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Bir yerin yukarıdan kuş bakışı görünümün kabataslak çizilmesine ne denir?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harita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resim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kroki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0B0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Bir kroki çizerken aşağıdakilerden hangisi kullanmayız?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0B0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ölçü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2C0B0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cetvel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0B0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geometrik şekiller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Aşağıdakilerden hangisi krokinin özelliklerinden birisi değildir?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kabataslak olması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kuş </w:t>
                            </w:r>
                            <w:proofErr w:type="gramStart"/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bakışı   oluşu</w:t>
                            </w:r>
                            <w:proofErr w:type="gramEnd"/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ölçü kullanılması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Bir yerin yukarıdan kuş bakışı görünümün kabataslak çizilmesine ne denir?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harita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resim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kroki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0B0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Bir kroki çizerken aşağıdakilerden hangisi kullanmayız?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0B0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ölçü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2C0B0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cetvel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</w:t>
                      </w:r>
                      <w:proofErr w:type="gramEnd"/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0B0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geometrik şekiller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Aşağıdakilerden hangisi krokinin özelliklerinden birisi değildir?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kabataslak olması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kuş </w:t>
                      </w:r>
                      <w:proofErr w:type="gramStart"/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bakışı   oluşu</w:t>
                      </w:r>
                      <w:proofErr w:type="gramEnd"/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ölçü kullanılması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Bir krokide bir okulun ya da evin neresi gösterilir?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duvar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6D4B5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pencere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4115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çatı</w:t>
                            </w:r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CB566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Kroki günlük hayatımızı kolaylaştırır.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CB566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Kroki çizerken geometrik şekiller kullanırız.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0B0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Kroki çizerken ölçü kullanmalıyız.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doğrudur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0824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Kroki ile harita aynı şeydir.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0824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Kroki çizilirken cetvel kullanmak şarttır.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351D5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Kroki çizilirken ölçü kullanılmaz.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Bir krokide bir okulun ya da evin neresi gösterilir?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duvar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6D4B5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pencere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4115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çatı</w:t>
                      </w:r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CB566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Kroki günlük hayatımızı kolaylaştırır.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CB566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Kroki çizerken geometrik şekiller kullanırız.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0B0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Kroki çizerken ölçü kullanmalıyız.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doğrudur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0824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Kroki ile harita aynı şeydir.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0824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Kroki çizilirken cetvel kullanmak şarttır.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351D5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Kroki çizilirken ölçü kullanılmaz.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93129B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geometrik-kabataslak-yukarıdan</w:t>
                            </w:r>
                            <w:r w:rsidR="00FC3567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-kroki ölçü-kuş bakışı-günlük-cetvelden-hayatımızı harita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4429D7" w:rsidRPr="00B77BC2" w:rsidRDefault="00B77BC2" w:rsidP="002F0BF3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proofErr w:type="gramStart"/>
                            <w:r w:rsidR="002F0BF3">
                              <w:rPr>
                                <w:rFonts w:ascii="Century Gothic" w:hAnsi="Century Gothic"/>
                                <w:b/>
                              </w:rPr>
                              <w:t>……………….</w:t>
                            </w:r>
                            <w:proofErr w:type="gramEnd"/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>bir yerin kuşbakışı görünümüdür.</w:t>
                            </w:r>
                            <w:r w:rsidR="002F0BF3" w:rsidRPr="002F0BF3"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</w:p>
                          <w:p w:rsidR="002F0BF3" w:rsidRDefault="002F0BF3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 çizerken</w:t>
                            </w:r>
                            <w:proofErr w:type="gramStart"/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</w:t>
                            </w:r>
                            <w:proofErr w:type="gramEnd"/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kullanılmaz.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Kroki, bir yerin</w:t>
                            </w:r>
                            <w:proofErr w:type="gramStart"/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</w:t>
                            </w:r>
                            <w:proofErr w:type="gramEnd"/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görünümüdür.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2F0BF3" w:rsidRPr="002F0BF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 xml:space="preserve">Kroki, </w:t>
                            </w:r>
                            <w:proofErr w:type="gramStart"/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>………………………..…….</w:t>
                            </w:r>
                            <w:proofErr w:type="gramEnd"/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 xml:space="preserve">hayatımızda işimizi oldukça kolaylaştırır.                                            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 çizerken</w:t>
                            </w:r>
                            <w:proofErr w:type="gramStart"/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</w:t>
                            </w:r>
                            <w:proofErr w:type="gramEnd"/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yararlanabiliriz.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ED7198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Kroki, </w:t>
                            </w:r>
                            <w:proofErr w:type="gramStart"/>
                            <w:r w:rsidR="00ED7198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.....................................</w:t>
                            </w:r>
                            <w:proofErr w:type="gramEnd"/>
                            <w:r w:rsidR="00ED7198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kolaylaştırır.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E47AD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</w:t>
                            </w:r>
                            <w:r w:rsidR="00FC356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Kroki ile </w:t>
                            </w:r>
                            <w:proofErr w:type="gramStart"/>
                            <w:r w:rsidR="00FC356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</w:t>
                            </w:r>
                            <w:proofErr w:type="gramEnd"/>
                            <w:r w:rsidR="00FC356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aynı şey değildir.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3209" w:rsidP="00ED7198">
                            <w:pPr>
                              <w:spacing w:after="0" w:line="240" w:lineRule="auto"/>
                              <w:ind w:right="-36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r w:rsidR="00ED7198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</w:t>
                            </w:r>
                            <w:proofErr w:type="gramStart"/>
                            <w:r w:rsidR="00ED7198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</w:t>
                            </w:r>
                            <w:proofErr w:type="gramEnd"/>
                            <w:r w:rsidR="00ED7198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görünümünün çizilmesidir.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D01784" w:rsidP="00E47AD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9.</w:t>
                            </w:r>
                            <w:r w:rsidR="00E47AD6" w:rsidRP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10FC" w:rsidRPr="004610FC">
                              <w:rPr>
                                <w:rFonts w:ascii="Century Gothic" w:hAnsi="Century Gothic"/>
                                <w:b/>
                              </w:rPr>
                              <w:t xml:space="preserve">Kroki, bir yerin kuşbakışı görünümün </w:t>
                            </w:r>
                            <w:proofErr w:type="gramStart"/>
                            <w:r w:rsidR="004610FC" w:rsidRPr="004610FC">
                              <w:rPr>
                                <w:rFonts w:ascii="Century Gothic" w:hAnsi="Century Gothic"/>
                                <w:b/>
                              </w:rPr>
                              <w:t>……………………………………….</w:t>
                            </w:r>
                            <w:proofErr w:type="gramEnd"/>
                            <w:r w:rsidR="004610FC" w:rsidRPr="004610FC">
                              <w:rPr>
                                <w:rFonts w:ascii="Century Gothic" w:hAnsi="Century Gothic"/>
                                <w:b/>
                              </w:rPr>
                              <w:t>çizilmesidir.</w:t>
                            </w:r>
                            <w:r w:rsidR="004610FC" w:rsidRPr="004610FC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</w:t>
                            </w:r>
                          </w:p>
                          <w:p w:rsidR="00E47AD6" w:rsidRDefault="00E47AD6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D01784" w:rsidRDefault="00D01784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</w:t>
                            </w:r>
                            <w:r w:rsidR="00161259" w:rsidRP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10FC" w:rsidRPr="004610FC">
                              <w:rPr>
                                <w:rFonts w:ascii="Century Gothic" w:hAnsi="Century Gothic"/>
                                <w:b/>
                              </w:rPr>
                              <w:t>Kroki çizerken</w:t>
                            </w:r>
                            <w:proofErr w:type="gramStart"/>
                            <w:r w:rsidR="004610FC" w:rsidRPr="004610FC">
                              <w:rPr>
                                <w:rFonts w:ascii="Century Gothic" w:hAnsi="Century Gothic"/>
                                <w:b/>
                              </w:rPr>
                              <w:t>……</w:t>
                            </w:r>
                            <w:r w:rsidR="004610FC">
                              <w:rPr>
                                <w:rFonts w:ascii="Century Gothic" w:hAnsi="Century Gothic"/>
                                <w:b/>
                              </w:rPr>
                              <w:t>….........</w:t>
                            </w:r>
                            <w:r w:rsidR="004610FC" w:rsidRPr="004610FC">
                              <w:rPr>
                                <w:rFonts w:ascii="Century Gothic" w:hAnsi="Century Gothic"/>
                                <w:b/>
                              </w:rPr>
                              <w:t>…………</w:t>
                            </w:r>
                            <w:proofErr w:type="gramEnd"/>
                            <w:r w:rsidR="004610FC" w:rsidRPr="004610FC">
                              <w:rPr>
                                <w:rFonts w:ascii="Century Gothic" w:hAnsi="Century Gothic"/>
                                <w:b/>
                              </w:rPr>
                              <w:t xml:space="preserve">şekilleri kullanırız.                                                               </w:t>
                            </w:r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93129B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geometrik-kabataslak-yukarıdan</w:t>
                      </w:r>
                      <w:r w:rsidR="00FC3567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-kroki ölçü-kuş bakışı-günlük-cetvelden-hayatımızı harita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4429D7" w:rsidRPr="00B77BC2" w:rsidRDefault="00B77BC2" w:rsidP="002F0BF3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proofErr w:type="gramStart"/>
                      <w:r w:rsidR="002F0BF3">
                        <w:rPr>
                          <w:rFonts w:ascii="Century Gothic" w:hAnsi="Century Gothic"/>
                          <w:b/>
                        </w:rPr>
                        <w:t>……………….</w:t>
                      </w:r>
                      <w:proofErr w:type="gramEnd"/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>bir yerin kuşbakışı görünümüdür.</w:t>
                      </w:r>
                      <w:r w:rsidR="002F0BF3" w:rsidRPr="002F0BF3">
                        <w:rPr>
                          <w:rFonts w:ascii="Comic Sans MS" w:hAnsi="Comic Sans MS"/>
                        </w:rPr>
                        <w:t xml:space="preserve">                   </w:t>
                      </w:r>
                    </w:p>
                    <w:p w:rsidR="002F0BF3" w:rsidRDefault="002F0BF3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 çizerken</w:t>
                      </w:r>
                      <w:proofErr w:type="gramStart"/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</w:t>
                      </w:r>
                      <w:proofErr w:type="gramEnd"/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kullanılmaz.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Kroki, bir yerin</w:t>
                      </w:r>
                      <w:proofErr w:type="gramStart"/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</w:t>
                      </w:r>
                      <w:proofErr w:type="gramEnd"/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görünümüdür.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2F0BF3" w:rsidRPr="002F0BF3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 xml:space="preserve">Kroki, </w:t>
                      </w:r>
                      <w:proofErr w:type="gramStart"/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>………………………..…….</w:t>
                      </w:r>
                      <w:proofErr w:type="gramEnd"/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 xml:space="preserve">hayatımızda işimizi oldukça kolaylaştırır.                                            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 çizerken</w:t>
                      </w:r>
                      <w:proofErr w:type="gramStart"/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</w:t>
                      </w:r>
                      <w:proofErr w:type="gramEnd"/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yararlanabiliriz.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ED7198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Kroki, </w:t>
                      </w:r>
                      <w:proofErr w:type="gramStart"/>
                      <w:r w:rsidR="00ED7198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.....................................</w:t>
                      </w:r>
                      <w:proofErr w:type="gramEnd"/>
                      <w:r w:rsidR="00ED7198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kolaylaştırır.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E47AD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</w:t>
                      </w:r>
                      <w:r w:rsidR="00FC356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Kroki ile </w:t>
                      </w:r>
                      <w:proofErr w:type="gramStart"/>
                      <w:r w:rsidR="00FC356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</w:t>
                      </w:r>
                      <w:proofErr w:type="gramEnd"/>
                      <w:r w:rsidR="00FC356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aynı şey değildir.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3209" w:rsidP="00ED7198">
                      <w:pPr>
                        <w:spacing w:after="0" w:line="240" w:lineRule="auto"/>
                        <w:ind w:right="-36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r w:rsidR="00ED7198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</w:t>
                      </w:r>
                      <w:proofErr w:type="gramStart"/>
                      <w:r w:rsidR="00ED7198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</w:t>
                      </w:r>
                      <w:proofErr w:type="gramEnd"/>
                      <w:r w:rsidR="00ED7198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görünümünün çizilmesidir.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D01784" w:rsidP="00E47AD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9.</w:t>
                      </w:r>
                      <w:r w:rsidR="00E47AD6" w:rsidRP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610FC" w:rsidRPr="004610FC">
                        <w:rPr>
                          <w:rFonts w:ascii="Century Gothic" w:hAnsi="Century Gothic"/>
                          <w:b/>
                        </w:rPr>
                        <w:t xml:space="preserve">Kroki, bir yerin kuşbakışı görünümün </w:t>
                      </w:r>
                      <w:proofErr w:type="gramStart"/>
                      <w:r w:rsidR="004610FC" w:rsidRPr="004610FC">
                        <w:rPr>
                          <w:rFonts w:ascii="Century Gothic" w:hAnsi="Century Gothic"/>
                          <w:b/>
                        </w:rPr>
                        <w:t>……………………………………….</w:t>
                      </w:r>
                      <w:proofErr w:type="gramEnd"/>
                      <w:r w:rsidR="004610FC" w:rsidRPr="004610FC">
                        <w:rPr>
                          <w:rFonts w:ascii="Century Gothic" w:hAnsi="Century Gothic"/>
                          <w:b/>
                        </w:rPr>
                        <w:t>çizilmesidir.</w:t>
                      </w:r>
                      <w:r w:rsidR="004610FC" w:rsidRPr="004610FC">
                        <w:rPr>
                          <w:rFonts w:ascii="Comic Sans MS" w:hAnsi="Comic Sans MS"/>
                        </w:rPr>
                        <w:t xml:space="preserve">                                                      </w:t>
                      </w:r>
                    </w:p>
                    <w:p w:rsidR="00E47AD6" w:rsidRDefault="00E47AD6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D01784" w:rsidRDefault="00D01784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</w:t>
                      </w:r>
                      <w:r w:rsidR="00161259" w:rsidRP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610FC" w:rsidRPr="004610FC">
                        <w:rPr>
                          <w:rFonts w:ascii="Century Gothic" w:hAnsi="Century Gothic"/>
                          <w:b/>
                        </w:rPr>
                        <w:t>Kroki çizerken</w:t>
                      </w:r>
                      <w:proofErr w:type="gramStart"/>
                      <w:r w:rsidR="004610FC" w:rsidRPr="004610FC">
                        <w:rPr>
                          <w:rFonts w:ascii="Century Gothic" w:hAnsi="Century Gothic"/>
                          <w:b/>
                        </w:rPr>
                        <w:t>……</w:t>
                      </w:r>
                      <w:r w:rsidR="004610FC">
                        <w:rPr>
                          <w:rFonts w:ascii="Century Gothic" w:hAnsi="Century Gothic"/>
                          <w:b/>
                        </w:rPr>
                        <w:t>….........</w:t>
                      </w:r>
                      <w:r w:rsidR="004610FC" w:rsidRPr="004610FC">
                        <w:rPr>
                          <w:rFonts w:ascii="Century Gothic" w:hAnsi="Century Gothic"/>
                          <w:b/>
                        </w:rPr>
                        <w:t>…………</w:t>
                      </w:r>
                      <w:proofErr w:type="gramEnd"/>
                      <w:r w:rsidR="004610FC" w:rsidRPr="004610FC">
                        <w:rPr>
                          <w:rFonts w:ascii="Century Gothic" w:hAnsi="Century Gothic"/>
                          <w:b/>
                        </w:rPr>
                        <w:t xml:space="preserve">şekilleri kullanırız.                                                               </w:t>
                      </w:r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194E" w:rsidRDefault="00AD194E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ED5C10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 bir yerin kuş bakışı çizimidir.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>Okulda sınıfımızın yerini kroki sayesinde kolaylıkla bulabiliriz.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Pr="00ED5C10" w:rsidRDefault="00C45FEF" w:rsidP="00AD194E">
                            <w:pPr>
                              <w:spacing w:after="0" w:line="240" w:lineRule="auto"/>
                              <w:rPr>
                                <w:rFonts w:ascii="Kayra Aydin" w:eastAsiaTheme="majorEastAsia" w:hAnsi="Kayra Aydin" w:cstheme="majorBidi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ED5C10" w:rsidRPr="00ED5C10">
                              <w:rPr>
                                <w:rFonts w:ascii="Century Gothic" w:hAnsi="Century Gothic"/>
                                <w:b/>
                              </w:rPr>
                              <w:t>Kroki çizerken daire, üçgeni kare, dikdörtgen gibi geometrik şekilleri kullanırız.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2F0BF3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4.(…)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Kroki çizerken </w:t>
                            </w:r>
                            <w:r w:rsidRPr="002F0BF3">
                              <w:rPr>
                                <w:rFonts w:ascii="Century Gothic" w:hAnsi="Century Gothic"/>
                                <w:b/>
                              </w:rPr>
                              <w:t>ölçü birimleri kullanmalıyız.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>Krokinin haritadan farkı, kroki çizerken ölçü kullanmaktır.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 ile aradığımız yeri kolaylıkla buluruz.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>Krokilerde evlerin, binaların yandan görünümü vardır.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F0BF3" w:rsidRPr="002F0BF3">
                              <w:rPr>
                                <w:rFonts w:ascii="Century Gothic" w:hAnsi="Century Gothic"/>
                                <w:b/>
                              </w:rPr>
                              <w:t>Okulda sınıfımızın yerini kroki sayesinde kolaylıkla bulabiliriz.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 ile harita aynı şeydir.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F0BF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Kroki çizerken cetvel kullanmak şarttır.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="009825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.(…)</w:t>
                            </w:r>
                            <w:r w:rsidR="002F0BF3" w:rsidRPr="002F0BF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2F0BF3" w:rsidRPr="002F0BF3">
                              <w:rPr>
                                <w:rFonts w:ascii="Century Gothic" w:hAnsi="Century Gothic" w:cs="Segoe UI"/>
                                <w:b/>
                              </w:rPr>
                              <w:t>Alışveriş yerlerinde aradığımızı kolaylıkla bulmak için krokiler vardır.</w:t>
                            </w: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194E" w:rsidRDefault="00AD194E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ED5C10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 bir yerin kuş bakışı çizimidir.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>Okulda sınıfımızın yerini kroki sayesinde kolaylıkla bulabiliriz.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Pr="00ED5C10" w:rsidRDefault="00C45FEF" w:rsidP="00AD194E">
                      <w:pPr>
                        <w:spacing w:after="0" w:line="240" w:lineRule="auto"/>
                        <w:rPr>
                          <w:rFonts w:ascii="Kayra Aydin" w:eastAsiaTheme="majorEastAsia" w:hAnsi="Kayra Aydin" w:cstheme="majorBidi"/>
                          <w:b/>
                          <w:i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ED5C10" w:rsidRPr="00ED5C10">
                        <w:rPr>
                          <w:rFonts w:ascii="Century Gothic" w:hAnsi="Century Gothic"/>
                          <w:b/>
                        </w:rPr>
                        <w:t>Kroki çizerken daire, üçgeni kare, dikdörtgen gibi geometrik şekilleri kullanırız.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2F0BF3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4.(…)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Kroki çizerken </w:t>
                      </w:r>
                      <w:r w:rsidRPr="002F0BF3">
                        <w:rPr>
                          <w:rFonts w:ascii="Century Gothic" w:hAnsi="Century Gothic"/>
                          <w:b/>
                        </w:rPr>
                        <w:t>ölçü birimleri kullanmalıyız.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>Krokinin haritadan farkı, kroki çizerken ölçü kullanmaktır.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 ile aradığımız yeri kolaylıkla buluruz.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>Krokilerde evlerin, binaların yandan görünümü vardır.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F0BF3" w:rsidRPr="002F0BF3">
                        <w:rPr>
                          <w:rFonts w:ascii="Century Gothic" w:hAnsi="Century Gothic"/>
                          <w:b/>
                        </w:rPr>
                        <w:t>Okulda sınıfımızın yerini kroki sayesinde kolaylıkla bulabiliriz.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 ile harita aynı şeydir.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F0BF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Kroki çizerken cetvel kullanmak şarttır.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 w:rsidR="009825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.(…)</w:t>
                      </w:r>
                      <w:r w:rsidR="002F0BF3" w:rsidRPr="002F0BF3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2F0BF3" w:rsidRPr="002F0BF3">
                        <w:rPr>
                          <w:rFonts w:ascii="Century Gothic" w:hAnsi="Century Gothic" w:cs="Segoe UI"/>
                          <w:b/>
                        </w:rPr>
                        <w:t>Alışveriş yerlerinde aradığımızı kolaylıkla bulmak için krokiler vardır.</w:t>
                      </w: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AF2D93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KROKİ ÇİZİYORUZ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AF2D93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KROKİ ÇİZİYORUZ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1177"/>
    <w:rsid w:val="000545E8"/>
    <w:rsid w:val="00060C84"/>
    <w:rsid w:val="00077DE1"/>
    <w:rsid w:val="000803F4"/>
    <w:rsid w:val="00082491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1259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0B00"/>
    <w:rsid w:val="002C17EE"/>
    <w:rsid w:val="002D0945"/>
    <w:rsid w:val="002D2631"/>
    <w:rsid w:val="002D59CA"/>
    <w:rsid w:val="002F0BF3"/>
    <w:rsid w:val="00305C56"/>
    <w:rsid w:val="00306D2C"/>
    <w:rsid w:val="00315A89"/>
    <w:rsid w:val="00323414"/>
    <w:rsid w:val="003237BB"/>
    <w:rsid w:val="00344986"/>
    <w:rsid w:val="00351D5C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43E19"/>
    <w:rsid w:val="004526FB"/>
    <w:rsid w:val="00460AB7"/>
    <w:rsid w:val="004610FC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4E4914"/>
    <w:rsid w:val="004E6FD7"/>
    <w:rsid w:val="005035F0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629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2BE4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902CEF"/>
    <w:rsid w:val="0090702B"/>
    <w:rsid w:val="00907623"/>
    <w:rsid w:val="00930B61"/>
    <w:rsid w:val="0093129B"/>
    <w:rsid w:val="00937702"/>
    <w:rsid w:val="0097700A"/>
    <w:rsid w:val="0098259A"/>
    <w:rsid w:val="0098585F"/>
    <w:rsid w:val="009A1247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6A37"/>
    <w:rsid w:val="00AC2F2B"/>
    <w:rsid w:val="00AC57E6"/>
    <w:rsid w:val="00AD194E"/>
    <w:rsid w:val="00AE57B7"/>
    <w:rsid w:val="00AF2D93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6CA3"/>
    <w:rsid w:val="00BC7267"/>
    <w:rsid w:val="00BC786C"/>
    <w:rsid w:val="00BD38C0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B566C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4E85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47AD6"/>
    <w:rsid w:val="00E51028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5C10"/>
    <w:rsid w:val="00ED63F0"/>
    <w:rsid w:val="00ED7198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C3567"/>
    <w:rsid w:val="00FD19AA"/>
    <w:rsid w:val="00FD38D2"/>
    <w:rsid w:val="00FD395E"/>
    <w:rsid w:val="00FD407B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375</cp:revision>
  <dcterms:created xsi:type="dcterms:W3CDTF">2015-10-01T19:28:00Z</dcterms:created>
  <dcterms:modified xsi:type="dcterms:W3CDTF">2022-09-29T10:52:00Z</dcterms:modified>
</cp:coreProperties>
</file>