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95635">
        <w:rPr>
          <w:b/>
        </w:rPr>
        <w:t>10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B25320">
              <w:t xml:space="preserve"> </w:t>
            </w:r>
            <w:r w:rsidR="00904498">
              <w:t>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829A6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06A29" w:rsidP="00042BEA">
            <w:pPr>
              <w:tabs>
                <w:tab w:val="left" w:pos="284"/>
              </w:tabs>
              <w:spacing w:line="240" w:lineRule="exact"/>
            </w:pPr>
            <w:r>
              <w:t>Evimizde</w:t>
            </w:r>
            <w:r w:rsidR="00706E39">
              <w:t xml:space="preserve">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E6087" w:rsidP="00042BEA">
            <w:pPr>
              <w:tabs>
                <w:tab w:val="left" w:pos="284"/>
              </w:tabs>
              <w:spacing w:line="240" w:lineRule="exact"/>
            </w:pPr>
            <w:r>
              <w:t>Komşularımız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DE6087" w:rsidP="004761A3">
            <w:pPr>
              <w:autoSpaceDE w:val="0"/>
              <w:autoSpaceDN w:val="0"/>
              <w:adjustRightInd w:val="0"/>
              <w:rPr>
                <w:bCs/>
              </w:rPr>
            </w:pPr>
            <w:r w:rsidRPr="00DE6087">
              <w:rPr>
                <w:bCs/>
              </w:rPr>
              <w:t>HB.3.2.2. Komşuluk ilişkilerinin ailesi ve kendisi açısından önemine örnekler verir.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F46026">
              <w:t>tümevarım,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06A29" w:rsidRDefault="00F06A29" w:rsidP="00DE60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r w:rsidR="00DE6087">
              <w:rPr>
                <w:iCs/>
              </w:rPr>
              <w:t>görseller inceletilip komşularımızla ilişkilerimiz nasıl olmalıdır sorusuyla öğrenciler konuşturulur.</w:t>
            </w:r>
          </w:p>
          <w:p w:rsidR="00DE6087" w:rsidRDefault="00DE6087" w:rsidP="00DE60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Komşularımızla iyi ilişkiler kurmamız gerektiği, aynı sokağı, aynı binayı ve aynı bahçeyi birlikte kullanan ailelerin sevgi ve saygı içinde yaşamasının önemi üzerinde durulur.</w:t>
            </w:r>
          </w:p>
          <w:p w:rsidR="00DE6087" w:rsidRDefault="00DE6087" w:rsidP="00DE60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Komşularımızın haklarına saygı duymamız gerektiği, birbirimizi rahatsız edecek davranışlarda bulunmamamız gerektiği belirtilir.</w:t>
            </w:r>
          </w:p>
          <w:p w:rsidR="00DE6087" w:rsidRPr="00CE5BAB" w:rsidRDefault="00DE6087" w:rsidP="00DE60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Komşularımızla yardımlaşma ve dayanışma içinde olmak birbirimizi anlamamızı ve sevmemizi sağladığı belirtilir.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E6087" w:rsidP="00F06A29">
            <w:r w:rsidRPr="00DE6087">
              <w:t>İyi bir komşunun size ne gibi katkıları vardır?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DE6087" w:rsidP="00904498">
            <w:pPr>
              <w:autoSpaceDE w:val="0"/>
              <w:autoSpaceDN w:val="0"/>
              <w:adjustRightInd w:val="0"/>
            </w:pPr>
            <w:r w:rsidRPr="00DE6087">
              <w:t>Komşuluk ilişkilerinin sağlıklı bir şekilde yürütülmesi için gerekli hak ve yükümlülükler bağlamında ele alınır.</w:t>
            </w: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B2532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Default="00354E35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972A2A" w:rsidRDefault="00020B87" w:rsidP="00DF42C4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972A2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1D5B" w:rsidRDefault="00DF1D5B" w:rsidP="00161E3C">
      <w:r>
        <w:separator/>
      </w:r>
    </w:p>
  </w:endnote>
  <w:endnote w:type="continuationSeparator" w:id="0">
    <w:p w:rsidR="00DF1D5B" w:rsidRDefault="00DF1D5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1D5B" w:rsidRDefault="00DF1D5B" w:rsidP="00161E3C">
      <w:r>
        <w:separator/>
      </w:r>
    </w:p>
  </w:footnote>
  <w:footnote w:type="continuationSeparator" w:id="0">
    <w:p w:rsidR="00DF1D5B" w:rsidRDefault="00DF1D5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8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7467"/>
    <w:rsid w:val="002B35D5"/>
    <w:rsid w:val="002B484C"/>
    <w:rsid w:val="002C5630"/>
    <w:rsid w:val="002F18CB"/>
    <w:rsid w:val="002F334D"/>
    <w:rsid w:val="002F3A7E"/>
    <w:rsid w:val="00306061"/>
    <w:rsid w:val="00317505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C70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1A3"/>
    <w:rsid w:val="004829A6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C13A5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40FB"/>
    <w:rsid w:val="009C67AA"/>
    <w:rsid w:val="009E4D06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381"/>
    <w:rsid w:val="00DE6087"/>
    <w:rsid w:val="00DF1D5B"/>
    <w:rsid w:val="00DF42C4"/>
    <w:rsid w:val="00E1434A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F5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5A567C-4B7B-43A5-AB49-AAFD6A146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2018-11-17T11:58:00Z</dcterms:created>
  <dcterms:modified xsi:type="dcterms:W3CDTF">2018-11-17T12:05:00Z</dcterms:modified>
</cp:coreProperties>
</file>