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62D4">
        <w:rPr>
          <w:b/>
        </w:rPr>
        <w:t>1</w:t>
      </w:r>
      <w:r w:rsidR="00803B5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718AB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718A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Dinleme ve Yapma Davranışları</w:t>
            </w:r>
            <w:r w:rsidR="00B25675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Elif Müzik Dinliyor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718AB" w:rsidP="00E67278">
            <w:r w:rsidRPr="000718AB">
              <w:t>Mü.2.D.1. Ortama uygun müzik dinleme ve yapma davranışları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AB5649">
              <w:t>“Elif Müzik Dinliyor”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6D41" w:rsidRDefault="00AB5649" w:rsidP="00AB56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5649">
              <w:rPr>
                <w:iCs/>
              </w:rPr>
              <w:t>Müzik dinlerken veya yaparken çevremizi</w:t>
            </w:r>
            <w:r>
              <w:rPr>
                <w:iCs/>
              </w:rPr>
              <w:t xml:space="preserve"> </w:t>
            </w:r>
            <w:r w:rsidRPr="00AB5649">
              <w:rPr>
                <w:iCs/>
              </w:rPr>
              <w:t>rahatsız etmemek için neler yapmalıyız?</w:t>
            </w:r>
            <w:r>
              <w:rPr>
                <w:iCs/>
              </w:rPr>
              <w:t xml:space="preserve"> Sorusuyla öğrenciler konuşturulur.</w:t>
            </w:r>
          </w:p>
          <w:p w:rsidR="00AB5649" w:rsidRDefault="00AB5649" w:rsidP="00AB56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Elif Müzik Dinliyor metni birkaç öğrenciye okutulur.</w:t>
            </w:r>
          </w:p>
          <w:p w:rsidR="00AB5649" w:rsidRDefault="00AB5649" w:rsidP="00AB56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5649">
              <w:rPr>
                <w:iCs/>
              </w:rPr>
              <w:t>“Elif Müzik Dinliyor” adlı öyküde geçen yanlış davranış</w:t>
            </w:r>
            <w:r>
              <w:rPr>
                <w:iCs/>
              </w:rPr>
              <w:t>lar buldurulur ve neden yanlış oldukları sorgulanır. (Etkinlik 1)</w:t>
            </w:r>
          </w:p>
          <w:p w:rsidR="00AB5649" w:rsidRPr="00E67278" w:rsidRDefault="00AB5649" w:rsidP="00AB56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geçen yanlış davranışın yerine doğru davranış belirlenir. (Etkinlik 2)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AB5649" w:rsidP="00AB5649">
            <w:pPr>
              <w:autoSpaceDE w:val="0"/>
              <w:autoSpaceDN w:val="0"/>
              <w:adjustRightInd w:val="0"/>
            </w:pPr>
            <w:r>
              <w:t>Müzik dinlerken veya yaparken çevreyi rahatsız etmeyecek şekilde davranmanın gereğini vurgulayan öyküler dramatize ettirilir. Öyküde vurgulanan olumsuzlukların neler olduğu, nedenleri ve bu durumda</w:t>
            </w:r>
            <w:r>
              <w:t xml:space="preserve"> </w:t>
            </w:r>
            <w:r>
              <w:t>nasıl davranılması gerektiği sınıf içinde tartışma yaptırılarak belirlenir.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9B3" w:rsidRDefault="006579B3" w:rsidP="00161E3C">
      <w:r>
        <w:separator/>
      </w:r>
    </w:p>
  </w:endnote>
  <w:endnote w:type="continuationSeparator" w:id="0">
    <w:p w:rsidR="006579B3" w:rsidRDefault="006579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9B3" w:rsidRDefault="006579B3" w:rsidP="00161E3C">
      <w:r>
        <w:separator/>
      </w:r>
    </w:p>
  </w:footnote>
  <w:footnote w:type="continuationSeparator" w:id="0">
    <w:p w:rsidR="006579B3" w:rsidRDefault="006579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0E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8DFCC-8B96-45A2-9A88-161CD06A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2018-11-23T21:07:00Z</dcterms:created>
  <dcterms:modified xsi:type="dcterms:W3CDTF">2018-11-23T21:23:00Z</dcterms:modified>
</cp:coreProperties>
</file>