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E75A0" w14:textId="77777777" w:rsidR="009D2F08" w:rsidRPr="00360025" w:rsidRDefault="009D2F08" w:rsidP="009D2F08">
      <w:pPr>
        <w:rPr>
          <w:b/>
        </w:rPr>
      </w:pPr>
      <w:r w:rsidRPr="00360025">
        <w:rPr>
          <w:b/>
        </w:rPr>
        <w:t xml:space="preserve">                              </w:t>
      </w:r>
      <w:bookmarkStart w:id="0" w:name="_Hlk525421178"/>
    </w:p>
    <w:p w14:paraId="494358B6" w14:textId="77777777" w:rsidR="009D2F08" w:rsidRPr="00360025" w:rsidRDefault="009D2F08" w:rsidP="009D2F08">
      <w:pPr>
        <w:jc w:val="right"/>
        <w:rPr>
          <w:b/>
        </w:rPr>
      </w:pPr>
      <w:r w:rsidRPr="00360025">
        <w:rPr>
          <w:b/>
        </w:rPr>
        <w:t>... / … / 2024</w:t>
      </w:r>
    </w:p>
    <w:p w14:paraId="37AF12F0" w14:textId="77777777" w:rsidR="009D2F08" w:rsidRPr="00360025" w:rsidRDefault="009D2F08" w:rsidP="009D2F08">
      <w:pPr>
        <w:rPr>
          <w:b/>
        </w:rPr>
      </w:pPr>
      <w:bookmarkStart w:id="1" w:name="_Hlk509301449"/>
    </w:p>
    <w:p w14:paraId="52764C57" w14:textId="77777777" w:rsidR="009D2F08" w:rsidRPr="00360025" w:rsidRDefault="009D2F08" w:rsidP="009D2F08">
      <w:pPr>
        <w:jc w:val="center"/>
        <w:rPr>
          <w:b/>
        </w:rPr>
      </w:pPr>
      <w:r w:rsidRPr="00360025">
        <w:rPr>
          <w:b/>
        </w:rPr>
        <w:t>HAYAT BİLGİSİ DERSİ GÜNLÜK DERS PLANI</w:t>
      </w:r>
    </w:p>
    <w:p w14:paraId="1F5B8691" w14:textId="77777777" w:rsidR="009D2F08" w:rsidRPr="00360025" w:rsidRDefault="009D2F08" w:rsidP="009D2F08">
      <w:pPr>
        <w:jc w:val="center"/>
        <w:rPr>
          <w:b/>
        </w:rPr>
      </w:pPr>
      <w:r w:rsidRPr="00360025">
        <w:rPr>
          <w:b/>
        </w:rPr>
        <w:t xml:space="preserve">(HAFTA </w:t>
      </w:r>
      <w:proofErr w:type="gramStart"/>
      <w:r w:rsidRPr="00360025">
        <w:rPr>
          <w:b/>
        </w:rPr>
        <w:t>11 )</w:t>
      </w:r>
      <w:proofErr w:type="gramEnd"/>
    </w:p>
    <w:p w14:paraId="15461DCE" w14:textId="77777777" w:rsidR="009D2F08" w:rsidRPr="00360025" w:rsidRDefault="009D2F08" w:rsidP="009D2F08">
      <w:pPr>
        <w:tabs>
          <w:tab w:val="left" w:pos="1894"/>
        </w:tabs>
        <w:rPr>
          <w:b/>
        </w:rPr>
      </w:pPr>
      <w:r w:rsidRPr="00360025">
        <w:rPr>
          <w:b/>
        </w:rPr>
        <w:tab/>
      </w:r>
    </w:p>
    <w:p w14:paraId="3DF212FF" w14:textId="77777777" w:rsidR="009D2F08" w:rsidRPr="00360025" w:rsidRDefault="009D2F08" w:rsidP="009D2F08">
      <w:pPr>
        <w:rPr>
          <w:b/>
        </w:rPr>
      </w:pPr>
      <w:bookmarkStart w:id="2" w:name="_Hlk509301420"/>
      <w:r w:rsidRPr="003600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D2F08" w:rsidRPr="00360025" w14:paraId="06177DA9" w14:textId="77777777" w:rsidTr="007928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CF8C18" w14:textId="77777777" w:rsidR="009D2F08" w:rsidRPr="00360025" w:rsidRDefault="009D2F08" w:rsidP="007928B0">
            <w:pPr>
              <w:spacing w:line="220" w:lineRule="exact"/>
            </w:pPr>
            <w:bookmarkStart w:id="3" w:name="_Hlk525421145"/>
            <w:r w:rsidRPr="003600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3E24D2" w14:textId="77777777" w:rsidR="009D2F08" w:rsidRPr="00360025" w:rsidRDefault="009D2F08" w:rsidP="007928B0">
            <w:pPr>
              <w:spacing w:line="220" w:lineRule="exact"/>
            </w:pPr>
            <w:r w:rsidRPr="00360025">
              <w:t>40 + 40 + 40 + 40</w:t>
            </w:r>
          </w:p>
        </w:tc>
      </w:tr>
      <w:tr w:rsidR="009D2F08" w:rsidRPr="00360025" w14:paraId="013961EB" w14:textId="77777777" w:rsidTr="007928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3C690D" w14:textId="77777777" w:rsidR="009D2F08" w:rsidRPr="00360025" w:rsidRDefault="009D2F08" w:rsidP="007928B0">
            <w:pPr>
              <w:spacing w:line="180" w:lineRule="exact"/>
              <w:rPr>
                <w:b/>
              </w:rPr>
            </w:pPr>
            <w:r w:rsidRPr="003600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96FB73" w14:textId="77777777" w:rsidR="009D2F08" w:rsidRPr="00360025" w:rsidRDefault="009D2F08" w:rsidP="007928B0">
            <w:pPr>
              <w:tabs>
                <w:tab w:val="left" w:pos="284"/>
              </w:tabs>
              <w:spacing w:line="240" w:lineRule="exact"/>
            </w:pPr>
            <w:r w:rsidRPr="00360025">
              <w:t>HAYAT BİLGİSİ</w:t>
            </w:r>
          </w:p>
        </w:tc>
      </w:tr>
      <w:tr w:rsidR="009D2F08" w:rsidRPr="00360025" w14:paraId="763C613F" w14:textId="77777777" w:rsidTr="007928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6E20A8" w14:textId="77777777" w:rsidR="009D2F08" w:rsidRPr="00360025" w:rsidRDefault="009D2F08" w:rsidP="007928B0">
            <w:pPr>
              <w:spacing w:line="180" w:lineRule="exact"/>
              <w:rPr>
                <w:b/>
              </w:rPr>
            </w:pPr>
            <w:r w:rsidRPr="003600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E78DEC" w14:textId="77777777" w:rsidR="009D2F08" w:rsidRPr="00360025" w:rsidRDefault="009D2F08" w:rsidP="007928B0">
            <w:pPr>
              <w:tabs>
                <w:tab w:val="left" w:pos="284"/>
              </w:tabs>
              <w:spacing w:line="240" w:lineRule="exact"/>
            </w:pPr>
            <w:r w:rsidRPr="00360025">
              <w:t>2</w:t>
            </w:r>
          </w:p>
        </w:tc>
      </w:tr>
      <w:tr w:rsidR="009D2F08" w:rsidRPr="00360025" w14:paraId="5F2469F3" w14:textId="77777777" w:rsidTr="007928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6BB390" w14:textId="77777777" w:rsidR="009D2F08" w:rsidRPr="00360025" w:rsidRDefault="009D2F08" w:rsidP="007928B0">
            <w:pPr>
              <w:spacing w:line="180" w:lineRule="exact"/>
              <w:rPr>
                <w:b/>
              </w:rPr>
            </w:pPr>
            <w:r w:rsidRPr="0036002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D45097" w14:textId="77777777" w:rsidR="009D2F08" w:rsidRPr="00360025" w:rsidRDefault="009D2F08" w:rsidP="007928B0">
            <w:pPr>
              <w:tabs>
                <w:tab w:val="left" w:pos="284"/>
              </w:tabs>
              <w:spacing w:line="240" w:lineRule="exact"/>
            </w:pPr>
            <w:r w:rsidRPr="00360025">
              <w:rPr>
                <w:b/>
              </w:rPr>
              <w:t>EVİMİZDE HAYAT</w:t>
            </w:r>
          </w:p>
        </w:tc>
      </w:tr>
      <w:tr w:rsidR="009D2F08" w:rsidRPr="00360025" w14:paraId="0FA783C5" w14:textId="77777777" w:rsidTr="007928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0178DB" w14:textId="77777777" w:rsidR="009D2F08" w:rsidRPr="00360025" w:rsidRDefault="009D2F08" w:rsidP="007928B0">
            <w:pPr>
              <w:spacing w:line="180" w:lineRule="exact"/>
              <w:rPr>
                <w:b/>
              </w:rPr>
            </w:pPr>
            <w:r w:rsidRPr="0036002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493ADD" w14:textId="77777777" w:rsidR="009D2F08" w:rsidRDefault="009D2F08" w:rsidP="007928B0">
            <w:r w:rsidRPr="00C40190">
              <w:rPr>
                <w:rFonts w:ascii="Tahoma" w:hAnsi="Tahoma" w:cs="Tahoma"/>
                <w:sz w:val="16"/>
                <w:szCs w:val="16"/>
              </w:rPr>
              <w:t>Evdeki Sorumluluklarım</w:t>
            </w:r>
            <w:r w:rsidRPr="00360025">
              <w:t xml:space="preserve"> </w:t>
            </w:r>
          </w:p>
          <w:p w14:paraId="45B01878" w14:textId="4DACD293" w:rsidR="009D2F08" w:rsidRPr="00360025" w:rsidRDefault="009D2F08" w:rsidP="007928B0">
            <w:r>
              <w:rPr>
                <w:rFonts w:ascii="Tahoma" w:hAnsi="Tahoma" w:cs="Tahoma"/>
                <w:sz w:val="16"/>
                <w:szCs w:val="16"/>
              </w:rPr>
              <w:t>Herkesin Bir Fikri Var</w:t>
            </w:r>
          </w:p>
        </w:tc>
      </w:tr>
      <w:bookmarkEnd w:id="3"/>
    </w:tbl>
    <w:p w14:paraId="2876DDAE" w14:textId="77777777" w:rsidR="009D2F08" w:rsidRPr="00360025" w:rsidRDefault="009D2F08" w:rsidP="009D2F08">
      <w:pPr>
        <w:ind w:firstLine="180"/>
        <w:rPr>
          <w:b/>
        </w:rPr>
      </w:pPr>
    </w:p>
    <w:p w14:paraId="73233021" w14:textId="77777777" w:rsidR="009D2F08" w:rsidRPr="00360025" w:rsidRDefault="009D2F08" w:rsidP="009D2F08">
      <w:pPr>
        <w:ind w:firstLine="180"/>
        <w:rPr>
          <w:b/>
        </w:rPr>
      </w:pPr>
      <w:r w:rsidRPr="003600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D2F08" w:rsidRPr="00360025" w14:paraId="2D969E0D" w14:textId="77777777" w:rsidTr="007928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4C9D" w14:textId="77777777" w:rsidR="009D2F08" w:rsidRPr="00360025" w:rsidRDefault="009D2F08" w:rsidP="007928B0">
            <w:pPr>
              <w:pStyle w:val="Balk1"/>
              <w:jc w:val="left"/>
              <w:rPr>
                <w:sz w:val="20"/>
              </w:rPr>
            </w:pPr>
            <w:r w:rsidRPr="003600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9E8CB" w14:textId="77777777" w:rsidR="009D2F08" w:rsidRPr="00360025" w:rsidRDefault="009D2F08" w:rsidP="007928B0">
            <w:r w:rsidRPr="00360025">
              <w:t>HB.2.2.4. Evde, üzerine düşen görev ve sorumluluklarını fark eder.</w:t>
            </w:r>
          </w:p>
          <w:p w14:paraId="3C4491B5" w14:textId="77777777" w:rsidR="009D2F08" w:rsidRPr="00360025" w:rsidRDefault="009D2F08" w:rsidP="007928B0">
            <w:r w:rsidRPr="00360025">
              <w:t>HB.2.2.5. Aile içi karar alma süreçlerine katılır.</w:t>
            </w:r>
          </w:p>
        </w:tc>
      </w:tr>
      <w:tr w:rsidR="009D2F08" w:rsidRPr="00360025" w14:paraId="60B990BA" w14:textId="77777777" w:rsidTr="007928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3A35A3" w14:textId="77777777" w:rsidR="009D2F08" w:rsidRPr="00360025" w:rsidRDefault="009D2F08" w:rsidP="007928B0">
            <w:pPr>
              <w:pStyle w:val="Balk2"/>
              <w:spacing w:line="240" w:lineRule="auto"/>
              <w:jc w:val="left"/>
            </w:pPr>
            <w:r w:rsidRPr="00360025">
              <w:t xml:space="preserve">ÖĞRENME-ÖĞRETME YÖNTEM </w:t>
            </w:r>
          </w:p>
          <w:p w14:paraId="02286AB0" w14:textId="77777777" w:rsidR="009D2F08" w:rsidRPr="00360025" w:rsidRDefault="009D2F08" w:rsidP="007928B0">
            <w:pPr>
              <w:pStyle w:val="Balk2"/>
              <w:spacing w:line="240" w:lineRule="auto"/>
              <w:jc w:val="left"/>
            </w:pPr>
            <w:r w:rsidRPr="003600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918574" w14:textId="77777777" w:rsidR="009D2F08" w:rsidRPr="00360025" w:rsidRDefault="009D2F08" w:rsidP="007928B0">
            <w:r w:rsidRPr="00360025">
              <w:t>Anlatım, gösteri, araştırma/ inceleme, soru cevap</w:t>
            </w:r>
          </w:p>
        </w:tc>
      </w:tr>
      <w:tr w:rsidR="009D2F08" w:rsidRPr="00360025" w14:paraId="0A2ABB14" w14:textId="77777777" w:rsidTr="007928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F21B64" w14:textId="77777777" w:rsidR="009D2F08" w:rsidRPr="00360025" w:rsidRDefault="009D2F08" w:rsidP="007928B0">
            <w:pPr>
              <w:pStyle w:val="Balk2"/>
              <w:spacing w:line="240" w:lineRule="auto"/>
              <w:jc w:val="left"/>
            </w:pPr>
            <w:r w:rsidRPr="003600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11B3C7" w14:textId="77777777" w:rsidR="009D2F08" w:rsidRPr="00360025" w:rsidRDefault="009D2F08" w:rsidP="007928B0">
            <w:r w:rsidRPr="00360025">
              <w:t>Bilgisayar, akıllı tahta, ders kitabı</w:t>
            </w:r>
          </w:p>
        </w:tc>
      </w:tr>
      <w:tr w:rsidR="009D2F08" w:rsidRPr="00360025" w14:paraId="7F9480C1" w14:textId="77777777" w:rsidTr="007928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57A351" w14:textId="77777777" w:rsidR="009D2F08" w:rsidRPr="00360025" w:rsidRDefault="009D2F08" w:rsidP="007928B0">
            <w:pPr>
              <w:rPr>
                <w:b/>
              </w:rPr>
            </w:pPr>
            <w:r w:rsidRPr="003600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2124FB" w14:textId="77777777" w:rsidR="009D2F08" w:rsidRPr="00360025" w:rsidRDefault="009D2F08" w:rsidP="007928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60025">
              <w:t>Sınıf</w:t>
            </w:r>
          </w:p>
        </w:tc>
      </w:tr>
      <w:tr w:rsidR="009D2F08" w:rsidRPr="00360025" w14:paraId="7FE477A3" w14:textId="77777777" w:rsidTr="007928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C6891" w14:textId="77777777" w:rsidR="009D2F08" w:rsidRPr="00360025" w:rsidRDefault="009D2F08" w:rsidP="007928B0">
            <w:pPr>
              <w:jc w:val="center"/>
            </w:pPr>
            <w:r w:rsidRPr="00360025">
              <w:rPr>
                <w:b/>
              </w:rPr>
              <w:t>ETKİNLİK SÜRECİ</w:t>
            </w:r>
          </w:p>
        </w:tc>
      </w:tr>
      <w:tr w:rsidR="009D2F08" w:rsidRPr="00360025" w14:paraId="5C039BC4" w14:textId="77777777" w:rsidTr="007928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CE96E1" w14:textId="77777777" w:rsidR="009D2F08" w:rsidRPr="00360025" w:rsidRDefault="009D2F08" w:rsidP="009D2F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rFonts w:eastAsiaTheme="minorHAnsi"/>
                <w:lang w:eastAsia="en-US"/>
              </w:rPr>
              <w:t>Evinizde yapmaktan hoşlandığınız neler var? Öğrenciler konuşturulur.</w:t>
            </w:r>
          </w:p>
          <w:p w14:paraId="627F40E1" w14:textId="77777777" w:rsidR="009D2F08" w:rsidRPr="00360025" w:rsidRDefault="009D2F08" w:rsidP="009D2F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rFonts w:eastAsiaTheme="minorHAnsi"/>
                <w:lang w:eastAsia="en-US"/>
              </w:rPr>
              <w:t>(Sayfa 76) Ailede herkesin yapması gereken görev ve sorumluluklar olduğu hakkında konuşulur.</w:t>
            </w:r>
            <w:r w:rsidRPr="00360025">
              <w:t xml:space="preserve"> Odasını, çalışma masasını, oyuncaklarını, giysilerini temiz ve düzenli tutmanın gerekliliği empatik bir dille açıklanır.</w:t>
            </w:r>
          </w:p>
          <w:p w14:paraId="46E8DD6A" w14:textId="62E3DF0C" w:rsidR="009D2F08" w:rsidRPr="00360025" w:rsidRDefault="009D2F08" w:rsidP="009D2F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t>(Sayfa 7</w:t>
            </w:r>
            <w:r>
              <w:t>3</w:t>
            </w:r>
            <w:r w:rsidRPr="00360025">
              <w:t>) Etkinlik yapılır.</w:t>
            </w:r>
          </w:p>
          <w:p w14:paraId="6E831800" w14:textId="604C9C08" w:rsidR="009D2F08" w:rsidRPr="00360025" w:rsidRDefault="009D2F08" w:rsidP="009D2F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63CB8CD" w14:textId="77777777" w:rsidR="009D2F08" w:rsidRPr="00360025" w:rsidRDefault="009D2F08" w:rsidP="009D2F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rFonts w:eastAsiaTheme="minorHAnsi"/>
                <w:lang w:eastAsia="en-US"/>
              </w:rPr>
              <w:t>Ailede karar alınırken fikrinizin sorulmasını ister misiniz? Neden? Öğrenciler konuşturulur.</w:t>
            </w:r>
          </w:p>
          <w:p w14:paraId="528A739A" w14:textId="77777777" w:rsidR="009D2F08" w:rsidRPr="00360025" w:rsidRDefault="009D2F08" w:rsidP="009D2F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rFonts w:eastAsiaTheme="minorHAnsi"/>
                <w:lang w:eastAsia="en-US"/>
              </w:rPr>
              <w:t>Ailede alınan kararlarda nasıl davranılması gerektiği anlatılır.</w:t>
            </w:r>
          </w:p>
          <w:p w14:paraId="2481C0B3" w14:textId="665BE98A" w:rsidR="009D2F08" w:rsidRPr="00360025" w:rsidRDefault="009D2F08" w:rsidP="009D2F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t xml:space="preserve">(Sayfa </w:t>
            </w:r>
            <w:r>
              <w:t>75</w:t>
            </w:r>
            <w:r w:rsidRPr="00360025">
              <w:t>) Etkinlik yapılır.</w:t>
            </w:r>
          </w:p>
          <w:p w14:paraId="0ED6A84F" w14:textId="205D0277" w:rsidR="009D2F08" w:rsidRPr="009D2F08" w:rsidRDefault="009D2F08" w:rsidP="009D2F08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9D2F08" w:rsidRPr="00360025" w14:paraId="139A6FAC" w14:textId="77777777" w:rsidTr="007928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7B8978" w14:textId="77777777" w:rsidR="009D2F08" w:rsidRPr="00360025" w:rsidRDefault="009D2F08" w:rsidP="007928B0">
            <w:pPr>
              <w:rPr>
                <w:b/>
              </w:rPr>
            </w:pPr>
            <w:r w:rsidRPr="00360025">
              <w:rPr>
                <w:b/>
              </w:rPr>
              <w:t>Grupla Öğrenme Etkinlikleri</w:t>
            </w:r>
          </w:p>
          <w:p w14:paraId="4B557D36" w14:textId="77777777" w:rsidR="009D2F08" w:rsidRPr="00360025" w:rsidRDefault="009D2F08" w:rsidP="007928B0">
            <w:pPr>
              <w:rPr>
                <w:b/>
              </w:rPr>
            </w:pPr>
            <w:r w:rsidRPr="003600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B1586F" w14:textId="77777777" w:rsidR="009D2F08" w:rsidRPr="00360025" w:rsidRDefault="009D2F08" w:rsidP="007928B0"/>
        </w:tc>
      </w:tr>
    </w:tbl>
    <w:p w14:paraId="26BAC8B1" w14:textId="77777777" w:rsidR="009D2F08" w:rsidRPr="00360025" w:rsidRDefault="009D2F08" w:rsidP="009D2F08">
      <w:pPr>
        <w:pStyle w:val="Balk6"/>
        <w:ind w:firstLine="180"/>
        <w:rPr>
          <w:sz w:val="20"/>
        </w:rPr>
      </w:pPr>
    </w:p>
    <w:p w14:paraId="66B1F269" w14:textId="77777777" w:rsidR="009D2F08" w:rsidRPr="00360025" w:rsidRDefault="009D2F08" w:rsidP="009D2F08">
      <w:pPr>
        <w:pStyle w:val="Balk6"/>
        <w:ind w:firstLine="180"/>
        <w:rPr>
          <w:sz w:val="20"/>
        </w:rPr>
      </w:pPr>
      <w:r w:rsidRPr="003600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D2F08" w:rsidRPr="00360025" w14:paraId="61700C62" w14:textId="77777777" w:rsidTr="007928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AD8441" w14:textId="77777777" w:rsidR="009D2F08" w:rsidRPr="00360025" w:rsidRDefault="009D2F08" w:rsidP="007928B0">
            <w:pPr>
              <w:pStyle w:val="Balk1"/>
              <w:jc w:val="left"/>
              <w:rPr>
                <w:sz w:val="20"/>
              </w:rPr>
            </w:pPr>
            <w:r w:rsidRPr="00360025">
              <w:rPr>
                <w:sz w:val="20"/>
              </w:rPr>
              <w:t>Ölçme-Değerlendirme:</w:t>
            </w:r>
          </w:p>
          <w:p w14:paraId="42B790D9" w14:textId="77777777" w:rsidR="009D2F08" w:rsidRPr="00360025" w:rsidRDefault="009D2F08" w:rsidP="007928B0">
            <w:pPr>
              <w:rPr>
                <w:b/>
              </w:rPr>
            </w:pPr>
            <w:r w:rsidRPr="00360025">
              <w:rPr>
                <w:b/>
              </w:rPr>
              <w:t xml:space="preserve">Bireysel ve grupla öğrenme ölçme değerlendirmeler </w:t>
            </w:r>
          </w:p>
          <w:p w14:paraId="173CA981" w14:textId="77777777" w:rsidR="009D2F08" w:rsidRPr="00360025" w:rsidRDefault="009D2F08" w:rsidP="007928B0">
            <w:pPr>
              <w:rPr>
                <w:b/>
              </w:rPr>
            </w:pPr>
          </w:p>
          <w:p w14:paraId="0D3F7715" w14:textId="77777777" w:rsidR="009D2F08" w:rsidRPr="00360025" w:rsidRDefault="009D2F08" w:rsidP="007928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82377" w14:textId="77777777" w:rsidR="009D2F08" w:rsidRPr="00360025" w:rsidRDefault="009D2F08" w:rsidP="007928B0">
            <w:r w:rsidRPr="00360025">
              <w:t>Gözlem Formu</w:t>
            </w:r>
          </w:p>
          <w:p w14:paraId="570566F8" w14:textId="77777777" w:rsidR="009D2F08" w:rsidRPr="00360025" w:rsidRDefault="009D2F08" w:rsidP="007928B0"/>
          <w:p w14:paraId="054C10AA" w14:textId="77777777" w:rsidR="009D2F08" w:rsidRPr="00360025" w:rsidRDefault="009D2F08" w:rsidP="007928B0">
            <w:r w:rsidRPr="00360025">
              <w:t>Ders Kitabı</w:t>
            </w:r>
          </w:p>
          <w:p w14:paraId="5227F1B2" w14:textId="43DF0669" w:rsidR="009D2F08" w:rsidRPr="00360025" w:rsidRDefault="009D2F08" w:rsidP="007928B0">
            <w:r w:rsidRPr="00360025">
              <w:t>*</w:t>
            </w:r>
            <w:r w:rsidRPr="00360025">
              <w:rPr>
                <w:iCs/>
              </w:rPr>
              <w:t>(Sayfa 7</w:t>
            </w:r>
            <w:r>
              <w:rPr>
                <w:iCs/>
              </w:rPr>
              <w:t>3-75</w:t>
            </w:r>
            <w:r w:rsidRPr="00360025">
              <w:rPr>
                <w:iCs/>
              </w:rPr>
              <w:t>) ETKİNLİK yapılır.</w:t>
            </w:r>
          </w:p>
        </w:tc>
      </w:tr>
    </w:tbl>
    <w:p w14:paraId="2297F9D3" w14:textId="77777777" w:rsidR="009D2F08" w:rsidRPr="00360025" w:rsidRDefault="009D2F08" w:rsidP="009D2F08">
      <w:pPr>
        <w:pStyle w:val="Balk6"/>
        <w:ind w:firstLine="180"/>
        <w:rPr>
          <w:sz w:val="20"/>
        </w:rPr>
      </w:pPr>
    </w:p>
    <w:p w14:paraId="3B57CE8C" w14:textId="77777777" w:rsidR="009D2F08" w:rsidRPr="00360025" w:rsidRDefault="009D2F08" w:rsidP="009D2F08">
      <w:pPr>
        <w:pStyle w:val="Balk6"/>
        <w:ind w:firstLine="180"/>
        <w:rPr>
          <w:sz w:val="20"/>
        </w:rPr>
      </w:pPr>
      <w:r w:rsidRPr="003600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D2F08" w:rsidRPr="00360025" w14:paraId="7CD56A4A" w14:textId="77777777" w:rsidTr="007928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9BA1DC" w14:textId="77777777" w:rsidR="009D2F08" w:rsidRPr="00360025" w:rsidRDefault="009D2F08" w:rsidP="007928B0">
            <w:pPr>
              <w:rPr>
                <w:b/>
              </w:rPr>
            </w:pPr>
            <w:r w:rsidRPr="00360025">
              <w:rPr>
                <w:b/>
              </w:rPr>
              <w:t xml:space="preserve">Planın Uygulanmasına </w:t>
            </w:r>
          </w:p>
          <w:p w14:paraId="179D35F6" w14:textId="77777777" w:rsidR="009D2F08" w:rsidRPr="00360025" w:rsidRDefault="009D2F08" w:rsidP="007928B0">
            <w:r w:rsidRPr="003600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BEB53" w14:textId="77777777" w:rsidR="009D2F08" w:rsidRPr="00360025" w:rsidRDefault="009D2F08" w:rsidP="007928B0"/>
          <w:p w14:paraId="00EF712D" w14:textId="77777777" w:rsidR="009D2F08" w:rsidRPr="00360025" w:rsidRDefault="009D2F08" w:rsidP="007928B0">
            <w:pPr>
              <w:autoSpaceDE w:val="0"/>
              <w:autoSpaceDN w:val="0"/>
              <w:adjustRightInd w:val="0"/>
            </w:pPr>
            <w:r w:rsidRPr="00360025">
              <w:t>Odasını, çalışma masasını, oyuncaklarını, giysilerini temiz ve düzenli tutmanın gerekliliği empatik bir dille açıklanır.</w:t>
            </w:r>
          </w:p>
        </w:tc>
      </w:tr>
    </w:tbl>
    <w:p w14:paraId="225B99C3" w14:textId="77777777" w:rsidR="009D2F08" w:rsidRPr="00360025" w:rsidRDefault="009D2F08" w:rsidP="009D2F08">
      <w:pPr>
        <w:rPr>
          <w:b/>
        </w:rPr>
      </w:pP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</w:p>
    <w:p w14:paraId="2F269D0A" w14:textId="77777777" w:rsidR="009D2F08" w:rsidRPr="00360025" w:rsidRDefault="009D2F08" w:rsidP="009D2F08">
      <w:pPr>
        <w:tabs>
          <w:tab w:val="left" w:pos="3569"/>
        </w:tabs>
        <w:jc w:val="right"/>
        <w:rPr>
          <w:b/>
        </w:rPr>
      </w:pPr>
      <w:r w:rsidRPr="00360025">
        <w:rPr>
          <w:b/>
        </w:rPr>
        <w:t>……………………..</w:t>
      </w:r>
    </w:p>
    <w:p w14:paraId="7763623E" w14:textId="77777777" w:rsidR="009D2F08" w:rsidRPr="00360025" w:rsidRDefault="009D2F08" w:rsidP="009D2F08">
      <w:pPr>
        <w:tabs>
          <w:tab w:val="left" w:pos="3569"/>
        </w:tabs>
        <w:jc w:val="right"/>
        <w:rPr>
          <w:b/>
        </w:rPr>
      </w:pPr>
      <w:r w:rsidRPr="00360025">
        <w:rPr>
          <w:b/>
        </w:rPr>
        <w:t>2/… Sınıf Öğretmeni</w:t>
      </w:r>
    </w:p>
    <w:p w14:paraId="3ABCEE04" w14:textId="77777777" w:rsidR="009D2F08" w:rsidRPr="00360025" w:rsidRDefault="009D2F08" w:rsidP="009D2F08">
      <w:pPr>
        <w:tabs>
          <w:tab w:val="left" w:pos="3569"/>
        </w:tabs>
        <w:rPr>
          <w:b/>
        </w:rPr>
      </w:pPr>
    </w:p>
    <w:p w14:paraId="7D03F547" w14:textId="77777777" w:rsidR="009D2F08" w:rsidRPr="00360025" w:rsidRDefault="009D2F08" w:rsidP="009D2F08">
      <w:pPr>
        <w:tabs>
          <w:tab w:val="left" w:pos="3569"/>
        </w:tabs>
        <w:jc w:val="center"/>
        <w:rPr>
          <w:b/>
        </w:rPr>
      </w:pPr>
      <w:r w:rsidRPr="00360025">
        <w:rPr>
          <w:b/>
        </w:rPr>
        <w:t>…</w:t>
      </w:r>
      <w:proofErr w:type="gramStart"/>
      <w:r w:rsidRPr="00360025">
        <w:rPr>
          <w:b/>
        </w:rPr>
        <w:t>/….</w:t>
      </w:r>
      <w:proofErr w:type="gramEnd"/>
      <w:r w:rsidRPr="00360025">
        <w:rPr>
          <w:b/>
        </w:rPr>
        <w:t>/2024</w:t>
      </w:r>
    </w:p>
    <w:p w14:paraId="1BE59F3A" w14:textId="77777777" w:rsidR="009D2F08" w:rsidRPr="00360025" w:rsidRDefault="009D2F08" w:rsidP="009D2F08">
      <w:pPr>
        <w:tabs>
          <w:tab w:val="left" w:pos="3569"/>
        </w:tabs>
        <w:jc w:val="center"/>
        <w:rPr>
          <w:b/>
        </w:rPr>
      </w:pPr>
    </w:p>
    <w:p w14:paraId="531A466A" w14:textId="77777777" w:rsidR="009D2F08" w:rsidRPr="00360025" w:rsidRDefault="009D2F08" w:rsidP="009D2F08">
      <w:pPr>
        <w:tabs>
          <w:tab w:val="left" w:pos="3569"/>
        </w:tabs>
        <w:jc w:val="center"/>
        <w:rPr>
          <w:b/>
        </w:rPr>
      </w:pPr>
      <w:r w:rsidRPr="00360025">
        <w:rPr>
          <w:b/>
        </w:rPr>
        <w:t>………………………</w:t>
      </w:r>
    </w:p>
    <w:p w14:paraId="320C4240" w14:textId="77777777" w:rsidR="009D2F08" w:rsidRPr="00360025" w:rsidRDefault="009D2F08" w:rsidP="009D2F08">
      <w:pPr>
        <w:tabs>
          <w:tab w:val="left" w:pos="3569"/>
        </w:tabs>
        <w:jc w:val="center"/>
        <w:rPr>
          <w:b/>
        </w:rPr>
      </w:pPr>
      <w:r w:rsidRPr="00360025">
        <w:rPr>
          <w:b/>
        </w:rPr>
        <w:t xml:space="preserve">Okul Müdürü </w:t>
      </w:r>
      <w:bookmarkEnd w:id="1"/>
      <w:bookmarkEnd w:id="2"/>
    </w:p>
    <w:bookmarkEnd w:id="0"/>
    <w:p w14:paraId="1B5660C0" w14:textId="77777777" w:rsidR="009D2F08" w:rsidRPr="00360025" w:rsidRDefault="009D2F08" w:rsidP="009D2F08">
      <w:pPr>
        <w:rPr>
          <w:b/>
        </w:rPr>
      </w:pPr>
      <w:r w:rsidRPr="00360025">
        <w:rPr>
          <w:b/>
        </w:rPr>
        <w:t xml:space="preserve">                              </w:t>
      </w:r>
    </w:p>
    <w:p w14:paraId="4BBC183D" w14:textId="233C40CB" w:rsidR="00D664D1" w:rsidRPr="009D2F08" w:rsidRDefault="00D664D1" w:rsidP="009D2F08">
      <w:r w:rsidRPr="009D2F08">
        <w:t xml:space="preserve"> </w:t>
      </w:r>
    </w:p>
    <w:sectPr w:rsidR="00D664D1" w:rsidRPr="009D2F0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DF4A6" w14:textId="77777777" w:rsidR="008C352D" w:rsidRDefault="008C352D" w:rsidP="00161E3C">
      <w:r>
        <w:separator/>
      </w:r>
    </w:p>
  </w:endnote>
  <w:endnote w:type="continuationSeparator" w:id="0">
    <w:p w14:paraId="59A38B64" w14:textId="77777777" w:rsidR="008C352D" w:rsidRDefault="008C35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61BD" w14:textId="77777777" w:rsidR="008C352D" w:rsidRDefault="008C352D" w:rsidP="00161E3C">
      <w:r>
        <w:separator/>
      </w:r>
    </w:p>
  </w:footnote>
  <w:footnote w:type="continuationSeparator" w:id="0">
    <w:p w14:paraId="2F2BDD9E" w14:textId="77777777" w:rsidR="008C352D" w:rsidRDefault="008C35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560202">
    <w:abstractNumId w:val="24"/>
  </w:num>
  <w:num w:numId="2" w16cid:durableId="666908603">
    <w:abstractNumId w:val="2"/>
  </w:num>
  <w:num w:numId="3" w16cid:durableId="537550650">
    <w:abstractNumId w:val="12"/>
  </w:num>
  <w:num w:numId="4" w16cid:durableId="774595650">
    <w:abstractNumId w:val="16"/>
  </w:num>
  <w:num w:numId="5" w16cid:durableId="1711682471">
    <w:abstractNumId w:val="27"/>
  </w:num>
  <w:num w:numId="6" w16cid:durableId="1926766598">
    <w:abstractNumId w:val="26"/>
  </w:num>
  <w:num w:numId="7" w16cid:durableId="487790624">
    <w:abstractNumId w:val="11"/>
  </w:num>
  <w:num w:numId="8" w16cid:durableId="1019699059">
    <w:abstractNumId w:val="21"/>
  </w:num>
  <w:num w:numId="9" w16cid:durableId="1849713934">
    <w:abstractNumId w:val="20"/>
  </w:num>
  <w:num w:numId="10" w16cid:durableId="582107192">
    <w:abstractNumId w:val="18"/>
  </w:num>
  <w:num w:numId="11" w16cid:durableId="1140683978">
    <w:abstractNumId w:val="5"/>
  </w:num>
  <w:num w:numId="12" w16cid:durableId="602416739">
    <w:abstractNumId w:val="25"/>
  </w:num>
  <w:num w:numId="13" w16cid:durableId="842940768">
    <w:abstractNumId w:val="6"/>
  </w:num>
  <w:num w:numId="14" w16cid:durableId="985282666">
    <w:abstractNumId w:val="15"/>
  </w:num>
  <w:num w:numId="15" w16cid:durableId="258493398">
    <w:abstractNumId w:val="23"/>
  </w:num>
  <w:num w:numId="16" w16cid:durableId="864634380">
    <w:abstractNumId w:val="17"/>
  </w:num>
  <w:num w:numId="17" w16cid:durableId="1583636663">
    <w:abstractNumId w:val="19"/>
  </w:num>
  <w:num w:numId="18" w16cid:durableId="1635671847">
    <w:abstractNumId w:val="13"/>
  </w:num>
  <w:num w:numId="19" w16cid:durableId="837230014">
    <w:abstractNumId w:val="14"/>
  </w:num>
  <w:num w:numId="20" w16cid:durableId="1383091018">
    <w:abstractNumId w:val="3"/>
  </w:num>
  <w:num w:numId="21" w16cid:durableId="1935748707">
    <w:abstractNumId w:val="1"/>
  </w:num>
  <w:num w:numId="22" w16cid:durableId="938566275">
    <w:abstractNumId w:val="7"/>
  </w:num>
  <w:num w:numId="23" w16cid:durableId="225265692">
    <w:abstractNumId w:val="22"/>
  </w:num>
  <w:num w:numId="24" w16cid:durableId="2061324514">
    <w:abstractNumId w:val="0"/>
  </w:num>
  <w:num w:numId="25" w16cid:durableId="561447669">
    <w:abstractNumId w:val="8"/>
  </w:num>
  <w:num w:numId="26" w16cid:durableId="1387139854">
    <w:abstractNumId w:val="9"/>
  </w:num>
  <w:num w:numId="27" w16cid:durableId="380060145">
    <w:abstractNumId w:val="4"/>
  </w:num>
  <w:num w:numId="28" w16cid:durableId="944072701">
    <w:abstractNumId w:val="10"/>
  </w:num>
  <w:num w:numId="29" w16cid:durableId="2018926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737227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ADA"/>
    <w:rsid w:val="00896CED"/>
    <w:rsid w:val="008A4904"/>
    <w:rsid w:val="008B3044"/>
    <w:rsid w:val="008B4028"/>
    <w:rsid w:val="008C352D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D2F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06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83971-3A75-4BCD-AEFA-A118C1CB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2019-09-08T21:10:00Z</dcterms:created>
  <dcterms:modified xsi:type="dcterms:W3CDTF">2024-10-17T15:17:00Z</dcterms:modified>
</cp:coreProperties>
</file>