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95635">
        <w:rPr>
          <w:b/>
        </w:rPr>
        <w:t>1</w:t>
      </w:r>
      <w:r w:rsidR="00E138F3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25320">
              <w:t xml:space="preserve"> </w:t>
            </w:r>
            <w:r w:rsidR="00904498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06A29" w:rsidP="00042BEA">
            <w:pPr>
              <w:tabs>
                <w:tab w:val="left" w:pos="284"/>
              </w:tabs>
              <w:spacing w:line="240" w:lineRule="exact"/>
            </w:pPr>
            <w:r>
              <w:t>Evimizde</w:t>
            </w:r>
            <w:r w:rsidR="00706E39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34DDC" w:rsidP="00042BEA">
            <w:pPr>
              <w:tabs>
                <w:tab w:val="left" w:pos="284"/>
              </w:tabs>
              <w:spacing w:line="240" w:lineRule="exact"/>
            </w:pPr>
            <w:r w:rsidRPr="00434DDC">
              <w:t>Evimizin Krokisi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34DDC" w:rsidP="004761A3">
            <w:pPr>
              <w:autoSpaceDE w:val="0"/>
              <w:autoSpaceDN w:val="0"/>
              <w:adjustRightInd w:val="0"/>
              <w:rPr>
                <w:bCs/>
              </w:rPr>
            </w:pPr>
            <w:r w:rsidRPr="00434DDC">
              <w:rPr>
                <w:bCs/>
              </w:rPr>
              <w:t>HB.3.2.3. Evinin bulunduğu yerin krokisini çizer.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6087" w:rsidRDefault="00F06A29" w:rsidP="00434D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434DDC">
              <w:rPr>
                <w:iCs/>
              </w:rPr>
              <w:t xml:space="preserve">Derya’nın çizdiği kroki </w:t>
            </w:r>
            <w:r w:rsidR="00D74C0C">
              <w:rPr>
                <w:iCs/>
              </w:rPr>
              <w:t>incelemeleri</w:t>
            </w:r>
            <w:r w:rsidR="00FA123F">
              <w:rPr>
                <w:iCs/>
              </w:rPr>
              <w:t xml:space="preserve"> ve Derya’nın evini krokiye göre tarif etmeleri istenir.</w:t>
            </w:r>
          </w:p>
          <w:p w:rsidR="00FA123F" w:rsidRDefault="00FA123F" w:rsidP="00434D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Bir yerin kuş bakışı görünüşünün </w:t>
            </w:r>
            <w:proofErr w:type="gramStart"/>
            <w:r>
              <w:rPr>
                <w:iCs/>
              </w:rPr>
              <w:t>kağıt</w:t>
            </w:r>
            <w:proofErr w:type="gramEnd"/>
            <w:r>
              <w:rPr>
                <w:iCs/>
              </w:rPr>
              <w:t xml:space="preserve"> üzerine küçültülerek kabataslak çiziminin kroki olduğu hatırlatılır.</w:t>
            </w:r>
          </w:p>
          <w:p w:rsidR="00FA123F" w:rsidRDefault="00FA123F" w:rsidP="00434D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Evimizin krokisini çizerken yolları, binaları, sokak ve caddeleri belirttiğimiz söylenir.</w:t>
            </w:r>
          </w:p>
          <w:p w:rsidR="00FA123F" w:rsidRDefault="00FA123F" w:rsidP="00434D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.çizim</w:t>
            </w:r>
            <w:proofErr w:type="gramEnd"/>
            <w:r>
              <w:rPr>
                <w:iCs/>
              </w:rPr>
              <w:t xml:space="preserve"> yaparken kare, dikdörtgen, üçgen ve çember gibi geometrik şekilleri kullandığımız</w:t>
            </w:r>
            <w:r w:rsidR="00783FD5">
              <w:rPr>
                <w:iCs/>
              </w:rPr>
              <w:t>, evimizin çevresindeki okul, park, cami, çeşme, hastane, postane ve eczane gibi belli başlı yerleri de göstermemiz gerektiği belirtilir.</w:t>
            </w:r>
          </w:p>
          <w:p w:rsidR="00783FD5" w:rsidRDefault="00783FD5" w:rsidP="00434D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Krokimizi çizerken cetvel, gönye ve pergel gibi araç-gereçleri kullanabileceğimiz belirtilir.</w:t>
            </w:r>
          </w:p>
          <w:p w:rsidR="00783FD5" w:rsidRPr="00CE5BAB" w:rsidRDefault="00783FD5" w:rsidP="00434D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kitabımızdaki etkinlik yaptırılır.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83FD5" w:rsidP="00F06A29">
            <w:r w:rsidRPr="00783FD5">
              <w:t>Krokiden nasıl yararlanırız?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34DDC" w:rsidP="00904498">
            <w:pPr>
              <w:autoSpaceDE w:val="0"/>
              <w:autoSpaceDN w:val="0"/>
              <w:adjustRightInd w:val="0"/>
            </w:pPr>
            <w:r w:rsidRPr="00434DDC">
              <w:t>Evinin yakın çevresinde bulunan belirgin mekânlardan hareket edilir.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72A2A" w:rsidRDefault="00020B87" w:rsidP="00DF42C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972A2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321" w:rsidRDefault="00966321" w:rsidP="00161E3C">
      <w:r>
        <w:separator/>
      </w:r>
    </w:p>
  </w:endnote>
  <w:endnote w:type="continuationSeparator" w:id="0">
    <w:p w:rsidR="00966321" w:rsidRDefault="009663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321" w:rsidRDefault="00966321" w:rsidP="00161E3C">
      <w:r>
        <w:separator/>
      </w:r>
    </w:p>
  </w:footnote>
  <w:footnote w:type="continuationSeparator" w:id="0">
    <w:p w:rsidR="00966321" w:rsidRDefault="009663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467"/>
    <w:rsid w:val="002B35D5"/>
    <w:rsid w:val="002B484C"/>
    <w:rsid w:val="002C5630"/>
    <w:rsid w:val="002F18CB"/>
    <w:rsid w:val="002F334D"/>
    <w:rsid w:val="002F3A7E"/>
    <w:rsid w:val="00306061"/>
    <w:rsid w:val="0031750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C7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4D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1A3"/>
    <w:rsid w:val="004829A6"/>
    <w:rsid w:val="0049563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78BB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3FD5"/>
    <w:rsid w:val="007855A1"/>
    <w:rsid w:val="00793910"/>
    <w:rsid w:val="007971B5"/>
    <w:rsid w:val="007B03D6"/>
    <w:rsid w:val="007C13A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321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40FB"/>
    <w:rsid w:val="009C67AA"/>
    <w:rsid w:val="009E4D06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818F0"/>
    <w:rsid w:val="00A8305C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C0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4381"/>
    <w:rsid w:val="00DE6087"/>
    <w:rsid w:val="00DF1D5B"/>
    <w:rsid w:val="00DF42C4"/>
    <w:rsid w:val="00E138F3"/>
    <w:rsid w:val="00E1434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23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A50E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F89BD-7AC0-4AA0-BF12-EAB6CE665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2018-11-24T12:46:00Z</dcterms:created>
  <dcterms:modified xsi:type="dcterms:W3CDTF">2018-11-24T13:58:00Z</dcterms:modified>
</cp:coreProperties>
</file>