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44F22">
        <w:rPr>
          <w:b/>
        </w:rPr>
        <w:t>1</w:t>
      </w:r>
      <w:r w:rsidR="001811DE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000F1" w:rsidP="00042BEA">
            <w:pPr>
              <w:tabs>
                <w:tab w:val="left" w:pos="284"/>
              </w:tabs>
              <w:spacing w:line="240" w:lineRule="exact"/>
            </w:pPr>
            <w:r>
              <w:t xml:space="preserve">Dinleme Söyleme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000F1" w:rsidP="000223A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Müzikteki Hız Değişiklikleri</w:t>
            </w:r>
            <w:r w:rsidR="000223AA">
              <w:rPr>
                <w:iCs/>
                <w:color w:val="404040" w:themeColor="text1" w:themeTint="BF"/>
              </w:rPr>
              <w:t xml:space="preserve"> / </w:t>
            </w:r>
            <w:r>
              <w:rPr>
                <w:iCs/>
                <w:color w:val="404040" w:themeColor="text1" w:themeTint="BF"/>
              </w:rPr>
              <w:t>Sevgili Öğretmenim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D000F1" w:rsidP="00BD4B2A">
            <w:r w:rsidRPr="00D000F1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D000F1" w:rsidP="00D000F1">
            <w:r>
              <w:t>“Sevgili Öğretmenim” şarkısının sözleri ve müzik eşliği, ritim</w:t>
            </w:r>
            <w:r>
              <w:t xml:space="preserve"> </w:t>
            </w:r>
            <w:r>
              <w:t>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23AA" w:rsidRPr="008F3A24" w:rsidRDefault="00D000F1" w:rsidP="00D000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000F1">
              <w:rPr>
                <w:iCs/>
              </w:rPr>
              <w:t>“Sevgili Öğretmenim” adlı şarkı</w:t>
            </w:r>
            <w:r>
              <w:rPr>
                <w:iCs/>
              </w:rPr>
              <w:t xml:space="preserve"> </w:t>
            </w:r>
            <w:r w:rsidRPr="00D000F1">
              <w:rPr>
                <w:iCs/>
              </w:rPr>
              <w:t>dinle</w:t>
            </w:r>
            <w:r>
              <w:rPr>
                <w:iCs/>
              </w:rPr>
              <w:t>tilir</w:t>
            </w:r>
            <w:r w:rsidRPr="00D000F1">
              <w:rPr>
                <w:iCs/>
              </w:rPr>
              <w:t>, birlikte şarkı söyleme kurallarına</w:t>
            </w:r>
            <w:r>
              <w:rPr>
                <w:iCs/>
              </w:rPr>
              <w:t xml:space="preserve"> </w:t>
            </w:r>
            <w:r w:rsidRPr="00D000F1">
              <w:rPr>
                <w:iCs/>
              </w:rPr>
              <w:t>dikkat ederek ritim çalgıları eşliğinde seslendir</w:t>
            </w:r>
            <w:r>
              <w:rPr>
                <w:iCs/>
              </w:rPr>
              <w:t>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D000F1" w:rsidP="007C6A3B">
            <w:pPr>
              <w:autoSpaceDE w:val="0"/>
              <w:autoSpaceDN w:val="0"/>
              <w:adjustRightInd w:val="0"/>
            </w:pPr>
            <w:r w:rsidRPr="00D000F1">
              <w:t>Millî, dinî ve manevi günler ile belirli gün ve haftalarda bu kazanıma yer verilmelidir.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4B9" w:rsidRDefault="00C614B9" w:rsidP="00161E3C">
      <w:r>
        <w:separator/>
      </w:r>
    </w:p>
  </w:endnote>
  <w:endnote w:type="continuationSeparator" w:id="0">
    <w:p w:rsidR="00C614B9" w:rsidRDefault="00C614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4B9" w:rsidRDefault="00C614B9" w:rsidP="00161E3C">
      <w:r>
        <w:separator/>
      </w:r>
    </w:p>
  </w:footnote>
  <w:footnote w:type="continuationSeparator" w:id="0">
    <w:p w:rsidR="00C614B9" w:rsidRDefault="00C614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C9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C3C53"/>
    <w:rsid w:val="001C40B9"/>
    <w:rsid w:val="001C67DD"/>
    <w:rsid w:val="001D15F9"/>
    <w:rsid w:val="001D7297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87DAA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94E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9E949-0009-4CD3-A8B3-DAB678881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2018-11-24T18:31:00Z</dcterms:created>
  <dcterms:modified xsi:type="dcterms:W3CDTF">2018-11-24T18:38:00Z</dcterms:modified>
</cp:coreProperties>
</file>