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8119" w14:textId="0EFB1F41" w:rsidR="00D25107" w:rsidRPr="00C04D75" w:rsidRDefault="00EC5011" w:rsidP="00CF47AC">
      <w:pPr>
        <w:jc w:val="right"/>
        <w:rPr>
          <w:b/>
        </w:rPr>
      </w:pPr>
      <w:bookmarkStart w:id="0" w:name="_Hlk525421178"/>
      <w:r w:rsidRPr="00C04D75">
        <w:rPr>
          <w:b/>
        </w:rPr>
        <w:t xml:space="preserve">          </w:t>
      </w:r>
      <w:r w:rsidR="00D25107" w:rsidRPr="00C04D75">
        <w:rPr>
          <w:b/>
        </w:rPr>
        <w:t xml:space="preserve">                    </w:t>
      </w:r>
      <w:r w:rsidR="0091350F" w:rsidRPr="00C04D75">
        <w:rPr>
          <w:b/>
        </w:rPr>
        <w:t>... / … / 202</w:t>
      </w:r>
      <w:r w:rsidR="00BA4AB1">
        <w:rPr>
          <w:b/>
        </w:rPr>
        <w:t>4</w:t>
      </w:r>
    </w:p>
    <w:p w14:paraId="11E25747" w14:textId="77777777" w:rsidR="00020B87" w:rsidRPr="00C04D75" w:rsidRDefault="00020B87" w:rsidP="00020B87">
      <w:pPr>
        <w:rPr>
          <w:b/>
        </w:rPr>
      </w:pPr>
      <w:bookmarkStart w:id="1" w:name="_Hlk509301449"/>
    </w:p>
    <w:p w14:paraId="333B054D" w14:textId="77777777" w:rsidR="00020B87" w:rsidRPr="00C04D75" w:rsidRDefault="002F6A9E" w:rsidP="00D664D1">
      <w:pPr>
        <w:jc w:val="center"/>
        <w:rPr>
          <w:b/>
        </w:rPr>
      </w:pPr>
      <w:r w:rsidRPr="00C04D75">
        <w:rPr>
          <w:b/>
        </w:rPr>
        <w:t>SOSYAL BİLGİLER</w:t>
      </w:r>
      <w:r w:rsidR="00020B87" w:rsidRPr="00C04D75">
        <w:rPr>
          <w:b/>
        </w:rPr>
        <w:t xml:space="preserve"> GÜNLÜK DERS PLANI</w:t>
      </w:r>
    </w:p>
    <w:p w14:paraId="7A4731E3" w14:textId="77777777" w:rsidR="00706E39" w:rsidRPr="00C04D75" w:rsidRDefault="00706E39" w:rsidP="00706E39">
      <w:pPr>
        <w:jc w:val="center"/>
        <w:rPr>
          <w:b/>
        </w:rPr>
      </w:pPr>
      <w:r w:rsidRPr="00C04D75">
        <w:rPr>
          <w:b/>
        </w:rPr>
        <w:t xml:space="preserve">(HAFTA </w:t>
      </w:r>
      <w:proofErr w:type="gramStart"/>
      <w:r w:rsidR="00C04D75" w:rsidRPr="00C04D75">
        <w:rPr>
          <w:b/>
        </w:rPr>
        <w:t>14</w:t>
      </w:r>
      <w:r w:rsidR="006506C4" w:rsidRPr="00C04D75">
        <w:rPr>
          <w:b/>
        </w:rPr>
        <w:t xml:space="preserve"> </w:t>
      </w:r>
      <w:r w:rsidRPr="00C04D75">
        <w:rPr>
          <w:b/>
        </w:rPr>
        <w:t>)</w:t>
      </w:r>
      <w:proofErr w:type="gramEnd"/>
    </w:p>
    <w:p w14:paraId="1851C648" w14:textId="77777777" w:rsidR="00020B87" w:rsidRPr="00C04D75" w:rsidRDefault="00020B87" w:rsidP="00020B87">
      <w:pPr>
        <w:tabs>
          <w:tab w:val="left" w:pos="1894"/>
        </w:tabs>
        <w:rPr>
          <w:b/>
        </w:rPr>
      </w:pPr>
      <w:r w:rsidRPr="00C04D75">
        <w:rPr>
          <w:b/>
        </w:rPr>
        <w:tab/>
      </w:r>
    </w:p>
    <w:p w14:paraId="14307287" w14:textId="77777777" w:rsidR="00E251B6" w:rsidRPr="00C04D75" w:rsidRDefault="00E251B6" w:rsidP="00E251B6">
      <w:pPr>
        <w:rPr>
          <w:b/>
        </w:rPr>
      </w:pPr>
      <w:bookmarkStart w:id="2" w:name="_Hlk509301420"/>
      <w:r w:rsidRPr="00C04D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4D75" w14:paraId="0D28B86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A66BA1" w14:textId="77777777" w:rsidR="00E251B6" w:rsidRPr="00C04D75" w:rsidRDefault="00E251B6" w:rsidP="00042BEA">
            <w:pPr>
              <w:spacing w:line="220" w:lineRule="exact"/>
            </w:pPr>
            <w:bookmarkStart w:id="3" w:name="_Hlk525421145"/>
            <w:r w:rsidRPr="00C04D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7BB704" w14:textId="77777777" w:rsidR="00E251B6" w:rsidRPr="00C04D75" w:rsidRDefault="00E251B6" w:rsidP="00042BEA">
            <w:pPr>
              <w:spacing w:line="220" w:lineRule="exact"/>
            </w:pPr>
            <w:r w:rsidRPr="00C04D75">
              <w:t>40</w:t>
            </w:r>
            <w:r w:rsidR="00706E39" w:rsidRPr="00C04D75">
              <w:t xml:space="preserve"> + 40</w:t>
            </w:r>
            <w:r w:rsidR="00550525" w:rsidRPr="00C04D75">
              <w:t xml:space="preserve"> + 40</w:t>
            </w:r>
          </w:p>
        </w:tc>
      </w:tr>
      <w:tr w:rsidR="00E251B6" w:rsidRPr="00C04D75" w14:paraId="3AA039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7C1E7" w14:textId="77777777" w:rsidR="00E251B6" w:rsidRPr="00C04D75" w:rsidRDefault="00E251B6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69D5F" w14:textId="77777777" w:rsidR="00E251B6" w:rsidRPr="00C04D75" w:rsidRDefault="00FB3AF3" w:rsidP="00042BEA">
            <w:pPr>
              <w:tabs>
                <w:tab w:val="left" w:pos="284"/>
              </w:tabs>
              <w:spacing w:line="240" w:lineRule="exact"/>
            </w:pPr>
            <w:r w:rsidRPr="00C04D75">
              <w:t>SOSYAL BİLGİLER</w:t>
            </w:r>
          </w:p>
        </w:tc>
      </w:tr>
      <w:tr w:rsidR="00E251B6" w:rsidRPr="00C04D75" w14:paraId="0CFD98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C7E470" w14:textId="77777777" w:rsidR="00E251B6" w:rsidRPr="00C04D75" w:rsidRDefault="00E251B6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6E5D" w14:textId="77777777" w:rsidR="00E251B6" w:rsidRPr="00C04D75" w:rsidRDefault="00550525" w:rsidP="00042BEA">
            <w:pPr>
              <w:tabs>
                <w:tab w:val="left" w:pos="284"/>
              </w:tabs>
              <w:spacing w:line="240" w:lineRule="exact"/>
            </w:pPr>
            <w:r w:rsidRPr="00C04D75">
              <w:t>4</w:t>
            </w:r>
          </w:p>
        </w:tc>
      </w:tr>
      <w:tr w:rsidR="00E251B6" w:rsidRPr="00C04D75" w14:paraId="194CB0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DC31C9" w14:textId="77777777" w:rsidR="00E251B6" w:rsidRPr="00C04D75" w:rsidRDefault="00FB3AF3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>ÜNİTE</w:t>
            </w:r>
            <w:r w:rsidR="0080397C" w:rsidRPr="00C04D75">
              <w:rPr>
                <w:b/>
              </w:rPr>
              <w:t xml:space="preserve"> </w:t>
            </w:r>
            <w:r w:rsidR="00E251B6" w:rsidRPr="00C04D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6EDE22" w14:textId="77777777" w:rsidR="00E251B6" w:rsidRPr="00C04D75" w:rsidRDefault="009E4718" w:rsidP="00042BEA">
            <w:pPr>
              <w:tabs>
                <w:tab w:val="left" w:pos="284"/>
              </w:tabs>
              <w:spacing w:line="240" w:lineRule="exact"/>
            </w:pPr>
            <w:r w:rsidRPr="00C04D75">
              <w:rPr>
                <w:b/>
              </w:rPr>
              <w:t>SOSYAL VE DOĞAL ÇEVREMİZ</w:t>
            </w:r>
          </w:p>
        </w:tc>
      </w:tr>
      <w:tr w:rsidR="00706E39" w:rsidRPr="00C04D75" w14:paraId="21BC3F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26370E" w14:textId="77777777" w:rsidR="00706E39" w:rsidRPr="00C04D75" w:rsidRDefault="00706E39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1AE47D" w14:textId="77777777" w:rsidR="00706E39" w:rsidRPr="00C04D75" w:rsidRDefault="00C04D75" w:rsidP="00E65E04">
            <w:pPr>
              <w:tabs>
                <w:tab w:val="left" w:pos="284"/>
              </w:tabs>
              <w:spacing w:line="240" w:lineRule="exact"/>
            </w:pPr>
            <w:r w:rsidRPr="00C04D75">
              <w:t>Hava Gözlemim</w:t>
            </w:r>
          </w:p>
        </w:tc>
      </w:tr>
      <w:bookmarkEnd w:id="3"/>
    </w:tbl>
    <w:p w14:paraId="4DCC36BB" w14:textId="77777777" w:rsidR="00E251B6" w:rsidRPr="00C04D75" w:rsidRDefault="00E251B6" w:rsidP="00E251B6">
      <w:pPr>
        <w:ind w:firstLine="180"/>
        <w:rPr>
          <w:b/>
        </w:rPr>
      </w:pPr>
    </w:p>
    <w:p w14:paraId="2E5C8FAF" w14:textId="77777777" w:rsidR="00E251B6" w:rsidRPr="00C04D75" w:rsidRDefault="00E251B6" w:rsidP="00E251B6">
      <w:pPr>
        <w:ind w:firstLine="180"/>
        <w:rPr>
          <w:b/>
        </w:rPr>
      </w:pPr>
      <w:r w:rsidRPr="00C04D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04D75" w14:paraId="0C5AB8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E7B2" w14:textId="77777777" w:rsidR="00E251B6" w:rsidRPr="00C04D75" w:rsidRDefault="00E251B6" w:rsidP="00042BEA">
            <w:pPr>
              <w:pStyle w:val="Balk1"/>
              <w:jc w:val="left"/>
              <w:rPr>
                <w:sz w:val="20"/>
              </w:rPr>
            </w:pPr>
            <w:r w:rsidRPr="00C04D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55734" w14:textId="77777777" w:rsidR="003A73EE" w:rsidRPr="00C04D75" w:rsidRDefault="00C04D75" w:rsidP="003A73EE">
            <w:pPr>
              <w:rPr>
                <w:bCs/>
              </w:rPr>
            </w:pPr>
            <w:r w:rsidRPr="00C04D75">
              <w:t>SB.4.3.4. Çevresinde meydana gelen hava olaylarını gözlemleyerek bulgularını resimli grafiklere aktarır.</w:t>
            </w:r>
          </w:p>
          <w:p w14:paraId="06AF40EF" w14:textId="77777777" w:rsidR="00A818F0" w:rsidRPr="00C04D75" w:rsidRDefault="00A818F0" w:rsidP="009E4718">
            <w:pPr>
              <w:rPr>
                <w:bCs/>
              </w:rPr>
            </w:pPr>
          </w:p>
        </w:tc>
      </w:tr>
      <w:tr w:rsidR="00E251B6" w:rsidRPr="00C04D75" w14:paraId="12E577A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6643F4" w14:textId="77777777"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 xml:space="preserve">ÖĞRENME-ÖĞRETME YÖNTEM </w:t>
            </w:r>
          </w:p>
          <w:p w14:paraId="6149957F" w14:textId="77777777"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F90945" w14:textId="77777777" w:rsidR="00E251B6" w:rsidRPr="00C04D75" w:rsidRDefault="00E251B6" w:rsidP="00042BEA">
            <w:r w:rsidRPr="00C04D75">
              <w:t>Anlatım, gösteri</w:t>
            </w:r>
            <w:r w:rsidR="0080397C" w:rsidRPr="00C04D75">
              <w:t>p yaptırma</w:t>
            </w:r>
            <w:r w:rsidRPr="00C04D75">
              <w:t xml:space="preserve">, </w:t>
            </w:r>
            <w:r w:rsidR="00D664D1" w:rsidRPr="00C04D75">
              <w:t>soru cevap</w:t>
            </w:r>
            <w:r w:rsidR="0080397C" w:rsidRPr="00C04D75">
              <w:t>,</w:t>
            </w:r>
            <w:r w:rsidR="00FB3AF3" w:rsidRPr="00C04D75">
              <w:t xml:space="preserve"> beyin fırtınası</w:t>
            </w:r>
          </w:p>
        </w:tc>
      </w:tr>
      <w:tr w:rsidR="00E251B6" w:rsidRPr="00C04D75" w14:paraId="52D8FDC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B33FB" w14:textId="77777777"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5EB83" w14:textId="77777777" w:rsidR="00E251B6" w:rsidRPr="00C04D75" w:rsidRDefault="00E251B6" w:rsidP="00042BEA">
            <w:r w:rsidRPr="00C04D75">
              <w:t xml:space="preserve">Bilgisayar, akıllı tahta, </w:t>
            </w:r>
            <w:r w:rsidR="00354E35" w:rsidRPr="00C04D75">
              <w:t>ders kitabı</w:t>
            </w:r>
          </w:p>
        </w:tc>
      </w:tr>
      <w:tr w:rsidR="00E251B6" w:rsidRPr="00C04D75" w14:paraId="12B3B95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8D42AA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435F81" w14:textId="77777777" w:rsidR="00E251B6" w:rsidRPr="00C04D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D75">
              <w:t>Sınıf</w:t>
            </w:r>
          </w:p>
        </w:tc>
      </w:tr>
      <w:tr w:rsidR="00E251B6" w:rsidRPr="00C04D75" w14:paraId="387A07E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A4AF3" w14:textId="77777777" w:rsidR="00E251B6" w:rsidRPr="00C04D75" w:rsidRDefault="00E251B6" w:rsidP="00042BEA">
            <w:pPr>
              <w:jc w:val="center"/>
            </w:pPr>
            <w:r w:rsidRPr="00C04D75">
              <w:rPr>
                <w:b/>
              </w:rPr>
              <w:t>ETKİNLİK SÜRECİ</w:t>
            </w:r>
          </w:p>
        </w:tc>
      </w:tr>
      <w:tr w:rsidR="00E251B6" w:rsidRPr="00C04D75" w14:paraId="610B57D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8EB2B0" w14:textId="77777777" w:rsidR="00C04D75" w:rsidRPr="00C04D75" w:rsidRDefault="00C04D75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Okula giderken hangi elbiseleri giyeceğinize nasıl karar veriyorsunuz? Havanın nasıl ola</w:t>
            </w:r>
            <w:r w:rsidRPr="00C04D75">
              <w:rPr>
                <w:rStyle w:val="A43"/>
                <w:rFonts w:cs="Times New Roman"/>
              </w:rPr>
              <w:softHyphen/>
              <w:t xml:space="preserve">cağını bilmenin sağladığı faydalar nelerdir? Düşüncelerinizi söyleyiniz. </w:t>
            </w:r>
          </w:p>
          <w:p w14:paraId="4969EE7E" w14:textId="77777777" w:rsidR="00E65E04" w:rsidRPr="00C04D75" w:rsidRDefault="00C04D75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 xml:space="preserve">Hava durumu nedir? Ne işe yarar? Nasıl belirlenir ve gözlemlenir? </w:t>
            </w:r>
            <w:proofErr w:type="gramStart"/>
            <w:r w:rsidRPr="00C04D75">
              <w:rPr>
                <w:rStyle w:val="A43"/>
                <w:rFonts w:cs="Times New Roman"/>
              </w:rPr>
              <w:t>Anlatılır.(</w:t>
            </w:r>
            <w:proofErr w:type="gramEnd"/>
            <w:r w:rsidRPr="00C04D75">
              <w:rPr>
                <w:rStyle w:val="A43"/>
                <w:rFonts w:cs="Times New Roman"/>
              </w:rPr>
              <w:t>Sayfa 80</w:t>
            </w:r>
            <w:r w:rsidR="00E65E04" w:rsidRPr="00C04D75">
              <w:rPr>
                <w:rStyle w:val="A43"/>
                <w:rFonts w:cs="Times New Roman"/>
              </w:rPr>
              <w:t>)</w:t>
            </w:r>
            <w:r w:rsidRPr="00C04D75">
              <w:rPr>
                <w:rStyle w:val="A43"/>
                <w:rFonts w:cs="Times New Roman"/>
              </w:rPr>
              <w:t xml:space="preserve"> Görseller incelenir ve yorumlanır. Öğrenci görüşleri alınır.</w:t>
            </w:r>
            <w:r w:rsidRPr="00C04D75">
              <w:t xml:space="preserve"> Gözlem yapma süresi, farklı hava olaylarının gözlemlenmesine imkân verecek şekilde belirlenir. Ayrıca</w:t>
            </w:r>
            <w:r>
              <w:t xml:space="preserve"> </w:t>
            </w:r>
            <w:r w:rsidRPr="00C04D75">
              <w:t>hava olaylarını aktarırken grafik okuma ve oluşturma becerileri üzerinde durulur.</w:t>
            </w:r>
          </w:p>
          <w:p w14:paraId="7FEF2878" w14:textId="77777777" w:rsidR="00E65E04" w:rsidRPr="00C04D75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Görseller incelenir.</w:t>
            </w:r>
          </w:p>
          <w:p w14:paraId="14F0757D" w14:textId="77777777" w:rsidR="00654B13" w:rsidRPr="00C04D75" w:rsidRDefault="00C04D75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81</w:t>
            </w:r>
            <w:r w:rsidR="003A73EE" w:rsidRPr="00C04D75">
              <w:rPr>
                <w:iCs/>
              </w:rPr>
              <w:t xml:space="preserve">) </w:t>
            </w:r>
            <w:r w:rsidRPr="00C04D75">
              <w:rPr>
                <w:iCs/>
              </w:rPr>
              <w:t>Hava durumu işaret ve anlamları açıklanır.</w:t>
            </w:r>
          </w:p>
          <w:p w14:paraId="67D7F37B" w14:textId="77777777" w:rsidR="00C04D75" w:rsidRPr="00C04D75" w:rsidRDefault="00C04D75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82) Hava gözlem tabloları incelenir.</w:t>
            </w:r>
          </w:p>
          <w:p w14:paraId="62A4A2ED" w14:textId="77777777" w:rsidR="00E65E04" w:rsidRPr="00C04D75" w:rsidRDefault="00C04D75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83</w:t>
            </w:r>
            <w:r w:rsidR="00E65E04" w:rsidRPr="00C04D75">
              <w:rPr>
                <w:iCs/>
              </w:rPr>
              <w:t xml:space="preserve">) </w:t>
            </w:r>
            <w:r w:rsidRPr="00C04D75">
              <w:rPr>
                <w:iCs/>
              </w:rPr>
              <w:t>8.Etkinlik</w:t>
            </w:r>
            <w:r w:rsidR="00E65E04" w:rsidRPr="00C04D75">
              <w:rPr>
                <w:iCs/>
              </w:rPr>
              <w:t xml:space="preserve"> yapılır.</w:t>
            </w:r>
          </w:p>
        </w:tc>
      </w:tr>
      <w:tr w:rsidR="00E251B6" w:rsidRPr="00C04D75" w14:paraId="5BA4ECD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364CC5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>Grupla Öğrenme Etkinlikleri</w:t>
            </w:r>
          </w:p>
          <w:p w14:paraId="3D2BDDBC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E649AA" w14:textId="77777777" w:rsidR="00E251B6" w:rsidRPr="00C04D75" w:rsidRDefault="00E251B6" w:rsidP="00042BEA"/>
        </w:tc>
      </w:tr>
    </w:tbl>
    <w:p w14:paraId="611E5456" w14:textId="77777777" w:rsidR="00E251B6" w:rsidRPr="00C04D75" w:rsidRDefault="00E251B6" w:rsidP="00E251B6">
      <w:pPr>
        <w:pStyle w:val="Balk6"/>
        <w:ind w:firstLine="180"/>
        <w:rPr>
          <w:sz w:val="20"/>
        </w:rPr>
      </w:pPr>
    </w:p>
    <w:p w14:paraId="6396407B" w14:textId="77777777" w:rsidR="00E251B6" w:rsidRPr="00C04D75" w:rsidRDefault="00E251B6" w:rsidP="00E251B6">
      <w:pPr>
        <w:pStyle w:val="Balk6"/>
        <w:ind w:firstLine="180"/>
        <w:rPr>
          <w:sz w:val="20"/>
        </w:rPr>
      </w:pPr>
      <w:r w:rsidRPr="00C04D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4D75" w14:paraId="725B97B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349557" w14:textId="77777777" w:rsidR="00E251B6" w:rsidRPr="00C04D75" w:rsidRDefault="00E251B6" w:rsidP="00042BEA">
            <w:pPr>
              <w:pStyle w:val="Balk1"/>
              <w:jc w:val="left"/>
              <w:rPr>
                <w:sz w:val="20"/>
              </w:rPr>
            </w:pPr>
            <w:r w:rsidRPr="00C04D75">
              <w:rPr>
                <w:sz w:val="20"/>
              </w:rPr>
              <w:t>Ölçme-Değerlendirme:</w:t>
            </w:r>
          </w:p>
          <w:p w14:paraId="7A51D83C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16764" w14:textId="77777777" w:rsidR="006506C4" w:rsidRPr="00C04D75" w:rsidRDefault="006506C4" w:rsidP="006506C4">
            <w:r w:rsidRPr="00C04D75">
              <w:t>Gözlem Formu</w:t>
            </w:r>
          </w:p>
          <w:p w14:paraId="524828E4" w14:textId="77777777" w:rsidR="006506C4" w:rsidRPr="00C04D75" w:rsidRDefault="006506C4" w:rsidP="006506C4"/>
          <w:p w14:paraId="35558A32" w14:textId="77777777" w:rsidR="006506C4" w:rsidRPr="00C04D75" w:rsidRDefault="006506C4" w:rsidP="006506C4">
            <w:r w:rsidRPr="00C04D75">
              <w:t>Ders Kitabı</w:t>
            </w:r>
          </w:p>
          <w:p w14:paraId="2DA37210" w14:textId="77777777" w:rsidR="00FB3AF3" w:rsidRPr="00C04D75" w:rsidRDefault="00C219B6" w:rsidP="00654B13">
            <w:r w:rsidRPr="00C04D75">
              <w:t xml:space="preserve"> </w:t>
            </w:r>
          </w:p>
        </w:tc>
      </w:tr>
    </w:tbl>
    <w:p w14:paraId="3ED93C40" w14:textId="77777777" w:rsidR="00E251B6" w:rsidRPr="00C04D75" w:rsidRDefault="00E251B6" w:rsidP="00E251B6">
      <w:pPr>
        <w:pStyle w:val="Balk6"/>
        <w:ind w:firstLine="180"/>
        <w:rPr>
          <w:sz w:val="20"/>
        </w:rPr>
      </w:pPr>
    </w:p>
    <w:p w14:paraId="2EE93034" w14:textId="77777777" w:rsidR="00E251B6" w:rsidRPr="00C04D75" w:rsidRDefault="00E251B6" w:rsidP="00E251B6">
      <w:pPr>
        <w:pStyle w:val="Balk6"/>
        <w:ind w:firstLine="180"/>
        <w:rPr>
          <w:sz w:val="20"/>
        </w:rPr>
      </w:pPr>
      <w:r w:rsidRPr="00C04D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4D75" w14:paraId="26A2BC0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EB0346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Planın Uygulanmasına </w:t>
            </w:r>
          </w:p>
          <w:p w14:paraId="4CE959BD" w14:textId="77777777" w:rsidR="00E251B6" w:rsidRPr="00C04D75" w:rsidRDefault="00E251B6" w:rsidP="00042BEA">
            <w:r w:rsidRPr="00C04D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4822D" w14:textId="77777777" w:rsidR="00E251B6" w:rsidRPr="00C04D75" w:rsidRDefault="00C04D75" w:rsidP="00C04D75">
            <w:r w:rsidRPr="00C04D75">
              <w:t>Gözlem yapma süresi, farklı hava olaylarının gözlemlenmesine imkân verecek şekilde belirlenir. Ayrıca</w:t>
            </w:r>
            <w:r>
              <w:t xml:space="preserve"> </w:t>
            </w:r>
            <w:r w:rsidRPr="00C04D75">
              <w:t>hava olaylarını aktarırken grafik okuma ve oluşturma becerileri üzerinde durulur.</w:t>
            </w:r>
          </w:p>
        </w:tc>
      </w:tr>
    </w:tbl>
    <w:p w14:paraId="4C137364" w14:textId="77777777" w:rsidR="00CF47AC" w:rsidRPr="00C04D75" w:rsidRDefault="00CF47AC" w:rsidP="00354E35">
      <w:pPr>
        <w:tabs>
          <w:tab w:val="left" w:pos="3569"/>
        </w:tabs>
        <w:jc w:val="right"/>
        <w:rPr>
          <w:b/>
        </w:rPr>
      </w:pPr>
    </w:p>
    <w:p w14:paraId="213E94ED" w14:textId="77777777" w:rsidR="00354E35" w:rsidRPr="00C04D75" w:rsidRDefault="00025C9E" w:rsidP="00354E35">
      <w:pPr>
        <w:tabs>
          <w:tab w:val="left" w:pos="3569"/>
        </w:tabs>
        <w:jc w:val="right"/>
        <w:rPr>
          <w:b/>
        </w:rPr>
      </w:pPr>
      <w:r w:rsidRPr="00C04D75">
        <w:rPr>
          <w:b/>
        </w:rPr>
        <w:t>……………..</w:t>
      </w:r>
      <w:r w:rsidR="00354E35" w:rsidRPr="00C04D75">
        <w:rPr>
          <w:b/>
        </w:rPr>
        <w:t>………..</w:t>
      </w:r>
    </w:p>
    <w:p w14:paraId="78E41A84" w14:textId="77777777" w:rsidR="00020B87" w:rsidRPr="00C04D75" w:rsidRDefault="00EE0E31" w:rsidP="00354E35">
      <w:pPr>
        <w:tabs>
          <w:tab w:val="left" w:pos="3569"/>
        </w:tabs>
        <w:jc w:val="right"/>
        <w:rPr>
          <w:b/>
        </w:rPr>
      </w:pPr>
      <w:r w:rsidRPr="00C04D75">
        <w:rPr>
          <w:b/>
        </w:rPr>
        <w:t>4</w:t>
      </w:r>
      <w:r w:rsidR="00354E35" w:rsidRPr="00C04D75">
        <w:rPr>
          <w:b/>
        </w:rPr>
        <w:t>/… Sınıf Öğretmeni</w:t>
      </w:r>
    </w:p>
    <w:p w14:paraId="61DA32A9" w14:textId="77777777" w:rsidR="00020B87" w:rsidRPr="00C04D75" w:rsidRDefault="00020B87" w:rsidP="00020B87">
      <w:pPr>
        <w:tabs>
          <w:tab w:val="left" w:pos="3569"/>
        </w:tabs>
        <w:rPr>
          <w:b/>
        </w:rPr>
      </w:pPr>
    </w:p>
    <w:p w14:paraId="0AD66F37" w14:textId="0FD535FF" w:rsidR="00020B87" w:rsidRPr="00C04D75" w:rsidRDefault="0091350F" w:rsidP="00354E35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>…</w:t>
      </w:r>
      <w:proofErr w:type="gramStart"/>
      <w:r w:rsidRPr="00C04D75">
        <w:rPr>
          <w:b/>
        </w:rPr>
        <w:t>/….</w:t>
      </w:r>
      <w:proofErr w:type="gramEnd"/>
      <w:r w:rsidRPr="00C04D75">
        <w:rPr>
          <w:b/>
        </w:rPr>
        <w:t>/202</w:t>
      </w:r>
      <w:r w:rsidR="00BA4AB1">
        <w:rPr>
          <w:b/>
        </w:rPr>
        <w:t>4</w:t>
      </w:r>
    </w:p>
    <w:p w14:paraId="5F754115" w14:textId="77777777" w:rsidR="00D664D1" w:rsidRPr="00C04D75" w:rsidRDefault="00D664D1" w:rsidP="00354E35">
      <w:pPr>
        <w:tabs>
          <w:tab w:val="left" w:pos="3569"/>
        </w:tabs>
        <w:jc w:val="center"/>
        <w:rPr>
          <w:b/>
        </w:rPr>
      </w:pPr>
    </w:p>
    <w:p w14:paraId="304EB3FF" w14:textId="77777777" w:rsidR="00354E35" w:rsidRPr="00C04D75" w:rsidRDefault="00354E35" w:rsidP="00354E35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>………………………</w:t>
      </w:r>
    </w:p>
    <w:p w14:paraId="565C10A8" w14:textId="77777777" w:rsidR="00802BD6" w:rsidRPr="00C04D75" w:rsidRDefault="00020B87" w:rsidP="00D664D1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 xml:space="preserve">Okul Müdürü </w:t>
      </w:r>
      <w:bookmarkEnd w:id="1"/>
      <w:bookmarkEnd w:id="2"/>
    </w:p>
    <w:bookmarkEnd w:id="0"/>
    <w:p w14:paraId="24F7E0C3" w14:textId="77777777" w:rsidR="00550525" w:rsidRPr="00C04D75" w:rsidRDefault="00D664D1" w:rsidP="00CF47AC">
      <w:pPr>
        <w:jc w:val="right"/>
        <w:rPr>
          <w:b/>
        </w:rPr>
      </w:pPr>
      <w:r w:rsidRPr="00C04D75">
        <w:rPr>
          <w:b/>
        </w:rPr>
        <w:t xml:space="preserve">                              </w:t>
      </w:r>
      <w:r w:rsidR="00CF47AC" w:rsidRPr="00C04D75">
        <w:rPr>
          <w:b/>
        </w:rPr>
        <w:t xml:space="preserve">                      </w:t>
      </w:r>
    </w:p>
    <w:p w14:paraId="5476699D" w14:textId="77777777" w:rsidR="00550525" w:rsidRPr="00C04D75" w:rsidRDefault="00550525" w:rsidP="00CF47AC">
      <w:pPr>
        <w:jc w:val="right"/>
        <w:rPr>
          <w:b/>
        </w:rPr>
      </w:pPr>
    </w:p>
    <w:p w14:paraId="5DBE7E88" w14:textId="77777777" w:rsidR="00550525" w:rsidRPr="00C04D75" w:rsidRDefault="00550525" w:rsidP="00CF47AC">
      <w:pPr>
        <w:jc w:val="right"/>
        <w:rPr>
          <w:b/>
        </w:rPr>
      </w:pPr>
    </w:p>
    <w:p w14:paraId="700900B8" w14:textId="77777777" w:rsidR="00550525" w:rsidRPr="00C04D75" w:rsidRDefault="00550525" w:rsidP="00CF47AC">
      <w:pPr>
        <w:jc w:val="right"/>
        <w:rPr>
          <w:b/>
        </w:rPr>
      </w:pPr>
    </w:p>
    <w:sectPr w:rsidR="00550525" w:rsidRPr="00C04D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2033" w14:textId="77777777" w:rsidR="0079252B" w:rsidRDefault="0079252B" w:rsidP="00161E3C">
      <w:r>
        <w:separator/>
      </w:r>
    </w:p>
  </w:endnote>
  <w:endnote w:type="continuationSeparator" w:id="0">
    <w:p w14:paraId="4AA2368B" w14:textId="77777777" w:rsidR="0079252B" w:rsidRDefault="007925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FF539" w14:textId="77777777" w:rsidR="0079252B" w:rsidRDefault="0079252B" w:rsidP="00161E3C">
      <w:r>
        <w:separator/>
      </w:r>
    </w:p>
  </w:footnote>
  <w:footnote w:type="continuationSeparator" w:id="0">
    <w:p w14:paraId="2DECB67E" w14:textId="77777777" w:rsidR="0079252B" w:rsidRDefault="007925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9564114">
    <w:abstractNumId w:val="23"/>
  </w:num>
  <w:num w:numId="2" w16cid:durableId="1728870069">
    <w:abstractNumId w:val="2"/>
  </w:num>
  <w:num w:numId="3" w16cid:durableId="119498155">
    <w:abstractNumId w:val="11"/>
  </w:num>
  <w:num w:numId="4" w16cid:durableId="219558159">
    <w:abstractNumId w:val="15"/>
  </w:num>
  <w:num w:numId="5" w16cid:durableId="1592003947">
    <w:abstractNumId w:val="26"/>
  </w:num>
  <w:num w:numId="6" w16cid:durableId="1868181555">
    <w:abstractNumId w:val="25"/>
  </w:num>
  <w:num w:numId="7" w16cid:durableId="218131918">
    <w:abstractNumId w:val="10"/>
  </w:num>
  <w:num w:numId="8" w16cid:durableId="2065594282">
    <w:abstractNumId w:val="20"/>
  </w:num>
  <w:num w:numId="9" w16cid:durableId="694111261">
    <w:abstractNumId w:val="19"/>
  </w:num>
  <w:num w:numId="10" w16cid:durableId="685444551">
    <w:abstractNumId w:val="17"/>
  </w:num>
  <w:num w:numId="11" w16cid:durableId="218176132">
    <w:abstractNumId w:val="4"/>
  </w:num>
  <w:num w:numId="12" w16cid:durableId="1169365623">
    <w:abstractNumId w:val="24"/>
  </w:num>
  <w:num w:numId="13" w16cid:durableId="1332836789">
    <w:abstractNumId w:val="6"/>
  </w:num>
  <w:num w:numId="14" w16cid:durableId="1210873899">
    <w:abstractNumId w:val="14"/>
  </w:num>
  <w:num w:numId="15" w16cid:durableId="370154608">
    <w:abstractNumId w:val="22"/>
  </w:num>
  <w:num w:numId="16" w16cid:durableId="1791977365">
    <w:abstractNumId w:val="16"/>
  </w:num>
  <w:num w:numId="17" w16cid:durableId="1384527538">
    <w:abstractNumId w:val="18"/>
  </w:num>
  <w:num w:numId="18" w16cid:durableId="2144544546">
    <w:abstractNumId w:val="12"/>
  </w:num>
  <w:num w:numId="19" w16cid:durableId="260115611">
    <w:abstractNumId w:val="13"/>
  </w:num>
  <w:num w:numId="20" w16cid:durableId="1593901391">
    <w:abstractNumId w:val="3"/>
  </w:num>
  <w:num w:numId="21" w16cid:durableId="405038247">
    <w:abstractNumId w:val="1"/>
  </w:num>
  <w:num w:numId="22" w16cid:durableId="524832380">
    <w:abstractNumId w:val="7"/>
  </w:num>
  <w:num w:numId="23" w16cid:durableId="563878560">
    <w:abstractNumId w:val="21"/>
  </w:num>
  <w:num w:numId="24" w16cid:durableId="1148668039">
    <w:abstractNumId w:val="0"/>
  </w:num>
  <w:num w:numId="25" w16cid:durableId="1966813011">
    <w:abstractNumId w:val="8"/>
  </w:num>
  <w:num w:numId="26" w16cid:durableId="1271082000">
    <w:abstractNumId w:val="5"/>
  </w:num>
  <w:num w:numId="27" w16cid:durableId="11929570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252B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4AB1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7A2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BC880-2328-4887-B8BE-84604FE4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2019-09-10T15:53:00Z</dcterms:created>
  <dcterms:modified xsi:type="dcterms:W3CDTF">2024-10-30T15:44:00Z</dcterms:modified>
</cp:coreProperties>
</file>