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06BDC" w14:textId="0415411A" w:rsidR="007D038D" w:rsidRPr="00695DAB" w:rsidRDefault="007D038D" w:rsidP="007D038D">
      <w:pPr>
        <w:jc w:val="right"/>
      </w:pPr>
      <w:r w:rsidRPr="00695DAB">
        <w:t xml:space="preserve">                              </w:t>
      </w:r>
      <w:bookmarkStart w:id="0" w:name="_Hlk525421178"/>
      <w:r w:rsidRPr="00695DAB">
        <w:t>... / … / 202</w:t>
      </w:r>
      <w:r w:rsidR="00BB1D5D">
        <w:t>4</w:t>
      </w:r>
    </w:p>
    <w:p w14:paraId="2916BA94" w14:textId="77777777" w:rsidR="007D038D" w:rsidRPr="00695DAB" w:rsidRDefault="007D038D" w:rsidP="007D038D">
      <w:bookmarkStart w:id="1" w:name="_Hlk509301449"/>
    </w:p>
    <w:p w14:paraId="68008991" w14:textId="77777777" w:rsidR="007D038D" w:rsidRPr="00695DAB" w:rsidRDefault="007D038D" w:rsidP="007D038D">
      <w:pPr>
        <w:jc w:val="center"/>
      </w:pPr>
      <w:r w:rsidRPr="00695DAB">
        <w:t>FEN BİLİMLERİ DERSİ GÜNLÜK DERS PLANI</w:t>
      </w:r>
    </w:p>
    <w:p w14:paraId="77AA7CA7" w14:textId="77777777" w:rsidR="007D038D" w:rsidRPr="00695DAB" w:rsidRDefault="00695DAB" w:rsidP="007D038D">
      <w:pPr>
        <w:jc w:val="center"/>
      </w:pPr>
      <w:r w:rsidRPr="00695DAB">
        <w:t>(HAFTA 16</w:t>
      </w:r>
      <w:r w:rsidR="007D038D" w:rsidRPr="00695DAB">
        <w:t>)</w:t>
      </w:r>
    </w:p>
    <w:p w14:paraId="627D11F8" w14:textId="77777777" w:rsidR="007D038D" w:rsidRPr="00695DAB" w:rsidRDefault="007D038D" w:rsidP="007D038D">
      <w:pPr>
        <w:tabs>
          <w:tab w:val="left" w:pos="1894"/>
        </w:tabs>
      </w:pPr>
      <w:r w:rsidRPr="00695DAB">
        <w:tab/>
      </w:r>
    </w:p>
    <w:p w14:paraId="7327484F" w14:textId="77777777" w:rsidR="007D038D" w:rsidRPr="00695DAB" w:rsidRDefault="007D038D" w:rsidP="007D038D">
      <w:bookmarkStart w:id="2" w:name="_Hlk509301420"/>
      <w:r w:rsidRPr="00695DAB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038D" w:rsidRPr="00695DAB" w14:paraId="42306746" w14:textId="77777777" w:rsidTr="00E075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50DEA25" w14:textId="77777777" w:rsidR="007D038D" w:rsidRPr="00695DAB" w:rsidRDefault="007D038D" w:rsidP="00E075E0">
            <w:pPr>
              <w:spacing w:line="220" w:lineRule="exact"/>
            </w:pPr>
            <w:bookmarkStart w:id="3" w:name="_Hlk525421145"/>
            <w:r w:rsidRPr="00695DAB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DC7990" w14:textId="77777777" w:rsidR="007D038D" w:rsidRPr="00695DAB" w:rsidRDefault="00093D3C" w:rsidP="00E075E0">
            <w:pPr>
              <w:spacing w:line="220" w:lineRule="exact"/>
            </w:pPr>
            <w:r w:rsidRPr="00695DAB">
              <w:t>3</w:t>
            </w:r>
            <w:r w:rsidR="007D038D" w:rsidRPr="00695DAB">
              <w:t xml:space="preserve"> Saat  </w:t>
            </w:r>
            <w:r w:rsidR="0085695F" w:rsidRPr="00695DAB">
              <w:t xml:space="preserve"> </w:t>
            </w:r>
          </w:p>
        </w:tc>
      </w:tr>
      <w:tr w:rsidR="007D038D" w:rsidRPr="00695DAB" w14:paraId="311FDE84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F6B9BA" w14:textId="77777777" w:rsidR="007D038D" w:rsidRPr="00695DAB" w:rsidRDefault="007D038D" w:rsidP="00E075E0">
            <w:pPr>
              <w:spacing w:line="180" w:lineRule="exact"/>
            </w:pPr>
            <w:r w:rsidRPr="00695DAB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3FF17A" w14:textId="77777777" w:rsidR="007D038D" w:rsidRPr="00695DAB" w:rsidRDefault="007D038D" w:rsidP="00E075E0">
            <w:pPr>
              <w:tabs>
                <w:tab w:val="left" w:pos="284"/>
              </w:tabs>
              <w:spacing w:line="240" w:lineRule="exact"/>
            </w:pPr>
            <w:r w:rsidRPr="00695DAB">
              <w:t>FEN BİLİMLERİ</w:t>
            </w:r>
          </w:p>
        </w:tc>
      </w:tr>
      <w:tr w:rsidR="007D038D" w:rsidRPr="00695DAB" w14:paraId="6A1B1970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A837E9" w14:textId="77777777" w:rsidR="007D038D" w:rsidRPr="00695DAB" w:rsidRDefault="007D038D" w:rsidP="00E075E0">
            <w:pPr>
              <w:spacing w:line="180" w:lineRule="exact"/>
            </w:pPr>
            <w:r w:rsidRPr="00695DAB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75A3D7" w14:textId="77777777" w:rsidR="007D038D" w:rsidRPr="00695DAB" w:rsidRDefault="007D038D" w:rsidP="00E075E0">
            <w:pPr>
              <w:tabs>
                <w:tab w:val="left" w:pos="284"/>
              </w:tabs>
              <w:spacing w:line="240" w:lineRule="exact"/>
            </w:pPr>
            <w:r w:rsidRPr="00695DAB">
              <w:t>4</w:t>
            </w:r>
          </w:p>
        </w:tc>
      </w:tr>
      <w:tr w:rsidR="007D038D" w:rsidRPr="00695DAB" w14:paraId="062A17C7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ABCF94" w14:textId="77777777" w:rsidR="007D038D" w:rsidRPr="00695DAB" w:rsidRDefault="007D038D" w:rsidP="00E075E0">
            <w:pPr>
              <w:spacing w:line="180" w:lineRule="exact"/>
            </w:pPr>
            <w:r w:rsidRPr="00695DAB"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473E33" w14:textId="77777777" w:rsidR="007D038D" w:rsidRPr="00695DAB" w:rsidRDefault="00695DAB" w:rsidP="00E075E0">
            <w:pPr>
              <w:tabs>
                <w:tab w:val="left" w:pos="284"/>
              </w:tabs>
              <w:spacing w:line="240" w:lineRule="exact"/>
            </w:pPr>
            <w:r w:rsidRPr="00695DAB">
              <w:rPr>
                <w:b/>
              </w:rPr>
              <w:t>MADDENİN ÖZELLİKLERİ</w:t>
            </w:r>
          </w:p>
        </w:tc>
      </w:tr>
      <w:tr w:rsidR="007D038D" w:rsidRPr="00695DAB" w14:paraId="1C4E3D6F" w14:textId="77777777" w:rsidTr="00E075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DEDA54" w14:textId="77777777" w:rsidR="007D038D" w:rsidRPr="00695DAB" w:rsidRDefault="007D038D" w:rsidP="00E075E0">
            <w:pPr>
              <w:spacing w:line="180" w:lineRule="exact"/>
            </w:pPr>
            <w:r w:rsidRPr="00695DAB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6A825C" w14:textId="77777777" w:rsidR="00695DAB" w:rsidRPr="00695DAB" w:rsidRDefault="00695DAB" w:rsidP="00695DAB">
            <w:pPr>
              <w:rPr>
                <w:b/>
                <w:bCs/>
              </w:rPr>
            </w:pPr>
            <w:r w:rsidRPr="00695DAB">
              <w:rPr>
                <w:b/>
                <w:bCs/>
              </w:rPr>
              <w:t>Maddeyi Niteleyen Özellikler</w:t>
            </w:r>
          </w:p>
          <w:p w14:paraId="2017E5F4" w14:textId="77777777" w:rsidR="00695DAB" w:rsidRPr="00695DAB" w:rsidRDefault="00695DAB" w:rsidP="00695DAB">
            <w:r w:rsidRPr="00695DAB">
              <w:t>* Suda Yüzen veya Batan Maddeler</w:t>
            </w:r>
          </w:p>
          <w:p w14:paraId="4FDD9602" w14:textId="77777777" w:rsidR="00695DAB" w:rsidRPr="00695DAB" w:rsidRDefault="00695DAB" w:rsidP="00695DAB">
            <w:r w:rsidRPr="00695DAB">
              <w:t>* Suyu Emen veya Emmeyen Maddeler</w:t>
            </w:r>
          </w:p>
          <w:p w14:paraId="02D0B8CD" w14:textId="77777777" w:rsidR="007D038D" w:rsidRPr="00695DAB" w:rsidRDefault="00695DAB" w:rsidP="00695DAB">
            <w:pPr>
              <w:tabs>
                <w:tab w:val="left" w:pos="284"/>
              </w:tabs>
              <w:spacing w:line="240" w:lineRule="exact"/>
            </w:pPr>
            <w:r w:rsidRPr="00695DAB">
              <w:t xml:space="preserve">* Mıknatısla Çekilen ve Çekilmeyen Maddeler </w:t>
            </w:r>
          </w:p>
        </w:tc>
      </w:tr>
      <w:bookmarkEnd w:id="3"/>
    </w:tbl>
    <w:p w14:paraId="00977E35" w14:textId="77777777" w:rsidR="007D038D" w:rsidRPr="00695DAB" w:rsidRDefault="007D038D" w:rsidP="007D038D">
      <w:pPr>
        <w:ind w:firstLine="180"/>
      </w:pPr>
    </w:p>
    <w:p w14:paraId="4ED1682E" w14:textId="77777777" w:rsidR="007D038D" w:rsidRPr="00695DAB" w:rsidRDefault="007D038D" w:rsidP="007D038D">
      <w:pPr>
        <w:ind w:firstLine="180"/>
      </w:pPr>
      <w:r w:rsidRPr="00695DAB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038D" w:rsidRPr="00695DAB" w14:paraId="7ED65D2A" w14:textId="77777777" w:rsidTr="00E075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69E01" w14:textId="77777777" w:rsidR="007D038D" w:rsidRPr="00695DAB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695DAB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863E0" w14:textId="77777777" w:rsidR="00695DAB" w:rsidRPr="00695DAB" w:rsidRDefault="00695DAB" w:rsidP="00695DAB">
            <w:r w:rsidRPr="00695DAB">
              <w:t>F.4.4.1.1. Beş duyu organını kullanarak maddeyi niteleyen temel özellikleri açıklar.</w:t>
            </w:r>
          </w:p>
          <w:p w14:paraId="495C8E92" w14:textId="77777777" w:rsidR="007D038D" w:rsidRPr="00695DAB" w:rsidRDefault="00306AB9" w:rsidP="00306AB9">
            <w:r w:rsidRPr="00695DAB">
              <w:t xml:space="preserve"> </w:t>
            </w:r>
          </w:p>
        </w:tc>
      </w:tr>
      <w:tr w:rsidR="007D038D" w:rsidRPr="00695DAB" w14:paraId="280DB530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C10434" w14:textId="77777777" w:rsidR="007D038D" w:rsidRPr="00695DAB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95DAB">
              <w:rPr>
                <w:b w:val="0"/>
              </w:rPr>
              <w:t xml:space="preserve">ÖĞRENME-ÖĞRETME YÖNTEM </w:t>
            </w:r>
          </w:p>
          <w:p w14:paraId="07CB00C2" w14:textId="77777777" w:rsidR="007D038D" w:rsidRPr="00695DAB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95DAB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E8B8FE" w14:textId="77777777" w:rsidR="007D038D" w:rsidRPr="00695DAB" w:rsidRDefault="007D038D" w:rsidP="00E075E0">
            <w:r w:rsidRPr="00695DAB">
              <w:t>Anlatım, gözlem, soru cevap, beyin fırtınası</w:t>
            </w:r>
          </w:p>
        </w:tc>
      </w:tr>
      <w:tr w:rsidR="007D038D" w:rsidRPr="00695DAB" w14:paraId="3F13A331" w14:textId="77777777" w:rsidTr="00E075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ECCA84" w14:textId="77777777" w:rsidR="007D038D" w:rsidRPr="00695DAB" w:rsidRDefault="007D038D" w:rsidP="00E075E0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95DAB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220482" w14:textId="77777777" w:rsidR="007D038D" w:rsidRPr="00695DAB" w:rsidRDefault="007D038D" w:rsidP="00E075E0">
            <w:r w:rsidRPr="00695DAB">
              <w:t>Bilgisayar, akıllı tahta, ders kitabı</w:t>
            </w:r>
          </w:p>
        </w:tc>
      </w:tr>
      <w:tr w:rsidR="007D038D" w:rsidRPr="00695DAB" w14:paraId="4879825E" w14:textId="77777777" w:rsidTr="00E075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F685438" w14:textId="77777777" w:rsidR="007D038D" w:rsidRPr="00695DAB" w:rsidRDefault="007D038D" w:rsidP="00E075E0">
            <w:r w:rsidRPr="00695DAB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073E088" w14:textId="77777777" w:rsidR="007D038D" w:rsidRPr="00695DAB" w:rsidRDefault="007D038D" w:rsidP="00E075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95DAB">
              <w:t>Sınıf</w:t>
            </w:r>
          </w:p>
        </w:tc>
      </w:tr>
      <w:tr w:rsidR="007D038D" w:rsidRPr="00695DAB" w14:paraId="109CA0A4" w14:textId="77777777" w:rsidTr="00E075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8B3C7E" w14:textId="77777777" w:rsidR="007D038D" w:rsidRPr="00695DAB" w:rsidRDefault="007D038D" w:rsidP="00E075E0">
            <w:pPr>
              <w:jc w:val="center"/>
            </w:pPr>
            <w:r w:rsidRPr="00695DAB">
              <w:t>ETKİNLİK SÜRECİ</w:t>
            </w:r>
          </w:p>
        </w:tc>
      </w:tr>
      <w:tr w:rsidR="007D038D" w:rsidRPr="00695DAB" w14:paraId="4AA2DDC2" w14:textId="77777777" w:rsidTr="00E075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CB7896" w14:textId="77777777" w:rsidR="00695DAB" w:rsidRPr="00695DAB" w:rsidRDefault="00695DAB" w:rsidP="007D038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95DAB">
              <w:rPr>
                <w:iCs/>
              </w:rPr>
              <w:t>(Sayfa 97) Görseller incelenir. Bu ünitede öğrenilecek kavramlar hakkında konuşulur.</w:t>
            </w:r>
          </w:p>
          <w:p w14:paraId="0FDDF780" w14:textId="77777777" w:rsidR="007D038D" w:rsidRPr="00695DAB" w:rsidRDefault="00695DAB" w:rsidP="00695D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Cs/>
                <w:lang w:eastAsia="en-US"/>
              </w:rPr>
            </w:pPr>
            <w:r w:rsidRPr="00695DAB">
              <w:rPr>
                <w:rFonts w:eastAsiaTheme="minorHAnsi"/>
                <w:bCs/>
                <w:lang w:eastAsia="en-US"/>
              </w:rPr>
              <w:t>Yediğiniz salatanın içindeki malzemeleri sayabilir misiniz? Salatanın içindeki malzemeleri hangi duyu organlarınızı kullanarak belirleyebilirsiniz?</w:t>
            </w:r>
            <w:r w:rsidRPr="00695DAB">
              <w:rPr>
                <w:iCs/>
              </w:rPr>
              <w:t xml:space="preserve"> Sorusu</w:t>
            </w:r>
            <w:r w:rsidR="007D038D" w:rsidRPr="00695DAB">
              <w:rPr>
                <w:iCs/>
              </w:rPr>
              <w:t xml:space="preserve"> ile öğrenciler konuşturulur-dikkat çekilir.</w:t>
            </w:r>
          </w:p>
          <w:p w14:paraId="516C9748" w14:textId="77777777" w:rsidR="007D038D" w:rsidRPr="00695DAB" w:rsidRDefault="00695DAB" w:rsidP="00695DAB">
            <w:pPr>
              <w:pStyle w:val="ListeParagraf"/>
              <w:numPr>
                <w:ilvl w:val="0"/>
                <w:numId w:val="33"/>
              </w:numPr>
              <w:rPr>
                <w:iCs/>
              </w:rPr>
            </w:pPr>
            <w:r w:rsidRPr="00695DAB">
              <w:rPr>
                <w:iCs/>
              </w:rPr>
              <w:t>(Sayfa 98</w:t>
            </w:r>
            <w:r w:rsidR="007D038D" w:rsidRPr="00695DAB">
              <w:rPr>
                <w:iCs/>
              </w:rPr>
              <w:t xml:space="preserve">) </w:t>
            </w:r>
            <w:r w:rsidRPr="00695DAB">
              <w:rPr>
                <w:iCs/>
              </w:rPr>
              <w:t>Madde nedir? Tanımlanır. Maddeyi niteleyen özellikler açıklanır.</w:t>
            </w:r>
          </w:p>
          <w:p w14:paraId="4DF47E52" w14:textId="77777777" w:rsidR="00306AB9" w:rsidRPr="00695DAB" w:rsidRDefault="00695DAB" w:rsidP="00695DA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95DAB">
              <w:rPr>
                <w:iCs/>
              </w:rPr>
              <w:t>(Sayfa 98) Suda yüzen maddeler örneklerle açıklanır. Günlük yaşamdan örnekler verilir.</w:t>
            </w:r>
          </w:p>
          <w:p w14:paraId="379EEF79" w14:textId="77777777" w:rsidR="00695DAB" w:rsidRPr="00695DAB" w:rsidRDefault="00695DAB" w:rsidP="00695DA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95DAB">
              <w:rPr>
                <w:iCs/>
              </w:rPr>
              <w:t>(Sayfa 99) Suyu emen veya emmeyen maddeler örneklerle anlatılır. Günlük yaşamdan örnekler verilir.</w:t>
            </w:r>
          </w:p>
          <w:p w14:paraId="6755CD12" w14:textId="77777777" w:rsidR="00695DAB" w:rsidRPr="00695DAB" w:rsidRDefault="00695DAB" w:rsidP="00695DA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95DAB">
              <w:rPr>
                <w:iCs/>
              </w:rPr>
              <w:t>(Sayfa 99) Mıknatısla çekilen veya çekilmeyen maddeler örneklerle anlatılır. Günlük yaşamdan örnekler verilir.</w:t>
            </w:r>
          </w:p>
          <w:p w14:paraId="61A91CC1" w14:textId="77777777" w:rsidR="00306AB9" w:rsidRPr="00695DAB" w:rsidRDefault="00695DAB" w:rsidP="00695DAB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695DAB">
              <w:rPr>
                <w:rFonts w:eastAsiaTheme="minorHAnsi"/>
                <w:lang w:eastAsia="en-US"/>
              </w:rPr>
              <w:t>(Sayfa 100</w:t>
            </w:r>
            <w:r w:rsidR="00306AB9" w:rsidRPr="00695DAB">
              <w:rPr>
                <w:rFonts w:eastAsiaTheme="minorHAnsi"/>
                <w:lang w:eastAsia="en-US"/>
              </w:rPr>
              <w:t>) Pekiştirme etkinliği yapılır.</w:t>
            </w:r>
          </w:p>
          <w:p w14:paraId="2FC10390" w14:textId="77777777" w:rsidR="005A3F88" w:rsidRPr="00695DAB" w:rsidRDefault="005A3F88" w:rsidP="00306AB9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95DAB">
              <w:rPr>
                <w:iCs/>
              </w:rPr>
              <w:t>(</w:t>
            </w:r>
            <w:r w:rsidR="00695DAB" w:rsidRPr="00695DAB">
              <w:rPr>
                <w:iCs/>
              </w:rPr>
              <w:t>Sayfa 101</w:t>
            </w:r>
            <w:r w:rsidRPr="00695DAB">
              <w:rPr>
                <w:iCs/>
              </w:rPr>
              <w:t>) Uygulama etkinliği yapılır.</w:t>
            </w:r>
          </w:p>
          <w:p w14:paraId="1AB270EC" w14:textId="77777777" w:rsidR="005A3F88" w:rsidRPr="00695DAB" w:rsidRDefault="00695DAB" w:rsidP="00695DAB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695DAB">
              <w:t>1.Bölüm Sonu Değerlendirme (Sayfa 102)</w:t>
            </w:r>
          </w:p>
        </w:tc>
      </w:tr>
      <w:tr w:rsidR="007D038D" w:rsidRPr="00695DAB" w14:paraId="3A114D72" w14:textId="77777777" w:rsidTr="00E075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5223504" w14:textId="77777777" w:rsidR="007D038D" w:rsidRPr="00695DAB" w:rsidRDefault="007D038D" w:rsidP="00E075E0">
            <w:r w:rsidRPr="00695DAB">
              <w:t>Grupla Öğrenme Etkinlikleri</w:t>
            </w:r>
          </w:p>
          <w:p w14:paraId="6C58B69D" w14:textId="77777777" w:rsidR="007D038D" w:rsidRPr="00695DAB" w:rsidRDefault="007D038D" w:rsidP="00E075E0">
            <w:r w:rsidRPr="00695DAB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2628EE9" w14:textId="77777777" w:rsidR="007D038D" w:rsidRPr="00695DAB" w:rsidRDefault="007D038D" w:rsidP="00E075E0"/>
        </w:tc>
      </w:tr>
    </w:tbl>
    <w:p w14:paraId="44D4EF39" w14:textId="77777777" w:rsidR="007D038D" w:rsidRPr="00695DAB" w:rsidRDefault="007D038D" w:rsidP="007D038D">
      <w:pPr>
        <w:pStyle w:val="Balk6"/>
        <w:ind w:firstLine="180"/>
        <w:rPr>
          <w:b w:val="0"/>
          <w:sz w:val="20"/>
        </w:rPr>
      </w:pPr>
    </w:p>
    <w:p w14:paraId="37EA2B42" w14:textId="77777777" w:rsidR="007D038D" w:rsidRPr="00695DAB" w:rsidRDefault="007D038D" w:rsidP="007D038D">
      <w:pPr>
        <w:pStyle w:val="Balk6"/>
        <w:ind w:firstLine="180"/>
        <w:rPr>
          <w:b w:val="0"/>
          <w:sz w:val="20"/>
        </w:rPr>
      </w:pPr>
      <w:r w:rsidRPr="00695DAB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038D" w:rsidRPr="00695DAB" w14:paraId="5F5E9CA0" w14:textId="77777777" w:rsidTr="00E075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D8A5CBE" w14:textId="77777777" w:rsidR="007D038D" w:rsidRPr="00695DAB" w:rsidRDefault="007D038D" w:rsidP="00E075E0">
            <w:pPr>
              <w:pStyle w:val="Balk1"/>
              <w:jc w:val="left"/>
              <w:rPr>
                <w:b w:val="0"/>
                <w:sz w:val="20"/>
              </w:rPr>
            </w:pPr>
            <w:r w:rsidRPr="00695DAB">
              <w:rPr>
                <w:b w:val="0"/>
                <w:sz w:val="20"/>
              </w:rPr>
              <w:t>Ölçme-Değerlendirme:</w:t>
            </w:r>
          </w:p>
          <w:p w14:paraId="3014AFBA" w14:textId="77777777" w:rsidR="007D038D" w:rsidRPr="00695DAB" w:rsidRDefault="007D038D" w:rsidP="00E075E0">
            <w:r w:rsidRPr="00695DAB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A65015" w14:textId="77777777" w:rsidR="007D038D" w:rsidRPr="00695DAB" w:rsidRDefault="007D038D" w:rsidP="00E075E0"/>
          <w:p w14:paraId="1B5B037B" w14:textId="77777777" w:rsidR="00695DAB" w:rsidRPr="00695DAB" w:rsidRDefault="00695DAB" w:rsidP="00695DAB">
            <w:r w:rsidRPr="00695DAB">
              <w:t>Gözlem Formu</w:t>
            </w:r>
          </w:p>
          <w:p w14:paraId="0DA154F6" w14:textId="77777777" w:rsidR="00695DAB" w:rsidRPr="00695DAB" w:rsidRDefault="00695DAB" w:rsidP="00695DAB"/>
          <w:p w14:paraId="01451B97" w14:textId="77777777" w:rsidR="00695DAB" w:rsidRPr="00695DAB" w:rsidRDefault="00695DAB" w:rsidP="00695DAB">
            <w:r w:rsidRPr="00695DAB">
              <w:t>Ders Kitabı</w:t>
            </w:r>
          </w:p>
          <w:p w14:paraId="53402880" w14:textId="77777777" w:rsidR="007D038D" w:rsidRPr="00695DAB" w:rsidRDefault="00695DAB" w:rsidP="00695DAB">
            <w:r w:rsidRPr="00695DAB">
              <w:t>*1.Bölüm Sonu Değerlendirme (Sayfa 102)</w:t>
            </w:r>
          </w:p>
        </w:tc>
      </w:tr>
    </w:tbl>
    <w:p w14:paraId="4BABA188" w14:textId="77777777" w:rsidR="007D038D" w:rsidRPr="00695DAB" w:rsidRDefault="007D038D" w:rsidP="007D038D">
      <w:pPr>
        <w:pStyle w:val="Balk6"/>
        <w:ind w:firstLine="180"/>
        <w:rPr>
          <w:b w:val="0"/>
          <w:sz w:val="20"/>
        </w:rPr>
      </w:pPr>
    </w:p>
    <w:p w14:paraId="1260BE78" w14:textId="77777777" w:rsidR="007D038D" w:rsidRPr="00695DAB" w:rsidRDefault="007D038D" w:rsidP="007D038D">
      <w:pPr>
        <w:pStyle w:val="Balk6"/>
        <w:ind w:firstLine="180"/>
        <w:rPr>
          <w:b w:val="0"/>
          <w:sz w:val="20"/>
        </w:rPr>
      </w:pPr>
      <w:r w:rsidRPr="00695DAB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038D" w:rsidRPr="00695DAB" w14:paraId="40F1E6C2" w14:textId="77777777" w:rsidTr="00E075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77AFD4" w14:textId="77777777" w:rsidR="007D038D" w:rsidRPr="00695DAB" w:rsidRDefault="007D038D" w:rsidP="00E075E0">
            <w:r w:rsidRPr="00695DAB">
              <w:t xml:space="preserve">Planın Uygulanmasına </w:t>
            </w:r>
          </w:p>
          <w:p w14:paraId="1EA10E44" w14:textId="77777777" w:rsidR="007D038D" w:rsidRPr="00695DAB" w:rsidRDefault="007D038D" w:rsidP="00E075E0">
            <w:r w:rsidRPr="00695DAB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AD0DAA" w14:textId="77777777" w:rsidR="007D038D" w:rsidRPr="00695DAB" w:rsidRDefault="00695DAB" w:rsidP="00306AB9">
            <w:r w:rsidRPr="00695DAB">
              <w:t>Maddeyi niteleyen; suda yüzme ve batma, suyu emme ve emmeme ve mıknatısla çekilme gibi özellikleri konusu işlenirken duyu organlarını kullanmaları sağlanır.</w:t>
            </w:r>
          </w:p>
        </w:tc>
      </w:tr>
    </w:tbl>
    <w:p w14:paraId="1B2E7C91" w14:textId="77777777" w:rsidR="007D038D" w:rsidRPr="00695DAB" w:rsidRDefault="007D038D" w:rsidP="007D038D">
      <w:pPr>
        <w:tabs>
          <w:tab w:val="left" w:pos="3569"/>
        </w:tabs>
        <w:jc w:val="right"/>
      </w:pPr>
      <w:r w:rsidRPr="00695DAB">
        <w:t>……………..………..</w:t>
      </w:r>
    </w:p>
    <w:p w14:paraId="616D8337" w14:textId="77777777" w:rsidR="007D038D" w:rsidRPr="00695DAB" w:rsidRDefault="007D038D" w:rsidP="007D038D">
      <w:pPr>
        <w:tabs>
          <w:tab w:val="left" w:pos="3569"/>
        </w:tabs>
        <w:jc w:val="right"/>
      </w:pPr>
      <w:r w:rsidRPr="00695DAB">
        <w:t>4/… Sınıf Öğretmeni</w:t>
      </w:r>
    </w:p>
    <w:p w14:paraId="414FCC31" w14:textId="77777777" w:rsidR="007D038D" w:rsidRPr="00695DAB" w:rsidRDefault="007D038D" w:rsidP="007D038D">
      <w:pPr>
        <w:tabs>
          <w:tab w:val="left" w:pos="3569"/>
        </w:tabs>
      </w:pPr>
    </w:p>
    <w:p w14:paraId="2D594D44" w14:textId="492CEAA9" w:rsidR="007D038D" w:rsidRPr="00695DAB" w:rsidRDefault="00013F2C" w:rsidP="007D038D">
      <w:pPr>
        <w:tabs>
          <w:tab w:val="left" w:pos="3569"/>
        </w:tabs>
        <w:jc w:val="center"/>
      </w:pPr>
      <w:r w:rsidRPr="00695DAB">
        <w:t>…</w:t>
      </w:r>
      <w:proofErr w:type="gramStart"/>
      <w:r w:rsidRPr="00695DAB">
        <w:t>/….</w:t>
      </w:r>
      <w:proofErr w:type="gramEnd"/>
      <w:r w:rsidRPr="00695DAB">
        <w:t>/202</w:t>
      </w:r>
      <w:r w:rsidR="00BB1D5D">
        <w:t>4</w:t>
      </w:r>
    </w:p>
    <w:p w14:paraId="55F5FEE5" w14:textId="77777777" w:rsidR="007D038D" w:rsidRPr="00695DAB" w:rsidRDefault="007D038D" w:rsidP="007D038D">
      <w:pPr>
        <w:tabs>
          <w:tab w:val="left" w:pos="3569"/>
        </w:tabs>
        <w:jc w:val="center"/>
      </w:pPr>
      <w:r w:rsidRPr="00695DAB">
        <w:t>………………………</w:t>
      </w:r>
    </w:p>
    <w:p w14:paraId="5940852F" w14:textId="77777777" w:rsidR="007D038D" w:rsidRPr="00695DAB" w:rsidRDefault="007D038D" w:rsidP="007D038D">
      <w:pPr>
        <w:tabs>
          <w:tab w:val="left" w:pos="3569"/>
        </w:tabs>
        <w:jc w:val="center"/>
      </w:pPr>
      <w:r w:rsidRPr="00695DAB">
        <w:t xml:space="preserve">Okul Müdürü </w:t>
      </w:r>
      <w:bookmarkEnd w:id="0"/>
      <w:bookmarkEnd w:id="1"/>
      <w:bookmarkEnd w:id="2"/>
      <w:r w:rsidRPr="00695DAB">
        <w:t xml:space="preserve">  </w:t>
      </w:r>
    </w:p>
    <w:p w14:paraId="1B424ECB" w14:textId="77777777" w:rsidR="002B67A3" w:rsidRPr="00695DAB" w:rsidRDefault="00CF47AC" w:rsidP="007D038D">
      <w:r w:rsidRPr="00695DAB">
        <w:t xml:space="preserve"> </w:t>
      </w:r>
    </w:p>
    <w:sectPr w:rsidR="002B67A3" w:rsidRPr="00695DAB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A657B" w14:textId="77777777" w:rsidR="00C217A2" w:rsidRDefault="00C217A2" w:rsidP="00161E3C">
      <w:r>
        <w:separator/>
      </w:r>
    </w:p>
  </w:endnote>
  <w:endnote w:type="continuationSeparator" w:id="0">
    <w:p w14:paraId="4F7F5A51" w14:textId="77777777" w:rsidR="00C217A2" w:rsidRDefault="00C217A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96463" w14:textId="77777777" w:rsidR="00C217A2" w:rsidRDefault="00C217A2" w:rsidP="00161E3C">
      <w:r>
        <w:separator/>
      </w:r>
    </w:p>
  </w:footnote>
  <w:footnote w:type="continuationSeparator" w:id="0">
    <w:p w14:paraId="48C3578B" w14:textId="77777777" w:rsidR="00C217A2" w:rsidRDefault="00C217A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6B4ED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D4588"/>
    <w:multiLevelType w:val="hybridMultilevel"/>
    <w:tmpl w:val="755CB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714FF"/>
    <w:multiLevelType w:val="hybridMultilevel"/>
    <w:tmpl w:val="8DC076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09063401">
    <w:abstractNumId w:val="28"/>
  </w:num>
  <w:num w:numId="2" w16cid:durableId="1250577241">
    <w:abstractNumId w:val="2"/>
  </w:num>
  <w:num w:numId="3" w16cid:durableId="1553224155">
    <w:abstractNumId w:val="14"/>
  </w:num>
  <w:num w:numId="4" w16cid:durableId="301232456">
    <w:abstractNumId w:val="18"/>
  </w:num>
  <w:num w:numId="5" w16cid:durableId="548303773">
    <w:abstractNumId w:val="31"/>
  </w:num>
  <w:num w:numId="6" w16cid:durableId="1550074076">
    <w:abstractNumId w:val="30"/>
  </w:num>
  <w:num w:numId="7" w16cid:durableId="305402052">
    <w:abstractNumId w:val="13"/>
  </w:num>
  <w:num w:numId="8" w16cid:durableId="1596934408">
    <w:abstractNumId w:val="25"/>
  </w:num>
  <w:num w:numId="9" w16cid:durableId="745224185">
    <w:abstractNumId w:val="24"/>
  </w:num>
  <w:num w:numId="10" w16cid:durableId="1849171565">
    <w:abstractNumId w:val="22"/>
  </w:num>
  <w:num w:numId="11" w16cid:durableId="1390884329">
    <w:abstractNumId w:val="4"/>
  </w:num>
  <w:num w:numId="12" w16cid:durableId="1375959120">
    <w:abstractNumId w:val="29"/>
  </w:num>
  <w:num w:numId="13" w16cid:durableId="296885797">
    <w:abstractNumId w:val="6"/>
  </w:num>
  <w:num w:numId="14" w16cid:durableId="1957524238">
    <w:abstractNumId w:val="17"/>
  </w:num>
  <w:num w:numId="15" w16cid:durableId="1868328824">
    <w:abstractNumId w:val="27"/>
  </w:num>
  <w:num w:numId="16" w16cid:durableId="641010153">
    <w:abstractNumId w:val="21"/>
  </w:num>
  <w:num w:numId="17" w16cid:durableId="236018865">
    <w:abstractNumId w:val="23"/>
  </w:num>
  <w:num w:numId="18" w16cid:durableId="34551576">
    <w:abstractNumId w:val="15"/>
  </w:num>
  <w:num w:numId="19" w16cid:durableId="1927764011">
    <w:abstractNumId w:val="16"/>
  </w:num>
  <w:num w:numId="20" w16cid:durableId="1641107187">
    <w:abstractNumId w:val="3"/>
  </w:num>
  <w:num w:numId="21" w16cid:durableId="1137842409">
    <w:abstractNumId w:val="1"/>
  </w:num>
  <w:num w:numId="22" w16cid:durableId="677536506">
    <w:abstractNumId w:val="7"/>
  </w:num>
  <w:num w:numId="23" w16cid:durableId="1440250509">
    <w:abstractNumId w:val="26"/>
  </w:num>
  <w:num w:numId="24" w16cid:durableId="381173758">
    <w:abstractNumId w:val="0"/>
  </w:num>
  <w:num w:numId="25" w16cid:durableId="794100838">
    <w:abstractNumId w:val="8"/>
  </w:num>
  <w:num w:numId="26" w16cid:durableId="257521950">
    <w:abstractNumId w:val="5"/>
  </w:num>
  <w:num w:numId="27" w16cid:durableId="434053935">
    <w:abstractNumId w:val="12"/>
  </w:num>
  <w:num w:numId="28" w16cid:durableId="649864279">
    <w:abstractNumId w:val="19"/>
  </w:num>
  <w:num w:numId="29" w16cid:durableId="1324746020">
    <w:abstractNumId w:val="9"/>
  </w:num>
  <w:num w:numId="30" w16cid:durableId="1323898672">
    <w:abstractNumId w:val="20"/>
  </w:num>
  <w:num w:numId="31" w16cid:durableId="380159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83815746">
    <w:abstractNumId w:val="11"/>
  </w:num>
  <w:num w:numId="33" w16cid:durableId="11413814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F2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3D3C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04608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06AB9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29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3F88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95DAB"/>
    <w:rsid w:val="006C4E3A"/>
    <w:rsid w:val="006D0A79"/>
    <w:rsid w:val="006D38C1"/>
    <w:rsid w:val="006D746E"/>
    <w:rsid w:val="006E6696"/>
    <w:rsid w:val="006E717F"/>
    <w:rsid w:val="006E7B18"/>
    <w:rsid w:val="006F6618"/>
    <w:rsid w:val="007025E2"/>
    <w:rsid w:val="00705E15"/>
    <w:rsid w:val="00706E39"/>
    <w:rsid w:val="0070713F"/>
    <w:rsid w:val="007200A8"/>
    <w:rsid w:val="00720DCC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0560"/>
    <w:rsid w:val="007D038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5695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671DD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059F1"/>
    <w:rsid w:val="00A10055"/>
    <w:rsid w:val="00A15FFD"/>
    <w:rsid w:val="00A2150A"/>
    <w:rsid w:val="00A23FBA"/>
    <w:rsid w:val="00A32AAF"/>
    <w:rsid w:val="00A366E3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1D5D"/>
    <w:rsid w:val="00BB6B2D"/>
    <w:rsid w:val="00BC1617"/>
    <w:rsid w:val="00BC2FE4"/>
    <w:rsid w:val="00BC380A"/>
    <w:rsid w:val="00BD6540"/>
    <w:rsid w:val="00BF0430"/>
    <w:rsid w:val="00BF29E2"/>
    <w:rsid w:val="00BF3D3A"/>
    <w:rsid w:val="00BF614F"/>
    <w:rsid w:val="00C217A2"/>
    <w:rsid w:val="00C30A1C"/>
    <w:rsid w:val="00C35A60"/>
    <w:rsid w:val="00C41158"/>
    <w:rsid w:val="00C500B1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005"/>
    <w:rsid w:val="00DD66B0"/>
    <w:rsid w:val="00DE2E39"/>
    <w:rsid w:val="00DE67BA"/>
    <w:rsid w:val="00DF61CE"/>
    <w:rsid w:val="00E15491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B7C5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D18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22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86990-1825-4903-A52F-1EC2D8AC9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2019-09-10T14:12:00Z</dcterms:created>
  <dcterms:modified xsi:type="dcterms:W3CDTF">2024-11-08T16:05:00Z</dcterms:modified>
</cp:coreProperties>
</file>