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91AD9">
        <w:rPr>
          <w:b/>
        </w:rPr>
        <w:t>1</w:t>
      </w:r>
      <w:r w:rsidR="007F4BFB">
        <w:rPr>
          <w:b/>
        </w:rPr>
        <w:t>2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4F30B1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807B93">
            <w:pPr>
              <w:tabs>
                <w:tab w:val="left" w:pos="284"/>
              </w:tabs>
              <w:spacing w:line="240" w:lineRule="exact"/>
            </w:pPr>
            <w:r>
              <w:t xml:space="preserve">Hareket Yetkinliği / </w:t>
            </w:r>
            <w:r w:rsidR="00AD2D56">
              <w:t xml:space="preserve">Hareket </w:t>
            </w:r>
            <w:r w:rsidR="007F4BFB">
              <w:t>Stratejileri ve Taktikleri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459E3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Birleştirilmiş Hareketler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7F4BFB" w:rsidP="004F30B1">
            <w:r w:rsidRPr="007F4BFB">
              <w:t>O.3.1.3.1. Oyun ve fiziki etkinliklerde kullanılabilecek basit stratejileri ve taktikleri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4E0590" w:rsidP="00A459E3">
            <w:r w:rsidRPr="004E0590">
              <w:t xml:space="preserve">Bayrak, mendil, düdük, huni, çeşitli toplar, uzun saplı araçlar, engeller, çeşitli  büyüklükte toplar, sağlık topları, </w:t>
            </w:r>
            <w:proofErr w:type="spellStart"/>
            <w:r w:rsidRPr="004E0590">
              <w:t>pilates</w:t>
            </w:r>
            <w:proofErr w:type="spellEnd"/>
            <w:r w:rsidRPr="004E0590">
              <w:t xml:space="preserve"> topları, fasulye kesecikleri, küçük halkalar, jimnastik sırası.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F4BFB" w:rsidRDefault="00AD2D56" w:rsidP="007F4BF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F4BFB">
              <w:rPr>
                <w:iCs/>
              </w:rPr>
              <w:t xml:space="preserve">Aşağıda belirtilen </w:t>
            </w:r>
            <w:r w:rsidR="00A459E3" w:rsidRPr="007F4BFB">
              <w:rPr>
                <w:iCs/>
              </w:rPr>
              <w:t>sarı</w:t>
            </w:r>
            <w:r w:rsidRPr="007F4BFB">
              <w:rPr>
                <w:iCs/>
              </w:rPr>
              <w:t xml:space="preserve"> fiziksel etkinlik kartlarındaki oyunlar </w:t>
            </w:r>
            <w:r w:rsidR="00B97D80" w:rsidRPr="007F4BFB">
              <w:rPr>
                <w:iCs/>
              </w:rPr>
              <w:t>ders işleniş sürecine uygun olarak oynatılır.</w:t>
            </w:r>
            <w:r w:rsidR="00293A7F" w:rsidRPr="007F4BFB">
              <w:rPr>
                <w:iCs/>
              </w:rPr>
              <w:t xml:space="preserve"> </w:t>
            </w:r>
          </w:p>
          <w:p w:rsidR="007F4BFB" w:rsidRPr="007F4BFB" w:rsidRDefault="007F4BFB" w:rsidP="007F4BF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F4BFB">
              <w:rPr>
                <w:iCs/>
              </w:rPr>
              <w:t>1.Bayrak Yarışı</w:t>
            </w:r>
          </w:p>
          <w:p w:rsidR="007F4BFB" w:rsidRPr="007F4BFB" w:rsidRDefault="007F4BFB" w:rsidP="007F4BF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F4BFB">
              <w:rPr>
                <w:iCs/>
              </w:rPr>
              <w:t>2.Atma Vurma Oyunları</w:t>
            </w:r>
          </w:p>
          <w:p w:rsidR="007F4BFB" w:rsidRPr="007F4BFB" w:rsidRDefault="007F4BFB" w:rsidP="007F4BF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F4BFB">
              <w:rPr>
                <w:iCs/>
              </w:rPr>
              <w:t>3.Yuvarlama Tutma</w:t>
            </w:r>
          </w:p>
          <w:p w:rsidR="007F4BFB" w:rsidRPr="007F4BFB" w:rsidRDefault="007F4BFB" w:rsidP="007F4BF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F4BFB">
              <w:rPr>
                <w:iCs/>
              </w:rPr>
              <w:t>4.Tırtıl Yakan Topu</w:t>
            </w:r>
          </w:p>
          <w:p w:rsidR="00AD2D56" w:rsidRPr="00E67278" w:rsidRDefault="007F4BFB" w:rsidP="007F4BF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F4BFB">
              <w:rPr>
                <w:iCs/>
              </w:rPr>
              <w:t>5.Hareketli Hedef Vurma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7F4BFB" w:rsidP="007F4BFB">
            <w:r>
              <w:t xml:space="preserve">“Birleştirilmiş Hareketler” </w:t>
            </w:r>
            <w:proofErr w:type="spellStart"/>
            <w:r>
              <w:t>FEK’lerindeki</w:t>
            </w:r>
            <w:proofErr w:type="spellEnd"/>
            <w:r>
              <w:t xml:space="preserve"> (sarı 27-33 arasındaki kartlar) etkinlikler kullanılabilir. Bayrak yarışı</w:t>
            </w:r>
            <w:r>
              <w:t xml:space="preserve"> </w:t>
            </w:r>
            <w:r>
              <w:t>(28. kart) ve atma-vurma (30. kart) oyunlarına öncelik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FEB" w:rsidRDefault="00BA6FEB" w:rsidP="00161E3C">
      <w:r>
        <w:separator/>
      </w:r>
    </w:p>
  </w:endnote>
  <w:endnote w:type="continuationSeparator" w:id="0">
    <w:p w:rsidR="00BA6FEB" w:rsidRDefault="00BA6FE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FEB" w:rsidRDefault="00BA6FEB" w:rsidP="00161E3C">
      <w:r>
        <w:separator/>
      </w:r>
    </w:p>
  </w:footnote>
  <w:footnote w:type="continuationSeparator" w:id="0">
    <w:p w:rsidR="00BA6FEB" w:rsidRDefault="00BA6FE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940"/>
    <w:rsid w:val="00240C29"/>
    <w:rsid w:val="00251955"/>
    <w:rsid w:val="00254638"/>
    <w:rsid w:val="00256787"/>
    <w:rsid w:val="00277BBC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459E3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A6FE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A2A9D"/>
    <w:rsid w:val="00CA32DC"/>
    <w:rsid w:val="00CA6637"/>
    <w:rsid w:val="00CB01EF"/>
    <w:rsid w:val="00CB0F5F"/>
    <w:rsid w:val="00CB45D2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A17D9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AF8B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03302-82D4-4C81-8FA6-A647C6ACF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2018-12-01T16:43:00Z</dcterms:created>
  <dcterms:modified xsi:type="dcterms:W3CDTF">2018-12-01T16:43:00Z</dcterms:modified>
</cp:coreProperties>
</file>