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15B84">
        <w:rPr>
          <w:b/>
        </w:rPr>
        <w:t>1</w:t>
      </w:r>
      <w:r w:rsidR="007E06E5">
        <w:rPr>
          <w:b/>
        </w:rPr>
        <w:t>1</w:t>
      </w:r>
      <w:r w:rsidR="00A379B2">
        <w:rPr>
          <w:b/>
        </w:rPr>
        <w:t>-12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A379B2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9340D" w:rsidP="00DA6AC3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379B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379B2" w:rsidP="00E67278">
            <w:r w:rsidRPr="00A379B2">
              <w:t>O.4.1.1.5. Kurallı takım oyunları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379B2" w:rsidP="00A379B2">
            <w:r>
              <w:t>Bayrak, mendil, düdük, huni, çeşitli toplar, uzun saplı araçlar, engeller.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E9340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A379B2">
              <w:rPr>
                <w:iCs/>
              </w:rPr>
              <w:t>sarı</w:t>
            </w:r>
            <w:r w:rsidR="00A30483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>ki oyunlar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oynatılır.</w:t>
            </w:r>
          </w:p>
          <w:p w:rsidR="00A379B2" w:rsidRPr="00A379B2" w:rsidRDefault="00A379B2" w:rsidP="00A379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79B2">
              <w:rPr>
                <w:iCs/>
              </w:rPr>
              <w:t>1.Bayrak Yarışı</w:t>
            </w:r>
          </w:p>
          <w:p w:rsidR="00A379B2" w:rsidRPr="00A379B2" w:rsidRDefault="00A379B2" w:rsidP="00A379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79B2">
              <w:rPr>
                <w:iCs/>
              </w:rPr>
              <w:t>2.Hedef Oyunları</w:t>
            </w:r>
          </w:p>
          <w:p w:rsidR="00A379B2" w:rsidRPr="00A379B2" w:rsidRDefault="00A379B2" w:rsidP="00A379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79B2">
              <w:rPr>
                <w:iCs/>
              </w:rPr>
              <w:t>3.Yuvarlama Tutma</w:t>
            </w:r>
          </w:p>
          <w:p w:rsidR="00A379B2" w:rsidRPr="00A379B2" w:rsidRDefault="00A379B2" w:rsidP="00A379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79B2">
              <w:rPr>
                <w:iCs/>
              </w:rPr>
              <w:t>4.Kuyruk Yakalama</w:t>
            </w:r>
          </w:p>
          <w:p w:rsidR="00E9340D" w:rsidRPr="00E67278" w:rsidRDefault="00A379B2" w:rsidP="00A379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79B2">
              <w:rPr>
                <w:iCs/>
              </w:rPr>
              <w:t>5.Atma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A379B2" w:rsidP="00A379B2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DFC" w:rsidRDefault="00657DFC" w:rsidP="00161E3C">
      <w:r>
        <w:separator/>
      </w:r>
    </w:p>
  </w:endnote>
  <w:endnote w:type="continuationSeparator" w:id="0">
    <w:p w:rsidR="00657DFC" w:rsidRDefault="00657D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DFC" w:rsidRDefault="00657DFC" w:rsidP="00161E3C">
      <w:r>
        <w:separator/>
      </w:r>
    </w:p>
  </w:footnote>
  <w:footnote w:type="continuationSeparator" w:id="0">
    <w:p w:rsidR="00657DFC" w:rsidRDefault="00657D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2E04"/>
    <w:rsid w:val="00C30A1C"/>
    <w:rsid w:val="00C35A60"/>
    <w:rsid w:val="00C41158"/>
    <w:rsid w:val="00C5038C"/>
    <w:rsid w:val="00C5734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853D2-D973-4A59-A3AA-1B28A1DF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2018-12-01T21:07:00Z</dcterms:created>
  <dcterms:modified xsi:type="dcterms:W3CDTF">2018-12-01T21:07:00Z</dcterms:modified>
</cp:coreProperties>
</file>