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5B89" w:rsidRDefault="00CF5B89"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bookmarkStart w:id="1" w:name="_Hlk180924298"/>
      <w:r w:rsidR="00D14F2E">
        <w:rPr>
          <w:sz w:val="22"/>
          <w:szCs w:val="22"/>
        </w:rPr>
        <w:t>18</w:t>
      </w:r>
      <w:r w:rsidR="00434A27">
        <w:rPr>
          <w:sz w:val="22"/>
          <w:szCs w:val="22"/>
        </w:rPr>
        <w:t>-</w:t>
      </w:r>
      <w:r w:rsidR="00D14F2E">
        <w:rPr>
          <w:sz w:val="22"/>
          <w:szCs w:val="22"/>
        </w:rPr>
        <w:t>22</w:t>
      </w:r>
      <w:r>
        <w:rPr>
          <w:sz w:val="22"/>
          <w:szCs w:val="22"/>
        </w:rPr>
        <w:t>.</w:t>
      </w:r>
      <w:proofErr w:type="gramStart"/>
      <w:r>
        <w:rPr>
          <w:sz w:val="22"/>
          <w:szCs w:val="22"/>
        </w:rPr>
        <w:t>1</w:t>
      </w:r>
      <w:r w:rsidR="00434A27">
        <w:rPr>
          <w:sz w:val="22"/>
          <w:szCs w:val="22"/>
        </w:rPr>
        <w:t>1</w:t>
      </w:r>
      <w:r>
        <w:rPr>
          <w:sz w:val="22"/>
          <w:szCs w:val="22"/>
        </w:rPr>
        <w:t xml:space="preserve"> .</w:t>
      </w:r>
      <w:proofErr w:type="gramEnd"/>
      <w:r>
        <w:rPr>
          <w:sz w:val="22"/>
          <w:szCs w:val="22"/>
        </w:rPr>
        <w:t xml:space="preserve">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1"/>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5C0577" w:rsidP="00C06D18">
            <w:pPr>
              <w:pStyle w:val="ListeParagraf"/>
              <w:spacing w:line="220" w:lineRule="atLeast"/>
              <w:ind w:left="0"/>
              <w:rPr>
                <w:sz w:val="22"/>
                <w:szCs w:val="22"/>
              </w:rPr>
            </w:pPr>
            <w:r>
              <w:rPr>
                <w:sz w:val="22"/>
                <w:szCs w:val="22"/>
              </w:rPr>
              <w:t>2</w:t>
            </w:r>
            <w:r w:rsidR="009B0B6D" w:rsidRPr="00D35AB9">
              <w:rPr>
                <w:sz w:val="22"/>
                <w:szCs w:val="22"/>
              </w:rPr>
              <w:t>.</w:t>
            </w:r>
            <w:r>
              <w:t xml:space="preserve"> </w:t>
            </w:r>
            <w:r w:rsidRPr="005C0577">
              <w:rPr>
                <w:sz w:val="22"/>
                <w:szCs w:val="22"/>
              </w:rPr>
              <w:t>Evimizde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4325EF" w:rsidRPr="00D35AB9" w:rsidRDefault="002D5FB9" w:rsidP="00C06D18">
            <w:pPr>
              <w:spacing w:line="220" w:lineRule="atLeast"/>
              <w:rPr>
                <w:sz w:val="22"/>
                <w:szCs w:val="22"/>
              </w:rPr>
            </w:pPr>
            <w:r w:rsidRPr="002D5FB9">
              <w:rPr>
                <w:sz w:val="22"/>
                <w:szCs w:val="22"/>
              </w:rPr>
              <w:t>HB.2.2.3. Yaşadığı evin adresini bilir.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4325EF" w:rsidP="00C06D18">
            <w:pPr>
              <w:spacing w:line="220" w:lineRule="atLeast"/>
              <w:rPr>
                <w:sz w:val="22"/>
                <w:szCs w:val="22"/>
              </w:rPr>
            </w:pPr>
            <w:r w:rsidRPr="004325EF">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A16B3B" w:rsidP="00C06D18">
            <w:pPr>
              <w:spacing w:line="220" w:lineRule="atLeast"/>
              <w:rPr>
                <w:sz w:val="22"/>
                <w:szCs w:val="22"/>
              </w:rPr>
            </w:pPr>
            <w:r>
              <w:rPr>
                <w:sz w:val="22"/>
                <w:szCs w:val="22"/>
              </w:rPr>
              <w:t>Evimizin Adresi</w:t>
            </w:r>
          </w:p>
        </w:tc>
      </w:tr>
      <w:tr w:rsidR="002D5FB9" w:rsidRPr="00D35AB9" w:rsidTr="00A16B3B">
        <w:trPr>
          <w:trHeight w:val="2941"/>
        </w:trPr>
        <w:tc>
          <w:tcPr>
            <w:tcW w:w="9979" w:type="dxa"/>
            <w:gridSpan w:val="7"/>
            <w:tcBorders>
              <w:left w:val="single" w:sz="4" w:space="0" w:color="auto"/>
              <w:right w:val="single" w:sz="4" w:space="0" w:color="auto"/>
            </w:tcBorders>
            <w:vAlign w:val="center"/>
          </w:tcPr>
          <w:p w:rsidR="002D5FB9" w:rsidRPr="00D35AB9" w:rsidRDefault="00000000" w:rsidP="002D5FB9">
            <w:pPr>
              <w:spacing w:line="220" w:lineRule="atLeast"/>
              <w:rPr>
                <w:sz w:val="22"/>
                <w:szCs w:val="22"/>
              </w:rPr>
            </w:pPr>
            <w:r>
              <w:rPr>
                <w:noProof/>
                <w:sz w:val="22"/>
                <w:szCs w:val="22"/>
                <w:lang w:eastAsia="tr-TR"/>
              </w:rPr>
              <w:pict w14:anchorId="294E127B">
                <v:shapetype id="_x0000_t202" coordsize="21600,21600" o:spt="202" path="m,l,21600r21600,l21600,xe">
                  <v:stroke joinstyle="miter"/>
                  <v:path gradientshapeok="t" o:connecttype="rect"/>
                </v:shapetype>
                <v:shape id="_x0000_s2066" type="#_x0000_t202" style="position:absolute;margin-left:184.5pt;margin-top:-2.25pt;width:306.45pt;height:129.1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" stroked="f">
                  <v:textbox style="mso-next-textbox:#_x0000_s2066">
                    <w:txbxContent>
                      <w:p w:rsidR="002D5FB9" w:rsidRDefault="002D5FB9" w:rsidP="00242F7D">
                        <w:r>
                          <w:t>Yandaki zarfın üzerinde yazanlar incelenir. Adreste hangi bilgilerin yazdığı belirlenir.  Adreste mahalle adı, cadde adı, sokak adı, kapı ve daire numarası ile oturduğumuz ilçe ve il adları bulunur. Ders kitabımızdaki görseller incelenir ve yorumlanır. Adresimiz ile anne veya babamızın telefon numarasını bilmemizin önemi vurgulanır. Defterlerimize ev adreslerimizi yazma etkinliği yapılır. Ders kitabındaki etkinlik yapılır.</w:t>
                        </w:r>
                      </w:p>
                      <w:p w:rsidR="002D5FB9" w:rsidRDefault="002D5FB9" w:rsidP="00242F7D"/>
                    </w:txbxContent>
                  </v:textbox>
                </v:shape>
              </w:pict>
            </w:r>
            <w:r w:rsidR="002D5FB9" w:rsidRPr="00D35AB9">
              <w:rPr>
                <w:noProof/>
                <w:sz w:val="22"/>
                <w:szCs w:val="22"/>
                <w:lang w:eastAsia="tr-TR"/>
              </w:rPr>
              <w:drawing>
                <wp:inline distT="0" distB="0" distL="0" distR="0" wp14:anchorId="3F3C433D" wp14:editId="05EC3E4D">
                  <wp:extent cx="2305050" cy="1590675"/>
                  <wp:effectExtent l="0" t="0" r="0" b="9525"/>
                  <wp:docPr id="1" name="Resim 20"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icture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2691" cy="1595948"/>
                          </a:xfrm>
                          <a:prstGeom prst="rect">
                            <a:avLst/>
                          </a:prstGeom>
                          <a:noFill/>
                          <a:ln>
                            <a:noFill/>
                          </a:ln>
                        </pic:spPr>
                      </pic:pic>
                    </a:graphicData>
                  </a:graphic>
                </wp:inline>
              </w:drawing>
            </w:r>
          </w:p>
        </w:tc>
      </w:tr>
      <w:tr w:rsidR="00A16B3B" w:rsidRPr="00D35AB9" w:rsidTr="00B87BFC">
        <w:trPr>
          <w:trHeight w:val="547"/>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Bireysel Öğrenme Etkinlikleri</w:t>
            </w:r>
          </w:p>
          <w:p w:rsidR="00A16B3B" w:rsidRPr="00D35AB9" w:rsidRDefault="00A16B3B" w:rsidP="00A16B3B">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A16B3B" w:rsidRPr="00D35AB9" w:rsidRDefault="00A16B3B" w:rsidP="00A16B3B">
            <w:pPr>
              <w:spacing w:line="220" w:lineRule="atLeast"/>
              <w:rPr>
                <w:sz w:val="22"/>
                <w:szCs w:val="22"/>
              </w:rPr>
            </w:pPr>
            <w:r w:rsidRPr="00D35AB9">
              <w:rPr>
                <w:sz w:val="22"/>
                <w:szCs w:val="22"/>
              </w:rPr>
              <w:t>Postacı evinizi nasıl buluyor?</w:t>
            </w:r>
          </w:p>
        </w:tc>
      </w:tr>
      <w:tr w:rsidR="00A16B3B" w:rsidRPr="00D35AB9" w:rsidTr="00B87BFC">
        <w:trPr>
          <w:trHeight w:val="555"/>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Grupla Öğrenme Etkinlikleri</w:t>
            </w:r>
          </w:p>
          <w:p w:rsidR="00A16B3B" w:rsidRPr="00D35AB9" w:rsidRDefault="00A16B3B" w:rsidP="00A16B3B">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A16B3B" w:rsidRPr="00D35AB9" w:rsidRDefault="00A16B3B" w:rsidP="00A16B3B">
            <w:pPr>
              <w:spacing w:line="220" w:lineRule="atLeast"/>
              <w:rPr>
                <w:sz w:val="22"/>
                <w:szCs w:val="22"/>
              </w:rPr>
            </w:pPr>
            <w:r w:rsidRPr="00D35AB9">
              <w:rPr>
                <w:sz w:val="22"/>
                <w:szCs w:val="22"/>
              </w:rPr>
              <w:t>Ev adreslerimizi yazma çalışması yapılır.</w:t>
            </w:r>
          </w:p>
        </w:tc>
      </w:tr>
      <w:tr w:rsidR="00A16B3B" w:rsidRPr="00D35AB9" w:rsidTr="00B87BFC">
        <w:trPr>
          <w:trHeight w:val="737"/>
        </w:trPr>
        <w:tc>
          <w:tcPr>
            <w:tcW w:w="2965" w:type="dxa"/>
            <w:gridSpan w:val="3"/>
            <w:tcBorders>
              <w:left w:val="single" w:sz="4" w:space="0" w:color="auto"/>
              <w:bottom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A16B3B" w:rsidRPr="00D35AB9" w:rsidRDefault="00A16B3B" w:rsidP="00A16B3B">
            <w:pPr>
              <w:spacing w:line="220" w:lineRule="atLeast"/>
              <w:rPr>
                <w:sz w:val="22"/>
                <w:szCs w:val="22"/>
              </w:rPr>
            </w:pPr>
            <w:r w:rsidRPr="00D35AB9">
              <w:rPr>
                <w:sz w:val="22"/>
                <w:szCs w:val="22"/>
              </w:rPr>
              <w:t>Ev adresimizde oturduğumuz mahalle adı, cadde adı, sokak adı, kapı ve daire numarası ile oturduğumuz ilçe ve il adları bulunur.</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A16B3B" w:rsidRPr="00A16B3B" w:rsidRDefault="00A16B3B" w:rsidP="00A16B3B">
            <w:pPr>
              <w:tabs>
                <w:tab w:val="left" w:pos="0"/>
              </w:tabs>
              <w:rPr>
                <w:rFonts w:eastAsia="Times New Roman"/>
                <w:bCs/>
                <w:kern w:val="0"/>
                <w:sz w:val="22"/>
                <w:szCs w:val="22"/>
                <w:lang w:eastAsia="tr-TR"/>
              </w:rPr>
            </w:pPr>
            <w:r w:rsidRPr="00A16B3B">
              <w:rPr>
                <w:rFonts w:eastAsia="Times New Roman"/>
                <w:bCs/>
                <w:kern w:val="0"/>
                <w:sz w:val="22"/>
                <w:szCs w:val="22"/>
                <w:lang w:eastAsia="tr-TR"/>
              </w:rPr>
              <w:t>1-Ev adresimizde hangi bilgiler bulunur?</w:t>
            </w:r>
          </w:p>
          <w:p w:rsidR="00A16B3B" w:rsidRPr="00A16B3B" w:rsidRDefault="00A16B3B" w:rsidP="00A16B3B">
            <w:pPr>
              <w:tabs>
                <w:tab w:val="left" w:pos="0"/>
              </w:tabs>
              <w:rPr>
                <w:rFonts w:eastAsia="Times New Roman"/>
                <w:bCs/>
                <w:kern w:val="0"/>
                <w:sz w:val="22"/>
                <w:szCs w:val="22"/>
                <w:lang w:eastAsia="tr-TR"/>
              </w:rPr>
            </w:pPr>
            <w:r w:rsidRPr="00A16B3B">
              <w:rPr>
                <w:rFonts w:eastAsia="Times New Roman"/>
                <w:bCs/>
                <w:kern w:val="0"/>
                <w:sz w:val="22"/>
                <w:szCs w:val="22"/>
                <w:lang w:eastAsia="tr-TR"/>
              </w:rPr>
              <w:t>2- Ev adresimizi bilmek neden önemlidir?</w:t>
            </w:r>
          </w:p>
          <w:p w:rsidR="00594074" w:rsidRPr="00D35AB9" w:rsidRDefault="00A16B3B" w:rsidP="00A16B3B">
            <w:pPr>
              <w:tabs>
                <w:tab w:val="left" w:pos="0"/>
              </w:tabs>
              <w:rPr>
                <w:rFonts w:eastAsia="Times New Roman"/>
                <w:bCs/>
                <w:kern w:val="0"/>
                <w:sz w:val="22"/>
                <w:szCs w:val="22"/>
                <w:lang w:eastAsia="tr-TR"/>
              </w:rPr>
            </w:pPr>
            <w:r w:rsidRPr="00A16B3B">
              <w:rPr>
                <w:rFonts w:eastAsia="Times New Roman"/>
                <w:bCs/>
                <w:kern w:val="0"/>
                <w:sz w:val="22"/>
                <w:szCs w:val="22"/>
                <w:lang w:eastAsia="tr-TR"/>
              </w:rPr>
              <w:t>3- Anne veya babanızdan birinin telefon numarasını bilmek neden önemlidir?</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594074" w:rsidRPr="00D35AB9" w:rsidRDefault="00A16B3B" w:rsidP="00C06D18">
            <w:pPr>
              <w:spacing w:line="220" w:lineRule="atLeast"/>
              <w:rPr>
                <w:sz w:val="22"/>
                <w:szCs w:val="22"/>
              </w:rPr>
            </w:pPr>
            <w:r w:rsidRPr="00A16B3B">
              <w:rPr>
                <w:sz w:val="22"/>
                <w:szCs w:val="22"/>
              </w:rPr>
              <w:t>Yaşadığı evin adresini, velisinin veya aile üyelerinden en az birinin telefon numarasını sözlü ve yazılı olarak ifade edebilmesi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D14F2E">
        <w:t>18</w:t>
      </w:r>
      <w:r>
        <w:t>.</w:t>
      </w:r>
      <w:r w:rsidR="000246CE">
        <w:t>1</w:t>
      </w:r>
      <w:r w:rsidR="00434A27">
        <w:t>1</w:t>
      </w:r>
      <w:r>
        <w:t>.2024</w:t>
      </w:r>
    </w:p>
    <w:p w:rsidR="00594074" w:rsidRDefault="00594074" w:rsidP="00994EC9">
      <w:pPr>
        <w:jc w:val="both"/>
      </w:pPr>
    </w:p>
    <w:p w:rsidR="00A16B3B" w:rsidRDefault="00A16B3B" w:rsidP="00994EC9">
      <w:pPr>
        <w:jc w:val="both"/>
      </w:pPr>
    </w:p>
    <w:p w:rsidR="00594074" w:rsidRDefault="0059407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proofErr w:type="gramStart"/>
      <w:r>
        <w:rPr>
          <w:rFonts w:eastAsia="Times New Roman"/>
          <w:sz w:val="20"/>
          <w:szCs w:val="20"/>
          <w:lang w:eastAsia="tr-TR"/>
        </w:rPr>
        <w:tab/>
      </w:r>
      <w:r w:rsidR="00D95CFC">
        <w:rPr>
          <w:rFonts w:eastAsia="Times New Roman"/>
          <w:sz w:val="20"/>
          <w:szCs w:val="20"/>
          <w:lang w:eastAsia="tr-TR"/>
        </w:rPr>
        <w:t xml:space="preserve">  </w:t>
      </w:r>
      <w:r w:rsidR="00D14F2E">
        <w:rPr>
          <w:sz w:val="22"/>
          <w:szCs w:val="22"/>
        </w:rPr>
        <w:t>18</w:t>
      </w:r>
      <w:proofErr w:type="gramEnd"/>
      <w:r w:rsidR="00D14F2E">
        <w:rPr>
          <w:sz w:val="22"/>
          <w:szCs w:val="22"/>
        </w:rPr>
        <w:t>-22.11 . 2024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A58A5" w:rsidP="00EC67F3">
            <w:pPr>
              <w:spacing w:line="240" w:lineRule="auto"/>
              <w:rPr>
                <w:rFonts w:eastAsia="Times New Roman"/>
                <w:lang w:eastAsia="tr-TR"/>
              </w:rPr>
            </w:pPr>
            <w:r>
              <w:rPr>
                <w:rFonts w:eastAsia="Times New Roman"/>
                <w:lang w:eastAsia="tr-TR"/>
              </w:rPr>
              <w:t xml:space="preserve">8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F56FEE" w:rsidP="00EC67F3">
            <w:pPr>
              <w:spacing w:line="240" w:lineRule="auto"/>
              <w:rPr>
                <w:rFonts w:eastAsia="Times New Roman"/>
                <w:lang w:eastAsia="tr-TR"/>
              </w:rPr>
            </w:pPr>
            <w:r w:rsidRPr="00F56FEE">
              <w:rPr>
                <w:rFonts w:eastAsia="Times New Roman"/>
                <w:lang w:eastAsia="tr-TR"/>
              </w:rPr>
              <w:t>SAĞLIK VE SPOR</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T.2.2.1. Kelimeleri anlamlarına uygun kullanır.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T.2.2.2. Hazırlıksız konuşmalar yapar.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T.2.2.3. Çerçevesi belirli bir konu hakkında konuşur.</w:t>
            </w:r>
          </w:p>
          <w:p w:rsidR="00C6360D"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T.2.2.4. Konuşma stratejilerini uygular.</w:t>
            </w:r>
          </w:p>
          <w:p w:rsid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T.2.3.3. Vurgu, tonlama ve telaffuza dikkat ederek okur.</w:t>
            </w:r>
          </w:p>
          <w:p w:rsidR="00886195" w:rsidRPr="00F56FEE" w:rsidRDefault="00886195" w:rsidP="00F56FEE">
            <w:pPr>
              <w:pStyle w:val="Default"/>
              <w:spacing w:before="7"/>
              <w:rPr>
                <w:rFonts w:asciiTheme="majorHAnsi" w:hAnsiTheme="majorHAnsi"/>
                <w:bCs/>
                <w:sz w:val="19"/>
                <w:szCs w:val="19"/>
              </w:rPr>
            </w:pPr>
            <w:r w:rsidRPr="00886195">
              <w:rPr>
                <w:rFonts w:asciiTheme="majorHAnsi" w:hAnsiTheme="majorHAnsi"/>
                <w:bCs/>
                <w:sz w:val="19"/>
                <w:szCs w:val="19"/>
              </w:rPr>
              <w:t>T.2.3.7. Görsellerden hareketle bilmediği kelimeleri ve anlamlarını tahmin eder.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T.2.3.10. Görsellerle ilgili soruları cevaplar.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T.2.3.11. Görsellerden hareketle okuyacağı metnin konusunu tahmin eder.</w:t>
            </w:r>
          </w:p>
          <w:p w:rsid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T.2.3.14. Okuduğu metinle ilgili soruları cevaplar.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T.2.4.1. Anlamlı ve kurallı cümleler yazar.</w:t>
            </w:r>
          </w:p>
          <w:p w:rsidR="00F56FEE" w:rsidRPr="00F56FEE"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T.2.4.6. Formları yönergelerine uygun doldurur.</w:t>
            </w:r>
          </w:p>
          <w:p w:rsidR="00F56FEE" w:rsidRPr="00465E33" w:rsidRDefault="00F56FEE" w:rsidP="00F56FEE">
            <w:pPr>
              <w:pStyle w:val="Default"/>
              <w:spacing w:before="7"/>
              <w:rPr>
                <w:rFonts w:asciiTheme="majorHAnsi" w:hAnsiTheme="majorHAnsi"/>
                <w:bCs/>
                <w:sz w:val="19"/>
                <w:szCs w:val="19"/>
              </w:rPr>
            </w:pPr>
            <w:r w:rsidRPr="00F56FEE">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F56FEE" w:rsidP="00EC67F3">
            <w:pPr>
              <w:tabs>
                <w:tab w:val="num" w:pos="0"/>
                <w:tab w:val="left" w:pos="72"/>
                <w:tab w:val="left" w:pos="252"/>
              </w:tabs>
              <w:spacing w:line="240" w:lineRule="auto"/>
              <w:rPr>
                <w:rFonts w:eastAsia="Times New Roman"/>
                <w:lang w:eastAsia="tr-TR"/>
              </w:rPr>
            </w:pPr>
            <w:r>
              <w:rPr>
                <w:rFonts w:eastAsia="Times New Roman"/>
                <w:lang w:eastAsia="tr-TR"/>
              </w:rPr>
              <w:t xml:space="preserve">Okuma Parçası: </w:t>
            </w:r>
            <w:r w:rsidRPr="00F56FEE">
              <w:rPr>
                <w:rFonts w:eastAsia="Times New Roman"/>
                <w:lang w:eastAsia="tr-TR"/>
              </w:rPr>
              <w:t>Büyüyünce Doktor Olacağım</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sorular öğrencilere sorulur</w:t>
            </w:r>
            <w:r w:rsidR="00A3180D">
              <w:rPr>
                <w:bCs/>
                <w:sz w:val="22"/>
                <w:szCs w:val="22"/>
              </w:rPr>
              <w:t>.</w:t>
            </w:r>
            <w:r w:rsidR="008A4FB3">
              <w:rPr>
                <w:bCs/>
                <w:sz w:val="22"/>
                <w:szCs w:val="22"/>
              </w:rPr>
              <w:t xml:space="preserve"> </w:t>
            </w:r>
            <w:r>
              <w:rPr>
                <w:bCs/>
                <w:sz w:val="22"/>
                <w:szCs w:val="22"/>
              </w:rPr>
              <w:t xml:space="preserve">Metin önce tarafımdan yüksek sesle okunur. </w:t>
            </w:r>
            <w:r w:rsidR="007D0CD0">
              <w:rPr>
                <w:bCs/>
                <w:sz w:val="22"/>
                <w:szCs w:val="22"/>
              </w:rPr>
              <w:t xml:space="preserve">Okuma sırasında vurgu ve tonlamalara dikkat ederek okunması gerektiği belirtilir. </w:t>
            </w:r>
            <w:r>
              <w:rPr>
                <w:bCs/>
                <w:sz w:val="22"/>
                <w:szCs w:val="22"/>
              </w:rPr>
              <w:t>Okuma parçası öğrencilere yüksek sesle oku</w:t>
            </w:r>
            <w:r w:rsidR="007D0CD0">
              <w:rPr>
                <w:bCs/>
                <w:sz w:val="22"/>
                <w:szCs w:val="22"/>
              </w:rPr>
              <w:t>tulur. Görsellerin ifade ettikleri kelimelere ilişkin etkinlik yapılır. Kelimeler ve anlamlarına ilişkin etkinlik yapılır. Metinle ilgili sorular cevaplandırılır. Öğrenciler görsellerle ilgili konuşurlar.</w:t>
            </w:r>
          </w:p>
          <w:p w:rsidR="00C124A1" w:rsidRPr="00EB2E35" w:rsidRDefault="007D0CD0" w:rsidP="00C124A1">
            <w:pPr>
              <w:spacing w:line="240" w:lineRule="auto"/>
              <w:jc w:val="both"/>
              <w:rPr>
                <w:bCs/>
                <w:sz w:val="22"/>
                <w:szCs w:val="22"/>
              </w:rPr>
            </w:pPr>
            <w:r>
              <w:rPr>
                <w:bCs/>
                <w:sz w:val="22"/>
                <w:szCs w:val="22"/>
              </w:rPr>
              <w:t xml:space="preserve">Nezaket ifadelerine ilişkin etkinlik yapılır. Nezaket ifadelerinin hangi durumlarda kullanılacağına ilişkin </w:t>
            </w:r>
            <w:r w:rsidR="00E71A2B">
              <w:rPr>
                <w:bCs/>
                <w:sz w:val="22"/>
                <w:szCs w:val="22"/>
              </w:rPr>
              <w:t>sorular sorulur. Görsellerle ilgili soruları cevaplar. Görsellerle ilgili kurallı cümle yazma etkinliği yapılır. Formu yönergeler uygun olarak doldurma etkinliği yapılır. Noktalama işaretlerine ilişkin etkinlik yapılır. Salgın hastalıklara ilişkin etkinlik yapılır.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E71A2B" w:rsidP="001A5268">
            <w:pPr>
              <w:tabs>
                <w:tab w:val="left" w:pos="224"/>
                <w:tab w:val="left" w:pos="366"/>
              </w:tabs>
              <w:spacing w:line="240" w:lineRule="auto"/>
              <w:rPr>
                <w:color w:val="231F20"/>
                <w:sz w:val="18"/>
                <w:szCs w:val="18"/>
              </w:rPr>
            </w:pPr>
            <w:r>
              <w:rPr>
                <w:color w:val="231F20"/>
                <w:sz w:val="18"/>
                <w:szCs w:val="18"/>
              </w:rPr>
              <w:t>Vurgu ve tonlamalara dikkat ederek</w:t>
            </w:r>
            <w:r w:rsidR="00A26BE8">
              <w:rPr>
                <w:color w:val="231F20"/>
                <w:sz w:val="18"/>
                <w:szCs w:val="18"/>
              </w:rPr>
              <w:t xml:space="preserve"> okuyabiliyorlar</w:t>
            </w:r>
            <w:r w:rsidR="001A5268">
              <w:rPr>
                <w:color w:val="231F20"/>
                <w:sz w:val="18"/>
                <w:szCs w:val="18"/>
              </w:rPr>
              <w:t xml:space="preserve"> mı?</w:t>
            </w:r>
          </w:p>
          <w:p w:rsidR="00703863" w:rsidRDefault="00E71A2B" w:rsidP="001A5268">
            <w:pPr>
              <w:tabs>
                <w:tab w:val="left" w:pos="224"/>
                <w:tab w:val="left" w:pos="366"/>
              </w:tabs>
              <w:spacing w:line="240" w:lineRule="auto"/>
              <w:rPr>
                <w:color w:val="231F20"/>
                <w:sz w:val="18"/>
                <w:szCs w:val="18"/>
              </w:rPr>
            </w:pPr>
            <w:r>
              <w:rPr>
                <w:color w:val="231F20"/>
                <w:sz w:val="18"/>
                <w:szCs w:val="18"/>
              </w:rPr>
              <w:t xml:space="preserve">Okuma parçası </w:t>
            </w:r>
            <w:r w:rsidR="007D0D89">
              <w:rPr>
                <w:color w:val="231F20"/>
                <w:sz w:val="18"/>
                <w:szCs w:val="18"/>
              </w:rPr>
              <w:t xml:space="preserve">ile ilgili soruları </w:t>
            </w:r>
            <w:proofErr w:type="gramStart"/>
            <w:r w:rsidR="007D0D89">
              <w:rPr>
                <w:color w:val="231F20"/>
                <w:sz w:val="18"/>
                <w:szCs w:val="18"/>
              </w:rPr>
              <w:t xml:space="preserve">cevaplayabiliyorlar </w:t>
            </w:r>
            <w:r w:rsidR="00703863">
              <w:rPr>
                <w:color w:val="231F20"/>
                <w:sz w:val="18"/>
                <w:szCs w:val="18"/>
              </w:rPr>
              <w:t xml:space="preserve"> mı</w:t>
            </w:r>
            <w:proofErr w:type="gramEnd"/>
            <w:r w:rsidR="00E031B2">
              <w:rPr>
                <w:color w:val="231F20"/>
                <w:sz w:val="18"/>
                <w:szCs w:val="18"/>
              </w:rPr>
              <w:t>?</w:t>
            </w:r>
          </w:p>
          <w:p w:rsidR="00E031B2" w:rsidRPr="00780747" w:rsidRDefault="00E71A2B" w:rsidP="001A5268">
            <w:pPr>
              <w:tabs>
                <w:tab w:val="left" w:pos="224"/>
                <w:tab w:val="left" w:pos="366"/>
              </w:tabs>
              <w:spacing w:line="240" w:lineRule="auto"/>
              <w:rPr>
                <w:rFonts w:eastAsia="Times New Roman"/>
                <w:sz w:val="20"/>
                <w:szCs w:val="20"/>
                <w:lang w:eastAsia="tr-TR"/>
              </w:rPr>
            </w:pPr>
            <w:r>
              <w:rPr>
                <w:color w:val="231F20"/>
                <w:sz w:val="18"/>
                <w:szCs w:val="18"/>
              </w:rPr>
              <w:t>Kurallı cümle oluşturabiliyorlar</w:t>
            </w:r>
            <w:r w:rsidR="005D6A2B" w:rsidRPr="005D6A2B">
              <w:rPr>
                <w:sz w:val="18"/>
                <w:szCs w:val="18"/>
              </w:rPr>
              <w:t xml:space="preserve">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D14F2E">
        <w:t>18</w:t>
      </w:r>
      <w:r>
        <w:t>.</w:t>
      </w:r>
      <w:r w:rsidR="000246CE">
        <w:t>1</w:t>
      </w:r>
      <w:r w:rsidR="00434A27">
        <w:t>1</w:t>
      </w:r>
      <w:r>
        <w:t>.2024</w:t>
      </w:r>
    </w:p>
    <w:p w:rsidR="00607F43" w:rsidRDefault="00607F43" w:rsidP="00994EC9">
      <w:pPr>
        <w:tabs>
          <w:tab w:val="left" w:pos="7104"/>
        </w:tabs>
      </w:pPr>
    </w:p>
    <w:p w:rsidR="001F4766" w:rsidRDefault="001F4766" w:rsidP="00994EC9">
      <w:pPr>
        <w:tabs>
          <w:tab w:val="left" w:pos="7104"/>
        </w:tabs>
      </w:pPr>
    </w:p>
    <w:p w:rsidR="001F4766" w:rsidRDefault="001F4766" w:rsidP="00994EC9">
      <w:pPr>
        <w:tabs>
          <w:tab w:val="left" w:pos="7104"/>
        </w:tabs>
      </w:pPr>
    </w:p>
    <w:p w:rsidR="00E73994" w:rsidRPr="002923DC" w:rsidRDefault="00E73994" w:rsidP="00E73994">
      <w:pPr>
        <w:jc w:val="center"/>
      </w:pPr>
      <w:r w:rsidRPr="002923DC">
        <w:lastRenderedPageBreak/>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161223" w:rsidRPr="002923DC" w:rsidTr="000730DB">
        <w:trPr>
          <w:trHeight w:val="340"/>
        </w:trPr>
        <w:tc>
          <w:tcPr>
            <w:tcW w:w="2238"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331" w:type="dxa"/>
            <w:tcBorders>
              <w:top w:val="nil"/>
              <w:left w:val="nil"/>
              <w:bottom w:val="single" w:sz="4" w:space="0" w:color="auto"/>
              <w:right w:val="nil"/>
            </w:tcBorders>
            <w:vAlign w:val="center"/>
          </w:tcPr>
          <w:p w:rsidR="00161223" w:rsidRPr="002923DC" w:rsidRDefault="00161223" w:rsidP="00F01610">
            <w:pPr>
              <w:spacing w:line="220" w:lineRule="atLeast"/>
              <w:jc w:val="right"/>
              <w:rPr>
                <w:sz w:val="22"/>
                <w:szCs w:val="22"/>
              </w:rPr>
            </w:pPr>
          </w:p>
        </w:tc>
        <w:tc>
          <w:tcPr>
            <w:tcW w:w="2550" w:type="dxa"/>
            <w:tcBorders>
              <w:top w:val="nil"/>
              <w:left w:val="nil"/>
              <w:bottom w:val="single" w:sz="4" w:space="0" w:color="auto"/>
              <w:right w:val="nil"/>
            </w:tcBorders>
            <w:vAlign w:val="center"/>
          </w:tcPr>
          <w:p w:rsidR="00161223" w:rsidRPr="002923DC" w:rsidRDefault="00D14F2E" w:rsidP="00F01610">
            <w:pPr>
              <w:spacing w:line="220" w:lineRule="atLeast"/>
              <w:rPr>
                <w:sz w:val="22"/>
                <w:szCs w:val="22"/>
              </w:rPr>
            </w:pPr>
            <w:r>
              <w:rPr>
                <w:sz w:val="22"/>
                <w:szCs w:val="22"/>
              </w:rPr>
              <w:t xml:space="preserve">        18-2</w:t>
            </w:r>
            <w:r w:rsidR="004B384D">
              <w:rPr>
                <w:sz w:val="22"/>
                <w:szCs w:val="22"/>
              </w:rPr>
              <w:t>0</w:t>
            </w:r>
            <w:r>
              <w:rPr>
                <w:sz w:val="22"/>
                <w:szCs w:val="22"/>
              </w:rPr>
              <w:t>.</w:t>
            </w:r>
            <w:proofErr w:type="gramStart"/>
            <w:r>
              <w:rPr>
                <w:sz w:val="22"/>
                <w:szCs w:val="22"/>
              </w:rPr>
              <w:t>11 .</w:t>
            </w:r>
            <w:proofErr w:type="gramEnd"/>
            <w:r>
              <w:rPr>
                <w:sz w:val="22"/>
                <w:szCs w:val="22"/>
              </w:rPr>
              <w:t xml:space="preserve"> 2024</w:t>
            </w:r>
          </w:p>
        </w:tc>
      </w:tr>
      <w:tr w:rsidR="00161223" w:rsidRPr="002923DC" w:rsidTr="000730DB">
        <w:trPr>
          <w:trHeight w:val="340"/>
        </w:trPr>
        <w:tc>
          <w:tcPr>
            <w:tcW w:w="2422" w:type="dxa"/>
            <w:gridSpan w:val="2"/>
            <w:tcBorders>
              <w:top w:val="single" w:sz="4" w:space="0" w:color="auto"/>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161223" w:rsidRPr="002923DC" w:rsidRDefault="00161223" w:rsidP="00F01610">
            <w:pPr>
              <w:rPr>
                <w:sz w:val="22"/>
                <w:szCs w:val="22"/>
              </w:rPr>
            </w:pPr>
            <w:r w:rsidRPr="002923DC">
              <w:rPr>
                <w:sz w:val="22"/>
                <w:szCs w:val="22"/>
              </w:rPr>
              <w:t>MATEMATİK</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161223" w:rsidRPr="002923DC" w:rsidRDefault="00161223" w:rsidP="00F01610">
            <w:pPr>
              <w:rPr>
                <w:sz w:val="22"/>
                <w:szCs w:val="22"/>
              </w:rPr>
            </w:pPr>
            <w:proofErr w:type="gramStart"/>
            <w:r>
              <w:rPr>
                <w:sz w:val="22"/>
                <w:szCs w:val="22"/>
              </w:rPr>
              <w:t xml:space="preserve">3 </w:t>
            </w:r>
            <w:r w:rsidRPr="002923DC">
              <w:rPr>
                <w:sz w:val="22"/>
                <w:szCs w:val="22"/>
              </w:rPr>
              <w:t xml:space="preserve"> </w:t>
            </w:r>
            <w:r>
              <w:rPr>
                <w:sz w:val="22"/>
                <w:szCs w:val="22"/>
              </w:rPr>
              <w:t>ders</w:t>
            </w:r>
            <w:proofErr w:type="gramEnd"/>
            <w:r>
              <w:rPr>
                <w:sz w:val="22"/>
                <w:szCs w:val="22"/>
              </w:rPr>
              <w:t xml:space="preserve"> saati</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161223" w:rsidRPr="002923DC" w:rsidRDefault="00161223" w:rsidP="00F01610">
            <w:pPr>
              <w:rPr>
                <w:sz w:val="22"/>
                <w:szCs w:val="22"/>
              </w:rPr>
            </w:pPr>
            <w:r w:rsidRPr="002923DC">
              <w:rPr>
                <w:sz w:val="22"/>
                <w:szCs w:val="22"/>
              </w:rPr>
              <w:t>2</w:t>
            </w:r>
            <w:r>
              <w:rPr>
                <w:sz w:val="22"/>
                <w:szCs w:val="22"/>
              </w:rPr>
              <w:t>-D</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161223" w:rsidRPr="002923DC" w:rsidRDefault="00161223" w:rsidP="00F01610">
            <w:r w:rsidRPr="002923DC">
              <w:t>M.2.1. Sayılar ve İşlemler</w:t>
            </w:r>
          </w:p>
        </w:tc>
      </w:tr>
      <w:tr w:rsidR="00161223" w:rsidRPr="002923DC" w:rsidTr="000730DB">
        <w:trPr>
          <w:trHeight w:val="340"/>
        </w:trPr>
        <w:tc>
          <w:tcPr>
            <w:tcW w:w="2422" w:type="dxa"/>
            <w:gridSpan w:val="2"/>
            <w:tcBorders>
              <w:left w:val="single" w:sz="4" w:space="0" w:color="auto"/>
              <w:bottom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161223" w:rsidRPr="002923DC" w:rsidRDefault="00161223" w:rsidP="00F01610">
            <w:r w:rsidRPr="006245F5">
              <w:t>M.2.1.2.Doğal Sayılarla Toplama İşlemi</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p>
        </w:tc>
      </w:tr>
      <w:tr w:rsidR="00161223" w:rsidRPr="002923DC" w:rsidTr="000730DB">
        <w:trPr>
          <w:trHeight w:val="397"/>
        </w:trPr>
        <w:tc>
          <w:tcPr>
            <w:tcW w:w="3034" w:type="dxa"/>
            <w:gridSpan w:val="3"/>
            <w:tcBorders>
              <w:top w:val="single" w:sz="4" w:space="0" w:color="auto"/>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161223" w:rsidRPr="002923DC" w:rsidRDefault="00732916" w:rsidP="00F01610">
            <w:pPr>
              <w:spacing w:line="220" w:lineRule="atLeast"/>
              <w:rPr>
                <w:sz w:val="22"/>
                <w:szCs w:val="22"/>
              </w:rPr>
            </w:pPr>
            <w:r w:rsidRPr="00732916">
              <w:rPr>
                <w:sz w:val="22"/>
                <w:szCs w:val="22"/>
              </w:rPr>
              <w:t>M.2.1.2.3. İki doğal sayının toplamını tahmin eder ve tahminini işlem sonucuyla karşılaştırır.</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FC1692">
              <w:rPr>
                <w:sz w:val="22"/>
                <w:szCs w:val="22"/>
              </w:rPr>
              <w:t>Onluk bozmadan ve bozarak çıkarma işlemi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161223" w:rsidRPr="002923DC" w:rsidTr="000730DB">
        <w:trPr>
          <w:trHeight w:val="340"/>
        </w:trPr>
        <w:tc>
          <w:tcPr>
            <w:tcW w:w="9795" w:type="dxa"/>
            <w:gridSpan w:val="8"/>
            <w:tcBorders>
              <w:left w:val="single" w:sz="4" w:space="0" w:color="auto"/>
              <w:right w:val="single" w:sz="4" w:space="0" w:color="auto"/>
            </w:tcBorders>
            <w:vAlign w:val="center"/>
          </w:tcPr>
          <w:p w:rsidR="00161223" w:rsidRPr="002923DC" w:rsidRDefault="00161223" w:rsidP="00F01610">
            <w:pPr>
              <w:spacing w:line="220" w:lineRule="atLeast"/>
              <w:jc w:val="center"/>
              <w:rPr>
                <w:sz w:val="22"/>
                <w:szCs w:val="22"/>
              </w:rPr>
            </w:pPr>
            <w:r w:rsidRPr="002923DC">
              <w:rPr>
                <w:sz w:val="22"/>
                <w:szCs w:val="22"/>
              </w:rPr>
              <w:t>ÖĞRENME-ÖĞRETME SÜRECİ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p>
        </w:tc>
      </w:tr>
      <w:tr w:rsidR="00732916" w:rsidRPr="002923DC" w:rsidTr="00732916">
        <w:trPr>
          <w:trHeight w:val="3149"/>
        </w:trPr>
        <w:tc>
          <w:tcPr>
            <w:tcW w:w="9795" w:type="dxa"/>
            <w:gridSpan w:val="8"/>
            <w:tcBorders>
              <w:left w:val="single" w:sz="4" w:space="0" w:color="auto"/>
              <w:right w:val="single" w:sz="4" w:space="0" w:color="auto"/>
            </w:tcBorders>
          </w:tcPr>
          <w:p w:rsidR="00732916" w:rsidRPr="002923DC" w:rsidRDefault="00000000" w:rsidP="00732916">
            <w:pPr>
              <w:spacing w:line="140" w:lineRule="atLeast"/>
              <w:rPr>
                <w:sz w:val="22"/>
                <w:szCs w:val="22"/>
              </w:rPr>
            </w:pPr>
            <w:r>
              <w:rPr>
                <w:noProof/>
                <w:sz w:val="22"/>
                <w:szCs w:val="22"/>
                <w:lang w:eastAsia="tr-TR"/>
              </w:rPr>
              <w:pict w14:anchorId="7B4F30B1">
                <v:shape id="_x0000_s2067" type="#_x0000_t202" style="position:absolute;margin-left:196.45pt;margin-top:3.5pt;width:285.45pt;height:67.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" fillcolor="white [3201]" stroked="f" strokeweight=".5pt">
                  <v:textbox style="mso-next-textbox:#_x0000_s2067">
                    <w:txbxContent>
                      <w:p w:rsidR="00732916" w:rsidRDefault="00732916" w:rsidP="00150070">
                        <w:r>
                          <w:t>Yandaki etkinlik okunur.</w:t>
                        </w:r>
                      </w:p>
                      <w:p w:rsidR="00732916" w:rsidRDefault="00732916" w:rsidP="00150070">
                        <w:r>
                          <w:t>Öğrencilerden patenin ne kadar olduğunu işlem yaparak bulmaları istenir. Yaptıkları işlem sonucu ile Fatih’in tahminini karşılaştırmaları istenir.</w:t>
                        </w:r>
                      </w:p>
                      <w:p w:rsidR="00732916" w:rsidRDefault="00732916" w:rsidP="00150070"/>
                    </w:txbxContent>
                  </v:textbox>
                </v:shape>
              </w:pict>
            </w:r>
            <w:r w:rsidR="00732916" w:rsidRPr="002923DC">
              <w:rPr>
                <w:noProof/>
                <w:sz w:val="22"/>
                <w:szCs w:val="22"/>
                <w:lang w:eastAsia="tr-TR"/>
              </w:rPr>
              <w:drawing>
                <wp:inline distT="0" distB="0" distL="0" distR="0" wp14:anchorId="627E9E2A" wp14:editId="2E86ABC4">
                  <wp:extent cx="2494845" cy="990600"/>
                  <wp:effectExtent l="19050" t="0" r="705" b="0"/>
                  <wp:docPr id="470" name="Resim 40" descr="C:\Users\Metin\Pictures\Ekran Alıntısı.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ictures\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7468" cy="991642"/>
                          </a:xfrm>
                          <a:prstGeom prst="rect">
                            <a:avLst/>
                          </a:prstGeom>
                          <a:noFill/>
                          <a:ln>
                            <a:noFill/>
                          </a:ln>
                        </pic:spPr>
                      </pic:pic>
                    </a:graphicData>
                  </a:graphic>
                </wp:inline>
              </w:drawing>
            </w:r>
          </w:p>
          <w:p w:rsidR="00732916" w:rsidRPr="002923DC" w:rsidRDefault="00732916" w:rsidP="00732916">
            <w:pPr>
              <w:rPr>
                <w:sz w:val="22"/>
                <w:szCs w:val="22"/>
              </w:rPr>
            </w:pPr>
            <w:r w:rsidRPr="002923DC">
              <w:rPr>
                <w:sz w:val="22"/>
                <w:szCs w:val="22"/>
              </w:rPr>
              <w:t>Ders kitabındaki diğer etkinliklerde incelenir. Tahmin ve işlem sonuçları karşılaştırılır.</w:t>
            </w:r>
          </w:p>
          <w:p w:rsidR="00732916" w:rsidRPr="002923DC" w:rsidRDefault="00732916" w:rsidP="00732916">
            <w:pPr>
              <w:rPr>
                <w:sz w:val="22"/>
                <w:szCs w:val="22"/>
              </w:rPr>
            </w:pPr>
            <w:r w:rsidRPr="002923DC">
              <w:rPr>
                <w:sz w:val="22"/>
                <w:szCs w:val="22"/>
              </w:rPr>
              <w:t>İşlem sonucunu tahmin etmenin nasıl yapıldığı açıklanır.</w:t>
            </w:r>
          </w:p>
          <w:p w:rsidR="00732916" w:rsidRPr="002923DC" w:rsidRDefault="00732916" w:rsidP="00732916">
            <w:pPr>
              <w:rPr>
                <w:sz w:val="22"/>
                <w:szCs w:val="22"/>
              </w:rPr>
            </w:pPr>
            <w:r w:rsidRPr="002923DC">
              <w:rPr>
                <w:sz w:val="22"/>
                <w:szCs w:val="22"/>
              </w:rPr>
              <w:t>Toplanacak sayıların hangi onluğa yakın oldukları belirlenir. Sonra bu onluklar zihinden toplar, tahmini olarak sonucu belirlemiş oluruz. Verilen sayılarla toplama işlemini yaparak işlem sonucunu buluruz. Daha sonra iki sonucu karşılaştırırız.</w:t>
            </w:r>
          </w:p>
          <w:p w:rsidR="00732916" w:rsidRPr="002923DC" w:rsidRDefault="00732916" w:rsidP="00732916">
            <w:pPr>
              <w:rPr>
                <w:sz w:val="22"/>
                <w:szCs w:val="22"/>
              </w:rPr>
            </w:pPr>
            <w:proofErr w:type="gramStart"/>
            <w:r>
              <w:rPr>
                <w:sz w:val="22"/>
                <w:szCs w:val="22"/>
              </w:rPr>
              <w:t xml:space="preserve">Kitaptaki </w:t>
            </w:r>
            <w:r w:rsidRPr="002923DC">
              <w:rPr>
                <w:sz w:val="22"/>
                <w:szCs w:val="22"/>
              </w:rPr>
              <w:t xml:space="preserve"> etkinlikler</w:t>
            </w:r>
            <w:proofErr w:type="gramEnd"/>
            <w:r w:rsidRPr="002923DC">
              <w:rPr>
                <w:sz w:val="22"/>
                <w:szCs w:val="22"/>
              </w:rPr>
              <w:t xml:space="preserve"> öğrencilere yaptırılır. Anlaşılmayan kısımlar tekrar edilir.</w:t>
            </w:r>
          </w:p>
        </w:tc>
      </w:tr>
      <w:tr w:rsidR="000730DB" w:rsidRPr="002923DC" w:rsidTr="000730DB">
        <w:trPr>
          <w:trHeight w:val="340"/>
        </w:trPr>
        <w:tc>
          <w:tcPr>
            <w:tcW w:w="3034" w:type="dxa"/>
            <w:gridSpan w:val="3"/>
            <w:tcBorders>
              <w:left w:val="single" w:sz="4" w:space="0" w:color="auto"/>
            </w:tcBorders>
            <w:vAlign w:val="center"/>
          </w:tcPr>
          <w:p w:rsidR="000730DB" w:rsidRPr="002923DC" w:rsidRDefault="000730DB" w:rsidP="000730DB">
            <w:pPr>
              <w:spacing w:line="220" w:lineRule="atLeast"/>
              <w:ind w:left="-57" w:right="-113"/>
              <w:rPr>
                <w:sz w:val="22"/>
                <w:szCs w:val="22"/>
              </w:rPr>
            </w:pPr>
            <w:r w:rsidRPr="002923DC">
              <w:rPr>
                <w:sz w:val="22"/>
                <w:szCs w:val="22"/>
              </w:rPr>
              <w:t>Bireysel Öğrenme Etkinlikleri</w:t>
            </w:r>
          </w:p>
          <w:p w:rsidR="000730DB" w:rsidRPr="002923DC" w:rsidRDefault="000730DB" w:rsidP="000730DB">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0730DB" w:rsidRPr="002923DC" w:rsidRDefault="00732916" w:rsidP="000730DB">
            <w:pPr>
              <w:spacing w:line="220" w:lineRule="atLeast"/>
              <w:rPr>
                <w:sz w:val="22"/>
                <w:szCs w:val="22"/>
              </w:rPr>
            </w:pPr>
            <w:r w:rsidRPr="00732916">
              <w:rPr>
                <w:sz w:val="22"/>
                <w:szCs w:val="22"/>
              </w:rPr>
              <w:t>42 ve 58 sayıları hangi onluklara yakındır?</w:t>
            </w:r>
          </w:p>
        </w:tc>
      </w:tr>
      <w:tr w:rsidR="00732916" w:rsidRPr="002923DC" w:rsidTr="000730DB">
        <w:trPr>
          <w:trHeight w:val="340"/>
        </w:trPr>
        <w:tc>
          <w:tcPr>
            <w:tcW w:w="3034" w:type="dxa"/>
            <w:gridSpan w:val="3"/>
            <w:tcBorders>
              <w:left w:val="single" w:sz="4" w:space="0" w:color="auto"/>
            </w:tcBorders>
            <w:vAlign w:val="center"/>
          </w:tcPr>
          <w:p w:rsidR="00732916" w:rsidRPr="002923DC" w:rsidRDefault="00732916" w:rsidP="00732916">
            <w:pPr>
              <w:spacing w:line="220" w:lineRule="atLeast"/>
              <w:ind w:left="-57" w:right="-113"/>
              <w:rPr>
                <w:sz w:val="22"/>
                <w:szCs w:val="22"/>
              </w:rPr>
            </w:pPr>
            <w:r w:rsidRPr="002923DC">
              <w:rPr>
                <w:sz w:val="22"/>
                <w:szCs w:val="22"/>
              </w:rPr>
              <w:t>Grupla Öğrenme Etkinlikleri</w:t>
            </w:r>
          </w:p>
          <w:p w:rsidR="00732916" w:rsidRPr="002923DC" w:rsidRDefault="00732916" w:rsidP="00732916">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732916" w:rsidRPr="002923DC" w:rsidRDefault="00732916" w:rsidP="00732916">
            <w:pPr>
              <w:spacing w:line="220" w:lineRule="atLeast"/>
              <w:rPr>
                <w:sz w:val="22"/>
                <w:szCs w:val="22"/>
              </w:rPr>
            </w:pPr>
            <w:r w:rsidRPr="002923DC">
              <w:rPr>
                <w:sz w:val="22"/>
                <w:szCs w:val="22"/>
              </w:rPr>
              <w:t>İki sayının toplamını tahmin etme işlemini yapabilme durumları gözlemlenir.</w:t>
            </w:r>
          </w:p>
        </w:tc>
      </w:tr>
      <w:tr w:rsidR="00732916" w:rsidRPr="002923DC" w:rsidTr="000730DB">
        <w:trPr>
          <w:trHeight w:val="737"/>
        </w:trPr>
        <w:tc>
          <w:tcPr>
            <w:tcW w:w="3034" w:type="dxa"/>
            <w:gridSpan w:val="3"/>
            <w:tcBorders>
              <w:left w:val="single" w:sz="4" w:space="0" w:color="auto"/>
              <w:bottom w:val="single" w:sz="4" w:space="0" w:color="auto"/>
            </w:tcBorders>
            <w:vAlign w:val="center"/>
          </w:tcPr>
          <w:p w:rsidR="00732916" w:rsidRPr="002923DC" w:rsidRDefault="00732916" w:rsidP="00732916">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32916" w:rsidRPr="002923DC" w:rsidRDefault="00732916" w:rsidP="00732916">
            <w:pPr>
              <w:spacing w:line="220" w:lineRule="atLeast"/>
              <w:rPr>
                <w:sz w:val="22"/>
                <w:szCs w:val="22"/>
              </w:rPr>
            </w:pPr>
            <w:r w:rsidRPr="002923DC">
              <w:rPr>
                <w:sz w:val="22"/>
                <w:szCs w:val="22"/>
              </w:rPr>
              <w:t>İki doğal sayının toplamını tahmin ederken, toplanacak sayıların hangi onluğa yakın oldukları belirlenir. Sonra bu onluklar zihinden toplanır böylece tahmini olarak toplamı belirlemiş oluruz. Verilen sayılarla toplama işlemini yaparak işlem sonucunu buluruz. Daha sonra iki sonucu karşılaştırırız.</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p>
        </w:tc>
      </w:tr>
      <w:tr w:rsidR="000730DB" w:rsidRPr="002923DC" w:rsidTr="000730DB">
        <w:trPr>
          <w:trHeight w:val="1961"/>
        </w:trPr>
        <w:tc>
          <w:tcPr>
            <w:tcW w:w="4022" w:type="dxa"/>
            <w:gridSpan w:val="5"/>
            <w:tcBorders>
              <w:top w:val="single" w:sz="4" w:space="0" w:color="auto"/>
              <w:left w:val="single" w:sz="4" w:space="0" w:color="auto"/>
              <w:bottom w:val="single" w:sz="4" w:space="0" w:color="auto"/>
            </w:tcBorders>
          </w:tcPr>
          <w:p w:rsidR="000730DB" w:rsidRPr="002923DC" w:rsidRDefault="000730DB" w:rsidP="000730D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0730DB" w:rsidRPr="002923DC" w:rsidRDefault="000730DB" w:rsidP="000730D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0730DB" w:rsidRPr="002923DC" w:rsidRDefault="000730DB" w:rsidP="000730D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32916" w:rsidRPr="00732916" w:rsidRDefault="000730DB" w:rsidP="00732916">
            <w:pPr>
              <w:rPr>
                <w:rFonts w:eastAsia="Times New Roman"/>
                <w:sz w:val="22"/>
                <w:szCs w:val="22"/>
                <w:lang w:eastAsia="tr-TR"/>
              </w:rPr>
            </w:pPr>
            <w:r w:rsidRPr="002923DC">
              <w:rPr>
                <w:rFonts w:eastAsia="Times New Roman"/>
                <w:sz w:val="22"/>
                <w:szCs w:val="22"/>
                <w:lang w:eastAsia="tr-TR"/>
              </w:rPr>
              <w:t xml:space="preserve"> </w:t>
            </w:r>
            <w:r w:rsidR="00732916" w:rsidRPr="00732916">
              <w:rPr>
                <w:rFonts w:eastAsia="Times New Roman"/>
                <w:sz w:val="22"/>
                <w:szCs w:val="22"/>
                <w:lang w:eastAsia="tr-TR"/>
              </w:rPr>
              <w:t>1- Sayıların hangi onluğa yakın olduklarını nasıl belirliyorduk?</w:t>
            </w:r>
          </w:p>
          <w:p w:rsidR="000730DB" w:rsidRPr="002923DC" w:rsidRDefault="00732916" w:rsidP="00732916">
            <w:pPr>
              <w:rPr>
                <w:rFonts w:eastAsia="Times New Roman"/>
                <w:sz w:val="22"/>
                <w:szCs w:val="22"/>
                <w:lang w:eastAsia="tr-TR"/>
              </w:rPr>
            </w:pPr>
            <w:r w:rsidRPr="00732916">
              <w:rPr>
                <w:rFonts w:eastAsia="Times New Roman"/>
                <w:sz w:val="22"/>
                <w:szCs w:val="22"/>
                <w:lang w:eastAsia="tr-TR"/>
              </w:rPr>
              <w:t>2- İki sayının toplamını tahmin etme nasıl yapılır?</w:t>
            </w: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732916" w:rsidP="000730DB">
            <w:pPr>
              <w:spacing w:line="220" w:lineRule="atLeast"/>
              <w:rPr>
                <w:sz w:val="22"/>
                <w:szCs w:val="22"/>
              </w:rPr>
            </w:pPr>
            <w:r w:rsidRPr="00732916">
              <w:rPr>
                <w:sz w:val="22"/>
                <w:szCs w:val="22"/>
              </w:rPr>
              <w:t>Toplamları en fazla 100 olan sayılarla işlemler yapılır.</w:t>
            </w:r>
          </w:p>
        </w:tc>
      </w:tr>
      <w:tr w:rsidR="000730DB" w:rsidRPr="002923DC" w:rsidTr="000730DB">
        <w:trPr>
          <w:trHeight w:val="340"/>
        </w:trPr>
        <w:tc>
          <w:tcPr>
            <w:tcW w:w="2422" w:type="dxa"/>
            <w:gridSpan w:val="2"/>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 xml:space="preserve">Planın Uygulanmasına </w:t>
            </w:r>
          </w:p>
          <w:p w:rsidR="000730DB" w:rsidRPr="002923DC" w:rsidRDefault="000730DB" w:rsidP="000730D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w:t>
      </w:r>
      <w:bookmarkStart w:id="2" w:name="_Hlk181563041"/>
      <w:r w:rsidR="00D14F2E">
        <w:t>18</w:t>
      </w:r>
      <w:r>
        <w:t>.1</w:t>
      </w:r>
      <w:r w:rsidR="00434A27">
        <w:t>1</w:t>
      </w:r>
      <w:r>
        <w:t>.2024</w:t>
      </w:r>
      <w:bookmarkEnd w:id="2"/>
    </w:p>
    <w:p w:rsidR="00732916" w:rsidRPr="002923DC" w:rsidRDefault="00732916" w:rsidP="00732916">
      <w:pPr>
        <w:jc w:val="center"/>
      </w:pPr>
      <w:r w:rsidRPr="002923DC">
        <w:lastRenderedPageBreak/>
        <w:t xml:space="preserve">DERS PLANI </w:t>
      </w:r>
    </w:p>
    <w:tbl>
      <w:tblPr>
        <w:tblStyle w:val="TabloKlavuzu"/>
        <w:tblW w:w="0" w:type="auto"/>
        <w:tblInd w:w="392" w:type="dxa"/>
        <w:tblLook w:val="04A0" w:firstRow="1" w:lastRow="0" w:firstColumn="1" w:lastColumn="0" w:noHBand="0" w:noVBand="1"/>
      </w:tblPr>
      <w:tblGrid>
        <w:gridCol w:w="2285"/>
        <w:gridCol w:w="197"/>
        <w:gridCol w:w="673"/>
        <w:gridCol w:w="1004"/>
        <w:gridCol w:w="78"/>
        <w:gridCol w:w="1798"/>
        <w:gridCol w:w="1703"/>
        <w:gridCol w:w="2064"/>
      </w:tblGrid>
      <w:tr w:rsidR="00732916" w:rsidRPr="002923DC" w:rsidTr="00A533F3">
        <w:trPr>
          <w:trHeight w:val="340"/>
        </w:trPr>
        <w:tc>
          <w:tcPr>
            <w:tcW w:w="2313" w:type="dxa"/>
            <w:tcBorders>
              <w:top w:val="nil"/>
              <w:left w:val="nil"/>
              <w:bottom w:val="single" w:sz="4" w:space="0" w:color="auto"/>
              <w:right w:val="nil"/>
            </w:tcBorders>
            <w:vAlign w:val="center"/>
          </w:tcPr>
          <w:p w:rsidR="00732916" w:rsidRPr="002923DC" w:rsidRDefault="00732916" w:rsidP="00A533F3">
            <w:pPr>
              <w:spacing w:line="220" w:lineRule="atLeast"/>
              <w:rPr>
                <w:sz w:val="22"/>
                <w:szCs w:val="22"/>
              </w:rPr>
            </w:pPr>
            <w:r w:rsidRPr="002923DC">
              <w:rPr>
                <w:sz w:val="22"/>
                <w:szCs w:val="22"/>
              </w:rPr>
              <w:t>BÖLÜM 1</w:t>
            </w:r>
          </w:p>
        </w:tc>
        <w:tc>
          <w:tcPr>
            <w:tcW w:w="1970" w:type="dxa"/>
            <w:gridSpan w:val="3"/>
            <w:tcBorders>
              <w:top w:val="nil"/>
              <w:left w:val="nil"/>
              <w:bottom w:val="single" w:sz="4" w:space="0" w:color="auto"/>
              <w:right w:val="nil"/>
            </w:tcBorders>
            <w:vAlign w:val="center"/>
          </w:tcPr>
          <w:p w:rsidR="00732916" w:rsidRPr="002923DC" w:rsidRDefault="00732916" w:rsidP="00A533F3">
            <w:pPr>
              <w:spacing w:line="220" w:lineRule="atLeast"/>
              <w:rPr>
                <w:sz w:val="22"/>
                <w:szCs w:val="22"/>
              </w:rPr>
            </w:pPr>
          </w:p>
        </w:tc>
        <w:tc>
          <w:tcPr>
            <w:tcW w:w="1970" w:type="dxa"/>
            <w:gridSpan w:val="2"/>
            <w:tcBorders>
              <w:top w:val="nil"/>
              <w:left w:val="nil"/>
              <w:bottom w:val="single" w:sz="4" w:space="0" w:color="auto"/>
              <w:right w:val="nil"/>
            </w:tcBorders>
            <w:vAlign w:val="center"/>
          </w:tcPr>
          <w:p w:rsidR="00732916" w:rsidRPr="002923DC" w:rsidRDefault="00732916" w:rsidP="00A533F3">
            <w:pPr>
              <w:spacing w:line="220" w:lineRule="atLeast"/>
              <w:rPr>
                <w:sz w:val="22"/>
                <w:szCs w:val="22"/>
              </w:rPr>
            </w:pPr>
          </w:p>
        </w:tc>
        <w:tc>
          <w:tcPr>
            <w:tcW w:w="1793" w:type="dxa"/>
            <w:tcBorders>
              <w:top w:val="nil"/>
              <w:left w:val="nil"/>
              <w:bottom w:val="single" w:sz="4" w:space="0" w:color="auto"/>
              <w:right w:val="nil"/>
            </w:tcBorders>
            <w:vAlign w:val="center"/>
          </w:tcPr>
          <w:p w:rsidR="00732916" w:rsidRPr="002923DC" w:rsidRDefault="00732916" w:rsidP="00A533F3">
            <w:pPr>
              <w:spacing w:line="220" w:lineRule="atLeast"/>
              <w:jc w:val="right"/>
              <w:rPr>
                <w:sz w:val="22"/>
                <w:szCs w:val="22"/>
              </w:rPr>
            </w:pPr>
          </w:p>
        </w:tc>
        <w:tc>
          <w:tcPr>
            <w:tcW w:w="2148" w:type="dxa"/>
            <w:tcBorders>
              <w:top w:val="nil"/>
              <w:left w:val="nil"/>
              <w:bottom w:val="single" w:sz="4" w:space="0" w:color="auto"/>
              <w:right w:val="nil"/>
            </w:tcBorders>
            <w:vAlign w:val="center"/>
          </w:tcPr>
          <w:p w:rsidR="00732916" w:rsidRPr="002923DC" w:rsidRDefault="004B384D" w:rsidP="00A533F3">
            <w:pPr>
              <w:spacing w:line="220" w:lineRule="atLeast"/>
              <w:rPr>
                <w:sz w:val="22"/>
                <w:szCs w:val="22"/>
              </w:rPr>
            </w:pPr>
            <w:r>
              <w:rPr>
                <w:sz w:val="22"/>
                <w:szCs w:val="22"/>
              </w:rPr>
              <w:t>21</w:t>
            </w:r>
            <w:r w:rsidR="00732916">
              <w:rPr>
                <w:sz w:val="22"/>
                <w:szCs w:val="22"/>
              </w:rPr>
              <w:t xml:space="preserve">- </w:t>
            </w:r>
            <w:proofErr w:type="gramStart"/>
            <w:r w:rsidR="00732916">
              <w:rPr>
                <w:sz w:val="22"/>
                <w:szCs w:val="22"/>
              </w:rPr>
              <w:t>2</w:t>
            </w:r>
            <w:r>
              <w:rPr>
                <w:sz w:val="22"/>
                <w:szCs w:val="22"/>
              </w:rPr>
              <w:t>6</w:t>
            </w:r>
            <w:r w:rsidR="00732916">
              <w:rPr>
                <w:sz w:val="22"/>
                <w:szCs w:val="22"/>
              </w:rPr>
              <w:t xml:space="preserve"> .</w:t>
            </w:r>
            <w:proofErr w:type="gramEnd"/>
            <w:r w:rsidR="00732916">
              <w:rPr>
                <w:sz w:val="22"/>
                <w:szCs w:val="22"/>
              </w:rPr>
              <w:t>11. 20</w:t>
            </w:r>
            <w:r>
              <w:rPr>
                <w:sz w:val="22"/>
                <w:szCs w:val="22"/>
              </w:rPr>
              <w:t>24</w:t>
            </w:r>
          </w:p>
        </w:tc>
      </w:tr>
      <w:tr w:rsidR="00732916" w:rsidRPr="002923DC" w:rsidTr="00A533F3">
        <w:trPr>
          <w:trHeight w:val="340"/>
        </w:trPr>
        <w:tc>
          <w:tcPr>
            <w:tcW w:w="2518" w:type="dxa"/>
            <w:gridSpan w:val="2"/>
            <w:tcBorders>
              <w:top w:val="single" w:sz="4" w:space="0" w:color="auto"/>
              <w:lef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Dersin Adı</w:t>
            </w:r>
          </w:p>
        </w:tc>
        <w:tc>
          <w:tcPr>
            <w:tcW w:w="7676" w:type="dxa"/>
            <w:gridSpan w:val="6"/>
            <w:tcBorders>
              <w:top w:val="single" w:sz="4" w:space="0" w:color="auto"/>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MATEMATİK</w:t>
            </w:r>
          </w:p>
        </w:tc>
      </w:tr>
      <w:tr w:rsidR="00732916" w:rsidRPr="002923DC" w:rsidTr="00A533F3">
        <w:trPr>
          <w:trHeight w:val="340"/>
        </w:trPr>
        <w:tc>
          <w:tcPr>
            <w:tcW w:w="2518" w:type="dxa"/>
            <w:gridSpan w:val="2"/>
            <w:tcBorders>
              <w:lef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Süre</w:t>
            </w:r>
          </w:p>
        </w:tc>
        <w:tc>
          <w:tcPr>
            <w:tcW w:w="7676" w:type="dxa"/>
            <w:gridSpan w:val="6"/>
            <w:tcBorders>
              <w:right w:val="single" w:sz="4" w:space="0" w:color="auto"/>
            </w:tcBorders>
            <w:vAlign w:val="center"/>
          </w:tcPr>
          <w:p w:rsidR="00732916" w:rsidRPr="002923DC" w:rsidRDefault="00732916" w:rsidP="00A533F3">
            <w:pPr>
              <w:spacing w:line="220" w:lineRule="atLeast"/>
              <w:rPr>
                <w:sz w:val="22"/>
                <w:szCs w:val="22"/>
              </w:rPr>
            </w:pPr>
            <w:proofErr w:type="gramStart"/>
            <w:r>
              <w:rPr>
                <w:sz w:val="22"/>
                <w:szCs w:val="22"/>
              </w:rPr>
              <w:t xml:space="preserve">4  </w:t>
            </w:r>
            <w:r w:rsidRPr="002923DC">
              <w:rPr>
                <w:sz w:val="22"/>
                <w:szCs w:val="22"/>
              </w:rPr>
              <w:t>ders</w:t>
            </w:r>
            <w:proofErr w:type="gramEnd"/>
            <w:r w:rsidRPr="002923DC">
              <w:rPr>
                <w:sz w:val="22"/>
                <w:szCs w:val="22"/>
              </w:rPr>
              <w:t xml:space="preserve"> saati</w:t>
            </w:r>
          </w:p>
        </w:tc>
      </w:tr>
      <w:tr w:rsidR="00732916" w:rsidRPr="002923DC" w:rsidTr="00A533F3">
        <w:trPr>
          <w:trHeight w:val="340"/>
        </w:trPr>
        <w:tc>
          <w:tcPr>
            <w:tcW w:w="2518" w:type="dxa"/>
            <w:gridSpan w:val="2"/>
            <w:tcBorders>
              <w:lef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Sınıf</w:t>
            </w:r>
          </w:p>
        </w:tc>
        <w:tc>
          <w:tcPr>
            <w:tcW w:w="7676" w:type="dxa"/>
            <w:gridSpan w:val="6"/>
            <w:tcBorders>
              <w:right w:val="single" w:sz="4" w:space="0" w:color="auto"/>
            </w:tcBorders>
            <w:vAlign w:val="center"/>
          </w:tcPr>
          <w:p w:rsidR="00732916" w:rsidRPr="002923DC" w:rsidRDefault="00732916" w:rsidP="00A533F3">
            <w:pPr>
              <w:rPr>
                <w:sz w:val="22"/>
                <w:szCs w:val="22"/>
              </w:rPr>
            </w:pPr>
            <w:r w:rsidRPr="002923DC">
              <w:rPr>
                <w:sz w:val="22"/>
                <w:szCs w:val="22"/>
              </w:rPr>
              <w:t>2</w:t>
            </w:r>
            <w:r>
              <w:rPr>
                <w:sz w:val="22"/>
                <w:szCs w:val="22"/>
              </w:rPr>
              <w:t>-F</w:t>
            </w:r>
          </w:p>
        </w:tc>
      </w:tr>
      <w:tr w:rsidR="00732916" w:rsidRPr="002923DC" w:rsidTr="00A533F3">
        <w:trPr>
          <w:trHeight w:val="340"/>
        </w:trPr>
        <w:tc>
          <w:tcPr>
            <w:tcW w:w="2518" w:type="dxa"/>
            <w:gridSpan w:val="2"/>
            <w:tcBorders>
              <w:lef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Öğrenme Alanı</w:t>
            </w:r>
          </w:p>
        </w:tc>
        <w:tc>
          <w:tcPr>
            <w:tcW w:w="7676" w:type="dxa"/>
            <w:gridSpan w:val="6"/>
            <w:tcBorders>
              <w:right w:val="single" w:sz="4" w:space="0" w:color="auto"/>
            </w:tcBorders>
            <w:vAlign w:val="center"/>
          </w:tcPr>
          <w:p w:rsidR="00732916" w:rsidRPr="002923DC" w:rsidRDefault="00732916" w:rsidP="00A533F3">
            <w:r w:rsidRPr="002923DC">
              <w:t>M.2.1. Sayılar ve İşlemler</w:t>
            </w:r>
          </w:p>
        </w:tc>
      </w:tr>
      <w:tr w:rsidR="00732916" w:rsidRPr="002923DC" w:rsidTr="00A533F3">
        <w:trPr>
          <w:trHeight w:val="340"/>
        </w:trPr>
        <w:tc>
          <w:tcPr>
            <w:tcW w:w="2518" w:type="dxa"/>
            <w:gridSpan w:val="2"/>
            <w:tcBorders>
              <w:left w:val="single" w:sz="4" w:space="0" w:color="auto"/>
              <w:bottom w:val="single" w:sz="4" w:space="0" w:color="auto"/>
            </w:tcBorders>
            <w:vAlign w:val="center"/>
          </w:tcPr>
          <w:p w:rsidR="00732916" w:rsidRPr="002923DC" w:rsidRDefault="00732916" w:rsidP="00A533F3">
            <w:pPr>
              <w:spacing w:line="220" w:lineRule="atLeast"/>
              <w:rPr>
                <w:sz w:val="22"/>
                <w:szCs w:val="22"/>
              </w:rPr>
            </w:pPr>
            <w:r w:rsidRPr="002923DC">
              <w:rPr>
                <w:sz w:val="22"/>
                <w:szCs w:val="22"/>
              </w:rPr>
              <w:t>Alt Öğrenme Alanı</w:t>
            </w:r>
          </w:p>
        </w:tc>
        <w:tc>
          <w:tcPr>
            <w:tcW w:w="7676" w:type="dxa"/>
            <w:gridSpan w:val="6"/>
            <w:tcBorders>
              <w:bottom w:val="single" w:sz="4" w:space="0" w:color="auto"/>
              <w:right w:val="single" w:sz="4" w:space="0" w:color="auto"/>
            </w:tcBorders>
            <w:vAlign w:val="center"/>
          </w:tcPr>
          <w:p w:rsidR="00732916" w:rsidRPr="002923DC" w:rsidRDefault="00732916" w:rsidP="00A533F3">
            <w:r w:rsidRPr="002923DC">
              <w:t>M2.1.3.Doğal Sayılarla Toplama İşlemi</w:t>
            </w:r>
          </w:p>
        </w:tc>
      </w:tr>
      <w:tr w:rsidR="00732916" w:rsidRPr="002923DC" w:rsidTr="00A533F3">
        <w:trPr>
          <w:trHeight w:val="340"/>
        </w:trPr>
        <w:tc>
          <w:tcPr>
            <w:tcW w:w="2313" w:type="dxa"/>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r w:rsidRPr="002923DC">
              <w:rPr>
                <w:sz w:val="22"/>
                <w:szCs w:val="22"/>
              </w:rPr>
              <w:t>BÖLÜM II</w:t>
            </w:r>
          </w:p>
        </w:tc>
        <w:tc>
          <w:tcPr>
            <w:tcW w:w="7881" w:type="dxa"/>
            <w:gridSpan w:val="7"/>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p>
        </w:tc>
      </w:tr>
      <w:tr w:rsidR="00732916" w:rsidRPr="002923DC" w:rsidTr="00A533F3">
        <w:trPr>
          <w:trHeight w:val="397"/>
        </w:trPr>
        <w:tc>
          <w:tcPr>
            <w:tcW w:w="3227" w:type="dxa"/>
            <w:gridSpan w:val="3"/>
            <w:tcBorders>
              <w:top w:val="single" w:sz="4" w:space="0" w:color="auto"/>
              <w:left w:val="single" w:sz="4" w:space="0" w:color="auto"/>
            </w:tcBorders>
            <w:vAlign w:val="center"/>
          </w:tcPr>
          <w:p w:rsidR="00732916" w:rsidRPr="002923DC" w:rsidRDefault="00732916" w:rsidP="00A533F3">
            <w:pPr>
              <w:spacing w:line="220" w:lineRule="atLeast"/>
              <w:ind w:right="-113"/>
              <w:rPr>
                <w:sz w:val="22"/>
                <w:szCs w:val="22"/>
              </w:rPr>
            </w:pPr>
            <w:r w:rsidRPr="002923DC">
              <w:rPr>
                <w:sz w:val="22"/>
                <w:szCs w:val="22"/>
              </w:rPr>
              <w:t>Kazanımlar</w:t>
            </w:r>
          </w:p>
        </w:tc>
        <w:tc>
          <w:tcPr>
            <w:tcW w:w="6967" w:type="dxa"/>
            <w:gridSpan w:val="5"/>
            <w:tcBorders>
              <w:top w:val="single" w:sz="4" w:space="0" w:color="auto"/>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M.2.1.2.4.Zihinden toplama işlemi yapar.</w:t>
            </w:r>
          </w:p>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right="-113"/>
              <w:rPr>
                <w:sz w:val="22"/>
                <w:szCs w:val="22"/>
              </w:rPr>
            </w:pPr>
            <w:r w:rsidRPr="002923DC">
              <w:rPr>
                <w:sz w:val="22"/>
                <w:szCs w:val="22"/>
              </w:rPr>
              <w:t>Öğrenme-Öğretme Yöntem ve teknikleri</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right="-113"/>
              <w:rPr>
                <w:sz w:val="22"/>
                <w:szCs w:val="22"/>
              </w:rPr>
            </w:pPr>
            <w:r w:rsidRPr="002923DC">
              <w:rPr>
                <w:sz w:val="22"/>
                <w:szCs w:val="22"/>
              </w:rPr>
              <w:t>Ünite Kavramları ve Sembolleri</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Elde</w:t>
            </w:r>
            <w:r>
              <w:rPr>
                <w:sz w:val="22"/>
                <w:szCs w:val="22"/>
              </w:rPr>
              <w:t>siz</w:t>
            </w:r>
            <w:r w:rsidRPr="002923DC">
              <w:rPr>
                <w:sz w:val="22"/>
                <w:szCs w:val="22"/>
              </w:rPr>
              <w:t>, eldeli toplama</w:t>
            </w:r>
          </w:p>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right="-113"/>
              <w:rPr>
                <w:sz w:val="22"/>
                <w:szCs w:val="22"/>
              </w:rPr>
            </w:pPr>
            <w:r w:rsidRPr="002923DC">
              <w:rPr>
                <w:sz w:val="22"/>
                <w:szCs w:val="22"/>
              </w:rPr>
              <w:t>Kullanılan Eğitim Teknolojileri Araç-Gereçler</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 xml:space="preserve">Ders kitabı, </w:t>
            </w:r>
            <w:r>
              <w:rPr>
                <w:sz w:val="22"/>
                <w:szCs w:val="22"/>
              </w:rPr>
              <w:t>akıllı tahta</w:t>
            </w:r>
          </w:p>
        </w:tc>
      </w:tr>
      <w:tr w:rsidR="00732916" w:rsidRPr="002923DC" w:rsidTr="00A533F3">
        <w:trPr>
          <w:trHeight w:val="340"/>
        </w:trPr>
        <w:tc>
          <w:tcPr>
            <w:tcW w:w="10194" w:type="dxa"/>
            <w:gridSpan w:val="8"/>
            <w:tcBorders>
              <w:left w:val="single" w:sz="4" w:space="0" w:color="auto"/>
              <w:right w:val="single" w:sz="4" w:space="0" w:color="auto"/>
            </w:tcBorders>
            <w:vAlign w:val="center"/>
          </w:tcPr>
          <w:p w:rsidR="00732916" w:rsidRPr="002923DC" w:rsidRDefault="00732916" w:rsidP="00A533F3">
            <w:pPr>
              <w:spacing w:line="220" w:lineRule="atLeast"/>
              <w:jc w:val="center"/>
              <w:rPr>
                <w:sz w:val="22"/>
                <w:szCs w:val="22"/>
              </w:rPr>
            </w:pPr>
            <w:r w:rsidRPr="002923DC">
              <w:rPr>
                <w:sz w:val="22"/>
                <w:szCs w:val="22"/>
              </w:rPr>
              <w:t>ÖĞRENME-ÖĞRETME SÜRECİ</w:t>
            </w:r>
          </w:p>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left="-57" w:right="-113"/>
              <w:rPr>
                <w:sz w:val="22"/>
                <w:szCs w:val="22"/>
              </w:rPr>
            </w:pPr>
            <w:r w:rsidRPr="002923DC">
              <w:rPr>
                <w:sz w:val="22"/>
                <w:szCs w:val="22"/>
              </w:rPr>
              <w:t>Etkinlik Örneği</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p>
        </w:tc>
      </w:tr>
      <w:tr w:rsidR="00732916" w:rsidRPr="002923DC" w:rsidTr="004B384D">
        <w:trPr>
          <w:trHeight w:val="2836"/>
        </w:trPr>
        <w:tc>
          <w:tcPr>
            <w:tcW w:w="10194" w:type="dxa"/>
            <w:gridSpan w:val="8"/>
            <w:tcBorders>
              <w:left w:val="single" w:sz="4" w:space="0" w:color="auto"/>
              <w:right w:val="single" w:sz="4" w:space="0" w:color="auto"/>
            </w:tcBorders>
          </w:tcPr>
          <w:p w:rsidR="00732916" w:rsidRDefault="00732916" w:rsidP="00A533F3">
            <w:r>
              <w:t>Ders kitabında</w:t>
            </w:r>
            <w:r w:rsidR="004B384D">
              <w:t xml:space="preserve"> yapılan örnekler incelenir</w:t>
            </w:r>
            <w:r>
              <w:t>.</w:t>
            </w:r>
            <w:r w:rsidR="004B384D">
              <w:t xml:space="preserve"> Zihinden toplama işleminin nasıl yapılacağı farklı yollarla anlatılır. Öğrencilere örnekler yaptırılır. Kitaptaki etkinlikler yapılır.</w:t>
            </w:r>
          </w:p>
          <w:p w:rsidR="00732916" w:rsidRPr="002923DC" w:rsidRDefault="004B384D" w:rsidP="00A533F3">
            <w:pPr>
              <w:spacing w:line="140" w:lineRule="atLeast"/>
              <w:rPr>
                <w:sz w:val="22"/>
                <w:szCs w:val="22"/>
              </w:rPr>
            </w:pPr>
            <w:r>
              <w:rPr>
                <w:noProof/>
                <w:sz w:val="22"/>
                <w:szCs w:val="22"/>
                <w:lang w:eastAsia="tr-TR"/>
              </w:rPr>
              <w:drawing>
                <wp:anchor distT="0" distB="0" distL="114300" distR="114300" simplePos="0" relativeHeight="251658752" behindDoc="0" locked="0" layoutInCell="1" allowOverlap="1" wp14:anchorId="2B308905" wp14:editId="00055D89">
                  <wp:simplePos x="0" y="0"/>
                  <wp:positionH relativeFrom="column">
                    <wp:posOffset>2958465</wp:posOffset>
                  </wp:positionH>
                  <wp:positionV relativeFrom="paragraph">
                    <wp:posOffset>81280</wp:posOffset>
                  </wp:positionV>
                  <wp:extent cx="3149844" cy="1188720"/>
                  <wp:effectExtent l="0" t="0" r="0" b="0"/>
                  <wp:wrapNone/>
                  <wp:docPr id="508" name="Resim 43"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in\Pictures\Ekran Alıntısı.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9844"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916" w:rsidRPr="002923DC">
              <w:rPr>
                <w:sz w:val="22"/>
                <w:szCs w:val="22"/>
              </w:rPr>
              <w:t xml:space="preserve"> </w:t>
            </w:r>
          </w:p>
          <w:p w:rsidR="00732916" w:rsidRDefault="00732916" w:rsidP="00A533F3">
            <w:r>
              <w:rPr>
                <w:noProof/>
                <w:lang w:eastAsia="tr-TR"/>
              </w:rPr>
              <w:drawing>
                <wp:anchor distT="0" distB="0" distL="114300" distR="114300" simplePos="0" relativeHeight="251661824" behindDoc="0" locked="0" layoutInCell="1" allowOverlap="1" wp14:anchorId="68E206A4" wp14:editId="4225B26C">
                  <wp:simplePos x="0" y="0"/>
                  <wp:positionH relativeFrom="column">
                    <wp:posOffset>-1270</wp:posOffset>
                  </wp:positionH>
                  <wp:positionV relativeFrom="paragraph">
                    <wp:posOffset>38735</wp:posOffset>
                  </wp:positionV>
                  <wp:extent cx="2933700" cy="1047750"/>
                  <wp:effectExtent l="19050" t="0" r="0" b="0"/>
                  <wp:wrapNone/>
                  <wp:docPr id="509" name="Resim 42"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Pictures\Ekran Alıntısı.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0" cy="1047750"/>
                          </a:xfrm>
                          <a:prstGeom prst="rect">
                            <a:avLst/>
                          </a:prstGeom>
                          <a:noFill/>
                          <a:ln>
                            <a:noFill/>
                          </a:ln>
                        </pic:spPr>
                      </pic:pic>
                    </a:graphicData>
                  </a:graphic>
                </wp:anchor>
              </w:drawing>
            </w:r>
          </w:p>
          <w:p w:rsidR="00732916" w:rsidRPr="00270AB0" w:rsidRDefault="00732916" w:rsidP="00A533F3"/>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left="-57" w:right="-113"/>
              <w:rPr>
                <w:sz w:val="22"/>
                <w:szCs w:val="22"/>
              </w:rPr>
            </w:pPr>
            <w:r w:rsidRPr="002923DC">
              <w:rPr>
                <w:sz w:val="22"/>
                <w:szCs w:val="22"/>
              </w:rPr>
              <w:t>Bireysel Öğrenme Etkinlikleri</w:t>
            </w:r>
          </w:p>
          <w:p w:rsidR="00732916" w:rsidRPr="002923DC" w:rsidRDefault="00732916" w:rsidP="00A533F3">
            <w:pPr>
              <w:spacing w:line="220" w:lineRule="atLeast"/>
              <w:ind w:left="-57" w:right="-113"/>
              <w:rPr>
                <w:sz w:val="20"/>
                <w:szCs w:val="20"/>
              </w:rPr>
            </w:pPr>
            <w:r w:rsidRPr="002923DC">
              <w:rPr>
                <w:sz w:val="20"/>
                <w:szCs w:val="20"/>
              </w:rPr>
              <w:t>(Ödev, deney, problem çözme vb.)</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 xml:space="preserve">40 + 30 </w:t>
            </w:r>
            <w:proofErr w:type="gramStart"/>
            <w:r w:rsidRPr="002923DC">
              <w:rPr>
                <w:sz w:val="22"/>
                <w:szCs w:val="22"/>
              </w:rPr>
              <w:t>= ?</w:t>
            </w:r>
            <w:proofErr w:type="gramEnd"/>
            <w:r w:rsidRPr="002923DC">
              <w:rPr>
                <w:sz w:val="22"/>
                <w:szCs w:val="22"/>
              </w:rPr>
              <w:t xml:space="preserve"> işlemini zihinden nasıl yapıyorduk?</w:t>
            </w:r>
          </w:p>
        </w:tc>
      </w:tr>
      <w:tr w:rsidR="00732916" w:rsidRPr="002923DC" w:rsidTr="00A533F3">
        <w:trPr>
          <w:trHeight w:val="340"/>
        </w:trPr>
        <w:tc>
          <w:tcPr>
            <w:tcW w:w="3227" w:type="dxa"/>
            <w:gridSpan w:val="3"/>
            <w:tcBorders>
              <w:left w:val="single" w:sz="4" w:space="0" w:color="auto"/>
            </w:tcBorders>
            <w:vAlign w:val="center"/>
          </w:tcPr>
          <w:p w:rsidR="00732916" w:rsidRPr="002923DC" w:rsidRDefault="00732916" w:rsidP="00A533F3">
            <w:pPr>
              <w:spacing w:line="220" w:lineRule="atLeast"/>
              <w:ind w:left="-57" w:right="-113"/>
              <w:rPr>
                <w:sz w:val="22"/>
                <w:szCs w:val="22"/>
              </w:rPr>
            </w:pPr>
            <w:r w:rsidRPr="002923DC">
              <w:rPr>
                <w:sz w:val="22"/>
                <w:szCs w:val="22"/>
              </w:rPr>
              <w:t>Grupla Öğrenme Etkinlikleri</w:t>
            </w:r>
          </w:p>
          <w:p w:rsidR="00732916" w:rsidRPr="002923DC" w:rsidRDefault="00732916" w:rsidP="00A533F3">
            <w:pPr>
              <w:spacing w:line="220" w:lineRule="atLeast"/>
              <w:ind w:left="-57" w:right="-113"/>
              <w:rPr>
                <w:sz w:val="20"/>
                <w:szCs w:val="20"/>
              </w:rPr>
            </w:pPr>
            <w:r w:rsidRPr="002923DC">
              <w:rPr>
                <w:sz w:val="20"/>
                <w:szCs w:val="20"/>
              </w:rPr>
              <w:t>(Proje, gezi, gözlem vb.)</w:t>
            </w:r>
          </w:p>
        </w:tc>
        <w:tc>
          <w:tcPr>
            <w:tcW w:w="6967" w:type="dxa"/>
            <w:gridSpan w:val="5"/>
            <w:tcBorders>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Öğrencilere örnek çözümler yaptırılır. Çözümler sırasında öğrencilerin farklı stratejileri uygulayıp uygulayamadıkları gözlemlenir.</w:t>
            </w:r>
          </w:p>
        </w:tc>
      </w:tr>
      <w:tr w:rsidR="00732916" w:rsidRPr="002923DC" w:rsidTr="00A533F3">
        <w:trPr>
          <w:trHeight w:val="737"/>
        </w:trPr>
        <w:tc>
          <w:tcPr>
            <w:tcW w:w="3227" w:type="dxa"/>
            <w:gridSpan w:val="3"/>
            <w:tcBorders>
              <w:left w:val="single" w:sz="4" w:space="0" w:color="auto"/>
              <w:bottom w:val="single" w:sz="4" w:space="0" w:color="auto"/>
            </w:tcBorders>
            <w:vAlign w:val="center"/>
          </w:tcPr>
          <w:p w:rsidR="00732916" w:rsidRPr="002923DC" w:rsidRDefault="00732916" w:rsidP="00A533F3">
            <w:pPr>
              <w:spacing w:line="220" w:lineRule="atLeast"/>
              <w:ind w:left="-57" w:right="-113"/>
              <w:rPr>
                <w:sz w:val="22"/>
                <w:szCs w:val="22"/>
              </w:rPr>
            </w:pPr>
            <w:r w:rsidRPr="002923DC">
              <w:rPr>
                <w:sz w:val="22"/>
                <w:szCs w:val="22"/>
              </w:rPr>
              <w:t>Özet</w:t>
            </w:r>
          </w:p>
        </w:tc>
        <w:tc>
          <w:tcPr>
            <w:tcW w:w="6967" w:type="dxa"/>
            <w:gridSpan w:val="5"/>
            <w:tcBorders>
              <w:bottom w:val="single" w:sz="4" w:space="0" w:color="auto"/>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Zihinden toplama işlemi yaparken farklı çözüm yolları kullanırız. Birlik</w:t>
            </w:r>
            <w:r w:rsidR="004B384D">
              <w:rPr>
                <w:sz w:val="22"/>
                <w:szCs w:val="22"/>
              </w:rPr>
              <w:t>-</w:t>
            </w:r>
            <w:proofErr w:type="spellStart"/>
            <w:r w:rsidRPr="002923DC">
              <w:rPr>
                <w:sz w:val="22"/>
                <w:szCs w:val="22"/>
              </w:rPr>
              <w:t>leri</w:t>
            </w:r>
            <w:proofErr w:type="spellEnd"/>
            <w:r w:rsidRPr="002923DC">
              <w:rPr>
                <w:sz w:val="22"/>
                <w:szCs w:val="22"/>
              </w:rPr>
              <w:t xml:space="preserve"> ve onlukları ayrı ayrı toplar, toplamları toplayarak sonucu </w:t>
            </w:r>
            <w:proofErr w:type="spellStart"/>
            <w:r w:rsidRPr="002923DC">
              <w:rPr>
                <w:sz w:val="22"/>
                <w:szCs w:val="22"/>
              </w:rPr>
              <w:t>bulabili</w:t>
            </w:r>
            <w:r w:rsidR="004B384D">
              <w:rPr>
                <w:sz w:val="22"/>
                <w:szCs w:val="22"/>
              </w:rPr>
              <w:t>-</w:t>
            </w:r>
            <w:r w:rsidRPr="002923DC">
              <w:rPr>
                <w:sz w:val="22"/>
                <w:szCs w:val="22"/>
              </w:rPr>
              <w:t>riz</w:t>
            </w:r>
            <w:proofErr w:type="spellEnd"/>
            <w:r w:rsidRPr="002923DC">
              <w:rPr>
                <w:sz w:val="22"/>
                <w:szCs w:val="22"/>
              </w:rPr>
              <w:t>. Ayrıca bir toplananı onluk ve birlik olarak ayrı düşünüp diğer topla</w:t>
            </w:r>
            <w:r w:rsidR="004B384D">
              <w:rPr>
                <w:sz w:val="22"/>
                <w:szCs w:val="22"/>
              </w:rPr>
              <w:t>-</w:t>
            </w:r>
            <w:proofErr w:type="spellStart"/>
            <w:r w:rsidRPr="002923DC">
              <w:rPr>
                <w:sz w:val="22"/>
                <w:szCs w:val="22"/>
              </w:rPr>
              <w:t>nan</w:t>
            </w:r>
            <w:proofErr w:type="spellEnd"/>
            <w:r w:rsidRPr="002923DC">
              <w:rPr>
                <w:sz w:val="22"/>
                <w:szCs w:val="22"/>
              </w:rPr>
              <w:t xml:space="preserve"> sayıya önce birlikleri sonra onlukları ekleyerek sonucu bulabiliriz.</w:t>
            </w:r>
          </w:p>
        </w:tc>
      </w:tr>
      <w:tr w:rsidR="00732916" w:rsidRPr="002923DC" w:rsidTr="00A533F3">
        <w:trPr>
          <w:trHeight w:val="340"/>
        </w:trPr>
        <w:tc>
          <w:tcPr>
            <w:tcW w:w="2313" w:type="dxa"/>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r w:rsidRPr="002923DC">
              <w:rPr>
                <w:sz w:val="22"/>
                <w:szCs w:val="22"/>
              </w:rPr>
              <w:t>BÖLÜM III</w:t>
            </w:r>
          </w:p>
        </w:tc>
        <w:tc>
          <w:tcPr>
            <w:tcW w:w="7881" w:type="dxa"/>
            <w:gridSpan w:val="7"/>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p>
        </w:tc>
      </w:tr>
      <w:tr w:rsidR="00732916" w:rsidRPr="002923DC" w:rsidTr="004B384D">
        <w:trPr>
          <w:trHeight w:val="1894"/>
        </w:trPr>
        <w:tc>
          <w:tcPr>
            <w:tcW w:w="4361" w:type="dxa"/>
            <w:gridSpan w:val="5"/>
            <w:tcBorders>
              <w:top w:val="single" w:sz="4" w:space="0" w:color="auto"/>
              <w:left w:val="single" w:sz="4" w:space="0" w:color="auto"/>
              <w:bottom w:val="single" w:sz="4" w:space="0" w:color="auto"/>
            </w:tcBorders>
          </w:tcPr>
          <w:p w:rsidR="00732916" w:rsidRPr="002923DC" w:rsidRDefault="00732916" w:rsidP="00A533F3">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32916" w:rsidRPr="002923DC" w:rsidRDefault="00732916" w:rsidP="00A533F3">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32916" w:rsidRPr="002923DC" w:rsidRDefault="00732916" w:rsidP="00A533F3">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32916" w:rsidRPr="002923DC" w:rsidRDefault="00732916" w:rsidP="00A533F3">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32916" w:rsidRPr="002923DC" w:rsidRDefault="00732916" w:rsidP="00A533F3">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32916" w:rsidRPr="002923DC" w:rsidRDefault="00732916" w:rsidP="00A533F3">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833" w:type="dxa"/>
            <w:gridSpan w:val="3"/>
            <w:tcBorders>
              <w:top w:val="single" w:sz="4" w:space="0" w:color="auto"/>
              <w:bottom w:val="single" w:sz="4" w:space="0" w:color="auto"/>
              <w:right w:val="single" w:sz="4" w:space="0" w:color="auto"/>
            </w:tcBorders>
            <w:vAlign w:val="center"/>
          </w:tcPr>
          <w:p w:rsidR="00732916" w:rsidRPr="002923DC" w:rsidRDefault="00732916" w:rsidP="00A533F3">
            <w:pPr>
              <w:rPr>
                <w:rFonts w:eastAsia="Times New Roman"/>
                <w:sz w:val="22"/>
                <w:szCs w:val="22"/>
                <w:lang w:eastAsia="tr-TR"/>
              </w:rPr>
            </w:pPr>
            <w:r w:rsidRPr="002923DC">
              <w:rPr>
                <w:rFonts w:eastAsia="Times New Roman"/>
                <w:sz w:val="22"/>
                <w:szCs w:val="22"/>
                <w:lang w:eastAsia="tr-TR"/>
              </w:rPr>
              <w:t xml:space="preserve">36 + 55 </w:t>
            </w:r>
            <w:proofErr w:type="gramStart"/>
            <w:r w:rsidRPr="002923DC">
              <w:rPr>
                <w:rFonts w:eastAsia="Times New Roman"/>
                <w:sz w:val="22"/>
                <w:szCs w:val="22"/>
                <w:lang w:eastAsia="tr-TR"/>
              </w:rPr>
              <w:t>= ?</w:t>
            </w:r>
            <w:proofErr w:type="gramEnd"/>
            <w:r w:rsidRPr="002923DC">
              <w:rPr>
                <w:rFonts w:eastAsia="Times New Roman"/>
                <w:sz w:val="22"/>
                <w:szCs w:val="22"/>
                <w:lang w:eastAsia="tr-TR"/>
              </w:rPr>
              <w:t xml:space="preserve"> işlemini zihinden yapınız. İşlemi nasıl yaptığınızı belirtiniz.</w:t>
            </w:r>
          </w:p>
        </w:tc>
      </w:tr>
      <w:tr w:rsidR="00732916" w:rsidRPr="002923DC" w:rsidTr="00A533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Dersin Diğer Derslerle İlişkisi/Açıklamalar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732916" w:rsidRPr="002923DC" w:rsidRDefault="00732916" w:rsidP="00A533F3">
            <w:pPr>
              <w:spacing w:line="220" w:lineRule="atLeast"/>
              <w:rPr>
                <w:sz w:val="22"/>
                <w:szCs w:val="22"/>
              </w:rPr>
            </w:pPr>
            <w:proofErr w:type="gramStart"/>
            <w:r w:rsidRPr="002923DC">
              <w:rPr>
                <w:sz w:val="22"/>
                <w:szCs w:val="22"/>
              </w:rPr>
              <w:t>a)Toplamları</w:t>
            </w:r>
            <w:proofErr w:type="gramEnd"/>
            <w:r w:rsidRPr="002923DC">
              <w:rPr>
                <w:sz w:val="22"/>
                <w:szCs w:val="22"/>
              </w:rPr>
              <w:t xml:space="preserve"> en fazla 100 olan 10 ve 10’un katı doğal sayılarla zihinden toplama işlemleri yapılır.</w:t>
            </w:r>
          </w:p>
          <w:p w:rsidR="00732916" w:rsidRPr="002923DC" w:rsidRDefault="00732916" w:rsidP="00A533F3">
            <w:pPr>
              <w:spacing w:line="220" w:lineRule="atLeast"/>
              <w:rPr>
                <w:sz w:val="22"/>
                <w:szCs w:val="22"/>
              </w:rPr>
            </w:pPr>
            <w:proofErr w:type="gramStart"/>
            <w:r w:rsidRPr="002923DC">
              <w:rPr>
                <w:sz w:val="22"/>
                <w:szCs w:val="22"/>
              </w:rPr>
              <w:t>b)Ardından</w:t>
            </w:r>
            <w:proofErr w:type="gramEnd"/>
            <w:r w:rsidRPr="002923DC">
              <w:rPr>
                <w:sz w:val="22"/>
                <w:szCs w:val="22"/>
              </w:rPr>
              <w:t xml:space="preserve"> toplamları 50’yi geçmeyen iki doğal sayıyı zihinden toplama çalışmalarına yer verilir. Öğrencilerin farklı stratejiler geliştirmelerine olanak sağlanır.</w:t>
            </w:r>
          </w:p>
        </w:tc>
      </w:tr>
      <w:tr w:rsidR="00732916" w:rsidRPr="002923DC" w:rsidTr="00A533F3">
        <w:trPr>
          <w:trHeight w:val="340"/>
        </w:trPr>
        <w:tc>
          <w:tcPr>
            <w:tcW w:w="2518" w:type="dxa"/>
            <w:gridSpan w:val="2"/>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r w:rsidRPr="002923DC">
              <w:rPr>
                <w:sz w:val="22"/>
                <w:szCs w:val="22"/>
              </w:rPr>
              <w:t>BÖLÜM IV</w:t>
            </w:r>
          </w:p>
        </w:tc>
        <w:tc>
          <w:tcPr>
            <w:tcW w:w="7676" w:type="dxa"/>
            <w:gridSpan w:val="6"/>
            <w:tcBorders>
              <w:top w:val="single" w:sz="4" w:space="0" w:color="auto"/>
              <w:left w:val="nil"/>
              <w:bottom w:val="single" w:sz="4" w:space="0" w:color="auto"/>
              <w:right w:val="nil"/>
            </w:tcBorders>
            <w:vAlign w:val="center"/>
          </w:tcPr>
          <w:p w:rsidR="00732916" w:rsidRPr="002923DC" w:rsidRDefault="00732916" w:rsidP="00A533F3">
            <w:pPr>
              <w:spacing w:line="220" w:lineRule="atLeast"/>
              <w:rPr>
                <w:sz w:val="22"/>
                <w:szCs w:val="22"/>
              </w:rPr>
            </w:pPr>
          </w:p>
        </w:tc>
      </w:tr>
      <w:tr w:rsidR="00732916" w:rsidRPr="002923DC" w:rsidTr="00A533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732916" w:rsidRPr="002923DC" w:rsidRDefault="00732916" w:rsidP="00A533F3">
            <w:pPr>
              <w:spacing w:line="220" w:lineRule="atLeast"/>
              <w:rPr>
                <w:sz w:val="22"/>
                <w:szCs w:val="22"/>
              </w:rPr>
            </w:pPr>
            <w:r w:rsidRPr="002923DC">
              <w:rPr>
                <w:sz w:val="22"/>
                <w:szCs w:val="22"/>
              </w:rPr>
              <w:t xml:space="preserve">Planın Uygulanmasına </w:t>
            </w:r>
          </w:p>
          <w:p w:rsidR="00732916" w:rsidRPr="002923DC" w:rsidRDefault="00732916" w:rsidP="00A533F3">
            <w:pPr>
              <w:spacing w:line="220" w:lineRule="atLeast"/>
              <w:rPr>
                <w:sz w:val="22"/>
                <w:szCs w:val="22"/>
              </w:rPr>
            </w:pPr>
            <w:r w:rsidRPr="002923DC">
              <w:rPr>
                <w:sz w:val="22"/>
                <w:szCs w:val="22"/>
              </w:rPr>
              <w:t>İlişkin 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732916" w:rsidRPr="002923DC" w:rsidRDefault="00732916" w:rsidP="00A533F3">
            <w:pPr>
              <w:spacing w:line="220" w:lineRule="atLeast"/>
              <w:rPr>
                <w:sz w:val="22"/>
                <w:szCs w:val="22"/>
              </w:rPr>
            </w:pPr>
          </w:p>
        </w:tc>
      </w:tr>
    </w:tbl>
    <w:p w:rsidR="00732916" w:rsidRDefault="004B384D" w:rsidP="004B384D">
      <w:pPr>
        <w:tabs>
          <w:tab w:val="left" w:pos="7128"/>
        </w:tabs>
      </w:pPr>
      <w:r>
        <w:tab/>
        <w:t xml:space="preserve">  18.11.2024</w:t>
      </w:r>
    </w:p>
    <w:p w:rsidR="00732916" w:rsidRPr="00D35AB9" w:rsidRDefault="00732916" w:rsidP="004B384D"/>
    <w:p w:rsidR="00E5423F" w:rsidRDefault="00732916" w:rsidP="004B384D">
      <w:pPr>
        <w:tabs>
          <w:tab w:val="left" w:pos="6750"/>
        </w:tabs>
      </w:pPr>
      <w:r>
        <w:lastRenderedPageBreak/>
        <w:t xml:space="preserve">                         </w:t>
      </w:r>
    </w:p>
    <w:p w:rsidR="00B05B61" w:rsidRDefault="00B05B61"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Pr="00543CA2">
              <w:t xml:space="preserve">   </w:t>
            </w:r>
            <w:r w:rsidR="00D14F2E">
              <w:rPr>
                <w:sz w:val="22"/>
              </w:rPr>
              <w:t>18-22.</w:t>
            </w:r>
            <w:proofErr w:type="gramStart"/>
            <w:r w:rsidR="00D14F2E">
              <w:rPr>
                <w:sz w:val="22"/>
              </w:rPr>
              <w:t>11 .</w:t>
            </w:r>
            <w:proofErr w:type="gramEnd"/>
            <w:r w:rsidR="00D14F2E">
              <w:rPr>
                <w:sz w:val="22"/>
              </w:rPr>
              <w:t xml:space="preserve">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proofErr w:type="gramStart"/>
            <w:r w:rsidRPr="00543CA2">
              <w:rPr>
                <w:rFonts w:ascii="Times New Roman" w:hAnsi="Times New Roman" w:cs="Times New Roman"/>
              </w:rPr>
              <w:t>2 -</w:t>
            </w:r>
            <w:proofErr w:type="gramEnd"/>
            <w:r w:rsidRPr="00543CA2">
              <w:rPr>
                <w:rFonts w:ascii="Times New Roman" w:hAnsi="Times New Roman" w:cs="Times New Roman"/>
              </w:rPr>
              <w:t xml:space="preserve">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2.1.1.Hareket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B05B61" w:rsidP="00543CA2">
            <w:pPr>
              <w:jc w:val="both"/>
              <w:rPr>
                <w:rFonts w:ascii="Times New Roman" w:eastAsia="Times New Roman" w:hAnsi="Times New Roman" w:cs="Times New Roman"/>
                <w:bCs/>
                <w:lang w:eastAsia="tr-TR"/>
              </w:rPr>
            </w:pPr>
            <w:r w:rsidRPr="00B05B61">
              <w:rPr>
                <w:rFonts w:ascii="Times New Roman" w:eastAsia="Times New Roman" w:hAnsi="Times New Roman" w:cs="Times New Roman"/>
                <w:lang w:eastAsia="tr-TR"/>
              </w:rPr>
              <w:t>BO.2.1.1.8. Verilen ritim ve müziğe uygun hareket eder.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w:t>
            </w:r>
            <w:proofErr w:type="gramStart"/>
            <w:r w:rsidRPr="00543CA2">
              <w:rPr>
                <w:rFonts w:ascii="Times New Roman" w:hAnsi="Times New Roman" w:cs="Times New Roman"/>
                <w:sz w:val="22"/>
              </w:rPr>
              <w:t>renk</w:t>
            </w:r>
            <w:proofErr w:type="gramEnd"/>
            <w:r w:rsidRPr="00543CA2">
              <w:rPr>
                <w:rFonts w:ascii="Times New Roman" w:hAnsi="Times New Roman" w:cs="Times New Roman"/>
                <w:sz w:val="22"/>
              </w:rPr>
              <w:t xml:space="preserve"> ve numaraları)</w:t>
            </w:r>
          </w:p>
        </w:tc>
        <w:tc>
          <w:tcPr>
            <w:tcW w:w="7539" w:type="dxa"/>
            <w:vAlign w:val="center"/>
          </w:tcPr>
          <w:p w:rsidR="00B05B61" w:rsidRPr="00F5452A" w:rsidRDefault="00B05B61" w:rsidP="00B05B61">
            <w:pPr>
              <w:rPr>
                <w:rFonts w:ascii="Times New Roman" w:eastAsia="Times New Roman" w:hAnsi="Times New Roman" w:cs="Times New Roman"/>
                <w:szCs w:val="24"/>
                <w:lang w:eastAsia="tr-TR"/>
              </w:rPr>
            </w:pPr>
            <w:proofErr w:type="spellStart"/>
            <w:r w:rsidRPr="00F5452A">
              <w:rPr>
                <w:rFonts w:ascii="Times New Roman" w:eastAsia="Times New Roman" w:hAnsi="Times New Roman" w:cs="Times New Roman"/>
                <w:szCs w:val="24"/>
                <w:lang w:eastAsia="tr-TR"/>
              </w:rPr>
              <w:t>FEK’lerindeki</w:t>
            </w:r>
            <w:proofErr w:type="spellEnd"/>
            <w:r w:rsidRPr="00F5452A">
              <w:rPr>
                <w:rFonts w:ascii="Times New Roman" w:eastAsia="Times New Roman" w:hAnsi="Times New Roman" w:cs="Times New Roman"/>
                <w:szCs w:val="24"/>
                <w:lang w:eastAsia="tr-TR"/>
              </w:rPr>
              <w:t xml:space="preserve"> (mor 1, 2 ve 3.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D00032" w:rsidRPr="00543CA2" w:rsidTr="00140DA8">
        <w:trPr>
          <w:cantSplit/>
          <w:trHeight w:val="4549"/>
        </w:trPr>
        <w:tc>
          <w:tcPr>
            <w:tcW w:w="2552" w:type="dxa"/>
            <w:textDirection w:val="btLr"/>
            <w:vAlign w:val="center"/>
          </w:tcPr>
          <w:p w:rsidR="00D00032" w:rsidRPr="00543CA2" w:rsidRDefault="00D00032" w:rsidP="00D0003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ADIMLAR</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 xml:space="preserve">Oyuncular, öne üç adım atar, durur ve ayakucu ile yere dokunur. Aynı hareketi geriye doğru yaparlar. (Çiftler bir araya gelirler) Çiftler el ele tutuşarak tek bir çizgi üzerinde veya karşılıklı el ele tutuşurlar, erkek oyuncu öne hareket ederken kız dansçı geriye doğru hareket eder. Hareket 4 ritimle sayılır. </w:t>
            </w:r>
          </w:p>
          <w:p w:rsidR="00B05B61" w:rsidRPr="00B05B61"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Do -</w:t>
            </w:r>
            <w:proofErr w:type="gramEnd"/>
            <w:r w:rsidRPr="00B05B61">
              <w:rPr>
                <w:rFonts w:ascii="Times New Roman" w:hAnsi="Times New Roman" w:cs="Times New Roman"/>
                <w:sz w:val="20"/>
                <w:szCs w:val="20"/>
              </w:rPr>
              <w:t xml:space="preserve"> Si - Do: İki oyuncu yüz yüze karşılıklı olarak yerleşirler. Birbirlerinin arkasından dolaşırken önce sağ omuzlarından geçerek sırt sırta gelir ve sol omuzdan ayrılarak yerlerine giderler. 8 adımda yapılır.</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YER DEĞİŞTİRMELER-DÖNÜŞLER</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Nazik Dönüş: Erkek oyuncu kız oyuncuyu sol elinden tutar. Erkek oyuncunun avuç içi yukarı bakar.  Sağ eli kız oyuncunun belindedir.  Birlikte merkeze doğru dönerler. Kız oyuncu erkek oyuncunun önünden ileriye doğru hareket eder. Kız oyuncu sağ eliyle ya eteğini tutar ya da elini beline yerleştirir (Şekil 1).</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 xml:space="preserve">Yıldız Geçiş: Başlama </w:t>
            </w:r>
            <w:proofErr w:type="gramStart"/>
            <w:r w:rsidRPr="00B05B61">
              <w:rPr>
                <w:rFonts w:ascii="Times New Roman" w:hAnsi="Times New Roman" w:cs="Times New Roman"/>
                <w:sz w:val="20"/>
                <w:szCs w:val="20"/>
              </w:rPr>
              <w:t>pozisyonunda,  kız</w:t>
            </w:r>
            <w:proofErr w:type="gramEnd"/>
            <w:r w:rsidRPr="00B05B61">
              <w:rPr>
                <w:rFonts w:ascii="Times New Roman" w:hAnsi="Times New Roman" w:cs="Times New Roman"/>
                <w:sz w:val="20"/>
                <w:szCs w:val="20"/>
              </w:rPr>
              <w:t xml:space="preserve"> ve erkek oyuncu yüz yüze dururlar.  Erkek oyuncu sol eliyle kız dansçının sağ el parmaklarını tutar. Oyuncular ileri doğru hareket ederlerken kız oyuncu erkeğin kolunun altından çeyrek dönüşle döner ve yan yana gelirler (Şekil 2).</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GRUP DANSLARI</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1. ETKİNLİK DALGALARIN DANSI</w:t>
            </w:r>
          </w:p>
          <w:p w:rsidR="00B05B61" w:rsidRPr="00B05B61" w:rsidRDefault="00B05B61" w:rsidP="00B05B61">
            <w:pPr>
              <w:rPr>
                <w:rFonts w:ascii="Times New Roman" w:hAnsi="Times New Roman" w:cs="Times New Roman"/>
                <w:sz w:val="20"/>
                <w:szCs w:val="20"/>
              </w:rPr>
            </w:pPr>
            <w:r w:rsidRPr="00B05B61">
              <w:rPr>
                <w:rFonts w:ascii="Times New Roman" w:hAnsi="Times New Roman" w:cs="Times New Roman"/>
                <w:sz w:val="20"/>
                <w:szCs w:val="20"/>
              </w:rPr>
              <w:t>4/4 ‘lük ritimli müzikler kullanılabilir.</w:t>
            </w:r>
          </w:p>
          <w:p w:rsidR="00B05B61" w:rsidRPr="00B05B61"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1 -</w:t>
            </w:r>
            <w:proofErr w:type="gramEnd"/>
            <w:r w:rsidRPr="00B05B61">
              <w:rPr>
                <w:rFonts w:ascii="Times New Roman" w:hAnsi="Times New Roman" w:cs="Times New Roman"/>
                <w:sz w:val="20"/>
                <w:szCs w:val="20"/>
              </w:rPr>
              <w:t xml:space="preserve"> 8 Sağ ayağı sağ tarafa at, sol ayağı yaklaştır.</w:t>
            </w:r>
          </w:p>
          <w:p w:rsidR="00B05B61" w:rsidRPr="00B05B61"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1 -</w:t>
            </w:r>
            <w:proofErr w:type="gramEnd"/>
            <w:r w:rsidRPr="00B05B61">
              <w:rPr>
                <w:rFonts w:ascii="Times New Roman" w:hAnsi="Times New Roman" w:cs="Times New Roman"/>
                <w:sz w:val="20"/>
                <w:szCs w:val="20"/>
              </w:rPr>
              <w:t xml:space="preserve"> 8 Sol ayağı sol tarafa at, sağ ayağı yaklaştır.</w:t>
            </w:r>
          </w:p>
          <w:p w:rsidR="00B05B61" w:rsidRPr="00B05B61"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1 -</w:t>
            </w:r>
            <w:proofErr w:type="gramEnd"/>
            <w:r w:rsidRPr="00B05B61">
              <w:rPr>
                <w:rFonts w:ascii="Times New Roman" w:hAnsi="Times New Roman" w:cs="Times New Roman"/>
                <w:sz w:val="20"/>
                <w:szCs w:val="20"/>
              </w:rPr>
              <w:t xml:space="preserve"> 8 Yerinde 4 kere adım tekme (step-</w:t>
            </w:r>
            <w:proofErr w:type="spellStart"/>
            <w:r w:rsidRPr="00B05B61">
              <w:rPr>
                <w:rFonts w:ascii="Times New Roman" w:hAnsi="Times New Roman" w:cs="Times New Roman"/>
                <w:sz w:val="20"/>
                <w:szCs w:val="20"/>
              </w:rPr>
              <w:t>kick</w:t>
            </w:r>
            <w:proofErr w:type="spellEnd"/>
            <w:r w:rsidRPr="00B05B61">
              <w:rPr>
                <w:rFonts w:ascii="Times New Roman" w:hAnsi="Times New Roman" w:cs="Times New Roman"/>
                <w:sz w:val="20"/>
                <w:szCs w:val="20"/>
              </w:rPr>
              <w:t>) yap.</w:t>
            </w:r>
          </w:p>
          <w:p w:rsidR="00B05B61" w:rsidRPr="00B05B61"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1 -</w:t>
            </w:r>
            <w:proofErr w:type="gramEnd"/>
            <w:r w:rsidRPr="00B05B61">
              <w:rPr>
                <w:rFonts w:ascii="Times New Roman" w:hAnsi="Times New Roman" w:cs="Times New Roman"/>
                <w:sz w:val="20"/>
                <w:szCs w:val="20"/>
              </w:rPr>
              <w:t xml:space="preserve"> 4 İleri 4 adım yürü (sağ,  sol, sağ, sonra sol ayağı iki kere yere vur).</w:t>
            </w:r>
          </w:p>
          <w:p w:rsidR="00D00032" w:rsidRPr="00D00032" w:rsidRDefault="00B05B61" w:rsidP="00B05B61">
            <w:pPr>
              <w:rPr>
                <w:rFonts w:ascii="Times New Roman" w:hAnsi="Times New Roman" w:cs="Times New Roman"/>
                <w:sz w:val="20"/>
                <w:szCs w:val="20"/>
              </w:rPr>
            </w:pPr>
            <w:proofErr w:type="gramStart"/>
            <w:r w:rsidRPr="00B05B61">
              <w:rPr>
                <w:rFonts w:ascii="Times New Roman" w:hAnsi="Times New Roman" w:cs="Times New Roman"/>
                <w:sz w:val="20"/>
                <w:szCs w:val="20"/>
              </w:rPr>
              <w:t>5 -</w:t>
            </w:r>
            <w:proofErr w:type="gramEnd"/>
            <w:r w:rsidRPr="00B05B61">
              <w:rPr>
                <w:rFonts w:ascii="Times New Roman" w:hAnsi="Times New Roman" w:cs="Times New Roman"/>
                <w:sz w:val="20"/>
                <w:szCs w:val="20"/>
              </w:rPr>
              <w:t xml:space="preserve"> 8 Geri 4 adım at (sol,  sağ, sol sonra sağ ayağı iki kere yere vur).</w:t>
            </w:r>
          </w:p>
        </w:tc>
      </w:tr>
      <w:tr w:rsidR="00D00032" w:rsidRPr="00543CA2" w:rsidTr="00D00032">
        <w:trPr>
          <w:trHeight w:val="132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D00032" w:rsidRPr="00543CA2" w:rsidRDefault="00B05B61" w:rsidP="00D00032">
            <w:pPr>
              <w:jc w:val="both"/>
              <w:rPr>
                <w:rFonts w:ascii="Times New Roman" w:hAnsi="Times New Roman" w:cs="Times New Roman"/>
              </w:rPr>
            </w:pPr>
            <w:r w:rsidRPr="00B05B61">
              <w:rPr>
                <w:rFonts w:ascii="Times New Roman" w:hAnsi="Times New Roman" w:cs="Times New Roman"/>
              </w:rPr>
              <w:t xml:space="preserve">“Adımlar”, “Yer </w:t>
            </w:r>
            <w:proofErr w:type="gramStart"/>
            <w:r w:rsidRPr="00B05B61">
              <w:rPr>
                <w:rFonts w:ascii="Times New Roman" w:hAnsi="Times New Roman" w:cs="Times New Roman"/>
              </w:rPr>
              <w:t>Değiştirmeler -</w:t>
            </w:r>
            <w:proofErr w:type="gramEnd"/>
            <w:r w:rsidRPr="00B05B61">
              <w:rPr>
                <w:rFonts w:ascii="Times New Roman" w:hAnsi="Times New Roman" w:cs="Times New Roman"/>
              </w:rPr>
              <w:t xml:space="preserve"> Dönüşler” ve “Grup Dansları” </w:t>
            </w:r>
            <w:proofErr w:type="spellStart"/>
            <w:r w:rsidRPr="00B05B61">
              <w:rPr>
                <w:rFonts w:ascii="Times New Roman" w:hAnsi="Times New Roman" w:cs="Times New Roman"/>
              </w:rPr>
              <w:t>FEK’lerindeki</w:t>
            </w:r>
            <w:proofErr w:type="spellEnd"/>
            <w:r w:rsidRPr="00B05B61">
              <w:rPr>
                <w:rFonts w:ascii="Times New Roman" w:hAnsi="Times New Roman" w:cs="Times New Roman"/>
              </w:rPr>
              <w:t xml:space="preserve"> (mor 1, 2 ve 3. kartlar) etkinlikler kullanılabilir. Adımlar kartına (1. kart) öncelikle yer verilmeli ve dans kartlarındaki etkinlikler çeşitli ekipmanlarla yapılmalıdır.</w:t>
            </w:r>
          </w:p>
        </w:tc>
      </w:tr>
      <w:tr w:rsidR="00D00032" w:rsidRPr="00543CA2" w:rsidTr="00C06D18">
        <w:trPr>
          <w:trHeight w:val="76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D00032" w:rsidRPr="00543CA2" w:rsidRDefault="00D00032" w:rsidP="00D0003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D14F2E">
        <w:t>18</w:t>
      </w:r>
      <w:r>
        <w:t>.</w:t>
      </w:r>
      <w:r w:rsidR="000246CE">
        <w:t>1</w:t>
      </w:r>
      <w:r w:rsidR="00434A27">
        <w:t>1</w:t>
      </w:r>
      <w:r>
        <w:t>.2024</w:t>
      </w:r>
    </w:p>
    <w:p w:rsidR="0014503C" w:rsidRDefault="0014503C" w:rsidP="00F2374E">
      <w:pPr>
        <w:tabs>
          <w:tab w:val="left" w:pos="7164"/>
        </w:tabs>
      </w:pPr>
    </w:p>
    <w:p w:rsidR="009232B0" w:rsidRDefault="009232B0" w:rsidP="00F2374E">
      <w:pPr>
        <w:tabs>
          <w:tab w:val="left" w:pos="7164"/>
        </w:tabs>
      </w:pPr>
    </w:p>
    <w:p w:rsidR="009232B0" w:rsidRDefault="009232B0" w:rsidP="00F2374E">
      <w:pPr>
        <w:tabs>
          <w:tab w:val="left" w:pos="7164"/>
        </w:tabs>
      </w:pPr>
    </w:p>
    <w:p w:rsidR="009232B0" w:rsidRDefault="009232B0" w:rsidP="00F2374E">
      <w:pPr>
        <w:tabs>
          <w:tab w:val="left" w:pos="7164"/>
        </w:tabs>
      </w:pPr>
    </w:p>
    <w:p w:rsidR="00302556" w:rsidRDefault="00302556"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D14F2E">
              <w:rPr>
                <w:sz w:val="22"/>
                <w:szCs w:val="22"/>
              </w:rPr>
              <w:t>18-22.</w:t>
            </w:r>
            <w:proofErr w:type="gramStart"/>
            <w:r w:rsidR="00D14F2E">
              <w:rPr>
                <w:sz w:val="22"/>
                <w:szCs w:val="22"/>
              </w:rPr>
              <w:t>11 .</w:t>
            </w:r>
            <w:proofErr w:type="gramEnd"/>
            <w:r w:rsidR="00D14F2E">
              <w:rPr>
                <w:sz w:val="22"/>
                <w:szCs w:val="22"/>
              </w:rPr>
              <w:t xml:space="preserve">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E57D15" w:rsidP="00543CA2">
            <w:pPr>
              <w:spacing w:line="220" w:lineRule="atLeast"/>
              <w:rPr>
                <w:sz w:val="22"/>
                <w:szCs w:val="22"/>
              </w:rPr>
            </w:pPr>
            <w:r w:rsidRPr="00E57D15">
              <w:rPr>
                <w:sz w:val="22"/>
                <w:szCs w:val="22"/>
              </w:rPr>
              <w:t>G.2.1.10. Görsel sanat çalışmasını oluştururken sanat elemanlarını kullanır.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302556" w:rsidP="00543CA2">
            <w:pPr>
              <w:spacing w:line="220" w:lineRule="atLeast"/>
              <w:rPr>
                <w:sz w:val="22"/>
                <w:szCs w:val="22"/>
              </w:rPr>
            </w:pPr>
            <w:r w:rsidRPr="00D772C6">
              <w:rPr>
                <w:rFonts w:ascii="Webdings" w:hAnsi="Webdings"/>
                <w:sz w:val="20"/>
                <w:szCs w:val="20"/>
              </w:rPr>
              <w:t></w:t>
            </w:r>
            <w:r w:rsidRPr="00D772C6">
              <w:rPr>
                <w:sz w:val="20"/>
                <w:szCs w:val="20"/>
              </w:rPr>
              <w:t>Renkli Kağıtlarla Oyun</w:t>
            </w:r>
          </w:p>
        </w:tc>
      </w:tr>
      <w:tr w:rsidR="004770BF" w:rsidRPr="00543CA2" w:rsidTr="00C06D18">
        <w:trPr>
          <w:trHeight w:val="2608"/>
        </w:trPr>
        <w:tc>
          <w:tcPr>
            <w:tcW w:w="10194" w:type="dxa"/>
            <w:gridSpan w:val="4"/>
            <w:vAlign w:val="center"/>
          </w:tcPr>
          <w:p w:rsidR="00302556" w:rsidRPr="00302556" w:rsidRDefault="00302556" w:rsidP="00302556">
            <w:pPr>
              <w:rPr>
                <w:sz w:val="22"/>
                <w:szCs w:val="22"/>
              </w:rPr>
            </w:pPr>
            <w:r w:rsidRPr="00302556">
              <w:rPr>
                <w:sz w:val="22"/>
                <w:szCs w:val="22"/>
              </w:rPr>
              <w:t>Renk, çizgi, biçim, yüzey ne demektir?  Verilen kavramlarla ilgili öğrencilerin fikirleri alınır.</w:t>
            </w:r>
          </w:p>
          <w:p w:rsidR="00302556" w:rsidRPr="00302556" w:rsidRDefault="00302556" w:rsidP="00302556">
            <w:pPr>
              <w:rPr>
                <w:sz w:val="22"/>
                <w:szCs w:val="22"/>
              </w:rPr>
            </w:pPr>
            <w:r w:rsidRPr="00302556">
              <w:rPr>
                <w:sz w:val="22"/>
                <w:szCs w:val="22"/>
              </w:rPr>
              <w:t>Renk, çizgi, yüzey ve biçim görsel sanat çalışmalarımızı oluştururken kullandığımız sanat elemanlarından olduğu belirtilir.</w:t>
            </w:r>
          </w:p>
          <w:p w:rsidR="00302556" w:rsidRPr="00302556" w:rsidRDefault="00302556" w:rsidP="00302556">
            <w:pPr>
              <w:rPr>
                <w:sz w:val="22"/>
                <w:szCs w:val="22"/>
              </w:rPr>
            </w:pPr>
            <w:r w:rsidRPr="00302556">
              <w:rPr>
                <w:sz w:val="22"/>
                <w:szCs w:val="22"/>
              </w:rPr>
              <w:t>Yapacağımız bu etkinlikte bu elemanları anlamaya ve kavramaya çalışacağız.</w:t>
            </w:r>
          </w:p>
          <w:p w:rsidR="00302556" w:rsidRPr="00302556" w:rsidRDefault="00302556" w:rsidP="00302556">
            <w:pPr>
              <w:rPr>
                <w:sz w:val="22"/>
                <w:szCs w:val="22"/>
              </w:rPr>
            </w:pPr>
            <w:r w:rsidRPr="00302556">
              <w:rPr>
                <w:sz w:val="22"/>
                <w:szCs w:val="22"/>
              </w:rPr>
              <w:t>Getirdiğimiz renkli kâğıtlardan büyüklü küçüklü geometrik şekiller keseriz.</w:t>
            </w:r>
          </w:p>
          <w:p w:rsidR="00302556" w:rsidRPr="00302556" w:rsidRDefault="00302556" w:rsidP="00302556">
            <w:pPr>
              <w:rPr>
                <w:sz w:val="22"/>
                <w:szCs w:val="22"/>
              </w:rPr>
            </w:pPr>
            <w:r w:rsidRPr="00302556">
              <w:rPr>
                <w:sz w:val="22"/>
                <w:szCs w:val="22"/>
              </w:rPr>
              <w:t>Kestiğimiz geometrik şekilleri bir yüzey üzerinde dilediğimiz biçimde düzenleyebiliriz.</w:t>
            </w:r>
          </w:p>
          <w:p w:rsidR="004770BF" w:rsidRPr="00D772C6" w:rsidRDefault="00302556" w:rsidP="00302556">
            <w:pPr>
              <w:rPr>
                <w:sz w:val="22"/>
                <w:szCs w:val="22"/>
              </w:rPr>
            </w:pPr>
            <w:r w:rsidRPr="00302556">
              <w:rPr>
                <w:sz w:val="22"/>
                <w:szCs w:val="22"/>
              </w:rPr>
              <w:t>Yaptığımız etkinlik üzerinde renk, biçim, yüzey ve çizgi kavramları tekrarlanır.</w:t>
            </w:r>
          </w:p>
          <w:p w:rsidR="004770BF" w:rsidRPr="00D772C6" w:rsidRDefault="004770BF" w:rsidP="004770BF">
            <w:pPr>
              <w:rPr>
                <w:sz w:val="22"/>
                <w:szCs w:val="22"/>
              </w:rPr>
            </w:pPr>
          </w:p>
          <w:p w:rsidR="004770BF" w:rsidRPr="00D772C6" w:rsidRDefault="004770BF" w:rsidP="004770BF">
            <w:pPr>
              <w:rPr>
                <w:sz w:val="22"/>
                <w:szCs w:val="22"/>
              </w:rPr>
            </w:pPr>
          </w:p>
        </w:tc>
      </w:tr>
      <w:tr w:rsidR="00302556" w:rsidRPr="00543CA2" w:rsidTr="00C8373D">
        <w:trPr>
          <w:trHeight w:val="340"/>
        </w:trPr>
        <w:tc>
          <w:tcPr>
            <w:tcW w:w="3227" w:type="dxa"/>
            <w:gridSpan w:val="2"/>
            <w:vAlign w:val="center"/>
          </w:tcPr>
          <w:p w:rsidR="00302556" w:rsidRPr="00543CA2" w:rsidRDefault="00302556" w:rsidP="00302556">
            <w:pPr>
              <w:spacing w:line="220" w:lineRule="atLeast"/>
              <w:ind w:left="-57" w:right="-113"/>
              <w:rPr>
                <w:sz w:val="22"/>
                <w:szCs w:val="22"/>
              </w:rPr>
            </w:pPr>
            <w:r w:rsidRPr="00543CA2">
              <w:rPr>
                <w:sz w:val="22"/>
                <w:szCs w:val="22"/>
              </w:rPr>
              <w:t>Bireysel Öğrenme Etkinlikleri</w:t>
            </w:r>
          </w:p>
          <w:p w:rsidR="00302556" w:rsidRPr="00543CA2" w:rsidRDefault="00302556" w:rsidP="00302556">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302556" w:rsidRPr="00D772C6" w:rsidRDefault="00302556" w:rsidP="00302556">
            <w:pPr>
              <w:spacing w:line="220" w:lineRule="atLeast"/>
              <w:rPr>
                <w:sz w:val="22"/>
                <w:szCs w:val="22"/>
              </w:rPr>
            </w:pPr>
            <w:r w:rsidRPr="00D772C6">
              <w:rPr>
                <w:sz w:val="22"/>
                <w:szCs w:val="22"/>
              </w:rPr>
              <w:t>Derse renkli kağıtlar, makas ve yapıştırıcı getirmeleri istenir.</w:t>
            </w:r>
          </w:p>
        </w:tc>
      </w:tr>
      <w:tr w:rsidR="00302556" w:rsidRPr="00543CA2" w:rsidTr="00C8373D">
        <w:trPr>
          <w:trHeight w:val="340"/>
        </w:trPr>
        <w:tc>
          <w:tcPr>
            <w:tcW w:w="3227" w:type="dxa"/>
            <w:gridSpan w:val="2"/>
            <w:vAlign w:val="center"/>
          </w:tcPr>
          <w:p w:rsidR="00302556" w:rsidRPr="00543CA2" w:rsidRDefault="00302556" w:rsidP="00302556">
            <w:pPr>
              <w:spacing w:line="220" w:lineRule="atLeast"/>
              <w:ind w:left="-57" w:right="-113"/>
              <w:rPr>
                <w:sz w:val="22"/>
                <w:szCs w:val="22"/>
              </w:rPr>
            </w:pPr>
            <w:r w:rsidRPr="00543CA2">
              <w:rPr>
                <w:sz w:val="22"/>
                <w:szCs w:val="22"/>
              </w:rPr>
              <w:t>Grupla Öğrenme Etkinlikleri</w:t>
            </w:r>
          </w:p>
          <w:p w:rsidR="00302556" w:rsidRPr="00543CA2" w:rsidRDefault="00302556" w:rsidP="00302556">
            <w:pPr>
              <w:spacing w:line="220" w:lineRule="atLeast"/>
              <w:ind w:left="-57" w:right="-113"/>
              <w:rPr>
                <w:sz w:val="20"/>
                <w:szCs w:val="20"/>
              </w:rPr>
            </w:pPr>
            <w:r w:rsidRPr="00543CA2">
              <w:rPr>
                <w:sz w:val="20"/>
                <w:szCs w:val="20"/>
              </w:rPr>
              <w:t>(Proje, gezi, gözlem vb.)</w:t>
            </w:r>
          </w:p>
        </w:tc>
        <w:tc>
          <w:tcPr>
            <w:tcW w:w="6967" w:type="dxa"/>
            <w:gridSpan w:val="2"/>
            <w:vAlign w:val="center"/>
          </w:tcPr>
          <w:p w:rsidR="00302556" w:rsidRPr="00D772C6" w:rsidRDefault="00302556" w:rsidP="00302556">
            <w:pPr>
              <w:spacing w:line="220" w:lineRule="atLeast"/>
              <w:rPr>
                <w:sz w:val="22"/>
                <w:szCs w:val="22"/>
              </w:rPr>
            </w:pPr>
            <w:r w:rsidRPr="00D772C6">
              <w:rPr>
                <w:sz w:val="22"/>
                <w:szCs w:val="22"/>
              </w:rPr>
              <w:t>Öğrenciler çalışmalarını gruplar halinde yapabilirler.</w:t>
            </w:r>
          </w:p>
        </w:tc>
      </w:tr>
      <w:tr w:rsidR="00302556" w:rsidRPr="00543CA2" w:rsidTr="00C8373D">
        <w:trPr>
          <w:trHeight w:val="737"/>
        </w:trPr>
        <w:tc>
          <w:tcPr>
            <w:tcW w:w="3227" w:type="dxa"/>
            <w:gridSpan w:val="2"/>
            <w:vAlign w:val="center"/>
          </w:tcPr>
          <w:p w:rsidR="00302556" w:rsidRPr="00543CA2" w:rsidRDefault="00302556" w:rsidP="00302556">
            <w:pPr>
              <w:spacing w:line="220" w:lineRule="atLeast"/>
              <w:ind w:left="-57" w:right="-113"/>
              <w:rPr>
                <w:sz w:val="22"/>
                <w:szCs w:val="22"/>
              </w:rPr>
            </w:pPr>
            <w:r w:rsidRPr="00543CA2">
              <w:rPr>
                <w:sz w:val="22"/>
                <w:szCs w:val="22"/>
              </w:rPr>
              <w:t>Özet</w:t>
            </w:r>
          </w:p>
        </w:tc>
        <w:tc>
          <w:tcPr>
            <w:tcW w:w="6967" w:type="dxa"/>
            <w:gridSpan w:val="2"/>
            <w:vAlign w:val="center"/>
          </w:tcPr>
          <w:p w:rsidR="00302556" w:rsidRPr="00D772C6" w:rsidRDefault="00302556" w:rsidP="00302556">
            <w:pPr>
              <w:spacing w:line="220" w:lineRule="atLeast"/>
              <w:rPr>
                <w:sz w:val="22"/>
                <w:szCs w:val="22"/>
              </w:rPr>
            </w:pPr>
            <w:r w:rsidRPr="00D772C6">
              <w:rPr>
                <w:sz w:val="22"/>
                <w:szCs w:val="22"/>
              </w:rPr>
              <w:t>Renk, çizgi, biçim, yüzey görsel sanat çalışmalarımızı oluştururken kullandığımız sanat elamanlarıdır.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543CA2" w:rsidP="00543CA2">
            <w:pPr>
              <w:spacing w:line="220" w:lineRule="atLeast"/>
              <w:rPr>
                <w:sz w:val="22"/>
                <w:szCs w:val="22"/>
              </w:rPr>
            </w:pPr>
          </w:p>
        </w:tc>
      </w:tr>
    </w:tbl>
    <w:p w:rsidR="00543CA2" w:rsidRPr="00543CA2" w:rsidRDefault="00543CA2" w:rsidP="00543CA2">
      <w:pPr>
        <w:jc w:val="center"/>
        <w:rPr>
          <w:bCs/>
        </w:rPr>
      </w:pPr>
    </w:p>
    <w:p w:rsidR="00A60F8E" w:rsidRDefault="00A60F8E" w:rsidP="00A60F8E">
      <w:pPr>
        <w:tabs>
          <w:tab w:val="left" w:pos="7032"/>
        </w:tabs>
      </w:pPr>
      <w:r>
        <w:tab/>
        <w:t xml:space="preserve">   </w:t>
      </w:r>
      <w:r w:rsidR="00D14F2E">
        <w:t>18</w:t>
      </w:r>
      <w:r>
        <w:t>.</w:t>
      </w:r>
      <w:r w:rsidR="000246CE">
        <w:t>1</w:t>
      </w:r>
      <w:r w:rsidR="00434A27">
        <w:t>1</w:t>
      </w:r>
      <w:r>
        <w:t>.2024</w:t>
      </w:r>
    </w:p>
    <w:p w:rsidR="00B25DEF" w:rsidRDefault="00B25DEF" w:rsidP="00A60F8E">
      <w:pPr>
        <w:tabs>
          <w:tab w:val="left" w:pos="7032"/>
        </w:tabs>
      </w:pPr>
    </w:p>
    <w:p w:rsidR="00361D15" w:rsidRDefault="00361D15" w:rsidP="00A60F8E">
      <w:pPr>
        <w:tabs>
          <w:tab w:val="left" w:pos="7032"/>
        </w:tabs>
      </w:pPr>
    </w:p>
    <w:p w:rsidR="00361D15" w:rsidRDefault="00361D15" w:rsidP="00A60F8E">
      <w:pPr>
        <w:tabs>
          <w:tab w:val="left" w:pos="7032"/>
        </w:tabs>
      </w:pPr>
    </w:p>
    <w:p w:rsidR="000B6BDA" w:rsidRDefault="000B6BDA"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D14F2E">
              <w:rPr>
                <w:sz w:val="22"/>
                <w:szCs w:val="22"/>
              </w:rPr>
              <w:t>18-22.</w:t>
            </w:r>
            <w:proofErr w:type="gramStart"/>
            <w:r w:rsidR="00D14F2E">
              <w:rPr>
                <w:sz w:val="22"/>
                <w:szCs w:val="22"/>
              </w:rPr>
              <w:t>11 .</w:t>
            </w:r>
            <w:proofErr w:type="gramEnd"/>
            <w:r w:rsidR="00D14F2E">
              <w:rPr>
                <w:sz w:val="22"/>
                <w:szCs w:val="22"/>
              </w:rPr>
              <w:t xml:space="preserve">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w:t>
            </w:r>
            <w:r w:rsidR="00361D15">
              <w:rPr>
                <w:color w:val="000000" w:themeColor="text1"/>
                <w:sz w:val="22"/>
                <w:szCs w:val="22"/>
              </w:rPr>
              <w:t>A</w:t>
            </w:r>
            <w:r w:rsidRPr="00575BBF">
              <w:rPr>
                <w:color w:val="000000" w:themeColor="text1"/>
                <w:sz w:val="22"/>
                <w:szCs w:val="22"/>
              </w:rPr>
              <w:t xml:space="preserve">. </w:t>
            </w:r>
            <w:r w:rsidR="00361D15" w:rsidRPr="00361D15">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A53A2D" w:rsidP="00C06D18">
            <w:pPr>
              <w:spacing w:line="220" w:lineRule="atLeast"/>
              <w:rPr>
                <w:color w:val="000000" w:themeColor="text1"/>
                <w:sz w:val="22"/>
                <w:szCs w:val="22"/>
              </w:rPr>
            </w:pPr>
            <w:r w:rsidRPr="00A53A2D">
              <w:rPr>
                <w:color w:val="000000" w:themeColor="text1"/>
                <w:sz w:val="22"/>
                <w:szCs w:val="22"/>
              </w:rPr>
              <w:t>Mü.2.A.4. Belirli gün ve haftalarla ilgili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61D15" w:rsidP="00C06D18">
            <w:pPr>
              <w:spacing w:line="220" w:lineRule="atLeast"/>
              <w:rPr>
                <w:color w:val="000000" w:themeColor="text1"/>
                <w:sz w:val="22"/>
                <w:szCs w:val="22"/>
              </w:rPr>
            </w:pPr>
            <w:r>
              <w:rPr>
                <w:color w:val="000000" w:themeColor="text1"/>
                <w:sz w:val="22"/>
                <w:szCs w:val="22"/>
              </w:rPr>
              <w:t>Birlikte Dinleyelim</w:t>
            </w:r>
          </w:p>
        </w:tc>
      </w:tr>
      <w:tr w:rsidR="00B56CE7" w:rsidRPr="00575BBF" w:rsidTr="00C25A69">
        <w:trPr>
          <w:trHeight w:val="2311"/>
        </w:trPr>
        <w:tc>
          <w:tcPr>
            <w:tcW w:w="10194" w:type="dxa"/>
            <w:gridSpan w:val="4"/>
            <w:vAlign w:val="center"/>
          </w:tcPr>
          <w:p w:rsidR="00361D15" w:rsidRPr="00361D15" w:rsidRDefault="0030011F" w:rsidP="00361D15">
            <w:pPr>
              <w:spacing w:line="288" w:lineRule="auto"/>
              <w:rPr>
                <w:color w:val="000000" w:themeColor="text1"/>
                <w:sz w:val="22"/>
                <w:szCs w:val="22"/>
              </w:rPr>
            </w:pPr>
            <w:r>
              <w:rPr>
                <w:color w:val="000000" w:themeColor="text1"/>
                <w:sz w:val="22"/>
                <w:szCs w:val="22"/>
              </w:rPr>
              <w:t>10 Kasım deyince aklınıza ne geliyor</w:t>
            </w:r>
            <w:r w:rsidR="00361D15" w:rsidRPr="00361D15">
              <w:rPr>
                <w:color w:val="000000" w:themeColor="text1"/>
                <w:sz w:val="22"/>
                <w:szCs w:val="22"/>
              </w:rPr>
              <w:t>?</w:t>
            </w:r>
            <w:r>
              <w:rPr>
                <w:color w:val="000000" w:themeColor="text1"/>
                <w:sz w:val="22"/>
                <w:szCs w:val="22"/>
              </w:rPr>
              <w:t xml:space="preserve"> 10 Kasım’da hangi duyguları yaşıyorsunuz?</w:t>
            </w:r>
          </w:p>
          <w:p w:rsidR="00361D15" w:rsidRPr="00361D15" w:rsidRDefault="0030011F" w:rsidP="00361D15">
            <w:pPr>
              <w:spacing w:line="288" w:lineRule="auto"/>
              <w:rPr>
                <w:color w:val="000000" w:themeColor="text1"/>
                <w:sz w:val="22"/>
                <w:szCs w:val="22"/>
              </w:rPr>
            </w:pPr>
            <w:r>
              <w:rPr>
                <w:color w:val="000000" w:themeColor="text1"/>
                <w:sz w:val="22"/>
                <w:szCs w:val="22"/>
              </w:rPr>
              <w:t>Atatürk</w:t>
            </w:r>
            <w:r w:rsidR="00361D15" w:rsidRPr="00361D15">
              <w:rPr>
                <w:color w:val="000000" w:themeColor="text1"/>
                <w:sz w:val="22"/>
                <w:szCs w:val="22"/>
              </w:rPr>
              <w:t xml:space="preserve"> ile ilgili bir şarkı biliyor musunuz?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 xml:space="preserve">Bu dersimizde </w:t>
            </w:r>
            <w:r w:rsidR="0030011F">
              <w:rPr>
                <w:color w:val="000000" w:themeColor="text1"/>
                <w:sz w:val="22"/>
                <w:szCs w:val="22"/>
              </w:rPr>
              <w:t>Atatürk</w:t>
            </w:r>
            <w:r w:rsidRPr="00361D15">
              <w:rPr>
                <w:color w:val="000000" w:themeColor="text1"/>
                <w:sz w:val="22"/>
                <w:szCs w:val="22"/>
              </w:rPr>
              <w:t xml:space="preserve"> ile ilgili bir şarkı dinleyeceğiz ve birlikte söyleyeceğiz.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Şarkı akıllı tahtadan açılır. Şiir olarak tarafımdan ve birkaç öğrenci tarafından okunur.</w:t>
            </w:r>
          </w:p>
          <w:p w:rsidR="000541FE" w:rsidRPr="00575BBF" w:rsidRDefault="00361D15" w:rsidP="00361D15">
            <w:pPr>
              <w:spacing w:line="288" w:lineRule="auto"/>
              <w:rPr>
                <w:color w:val="000000" w:themeColor="text1"/>
                <w:sz w:val="22"/>
                <w:szCs w:val="22"/>
              </w:rPr>
            </w:pPr>
            <w:r w:rsidRPr="00361D15">
              <w:rPr>
                <w:color w:val="000000" w:themeColor="text1"/>
                <w:sz w:val="22"/>
                <w:szCs w:val="22"/>
              </w:rPr>
              <w:t>Birlikte ve tek tek söyleme etkinliği yapılır.</w:t>
            </w:r>
          </w:p>
        </w:tc>
      </w:tr>
      <w:tr w:rsidR="000B6BDA" w:rsidRPr="00575BBF" w:rsidTr="00CB57FE">
        <w:trPr>
          <w:trHeight w:val="340"/>
        </w:trPr>
        <w:tc>
          <w:tcPr>
            <w:tcW w:w="3227" w:type="dxa"/>
            <w:gridSpan w:val="2"/>
            <w:vAlign w:val="center"/>
          </w:tcPr>
          <w:p w:rsidR="000B6BDA" w:rsidRPr="00575BBF" w:rsidRDefault="000B6BDA" w:rsidP="000B6BDA">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0B6BDA" w:rsidRPr="00575BBF" w:rsidRDefault="000B6BDA" w:rsidP="000B6BDA">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tcPr>
          <w:p w:rsidR="000B6BDA" w:rsidRPr="002746B9" w:rsidRDefault="000B6BDA" w:rsidP="000B6BDA">
            <w:r w:rsidRPr="002746B9">
              <w:t>Atatürk bizim için neden önemlidir?</w:t>
            </w:r>
          </w:p>
        </w:tc>
      </w:tr>
      <w:tr w:rsidR="000B6BDA" w:rsidRPr="00575BBF" w:rsidTr="00CB57FE">
        <w:trPr>
          <w:trHeight w:val="340"/>
        </w:trPr>
        <w:tc>
          <w:tcPr>
            <w:tcW w:w="3227" w:type="dxa"/>
            <w:gridSpan w:val="2"/>
            <w:vAlign w:val="center"/>
          </w:tcPr>
          <w:p w:rsidR="000B6BDA" w:rsidRPr="00575BBF" w:rsidRDefault="000B6BDA" w:rsidP="000B6BDA">
            <w:pPr>
              <w:spacing w:line="220" w:lineRule="atLeast"/>
              <w:ind w:left="-57" w:right="-113"/>
              <w:rPr>
                <w:color w:val="000000" w:themeColor="text1"/>
                <w:sz w:val="22"/>
                <w:szCs w:val="22"/>
              </w:rPr>
            </w:pPr>
            <w:r w:rsidRPr="00575BBF">
              <w:rPr>
                <w:color w:val="000000" w:themeColor="text1"/>
                <w:sz w:val="22"/>
                <w:szCs w:val="22"/>
              </w:rPr>
              <w:t>Grupla Öğrenme Etkinlikleri</w:t>
            </w:r>
          </w:p>
          <w:p w:rsidR="000B6BDA" w:rsidRPr="00575BBF" w:rsidRDefault="000B6BDA" w:rsidP="000B6BDA">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tcPr>
          <w:p w:rsidR="000B6BDA" w:rsidRPr="002746B9" w:rsidRDefault="000B6BDA" w:rsidP="000B6BDA">
            <w:r w:rsidRPr="002746B9">
              <w:t>Şiirler, şarkılar birlikte dinlenir ve okunur/söylenir.</w:t>
            </w:r>
          </w:p>
        </w:tc>
      </w:tr>
      <w:tr w:rsidR="000B6BDA" w:rsidRPr="00575BBF" w:rsidTr="00CB57FE">
        <w:trPr>
          <w:trHeight w:val="737"/>
        </w:trPr>
        <w:tc>
          <w:tcPr>
            <w:tcW w:w="3227" w:type="dxa"/>
            <w:gridSpan w:val="2"/>
            <w:vAlign w:val="center"/>
          </w:tcPr>
          <w:p w:rsidR="000B6BDA" w:rsidRPr="00575BBF" w:rsidRDefault="000B6BDA" w:rsidP="000B6BDA">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tcPr>
          <w:p w:rsidR="000B6BDA" w:rsidRDefault="000B6BDA" w:rsidP="000B6BDA">
            <w:r w:rsidRPr="002746B9">
              <w:t>Bu dersimizde Atatürk’le ilgili şiir okuduk, Şarkı ve marşlar dinledik ve söyledik.</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0B6BDA" w:rsidRPr="00575BBF" w:rsidTr="00585AAE">
        <w:trPr>
          <w:trHeight w:val="340"/>
        </w:trPr>
        <w:tc>
          <w:tcPr>
            <w:tcW w:w="4361" w:type="dxa"/>
            <w:gridSpan w:val="3"/>
          </w:tcPr>
          <w:p w:rsidR="000B6BDA" w:rsidRPr="00575BBF" w:rsidRDefault="000B6BDA" w:rsidP="000B6BDA">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0B6BDA" w:rsidRPr="00575BBF" w:rsidRDefault="000B6BDA" w:rsidP="000B6BDA">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0B6BDA" w:rsidRPr="00575BBF" w:rsidRDefault="000B6BDA" w:rsidP="000B6BDA">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0B6BDA" w:rsidRPr="00575BBF" w:rsidRDefault="000B6BDA" w:rsidP="000B6BDA">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0B6BDA" w:rsidRPr="00575BBF" w:rsidRDefault="000B6BDA" w:rsidP="000B6BDA">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0B6BDA" w:rsidRPr="00575BBF" w:rsidRDefault="000B6BDA" w:rsidP="000B6BDA">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0B6BDA" w:rsidRPr="00575BBF" w:rsidRDefault="000B6BDA" w:rsidP="000B6BDA">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Dinlediğiniz/söylediğiniz şarkı ve marşları beğendiniz mi?</w:t>
            </w:r>
          </w:p>
          <w:p w:rsidR="000B6BDA" w:rsidRPr="00575BBF" w:rsidRDefault="000B6BDA" w:rsidP="000B6BDA">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Bu şarkı ve marşlar kimi anlatıyor?</w:t>
            </w:r>
          </w:p>
          <w:p w:rsidR="000B6BDA" w:rsidRPr="00575BBF" w:rsidRDefault="000B6BDA" w:rsidP="000B6BDA">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3- Bu şarkı ve marşları söylemekten hoşlandınız mı?</w:t>
            </w:r>
          </w:p>
        </w:tc>
      </w:tr>
      <w:tr w:rsidR="000B6BDA" w:rsidRPr="00575BBF" w:rsidTr="00585AAE">
        <w:trPr>
          <w:trHeight w:val="340"/>
        </w:trPr>
        <w:tc>
          <w:tcPr>
            <w:tcW w:w="2518" w:type="dxa"/>
            <w:vAlign w:val="center"/>
          </w:tcPr>
          <w:p w:rsidR="000B6BDA" w:rsidRPr="00575BBF" w:rsidRDefault="000B6BDA" w:rsidP="000B6BDA">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0B6BDA" w:rsidRPr="00575BBF" w:rsidRDefault="000B6BDA" w:rsidP="000B6BDA">
            <w:pPr>
              <w:spacing w:line="220" w:lineRule="atLeast"/>
              <w:rPr>
                <w:color w:val="000000" w:themeColor="text1"/>
                <w:sz w:val="22"/>
                <w:szCs w:val="22"/>
              </w:rPr>
            </w:pPr>
            <w:r w:rsidRPr="00575BBF">
              <w:rPr>
                <w:color w:val="000000" w:themeColor="text1"/>
                <w:sz w:val="22"/>
                <w:szCs w:val="22"/>
              </w:rPr>
              <w:t>Öğrencilerin önemli gün ve haftalar dolayısıyla düzenlenecek Atatürk ile ilgili müzik etkinliklerine katılmaları için gerekli yönlendirmeler yapılır. Bu etkinliklerde öğrenciler, oluşturdukları özgün çalışmaları da sergileyebilirler.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D14F2E">
        <w:t>18</w:t>
      </w:r>
      <w:r>
        <w:t>.</w:t>
      </w:r>
      <w:r w:rsidR="000246CE">
        <w:t>1</w:t>
      </w:r>
      <w:r w:rsidR="00184AEC">
        <w:t>1</w:t>
      </w:r>
      <w:r>
        <w:t>.2024</w:t>
      </w:r>
    </w:p>
    <w:sectPr w:rsidR="00DA657E" w:rsidRPr="00A60F8E" w:rsidSect="003413AA">
      <w:footerReference w:type="defaul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D6D27" w:rsidRDefault="000D6D27" w:rsidP="00E11122">
      <w:pPr>
        <w:spacing w:line="240" w:lineRule="auto"/>
      </w:pPr>
      <w:r>
        <w:separator/>
      </w:r>
    </w:p>
  </w:endnote>
  <w:endnote w:type="continuationSeparator" w:id="0">
    <w:p w:rsidR="000D6D27" w:rsidRDefault="000D6D27"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F73025">
      <w:t xml:space="preserve">   </w:t>
    </w:r>
    <w:r w:rsidR="00486BB4">
      <w:t>………………………..</w:t>
    </w:r>
    <w:r w:rsidR="00BB36D7">
      <w:t xml:space="preserve">                                                   </w:t>
    </w:r>
    <w:r w:rsidR="00F73025">
      <w:t xml:space="preserve">    </w:t>
    </w:r>
    <w:r w:rsidR="00486BB4">
      <w:t>………………………….</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D6D27" w:rsidRDefault="000D6D27" w:rsidP="00E11122">
      <w:pPr>
        <w:spacing w:line="240" w:lineRule="auto"/>
      </w:pPr>
      <w:r>
        <w:separator/>
      </w:r>
    </w:p>
  </w:footnote>
  <w:footnote w:type="continuationSeparator" w:id="0">
    <w:p w:rsidR="000D6D27" w:rsidRDefault="000D6D27"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52131"/>
    <w:rsid w:val="000541FE"/>
    <w:rsid w:val="00060560"/>
    <w:rsid w:val="000703FE"/>
    <w:rsid w:val="00071ADA"/>
    <w:rsid w:val="000730DB"/>
    <w:rsid w:val="000751F5"/>
    <w:rsid w:val="00077983"/>
    <w:rsid w:val="00086009"/>
    <w:rsid w:val="00087B50"/>
    <w:rsid w:val="0009049B"/>
    <w:rsid w:val="000A06E9"/>
    <w:rsid w:val="000A45F2"/>
    <w:rsid w:val="000A6E79"/>
    <w:rsid w:val="000B2C45"/>
    <w:rsid w:val="000B4B33"/>
    <w:rsid w:val="000B6BDA"/>
    <w:rsid w:val="000C34E5"/>
    <w:rsid w:val="000D1DAF"/>
    <w:rsid w:val="000D41D9"/>
    <w:rsid w:val="000D6D27"/>
    <w:rsid w:val="000E4FC1"/>
    <w:rsid w:val="000F2751"/>
    <w:rsid w:val="000F2DF2"/>
    <w:rsid w:val="000F662D"/>
    <w:rsid w:val="001021F9"/>
    <w:rsid w:val="00107C1E"/>
    <w:rsid w:val="00124680"/>
    <w:rsid w:val="0012687B"/>
    <w:rsid w:val="00130B06"/>
    <w:rsid w:val="00134D64"/>
    <w:rsid w:val="001373AE"/>
    <w:rsid w:val="001379CD"/>
    <w:rsid w:val="00140DA8"/>
    <w:rsid w:val="0014503C"/>
    <w:rsid w:val="001456C7"/>
    <w:rsid w:val="00150329"/>
    <w:rsid w:val="00161223"/>
    <w:rsid w:val="001664C2"/>
    <w:rsid w:val="00167913"/>
    <w:rsid w:val="0017029F"/>
    <w:rsid w:val="00170427"/>
    <w:rsid w:val="00182DB9"/>
    <w:rsid w:val="001831CF"/>
    <w:rsid w:val="00184705"/>
    <w:rsid w:val="00184AEC"/>
    <w:rsid w:val="00192BF6"/>
    <w:rsid w:val="001A4579"/>
    <w:rsid w:val="001A4F82"/>
    <w:rsid w:val="001A5268"/>
    <w:rsid w:val="001B489A"/>
    <w:rsid w:val="001B55C4"/>
    <w:rsid w:val="001C4806"/>
    <w:rsid w:val="001D57B9"/>
    <w:rsid w:val="001D750C"/>
    <w:rsid w:val="001F18AF"/>
    <w:rsid w:val="001F4766"/>
    <w:rsid w:val="0020092E"/>
    <w:rsid w:val="0020391A"/>
    <w:rsid w:val="002048AB"/>
    <w:rsid w:val="00213402"/>
    <w:rsid w:val="002204FD"/>
    <w:rsid w:val="00220AC2"/>
    <w:rsid w:val="00222725"/>
    <w:rsid w:val="00223F25"/>
    <w:rsid w:val="00236197"/>
    <w:rsid w:val="00242F7D"/>
    <w:rsid w:val="00262BE9"/>
    <w:rsid w:val="00286CA1"/>
    <w:rsid w:val="00292F59"/>
    <w:rsid w:val="00293EB3"/>
    <w:rsid w:val="002A58A5"/>
    <w:rsid w:val="002A6EC8"/>
    <w:rsid w:val="002B3146"/>
    <w:rsid w:val="002B52FA"/>
    <w:rsid w:val="002C2588"/>
    <w:rsid w:val="002C4FC7"/>
    <w:rsid w:val="002C6D08"/>
    <w:rsid w:val="002D23CC"/>
    <w:rsid w:val="002D30EF"/>
    <w:rsid w:val="002D3FC8"/>
    <w:rsid w:val="002D4E6E"/>
    <w:rsid w:val="002D50A8"/>
    <w:rsid w:val="002D53C2"/>
    <w:rsid w:val="002D5EF7"/>
    <w:rsid w:val="002D5FB9"/>
    <w:rsid w:val="002D7A54"/>
    <w:rsid w:val="002E381B"/>
    <w:rsid w:val="002F0E33"/>
    <w:rsid w:val="002F12F8"/>
    <w:rsid w:val="002F1E32"/>
    <w:rsid w:val="0030011F"/>
    <w:rsid w:val="00302556"/>
    <w:rsid w:val="00317FE1"/>
    <w:rsid w:val="00334A0B"/>
    <w:rsid w:val="003413AA"/>
    <w:rsid w:val="0034550A"/>
    <w:rsid w:val="00352E68"/>
    <w:rsid w:val="00353FFD"/>
    <w:rsid w:val="00360F5C"/>
    <w:rsid w:val="00361D15"/>
    <w:rsid w:val="00366C65"/>
    <w:rsid w:val="00377E1D"/>
    <w:rsid w:val="003802A0"/>
    <w:rsid w:val="00382108"/>
    <w:rsid w:val="00390D28"/>
    <w:rsid w:val="003923C2"/>
    <w:rsid w:val="003B05F5"/>
    <w:rsid w:val="003B3C03"/>
    <w:rsid w:val="003B442A"/>
    <w:rsid w:val="003B4E4C"/>
    <w:rsid w:val="003C5633"/>
    <w:rsid w:val="003C7145"/>
    <w:rsid w:val="003D3D81"/>
    <w:rsid w:val="003E4382"/>
    <w:rsid w:val="003E4A9A"/>
    <w:rsid w:val="003E582E"/>
    <w:rsid w:val="003E6A77"/>
    <w:rsid w:val="003E7B23"/>
    <w:rsid w:val="003F3183"/>
    <w:rsid w:val="003F7033"/>
    <w:rsid w:val="004070BD"/>
    <w:rsid w:val="00411087"/>
    <w:rsid w:val="0041131C"/>
    <w:rsid w:val="00411973"/>
    <w:rsid w:val="004206E2"/>
    <w:rsid w:val="00425D63"/>
    <w:rsid w:val="004325EF"/>
    <w:rsid w:val="004328F1"/>
    <w:rsid w:val="00434A27"/>
    <w:rsid w:val="004369A9"/>
    <w:rsid w:val="0044231D"/>
    <w:rsid w:val="00445D15"/>
    <w:rsid w:val="004515C5"/>
    <w:rsid w:val="00452EAF"/>
    <w:rsid w:val="00456041"/>
    <w:rsid w:val="0045718A"/>
    <w:rsid w:val="004637B7"/>
    <w:rsid w:val="00463DB8"/>
    <w:rsid w:val="00465E33"/>
    <w:rsid w:val="00476AFA"/>
    <w:rsid w:val="00476E88"/>
    <w:rsid w:val="00476FC2"/>
    <w:rsid w:val="004770BF"/>
    <w:rsid w:val="00486268"/>
    <w:rsid w:val="00486BB4"/>
    <w:rsid w:val="0049179E"/>
    <w:rsid w:val="004A0E73"/>
    <w:rsid w:val="004A19F3"/>
    <w:rsid w:val="004B0917"/>
    <w:rsid w:val="004B384D"/>
    <w:rsid w:val="004B637B"/>
    <w:rsid w:val="004C02FF"/>
    <w:rsid w:val="004C7EC7"/>
    <w:rsid w:val="004D1531"/>
    <w:rsid w:val="004E44B4"/>
    <w:rsid w:val="004E7C45"/>
    <w:rsid w:val="004F2035"/>
    <w:rsid w:val="004F208F"/>
    <w:rsid w:val="005049C0"/>
    <w:rsid w:val="005076EC"/>
    <w:rsid w:val="00507729"/>
    <w:rsid w:val="005217D7"/>
    <w:rsid w:val="005220DB"/>
    <w:rsid w:val="00527E98"/>
    <w:rsid w:val="0053088A"/>
    <w:rsid w:val="00533DA4"/>
    <w:rsid w:val="0053558F"/>
    <w:rsid w:val="00543CA2"/>
    <w:rsid w:val="00552563"/>
    <w:rsid w:val="00554859"/>
    <w:rsid w:val="00564FC4"/>
    <w:rsid w:val="005715FD"/>
    <w:rsid w:val="00572990"/>
    <w:rsid w:val="00583606"/>
    <w:rsid w:val="00585C01"/>
    <w:rsid w:val="00594074"/>
    <w:rsid w:val="0059502F"/>
    <w:rsid w:val="0059684B"/>
    <w:rsid w:val="005A49BA"/>
    <w:rsid w:val="005A65B0"/>
    <w:rsid w:val="005B071E"/>
    <w:rsid w:val="005C0577"/>
    <w:rsid w:val="005C6630"/>
    <w:rsid w:val="005D5665"/>
    <w:rsid w:val="005D6A2B"/>
    <w:rsid w:val="005D6B1F"/>
    <w:rsid w:val="005E4BC1"/>
    <w:rsid w:val="005F3766"/>
    <w:rsid w:val="005F472C"/>
    <w:rsid w:val="005F6448"/>
    <w:rsid w:val="005F6854"/>
    <w:rsid w:val="006028FD"/>
    <w:rsid w:val="00607F43"/>
    <w:rsid w:val="00615C36"/>
    <w:rsid w:val="006245F5"/>
    <w:rsid w:val="0062474B"/>
    <w:rsid w:val="006342AB"/>
    <w:rsid w:val="00635391"/>
    <w:rsid w:val="00637827"/>
    <w:rsid w:val="0064035E"/>
    <w:rsid w:val="00641DC7"/>
    <w:rsid w:val="00645452"/>
    <w:rsid w:val="00655983"/>
    <w:rsid w:val="00670F98"/>
    <w:rsid w:val="00680229"/>
    <w:rsid w:val="00681922"/>
    <w:rsid w:val="00681B96"/>
    <w:rsid w:val="006923F4"/>
    <w:rsid w:val="00693A4F"/>
    <w:rsid w:val="00695B8A"/>
    <w:rsid w:val="006A5113"/>
    <w:rsid w:val="006A78F5"/>
    <w:rsid w:val="006B0905"/>
    <w:rsid w:val="006B6D57"/>
    <w:rsid w:val="006C0405"/>
    <w:rsid w:val="006D6353"/>
    <w:rsid w:val="006E0FEA"/>
    <w:rsid w:val="006E7B4E"/>
    <w:rsid w:val="00700B94"/>
    <w:rsid w:val="00703863"/>
    <w:rsid w:val="0071351C"/>
    <w:rsid w:val="0072074D"/>
    <w:rsid w:val="00723178"/>
    <w:rsid w:val="00723A20"/>
    <w:rsid w:val="00727379"/>
    <w:rsid w:val="007301D9"/>
    <w:rsid w:val="00732916"/>
    <w:rsid w:val="0073438A"/>
    <w:rsid w:val="00750947"/>
    <w:rsid w:val="0075783B"/>
    <w:rsid w:val="00763F3B"/>
    <w:rsid w:val="00767EEE"/>
    <w:rsid w:val="007730E2"/>
    <w:rsid w:val="00776614"/>
    <w:rsid w:val="00785C60"/>
    <w:rsid w:val="00786443"/>
    <w:rsid w:val="00791F49"/>
    <w:rsid w:val="007A3744"/>
    <w:rsid w:val="007A5148"/>
    <w:rsid w:val="007B01C2"/>
    <w:rsid w:val="007B24EB"/>
    <w:rsid w:val="007B3EC5"/>
    <w:rsid w:val="007C0C1D"/>
    <w:rsid w:val="007C18F9"/>
    <w:rsid w:val="007D0CD0"/>
    <w:rsid w:val="007D0D89"/>
    <w:rsid w:val="007E0048"/>
    <w:rsid w:val="007E5081"/>
    <w:rsid w:val="007F0C7B"/>
    <w:rsid w:val="00800BD9"/>
    <w:rsid w:val="008166C7"/>
    <w:rsid w:val="008208DB"/>
    <w:rsid w:val="008361CC"/>
    <w:rsid w:val="00837B90"/>
    <w:rsid w:val="00854C27"/>
    <w:rsid w:val="00861E39"/>
    <w:rsid w:val="00870B10"/>
    <w:rsid w:val="00875FC5"/>
    <w:rsid w:val="00881490"/>
    <w:rsid w:val="00881E48"/>
    <w:rsid w:val="00882E42"/>
    <w:rsid w:val="00886195"/>
    <w:rsid w:val="0089130F"/>
    <w:rsid w:val="008947C3"/>
    <w:rsid w:val="00897151"/>
    <w:rsid w:val="008A047E"/>
    <w:rsid w:val="008A2C75"/>
    <w:rsid w:val="008A2EDF"/>
    <w:rsid w:val="008A3276"/>
    <w:rsid w:val="008A4FB3"/>
    <w:rsid w:val="008B6E41"/>
    <w:rsid w:val="008C452A"/>
    <w:rsid w:val="008D2D7F"/>
    <w:rsid w:val="008D4657"/>
    <w:rsid w:val="008D5D20"/>
    <w:rsid w:val="008E02DD"/>
    <w:rsid w:val="008E76AA"/>
    <w:rsid w:val="008F3DEF"/>
    <w:rsid w:val="008F4A81"/>
    <w:rsid w:val="00912D9C"/>
    <w:rsid w:val="00920C89"/>
    <w:rsid w:val="009232B0"/>
    <w:rsid w:val="0092435B"/>
    <w:rsid w:val="00927A5A"/>
    <w:rsid w:val="00930E1A"/>
    <w:rsid w:val="00935DC8"/>
    <w:rsid w:val="00937806"/>
    <w:rsid w:val="009429F7"/>
    <w:rsid w:val="009660DE"/>
    <w:rsid w:val="00967461"/>
    <w:rsid w:val="00970D3B"/>
    <w:rsid w:val="0097114C"/>
    <w:rsid w:val="00982525"/>
    <w:rsid w:val="00990BE8"/>
    <w:rsid w:val="00993E73"/>
    <w:rsid w:val="00994EC9"/>
    <w:rsid w:val="009A00BC"/>
    <w:rsid w:val="009A4328"/>
    <w:rsid w:val="009A4B2B"/>
    <w:rsid w:val="009B0B6D"/>
    <w:rsid w:val="009B4209"/>
    <w:rsid w:val="009C1CAB"/>
    <w:rsid w:val="009C33D7"/>
    <w:rsid w:val="009C79B2"/>
    <w:rsid w:val="009E51DC"/>
    <w:rsid w:val="009E7F91"/>
    <w:rsid w:val="009F2A40"/>
    <w:rsid w:val="00A06172"/>
    <w:rsid w:val="00A061FD"/>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86AA1"/>
    <w:rsid w:val="00A92337"/>
    <w:rsid w:val="00A92EBA"/>
    <w:rsid w:val="00AA0CDB"/>
    <w:rsid w:val="00AA4BA5"/>
    <w:rsid w:val="00AB046D"/>
    <w:rsid w:val="00AD00DA"/>
    <w:rsid w:val="00AD306B"/>
    <w:rsid w:val="00AD70E5"/>
    <w:rsid w:val="00AE1208"/>
    <w:rsid w:val="00AE7A97"/>
    <w:rsid w:val="00AF36BB"/>
    <w:rsid w:val="00AF6D97"/>
    <w:rsid w:val="00B015D6"/>
    <w:rsid w:val="00B05B61"/>
    <w:rsid w:val="00B166F6"/>
    <w:rsid w:val="00B24BBD"/>
    <w:rsid w:val="00B25DEF"/>
    <w:rsid w:val="00B3381E"/>
    <w:rsid w:val="00B36E1C"/>
    <w:rsid w:val="00B507FC"/>
    <w:rsid w:val="00B5339B"/>
    <w:rsid w:val="00B56CE7"/>
    <w:rsid w:val="00B60E1C"/>
    <w:rsid w:val="00B76B8D"/>
    <w:rsid w:val="00B82BA8"/>
    <w:rsid w:val="00B86450"/>
    <w:rsid w:val="00BA2C18"/>
    <w:rsid w:val="00BA52BE"/>
    <w:rsid w:val="00BA56F0"/>
    <w:rsid w:val="00BA7AFA"/>
    <w:rsid w:val="00BB2975"/>
    <w:rsid w:val="00BB36D7"/>
    <w:rsid w:val="00BB43D8"/>
    <w:rsid w:val="00BD6E16"/>
    <w:rsid w:val="00BD789F"/>
    <w:rsid w:val="00BE2E4F"/>
    <w:rsid w:val="00BF062E"/>
    <w:rsid w:val="00BF13A1"/>
    <w:rsid w:val="00BF31C8"/>
    <w:rsid w:val="00C05EC5"/>
    <w:rsid w:val="00C06F2E"/>
    <w:rsid w:val="00C11FE1"/>
    <w:rsid w:val="00C123B1"/>
    <w:rsid w:val="00C124A1"/>
    <w:rsid w:val="00C2463D"/>
    <w:rsid w:val="00C249EC"/>
    <w:rsid w:val="00C25A69"/>
    <w:rsid w:val="00C3330A"/>
    <w:rsid w:val="00C33478"/>
    <w:rsid w:val="00C43319"/>
    <w:rsid w:val="00C60646"/>
    <w:rsid w:val="00C619D7"/>
    <w:rsid w:val="00C6360D"/>
    <w:rsid w:val="00C65160"/>
    <w:rsid w:val="00C76537"/>
    <w:rsid w:val="00C80584"/>
    <w:rsid w:val="00CA3C9C"/>
    <w:rsid w:val="00CB351F"/>
    <w:rsid w:val="00CC4035"/>
    <w:rsid w:val="00CD1B33"/>
    <w:rsid w:val="00CD4C02"/>
    <w:rsid w:val="00CD56E9"/>
    <w:rsid w:val="00CD5B33"/>
    <w:rsid w:val="00CF4065"/>
    <w:rsid w:val="00CF5B89"/>
    <w:rsid w:val="00CF7BEE"/>
    <w:rsid w:val="00D00032"/>
    <w:rsid w:val="00D104F7"/>
    <w:rsid w:val="00D14F2E"/>
    <w:rsid w:val="00D17275"/>
    <w:rsid w:val="00D2125F"/>
    <w:rsid w:val="00D34B67"/>
    <w:rsid w:val="00D35AB9"/>
    <w:rsid w:val="00D36251"/>
    <w:rsid w:val="00D42780"/>
    <w:rsid w:val="00D50F56"/>
    <w:rsid w:val="00D52131"/>
    <w:rsid w:val="00D53839"/>
    <w:rsid w:val="00D56A92"/>
    <w:rsid w:val="00D5744A"/>
    <w:rsid w:val="00D67D16"/>
    <w:rsid w:val="00D81350"/>
    <w:rsid w:val="00D86039"/>
    <w:rsid w:val="00D90587"/>
    <w:rsid w:val="00D91CE3"/>
    <w:rsid w:val="00D94C3C"/>
    <w:rsid w:val="00D95CFC"/>
    <w:rsid w:val="00DA1E1E"/>
    <w:rsid w:val="00DA51E6"/>
    <w:rsid w:val="00DA657E"/>
    <w:rsid w:val="00DB3482"/>
    <w:rsid w:val="00DD3BB0"/>
    <w:rsid w:val="00DD3E3F"/>
    <w:rsid w:val="00DD5141"/>
    <w:rsid w:val="00DF327A"/>
    <w:rsid w:val="00DF6217"/>
    <w:rsid w:val="00E030BC"/>
    <w:rsid w:val="00E031B2"/>
    <w:rsid w:val="00E05B55"/>
    <w:rsid w:val="00E07224"/>
    <w:rsid w:val="00E11122"/>
    <w:rsid w:val="00E11715"/>
    <w:rsid w:val="00E15E8E"/>
    <w:rsid w:val="00E16E36"/>
    <w:rsid w:val="00E21799"/>
    <w:rsid w:val="00E245FD"/>
    <w:rsid w:val="00E34FCA"/>
    <w:rsid w:val="00E35C51"/>
    <w:rsid w:val="00E43CDD"/>
    <w:rsid w:val="00E47EB6"/>
    <w:rsid w:val="00E50A89"/>
    <w:rsid w:val="00E5423F"/>
    <w:rsid w:val="00E57D15"/>
    <w:rsid w:val="00E60A81"/>
    <w:rsid w:val="00E71A2B"/>
    <w:rsid w:val="00E731BA"/>
    <w:rsid w:val="00E73994"/>
    <w:rsid w:val="00E8296A"/>
    <w:rsid w:val="00E95941"/>
    <w:rsid w:val="00E97570"/>
    <w:rsid w:val="00EA03D5"/>
    <w:rsid w:val="00EA67AD"/>
    <w:rsid w:val="00EB198E"/>
    <w:rsid w:val="00EB2E35"/>
    <w:rsid w:val="00EC287D"/>
    <w:rsid w:val="00EC323A"/>
    <w:rsid w:val="00EC60D9"/>
    <w:rsid w:val="00ED3E48"/>
    <w:rsid w:val="00ED677E"/>
    <w:rsid w:val="00EE4C71"/>
    <w:rsid w:val="00EE573F"/>
    <w:rsid w:val="00EE7EA8"/>
    <w:rsid w:val="00F07D16"/>
    <w:rsid w:val="00F11C3C"/>
    <w:rsid w:val="00F23290"/>
    <w:rsid w:val="00F2374E"/>
    <w:rsid w:val="00F3138C"/>
    <w:rsid w:val="00F321F3"/>
    <w:rsid w:val="00F32B37"/>
    <w:rsid w:val="00F32EFA"/>
    <w:rsid w:val="00F33923"/>
    <w:rsid w:val="00F463FF"/>
    <w:rsid w:val="00F46489"/>
    <w:rsid w:val="00F47328"/>
    <w:rsid w:val="00F53E25"/>
    <w:rsid w:val="00F53F73"/>
    <w:rsid w:val="00F56FEE"/>
    <w:rsid w:val="00F70307"/>
    <w:rsid w:val="00F73025"/>
    <w:rsid w:val="00F807C9"/>
    <w:rsid w:val="00F848BE"/>
    <w:rsid w:val="00F84DA7"/>
    <w:rsid w:val="00F919EC"/>
    <w:rsid w:val="00F92279"/>
    <w:rsid w:val="00FA6CEC"/>
    <w:rsid w:val="00FC1692"/>
    <w:rsid w:val="00FD21AA"/>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076C46A8"/>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giSoru.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2524</TotalTime>
  <Pages>7</Pages>
  <Words>2352</Words>
  <Characters>13409</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281</cp:revision>
  <dcterms:created xsi:type="dcterms:W3CDTF">2019-03-03T14:07:00Z</dcterms:created>
  <dcterms:modified xsi:type="dcterms:W3CDTF">2024-11-03T19:16:00Z</dcterms:modified>
  <cp:category/>
</cp:coreProperties>
</file>