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D505D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E7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A7E7B" w:rsidP="00042BEA">
            <w:pPr>
              <w:tabs>
                <w:tab w:val="left" w:pos="284"/>
              </w:tabs>
              <w:spacing w:line="240" w:lineRule="exact"/>
            </w:pPr>
            <w:r w:rsidRPr="007A7E7B">
              <w:t>Ritimlerle, Ezgilerle Eğlenelim</w:t>
            </w:r>
            <w:r>
              <w:t xml:space="preserve"> </w:t>
            </w:r>
            <w:r w:rsidR="000C5514">
              <w:t xml:space="preserve">/ </w:t>
            </w:r>
            <w:r w:rsidR="00000200">
              <w:t xml:space="preserve">Karga </w:t>
            </w:r>
            <w:proofErr w:type="spellStart"/>
            <w:r w:rsidR="00000200">
              <w:t>Karga</w:t>
            </w:r>
            <w:proofErr w:type="spellEnd"/>
            <w:r w:rsidR="00000200">
              <w:t xml:space="preserve"> Gak Dedi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00200" w:rsidP="00E67278">
            <w:r w:rsidRPr="00000200">
              <w:t>Mü.3.A.5. Oluşturduğu ritim çalgısıyla dinlediği ve söylediği müziğe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00200" w:rsidP="000C5514">
            <w:r w:rsidRPr="00000200">
              <w:t xml:space="preserve">“Karga </w:t>
            </w:r>
            <w:proofErr w:type="spellStart"/>
            <w:r w:rsidRPr="00000200">
              <w:t>Karga</w:t>
            </w:r>
            <w:proofErr w:type="spellEnd"/>
            <w:r w:rsidRPr="00000200">
              <w:t xml:space="preserve"> Gak Dedi” adlı tekerleme, ritim çalgılarımız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7E7B" w:rsidRDefault="00000200" w:rsidP="000002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00200">
              <w:rPr>
                <w:iCs/>
              </w:rPr>
              <w:t xml:space="preserve">“Karga </w:t>
            </w:r>
            <w:proofErr w:type="spellStart"/>
            <w:r w:rsidRPr="00000200">
              <w:rPr>
                <w:iCs/>
              </w:rPr>
              <w:t>Karga</w:t>
            </w:r>
            <w:proofErr w:type="spellEnd"/>
            <w:r w:rsidRPr="00000200">
              <w:rPr>
                <w:iCs/>
              </w:rPr>
              <w:t xml:space="preserve"> Gak Dedi” adlı tekerlemeyi söylerken </w:t>
            </w:r>
            <w:r>
              <w:rPr>
                <w:iCs/>
              </w:rPr>
              <w:t xml:space="preserve">ders kitabındaki </w:t>
            </w:r>
            <w:r w:rsidRPr="00000200">
              <w:rPr>
                <w:iCs/>
              </w:rPr>
              <w:t>tabloda gösterildiği şekilde</w:t>
            </w:r>
            <w:r>
              <w:rPr>
                <w:iCs/>
              </w:rPr>
              <w:t xml:space="preserve"> </w:t>
            </w:r>
            <w:r w:rsidRPr="00000200">
              <w:rPr>
                <w:iCs/>
              </w:rPr>
              <w:t>alkışlayarak eşlik e</w:t>
            </w:r>
            <w:r>
              <w:rPr>
                <w:iCs/>
              </w:rPr>
              <w:t>tmeleri istenir.</w:t>
            </w:r>
            <w:r w:rsidRPr="00000200">
              <w:rPr>
                <w:iCs/>
              </w:rPr>
              <w:t xml:space="preserve"> Tekerleme ritim çalgı</w:t>
            </w:r>
            <w:r>
              <w:rPr>
                <w:iCs/>
              </w:rPr>
              <w:t>larını</w:t>
            </w:r>
            <w:r w:rsidRPr="00000200">
              <w:rPr>
                <w:iCs/>
              </w:rPr>
              <w:t xml:space="preserve"> kullanarak tekrar e</w:t>
            </w:r>
            <w:r>
              <w:rPr>
                <w:iCs/>
              </w:rPr>
              <w:t>ttirilir.</w:t>
            </w:r>
          </w:p>
          <w:p w:rsidR="00000200" w:rsidRPr="002517AD" w:rsidRDefault="00000200" w:rsidP="000002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3D0355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F39" w:rsidRDefault="00577F39" w:rsidP="00161E3C">
      <w:r>
        <w:separator/>
      </w:r>
    </w:p>
  </w:endnote>
  <w:endnote w:type="continuationSeparator" w:id="0">
    <w:p w:rsidR="00577F39" w:rsidRDefault="00577F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F39" w:rsidRDefault="00577F39" w:rsidP="00161E3C">
      <w:r>
        <w:separator/>
      </w:r>
    </w:p>
  </w:footnote>
  <w:footnote w:type="continuationSeparator" w:id="0">
    <w:p w:rsidR="00577F39" w:rsidRDefault="00577F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ED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4EB1F-9EC5-47CA-B848-1DE568F7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2018-12-08T21:00:00Z</dcterms:created>
  <dcterms:modified xsi:type="dcterms:W3CDTF">2018-12-08T21:05:00Z</dcterms:modified>
</cp:coreProperties>
</file>