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1C" w:rsidRDefault="0000741C" w:rsidP="0000741C">
      <w:pPr>
        <w:jc w:val="right"/>
        <w:rPr>
          <w:b/>
        </w:rPr>
      </w:pPr>
    </w:p>
    <w:p w:rsidR="0000741C" w:rsidRPr="00CF47AC" w:rsidRDefault="0000741C" w:rsidP="0000741C">
      <w:pPr>
        <w:jc w:val="right"/>
        <w:rPr>
          <w:b/>
        </w:rPr>
      </w:pPr>
      <w:r w:rsidRPr="00CF47AC">
        <w:rPr>
          <w:b/>
        </w:rPr>
        <w:t xml:space="preserve">    </w:t>
      </w:r>
      <w:r>
        <w:rPr>
          <w:b/>
        </w:rPr>
        <w:t>07-11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00741C" w:rsidRPr="00CF47AC" w:rsidRDefault="0000741C" w:rsidP="0000741C">
      <w:pPr>
        <w:rPr>
          <w:b/>
        </w:rPr>
      </w:pPr>
    </w:p>
    <w:p w:rsidR="0000741C" w:rsidRPr="00CF47AC" w:rsidRDefault="0000741C" w:rsidP="0000741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0741C" w:rsidRPr="00CF47AC" w:rsidRDefault="0000741C" w:rsidP="0000741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12-13</w:t>
      </w:r>
      <w:r w:rsidRPr="00CF47AC">
        <w:rPr>
          <w:b/>
        </w:rPr>
        <w:t>)</w:t>
      </w:r>
    </w:p>
    <w:p w:rsidR="0000741C" w:rsidRPr="00CF47AC" w:rsidRDefault="0000741C" w:rsidP="0000741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0741C" w:rsidRPr="00CF47AC" w:rsidRDefault="0000741C" w:rsidP="0000741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741C" w:rsidRPr="00CF47AC" w:rsidTr="00FD76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00741C" w:rsidRPr="00CF47AC" w:rsidTr="00FD7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0741C" w:rsidRPr="00CF47AC" w:rsidTr="00FD76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0741C" w:rsidRPr="00CF47AC" w:rsidTr="00FD7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/ </w:t>
            </w:r>
            <w:r w:rsidRPr="00583855">
              <w:t>Veri Toplama ve Değerlendirme</w:t>
            </w:r>
          </w:p>
        </w:tc>
      </w:tr>
      <w:tr w:rsidR="0000741C" w:rsidRPr="00CF47AC" w:rsidTr="00FD7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Pr="00CF7FE6" w:rsidRDefault="0000741C" w:rsidP="00FD76A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F7513">
              <w:rPr>
                <w:iCs/>
                <w:color w:val="404040" w:themeColor="text1" w:themeTint="BF"/>
              </w:rPr>
              <w:t>Basit Tabloları Okuma ve Yorumlama</w:t>
            </w:r>
          </w:p>
        </w:tc>
      </w:tr>
    </w:tbl>
    <w:p w:rsidR="0000741C" w:rsidRPr="00CF47AC" w:rsidRDefault="0000741C" w:rsidP="0000741C">
      <w:pPr>
        <w:ind w:firstLine="180"/>
        <w:rPr>
          <w:b/>
        </w:rPr>
      </w:pPr>
    </w:p>
    <w:p w:rsidR="0000741C" w:rsidRPr="00CF47AC" w:rsidRDefault="0000741C" w:rsidP="0000741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741C" w:rsidRPr="00CF47AC" w:rsidTr="00FD76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41C" w:rsidRPr="00CF47AC" w:rsidRDefault="0000741C" w:rsidP="00FD76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41C" w:rsidRPr="00764C4E" w:rsidRDefault="0000741C" w:rsidP="00FD76A6">
            <w:pPr>
              <w:autoSpaceDE w:val="0"/>
              <w:autoSpaceDN w:val="0"/>
              <w:adjustRightInd w:val="0"/>
              <w:rPr>
                <w:bCs/>
              </w:rPr>
            </w:pPr>
            <w:r w:rsidRPr="008F7513">
              <w:rPr>
                <w:bCs/>
              </w:rPr>
              <w:t>M.3.4.1.3. En çok üç veri grubuna ait basit tabloları okur, yorumlar ve tablodan elde ettiği veriyi düzenler.</w:t>
            </w:r>
          </w:p>
        </w:tc>
      </w:tr>
      <w:tr w:rsidR="0000741C" w:rsidRPr="00CF47AC" w:rsidTr="00FD76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741C" w:rsidRPr="00CF47AC" w:rsidRDefault="0000741C" w:rsidP="00FD76A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0741C" w:rsidRPr="00CF47AC" w:rsidRDefault="0000741C" w:rsidP="00FD76A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r w:rsidRPr="00CF47AC">
              <w:t>Anlatım, gösterip yaptırma, soru cevap, problem çözme</w:t>
            </w:r>
          </w:p>
        </w:tc>
      </w:tr>
      <w:tr w:rsidR="0000741C" w:rsidRPr="00CF47AC" w:rsidTr="00FD76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741C" w:rsidRPr="00CF47AC" w:rsidRDefault="0000741C" w:rsidP="00FD76A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r w:rsidRPr="00CF47AC">
              <w:t>Bilgisayar, akıllı tahta, ders kitabı</w:t>
            </w:r>
          </w:p>
        </w:tc>
      </w:tr>
      <w:tr w:rsidR="0000741C" w:rsidRPr="00CF47AC" w:rsidTr="00FD76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741C" w:rsidRPr="00CF47AC" w:rsidRDefault="0000741C" w:rsidP="00FD76A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0741C" w:rsidRPr="00CF47AC" w:rsidTr="00FD76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0741C" w:rsidRPr="00CF47AC" w:rsidTr="00FD76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1C" w:rsidRDefault="0000741C" w:rsidP="0000741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bulunan kümes hayvanları için tahtaya sıklık ve çetele tabloları çizilir.</w:t>
            </w:r>
          </w:p>
          <w:p w:rsidR="0000741C" w:rsidRDefault="0000741C" w:rsidP="0000741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Tablolardaki veriler öğrencilere yorumlatılır.</w:t>
            </w:r>
          </w:p>
          <w:p w:rsidR="0000741C" w:rsidRDefault="0000741C" w:rsidP="0000741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0741C" w:rsidRDefault="0000741C" w:rsidP="0000741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“Şifreli Cümleyi Buluyorum” etkinliği yaptırılır.</w:t>
            </w:r>
          </w:p>
          <w:p w:rsidR="0000741C" w:rsidRPr="00C01882" w:rsidRDefault="0000741C" w:rsidP="0000741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yaptırılır.</w:t>
            </w:r>
          </w:p>
        </w:tc>
      </w:tr>
      <w:tr w:rsidR="0000741C" w:rsidRPr="00CF47AC" w:rsidTr="00FD76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741C" w:rsidRPr="00CF47AC" w:rsidRDefault="0000741C" w:rsidP="00FD76A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0741C" w:rsidRPr="00CF47AC" w:rsidRDefault="0000741C" w:rsidP="00FD76A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/>
        </w:tc>
      </w:tr>
    </w:tbl>
    <w:p w:rsidR="0000741C" w:rsidRPr="00CF47AC" w:rsidRDefault="0000741C" w:rsidP="0000741C">
      <w:pPr>
        <w:pStyle w:val="Balk6"/>
        <w:ind w:firstLine="180"/>
        <w:rPr>
          <w:sz w:val="20"/>
        </w:rPr>
      </w:pPr>
    </w:p>
    <w:p w:rsidR="0000741C" w:rsidRPr="00CF47AC" w:rsidRDefault="0000741C" w:rsidP="0000741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741C" w:rsidRPr="00CF47AC" w:rsidTr="00FD76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741C" w:rsidRPr="00CF47AC" w:rsidRDefault="0000741C" w:rsidP="00FD76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0741C" w:rsidRPr="00F95B73" w:rsidRDefault="0000741C" w:rsidP="00FD76A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r>
              <w:t>Şifreli Cümleyi Buluyorum etkinliği değerlendirme aşaması için kullanılır.</w:t>
            </w:r>
          </w:p>
        </w:tc>
      </w:tr>
    </w:tbl>
    <w:p w:rsidR="0000741C" w:rsidRPr="00CF47AC" w:rsidRDefault="0000741C" w:rsidP="0000741C">
      <w:pPr>
        <w:pStyle w:val="Balk6"/>
        <w:ind w:firstLine="180"/>
        <w:rPr>
          <w:sz w:val="20"/>
        </w:rPr>
      </w:pPr>
    </w:p>
    <w:p w:rsidR="0000741C" w:rsidRPr="00CF47AC" w:rsidRDefault="0000741C" w:rsidP="0000741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741C" w:rsidRPr="00CF47AC" w:rsidTr="00FD76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741C" w:rsidRPr="00CF47AC" w:rsidRDefault="0000741C" w:rsidP="00FD76A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0741C" w:rsidRPr="00CF47AC" w:rsidRDefault="0000741C" w:rsidP="00FD76A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41C" w:rsidRPr="00CF47AC" w:rsidRDefault="0000741C" w:rsidP="00FD76A6">
            <w:pPr>
              <w:autoSpaceDE w:val="0"/>
              <w:autoSpaceDN w:val="0"/>
              <w:adjustRightInd w:val="0"/>
            </w:pPr>
          </w:p>
        </w:tc>
      </w:tr>
    </w:tbl>
    <w:p w:rsidR="0000741C" w:rsidRPr="00CF47AC" w:rsidRDefault="0000741C" w:rsidP="0000741C">
      <w:pPr>
        <w:tabs>
          <w:tab w:val="left" w:pos="3569"/>
        </w:tabs>
        <w:jc w:val="right"/>
        <w:rPr>
          <w:b/>
        </w:rPr>
      </w:pPr>
    </w:p>
    <w:p w:rsidR="0000741C" w:rsidRDefault="0000741C" w:rsidP="0000741C">
      <w:pPr>
        <w:tabs>
          <w:tab w:val="left" w:pos="3569"/>
        </w:tabs>
        <w:jc w:val="right"/>
        <w:rPr>
          <w:b/>
        </w:rPr>
      </w:pPr>
    </w:p>
    <w:p w:rsidR="0000741C" w:rsidRPr="00CF47AC" w:rsidRDefault="0000741C" w:rsidP="0000741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0741C" w:rsidRPr="00CF47AC" w:rsidRDefault="0000741C" w:rsidP="0000741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0741C" w:rsidRPr="00CF47AC" w:rsidRDefault="0000741C" w:rsidP="0000741C">
      <w:pPr>
        <w:tabs>
          <w:tab w:val="left" w:pos="3569"/>
        </w:tabs>
        <w:rPr>
          <w:b/>
        </w:rPr>
      </w:pPr>
    </w:p>
    <w:p w:rsidR="0000741C" w:rsidRPr="00CF47AC" w:rsidRDefault="0000741C" w:rsidP="000074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00741C" w:rsidRPr="00CF47AC" w:rsidRDefault="0000741C" w:rsidP="0000741C">
      <w:pPr>
        <w:tabs>
          <w:tab w:val="left" w:pos="3569"/>
        </w:tabs>
        <w:jc w:val="center"/>
        <w:rPr>
          <w:b/>
        </w:rPr>
      </w:pPr>
    </w:p>
    <w:p w:rsidR="0000741C" w:rsidRPr="00CF47AC" w:rsidRDefault="0000741C" w:rsidP="000074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0741C" w:rsidRPr="00706E39" w:rsidRDefault="0000741C" w:rsidP="0000741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0741C" w:rsidRPr="00706E39" w:rsidRDefault="0000741C" w:rsidP="0000741C">
      <w:pPr>
        <w:tabs>
          <w:tab w:val="left" w:pos="3569"/>
        </w:tabs>
        <w:jc w:val="center"/>
        <w:rPr>
          <w:b/>
        </w:rPr>
      </w:pPr>
    </w:p>
    <w:p w:rsidR="0000741C" w:rsidRPr="00706E39" w:rsidRDefault="0000741C" w:rsidP="0000741C">
      <w:pPr>
        <w:tabs>
          <w:tab w:val="left" w:pos="3569"/>
        </w:tabs>
        <w:jc w:val="center"/>
        <w:rPr>
          <w:b/>
        </w:rPr>
      </w:pPr>
    </w:p>
    <w:p w:rsidR="0000741C" w:rsidRPr="00706E39" w:rsidRDefault="0000741C" w:rsidP="00EC3E4B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p w:rsidR="00041562" w:rsidRPr="00CF47AC" w:rsidRDefault="00041562" w:rsidP="00041562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12-13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041562" w:rsidRPr="00CF47AC" w:rsidRDefault="00041562" w:rsidP="00041562">
      <w:pPr>
        <w:rPr>
          <w:b/>
        </w:rPr>
      </w:pPr>
    </w:p>
    <w:p w:rsidR="00041562" w:rsidRPr="00CF47AC" w:rsidRDefault="00041562" w:rsidP="0004156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41562" w:rsidRPr="00CF47AC" w:rsidRDefault="00041562" w:rsidP="0004156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>
        <w:rPr>
          <w:b/>
        </w:rPr>
        <w:t>3</w:t>
      </w:r>
      <w:r w:rsidRPr="00CF47AC">
        <w:rPr>
          <w:b/>
        </w:rPr>
        <w:t>)</w:t>
      </w:r>
    </w:p>
    <w:p w:rsidR="00041562" w:rsidRPr="00CF47AC" w:rsidRDefault="00041562" w:rsidP="0004156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41562" w:rsidRPr="00CF47AC" w:rsidRDefault="00041562" w:rsidP="0004156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41562" w:rsidRPr="00CF47AC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7FE6" w:rsidRDefault="00041562" w:rsidP="00C81E6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Çarpmanın Kat Anlamı</w:t>
            </w:r>
          </w:p>
        </w:tc>
      </w:tr>
    </w:tbl>
    <w:p w:rsidR="00041562" w:rsidRPr="00CF47AC" w:rsidRDefault="00041562" w:rsidP="00041562">
      <w:pPr>
        <w:ind w:firstLine="180"/>
        <w:rPr>
          <w:b/>
        </w:rPr>
      </w:pPr>
    </w:p>
    <w:p w:rsidR="00041562" w:rsidRPr="00CF47AC" w:rsidRDefault="00041562" w:rsidP="0004156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41562" w:rsidRPr="00CF47AC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62" w:rsidRPr="00CF47AC" w:rsidRDefault="00041562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562" w:rsidRPr="00764C4E" w:rsidRDefault="00041562" w:rsidP="00C81E6E">
            <w:pPr>
              <w:autoSpaceDE w:val="0"/>
              <w:autoSpaceDN w:val="0"/>
              <w:adjustRightInd w:val="0"/>
              <w:rPr>
                <w:bCs/>
              </w:rPr>
            </w:pPr>
            <w:r w:rsidRPr="00AF433B">
              <w:rPr>
                <w:bCs/>
              </w:rPr>
              <w:t>M.3.1.4.1. Çarpma işleminin kat anlamını açıklar.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r w:rsidRPr="00CF47AC">
              <w:t>Anlatım, gösterip yaptırma, soru cevap, problem çözme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r w:rsidRPr="00CF47AC">
              <w:t>Bilgisayar, akıllı tahta, ders kitabı</w:t>
            </w:r>
          </w:p>
        </w:tc>
      </w:tr>
      <w:tr w:rsidR="00041562" w:rsidRPr="00CF47AC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41562" w:rsidRPr="00CF47AC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41562" w:rsidRPr="00CF47AC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Default="00041562" w:rsidP="0004156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çarpmanın kat anlamı gösterilir.</w:t>
            </w:r>
          </w:p>
          <w:p w:rsidR="00041562" w:rsidRPr="000F25D8" w:rsidRDefault="00041562" w:rsidP="0004156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/>
        </w:tc>
      </w:tr>
    </w:tbl>
    <w:p w:rsidR="00041562" w:rsidRPr="00CF47AC" w:rsidRDefault="00041562" w:rsidP="00041562">
      <w:pPr>
        <w:pStyle w:val="Balk6"/>
        <w:ind w:firstLine="180"/>
        <w:rPr>
          <w:sz w:val="20"/>
        </w:rPr>
      </w:pPr>
    </w:p>
    <w:p w:rsidR="00041562" w:rsidRPr="00CF47AC" w:rsidRDefault="00041562" w:rsidP="000415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41562" w:rsidRPr="00CF47AC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1562" w:rsidRPr="00CF47AC" w:rsidRDefault="00041562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41562" w:rsidRPr="00F95B73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Default="00041562" w:rsidP="00C81E6E">
            <w:r w:rsidRPr="000F25D8">
              <w:t>Aşağıdaki toplama işlemlerini çarpma işlemi şeklinde gösteriniz.</w:t>
            </w:r>
          </w:p>
          <w:p w:rsidR="00041562" w:rsidRDefault="00041562" w:rsidP="00C81E6E"/>
          <w:p w:rsidR="00041562" w:rsidRPr="00CF47AC" w:rsidRDefault="00041562" w:rsidP="00C81E6E">
            <w:r>
              <w:t xml:space="preserve">3+3+3+3+3 </w:t>
            </w:r>
            <w:proofErr w:type="gramStart"/>
            <w:r>
              <w:t>= ?</w:t>
            </w:r>
            <w:proofErr w:type="gramEnd"/>
            <w:r>
              <w:t xml:space="preserve">                 5+5+5+5+5+5+5+5 </w:t>
            </w:r>
            <w:proofErr w:type="gramStart"/>
            <w:r>
              <w:t>= ?</w:t>
            </w:r>
            <w:proofErr w:type="gramEnd"/>
            <w:r>
              <w:t xml:space="preserve">         7+7+7+7 </w:t>
            </w:r>
            <w:proofErr w:type="gramStart"/>
            <w:r>
              <w:t>= ?</w:t>
            </w:r>
            <w:proofErr w:type="gramEnd"/>
          </w:p>
        </w:tc>
      </w:tr>
    </w:tbl>
    <w:p w:rsidR="00041562" w:rsidRPr="00CF47AC" w:rsidRDefault="00041562" w:rsidP="00041562">
      <w:pPr>
        <w:pStyle w:val="Balk6"/>
        <w:ind w:firstLine="180"/>
        <w:rPr>
          <w:sz w:val="20"/>
        </w:rPr>
      </w:pPr>
    </w:p>
    <w:p w:rsidR="00041562" w:rsidRPr="00CF47AC" w:rsidRDefault="00041562" w:rsidP="000415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41562" w:rsidRPr="00CF47AC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41562" w:rsidRPr="00CF47AC" w:rsidRDefault="00041562" w:rsidP="00C81E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autoSpaceDE w:val="0"/>
              <w:autoSpaceDN w:val="0"/>
              <w:adjustRightInd w:val="0"/>
            </w:pPr>
            <w:r w:rsidRPr="00AF433B">
              <w:t>Çarpmanın kat anlamının tekrarlı toplama anlamıyla ilişkisi vurgulanır.</w:t>
            </w:r>
          </w:p>
        </w:tc>
      </w:tr>
    </w:tbl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</w:p>
    <w:p w:rsidR="00041562" w:rsidRDefault="00041562" w:rsidP="00041562">
      <w:pPr>
        <w:tabs>
          <w:tab w:val="left" w:pos="3569"/>
        </w:tabs>
        <w:jc w:val="right"/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41562" w:rsidRPr="00CF47AC" w:rsidRDefault="00041562" w:rsidP="00041562">
      <w:pPr>
        <w:tabs>
          <w:tab w:val="left" w:pos="3569"/>
        </w:tabs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Pr="00CF47AC" w:rsidRDefault="00041562" w:rsidP="00041562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14-19</w:t>
      </w:r>
      <w:bookmarkStart w:id="0" w:name="_GoBack"/>
      <w:bookmarkEnd w:id="0"/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041562" w:rsidRPr="00CF47AC" w:rsidRDefault="00041562" w:rsidP="00041562">
      <w:pPr>
        <w:rPr>
          <w:b/>
        </w:rPr>
      </w:pPr>
    </w:p>
    <w:p w:rsidR="00041562" w:rsidRPr="00CF47AC" w:rsidRDefault="00041562" w:rsidP="0004156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41562" w:rsidRPr="00CF47AC" w:rsidRDefault="00041562" w:rsidP="0004156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</w:t>
      </w:r>
      <w:r>
        <w:rPr>
          <w:b/>
        </w:rPr>
        <w:t>-14</w:t>
      </w:r>
      <w:r w:rsidRPr="00CF47AC">
        <w:rPr>
          <w:b/>
        </w:rPr>
        <w:t>)</w:t>
      </w:r>
    </w:p>
    <w:p w:rsidR="00041562" w:rsidRPr="00CF47AC" w:rsidRDefault="00041562" w:rsidP="0004156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41562" w:rsidRPr="00CF47AC" w:rsidRDefault="00041562" w:rsidP="0004156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41562" w:rsidRPr="00CF47AC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220" w:lineRule="exact"/>
            </w:pPr>
            <w:r w:rsidRPr="00CF47AC">
              <w:t xml:space="preserve">40 + </w:t>
            </w:r>
            <w:r>
              <w:t>40 + 40 + 40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041562" w:rsidRPr="00CF47AC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Pr="00CF7FE6" w:rsidRDefault="00041562" w:rsidP="00C81E6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Çarpım Tablosu</w:t>
            </w:r>
          </w:p>
        </w:tc>
      </w:tr>
    </w:tbl>
    <w:p w:rsidR="00041562" w:rsidRPr="00CF47AC" w:rsidRDefault="00041562" w:rsidP="00041562">
      <w:pPr>
        <w:ind w:firstLine="180"/>
        <w:rPr>
          <w:b/>
        </w:rPr>
      </w:pPr>
    </w:p>
    <w:p w:rsidR="00041562" w:rsidRPr="00CF47AC" w:rsidRDefault="00041562" w:rsidP="0004156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41562" w:rsidRPr="00CF47AC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62" w:rsidRPr="00CF47AC" w:rsidRDefault="00041562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562" w:rsidRPr="00764C4E" w:rsidRDefault="00041562" w:rsidP="00C81E6E">
            <w:pPr>
              <w:autoSpaceDE w:val="0"/>
              <w:autoSpaceDN w:val="0"/>
              <w:adjustRightInd w:val="0"/>
              <w:rPr>
                <w:bCs/>
              </w:rPr>
            </w:pPr>
            <w:r w:rsidRPr="000F25D8">
              <w:rPr>
                <w:bCs/>
              </w:rPr>
              <w:t>M.3.1.4.2. Çarpım tablosunu oluşturur.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r w:rsidRPr="00CF47AC">
              <w:t>Anlatım, gösterip yaptırma, soru cevap, problem çözme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1562" w:rsidRPr="00CF47AC" w:rsidRDefault="00041562" w:rsidP="00C81E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r w:rsidRPr="00CF47AC">
              <w:t>Bilgisayar, akıllı tahta, ders kitabı</w:t>
            </w:r>
          </w:p>
        </w:tc>
      </w:tr>
      <w:tr w:rsidR="00041562" w:rsidRPr="00CF47AC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41562" w:rsidRPr="00CF47AC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41562" w:rsidRPr="00CF47AC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562" w:rsidRDefault="00041562" w:rsidP="0004156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renklendirilmiş çarpım tablosu tahtaya yansıtılarak geçen yıl öğrenilen çarpma ile bu yıl öğrenilecek olanlar gösterilir.</w:t>
            </w:r>
          </w:p>
          <w:p w:rsidR="00041562" w:rsidRDefault="00041562" w:rsidP="0004156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çarpım tablosu gösterilir.</w:t>
            </w:r>
          </w:p>
          <w:p w:rsidR="00041562" w:rsidRDefault="00041562" w:rsidP="0004156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elinden hesap makinesi yap etkinliği yaptırılır.</w:t>
            </w:r>
          </w:p>
          <w:p w:rsidR="00041562" w:rsidRDefault="00041562" w:rsidP="0004156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41562" w:rsidRPr="000F25D8" w:rsidRDefault="00041562" w:rsidP="0004156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041562" w:rsidRPr="00CF47AC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/>
        </w:tc>
      </w:tr>
    </w:tbl>
    <w:p w:rsidR="00041562" w:rsidRPr="00CF47AC" w:rsidRDefault="00041562" w:rsidP="00041562">
      <w:pPr>
        <w:pStyle w:val="Balk6"/>
        <w:ind w:firstLine="180"/>
        <w:rPr>
          <w:sz w:val="20"/>
        </w:rPr>
      </w:pPr>
    </w:p>
    <w:p w:rsidR="00041562" w:rsidRPr="00CF47AC" w:rsidRDefault="00041562" w:rsidP="000415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41562" w:rsidRPr="00CF47AC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1562" w:rsidRPr="00CF47AC" w:rsidRDefault="00041562" w:rsidP="00C81E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41562" w:rsidRPr="00F95B73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r>
              <w:t>Çarpım tablosundan sorular sorularak değerlendirme yapılır.</w:t>
            </w:r>
          </w:p>
        </w:tc>
      </w:tr>
    </w:tbl>
    <w:p w:rsidR="00041562" w:rsidRPr="00CF47AC" w:rsidRDefault="00041562" w:rsidP="00041562">
      <w:pPr>
        <w:pStyle w:val="Balk6"/>
        <w:ind w:firstLine="180"/>
        <w:rPr>
          <w:sz w:val="20"/>
        </w:rPr>
      </w:pPr>
    </w:p>
    <w:p w:rsidR="00041562" w:rsidRPr="00CF47AC" w:rsidRDefault="00041562" w:rsidP="000415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41562" w:rsidRPr="00CF47AC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1562" w:rsidRPr="00CF47AC" w:rsidRDefault="00041562" w:rsidP="00C81E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41562" w:rsidRPr="00CF47AC" w:rsidRDefault="00041562" w:rsidP="00C81E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1562" w:rsidRPr="00CF47AC" w:rsidRDefault="00041562" w:rsidP="00C81E6E">
            <w:pPr>
              <w:autoSpaceDE w:val="0"/>
              <w:autoSpaceDN w:val="0"/>
              <w:adjustRightInd w:val="0"/>
            </w:pPr>
            <w:r w:rsidRPr="000F25D8">
              <w:rPr>
                <w:bCs/>
              </w:rPr>
              <w:t>100’lük tablodan yararlanarak ve liste şeklinde yazarak çarpım tablosunu oluşturmaları sağlanır.</w:t>
            </w:r>
          </w:p>
        </w:tc>
      </w:tr>
    </w:tbl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</w:p>
    <w:p w:rsidR="00041562" w:rsidRDefault="00041562" w:rsidP="00041562">
      <w:pPr>
        <w:tabs>
          <w:tab w:val="left" w:pos="3569"/>
        </w:tabs>
        <w:jc w:val="right"/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41562" w:rsidRPr="00CF47AC" w:rsidRDefault="00041562" w:rsidP="000415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41562" w:rsidRPr="00CF47AC" w:rsidRDefault="00041562" w:rsidP="00041562">
      <w:pPr>
        <w:tabs>
          <w:tab w:val="left" w:pos="3569"/>
        </w:tabs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Pr="00CF47AC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41562" w:rsidRPr="00706E39" w:rsidRDefault="00041562" w:rsidP="00041562">
      <w:pPr>
        <w:tabs>
          <w:tab w:val="left" w:pos="3569"/>
        </w:tabs>
        <w:jc w:val="center"/>
        <w:rPr>
          <w:b/>
        </w:rPr>
      </w:pPr>
    </w:p>
    <w:p w:rsidR="00041562" w:rsidRDefault="00041562" w:rsidP="00CF47AC">
      <w:pPr>
        <w:tabs>
          <w:tab w:val="left" w:pos="3569"/>
        </w:tabs>
        <w:jc w:val="center"/>
        <w:rPr>
          <w:b/>
        </w:rPr>
      </w:pPr>
    </w:p>
    <w:sectPr w:rsidR="0004156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7C" w:rsidRDefault="00382C7C" w:rsidP="00161E3C">
      <w:r>
        <w:separator/>
      </w:r>
    </w:p>
  </w:endnote>
  <w:endnote w:type="continuationSeparator" w:id="0">
    <w:p w:rsidR="00382C7C" w:rsidRDefault="00382C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7C" w:rsidRDefault="00382C7C" w:rsidP="00161E3C">
      <w:r>
        <w:separator/>
      </w:r>
    </w:p>
  </w:footnote>
  <w:footnote w:type="continuationSeparator" w:id="0">
    <w:p w:rsidR="00382C7C" w:rsidRDefault="00382C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12E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4467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4"/>
  </w:num>
  <w:num w:numId="12">
    <w:abstractNumId w:val="37"/>
  </w:num>
  <w:num w:numId="13">
    <w:abstractNumId w:val="8"/>
  </w:num>
  <w:num w:numId="14">
    <w:abstractNumId w:val="21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5"/>
  </w:num>
  <w:num w:numId="27">
    <w:abstractNumId w:val="13"/>
  </w:num>
  <w:num w:numId="28">
    <w:abstractNumId w:val="36"/>
  </w:num>
  <w:num w:numId="29">
    <w:abstractNumId w:val="6"/>
  </w:num>
  <w:num w:numId="30">
    <w:abstractNumId w:val="12"/>
  </w:num>
  <w:num w:numId="31">
    <w:abstractNumId w:val="7"/>
  </w:num>
  <w:num w:numId="32">
    <w:abstractNumId w:val="35"/>
  </w:num>
  <w:num w:numId="33">
    <w:abstractNumId w:val="14"/>
  </w:num>
  <w:num w:numId="34">
    <w:abstractNumId w:val="11"/>
  </w:num>
  <w:num w:numId="35">
    <w:abstractNumId w:val="15"/>
  </w:num>
  <w:num w:numId="36">
    <w:abstractNumId w:val="25"/>
  </w:num>
  <w:num w:numId="37">
    <w:abstractNumId w:val="18"/>
  </w:num>
  <w:num w:numId="38">
    <w:abstractNumId w:val="40"/>
  </w:num>
  <w:num w:numId="39">
    <w:abstractNumId w:val="22"/>
  </w:num>
  <w:num w:numId="40">
    <w:abstractNumId w:val="28"/>
  </w:num>
  <w:num w:numId="41">
    <w:abstractNumId w:val="41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1C"/>
    <w:rsid w:val="00012F8C"/>
    <w:rsid w:val="00020B87"/>
    <w:rsid w:val="00023F0F"/>
    <w:rsid w:val="00025C9E"/>
    <w:rsid w:val="00026EB9"/>
    <w:rsid w:val="00032ABA"/>
    <w:rsid w:val="00036DEB"/>
    <w:rsid w:val="00041562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2C7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E305D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18F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5FF6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33557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5ED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3E4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4A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24B78-92B5-421A-9836-E27E9614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2018-12-08T20:59:00Z</dcterms:created>
  <dcterms:modified xsi:type="dcterms:W3CDTF">2018-12-08T20:59:00Z</dcterms:modified>
</cp:coreProperties>
</file>