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735DA">
        <w:rPr>
          <w:b/>
        </w:rPr>
        <w:t>13-14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80645" w:rsidP="00042BEA">
            <w:pPr>
              <w:tabs>
                <w:tab w:val="left" w:pos="284"/>
              </w:tabs>
              <w:spacing w:line="240" w:lineRule="exact"/>
            </w:pPr>
            <w:r w:rsidRPr="00E80645">
              <w:t>Ulaşım Araçlarının Özellikleri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E80645" w:rsidP="00E06D98">
            <w:r w:rsidRPr="00E80645">
              <w:t>TG.4.1.7. Ulaşım araçlarını çeşitli özellikleri açısından karşılaştırır.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05668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Pr="00E80645">
              <w:rPr>
                <w:iCs/>
              </w:rPr>
              <w:t>fotoğraflarda gör</w:t>
            </w:r>
            <w:r>
              <w:rPr>
                <w:iCs/>
              </w:rPr>
              <w:t xml:space="preserve">ülen </w:t>
            </w:r>
            <w:r w:rsidRPr="00E80645">
              <w:rPr>
                <w:iCs/>
              </w:rPr>
              <w:t xml:space="preserve">ulaşım araçlarının </w:t>
            </w:r>
            <w:r>
              <w:rPr>
                <w:iCs/>
              </w:rPr>
              <w:t>adları sorulur, b</w:t>
            </w:r>
            <w:r w:rsidRPr="00E80645">
              <w:rPr>
                <w:iCs/>
              </w:rPr>
              <w:t>u</w:t>
            </w:r>
            <w:r>
              <w:rPr>
                <w:iCs/>
              </w:rPr>
              <w:t xml:space="preserve"> </w:t>
            </w:r>
            <w:r w:rsidRPr="00E80645">
              <w:rPr>
                <w:iCs/>
              </w:rPr>
              <w:t>ulaşım araçlarının benzer ve farklı yönleri</w:t>
            </w:r>
            <w:r>
              <w:rPr>
                <w:iCs/>
              </w:rPr>
              <w:t xml:space="preserve">nin neler olduğu </w:t>
            </w:r>
            <w:proofErr w:type="gramStart"/>
            <w:r>
              <w:rPr>
                <w:iCs/>
              </w:rPr>
              <w:t>sorulur ?</w:t>
            </w:r>
            <w:proofErr w:type="gramEnd"/>
          </w:p>
          <w:p w:rsidR="00E80645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Ulaşım araçlarının yolcu ve yük taşıtı olarak iki gruba ayrıldığı belirtilir. </w:t>
            </w:r>
          </w:p>
          <w:p w:rsidR="00E80645" w:rsidRDefault="00E80645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</w:t>
            </w:r>
            <w:r w:rsidR="00414FAF">
              <w:rPr>
                <w:iCs/>
              </w:rPr>
              <w:t>yolcu ve yük taşıtı araçları tanıtılır, ulaşım türleri (kara yolu, hava yolu, deniz yolu, demir yolu) bilgisi verilir.</w:t>
            </w:r>
          </w:p>
          <w:p w:rsidR="00414FAF" w:rsidRDefault="00414FAF" w:rsidP="00E8064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yolcu taşıtı tasarlatılır ve özellikleri anlattırılır.</w:t>
            </w:r>
          </w:p>
          <w:p w:rsidR="00414FAF" w:rsidRPr="00424B36" w:rsidRDefault="00414FAF" w:rsidP="00414FA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konuya hazırlık olması için a</w:t>
            </w:r>
            <w:r w:rsidRPr="00414FAF">
              <w:rPr>
                <w:iCs/>
              </w:rPr>
              <w:t>mbulans (cankurtaran) ve itfaiye araçlarının</w:t>
            </w:r>
            <w:r>
              <w:rPr>
                <w:iCs/>
              </w:rPr>
              <w:t xml:space="preserve"> </w:t>
            </w:r>
            <w:r w:rsidRPr="00414FAF">
              <w:rPr>
                <w:iCs/>
              </w:rPr>
              <w:t>önlerindeki yazının ters yazılma sebebini araştır</w:t>
            </w:r>
            <w:r>
              <w:rPr>
                <w:iCs/>
              </w:rPr>
              <w:t>maları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4FAF" w:rsidRDefault="00414FAF" w:rsidP="00414FAF">
            <w:r>
              <w:t xml:space="preserve">1. </w:t>
            </w:r>
            <w:r>
              <w:t>Ulaşım türleri ve ulaşım araçları nasıl sınıflandırılır?</w:t>
            </w:r>
          </w:p>
          <w:p w:rsidR="00E251B6" w:rsidRPr="003972B6" w:rsidRDefault="00414FAF" w:rsidP="00414FAF">
            <w:r>
              <w:t>2. Kullanılacak ulaşım türünü ve ulaşım aracını belirlerken nelere dikkat edilir?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80645" w:rsidP="00BB6CDB">
            <w:pPr>
              <w:autoSpaceDE w:val="0"/>
              <w:autoSpaceDN w:val="0"/>
              <w:adjustRightInd w:val="0"/>
            </w:pPr>
            <w:r w:rsidRPr="00E80645">
              <w:t>Ulaşım araçlarının güvenlik, ekonomi, hız ve zaman gibi özellikleri üzerinde durulur.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414FAF" w:rsidRDefault="00414FAF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FB5" w:rsidRDefault="00ED4FB5" w:rsidP="00161E3C">
      <w:r>
        <w:separator/>
      </w:r>
    </w:p>
  </w:endnote>
  <w:endnote w:type="continuationSeparator" w:id="0">
    <w:p w:rsidR="00ED4FB5" w:rsidRDefault="00ED4F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FB5" w:rsidRDefault="00ED4FB5" w:rsidP="00161E3C">
      <w:r>
        <w:separator/>
      </w:r>
    </w:p>
  </w:footnote>
  <w:footnote w:type="continuationSeparator" w:id="0">
    <w:p w:rsidR="00ED4FB5" w:rsidRDefault="00ED4F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40C29"/>
    <w:rsid w:val="002518D6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ECC"/>
    <w:rsid w:val="00BB6B2D"/>
    <w:rsid w:val="00BB6CDB"/>
    <w:rsid w:val="00BC1617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640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0097B-5B79-48D6-A725-A585AEBF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2018-12-09T10:54:00Z</dcterms:created>
  <dcterms:modified xsi:type="dcterms:W3CDTF">2018-12-09T11:12:00Z</dcterms:modified>
</cp:coreProperties>
</file>