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B97BA0">
        <w:rPr>
          <w:b/>
        </w:rPr>
        <w:t>15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97CB6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1427D" w:rsidP="009071C2">
            <w:pPr>
              <w:tabs>
                <w:tab w:val="left" w:pos="284"/>
              </w:tabs>
              <w:spacing w:line="240" w:lineRule="exact"/>
            </w:pPr>
            <w:r>
              <w:t>Kız Kulesi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9BA" w:rsidRPr="00E569BA" w:rsidRDefault="00E569BA" w:rsidP="00E569BA">
            <w:pPr>
              <w:rPr>
                <w:rFonts w:ascii="Tahoma" w:hAnsi="Tahoma" w:cs="Tahoma"/>
                <w:sz w:val="18"/>
                <w:szCs w:val="18"/>
              </w:rPr>
            </w:pPr>
            <w:r w:rsidRPr="00E569BA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5810C2" w:rsidRDefault="00E569BA" w:rsidP="00E569BA">
            <w:pPr>
              <w:rPr>
                <w:rFonts w:ascii="Tahoma" w:hAnsi="Tahoma" w:cs="Tahoma"/>
                <w:sz w:val="18"/>
                <w:szCs w:val="18"/>
              </w:rPr>
            </w:pPr>
            <w:r w:rsidRPr="00E569BA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E569BA" w:rsidRPr="00E569BA" w:rsidRDefault="00E569BA" w:rsidP="00E569BA">
            <w:pPr>
              <w:rPr>
                <w:rFonts w:ascii="Tahoma" w:hAnsi="Tahoma" w:cs="Tahoma"/>
                <w:sz w:val="18"/>
                <w:szCs w:val="18"/>
              </w:rPr>
            </w:pPr>
            <w:r w:rsidRPr="00E569BA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  <w:p w:rsidR="00E569BA" w:rsidRPr="001422DA" w:rsidRDefault="00E569BA" w:rsidP="00E569BA">
            <w:pPr>
              <w:rPr>
                <w:rFonts w:ascii="Tahoma" w:hAnsi="Tahoma" w:cs="Tahoma"/>
                <w:sz w:val="18"/>
                <w:szCs w:val="18"/>
              </w:rPr>
            </w:pPr>
            <w:r w:rsidRPr="00E569BA">
              <w:rPr>
                <w:rFonts w:ascii="Tahoma" w:hAnsi="Tahoma" w:cs="Tahoma"/>
                <w:sz w:val="18"/>
                <w:szCs w:val="18"/>
              </w:rPr>
              <w:t>T.2.3.6. Okuma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11427D">
              <w:t>Kız Kulesi</w:t>
            </w:r>
            <w:r w:rsidR="008B04CB">
              <w:t>”</w:t>
            </w:r>
            <w:r w:rsidR="00897CB6">
              <w:t xml:space="preserve"> </w:t>
            </w:r>
            <w:r w:rsidR="007A3A75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0C2" w:rsidRDefault="00E569BA" w:rsidP="00E569B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69BA">
              <w:rPr>
                <w:iCs/>
              </w:rPr>
              <w:t xml:space="preserve">Daha önceki derste sınıfa getirmeleri istenen </w:t>
            </w:r>
            <w:r w:rsidRPr="00E569BA">
              <w:rPr>
                <w:iCs/>
              </w:rPr>
              <w:t>görsellerde görülen yapıların ülkemizin</w:t>
            </w:r>
            <w:r w:rsidRPr="00E569BA">
              <w:rPr>
                <w:iCs/>
              </w:rPr>
              <w:t xml:space="preserve"> </w:t>
            </w:r>
            <w:r w:rsidRPr="00E569BA">
              <w:rPr>
                <w:iCs/>
              </w:rPr>
              <w:t>hangi bölgelerinde olduğu</w:t>
            </w:r>
            <w:r w:rsidRPr="00E569BA">
              <w:rPr>
                <w:iCs/>
              </w:rPr>
              <w:t xml:space="preserve"> sorgulanır. </w:t>
            </w:r>
            <w:r w:rsidRPr="00E569BA">
              <w:rPr>
                <w:iCs/>
              </w:rPr>
              <w:t>Bu</w:t>
            </w:r>
            <w:r w:rsidRPr="00E569BA">
              <w:rPr>
                <w:iCs/>
              </w:rPr>
              <w:t xml:space="preserve"> </w:t>
            </w:r>
            <w:r w:rsidRPr="00E569BA">
              <w:rPr>
                <w:iCs/>
              </w:rPr>
              <w:t>yerlerin yeterince korunup korunmadığı hakkındaki</w:t>
            </w:r>
            <w:r>
              <w:rPr>
                <w:iCs/>
              </w:rPr>
              <w:t xml:space="preserve"> düşünceleri açıklatılır.</w:t>
            </w:r>
          </w:p>
          <w:p w:rsidR="00E569BA" w:rsidRPr="00A177BB" w:rsidRDefault="00E569BA" w:rsidP="00E569B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Kız Kulesi metni noktalama işaretlerine dikkat ederek önce sessiz sonra birkaç öğrenciye sesli olarak okutulur.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E569BA" w:rsidP="000C7471">
            <w:r w:rsidRPr="00E569BA">
              <w:t>Öğrencilerin sesli ve sessiz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97BA0">
        <w:rPr>
          <w:b/>
        </w:rPr>
        <w:t>15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897CB6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11427D" w:rsidP="00EA22B7">
            <w:pPr>
              <w:tabs>
                <w:tab w:val="left" w:pos="284"/>
              </w:tabs>
              <w:spacing w:line="240" w:lineRule="exact"/>
            </w:pPr>
            <w:r>
              <w:t>Kız Kulesi</w:t>
            </w:r>
            <w:r>
              <w:t xml:space="preserve"> (Etkinlik 1)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51FF" w:rsidRPr="001422DA" w:rsidRDefault="00792321" w:rsidP="005810C2">
            <w:pPr>
              <w:rPr>
                <w:rFonts w:ascii="Tahoma" w:hAnsi="Tahoma" w:cs="Tahoma"/>
                <w:sz w:val="18"/>
                <w:szCs w:val="18"/>
              </w:rPr>
            </w:pPr>
            <w:r w:rsidRPr="00792321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1427D">
              <w:t>Kız Kulesi</w:t>
            </w:r>
            <w:r w:rsidR="001208F0">
              <w:t xml:space="preserve">” </w:t>
            </w:r>
            <w:r w:rsidR="007A3A75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5C75" w:rsidRPr="0050195F" w:rsidRDefault="001F14F0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görsellerden hareketle sözcüklerin önce anlamları tahmin ettirilir, sonra sözlük anlamlarıyla karşılaştırılır. Cümle içerisinde kullandırılır.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792321" w:rsidP="005D72B5">
            <w:pPr>
              <w:rPr>
                <w:rFonts w:ascii="Tahoma" w:hAnsi="Tahoma" w:cs="Tahoma"/>
                <w:sz w:val="18"/>
                <w:szCs w:val="18"/>
              </w:rPr>
            </w:pPr>
            <w:r w:rsidRPr="00792321">
              <w:rPr>
                <w:rFonts w:ascii="Tahoma" w:hAnsi="Tahoma" w:cs="Tahoma"/>
                <w:sz w:val="18"/>
                <w:szCs w:val="18"/>
              </w:rPr>
              <w:t>Resimli sözlük, sözlük, kelime haritası, kelime kartları ve benzer araçlardan yararlanılır.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B97BA0">
        <w:rPr>
          <w:b/>
        </w:rPr>
        <w:t>15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897CB6" w:rsidP="00EA22B7">
            <w:pPr>
              <w:spacing w:line="220" w:lineRule="exact"/>
            </w:pPr>
            <w:r w:rsidRPr="00706E39">
              <w:t xml:space="preserve">40 + </w:t>
            </w:r>
            <w:r w:rsidR="00B97BA0">
              <w:t>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11427D" w:rsidP="00EA22B7">
            <w:pPr>
              <w:tabs>
                <w:tab w:val="left" w:pos="284"/>
              </w:tabs>
              <w:spacing w:line="240" w:lineRule="exact"/>
            </w:pPr>
            <w:r>
              <w:t>Kız Kulesi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2,3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321" w:rsidRPr="00792321" w:rsidRDefault="00792321" w:rsidP="00792321">
            <w:pPr>
              <w:rPr>
                <w:rFonts w:ascii="Tahoma" w:hAnsi="Tahoma" w:cs="Tahoma"/>
                <w:sz w:val="18"/>
                <w:szCs w:val="18"/>
              </w:rPr>
            </w:pPr>
            <w:r w:rsidRPr="00792321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792321" w:rsidRDefault="00792321" w:rsidP="00792321">
            <w:pPr>
              <w:rPr>
                <w:rFonts w:ascii="Tahoma" w:hAnsi="Tahoma" w:cs="Tahoma"/>
                <w:sz w:val="18"/>
                <w:szCs w:val="18"/>
              </w:rPr>
            </w:pPr>
            <w:r w:rsidRPr="00792321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792321" w:rsidRPr="001422DA" w:rsidRDefault="00792321" w:rsidP="00792321">
            <w:pPr>
              <w:rPr>
                <w:rFonts w:ascii="Tahoma" w:hAnsi="Tahoma" w:cs="Tahoma"/>
                <w:sz w:val="18"/>
                <w:szCs w:val="18"/>
              </w:rPr>
            </w:pPr>
            <w:r w:rsidRPr="00792321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1427D">
              <w:t>Kız Kulesi</w:t>
            </w:r>
            <w:r>
              <w:t>”</w:t>
            </w:r>
            <w:r w:rsidR="009071C2">
              <w:t xml:space="preserve"> </w:t>
            </w:r>
            <w:r w:rsidR="007A3A75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0C2" w:rsidRDefault="00792321" w:rsidP="005810C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 etkinlik yaptırılır. (Etkinlik 2)</w:t>
            </w:r>
          </w:p>
          <w:p w:rsidR="00792321" w:rsidRPr="005810C2" w:rsidRDefault="00792321" w:rsidP="005810C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3’teki sorular sözlü olarak cevaplatılır.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BD23A8" w:rsidRDefault="00BD23A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2018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97BA0">
        <w:rPr>
          <w:b/>
        </w:rPr>
        <w:t>15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897CB6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897CB6" w:rsidP="00EA22B7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11427D" w:rsidP="00EA22B7">
            <w:pPr>
              <w:tabs>
                <w:tab w:val="left" w:pos="284"/>
              </w:tabs>
              <w:spacing w:line="240" w:lineRule="exact"/>
            </w:pPr>
            <w:r>
              <w:t>Kız Kulesi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 w:rsidR="00897CB6">
              <w:rPr>
                <w:iCs/>
                <w:color w:val="404040" w:themeColor="text1" w:themeTint="BF"/>
              </w:rPr>
              <w:t>4</w:t>
            </w:r>
            <w:r>
              <w:rPr>
                <w:iCs/>
                <w:color w:val="404040" w:themeColor="text1" w:themeTint="BF"/>
              </w:rPr>
              <w:t>,5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321" w:rsidRPr="00792321" w:rsidRDefault="00792321" w:rsidP="00792321">
            <w:pPr>
              <w:rPr>
                <w:rFonts w:ascii="Tahoma" w:hAnsi="Tahoma" w:cs="Tahoma"/>
                <w:sz w:val="18"/>
                <w:szCs w:val="18"/>
              </w:rPr>
            </w:pPr>
            <w:r w:rsidRPr="00792321">
              <w:rPr>
                <w:rFonts w:ascii="Tahoma" w:hAnsi="Tahoma" w:cs="Tahoma"/>
                <w:sz w:val="18"/>
                <w:szCs w:val="18"/>
              </w:rPr>
              <w:t>T.2.3.8. Kelimelerin zıt anlamlılarını tahmin eder.</w:t>
            </w:r>
          </w:p>
          <w:p w:rsidR="005240D8" w:rsidRDefault="00792321" w:rsidP="00792321">
            <w:pPr>
              <w:rPr>
                <w:rFonts w:ascii="Tahoma" w:hAnsi="Tahoma" w:cs="Tahoma"/>
                <w:sz w:val="18"/>
                <w:szCs w:val="18"/>
              </w:rPr>
            </w:pPr>
            <w:r w:rsidRPr="00792321">
              <w:rPr>
                <w:rFonts w:ascii="Tahoma" w:hAnsi="Tahoma" w:cs="Tahoma"/>
                <w:sz w:val="18"/>
                <w:szCs w:val="18"/>
              </w:rPr>
              <w:t>T.2.3.9. Kelimelerin eş anlamlılarını tahmin eder.</w:t>
            </w:r>
          </w:p>
          <w:p w:rsidR="00792321" w:rsidRPr="00792321" w:rsidRDefault="00792321" w:rsidP="00792321">
            <w:pPr>
              <w:rPr>
                <w:rFonts w:ascii="Tahoma" w:hAnsi="Tahoma" w:cs="Tahoma"/>
                <w:sz w:val="18"/>
                <w:szCs w:val="18"/>
              </w:rPr>
            </w:pPr>
            <w:r w:rsidRPr="00792321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792321" w:rsidRDefault="00792321" w:rsidP="00792321">
            <w:pPr>
              <w:rPr>
                <w:rFonts w:ascii="Tahoma" w:hAnsi="Tahoma" w:cs="Tahoma"/>
                <w:sz w:val="18"/>
                <w:szCs w:val="18"/>
              </w:rPr>
            </w:pPr>
            <w:r w:rsidRPr="00792321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792321" w:rsidRPr="001422DA" w:rsidRDefault="00792321" w:rsidP="00792321">
            <w:pPr>
              <w:rPr>
                <w:rFonts w:ascii="Tahoma" w:hAnsi="Tahoma" w:cs="Tahoma"/>
                <w:sz w:val="18"/>
                <w:szCs w:val="18"/>
              </w:rPr>
            </w:pPr>
            <w:r w:rsidRPr="00792321">
              <w:rPr>
                <w:rFonts w:ascii="Tahoma" w:hAnsi="Tahoma" w:cs="Tahoma"/>
                <w:sz w:val="18"/>
                <w:szCs w:val="18"/>
              </w:rPr>
              <w:t>T.2.4.5. Yazılarını görsel unsurlarla destekler.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1427D">
              <w:t>Kız Kulesi</w:t>
            </w:r>
            <w:r>
              <w:t>”</w:t>
            </w:r>
            <w:r w:rsidR="000918D8">
              <w:t xml:space="preserve"> </w:t>
            </w:r>
            <w:r w:rsidR="007A3A75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0C2" w:rsidRDefault="00792321" w:rsidP="005810C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 geçen kelimeler inceletilir, eş veya zıt anlamlıları belirlenip yazdırılır. Cümle içerisinde kullandırılır. (Etkinlik 4)</w:t>
            </w:r>
          </w:p>
          <w:p w:rsidR="00792321" w:rsidRPr="00CF2746" w:rsidRDefault="00792321" w:rsidP="005810C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görsellerin metni yansıtıp yansıtmadığı sorulur, metnin içeriğine uygun bir resim çalışması yaptırılır. (Etkinlik 5)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11792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792321" w:rsidRDefault="00792321" w:rsidP="00792321">
      <w:pPr>
        <w:tabs>
          <w:tab w:val="left" w:pos="3569"/>
        </w:tabs>
        <w:jc w:val="right"/>
        <w:rPr>
          <w:b/>
        </w:rPr>
      </w:pPr>
      <w:r w:rsidRPr="00792321">
        <w:rPr>
          <w:b/>
        </w:rPr>
        <w:lastRenderedPageBreak/>
        <w:t>... / … / 2018</w:t>
      </w:r>
    </w:p>
    <w:p w:rsidR="00792321" w:rsidRDefault="00792321" w:rsidP="005D72B5">
      <w:pPr>
        <w:tabs>
          <w:tab w:val="left" w:pos="3569"/>
        </w:tabs>
        <w:rPr>
          <w:b/>
        </w:rPr>
      </w:pPr>
    </w:p>
    <w:p w:rsidR="009071C2" w:rsidRDefault="009071C2" w:rsidP="009071C2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9071C2" w:rsidRPr="00AF7516" w:rsidRDefault="009071C2" w:rsidP="009071C2">
      <w:pPr>
        <w:jc w:val="center"/>
        <w:rPr>
          <w:b/>
        </w:rPr>
      </w:pPr>
      <w:r>
        <w:rPr>
          <w:b/>
        </w:rPr>
        <w:t xml:space="preserve">(HAFTA </w:t>
      </w:r>
      <w:r w:rsidR="00B97BA0">
        <w:rPr>
          <w:b/>
        </w:rPr>
        <w:t>15</w:t>
      </w:r>
      <w:r>
        <w:rPr>
          <w:b/>
        </w:rPr>
        <w:t>)</w:t>
      </w:r>
    </w:p>
    <w:p w:rsidR="009071C2" w:rsidRDefault="009071C2" w:rsidP="009071C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071C2" w:rsidRPr="00AF7516" w:rsidRDefault="009071C2" w:rsidP="009071C2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071C2" w:rsidRPr="00AF7516" w:rsidTr="001E7D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897CB6" w:rsidP="001E7D46">
            <w:pPr>
              <w:spacing w:line="220" w:lineRule="exact"/>
            </w:pPr>
            <w:r w:rsidRPr="00706E39">
              <w:t>40 + 40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897CB6" w:rsidP="001E7D46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Default="009071C2" w:rsidP="001E7D46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11427D" w:rsidP="001E7D46">
            <w:pPr>
              <w:tabs>
                <w:tab w:val="left" w:pos="284"/>
              </w:tabs>
              <w:spacing w:line="240" w:lineRule="exact"/>
            </w:pPr>
            <w:r>
              <w:t>Kız Kulesi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9071C2">
              <w:rPr>
                <w:iCs/>
                <w:color w:val="404040" w:themeColor="text1" w:themeTint="BF"/>
              </w:rPr>
              <w:t>(Etkinlik</w:t>
            </w:r>
            <w:r w:rsidR="00897CB6">
              <w:rPr>
                <w:iCs/>
                <w:color w:val="404040" w:themeColor="text1" w:themeTint="BF"/>
              </w:rPr>
              <w:t xml:space="preserve"> 6</w:t>
            </w:r>
            <w:r w:rsidR="009071C2">
              <w:rPr>
                <w:iCs/>
                <w:color w:val="404040" w:themeColor="text1" w:themeTint="BF"/>
              </w:rPr>
              <w:t>)</w:t>
            </w:r>
          </w:p>
        </w:tc>
      </w:tr>
    </w:tbl>
    <w:p w:rsidR="009071C2" w:rsidRPr="00AF7516" w:rsidRDefault="009071C2" w:rsidP="009071C2">
      <w:pPr>
        <w:ind w:firstLine="180"/>
        <w:rPr>
          <w:b/>
        </w:rPr>
      </w:pPr>
    </w:p>
    <w:p w:rsidR="009071C2" w:rsidRPr="00AF7516" w:rsidRDefault="009071C2" w:rsidP="009071C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071C2" w:rsidRPr="00AF7516" w:rsidTr="001E7D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C2" w:rsidRPr="00AF7516" w:rsidRDefault="009071C2" w:rsidP="001E7D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F42" w:rsidRDefault="00792321" w:rsidP="00015F42">
            <w:pPr>
              <w:rPr>
                <w:rFonts w:ascii="Tahoma" w:hAnsi="Tahoma" w:cs="Tahoma"/>
                <w:sz w:val="18"/>
                <w:szCs w:val="18"/>
              </w:rPr>
            </w:pPr>
            <w:r w:rsidRPr="00792321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  <w:p w:rsidR="00792321" w:rsidRPr="001422DA" w:rsidRDefault="00792321" w:rsidP="00015F42">
            <w:pPr>
              <w:rPr>
                <w:rFonts w:ascii="Tahoma" w:hAnsi="Tahoma" w:cs="Tahoma"/>
                <w:sz w:val="18"/>
                <w:szCs w:val="18"/>
              </w:rPr>
            </w:pPr>
            <w:r w:rsidRPr="00792321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  <w:bookmarkStart w:id="7" w:name="_GoBack"/>
            <w:bookmarkEnd w:id="7"/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1427D">
              <w:t>Kız Kulesi</w:t>
            </w:r>
            <w:r>
              <w:t xml:space="preserve">” </w:t>
            </w:r>
            <w:r w:rsidR="007A3A75">
              <w:t>metni</w:t>
            </w:r>
          </w:p>
        </w:tc>
      </w:tr>
      <w:tr w:rsidR="009071C2" w:rsidRPr="00AF7516" w:rsidTr="001E7D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071C2" w:rsidRPr="00AF7516" w:rsidTr="001E7D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071C2" w:rsidRPr="00AF7516" w:rsidTr="001E7D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5F42" w:rsidRDefault="00792321" w:rsidP="00015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6’daki günlük okutulur ve günlükle ilgili sorular cevaplatılır.</w:t>
            </w:r>
          </w:p>
          <w:p w:rsidR="00792321" w:rsidRDefault="00792321" w:rsidP="00015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Günlük yazmaları için teşvik edilir, örnek 1 günü yazmaları istenir.</w:t>
            </w:r>
          </w:p>
          <w:p w:rsidR="00792321" w:rsidRPr="00CF2746" w:rsidRDefault="00792321" w:rsidP="0079232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a</w:t>
            </w:r>
            <w:r w:rsidRPr="00792321">
              <w:rPr>
                <w:iCs/>
              </w:rPr>
              <w:t>nne</w:t>
            </w:r>
            <w:r>
              <w:rPr>
                <w:iCs/>
              </w:rPr>
              <w:t xml:space="preserve">leri </w:t>
            </w:r>
            <w:r w:rsidRPr="00792321">
              <w:rPr>
                <w:iCs/>
              </w:rPr>
              <w:t>veya baba</w:t>
            </w:r>
            <w:r>
              <w:rPr>
                <w:iCs/>
              </w:rPr>
              <w:t>ları</w:t>
            </w:r>
            <w:r w:rsidRPr="00792321">
              <w:rPr>
                <w:iCs/>
              </w:rPr>
              <w:t xml:space="preserve"> için bir</w:t>
            </w:r>
            <w:r>
              <w:rPr>
                <w:iCs/>
              </w:rPr>
              <w:t xml:space="preserve"> </w:t>
            </w:r>
            <w:r w:rsidRPr="00792321">
              <w:rPr>
                <w:iCs/>
              </w:rPr>
              <w:t xml:space="preserve">şiir </w:t>
            </w:r>
            <w:r>
              <w:rPr>
                <w:iCs/>
              </w:rPr>
              <w:t xml:space="preserve">yazmaları istenir. </w:t>
            </w:r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/>
        </w:tc>
      </w:tr>
    </w:tbl>
    <w:p w:rsidR="009071C2" w:rsidRPr="00AF7516" w:rsidRDefault="009071C2" w:rsidP="009071C2">
      <w:pPr>
        <w:pStyle w:val="Balk6"/>
        <w:ind w:firstLine="180"/>
        <w:rPr>
          <w:sz w:val="20"/>
        </w:rPr>
      </w:pPr>
    </w:p>
    <w:p w:rsidR="009071C2" w:rsidRPr="00AF7516" w:rsidRDefault="009071C2" w:rsidP="009071C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071C2" w:rsidRPr="00AF7516" w:rsidTr="001E7D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71C2" w:rsidRPr="00AF7516" w:rsidRDefault="009071C2" w:rsidP="001E7D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071C2" w:rsidRPr="00AF7516" w:rsidRDefault="009071C2" w:rsidP="001E7D46">
            <w:pPr>
              <w:rPr>
                <w:b/>
              </w:rPr>
            </w:pPr>
          </w:p>
          <w:p w:rsidR="009071C2" w:rsidRPr="00AF7516" w:rsidRDefault="009071C2" w:rsidP="001E7D4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>
              <w:t>Öğrencilerin derse katılımları gözlemlenecek.</w:t>
            </w:r>
          </w:p>
        </w:tc>
      </w:tr>
    </w:tbl>
    <w:p w:rsidR="009071C2" w:rsidRPr="00AF7516" w:rsidRDefault="009071C2" w:rsidP="009071C2">
      <w:pPr>
        <w:pStyle w:val="Balk6"/>
        <w:ind w:firstLine="180"/>
        <w:rPr>
          <w:sz w:val="20"/>
        </w:rPr>
      </w:pPr>
    </w:p>
    <w:p w:rsidR="009071C2" w:rsidRPr="00AF7516" w:rsidRDefault="009071C2" w:rsidP="009071C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071C2" w:rsidRPr="00AF7516" w:rsidTr="001E7D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071C2" w:rsidRPr="00AF7516" w:rsidRDefault="009071C2" w:rsidP="001E7D4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2F0396" w:rsidRDefault="009071C2" w:rsidP="007A562C"/>
        </w:tc>
      </w:tr>
    </w:tbl>
    <w:p w:rsidR="009071C2" w:rsidRDefault="009071C2" w:rsidP="009071C2">
      <w:pPr>
        <w:tabs>
          <w:tab w:val="left" w:pos="3569"/>
        </w:tabs>
        <w:jc w:val="right"/>
        <w:rPr>
          <w:b/>
        </w:rPr>
      </w:pP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071C2" w:rsidRPr="00706E39" w:rsidRDefault="009071C2" w:rsidP="009071C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sectPr w:rsidR="009071C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485" w:rsidRDefault="00956485" w:rsidP="00161E3C">
      <w:r>
        <w:separator/>
      </w:r>
    </w:p>
  </w:endnote>
  <w:endnote w:type="continuationSeparator" w:id="0">
    <w:p w:rsidR="00956485" w:rsidRDefault="009564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485" w:rsidRDefault="00956485" w:rsidP="00161E3C">
      <w:r>
        <w:separator/>
      </w:r>
    </w:p>
  </w:footnote>
  <w:footnote w:type="continuationSeparator" w:id="0">
    <w:p w:rsidR="00956485" w:rsidRDefault="009564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1"/>
  </w:num>
  <w:num w:numId="4">
    <w:abstractNumId w:val="19"/>
  </w:num>
  <w:num w:numId="5">
    <w:abstractNumId w:val="35"/>
  </w:num>
  <w:num w:numId="6">
    <w:abstractNumId w:val="34"/>
  </w:num>
  <w:num w:numId="7">
    <w:abstractNumId w:val="10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2"/>
  </w:num>
  <w:num w:numId="17">
    <w:abstractNumId w:val="25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6"/>
  </w:num>
  <w:num w:numId="27">
    <w:abstractNumId w:val="28"/>
  </w:num>
  <w:num w:numId="28">
    <w:abstractNumId w:val="8"/>
  </w:num>
  <w:num w:numId="29">
    <w:abstractNumId w:val="9"/>
  </w:num>
  <w:num w:numId="30">
    <w:abstractNumId w:val="20"/>
  </w:num>
  <w:num w:numId="31">
    <w:abstractNumId w:val="14"/>
  </w:num>
  <w:num w:numId="32">
    <w:abstractNumId w:val="27"/>
  </w:num>
  <w:num w:numId="33">
    <w:abstractNumId w:val="13"/>
  </w:num>
  <w:num w:numId="34">
    <w:abstractNumId w:val="23"/>
  </w:num>
  <w:num w:numId="35">
    <w:abstractNumId w:val="17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18D8"/>
    <w:rsid w:val="000A71A4"/>
    <w:rsid w:val="000A7FDE"/>
    <w:rsid w:val="000B2D78"/>
    <w:rsid w:val="000C38DA"/>
    <w:rsid w:val="000C7471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57B0"/>
    <w:rsid w:val="001422DA"/>
    <w:rsid w:val="00152A05"/>
    <w:rsid w:val="00161E3C"/>
    <w:rsid w:val="00163084"/>
    <w:rsid w:val="0016430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F0978"/>
    <w:rsid w:val="001F14F0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3395"/>
    <w:rsid w:val="0033385D"/>
    <w:rsid w:val="003376A8"/>
    <w:rsid w:val="00354E35"/>
    <w:rsid w:val="00365F8D"/>
    <w:rsid w:val="0036633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23D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D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706E6"/>
    <w:rsid w:val="00573F5C"/>
    <w:rsid w:val="00580247"/>
    <w:rsid w:val="005810C2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1A67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D2B93"/>
    <w:rsid w:val="007D79FB"/>
    <w:rsid w:val="007E4E5B"/>
    <w:rsid w:val="007E7C03"/>
    <w:rsid w:val="00801947"/>
    <w:rsid w:val="00802BD6"/>
    <w:rsid w:val="0080397C"/>
    <w:rsid w:val="00805C75"/>
    <w:rsid w:val="00805ECC"/>
    <w:rsid w:val="008061BF"/>
    <w:rsid w:val="00806B0E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6506"/>
    <w:rsid w:val="00971DB3"/>
    <w:rsid w:val="009842E2"/>
    <w:rsid w:val="009922D4"/>
    <w:rsid w:val="00992D8D"/>
    <w:rsid w:val="00994F5F"/>
    <w:rsid w:val="009A0092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97BA0"/>
    <w:rsid w:val="00BB08DE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70B9"/>
    <w:rsid w:val="00C30A1C"/>
    <w:rsid w:val="00C35A60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569BA"/>
    <w:rsid w:val="00E7028A"/>
    <w:rsid w:val="00E74501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585"/>
    <w:rsid w:val="00FA43A4"/>
    <w:rsid w:val="00FA4E6E"/>
    <w:rsid w:val="00FA7CB0"/>
    <w:rsid w:val="00FD1B48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D653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FE12E-4248-4F81-83C6-0DD05FA58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5</cp:revision>
  <cp:lastPrinted>2018-03-23T12:00:00Z</cp:lastPrinted>
  <dcterms:created xsi:type="dcterms:W3CDTF">2018-12-21T15:48:00Z</dcterms:created>
  <dcterms:modified xsi:type="dcterms:W3CDTF">2018-12-21T16:07:00Z</dcterms:modified>
</cp:coreProperties>
</file>