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B70B79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00D09" w:rsidP="00042BEA">
            <w:pPr>
              <w:tabs>
                <w:tab w:val="left" w:pos="284"/>
              </w:tabs>
              <w:spacing w:line="240" w:lineRule="exact"/>
            </w:pPr>
            <w:r>
              <w:t>Sanat Eseri ile Sanat Değeri Olmayan Nesneler Arasındaki Farklar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067C4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067C42">
              <w:rPr>
                <w:bCs/>
              </w:rPr>
              <w:t>G.3.3.5. Sanat eseri ve sanat değeri olmayan nesneler arasındaki farkları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  <w:r w:rsidR="00FD70D8">
              <w:t xml:space="preserve"> eser fotoğrafları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7C42" w:rsidRDefault="00067C42" w:rsidP="00067C4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C00D09" w:rsidRPr="00067C42" w:rsidRDefault="00C00D09" w:rsidP="00C00D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Sanat Eserinin Özellikleri Nelerdir?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1. Sanat eseri kişiseldir. Yani o eseri ortaya koyan kişiden izler taşır.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2. Sanat eseri yaratıcılık gerektirir.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 xml:space="preserve">3. Sanat eseri estetik kaygıyla üretilir yani yarar amacı güdülmez (Estetik </w:t>
            </w:r>
            <w:proofErr w:type="spellStart"/>
            <w:r w:rsidRPr="00067C42">
              <w:rPr>
                <w:iCs/>
              </w:rPr>
              <w:t>kaygılılık</w:t>
            </w:r>
            <w:proofErr w:type="spellEnd"/>
            <w:r w:rsidRPr="00067C42">
              <w:rPr>
                <w:iCs/>
              </w:rPr>
              <w:t>).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4. Sanat eseri özgündür; yani eşsiz ve tektir. Yani bir daha eşi benzeri olmayandır (Orijinallik).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5. Sanat eseri kalıcıdır. Sanat eserinin bizde uyandırdığı haz hayatımıza etki edebilecek kadar kalıcıdır.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67C42">
              <w:rPr>
                <w:iCs/>
              </w:rPr>
              <w:t>6. Sanat eseri evrenseldir. Ortaya konan ürün tüm insanlığın ortak malıdır.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251B6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73C" w:rsidRDefault="00AE373C" w:rsidP="00161E3C">
      <w:r>
        <w:separator/>
      </w:r>
    </w:p>
  </w:endnote>
  <w:endnote w:type="continuationSeparator" w:id="0">
    <w:p w:rsidR="00AE373C" w:rsidRDefault="00AE37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73C" w:rsidRDefault="00AE373C" w:rsidP="00161E3C">
      <w:r>
        <w:separator/>
      </w:r>
    </w:p>
  </w:footnote>
  <w:footnote w:type="continuationSeparator" w:id="0">
    <w:p w:rsidR="00AE373C" w:rsidRDefault="00AE37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EB3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A3553-0879-449A-BB6D-93140810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2018-12-22T07:48:00Z</dcterms:created>
  <dcterms:modified xsi:type="dcterms:W3CDTF">2018-12-22T07:59:00Z</dcterms:modified>
</cp:coreProperties>
</file>