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3C41E8" w:rsidRDefault="003C41E8"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10393E">
        <w:rPr>
          <w:sz w:val="22"/>
          <w:szCs w:val="22"/>
        </w:rPr>
        <w:t>17</w:t>
      </w:r>
      <w:r w:rsidR="00DA1F16">
        <w:rPr>
          <w:sz w:val="22"/>
          <w:szCs w:val="22"/>
        </w:rPr>
        <w:t>-</w:t>
      </w:r>
      <w:r w:rsidR="0010393E">
        <w:rPr>
          <w:sz w:val="22"/>
          <w:szCs w:val="22"/>
        </w:rPr>
        <w:t>21</w:t>
      </w:r>
      <w:r>
        <w:rPr>
          <w:sz w:val="22"/>
          <w:szCs w:val="22"/>
        </w:rPr>
        <w:t>.</w:t>
      </w:r>
      <w:r w:rsidR="00E939DB">
        <w:rPr>
          <w:sz w:val="22"/>
          <w:szCs w:val="22"/>
        </w:rPr>
        <w:t>0</w:t>
      </w:r>
      <w:r w:rsidR="004E02FA">
        <w:rPr>
          <w:sz w:val="22"/>
          <w:szCs w:val="22"/>
        </w:rPr>
        <w:t>2</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23"/>
        <w:gridCol w:w="175"/>
        <w:gridCol w:w="499"/>
        <w:gridCol w:w="706"/>
        <w:gridCol w:w="149"/>
        <w:gridCol w:w="892"/>
        <w:gridCol w:w="5424"/>
      </w:tblGrid>
      <w:tr w:rsidR="005C0914" w:rsidRPr="00D35AB9" w:rsidTr="005C0914">
        <w:trPr>
          <w:trHeight w:val="340"/>
        </w:trPr>
        <w:tc>
          <w:tcPr>
            <w:tcW w:w="2301" w:type="dxa"/>
            <w:gridSpan w:val="2"/>
            <w:tcBorders>
              <w:top w:val="single" w:sz="4" w:space="0" w:color="auto"/>
              <w:left w:val="single" w:sz="4" w:space="0" w:color="auto"/>
            </w:tcBorders>
            <w:vAlign w:val="center"/>
          </w:tcPr>
          <w:bookmarkEnd w:id="2"/>
          <w:p w:rsidR="005C0914" w:rsidRPr="00D35AB9" w:rsidRDefault="005C0914" w:rsidP="00C06D18">
            <w:pPr>
              <w:spacing w:line="220" w:lineRule="atLeast"/>
              <w:rPr>
                <w:sz w:val="22"/>
                <w:szCs w:val="22"/>
              </w:rPr>
            </w:pPr>
            <w:r w:rsidRPr="00D35AB9">
              <w:rPr>
                <w:sz w:val="22"/>
                <w:szCs w:val="22"/>
              </w:rPr>
              <w:t>Dersin Adı</w:t>
            </w:r>
          </w:p>
        </w:tc>
        <w:tc>
          <w:tcPr>
            <w:tcW w:w="7730" w:type="dxa"/>
            <w:gridSpan w:val="5"/>
            <w:tcBorders>
              <w:top w:val="single" w:sz="4" w:space="0" w:color="auto"/>
              <w:right w:val="single" w:sz="4" w:space="0" w:color="auto"/>
            </w:tcBorders>
          </w:tcPr>
          <w:p w:rsidR="005C0914" w:rsidRPr="00D35AB9" w:rsidRDefault="005C0914" w:rsidP="00C06D18">
            <w:pPr>
              <w:spacing w:line="220" w:lineRule="atLeast"/>
              <w:rPr>
                <w:sz w:val="22"/>
                <w:szCs w:val="22"/>
              </w:rPr>
            </w:pPr>
            <w:r w:rsidRPr="00D35AB9">
              <w:rPr>
                <w:sz w:val="22"/>
                <w:szCs w:val="22"/>
              </w:rPr>
              <w:t>HAYAT BİLGİSİ</w:t>
            </w:r>
          </w:p>
        </w:tc>
      </w:tr>
      <w:tr w:rsidR="005C0914" w:rsidRPr="00D35AB9" w:rsidTr="005C0914">
        <w:trPr>
          <w:trHeight w:val="340"/>
        </w:trPr>
        <w:tc>
          <w:tcPr>
            <w:tcW w:w="2301" w:type="dxa"/>
            <w:gridSpan w:val="2"/>
            <w:tcBorders>
              <w:left w:val="single" w:sz="4" w:space="0" w:color="auto"/>
            </w:tcBorders>
            <w:vAlign w:val="center"/>
          </w:tcPr>
          <w:p w:rsidR="005C0914" w:rsidRPr="00D35AB9" w:rsidRDefault="005C0914" w:rsidP="00C06D18">
            <w:pPr>
              <w:spacing w:line="220" w:lineRule="atLeast"/>
              <w:rPr>
                <w:sz w:val="22"/>
                <w:szCs w:val="22"/>
              </w:rPr>
            </w:pPr>
            <w:r w:rsidRPr="00D35AB9">
              <w:rPr>
                <w:sz w:val="22"/>
                <w:szCs w:val="22"/>
              </w:rPr>
              <w:t>Süre</w:t>
            </w:r>
          </w:p>
        </w:tc>
        <w:tc>
          <w:tcPr>
            <w:tcW w:w="7730" w:type="dxa"/>
            <w:gridSpan w:val="5"/>
            <w:tcBorders>
              <w:right w:val="single" w:sz="4" w:space="0" w:color="auto"/>
            </w:tcBorders>
          </w:tcPr>
          <w:p w:rsidR="005C0914" w:rsidRPr="00D35AB9" w:rsidRDefault="005C0914" w:rsidP="00C06D18">
            <w:pPr>
              <w:spacing w:line="220" w:lineRule="atLeast"/>
              <w:rPr>
                <w:sz w:val="22"/>
                <w:szCs w:val="22"/>
              </w:rPr>
            </w:pPr>
            <w:r>
              <w:rPr>
                <w:sz w:val="22"/>
                <w:szCs w:val="22"/>
              </w:rPr>
              <w:t>2</w:t>
            </w:r>
            <w:r w:rsidRPr="00D35AB9">
              <w:rPr>
                <w:sz w:val="22"/>
                <w:szCs w:val="22"/>
              </w:rPr>
              <w:t xml:space="preserve"> ders saati</w:t>
            </w:r>
          </w:p>
        </w:tc>
      </w:tr>
      <w:tr w:rsidR="005C0914" w:rsidRPr="00D35AB9" w:rsidTr="005C0914">
        <w:trPr>
          <w:trHeight w:val="340"/>
        </w:trPr>
        <w:tc>
          <w:tcPr>
            <w:tcW w:w="2301" w:type="dxa"/>
            <w:gridSpan w:val="2"/>
            <w:tcBorders>
              <w:left w:val="single" w:sz="4" w:space="0" w:color="auto"/>
            </w:tcBorders>
            <w:vAlign w:val="center"/>
          </w:tcPr>
          <w:p w:rsidR="005C0914" w:rsidRPr="00D35AB9" w:rsidRDefault="005C0914" w:rsidP="00C06D18">
            <w:pPr>
              <w:spacing w:line="220" w:lineRule="atLeast"/>
              <w:rPr>
                <w:sz w:val="22"/>
                <w:szCs w:val="22"/>
              </w:rPr>
            </w:pPr>
            <w:r w:rsidRPr="00D35AB9">
              <w:rPr>
                <w:sz w:val="22"/>
                <w:szCs w:val="22"/>
              </w:rPr>
              <w:t>Sınıf</w:t>
            </w:r>
          </w:p>
        </w:tc>
        <w:tc>
          <w:tcPr>
            <w:tcW w:w="7730" w:type="dxa"/>
            <w:gridSpan w:val="5"/>
            <w:tcBorders>
              <w:right w:val="single" w:sz="4" w:space="0" w:color="auto"/>
            </w:tcBorders>
          </w:tcPr>
          <w:p w:rsidR="005C0914" w:rsidRPr="00D35AB9" w:rsidRDefault="005C0914" w:rsidP="00C06D18">
            <w:pPr>
              <w:spacing w:line="220" w:lineRule="atLeast"/>
              <w:rPr>
                <w:sz w:val="22"/>
                <w:szCs w:val="22"/>
              </w:rPr>
            </w:pPr>
            <w:r>
              <w:rPr>
                <w:sz w:val="22"/>
                <w:szCs w:val="22"/>
              </w:rPr>
              <w:t>2-D</w:t>
            </w:r>
          </w:p>
        </w:tc>
      </w:tr>
      <w:tr w:rsidR="005C0914" w:rsidRPr="00D35AB9" w:rsidTr="005C0914">
        <w:trPr>
          <w:trHeight w:val="340"/>
        </w:trPr>
        <w:tc>
          <w:tcPr>
            <w:tcW w:w="2301" w:type="dxa"/>
            <w:gridSpan w:val="2"/>
            <w:tcBorders>
              <w:left w:val="single" w:sz="4" w:space="0" w:color="auto"/>
              <w:bottom w:val="single" w:sz="4" w:space="0" w:color="auto"/>
            </w:tcBorders>
            <w:vAlign w:val="center"/>
          </w:tcPr>
          <w:p w:rsidR="005C0914" w:rsidRPr="00D35AB9" w:rsidRDefault="005C0914" w:rsidP="006D373B">
            <w:pPr>
              <w:spacing w:line="220" w:lineRule="atLeast"/>
              <w:rPr>
                <w:sz w:val="22"/>
                <w:szCs w:val="22"/>
              </w:rPr>
            </w:pPr>
            <w:r w:rsidRPr="00D35AB9">
              <w:rPr>
                <w:sz w:val="22"/>
                <w:szCs w:val="22"/>
              </w:rPr>
              <w:t>Ünitenin Adı</w:t>
            </w:r>
          </w:p>
        </w:tc>
        <w:tc>
          <w:tcPr>
            <w:tcW w:w="7730" w:type="dxa"/>
            <w:gridSpan w:val="5"/>
            <w:tcBorders>
              <w:bottom w:val="single" w:sz="4" w:space="0" w:color="auto"/>
              <w:right w:val="single" w:sz="4" w:space="0" w:color="auto"/>
            </w:tcBorders>
            <w:vAlign w:val="center"/>
          </w:tcPr>
          <w:p w:rsidR="005C0914" w:rsidRPr="00D35AB9" w:rsidRDefault="005C0914" w:rsidP="006D373B">
            <w:pPr>
              <w:pStyle w:val="ListeParagraf"/>
              <w:spacing w:line="220" w:lineRule="atLeast"/>
              <w:ind w:left="0"/>
              <w:rPr>
                <w:sz w:val="22"/>
                <w:szCs w:val="22"/>
              </w:rPr>
            </w:pPr>
            <w:r w:rsidRPr="00D35AB9">
              <w:rPr>
                <w:sz w:val="22"/>
                <w:szCs w:val="22"/>
              </w:rPr>
              <w:t>4.Güvenli Hayat</w:t>
            </w:r>
          </w:p>
        </w:tc>
      </w:tr>
      <w:tr w:rsidR="005C0914" w:rsidRPr="00D35AB9" w:rsidTr="005C0914">
        <w:trPr>
          <w:trHeight w:val="340"/>
        </w:trPr>
        <w:tc>
          <w:tcPr>
            <w:tcW w:w="2301" w:type="dxa"/>
            <w:gridSpan w:val="2"/>
            <w:tcBorders>
              <w:left w:val="single" w:sz="4" w:space="0" w:color="auto"/>
              <w:bottom w:val="single" w:sz="4" w:space="0" w:color="auto"/>
            </w:tcBorders>
            <w:vAlign w:val="center"/>
          </w:tcPr>
          <w:p w:rsidR="005C0914" w:rsidRPr="00D35AB9" w:rsidRDefault="005C0914" w:rsidP="006D373B">
            <w:pPr>
              <w:spacing w:line="220" w:lineRule="atLeast"/>
              <w:rPr>
                <w:sz w:val="22"/>
                <w:szCs w:val="22"/>
              </w:rPr>
            </w:pPr>
            <w:r w:rsidRPr="00D35AB9">
              <w:rPr>
                <w:sz w:val="22"/>
                <w:szCs w:val="22"/>
              </w:rPr>
              <w:t>Konu</w:t>
            </w:r>
          </w:p>
        </w:tc>
        <w:tc>
          <w:tcPr>
            <w:tcW w:w="7730" w:type="dxa"/>
            <w:gridSpan w:val="5"/>
            <w:tcBorders>
              <w:bottom w:val="single" w:sz="4" w:space="0" w:color="auto"/>
              <w:right w:val="single" w:sz="4" w:space="0" w:color="auto"/>
            </w:tcBorders>
            <w:vAlign w:val="center"/>
          </w:tcPr>
          <w:p w:rsidR="005C0914" w:rsidRPr="00220AC2" w:rsidRDefault="005C0914" w:rsidP="006D373B">
            <w:pPr>
              <w:pStyle w:val="ListeParagraf"/>
              <w:spacing w:line="220" w:lineRule="atLeast"/>
              <w:ind w:left="0"/>
            </w:pPr>
            <w:r w:rsidRPr="00220AC2">
              <w:rPr>
                <w:kern w:val="0"/>
              </w:rPr>
              <w:t>Ulaşım Türleri ve Araçları</w:t>
            </w:r>
          </w:p>
        </w:tc>
      </w:tr>
      <w:tr w:rsidR="005C0914" w:rsidRPr="00D35AB9" w:rsidTr="005C0914">
        <w:trPr>
          <w:trHeight w:val="340"/>
        </w:trPr>
        <w:tc>
          <w:tcPr>
            <w:tcW w:w="2125" w:type="dxa"/>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r w:rsidRPr="00D35AB9">
              <w:rPr>
                <w:sz w:val="22"/>
                <w:szCs w:val="22"/>
              </w:rPr>
              <w:t>BÖLÜM II</w:t>
            </w:r>
          </w:p>
        </w:tc>
        <w:tc>
          <w:tcPr>
            <w:tcW w:w="1390" w:type="dxa"/>
            <w:gridSpan w:val="3"/>
            <w:tcBorders>
              <w:top w:val="single" w:sz="4" w:space="0" w:color="auto"/>
              <w:left w:val="nil"/>
              <w:bottom w:val="single" w:sz="4" w:space="0" w:color="auto"/>
              <w:right w:val="nil"/>
            </w:tcBorders>
          </w:tcPr>
          <w:p w:rsidR="005C0914" w:rsidRPr="00D35AB9" w:rsidRDefault="005C0914" w:rsidP="00C06D18">
            <w:pPr>
              <w:spacing w:line="220" w:lineRule="atLeast"/>
              <w:rPr>
                <w:sz w:val="22"/>
                <w:szCs w:val="22"/>
              </w:rPr>
            </w:pPr>
          </w:p>
        </w:tc>
        <w:tc>
          <w:tcPr>
            <w:tcW w:w="6516" w:type="dxa"/>
            <w:gridSpan w:val="3"/>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p>
        </w:tc>
      </w:tr>
      <w:tr w:rsidR="005C0914" w:rsidRPr="00D35AB9" w:rsidTr="005C0914">
        <w:trPr>
          <w:trHeight w:val="397"/>
        </w:trPr>
        <w:tc>
          <w:tcPr>
            <w:tcW w:w="2803" w:type="dxa"/>
            <w:gridSpan w:val="3"/>
            <w:tcBorders>
              <w:top w:val="single" w:sz="4" w:space="0" w:color="auto"/>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Kazanımlar</w:t>
            </w:r>
          </w:p>
        </w:tc>
        <w:tc>
          <w:tcPr>
            <w:tcW w:w="7228" w:type="dxa"/>
            <w:gridSpan w:val="4"/>
            <w:tcBorders>
              <w:top w:val="single" w:sz="4" w:space="0" w:color="auto"/>
              <w:right w:val="single" w:sz="4" w:space="0" w:color="auto"/>
            </w:tcBorders>
          </w:tcPr>
          <w:p w:rsidR="005C0914" w:rsidRPr="00D35AB9" w:rsidRDefault="00B66D2B" w:rsidP="00C06D18">
            <w:pPr>
              <w:spacing w:line="220" w:lineRule="atLeast"/>
              <w:rPr>
                <w:sz w:val="22"/>
                <w:szCs w:val="22"/>
              </w:rPr>
            </w:pPr>
            <w:r w:rsidRPr="00B66D2B">
              <w:rPr>
                <w:sz w:val="22"/>
                <w:szCs w:val="22"/>
              </w:rPr>
              <w:t>HB.2.4.3. Trafikte yardıma ihtiyaç duyan bireylere yardımcı olur.</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Öğrenme-Öğretme Yöntem ve teknikleri</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Kullanılan Eğitim Teknolojileri Araç-Gereçler</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Kazandırılacak Değerler</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6D373B">
              <w:rPr>
                <w:sz w:val="22"/>
                <w:szCs w:val="22"/>
              </w:rPr>
              <w:t>Saygı</w:t>
            </w:r>
          </w:p>
        </w:tc>
      </w:tr>
      <w:tr w:rsidR="005C0914" w:rsidRPr="00D35AB9" w:rsidTr="005C0914">
        <w:trPr>
          <w:trHeight w:val="340"/>
        </w:trPr>
        <w:tc>
          <w:tcPr>
            <w:tcW w:w="10031" w:type="dxa"/>
            <w:gridSpan w:val="7"/>
            <w:tcBorders>
              <w:left w:val="single" w:sz="4" w:space="0" w:color="auto"/>
              <w:right w:val="single" w:sz="4" w:space="0" w:color="auto"/>
            </w:tcBorders>
          </w:tcPr>
          <w:p w:rsidR="005C0914" w:rsidRPr="00D35AB9" w:rsidRDefault="005C0914" w:rsidP="00C06D18">
            <w:pPr>
              <w:spacing w:line="220" w:lineRule="atLeast"/>
              <w:jc w:val="center"/>
              <w:rPr>
                <w:sz w:val="22"/>
                <w:szCs w:val="22"/>
              </w:rPr>
            </w:pPr>
            <w:r w:rsidRPr="00D35AB9">
              <w:rPr>
                <w:sz w:val="22"/>
                <w:szCs w:val="22"/>
              </w:rPr>
              <w:t>ÖĞRENME-ÖĞRETME SÜRECİ</w:t>
            </w:r>
          </w:p>
        </w:tc>
      </w:tr>
      <w:tr w:rsidR="00B66D2B" w:rsidRPr="00D35AB9" w:rsidTr="00CC1946">
        <w:trPr>
          <w:trHeight w:val="340"/>
        </w:trPr>
        <w:tc>
          <w:tcPr>
            <w:tcW w:w="2803" w:type="dxa"/>
            <w:gridSpan w:val="3"/>
            <w:tcBorders>
              <w:left w:val="single" w:sz="4" w:space="0" w:color="auto"/>
            </w:tcBorders>
            <w:vAlign w:val="center"/>
          </w:tcPr>
          <w:p w:rsidR="00B66D2B" w:rsidRPr="00D35AB9" w:rsidRDefault="00B66D2B" w:rsidP="00B66D2B">
            <w:pPr>
              <w:spacing w:line="220" w:lineRule="atLeast"/>
              <w:ind w:left="-57" w:right="-113"/>
              <w:rPr>
                <w:sz w:val="22"/>
                <w:szCs w:val="22"/>
              </w:rPr>
            </w:pPr>
            <w:r w:rsidRPr="00D35AB9">
              <w:rPr>
                <w:sz w:val="22"/>
                <w:szCs w:val="22"/>
              </w:rPr>
              <w:t>Etkinlik Örneği</w:t>
            </w:r>
          </w:p>
        </w:tc>
        <w:tc>
          <w:tcPr>
            <w:tcW w:w="7228" w:type="dxa"/>
            <w:gridSpan w:val="4"/>
            <w:tcBorders>
              <w:right w:val="single" w:sz="4" w:space="0" w:color="auto"/>
            </w:tcBorders>
            <w:vAlign w:val="center"/>
          </w:tcPr>
          <w:p w:rsidR="00B66D2B" w:rsidRPr="00A630A6" w:rsidRDefault="00B66D2B" w:rsidP="00B66D2B">
            <w:pPr>
              <w:spacing w:line="220" w:lineRule="atLeast"/>
              <w:rPr>
                <w:sz w:val="22"/>
                <w:szCs w:val="22"/>
              </w:rPr>
            </w:pPr>
            <w:r w:rsidRPr="004637B7">
              <w:rPr>
                <w:kern w:val="0"/>
              </w:rPr>
              <w:t>Yardım Ederken</w:t>
            </w:r>
          </w:p>
        </w:tc>
      </w:tr>
      <w:tr w:rsidR="00B66D2B" w:rsidRPr="00D35AB9" w:rsidTr="005C0914">
        <w:trPr>
          <w:trHeight w:val="2275"/>
        </w:trPr>
        <w:tc>
          <w:tcPr>
            <w:tcW w:w="10031" w:type="dxa"/>
            <w:gridSpan w:val="7"/>
            <w:tcBorders>
              <w:left w:val="single" w:sz="4" w:space="0" w:color="auto"/>
              <w:right w:val="single" w:sz="4" w:space="0" w:color="auto"/>
            </w:tcBorders>
            <w:vAlign w:val="center"/>
          </w:tcPr>
          <w:p w:rsidR="00B66D2B" w:rsidRPr="00D35AB9" w:rsidRDefault="006A0EA4" w:rsidP="00B66D2B">
            <w:pPr>
              <w:spacing w:line="220" w:lineRule="atLeast"/>
              <w:rPr>
                <w:sz w:val="22"/>
                <w:szCs w:val="22"/>
              </w:rPr>
            </w:pPr>
            <w:r>
              <w:rPr>
                <w:noProof/>
                <w:sz w:val="22"/>
                <w:szCs w:val="22"/>
                <w:lang w:eastAsia="tr-TR"/>
              </w:rPr>
              <mc:AlternateContent>
                <mc:Choice Requires="wps">
                  <w:drawing>
                    <wp:anchor distT="0" distB="0" distL="114300" distR="114300" simplePos="0" relativeHeight="251681280" behindDoc="0" locked="0" layoutInCell="1" allowOverlap="1" wp14:anchorId="047E7309">
                      <wp:simplePos x="0" y="0"/>
                      <wp:positionH relativeFrom="column">
                        <wp:posOffset>2002155</wp:posOffset>
                      </wp:positionH>
                      <wp:positionV relativeFrom="paragraph">
                        <wp:posOffset>33655</wp:posOffset>
                      </wp:positionV>
                      <wp:extent cx="4143375" cy="1633855"/>
                      <wp:effectExtent l="0" t="0" r="0" b="0"/>
                      <wp:wrapNone/>
                      <wp:docPr id="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633855"/>
                              </a:xfrm>
                              <a:prstGeom prst="rect">
                                <a:avLst/>
                              </a:prstGeom>
                              <a:solidFill>
                                <a:srgbClr val="FFFFFF"/>
                              </a:solidFill>
                              <a:ln w="9525">
                                <a:noFill/>
                                <a:miter lim="800000"/>
                                <a:headEnd/>
                                <a:tailEnd/>
                              </a:ln>
                            </wps:spPr>
                            <wps:txbx>
                              <w:txbxContent>
                                <w:p w:rsidR="00B66D2B" w:rsidRDefault="00B66D2B" w:rsidP="007B01C2">
                                  <w:r>
                                    <w:t>Trafikte kimler yardıma ihtiyaç duyar?</w:t>
                                  </w:r>
                                </w:p>
                                <w:p w:rsidR="00B66D2B" w:rsidRDefault="00B66D2B" w:rsidP="007B01C2">
                                  <w:r>
                                    <w:t>Siz trafikte ihtiyacı olan birine yardımcı oldunuz mu?</w:t>
                                  </w:r>
                                </w:p>
                                <w:p w:rsidR="00B66D2B" w:rsidRDefault="00B66D2B" w:rsidP="007B01C2">
                                  <w:r>
                                    <w:t xml:space="preserve">Ders </w:t>
                                  </w:r>
                                  <w:r>
                                    <w:t xml:space="preserve">kitabında </w:t>
                                  </w:r>
                                  <w:r>
                                    <w:t xml:space="preserve"> yer alan görseller incelenir ve yorumlanır.</w:t>
                                  </w:r>
                                </w:p>
                                <w:p w:rsidR="00B66D2B" w:rsidRDefault="00B66D2B" w:rsidP="007B01C2">
                                  <w:r>
                                    <w:t>Trafikte kimlere nasıl yardımcı olabileceğimize örnekler söylenir.</w:t>
                                  </w:r>
                                </w:p>
                                <w:p w:rsidR="00B66D2B" w:rsidRDefault="00B66D2B" w:rsidP="007B01C2">
                                  <w:r>
                                    <w:t>Trafikte ihtiyacı olanlara yardımcı olurken dikkat etmemiz gereken hususlar konuşulur.</w:t>
                                  </w:r>
                                </w:p>
                                <w:p w:rsidR="00B66D2B" w:rsidRDefault="00B66D2B" w:rsidP="007B01C2">
                                  <w:r>
                                    <w:t>Konu ile ilgili etkinlik sayfası yapılır.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47E7309" id="_x0000_t202" coordsize="21600,21600" o:spt="202" path="m,l,21600r21600,l21600,xe">
                      <v:stroke joinstyle="miter"/>
                      <v:path gradientshapeok="t" o:connecttype="rect"/>
                    </v:shapetype>
                    <v:shape id="Metin Kutusu 2" o:spid="_x0000_s1026" type="#_x0000_t202" style="position:absolute;margin-left:157.65pt;margin-top:2.65pt;width:326.25pt;height:128.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" stroked="f">
                      <v:textbox style="mso-fit-shape-to-text:t">
                        <w:txbxContent>
                          <w:p w:rsidR="00B66D2B" w:rsidRDefault="00B66D2B" w:rsidP="007B01C2">
                            <w:r>
                              <w:t>Trafikte kimler yardıma ihtiyaç duyar?</w:t>
                            </w:r>
                          </w:p>
                          <w:p w:rsidR="00B66D2B" w:rsidRDefault="00B66D2B" w:rsidP="007B01C2">
                            <w:r>
                              <w:t>Siz trafikte ihtiyacı olan birine yardımcı oldunuz mu?</w:t>
                            </w:r>
                          </w:p>
                          <w:p w:rsidR="00B66D2B" w:rsidRDefault="00B66D2B" w:rsidP="007B01C2">
                            <w:r>
                              <w:t xml:space="preserve">Ders </w:t>
                            </w:r>
                            <w:r>
                              <w:t xml:space="preserve">kitabında </w:t>
                            </w:r>
                            <w:r>
                              <w:t xml:space="preserve"> yer alan görseller incelenir ve yorumlanır.</w:t>
                            </w:r>
                          </w:p>
                          <w:p w:rsidR="00B66D2B" w:rsidRDefault="00B66D2B" w:rsidP="007B01C2">
                            <w:r>
                              <w:t>Trafikte kimlere nasıl yardımcı olabileceğimize örnekler söylenir.</w:t>
                            </w:r>
                          </w:p>
                          <w:p w:rsidR="00B66D2B" w:rsidRDefault="00B66D2B" w:rsidP="007B01C2">
                            <w:r>
                              <w:t>Trafikte ihtiyacı olanlara yardımcı olurken dikkat etmemiz gereken hususlar konuşulur.</w:t>
                            </w:r>
                          </w:p>
                          <w:p w:rsidR="00B66D2B" w:rsidRDefault="00B66D2B" w:rsidP="007B01C2">
                            <w:r>
                              <w:t>Konu ile ilgili etkinlik sayfası yapılır.</w:t>
                            </w:r>
                          </w:p>
                        </w:txbxContent>
                      </v:textbox>
                    </v:shape>
                  </w:pict>
                </mc:Fallback>
              </mc:AlternateContent>
            </w:r>
            <w:r w:rsidR="00B66D2B" w:rsidRPr="00D35AB9">
              <w:rPr>
                <w:noProof/>
                <w:sz w:val="22"/>
                <w:szCs w:val="22"/>
                <w:lang w:eastAsia="tr-TR"/>
              </w:rPr>
              <w:drawing>
                <wp:inline distT="0" distB="0" distL="0" distR="0" wp14:anchorId="780679EE" wp14:editId="2B809B78">
                  <wp:extent cx="1948344" cy="1876425"/>
                  <wp:effectExtent l="0" t="0" r="0" b="0"/>
                  <wp:docPr id="6" name="Resim 53"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8344" cy="1876425"/>
                          </a:xfrm>
                          <a:prstGeom prst="rect">
                            <a:avLst/>
                          </a:prstGeom>
                          <a:noFill/>
                          <a:ln>
                            <a:noFill/>
                          </a:ln>
                        </pic:spPr>
                      </pic:pic>
                    </a:graphicData>
                  </a:graphic>
                </wp:inline>
              </w:drawing>
            </w:r>
          </w:p>
        </w:tc>
      </w:tr>
      <w:tr w:rsidR="00B66D2B" w:rsidRPr="00D35AB9" w:rsidTr="005C0914">
        <w:trPr>
          <w:trHeight w:val="547"/>
        </w:trPr>
        <w:tc>
          <w:tcPr>
            <w:tcW w:w="2803" w:type="dxa"/>
            <w:gridSpan w:val="3"/>
            <w:tcBorders>
              <w:left w:val="single" w:sz="4" w:space="0" w:color="auto"/>
            </w:tcBorders>
            <w:vAlign w:val="center"/>
          </w:tcPr>
          <w:p w:rsidR="00B66D2B" w:rsidRPr="00D35AB9" w:rsidRDefault="00B66D2B" w:rsidP="00B66D2B">
            <w:pPr>
              <w:spacing w:line="220" w:lineRule="atLeast"/>
              <w:ind w:left="-57" w:right="-113"/>
              <w:rPr>
                <w:sz w:val="22"/>
                <w:szCs w:val="22"/>
              </w:rPr>
            </w:pPr>
            <w:r w:rsidRPr="00D35AB9">
              <w:rPr>
                <w:sz w:val="22"/>
                <w:szCs w:val="22"/>
              </w:rPr>
              <w:t>Bireysel Öğrenme Etkinlikleri</w:t>
            </w:r>
          </w:p>
          <w:p w:rsidR="00B66D2B" w:rsidRPr="00D35AB9" w:rsidRDefault="00B66D2B" w:rsidP="00B66D2B">
            <w:pPr>
              <w:spacing w:line="220" w:lineRule="atLeast"/>
              <w:ind w:left="-57" w:right="-113"/>
              <w:rPr>
                <w:sz w:val="20"/>
                <w:szCs w:val="20"/>
              </w:rPr>
            </w:pPr>
            <w:r w:rsidRPr="00D35AB9">
              <w:rPr>
                <w:sz w:val="20"/>
                <w:szCs w:val="20"/>
              </w:rPr>
              <w:t>(Ödev, deney, problem çözme vb.)</w:t>
            </w:r>
          </w:p>
        </w:tc>
        <w:tc>
          <w:tcPr>
            <w:tcW w:w="7228" w:type="dxa"/>
            <w:gridSpan w:val="4"/>
            <w:tcBorders>
              <w:right w:val="single" w:sz="4" w:space="0" w:color="auto"/>
            </w:tcBorders>
            <w:vAlign w:val="center"/>
          </w:tcPr>
          <w:p w:rsidR="00B66D2B" w:rsidRPr="00D35AB9" w:rsidRDefault="00B66D2B" w:rsidP="00B66D2B">
            <w:pPr>
              <w:spacing w:line="220" w:lineRule="atLeast"/>
              <w:rPr>
                <w:sz w:val="22"/>
                <w:szCs w:val="22"/>
              </w:rPr>
            </w:pPr>
            <w:r w:rsidRPr="00D35AB9">
              <w:rPr>
                <w:sz w:val="22"/>
                <w:szCs w:val="22"/>
              </w:rPr>
              <w:t>Trafikte ne gibi yardıma ihtiyaç duyabiliriz?</w:t>
            </w:r>
          </w:p>
        </w:tc>
      </w:tr>
      <w:tr w:rsidR="00B66D2B" w:rsidRPr="00D35AB9" w:rsidTr="005C0914">
        <w:trPr>
          <w:trHeight w:val="555"/>
        </w:trPr>
        <w:tc>
          <w:tcPr>
            <w:tcW w:w="2803" w:type="dxa"/>
            <w:gridSpan w:val="3"/>
            <w:tcBorders>
              <w:left w:val="single" w:sz="4" w:space="0" w:color="auto"/>
            </w:tcBorders>
            <w:vAlign w:val="center"/>
          </w:tcPr>
          <w:p w:rsidR="00B66D2B" w:rsidRPr="00D35AB9" w:rsidRDefault="00B66D2B" w:rsidP="00B66D2B">
            <w:pPr>
              <w:spacing w:line="220" w:lineRule="atLeast"/>
              <w:ind w:left="-57" w:right="-113"/>
              <w:rPr>
                <w:sz w:val="22"/>
                <w:szCs w:val="22"/>
              </w:rPr>
            </w:pPr>
            <w:r w:rsidRPr="00D35AB9">
              <w:rPr>
                <w:sz w:val="22"/>
                <w:szCs w:val="22"/>
              </w:rPr>
              <w:t>Grupla Öğrenme Etkinlikleri</w:t>
            </w:r>
          </w:p>
          <w:p w:rsidR="00B66D2B" w:rsidRPr="00D35AB9" w:rsidRDefault="00B66D2B" w:rsidP="00B66D2B">
            <w:pPr>
              <w:spacing w:line="220" w:lineRule="atLeast"/>
              <w:ind w:left="-57" w:right="-113"/>
              <w:rPr>
                <w:sz w:val="20"/>
                <w:szCs w:val="20"/>
              </w:rPr>
            </w:pPr>
            <w:r w:rsidRPr="00D35AB9">
              <w:rPr>
                <w:sz w:val="20"/>
                <w:szCs w:val="20"/>
              </w:rPr>
              <w:t>(Proje, gezi, gözlem vb.)</w:t>
            </w:r>
          </w:p>
        </w:tc>
        <w:tc>
          <w:tcPr>
            <w:tcW w:w="7228" w:type="dxa"/>
            <w:gridSpan w:val="4"/>
            <w:tcBorders>
              <w:right w:val="single" w:sz="4" w:space="0" w:color="auto"/>
            </w:tcBorders>
            <w:vAlign w:val="center"/>
          </w:tcPr>
          <w:p w:rsidR="00B66D2B" w:rsidRPr="00D35AB9" w:rsidRDefault="00B66D2B" w:rsidP="00B66D2B">
            <w:pPr>
              <w:spacing w:line="220" w:lineRule="atLeast"/>
              <w:rPr>
                <w:sz w:val="22"/>
                <w:szCs w:val="22"/>
              </w:rPr>
            </w:pPr>
            <w:r w:rsidRPr="00D35AB9">
              <w:rPr>
                <w:sz w:val="22"/>
                <w:szCs w:val="22"/>
              </w:rPr>
              <w:t>Öğrencilere konu ile ilgili canlandırmalar yaptırılır.</w:t>
            </w:r>
          </w:p>
        </w:tc>
      </w:tr>
      <w:tr w:rsidR="00B66D2B" w:rsidRPr="00D35AB9" w:rsidTr="005C0914">
        <w:trPr>
          <w:trHeight w:val="737"/>
        </w:trPr>
        <w:tc>
          <w:tcPr>
            <w:tcW w:w="2803" w:type="dxa"/>
            <w:gridSpan w:val="3"/>
            <w:tcBorders>
              <w:left w:val="single" w:sz="4" w:space="0" w:color="auto"/>
              <w:bottom w:val="single" w:sz="4" w:space="0" w:color="auto"/>
            </w:tcBorders>
            <w:vAlign w:val="center"/>
          </w:tcPr>
          <w:p w:rsidR="00B66D2B" w:rsidRPr="00D35AB9" w:rsidRDefault="00B66D2B" w:rsidP="00B66D2B">
            <w:pPr>
              <w:spacing w:line="220" w:lineRule="atLeast"/>
              <w:ind w:left="-57" w:right="-113"/>
              <w:rPr>
                <w:sz w:val="22"/>
                <w:szCs w:val="22"/>
              </w:rPr>
            </w:pPr>
            <w:r w:rsidRPr="00D35AB9">
              <w:rPr>
                <w:sz w:val="22"/>
                <w:szCs w:val="22"/>
              </w:rPr>
              <w:t>Özet</w:t>
            </w:r>
          </w:p>
        </w:tc>
        <w:tc>
          <w:tcPr>
            <w:tcW w:w="7228" w:type="dxa"/>
            <w:gridSpan w:val="4"/>
            <w:tcBorders>
              <w:bottom w:val="single" w:sz="4" w:space="0" w:color="auto"/>
              <w:right w:val="single" w:sz="4" w:space="0" w:color="auto"/>
            </w:tcBorders>
            <w:vAlign w:val="center"/>
          </w:tcPr>
          <w:p w:rsidR="00B66D2B" w:rsidRPr="00D35AB9" w:rsidRDefault="00B66D2B" w:rsidP="00B66D2B">
            <w:pPr>
              <w:spacing w:line="220" w:lineRule="atLeast"/>
              <w:jc w:val="both"/>
              <w:rPr>
                <w:sz w:val="22"/>
                <w:szCs w:val="22"/>
              </w:rPr>
            </w:pPr>
            <w:r w:rsidRPr="00D35AB9">
              <w:rPr>
                <w:sz w:val="22"/>
                <w:szCs w:val="22"/>
              </w:rPr>
              <w:t>Trafikte yardıma ihtiyacı olan kişilerle karşılaşabiliriz. Bu kişilere her zaman yardımcı olmalıyız. Ancak bu kişilere yardım ederken dikkatli olmalıyız.</w:t>
            </w:r>
          </w:p>
        </w:tc>
      </w:tr>
      <w:tr w:rsidR="005C0914" w:rsidRPr="00D35AB9" w:rsidTr="005C0914">
        <w:trPr>
          <w:trHeight w:val="340"/>
        </w:trPr>
        <w:tc>
          <w:tcPr>
            <w:tcW w:w="2125" w:type="dxa"/>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r w:rsidRPr="00D35AB9">
              <w:rPr>
                <w:sz w:val="22"/>
                <w:szCs w:val="22"/>
              </w:rPr>
              <w:t>BÖLÜM III</w:t>
            </w:r>
          </w:p>
        </w:tc>
        <w:tc>
          <w:tcPr>
            <w:tcW w:w="1390" w:type="dxa"/>
            <w:gridSpan w:val="3"/>
            <w:tcBorders>
              <w:top w:val="single" w:sz="4" w:space="0" w:color="auto"/>
              <w:left w:val="nil"/>
              <w:bottom w:val="single" w:sz="4" w:space="0" w:color="auto"/>
              <w:right w:val="nil"/>
            </w:tcBorders>
          </w:tcPr>
          <w:p w:rsidR="005C0914" w:rsidRPr="00D35AB9" w:rsidRDefault="005C0914" w:rsidP="00C06D18">
            <w:pPr>
              <w:spacing w:line="220" w:lineRule="atLeast"/>
              <w:rPr>
                <w:sz w:val="22"/>
                <w:szCs w:val="22"/>
              </w:rPr>
            </w:pPr>
          </w:p>
        </w:tc>
        <w:tc>
          <w:tcPr>
            <w:tcW w:w="6516" w:type="dxa"/>
            <w:gridSpan w:val="3"/>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p>
        </w:tc>
      </w:tr>
      <w:tr w:rsidR="00B66D2B" w:rsidRPr="00D35AB9" w:rsidTr="005C0914">
        <w:trPr>
          <w:trHeight w:val="340"/>
        </w:trPr>
        <w:tc>
          <w:tcPr>
            <w:tcW w:w="4566" w:type="dxa"/>
            <w:gridSpan w:val="6"/>
            <w:tcBorders>
              <w:top w:val="single" w:sz="4" w:space="0" w:color="auto"/>
              <w:left w:val="single" w:sz="4" w:space="0" w:color="auto"/>
              <w:bottom w:val="single" w:sz="4" w:space="0" w:color="auto"/>
            </w:tcBorders>
          </w:tcPr>
          <w:p w:rsidR="00B66D2B" w:rsidRPr="00D35AB9" w:rsidRDefault="00B66D2B"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B66D2B" w:rsidRPr="00D35AB9" w:rsidRDefault="00B66D2B"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B66D2B" w:rsidRPr="00D35AB9" w:rsidRDefault="00B66D2B"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B66D2B" w:rsidRPr="00D35AB9" w:rsidRDefault="00B66D2B"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B66D2B" w:rsidRPr="00D35AB9" w:rsidRDefault="00B66D2B"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B66D2B" w:rsidRPr="00D35AB9" w:rsidRDefault="00B66D2B"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5465" w:type="dxa"/>
            <w:tcBorders>
              <w:top w:val="single" w:sz="4" w:space="0" w:color="auto"/>
              <w:bottom w:val="single" w:sz="4" w:space="0" w:color="auto"/>
              <w:right w:val="single" w:sz="4" w:space="0" w:color="auto"/>
            </w:tcBorders>
            <w:vAlign w:val="center"/>
          </w:tcPr>
          <w:p w:rsidR="00B66D2B" w:rsidRPr="00D35AB9" w:rsidRDefault="00B66D2B" w:rsidP="00B66D2B">
            <w:pPr>
              <w:rPr>
                <w:rFonts w:eastAsia="Times New Roman"/>
                <w:bCs/>
                <w:kern w:val="0"/>
                <w:sz w:val="22"/>
                <w:szCs w:val="22"/>
                <w:lang w:eastAsia="tr-TR"/>
              </w:rPr>
            </w:pPr>
            <w:r w:rsidRPr="00D35AB9">
              <w:rPr>
                <w:rFonts w:eastAsia="Times New Roman"/>
                <w:bCs/>
                <w:kern w:val="0"/>
                <w:sz w:val="22"/>
                <w:szCs w:val="22"/>
                <w:lang w:eastAsia="tr-TR"/>
              </w:rPr>
              <w:t>1-Trafikte kimler yardıma ihtiyaç duyar?</w:t>
            </w:r>
          </w:p>
          <w:p w:rsidR="00B66D2B" w:rsidRPr="00D35AB9" w:rsidRDefault="00B66D2B" w:rsidP="00B66D2B">
            <w:pPr>
              <w:rPr>
                <w:bCs/>
                <w:lang w:eastAsia="tr-TR"/>
              </w:rPr>
            </w:pPr>
            <w:r w:rsidRPr="00D35AB9">
              <w:rPr>
                <w:bCs/>
                <w:lang w:eastAsia="tr-TR"/>
              </w:rPr>
              <w:t>2- Trafikte yardıma ihtiyacı olanlara yardım ederken nelere dikkat etmeliyiz?</w:t>
            </w:r>
          </w:p>
          <w:p w:rsidR="00B66D2B" w:rsidRPr="00D35AB9" w:rsidRDefault="00B66D2B" w:rsidP="00B66D2B">
            <w:pPr>
              <w:rPr>
                <w:rFonts w:eastAsia="Times New Roman"/>
                <w:bCs/>
                <w:kern w:val="0"/>
                <w:sz w:val="22"/>
                <w:szCs w:val="22"/>
                <w:lang w:eastAsia="tr-TR"/>
              </w:rPr>
            </w:pPr>
          </w:p>
        </w:tc>
      </w:tr>
      <w:tr w:rsidR="00B66D2B" w:rsidRPr="00D35AB9" w:rsidTr="005C0914">
        <w:trPr>
          <w:trHeight w:val="340"/>
        </w:trPr>
        <w:tc>
          <w:tcPr>
            <w:tcW w:w="2301" w:type="dxa"/>
            <w:gridSpan w:val="2"/>
            <w:tcBorders>
              <w:top w:val="single" w:sz="4" w:space="0" w:color="auto"/>
              <w:left w:val="single" w:sz="4" w:space="0" w:color="auto"/>
              <w:bottom w:val="single" w:sz="4" w:space="0" w:color="auto"/>
              <w:right w:val="single" w:sz="4" w:space="0" w:color="auto"/>
            </w:tcBorders>
            <w:vAlign w:val="center"/>
          </w:tcPr>
          <w:p w:rsidR="00B66D2B" w:rsidRPr="00D35AB9" w:rsidRDefault="00B66D2B" w:rsidP="00B66D2B">
            <w:pPr>
              <w:spacing w:line="220" w:lineRule="atLeast"/>
              <w:rPr>
                <w:sz w:val="22"/>
                <w:szCs w:val="22"/>
              </w:rPr>
            </w:pPr>
            <w:r w:rsidRPr="00D35AB9">
              <w:rPr>
                <w:sz w:val="22"/>
                <w:szCs w:val="22"/>
              </w:rPr>
              <w:t>Dersin Diğer Derslerle İlişkisi/Açıklamalar</w:t>
            </w:r>
          </w:p>
        </w:tc>
        <w:tc>
          <w:tcPr>
            <w:tcW w:w="7730" w:type="dxa"/>
            <w:gridSpan w:val="5"/>
            <w:tcBorders>
              <w:top w:val="single" w:sz="4" w:space="0" w:color="auto"/>
              <w:left w:val="single" w:sz="4" w:space="0" w:color="auto"/>
              <w:bottom w:val="single" w:sz="4" w:space="0" w:color="auto"/>
              <w:right w:val="single" w:sz="4" w:space="0" w:color="auto"/>
            </w:tcBorders>
            <w:vAlign w:val="center"/>
          </w:tcPr>
          <w:p w:rsidR="00B66D2B" w:rsidRPr="00D35AB9" w:rsidRDefault="00B66D2B" w:rsidP="00B66D2B">
            <w:pPr>
              <w:spacing w:line="220" w:lineRule="atLeast"/>
              <w:rPr>
                <w:sz w:val="22"/>
                <w:szCs w:val="22"/>
              </w:rPr>
            </w:pPr>
            <w:r w:rsidRPr="00D35AB9">
              <w:rPr>
                <w:sz w:val="22"/>
                <w:szCs w:val="22"/>
              </w:rPr>
              <w:t>İhtiyaç duyduğunda nasıl ve kimlerden yardım isteyeceği ile ihtiyaç duyanlara yardım ederken nelere dikkat etmesi gerektiği üzerinde durulur.</w:t>
            </w:r>
          </w:p>
        </w:tc>
      </w:tr>
      <w:tr w:rsidR="005C0914" w:rsidRPr="00D35AB9" w:rsidTr="005C0914">
        <w:trPr>
          <w:trHeight w:val="340"/>
        </w:trPr>
        <w:tc>
          <w:tcPr>
            <w:tcW w:w="2301" w:type="dxa"/>
            <w:gridSpan w:val="2"/>
            <w:tcBorders>
              <w:top w:val="single" w:sz="4" w:space="0" w:color="auto"/>
              <w:left w:val="nil"/>
              <w:bottom w:val="single" w:sz="4" w:space="0" w:color="auto"/>
              <w:right w:val="nil"/>
            </w:tcBorders>
            <w:vAlign w:val="center"/>
          </w:tcPr>
          <w:p w:rsidR="005C0914" w:rsidRPr="00D35AB9" w:rsidRDefault="005C0914" w:rsidP="003C41E8">
            <w:pPr>
              <w:spacing w:line="220" w:lineRule="atLeast"/>
              <w:rPr>
                <w:sz w:val="22"/>
                <w:szCs w:val="22"/>
              </w:rPr>
            </w:pPr>
            <w:r w:rsidRPr="00D35AB9">
              <w:rPr>
                <w:sz w:val="22"/>
                <w:szCs w:val="22"/>
              </w:rPr>
              <w:t>BÖLÜM IV</w:t>
            </w:r>
          </w:p>
        </w:tc>
        <w:tc>
          <w:tcPr>
            <w:tcW w:w="1364" w:type="dxa"/>
            <w:gridSpan w:val="3"/>
            <w:tcBorders>
              <w:top w:val="single" w:sz="4" w:space="0" w:color="auto"/>
              <w:left w:val="nil"/>
              <w:bottom w:val="single" w:sz="4" w:space="0" w:color="auto"/>
              <w:right w:val="nil"/>
            </w:tcBorders>
          </w:tcPr>
          <w:p w:rsidR="005C0914" w:rsidRPr="00D35AB9" w:rsidRDefault="005C0914" w:rsidP="003C41E8">
            <w:pPr>
              <w:spacing w:line="220" w:lineRule="atLeast"/>
              <w:rPr>
                <w:sz w:val="22"/>
                <w:szCs w:val="22"/>
              </w:rPr>
            </w:pPr>
          </w:p>
        </w:tc>
        <w:tc>
          <w:tcPr>
            <w:tcW w:w="6366" w:type="dxa"/>
            <w:gridSpan w:val="2"/>
            <w:tcBorders>
              <w:top w:val="single" w:sz="4" w:space="0" w:color="auto"/>
              <w:left w:val="nil"/>
              <w:bottom w:val="single" w:sz="4" w:space="0" w:color="auto"/>
              <w:right w:val="nil"/>
            </w:tcBorders>
            <w:vAlign w:val="center"/>
          </w:tcPr>
          <w:p w:rsidR="005C0914" w:rsidRPr="00D35AB9" w:rsidRDefault="005C0914" w:rsidP="003C41E8">
            <w:pPr>
              <w:spacing w:line="220" w:lineRule="atLeast"/>
              <w:rPr>
                <w:sz w:val="22"/>
                <w:szCs w:val="22"/>
              </w:rPr>
            </w:pPr>
          </w:p>
        </w:tc>
      </w:tr>
      <w:tr w:rsidR="005C0914" w:rsidRPr="00D35AB9" w:rsidTr="005C0914">
        <w:trPr>
          <w:trHeight w:val="340"/>
        </w:trPr>
        <w:tc>
          <w:tcPr>
            <w:tcW w:w="2301" w:type="dxa"/>
            <w:gridSpan w:val="2"/>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r w:rsidRPr="00D35AB9">
              <w:rPr>
                <w:sz w:val="22"/>
                <w:szCs w:val="22"/>
              </w:rPr>
              <w:t xml:space="preserve">Planın Uygulanmasına </w:t>
            </w:r>
          </w:p>
          <w:p w:rsidR="005C0914" w:rsidRPr="00D35AB9" w:rsidRDefault="005C0914" w:rsidP="003C41E8">
            <w:pPr>
              <w:spacing w:line="220" w:lineRule="atLeast"/>
              <w:rPr>
                <w:sz w:val="22"/>
                <w:szCs w:val="22"/>
              </w:rPr>
            </w:pPr>
            <w:r w:rsidRPr="00D35AB9">
              <w:rPr>
                <w:sz w:val="22"/>
                <w:szCs w:val="22"/>
              </w:rPr>
              <w:t>İlişkin Açıklamalar</w:t>
            </w:r>
          </w:p>
        </w:tc>
        <w:tc>
          <w:tcPr>
            <w:tcW w:w="7730" w:type="dxa"/>
            <w:gridSpan w:val="5"/>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3B3DB5">
        <w:t>1</w:t>
      </w:r>
      <w:r w:rsidR="0010393E">
        <w:t>7</w:t>
      </w:r>
      <w:r>
        <w:t>.</w:t>
      </w:r>
      <w:r w:rsidR="002349F4">
        <w:t>0</w:t>
      </w:r>
      <w:r w:rsidR="004E02FA">
        <w:t>2</w:t>
      </w:r>
      <w:r>
        <w:t>.202</w:t>
      </w:r>
      <w:r w:rsidR="002349F4">
        <w:t>5</w:t>
      </w:r>
    </w:p>
    <w:p w:rsidR="00F5039A" w:rsidRDefault="00F5039A" w:rsidP="00994EC9">
      <w:pPr>
        <w:jc w:val="both"/>
      </w:pPr>
    </w:p>
    <w:p w:rsidR="002F7D6A" w:rsidRDefault="002F7D6A" w:rsidP="002F7D6A">
      <w:pPr>
        <w:jc w:val="center"/>
      </w:pPr>
      <w:r w:rsidRPr="00D35AB9">
        <w:t>DERS PLANI</w:t>
      </w:r>
    </w:p>
    <w:p w:rsidR="002F7D6A" w:rsidRPr="00D35AB9" w:rsidRDefault="002F7D6A" w:rsidP="002F7D6A">
      <w:r>
        <w:t xml:space="preserve">BÖLÜM I                                                                                                                       </w:t>
      </w:r>
      <w:r w:rsidR="0010393E">
        <w:rPr>
          <w:sz w:val="22"/>
          <w:szCs w:val="22"/>
        </w:rPr>
        <w:t>17-21.02 .2025</w:t>
      </w:r>
    </w:p>
    <w:tbl>
      <w:tblPr>
        <w:tblStyle w:val="TabloKlavuzu"/>
        <w:tblW w:w="0" w:type="auto"/>
        <w:tblLook w:val="04A0" w:firstRow="1" w:lastRow="0" w:firstColumn="1" w:lastColumn="0" w:noHBand="0" w:noVBand="1"/>
      </w:tblPr>
      <w:tblGrid>
        <w:gridCol w:w="2180"/>
        <w:gridCol w:w="195"/>
        <w:gridCol w:w="588"/>
        <w:gridCol w:w="840"/>
        <w:gridCol w:w="176"/>
        <w:gridCol w:w="1086"/>
        <w:gridCol w:w="4903"/>
      </w:tblGrid>
      <w:tr w:rsidR="002F7D6A" w:rsidRPr="00D35AB9" w:rsidTr="003A2CD0">
        <w:trPr>
          <w:trHeight w:val="340"/>
        </w:trPr>
        <w:tc>
          <w:tcPr>
            <w:tcW w:w="2376" w:type="dxa"/>
            <w:gridSpan w:val="2"/>
            <w:tcBorders>
              <w:top w:val="single" w:sz="4" w:space="0" w:color="auto"/>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2F7D6A" w:rsidRPr="00D35AB9" w:rsidRDefault="002F7D6A" w:rsidP="003A2CD0">
            <w:pPr>
              <w:spacing w:line="220" w:lineRule="atLeast"/>
              <w:rPr>
                <w:sz w:val="22"/>
                <w:szCs w:val="22"/>
              </w:rPr>
            </w:pPr>
            <w:r w:rsidRPr="00D35AB9">
              <w:rPr>
                <w:sz w:val="22"/>
                <w:szCs w:val="22"/>
              </w:rPr>
              <w:t>HAYAT BİLGİSİ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w:t>
            </w:r>
            <w:r w:rsidRPr="00D35AB9">
              <w:rPr>
                <w:sz w:val="22"/>
                <w:szCs w:val="22"/>
              </w:rPr>
              <w:t xml:space="preserve"> ders saati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2-D</w:t>
            </w:r>
          </w:p>
        </w:tc>
      </w:tr>
      <w:tr w:rsidR="00BF1F76" w:rsidRPr="00D35AB9" w:rsidTr="00F77461">
        <w:trPr>
          <w:trHeight w:val="340"/>
        </w:trPr>
        <w:tc>
          <w:tcPr>
            <w:tcW w:w="2376" w:type="dxa"/>
            <w:gridSpan w:val="2"/>
            <w:tcBorders>
              <w:left w:val="single" w:sz="4" w:space="0" w:color="auto"/>
              <w:bottom w:val="single" w:sz="4" w:space="0" w:color="auto"/>
            </w:tcBorders>
            <w:vAlign w:val="center"/>
          </w:tcPr>
          <w:p w:rsidR="00BF1F76" w:rsidRPr="00D35AB9" w:rsidRDefault="00BF1F76" w:rsidP="00BF1F76">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vAlign w:val="center"/>
          </w:tcPr>
          <w:p w:rsidR="00BF1F76" w:rsidRPr="00D35AB9" w:rsidRDefault="00BF1F76" w:rsidP="00BF1F76">
            <w:pPr>
              <w:pStyle w:val="ListeParagraf"/>
              <w:spacing w:line="220" w:lineRule="atLeast"/>
              <w:ind w:left="0"/>
              <w:rPr>
                <w:sz w:val="22"/>
                <w:szCs w:val="22"/>
              </w:rPr>
            </w:pPr>
            <w:r w:rsidRPr="00D35AB9">
              <w:rPr>
                <w:sz w:val="22"/>
                <w:szCs w:val="22"/>
              </w:rPr>
              <w:t>4.Güvenli Hayat</w:t>
            </w:r>
          </w:p>
        </w:tc>
      </w:tr>
      <w:tr w:rsidR="00BF1F76" w:rsidRPr="00D35AB9" w:rsidTr="00F77461">
        <w:trPr>
          <w:trHeight w:val="340"/>
        </w:trPr>
        <w:tc>
          <w:tcPr>
            <w:tcW w:w="2376" w:type="dxa"/>
            <w:gridSpan w:val="2"/>
            <w:tcBorders>
              <w:left w:val="single" w:sz="4" w:space="0" w:color="auto"/>
              <w:bottom w:val="single" w:sz="4" w:space="0" w:color="auto"/>
            </w:tcBorders>
            <w:vAlign w:val="center"/>
          </w:tcPr>
          <w:p w:rsidR="00BF1F76" w:rsidRPr="00D35AB9" w:rsidRDefault="00BF1F76" w:rsidP="00BF1F76">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vAlign w:val="center"/>
          </w:tcPr>
          <w:p w:rsidR="00BF1F76" w:rsidRPr="00641DC7" w:rsidRDefault="00BF1F76" w:rsidP="00BF1F76">
            <w:pPr>
              <w:pStyle w:val="ListeParagraf"/>
              <w:spacing w:line="220" w:lineRule="atLeast"/>
              <w:ind w:left="0"/>
            </w:pPr>
            <w:r w:rsidRPr="00641DC7">
              <w:rPr>
                <w:kern w:val="0"/>
              </w:rPr>
              <w:t>Ulaşım Araçlarında Güvenlik</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2F7D6A" w:rsidRPr="00D35AB9" w:rsidRDefault="002F7D6A" w:rsidP="003A2CD0">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p>
        </w:tc>
      </w:tr>
      <w:tr w:rsidR="00BF1F76" w:rsidRPr="00D35AB9" w:rsidTr="002D1CB5">
        <w:trPr>
          <w:trHeight w:val="397"/>
        </w:trPr>
        <w:tc>
          <w:tcPr>
            <w:tcW w:w="2965" w:type="dxa"/>
            <w:gridSpan w:val="3"/>
            <w:tcBorders>
              <w:top w:val="single" w:sz="4" w:space="0" w:color="auto"/>
              <w:left w:val="single" w:sz="4" w:space="0" w:color="auto"/>
            </w:tcBorders>
            <w:vAlign w:val="center"/>
          </w:tcPr>
          <w:p w:rsidR="00BF1F76" w:rsidRPr="00D35AB9" w:rsidRDefault="00BF1F76" w:rsidP="00BF1F76">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vAlign w:val="center"/>
          </w:tcPr>
          <w:p w:rsidR="00BF1F76" w:rsidRPr="00D35AB9" w:rsidRDefault="00B66D2B" w:rsidP="00BF1F76">
            <w:pPr>
              <w:spacing w:line="220" w:lineRule="atLeast"/>
              <w:rPr>
                <w:sz w:val="22"/>
                <w:szCs w:val="22"/>
              </w:rPr>
            </w:pPr>
            <w:r w:rsidRPr="00B66D2B">
              <w:rPr>
                <w:sz w:val="22"/>
                <w:szCs w:val="22"/>
              </w:rPr>
              <w:t>HB.2.4.4. Acil durumlarda yapılması gereken doğru davranışları uygular.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Anlatım, okuma, soru-cevap, gözlem, rol yapma, uygulama, tartışma, beyin fırtınası, arkadaşları ile etkileşim, vb.</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2F7D6A" w:rsidRPr="00D35AB9" w:rsidRDefault="00BF1F76" w:rsidP="003A2CD0">
            <w:pPr>
              <w:spacing w:line="220" w:lineRule="atLeast"/>
              <w:rPr>
                <w:sz w:val="22"/>
                <w:szCs w:val="22"/>
              </w:rPr>
            </w:pPr>
            <w:r>
              <w:rPr>
                <w:sz w:val="22"/>
                <w:szCs w:val="22"/>
              </w:rPr>
              <w:t>S</w:t>
            </w:r>
            <w:r w:rsidR="002F7D6A" w:rsidRPr="006349AE">
              <w:rPr>
                <w:sz w:val="22"/>
                <w:szCs w:val="22"/>
              </w:rPr>
              <w:t>aygı</w:t>
            </w:r>
          </w:p>
        </w:tc>
      </w:tr>
      <w:tr w:rsidR="002F7D6A" w:rsidRPr="00D35AB9" w:rsidTr="003A2CD0">
        <w:trPr>
          <w:trHeight w:val="340"/>
        </w:trPr>
        <w:tc>
          <w:tcPr>
            <w:tcW w:w="9979" w:type="dxa"/>
            <w:gridSpan w:val="7"/>
            <w:tcBorders>
              <w:left w:val="single" w:sz="4" w:space="0" w:color="auto"/>
              <w:right w:val="single" w:sz="4" w:space="0" w:color="auto"/>
            </w:tcBorders>
          </w:tcPr>
          <w:p w:rsidR="002F7D6A" w:rsidRPr="00D35AB9" w:rsidRDefault="002F7D6A" w:rsidP="003A2CD0">
            <w:pPr>
              <w:spacing w:line="220" w:lineRule="atLeast"/>
              <w:jc w:val="center"/>
              <w:rPr>
                <w:sz w:val="22"/>
                <w:szCs w:val="22"/>
              </w:rPr>
            </w:pPr>
            <w:r w:rsidRPr="00D35AB9">
              <w:rPr>
                <w:sz w:val="22"/>
                <w:szCs w:val="22"/>
              </w:rPr>
              <w:t>ÖĞRENME-ÖĞRETME SÜRECİ</w:t>
            </w:r>
          </w:p>
        </w:tc>
      </w:tr>
      <w:tr w:rsidR="00B66D2B" w:rsidRPr="00D35AB9" w:rsidTr="00FC21CB">
        <w:trPr>
          <w:trHeight w:val="340"/>
        </w:trPr>
        <w:tc>
          <w:tcPr>
            <w:tcW w:w="2965" w:type="dxa"/>
            <w:gridSpan w:val="3"/>
            <w:tcBorders>
              <w:left w:val="single" w:sz="4" w:space="0" w:color="auto"/>
            </w:tcBorders>
            <w:vAlign w:val="center"/>
          </w:tcPr>
          <w:p w:rsidR="00B66D2B" w:rsidRPr="00D35AB9" w:rsidRDefault="00B66D2B" w:rsidP="00B66D2B">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vAlign w:val="center"/>
          </w:tcPr>
          <w:p w:rsidR="00B66D2B" w:rsidRPr="00A630A6" w:rsidRDefault="00B66D2B" w:rsidP="00B66D2B">
            <w:pPr>
              <w:spacing w:line="220" w:lineRule="atLeast"/>
              <w:rPr>
                <w:sz w:val="22"/>
                <w:szCs w:val="22"/>
              </w:rPr>
            </w:pPr>
            <w:r w:rsidRPr="005A49BA">
              <w:rPr>
                <w:kern w:val="0"/>
              </w:rPr>
              <w:t>Acil Durumlarda</w:t>
            </w:r>
          </w:p>
        </w:tc>
      </w:tr>
      <w:tr w:rsidR="00B66D2B" w:rsidRPr="00D35AB9" w:rsidTr="00FE2972">
        <w:trPr>
          <w:trHeight w:val="2275"/>
        </w:trPr>
        <w:tc>
          <w:tcPr>
            <w:tcW w:w="9979" w:type="dxa"/>
            <w:gridSpan w:val="7"/>
            <w:tcBorders>
              <w:left w:val="single" w:sz="4" w:space="0" w:color="auto"/>
              <w:right w:val="single" w:sz="4" w:space="0" w:color="auto"/>
            </w:tcBorders>
            <w:vAlign w:val="center"/>
          </w:tcPr>
          <w:p w:rsidR="00B66D2B" w:rsidRPr="00D35AB9" w:rsidRDefault="00B66D2B" w:rsidP="00B66D2B">
            <w:pPr>
              <w:spacing w:line="220" w:lineRule="atLeast"/>
              <w:rPr>
                <w:sz w:val="22"/>
                <w:szCs w:val="22"/>
              </w:rPr>
            </w:pPr>
            <w:r w:rsidRPr="00D35AB9">
              <w:rPr>
                <w:sz w:val="22"/>
                <w:szCs w:val="22"/>
              </w:rPr>
              <w:t>Acil</w:t>
            </w:r>
            <w:r>
              <w:rPr>
                <w:sz w:val="22"/>
                <w:szCs w:val="22"/>
              </w:rPr>
              <w:t xml:space="preserve"> durum deyince ne anlıyorsunuz?  </w:t>
            </w:r>
            <w:r w:rsidRPr="00D35AB9">
              <w:rPr>
                <w:sz w:val="22"/>
                <w:szCs w:val="22"/>
              </w:rPr>
              <w:t>Acil durumlarda kimlerden yardım istersiniz?</w:t>
            </w:r>
          </w:p>
          <w:p w:rsidR="00B66D2B" w:rsidRDefault="00B66D2B" w:rsidP="00B66D2B">
            <w:pPr>
              <w:spacing w:line="220" w:lineRule="atLeast"/>
              <w:rPr>
                <w:sz w:val="22"/>
                <w:szCs w:val="22"/>
              </w:rPr>
            </w:pPr>
            <w:r w:rsidRPr="00D35AB9">
              <w:rPr>
                <w:sz w:val="22"/>
                <w:szCs w:val="22"/>
              </w:rPr>
              <w:t>Acil durumlar ve kimlerden yardım isteyeceğimiz görsellerle açıklanır.</w:t>
            </w:r>
          </w:p>
          <w:p w:rsidR="00B66D2B" w:rsidRDefault="00F93FA2" w:rsidP="00F93FA2">
            <w:pPr>
              <w:ind w:left="19" w:right="-113"/>
            </w:pPr>
            <w:r>
              <w:t xml:space="preserve">Tüm acil durumlar için 112’yi aramamız gerektiği anlatılır. </w:t>
            </w:r>
            <w:r w:rsidR="00B66D2B">
              <w:t>Yangın</w:t>
            </w:r>
            <w:r>
              <w:t xml:space="preserve"> , acil hastalık ve yaralanmalar</w:t>
            </w:r>
            <w:r w:rsidR="00B66D2B">
              <w:t xml:space="preserve"> </w:t>
            </w:r>
            <w:r>
              <w:t xml:space="preserve">polis , jandarma , doğal afetlerde yardım için </w:t>
            </w:r>
            <w:r w:rsidR="00B66D2B">
              <w:t>telefondan 1</w:t>
            </w:r>
            <w:r w:rsidR="00343B3C">
              <w:t>1</w:t>
            </w:r>
            <w:r w:rsidR="00B66D2B">
              <w:t>2’yi ara</w:t>
            </w:r>
            <w:r>
              <w:t>nması gerektiği örneklerle anlatılır</w:t>
            </w:r>
            <w:r w:rsidR="00B66D2B">
              <w:t>.</w:t>
            </w:r>
          </w:p>
          <w:p w:rsidR="00B66D2B" w:rsidRPr="00A260D5" w:rsidRDefault="00B66D2B" w:rsidP="00B66D2B">
            <w:r>
              <w:t xml:space="preserve"> </w:t>
            </w:r>
            <w:r w:rsidRPr="00D35AB9">
              <w:t>Acil durumlarda yardım alacağımız telefon numaralarını</w:t>
            </w:r>
            <w:r>
              <w:t xml:space="preserve"> </w:t>
            </w:r>
            <w:r w:rsidRPr="00D35AB9">
              <w:t xml:space="preserve">gereksiz yere aramanın ve asılsız ihbarlarda bulunmanın </w:t>
            </w:r>
            <w:r>
              <w:t>yol açacağı durumlar açıklanır.</w:t>
            </w:r>
            <w:r w:rsidR="00343B3C">
              <w:t xml:space="preserve"> </w:t>
            </w:r>
            <w:r w:rsidRPr="00D35AB9">
              <w:t>Aile ve yakın çevremizdeki kişilerin telefon numaralarını bilmenin önemi vurgulanır.</w:t>
            </w:r>
            <w:r>
              <w:t xml:space="preserve"> </w:t>
            </w:r>
            <w:r w:rsidRPr="00D35AB9">
              <w:t xml:space="preserve">Konumuz ile ilgili etkinlikler yapılır.  </w:t>
            </w:r>
          </w:p>
        </w:tc>
      </w:tr>
      <w:tr w:rsidR="00BF1F76" w:rsidRPr="00D35AB9" w:rsidTr="0009230F">
        <w:trPr>
          <w:trHeight w:val="547"/>
        </w:trPr>
        <w:tc>
          <w:tcPr>
            <w:tcW w:w="2965" w:type="dxa"/>
            <w:gridSpan w:val="3"/>
            <w:tcBorders>
              <w:left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Bireysel Öğrenme Etkinlikleri</w:t>
            </w:r>
          </w:p>
          <w:p w:rsidR="00BF1F76" w:rsidRPr="00D35AB9" w:rsidRDefault="00BF1F76" w:rsidP="00BF1F76">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BF1F76" w:rsidRPr="00D35AB9" w:rsidRDefault="00343B3C" w:rsidP="00BF1F76">
            <w:pPr>
              <w:spacing w:line="220" w:lineRule="atLeast"/>
              <w:rPr>
                <w:sz w:val="22"/>
                <w:szCs w:val="22"/>
              </w:rPr>
            </w:pPr>
            <w:r w:rsidRPr="00343B3C">
              <w:rPr>
                <w:sz w:val="22"/>
                <w:szCs w:val="22"/>
              </w:rPr>
              <w:t>Gereksiz yere acil telefon numaralarını aramak nasıl olumsuz sonuçlara neden olur? Sınıf içerisinde tartışmaları sağlanabilir?</w:t>
            </w:r>
          </w:p>
        </w:tc>
      </w:tr>
      <w:tr w:rsidR="00BF1F76" w:rsidRPr="00D35AB9" w:rsidTr="0009230F">
        <w:trPr>
          <w:trHeight w:val="555"/>
        </w:trPr>
        <w:tc>
          <w:tcPr>
            <w:tcW w:w="2965" w:type="dxa"/>
            <w:gridSpan w:val="3"/>
            <w:tcBorders>
              <w:left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Grupla Öğrenme Etkinlikleri</w:t>
            </w:r>
          </w:p>
          <w:p w:rsidR="00BF1F76" w:rsidRPr="00D35AB9" w:rsidRDefault="00BF1F76" w:rsidP="00BF1F76">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BF1F76" w:rsidRPr="00D35AB9" w:rsidRDefault="00BF1F76" w:rsidP="00BF1F76">
            <w:pPr>
              <w:spacing w:line="220" w:lineRule="atLeast"/>
              <w:rPr>
                <w:sz w:val="22"/>
                <w:szCs w:val="22"/>
              </w:rPr>
            </w:pPr>
          </w:p>
        </w:tc>
      </w:tr>
      <w:tr w:rsidR="00BF1F76" w:rsidRPr="00D35AB9" w:rsidTr="0009230F">
        <w:trPr>
          <w:trHeight w:val="737"/>
        </w:trPr>
        <w:tc>
          <w:tcPr>
            <w:tcW w:w="2965" w:type="dxa"/>
            <w:gridSpan w:val="3"/>
            <w:tcBorders>
              <w:left w:val="single" w:sz="4" w:space="0" w:color="auto"/>
              <w:bottom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BF1F76" w:rsidRPr="00D35AB9" w:rsidRDefault="00343B3C" w:rsidP="00BF1F76">
            <w:pPr>
              <w:spacing w:line="220" w:lineRule="atLeast"/>
              <w:rPr>
                <w:sz w:val="22"/>
                <w:szCs w:val="22"/>
              </w:rPr>
            </w:pPr>
            <w:r>
              <w:rPr>
                <w:sz w:val="22"/>
                <w:szCs w:val="22"/>
              </w:rPr>
              <w:t>Acil durumlarda 112’yi aramalıyız.</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BF1F76" w:rsidRPr="00D35AB9" w:rsidTr="00706C78">
        <w:trPr>
          <w:trHeight w:val="340"/>
        </w:trPr>
        <w:tc>
          <w:tcPr>
            <w:tcW w:w="5070" w:type="dxa"/>
            <w:gridSpan w:val="6"/>
            <w:tcBorders>
              <w:top w:val="single" w:sz="4" w:space="0" w:color="auto"/>
              <w:left w:val="single" w:sz="4" w:space="0" w:color="auto"/>
              <w:bottom w:val="single" w:sz="4" w:space="0" w:color="auto"/>
            </w:tcBorders>
          </w:tcPr>
          <w:p w:rsidR="00BF1F76" w:rsidRPr="00D35AB9" w:rsidRDefault="00BF1F76" w:rsidP="00BF1F76">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BF1F76" w:rsidRPr="00D35AB9" w:rsidRDefault="00BF1F76" w:rsidP="00BF1F76">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BF1F76" w:rsidRDefault="00F93FA2" w:rsidP="00BF1F76">
            <w:pPr>
              <w:rPr>
                <w:rFonts w:eastAsia="Times New Roman"/>
                <w:bCs/>
                <w:kern w:val="0"/>
                <w:sz w:val="22"/>
                <w:szCs w:val="22"/>
                <w:lang w:eastAsia="tr-TR"/>
              </w:rPr>
            </w:pPr>
            <w:r>
              <w:rPr>
                <w:rFonts w:eastAsia="Times New Roman"/>
                <w:bCs/>
                <w:kern w:val="0"/>
                <w:sz w:val="22"/>
                <w:szCs w:val="22"/>
                <w:lang w:eastAsia="tr-TR"/>
              </w:rPr>
              <w:t>Acil durumlar nelerdir</w:t>
            </w:r>
            <w:r w:rsidR="00BF1F76" w:rsidRPr="00D35AB9">
              <w:rPr>
                <w:rFonts w:eastAsia="Times New Roman"/>
                <w:bCs/>
                <w:kern w:val="0"/>
                <w:sz w:val="22"/>
                <w:szCs w:val="22"/>
                <w:lang w:eastAsia="tr-TR"/>
              </w:rPr>
              <w:t>?</w:t>
            </w:r>
            <w:r w:rsidR="00E64A77">
              <w:rPr>
                <w:rFonts w:eastAsia="Times New Roman"/>
                <w:bCs/>
                <w:kern w:val="0"/>
                <w:sz w:val="22"/>
                <w:szCs w:val="22"/>
                <w:lang w:eastAsia="tr-TR"/>
              </w:rPr>
              <w:t xml:space="preserve"> </w:t>
            </w:r>
          </w:p>
          <w:p w:rsidR="00E64A77" w:rsidRPr="00D35AB9" w:rsidRDefault="00E64A77" w:rsidP="00BF1F76">
            <w:pPr>
              <w:rPr>
                <w:rFonts w:eastAsia="Times New Roman"/>
                <w:bCs/>
                <w:kern w:val="0"/>
                <w:sz w:val="22"/>
                <w:szCs w:val="22"/>
                <w:lang w:eastAsia="tr-TR"/>
              </w:rPr>
            </w:pPr>
            <w:r>
              <w:rPr>
                <w:rFonts w:eastAsia="Times New Roman"/>
                <w:bCs/>
                <w:kern w:val="0"/>
                <w:sz w:val="22"/>
                <w:szCs w:val="22"/>
                <w:lang w:eastAsia="tr-TR"/>
              </w:rPr>
              <w:t>Acil durumlarda hangi numarayı aramalıyız?</w:t>
            </w:r>
          </w:p>
        </w:tc>
      </w:tr>
      <w:tr w:rsidR="00BF1F76"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BF1F76" w:rsidRPr="00D35AB9" w:rsidRDefault="00BF1F76" w:rsidP="00BF1F76">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 xml:space="preserve">Planın Uygulanmasına </w:t>
            </w:r>
          </w:p>
          <w:p w:rsidR="002F7D6A" w:rsidRPr="00D35AB9" w:rsidRDefault="002F7D6A" w:rsidP="002F7D6A">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43B3C" w:rsidRPr="00343B3C" w:rsidRDefault="00343B3C" w:rsidP="00343B3C">
            <w:pPr>
              <w:spacing w:line="220" w:lineRule="atLeast"/>
              <w:rPr>
                <w:sz w:val="22"/>
                <w:szCs w:val="22"/>
              </w:rPr>
            </w:pPr>
            <w:r w:rsidRPr="00343B3C">
              <w:rPr>
                <w:sz w:val="22"/>
                <w:szCs w:val="22"/>
              </w:rPr>
              <w:t>Kazanımlar doğrultusunda yapılacak etkinliklerle okul ve yaşam arasında bağlantı kurulmasına özen gösterilmelidir.</w:t>
            </w:r>
          </w:p>
          <w:p w:rsidR="00343B3C" w:rsidRDefault="00343B3C" w:rsidP="00343B3C">
            <w:pPr>
              <w:spacing w:line="220" w:lineRule="atLeast"/>
              <w:rPr>
                <w:sz w:val="22"/>
                <w:szCs w:val="22"/>
              </w:rPr>
            </w:pPr>
            <w:r w:rsidRPr="00343B3C">
              <w:rPr>
                <w:sz w:val="22"/>
                <w:szCs w:val="22"/>
              </w:rPr>
              <w:t xml:space="preserve">Program uygulanırken özel gereksinimi olan öğrenciler için gereken esneklik gösterilmeli, öğrencilerin ilgi, istek ve ihtiyaçları doğrultusunda etkinlikler </w:t>
            </w:r>
            <w:r w:rsidRPr="00343B3C">
              <w:rPr>
                <w:sz w:val="22"/>
                <w:szCs w:val="22"/>
              </w:rPr>
              <w:lastRenderedPageBreak/>
              <w:t>hazırlanmalıdır.</w:t>
            </w:r>
          </w:p>
          <w:p w:rsidR="002F7D6A" w:rsidRPr="00D35AB9" w:rsidRDefault="00343B3C" w:rsidP="00343B3C">
            <w:pPr>
              <w:spacing w:line="220" w:lineRule="atLeast"/>
              <w:rPr>
                <w:sz w:val="22"/>
                <w:szCs w:val="22"/>
              </w:rPr>
            </w:pPr>
            <w:r w:rsidRPr="00343B3C">
              <w:rPr>
                <w:sz w:val="22"/>
                <w:szCs w:val="22"/>
              </w:rPr>
              <w:t>Program uygulanırken öğrencilerin değerleri kazanmasına özen gösterilmelidir.</w:t>
            </w:r>
          </w:p>
        </w:tc>
      </w:tr>
    </w:tbl>
    <w:p w:rsidR="002F7D6A" w:rsidRPr="00D35AB9" w:rsidRDefault="002F7D6A" w:rsidP="002F7D6A">
      <w:pPr>
        <w:jc w:val="center"/>
      </w:pPr>
    </w:p>
    <w:p w:rsidR="002F7D6A" w:rsidRDefault="002F7D6A" w:rsidP="002F7D6A">
      <w:pPr>
        <w:jc w:val="both"/>
      </w:pPr>
      <w:r>
        <w:t xml:space="preserve">                                                                                                                          </w:t>
      </w:r>
      <w:r w:rsidR="003B3DB5">
        <w:t>1</w:t>
      </w:r>
      <w:r w:rsidR="0010393E">
        <w:t>7</w:t>
      </w:r>
      <w:r>
        <w:t>.0</w:t>
      </w:r>
      <w:r w:rsidR="004E02FA">
        <w:t>2</w:t>
      </w:r>
      <w:r>
        <w:t>.2025</w:t>
      </w:r>
    </w:p>
    <w:p w:rsidR="002F7D6A" w:rsidRDefault="002F7D6A"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10393E">
        <w:rPr>
          <w:sz w:val="22"/>
          <w:szCs w:val="22"/>
        </w:rPr>
        <w:t>17-21.02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B5297E" w:rsidP="00EC67F3">
            <w:pPr>
              <w:spacing w:line="240" w:lineRule="auto"/>
              <w:rPr>
                <w:rFonts w:eastAsia="Times New Roman"/>
                <w:lang w:eastAsia="tr-TR"/>
              </w:rPr>
            </w:pPr>
            <w:r w:rsidRPr="00B5297E">
              <w:rPr>
                <w:rFonts w:eastAsia="Times New Roman"/>
                <w:lang w:eastAsia="tr-TR"/>
              </w:rPr>
              <w:t>BİLİM VE TEKNOLOJİ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T.2.2.1. Kelimeleri anlamlarına uygun kullanır.</w:t>
            </w:r>
            <w:r>
              <w:rPr>
                <w:rFonts w:asciiTheme="majorHAnsi" w:hAnsiTheme="majorHAnsi"/>
                <w:bCs/>
                <w:sz w:val="19"/>
                <w:szCs w:val="19"/>
              </w:rPr>
              <w:t xml:space="preserve">     </w:t>
            </w:r>
            <w:r w:rsidRPr="00017545">
              <w:rPr>
                <w:rFonts w:asciiTheme="majorHAnsi" w:hAnsiTheme="majorHAnsi"/>
                <w:bCs/>
                <w:sz w:val="19"/>
                <w:szCs w:val="19"/>
              </w:rPr>
              <w:t>T.2.2.2. Hazırlıksız konuşmalar yapar.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T.2.2.3. Çerçevesi belirli bir konu hakkında konuşur.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T.2.2.4. Konuşma stratejilerini uygular.</w:t>
            </w:r>
            <w:r>
              <w:rPr>
                <w:rFonts w:asciiTheme="majorHAnsi" w:hAnsiTheme="majorHAnsi"/>
                <w:bCs/>
                <w:sz w:val="19"/>
                <w:szCs w:val="19"/>
              </w:rPr>
              <w:t xml:space="preserve">       </w:t>
            </w:r>
            <w:r w:rsidRPr="00017545">
              <w:rPr>
                <w:rFonts w:asciiTheme="majorHAnsi" w:hAnsiTheme="majorHAnsi"/>
                <w:bCs/>
                <w:sz w:val="19"/>
                <w:szCs w:val="19"/>
              </w:rPr>
              <w:t>T.2.3.2. Noktalama işaretlerine dikkat ederek okur.</w:t>
            </w:r>
            <w:r>
              <w:rPr>
                <w:rFonts w:asciiTheme="majorHAnsi" w:hAnsiTheme="majorHAnsi"/>
                <w:bCs/>
                <w:sz w:val="19"/>
                <w:szCs w:val="19"/>
              </w:rPr>
              <w:t xml:space="preserve">             </w:t>
            </w:r>
            <w:r w:rsidRPr="00017545">
              <w:rPr>
                <w:rFonts w:asciiTheme="majorHAnsi" w:hAnsiTheme="majorHAnsi"/>
                <w:bCs/>
                <w:sz w:val="19"/>
                <w:szCs w:val="19"/>
              </w:rPr>
              <w:t>T.2.3.6. Okuma stratejilerini uygular.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017545">
              <w:rPr>
                <w:rFonts w:asciiTheme="majorHAnsi" w:hAnsiTheme="majorHAnsi"/>
                <w:bCs/>
                <w:sz w:val="19"/>
                <w:szCs w:val="19"/>
              </w:rPr>
              <w:t>T.2.3.8. Kelimelerin zıt anlamlılarını tahmin eder.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T.2.3.10. Görsellerle ilgili soruları cevaplar.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T.2.3.14. Okuduğu metinle ilgili soruları cevaplar.</w:t>
            </w:r>
          </w:p>
          <w:p w:rsid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T.2.3.19. Şekil, sembol ve işaretlerin anlamlarını kavrar.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T.2.4.1. Anlamlı ve kurallı cümleler yazar.</w:t>
            </w:r>
            <w:r>
              <w:rPr>
                <w:rFonts w:asciiTheme="majorHAnsi" w:hAnsiTheme="majorHAnsi"/>
                <w:bCs/>
                <w:sz w:val="19"/>
                <w:szCs w:val="19"/>
              </w:rPr>
              <w:t xml:space="preserve">           </w:t>
            </w:r>
            <w:r w:rsidRPr="00017545">
              <w:rPr>
                <w:rFonts w:asciiTheme="majorHAnsi" w:hAnsiTheme="majorHAnsi"/>
                <w:bCs/>
                <w:sz w:val="19"/>
                <w:szCs w:val="19"/>
              </w:rPr>
              <w:t>T.2.4.3. Kısa metinler yazar.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T.2.4.8. Büyük harf ve noktalama işaretlerini uygun yerlerde kullanır.</w:t>
            </w:r>
          </w:p>
          <w:p w:rsidR="00017545" w:rsidRPr="00017545"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T.2.4.10. Yazdıklarını düzenler.</w:t>
            </w:r>
            <w:r>
              <w:rPr>
                <w:rFonts w:asciiTheme="majorHAnsi" w:hAnsiTheme="majorHAnsi"/>
                <w:bCs/>
                <w:sz w:val="19"/>
                <w:szCs w:val="19"/>
              </w:rPr>
              <w:t xml:space="preserve">                   </w:t>
            </w:r>
            <w:r w:rsidRPr="00017545">
              <w:rPr>
                <w:rFonts w:asciiTheme="majorHAnsi" w:hAnsiTheme="majorHAnsi"/>
                <w:bCs/>
                <w:sz w:val="19"/>
                <w:szCs w:val="19"/>
              </w:rPr>
              <w:t>T.2.4.12. Yazma çalışmaları yapar.</w:t>
            </w:r>
          </w:p>
          <w:p w:rsidR="00017545" w:rsidRPr="00465E33" w:rsidRDefault="00017545" w:rsidP="00017545">
            <w:pPr>
              <w:pStyle w:val="Default"/>
              <w:spacing w:before="7"/>
              <w:rPr>
                <w:rFonts w:asciiTheme="majorHAnsi" w:hAnsiTheme="majorHAnsi"/>
                <w:bCs/>
                <w:sz w:val="19"/>
                <w:szCs w:val="19"/>
              </w:rPr>
            </w:pPr>
            <w:r w:rsidRPr="00017545">
              <w:rPr>
                <w:rFonts w:asciiTheme="majorHAnsi" w:hAnsiTheme="majorHAnsi"/>
                <w:bCs/>
                <w:sz w:val="19"/>
                <w:szCs w:val="19"/>
              </w:rPr>
              <w:t>T.2.4.14. Yazma stratejilerini uygular.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CD6917" w:rsidRDefault="00743873" w:rsidP="00EC67F3">
            <w:pPr>
              <w:tabs>
                <w:tab w:val="num" w:pos="0"/>
                <w:tab w:val="left" w:pos="72"/>
                <w:tab w:val="left" w:pos="252"/>
              </w:tabs>
              <w:spacing w:line="240" w:lineRule="auto"/>
              <w:rPr>
                <w:rFonts w:eastAsia="Times New Roman"/>
                <w:lang w:eastAsia="tr-TR"/>
              </w:rPr>
            </w:pPr>
            <w:r>
              <w:rPr>
                <w:rFonts w:eastAsia="Times New Roman"/>
                <w:lang w:eastAsia="tr-TR"/>
              </w:rPr>
              <w:t>Okuma Metni:</w:t>
            </w:r>
            <w:r>
              <w:t xml:space="preserve"> </w:t>
            </w:r>
            <w:r w:rsidR="00017545" w:rsidRPr="00017545">
              <w:rPr>
                <w:rFonts w:eastAsia="Times New Roman"/>
                <w:lang w:eastAsia="tr-TR"/>
              </w:rPr>
              <w:t>Hava Tahmini</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BD1DDA" w:rsidP="00573C4B">
            <w:pPr>
              <w:spacing w:line="240" w:lineRule="auto"/>
              <w:jc w:val="both"/>
              <w:rPr>
                <w:bCs/>
                <w:sz w:val="22"/>
                <w:szCs w:val="22"/>
              </w:rPr>
            </w:pPr>
            <w:r>
              <w:rPr>
                <w:bCs/>
                <w:sz w:val="22"/>
                <w:szCs w:val="22"/>
              </w:rPr>
              <w:t>Hazırlık çalışmasındaki soru</w:t>
            </w:r>
            <w:r w:rsidR="00F90F35">
              <w:rPr>
                <w:bCs/>
                <w:sz w:val="22"/>
                <w:szCs w:val="22"/>
              </w:rPr>
              <w:t xml:space="preserve"> öğrenciler</w:t>
            </w:r>
            <w:r>
              <w:rPr>
                <w:bCs/>
                <w:sz w:val="22"/>
                <w:szCs w:val="22"/>
              </w:rPr>
              <w:t>e</w:t>
            </w:r>
            <w:r w:rsidR="00F90F35">
              <w:rPr>
                <w:bCs/>
                <w:sz w:val="22"/>
                <w:szCs w:val="22"/>
              </w:rPr>
              <w:t xml:space="preserve"> </w:t>
            </w:r>
            <w:r>
              <w:rPr>
                <w:bCs/>
                <w:sz w:val="22"/>
                <w:szCs w:val="22"/>
              </w:rPr>
              <w:t>sorul</w:t>
            </w:r>
            <w:r w:rsidR="00F90F35">
              <w:rPr>
                <w:bCs/>
                <w:sz w:val="22"/>
                <w:szCs w:val="22"/>
              </w:rPr>
              <w:t>ur</w:t>
            </w:r>
            <w:r w:rsidR="00743873">
              <w:rPr>
                <w:bCs/>
                <w:sz w:val="22"/>
                <w:szCs w:val="22"/>
              </w:rPr>
              <w:t xml:space="preserve">. </w:t>
            </w:r>
            <w:r>
              <w:rPr>
                <w:bCs/>
                <w:sz w:val="22"/>
                <w:szCs w:val="22"/>
              </w:rPr>
              <w:t xml:space="preserve">Okuma parçası </w:t>
            </w:r>
            <w:r w:rsidR="00F90F35">
              <w:rPr>
                <w:bCs/>
                <w:sz w:val="22"/>
                <w:szCs w:val="22"/>
              </w:rPr>
              <w:t xml:space="preserve"> tarafı</w:t>
            </w:r>
            <w:r>
              <w:rPr>
                <w:bCs/>
                <w:sz w:val="22"/>
                <w:szCs w:val="22"/>
              </w:rPr>
              <w:t>m</w:t>
            </w:r>
            <w:r w:rsidR="00F90F35">
              <w:rPr>
                <w:bCs/>
                <w:sz w:val="22"/>
                <w:szCs w:val="22"/>
              </w:rPr>
              <w:t xml:space="preserve">dan okunur. </w:t>
            </w:r>
            <w:r>
              <w:rPr>
                <w:bCs/>
                <w:sz w:val="22"/>
                <w:szCs w:val="22"/>
              </w:rPr>
              <w:t>Okuma parçası</w:t>
            </w:r>
            <w:r w:rsidR="00F90F35">
              <w:rPr>
                <w:bCs/>
                <w:sz w:val="22"/>
                <w:szCs w:val="22"/>
              </w:rPr>
              <w:t xml:space="preserve"> sırayla öğrencilere okutulur.</w:t>
            </w:r>
            <w:r w:rsidR="00743873">
              <w:rPr>
                <w:bCs/>
                <w:sz w:val="22"/>
                <w:szCs w:val="22"/>
              </w:rPr>
              <w:t xml:space="preserve"> </w:t>
            </w:r>
            <w:r w:rsidR="002E42DA">
              <w:rPr>
                <w:bCs/>
                <w:sz w:val="22"/>
                <w:szCs w:val="22"/>
              </w:rPr>
              <w:t>Görsellerden hareketle kelimeler öğrenciler tarafından bulunur</w:t>
            </w:r>
            <w:r w:rsidR="001C4E63">
              <w:rPr>
                <w:bCs/>
                <w:sz w:val="22"/>
                <w:szCs w:val="22"/>
              </w:rPr>
              <w:t xml:space="preserve">. Kelimeler </w:t>
            </w:r>
            <w:r w:rsidR="002E42DA">
              <w:rPr>
                <w:bCs/>
                <w:sz w:val="22"/>
                <w:szCs w:val="22"/>
              </w:rPr>
              <w:t>cümle içerisinde kullanılır</w:t>
            </w:r>
            <w:r w:rsidR="001C4E63">
              <w:rPr>
                <w:bCs/>
                <w:sz w:val="22"/>
                <w:szCs w:val="22"/>
              </w:rPr>
              <w:t xml:space="preserve">. </w:t>
            </w:r>
            <w:r w:rsidR="00F242D4">
              <w:rPr>
                <w:bCs/>
                <w:sz w:val="22"/>
                <w:szCs w:val="22"/>
              </w:rPr>
              <w:t>Görsellerle ilgili kelime oluşturma etkinliği yapılır. Okuma parçası ile ilgili sorular öğrenciler tarafından cevaplandırılır</w:t>
            </w:r>
            <w:r w:rsidR="001C4E63">
              <w:rPr>
                <w:bCs/>
                <w:sz w:val="22"/>
                <w:szCs w:val="22"/>
              </w:rPr>
              <w:t xml:space="preserve">. </w:t>
            </w:r>
            <w:r w:rsidR="00AF1234">
              <w:rPr>
                <w:bCs/>
                <w:sz w:val="22"/>
                <w:szCs w:val="22"/>
              </w:rPr>
              <w:t xml:space="preserve">Sembollerin ifade ettikleriyle ilgili etkinlik yapılır. </w:t>
            </w:r>
            <w:r w:rsidR="001C4E63">
              <w:rPr>
                <w:bCs/>
                <w:sz w:val="22"/>
                <w:szCs w:val="22"/>
              </w:rPr>
              <w:t xml:space="preserve"> </w:t>
            </w:r>
            <w:r w:rsidR="00573C4B">
              <w:rPr>
                <w:bCs/>
                <w:sz w:val="22"/>
                <w:szCs w:val="22"/>
              </w:rPr>
              <w:t>Hava olayları tahminiyle ilgili etkinlik yapılır. Metindeki yazım ve noktalama işaretleri yanlışlarını bulup düzeltme ile ilgili etkinlik yapılır. Zıt anlam kelimelerle ilgili etkinlik yapılır. Verilen kelimelerle ilgili anlamlı ve kurallı cümle oluşturma etkinliği yapılır. Cümlelerdeki yazım ve noktalama işaretlerine ilişkin yanlışlıkları düzeltme etkinliği yapılır. En sevilen hava olayını yazma etkinliği yapılır</w:t>
            </w:r>
            <w:r w:rsidR="0009024C">
              <w:rPr>
                <w:bCs/>
                <w:sz w:val="22"/>
                <w:szCs w:val="22"/>
              </w:rPr>
              <w:t xml:space="preserve">. </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lastRenderedPageBreak/>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40FE6" w:rsidP="001A5268">
            <w:pPr>
              <w:tabs>
                <w:tab w:val="left" w:pos="224"/>
                <w:tab w:val="left" w:pos="366"/>
              </w:tabs>
              <w:spacing w:line="240" w:lineRule="auto"/>
              <w:rPr>
                <w:color w:val="231F20"/>
                <w:sz w:val="18"/>
                <w:szCs w:val="18"/>
              </w:rPr>
            </w:pPr>
            <w:r>
              <w:rPr>
                <w:color w:val="231F20"/>
                <w:sz w:val="18"/>
                <w:szCs w:val="18"/>
              </w:rPr>
              <w:t>Sesli okuma kurallarını uygulayabiliyorlar</w:t>
            </w:r>
            <w:r w:rsidR="00B847B1">
              <w:rPr>
                <w:color w:val="231F20"/>
                <w:sz w:val="18"/>
                <w:szCs w:val="18"/>
              </w:rPr>
              <w:t xml:space="preserve"> </w:t>
            </w:r>
            <w:r w:rsidR="001A5268">
              <w:rPr>
                <w:color w:val="231F20"/>
                <w:sz w:val="18"/>
                <w:szCs w:val="18"/>
              </w:rPr>
              <w:t xml:space="preserve"> mı?</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E031B2" w:rsidRDefault="00573C4B" w:rsidP="006659B4">
            <w:pPr>
              <w:tabs>
                <w:tab w:val="left" w:pos="224"/>
                <w:tab w:val="left" w:pos="366"/>
              </w:tabs>
              <w:spacing w:line="240" w:lineRule="auto"/>
              <w:rPr>
                <w:color w:val="231F20"/>
                <w:sz w:val="18"/>
                <w:szCs w:val="18"/>
              </w:rPr>
            </w:pPr>
            <w:r>
              <w:rPr>
                <w:color w:val="231F20"/>
                <w:sz w:val="18"/>
                <w:szCs w:val="18"/>
              </w:rPr>
              <w:t>Kelimelerin zıt anlamlılarını bulabiliyorlar</w:t>
            </w:r>
            <w:r w:rsidR="006659B4">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r>
              <w:rPr>
                <w:color w:val="231F20"/>
                <w:sz w:val="18"/>
                <w:szCs w:val="18"/>
              </w:rPr>
              <w:t>Yapılan yazım yanlışlarını düzeltebiliyorlar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3B3DB5">
        <w:t>1</w:t>
      </w:r>
      <w:r w:rsidR="0010393E">
        <w:t>7</w:t>
      </w:r>
      <w:r>
        <w:t>.</w:t>
      </w:r>
      <w:r w:rsidR="002349F4">
        <w:t>0</w:t>
      </w:r>
      <w:r w:rsidR="004E02FA">
        <w:t>2</w:t>
      </w:r>
      <w:r>
        <w:t>.202</w:t>
      </w:r>
      <w:r w:rsidR="002349F4">
        <w:t>5</w:t>
      </w:r>
    </w:p>
    <w:p w:rsidR="007B7F6B" w:rsidRDefault="007B7F6B" w:rsidP="00994EC9">
      <w:pPr>
        <w:tabs>
          <w:tab w:val="left" w:pos="7104"/>
        </w:tabs>
      </w:pPr>
    </w:p>
    <w:p w:rsidR="007B7F6B" w:rsidRPr="00D35AB9" w:rsidRDefault="007B7F6B" w:rsidP="00071603">
      <w:pPr>
        <w:tabs>
          <w:tab w:val="left" w:pos="7164"/>
        </w:tabs>
      </w:pPr>
    </w:p>
    <w:p w:rsidR="00893D76" w:rsidRPr="002923DC" w:rsidRDefault="00893D76" w:rsidP="00893D76">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19"/>
        <w:gridCol w:w="183"/>
        <w:gridCol w:w="599"/>
        <w:gridCol w:w="888"/>
        <w:gridCol w:w="76"/>
        <w:gridCol w:w="1837"/>
        <w:gridCol w:w="1295"/>
        <w:gridCol w:w="2489"/>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0B2C35">
              <w:rPr>
                <w:sz w:val="22"/>
                <w:szCs w:val="22"/>
              </w:rPr>
              <w:t>1</w:t>
            </w:r>
            <w:r w:rsidR="004B77A9">
              <w:rPr>
                <w:sz w:val="22"/>
                <w:szCs w:val="22"/>
              </w:rPr>
              <w:t>4</w:t>
            </w:r>
            <w:r>
              <w:rPr>
                <w:sz w:val="22"/>
                <w:szCs w:val="22"/>
              </w:rPr>
              <w:t>-</w:t>
            </w:r>
            <w:r w:rsidR="004B77A9">
              <w:rPr>
                <w:sz w:val="22"/>
                <w:szCs w:val="22"/>
              </w:rPr>
              <w:t>21</w:t>
            </w:r>
            <w:r>
              <w:rPr>
                <w:sz w:val="22"/>
                <w:szCs w:val="22"/>
              </w:rPr>
              <w:t>.02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4B77A9" w:rsidP="00A414F7">
            <w:pPr>
              <w:rPr>
                <w:sz w:val="22"/>
                <w:szCs w:val="22"/>
              </w:rPr>
            </w:pPr>
            <w:r>
              <w:rPr>
                <w:sz w:val="22"/>
                <w:szCs w:val="22"/>
              </w:rPr>
              <w:t>6</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030892" w:rsidRPr="002923DC" w:rsidTr="005B6BBB">
        <w:trPr>
          <w:trHeight w:val="340"/>
        </w:trPr>
        <w:tc>
          <w:tcPr>
            <w:tcW w:w="2422" w:type="dxa"/>
            <w:gridSpan w:val="2"/>
            <w:tcBorders>
              <w:lef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030892" w:rsidRPr="00C862BA" w:rsidRDefault="00030892" w:rsidP="00030892">
            <w:r w:rsidRPr="00C862BA">
              <w:t>M.2.1. Sayılar ve İşlemler</w:t>
            </w:r>
          </w:p>
        </w:tc>
      </w:tr>
      <w:tr w:rsidR="00030892" w:rsidRPr="002923DC" w:rsidTr="005B6BBB">
        <w:trPr>
          <w:trHeight w:val="340"/>
        </w:trPr>
        <w:tc>
          <w:tcPr>
            <w:tcW w:w="2422" w:type="dxa"/>
            <w:gridSpan w:val="2"/>
            <w:tcBorders>
              <w:left w:val="single" w:sz="4" w:space="0" w:color="auto"/>
              <w:bottom w:val="single" w:sz="4" w:space="0" w:color="auto"/>
            </w:tcBorders>
            <w:vAlign w:val="center"/>
          </w:tcPr>
          <w:p w:rsidR="00030892" w:rsidRPr="002923DC" w:rsidRDefault="00030892" w:rsidP="00030892">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030892" w:rsidRDefault="00030892" w:rsidP="00030892">
            <w:r w:rsidRPr="00C862BA">
              <w:t>M.2.1.4.Doğal Sayılarla Çarpma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M.2.1.4.2.Doğal sayılarla çarpma işlemi yapar.</w:t>
            </w:r>
          </w:p>
        </w:tc>
      </w:tr>
      <w:tr w:rsidR="00030892" w:rsidRPr="002923DC" w:rsidTr="00A414F7">
        <w:trPr>
          <w:trHeight w:val="340"/>
        </w:trPr>
        <w:tc>
          <w:tcPr>
            <w:tcW w:w="3034" w:type="dxa"/>
            <w:gridSpan w:val="3"/>
            <w:tcBorders>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Çarpma, çarpım tablosu, çarpan, çarpım              Semboller: x</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30892" w:rsidRPr="002923DC" w:rsidTr="00E14549">
        <w:trPr>
          <w:trHeight w:val="1698"/>
        </w:trPr>
        <w:tc>
          <w:tcPr>
            <w:tcW w:w="9795" w:type="dxa"/>
            <w:gridSpan w:val="8"/>
            <w:tcBorders>
              <w:left w:val="single" w:sz="4" w:space="0" w:color="auto"/>
              <w:right w:val="single" w:sz="4" w:space="0" w:color="auto"/>
            </w:tcBorders>
            <w:vAlign w:val="center"/>
          </w:tcPr>
          <w:p w:rsidR="00030892" w:rsidRPr="007A7A6E" w:rsidRDefault="006A0EA4" w:rsidP="00030892">
            <w:pPr>
              <w:rPr>
                <w:sz w:val="22"/>
                <w:szCs w:val="22"/>
              </w:rPr>
            </w:pPr>
            <w:r>
              <w:rPr>
                <w:noProof/>
                <w:sz w:val="22"/>
                <w:szCs w:val="22"/>
                <w:lang w:eastAsia="tr-TR"/>
              </w:rPr>
              <mc:AlternateContent>
                <mc:Choice Requires="wps">
                  <w:drawing>
                    <wp:anchor distT="0" distB="0" distL="114300" distR="114300" simplePos="0" relativeHeight="251677184" behindDoc="0" locked="0" layoutInCell="1" allowOverlap="1" wp14:anchorId="1B87623E">
                      <wp:simplePos x="0" y="0"/>
                      <wp:positionH relativeFrom="column">
                        <wp:posOffset>3042920</wp:posOffset>
                      </wp:positionH>
                      <wp:positionV relativeFrom="paragraph">
                        <wp:posOffset>34925</wp:posOffset>
                      </wp:positionV>
                      <wp:extent cx="3046095" cy="1666240"/>
                      <wp:effectExtent l="0" t="0" r="0" b="0"/>
                      <wp:wrapNone/>
                      <wp:docPr id="28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666240"/>
                              </a:xfrm>
                              <a:prstGeom prst="rect">
                                <a:avLst/>
                              </a:prstGeom>
                              <a:solidFill>
                                <a:srgbClr val="FFFFFF"/>
                              </a:solidFill>
                              <a:ln w="9525">
                                <a:noFill/>
                                <a:miter lim="800000"/>
                                <a:headEnd/>
                                <a:tailEnd/>
                              </a:ln>
                            </wps:spPr>
                            <wps:txbx>
                              <w:txbxContent>
                                <w:p w:rsidR="00030892" w:rsidRPr="007A7A6E" w:rsidRDefault="00030892" w:rsidP="00030892">
                                  <w:pPr>
                                    <w:ind w:left="-57" w:right="-57"/>
                                    <w:rPr>
                                      <w:sz w:val="22"/>
                                      <w:szCs w:val="22"/>
                                    </w:rPr>
                                  </w:pPr>
                                  <w:r w:rsidRPr="007A7A6E">
                                    <w:rPr>
                                      <w:sz w:val="22"/>
                                      <w:szCs w:val="22"/>
                                    </w:rPr>
                                    <w:t>Yandaki etkinlik anlatılarak yapılır. Kitaptaki yapılmış etkinlikler öğrencelere anlatılır. Kitaptaki etkinlikler öğrencilere yaptırılır.</w:t>
                                  </w:r>
                                </w:p>
                                <w:p w:rsidR="00030892" w:rsidRPr="007A7A6E" w:rsidRDefault="00030892" w:rsidP="00CB5F68">
                                  <w:pPr>
                                    <w:rPr>
                                      <w:sz w:val="22"/>
                                      <w:szCs w:val="22"/>
                                    </w:rPr>
                                  </w:pPr>
                                  <w:r w:rsidRPr="007A7A6E">
                                    <w:rPr>
                                      <w:sz w:val="22"/>
                                      <w:szCs w:val="22"/>
                                    </w:rPr>
                                    <w:t xml:space="preserve">1’den 10’a kadar sayılar ile 1,2,3,4,5 sayıların çarpımına ilişkin örnekler yapılır. </w:t>
                                  </w:r>
                                </w:p>
                                <w:p w:rsidR="00030892" w:rsidRPr="007A7A6E" w:rsidRDefault="00030892" w:rsidP="00CB5F68">
                                  <w:pPr>
                                    <w:rPr>
                                      <w:sz w:val="22"/>
                                      <w:szCs w:val="22"/>
                                    </w:rPr>
                                  </w:pPr>
                                  <w:r w:rsidRPr="007A7A6E">
                                    <w:rPr>
                                      <w:sz w:val="22"/>
                                      <w:szCs w:val="22"/>
                                    </w:rPr>
                                    <w:t>Çarpma işleminde yer değiştirme özelliği ile ilgili örnekler yapılır.</w:t>
                                  </w:r>
                                </w:p>
                                <w:p w:rsidR="00030892" w:rsidRPr="007A7A6E" w:rsidRDefault="00030892" w:rsidP="00CB5F68">
                                  <w:pPr>
                                    <w:rPr>
                                      <w:sz w:val="22"/>
                                      <w:szCs w:val="22"/>
                                    </w:rPr>
                                  </w:pPr>
                                  <w:r w:rsidRPr="007A7A6E">
                                    <w:rPr>
                                      <w:sz w:val="22"/>
                                      <w:szCs w:val="22"/>
                                    </w:rPr>
                                    <w:t>Çarpma  işleminde  0 ‘ ın  ve 1’in etkisi anlatılır ve örnekler yapılır.</w:t>
                                  </w:r>
                                </w:p>
                                <w:p w:rsidR="00030892" w:rsidRDefault="00030892" w:rsidP="00CB5F68"/>
                                <w:p w:rsidR="00030892" w:rsidRDefault="00030892" w:rsidP="00CB5F68"/>
                                <w:p w:rsidR="00030892" w:rsidRDefault="00030892" w:rsidP="00CB5F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7623E" id="_x0000_s1027" type="#_x0000_t202" style="position:absolute;margin-left:239.6pt;margin-top:2.75pt;width:239.85pt;height:13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" stroked="f">
                      <v:textbox>
                        <w:txbxContent>
                          <w:p w:rsidR="00030892" w:rsidRPr="007A7A6E" w:rsidRDefault="00030892" w:rsidP="00030892">
                            <w:pPr>
                              <w:ind w:left="-57" w:right="-57"/>
                              <w:rPr>
                                <w:sz w:val="22"/>
                                <w:szCs w:val="22"/>
                              </w:rPr>
                            </w:pPr>
                            <w:r w:rsidRPr="007A7A6E">
                              <w:rPr>
                                <w:sz w:val="22"/>
                                <w:szCs w:val="22"/>
                              </w:rPr>
                              <w:t>Yandaki etkinlik anlatılarak yapılır. Kitaptaki yapılmış etkinlikler öğrencelere anlatılır. Kitaptaki etkinlikler öğrencilere yaptırılır.</w:t>
                            </w:r>
                          </w:p>
                          <w:p w:rsidR="00030892" w:rsidRPr="007A7A6E" w:rsidRDefault="00030892" w:rsidP="00CB5F68">
                            <w:pPr>
                              <w:rPr>
                                <w:sz w:val="22"/>
                                <w:szCs w:val="22"/>
                              </w:rPr>
                            </w:pPr>
                            <w:r w:rsidRPr="007A7A6E">
                              <w:rPr>
                                <w:sz w:val="22"/>
                                <w:szCs w:val="22"/>
                              </w:rPr>
                              <w:t xml:space="preserve">1’den 10’a kadar sayılar ile 1,2,3,4,5 sayıların çarpımına ilişkin örnekler yapılır. </w:t>
                            </w:r>
                          </w:p>
                          <w:p w:rsidR="00030892" w:rsidRPr="007A7A6E" w:rsidRDefault="00030892" w:rsidP="00CB5F68">
                            <w:pPr>
                              <w:rPr>
                                <w:sz w:val="22"/>
                                <w:szCs w:val="22"/>
                              </w:rPr>
                            </w:pPr>
                            <w:r w:rsidRPr="007A7A6E">
                              <w:rPr>
                                <w:sz w:val="22"/>
                                <w:szCs w:val="22"/>
                              </w:rPr>
                              <w:t>Çarpma işleminde yer değiştirme özelliği ile ilgili örnekler yapılır.</w:t>
                            </w:r>
                          </w:p>
                          <w:p w:rsidR="00030892" w:rsidRPr="007A7A6E" w:rsidRDefault="00030892" w:rsidP="00CB5F68">
                            <w:pPr>
                              <w:rPr>
                                <w:sz w:val="22"/>
                                <w:szCs w:val="22"/>
                              </w:rPr>
                            </w:pPr>
                            <w:r w:rsidRPr="007A7A6E">
                              <w:rPr>
                                <w:sz w:val="22"/>
                                <w:szCs w:val="22"/>
                              </w:rPr>
                              <w:t>Çarpma  işleminde  0 ‘ ın  ve 1’in etkisi anlatılır ve örnekler yapılır.</w:t>
                            </w:r>
                          </w:p>
                          <w:p w:rsidR="00030892" w:rsidRDefault="00030892" w:rsidP="00CB5F68"/>
                          <w:p w:rsidR="00030892" w:rsidRDefault="00030892" w:rsidP="00CB5F68"/>
                          <w:p w:rsidR="00030892" w:rsidRDefault="00030892" w:rsidP="00CB5F68"/>
                        </w:txbxContent>
                      </v:textbox>
                    </v:shape>
                  </w:pict>
                </mc:Fallback>
              </mc:AlternateContent>
            </w:r>
            <w:r w:rsidR="00030892" w:rsidRPr="002923DC">
              <w:rPr>
                <w:noProof/>
                <w:sz w:val="22"/>
                <w:szCs w:val="22"/>
                <w:lang w:eastAsia="tr-TR"/>
              </w:rPr>
              <w:drawing>
                <wp:inline distT="0" distB="0" distL="0" distR="0" wp14:anchorId="0ECE3E1A" wp14:editId="19311CD3">
                  <wp:extent cx="2880360" cy="1737360"/>
                  <wp:effectExtent l="0" t="0" r="0" b="0"/>
                  <wp:docPr id="425" name="Resim 286"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Documents\Ekran Alıntıs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4347" cy="1739765"/>
                          </a:xfrm>
                          <a:prstGeom prst="rect">
                            <a:avLst/>
                          </a:prstGeom>
                          <a:noFill/>
                          <a:ln>
                            <a:noFill/>
                          </a:ln>
                        </pic:spPr>
                      </pic:pic>
                    </a:graphicData>
                  </a:graphic>
                </wp:inline>
              </w:drawing>
            </w:r>
          </w:p>
        </w:tc>
      </w:tr>
      <w:tr w:rsidR="007A7A6E" w:rsidRPr="002923DC" w:rsidTr="00A414F7">
        <w:trPr>
          <w:trHeight w:val="340"/>
        </w:trPr>
        <w:tc>
          <w:tcPr>
            <w:tcW w:w="3034" w:type="dxa"/>
            <w:gridSpan w:val="3"/>
            <w:tcBorders>
              <w:left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Bireysel Öğrenme Etkinlikleri</w:t>
            </w:r>
          </w:p>
          <w:p w:rsidR="007A7A6E" w:rsidRPr="002923DC" w:rsidRDefault="007A7A6E" w:rsidP="007A7A6E">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Çarpma işleminde hangi sembol kullanılır?</w:t>
            </w:r>
          </w:p>
        </w:tc>
      </w:tr>
      <w:tr w:rsidR="007A7A6E" w:rsidRPr="002923DC" w:rsidTr="00A414F7">
        <w:trPr>
          <w:trHeight w:val="340"/>
        </w:trPr>
        <w:tc>
          <w:tcPr>
            <w:tcW w:w="3034" w:type="dxa"/>
            <w:gridSpan w:val="3"/>
            <w:tcBorders>
              <w:left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Grupla Öğrenme Etkinlikleri</w:t>
            </w:r>
          </w:p>
          <w:p w:rsidR="007A7A6E" w:rsidRPr="002923DC" w:rsidRDefault="007A7A6E" w:rsidP="007A7A6E">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Öğrenciler etkinlikleri birlikte yapabilirler.</w:t>
            </w:r>
          </w:p>
        </w:tc>
      </w:tr>
      <w:tr w:rsidR="007A7A6E" w:rsidRPr="002923DC" w:rsidTr="00A414F7">
        <w:trPr>
          <w:trHeight w:val="612"/>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Çarpma işleminin sembolü (x) çarpı işaretidir. Çarpı işareti tane, kere, çarpı anlamlarına gelir. Örneğin; 2 tane 3, 6 eder. 2 kere 3, 6 eder. 2 çarpı 3 eşittir 6 ve 2 ile 3’ün çarpını 6 eder.</w:t>
            </w: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lastRenderedPageBreak/>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A7A6E" w:rsidRPr="002923DC" w:rsidRDefault="006A0EA4" w:rsidP="007A7A6E">
            <w:pPr>
              <w:rPr>
                <w:lang w:eastAsia="tr-TR"/>
              </w:rPr>
            </w:pPr>
            <w:r>
              <w:rPr>
                <w:noProof/>
                <w:u w:val="single"/>
                <w:lang w:eastAsia="tr-TR"/>
              </w:rPr>
              <mc:AlternateContent>
                <mc:Choice Requires="wps">
                  <w:drawing>
                    <wp:anchor distT="0" distB="0" distL="114300" distR="114300" simplePos="0" relativeHeight="251679232" behindDoc="0" locked="0" layoutInCell="1" allowOverlap="1" wp14:anchorId="6A00A2BD">
                      <wp:simplePos x="0" y="0"/>
                      <wp:positionH relativeFrom="column">
                        <wp:posOffset>1493520</wp:posOffset>
                      </wp:positionH>
                      <wp:positionV relativeFrom="paragraph">
                        <wp:posOffset>-41910</wp:posOffset>
                      </wp:positionV>
                      <wp:extent cx="2083435" cy="857250"/>
                      <wp:effectExtent l="10795" t="10160" r="10795" b="8890"/>
                      <wp:wrapNone/>
                      <wp:docPr id="1766768608" name="Metin Kutusu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857250"/>
                              </a:xfrm>
                              <a:prstGeom prst="rect">
                                <a:avLst/>
                              </a:prstGeom>
                              <a:solidFill>
                                <a:srgbClr val="FFFFFF"/>
                              </a:solidFill>
                              <a:ln w="9525">
                                <a:solidFill>
                                  <a:schemeClr val="bg1">
                                    <a:lumMod val="100000"/>
                                    <a:lumOff val="0"/>
                                  </a:schemeClr>
                                </a:solidFill>
                                <a:miter lim="800000"/>
                                <a:headEnd/>
                                <a:tailEnd/>
                              </a:ln>
                            </wps:spPr>
                            <wps:txbx>
                              <w:txbxContent>
                                <w:p w:rsidR="007A7A6E" w:rsidRDefault="007A7A6E" w:rsidP="00CB5F68">
                                  <w:r>
                                    <w:t>Verilen çarpma işleminde çarpma işleminin sembolünün anlamlarına dikkat ederek örneklerdeki gibi yazınız.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0A2BD" id="Metin Kutusu 288" o:spid="_x0000_s1028" type="#_x0000_t202" style="position:absolute;margin-left:117.6pt;margin-top:-3.3pt;width:164.05pt;height:6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" strokecolor="white [3212]">
                      <v:textbox>
                        <w:txbxContent>
                          <w:p w:rsidR="007A7A6E" w:rsidRDefault="007A7A6E" w:rsidP="00CB5F68">
                            <w:r>
                              <w:t>Verilen çarpma işleminde çarpma işleminin sembolünün anlamlarına dikkat ederek örneklerdeki gibi yazınız.</w:t>
                            </w:r>
                          </w:p>
                        </w:txbxContent>
                      </v:textbox>
                    </v:shape>
                  </w:pict>
                </mc:Fallback>
              </mc:AlternateContent>
            </w:r>
            <w:r w:rsidR="007A7A6E" w:rsidRPr="002923DC">
              <w:rPr>
                <w:lang w:eastAsia="tr-TR"/>
              </w:rPr>
              <w:t>4 + 4 + 4 + 4 + 4 = 20</w:t>
            </w:r>
          </w:p>
          <w:p w:rsidR="007A7A6E" w:rsidRPr="002923DC" w:rsidRDefault="007A7A6E" w:rsidP="007A7A6E">
            <w:pPr>
              <w:rPr>
                <w:lang w:eastAsia="tr-TR"/>
              </w:rPr>
            </w:pPr>
            <w:r w:rsidRPr="002923DC">
              <w:rPr>
                <w:lang w:eastAsia="tr-TR"/>
              </w:rPr>
              <w:t xml:space="preserve">5 x 4 =20 </w:t>
            </w:r>
          </w:p>
          <w:p w:rsidR="007A7A6E" w:rsidRPr="002923DC" w:rsidRDefault="007A7A6E" w:rsidP="007A7A6E">
            <w:pPr>
              <w:rPr>
                <w:lang w:eastAsia="tr-TR"/>
              </w:rPr>
            </w:pPr>
            <w:r w:rsidRPr="002923DC">
              <w:rPr>
                <w:lang w:eastAsia="tr-TR"/>
              </w:rPr>
              <w:t xml:space="preserve">   4</w:t>
            </w:r>
          </w:p>
          <w:p w:rsidR="007A7A6E" w:rsidRPr="002923DC" w:rsidRDefault="007A7A6E" w:rsidP="007A7A6E">
            <w:pPr>
              <w:rPr>
                <w:u w:val="single"/>
                <w:lang w:eastAsia="tr-TR"/>
              </w:rPr>
            </w:pPr>
            <w:r w:rsidRPr="002923DC">
              <w:rPr>
                <w:u w:val="single"/>
                <w:lang w:eastAsia="tr-TR"/>
              </w:rPr>
              <w:t>x 5</w:t>
            </w: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A6E" w:rsidRPr="007A7A6E" w:rsidRDefault="007A7A6E" w:rsidP="007A7A6E">
            <w:pPr>
              <w:spacing w:line="220" w:lineRule="atLeast"/>
              <w:rPr>
                <w:sz w:val="22"/>
                <w:szCs w:val="22"/>
              </w:rPr>
            </w:pPr>
            <w:r w:rsidRPr="007A7A6E">
              <w:rPr>
                <w:sz w:val="22"/>
                <w:szCs w:val="22"/>
              </w:rPr>
              <w:t>a)Çarpma işleminin sembolünün (x) anlamı üzerinde durulur.</w:t>
            </w:r>
          </w:p>
          <w:p w:rsidR="007A7A6E" w:rsidRPr="007A7A6E" w:rsidRDefault="007A7A6E" w:rsidP="007A7A6E">
            <w:pPr>
              <w:spacing w:line="220" w:lineRule="atLeast"/>
              <w:rPr>
                <w:sz w:val="22"/>
                <w:szCs w:val="22"/>
              </w:rPr>
            </w:pPr>
            <w:r w:rsidRPr="007A7A6E">
              <w:rPr>
                <w:sz w:val="22"/>
                <w:szCs w:val="22"/>
              </w:rPr>
              <w:t>b)10’a kadar olan sayıları 1, 2, 3, 4 ve 5 ile çarpar.</w:t>
            </w:r>
          </w:p>
          <w:p w:rsidR="007A7A6E" w:rsidRPr="007A7A6E" w:rsidRDefault="007A7A6E" w:rsidP="007A7A6E">
            <w:pPr>
              <w:spacing w:line="220" w:lineRule="atLeast"/>
              <w:rPr>
                <w:sz w:val="22"/>
                <w:szCs w:val="22"/>
              </w:rPr>
            </w:pPr>
            <w:r w:rsidRPr="007A7A6E">
              <w:rPr>
                <w:sz w:val="22"/>
                <w:szCs w:val="22"/>
              </w:rPr>
              <w:t>c)Çarpma işleminde çarpanların yerinin değişmesinin çarpımı değiştirmeyeceği fark ettirilir.</w:t>
            </w:r>
          </w:p>
          <w:p w:rsidR="00E14549" w:rsidRPr="002923DC" w:rsidRDefault="007A7A6E" w:rsidP="007A7A6E">
            <w:pPr>
              <w:spacing w:line="220" w:lineRule="atLeast"/>
              <w:rPr>
                <w:sz w:val="22"/>
                <w:szCs w:val="22"/>
              </w:rPr>
            </w:pPr>
            <w:r w:rsidRPr="007A7A6E">
              <w:rPr>
                <w:sz w:val="22"/>
                <w:szCs w:val="22"/>
              </w:rPr>
              <w:t>ç) Yüzlük tablo ve işlem tabloları kullanılarak 5’e kadar (5 dâhil) çarpım tablosu oluşturulur.</w:t>
            </w: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p>
        </w:tc>
      </w:tr>
    </w:tbl>
    <w:p w:rsidR="00893D76" w:rsidRPr="00D35AB9" w:rsidRDefault="00893D76" w:rsidP="00893D76">
      <w:pPr>
        <w:tabs>
          <w:tab w:val="left" w:pos="7164"/>
        </w:tabs>
      </w:pPr>
      <w:r>
        <w:tab/>
        <w:t xml:space="preserve">  </w:t>
      </w:r>
      <w:r w:rsidR="00452F6D">
        <w:t>10</w:t>
      </w:r>
      <w:r>
        <w:t>.02.2025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2349F4">
              <w:t xml:space="preserve">               </w:t>
            </w:r>
            <w:r w:rsidR="0010393E">
              <w:rPr>
                <w:sz w:val="22"/>
              </w:rPr>
              <w:t>17-21.02 .2025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AKTİF VE SAĞLIKLI HAYAT</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rPr>
                <w:rFonts w:ascii="Times New Roman" w:hAnsi="Times New Roman" w:cs="Times New Roman"/>
                <w:sz w:val="22"/>
              </w:rPr>
              <w:t>1</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Düzenli Fiziksel Etkinlik</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C61A37" w:rsidP="00543CA2">
            <w:pPr>
              <w:jc w:val="both"/>
              <w:rPr>
                <w:rFonts w:ascii="Times New Roman" w:eastAsia="Times New Roman" w:hAnsi="Times New Roman" w:cs="Times New Roman"/>
                <w:bCs/>
                <w:lang w:eastAsia="tr-TR"/>
              </w:rPr>
            </w:pPr>
            <w:r w:rsidRPr="00C61A37">
              <w:rPr>
                <w:rFonts w:ascii="Times New Roman" w:eastAsia="Times New Roman" w:hAnsi="Times New Roman" w:cs="Times New Roman"/>
                <w:lang w:eastAsia="tr-TR"/>
              </w:rPr>
              <w:t>BO.2.2.1.2. Fiziksel uygunluğu destekleyici oyun ve fiziki etkinliklere katılır.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A726FD" w:rsidP="00543CA2">
            <w:pPr>
              <w:jc w:val="both"/>
              <w:rPr>
                <w:rFonts w:ascii="Times New Roman" w:eastAsia="Times New Roman" w:hAnsi="Times New Roman" w:cs="Times New Roman"/>
                <w:lang w:eastAsia="tr-TR"/>
              </w:rPr>
            </w:pPr>
            <w:r w:rsidRPr="00A726FD">
              <w:rPr>
                <w:rFonts w:ascii="Times New Roman" w:eastAsia="Times New Roman" w:hAnsi="Times New Roman" w:cs="Times New Roman"/>
                <w:lang w:eastAsia="tr-TR"/>
              </w:rPr>
              <w:t>Sınıf ve okul bahçesindeki oyun alanları</w:t>
            </w:r>
          </w:p>
        </w:tc>
      </w:tr>
      <w:tr w:rsidR="00C61A37" w:rsidRPr="00543CA2" w:rsidTr="00D00032">
        <w:trPr>
          <w:trHeight w:val="660"/>
        </w:trPr>
        <w:tc>
          <w:tcPr>
            <w:tcW w:w="2552" w:type="dxa"/>
            <w:vAlign w:val="center"/>
          </w:tcPr>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Kullanılanacak Kartlar</w:t>
            </w:r>
          </w:p>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C61A37" w:rsidRPr="00F5452A" w:rsidRDefault="00C61A37" w:rsidP="00C61A37">
            <w:pPr>
              <w:rPr>
                <w:rFonts w:ascii="Times New Roman" w:eastAsia="Times New Roman" w:hAnsi="Times New Roman" w:cs="Times New Roman"/>
                <w:szCs w:val="24"/>
                <w:lang w:eastAsia="tr-TR"/>
              </w:rPr>
            </w:pPr>
            <w:r w:rsidRPr="00F5452A">
              <w:rPr>
                <w:rFonts w:ascii="Times New Roman" w:eastAsia="Times New Roman" w:hAnsi="Times New Roman" w:cs="Times New Roman"/>
                <w:szCs w:val="24"/>
                <w:lang w:eastAsia="tr-TR"/>
              </w:rPr>
              <w:t>“Birleştirilmiş Hareketler” FEK’lerindeki sarı 27-33 arasındaki kartlar</w:t>
            </w:r>
          </w:p>
        </w:tc>
      </w:tr>
      <w:tr w:rsidR="00C61A37" w:rsidRPr="00543CA2" w:rsidTr="00C06D18">
        <w:trPr>
          <w:trHeight w:val="397"/>
        </w:trPr>
        <w:tc>
          <w:tcPr>
            <w:tcW w:w="2552" w:type="dxa"/>
            <w:vAlign w:val="center"/>
          </w:tcPr>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C61A37" w:rsidRPr="00543CA2" w:rsidRDefault="00C61A37" w:rsidP="00C61A37">
            <w:pPr>
              <w:rPr>
                <w:rFonts w:ascii="Times New Roman" w:hAnsi="Times New Roman" w:cs="Times New Roman"/>
              </w:rPr>
            </w:pPr>
            <w:r w:rsidRPr="00543CA2">
              <w:rPr>
                <w:rFonts w:ascii="Times New Roman" w:hAnsi="Times New Roman" w:cs="Times New Roman"/>
              </w:rPr>
              <w:t>Sınıf ve okul bahçesindeki oyun alanları</w:t>
            </w:r>
          </w:p>
        </w:tc>
      </w:tr>
      <w:tr w:rsidR="00A726FD" w:rsidRPr="00543CA2" w:rsidTr="00D30196">
        <w:trPr>
          <w:cantSplit/>
          <w:trHeight w:val="4549"/>
        </w:trPr>
        <w:tc>
          <w:tcPr>
            <w:tcW w:w="2552" w:type="dxa"/>
            <w:textDirection w:val="btLr"/>
            <w:vAlign w:val="center"/>
          </w:tcPr>
          <w:p w:rsidR="00A726FD" w:rsidRPr="00543CA2" w:rsidRDefault="00A726FD" w:rsidP="00A726FD">
            <w:pPr>
              <w:ind w:left="113" w:right="113"/>
              <w:jc w:val="center"/>
              <w:rPr>
                <w:rFonts w:ascii="Times New Roman" w:hAnsi="Times New Roman" w:cs="Times New Roman"/>
              </w:rPr>
            </w:pPr>
            <w:r w:rsidRPr="00543CA2">
              <w:rPr>
                <w:rFonts w:ascii="Times New Roman" w:hAnsi="Times New Roman" w:cs="Times New Roman"/>
              </w:rPr>
              <w:lastRenderedPageBreak/>
              <w:t>Etkinlikler</w:t>
            </w:r>
          </w:p>
        </w:tc>
        <w:tc>
          <w:tcPr>
            <w:tcW w:w="7539" w:type="dxa"/>
          </w:tcPr>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BAYRAK YARIŞI: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Topu yerden yuvarlayarak onunla beraber koşup karşı grubun arkasına geçme.</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Seçilen bir araçla (raket, uzun saplı araç, sopa vb.) topa vurarak engellerin arasında topu sürme.Topsuz şekilde engellerin arasından koşup karşı grubun arkasına geçme.</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Sahaya konan çeşitli engellerin altından ve üstünden geçerek karşı grubun arkasına geçme.Oyuncular dörderli gruplara ayrılır ve daire şeklinde sahaya yerleşirler.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Başlama bölgesindeki oyuncuya bayrak verilir. Oyuncu koşarak elindeki bayrağı öndeki oyuncuya düşürmeden geçirmeye çalışır.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HEDEF OYUNLARI: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iki eşit gruba ayrılır ve belirlenen çizgide karşılıklı dururlar.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Sahanın ortasına sağlık topu, pilates topu vb. top konur.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Diğer oyuncular ellerindeki toplarla ortadaki topa atış yaparak, vurarak belirlenen çizginin gerisine götürmeye çalışırlar.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KUYRUK YAKALAMA:</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Oyuncuların arkalarına/yanlarına şerit, rafya, kurdele, ip vb. malzemeler takılarak kuyruk oluşturulur.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verilen sahada bir taraftan kuyruklarını koruyarak koşarken diğer taraftan diğer oyuncuların kuyruklarını toplamaya çalışırlar.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Verilen sürenin sonunda en fazla kuyruk toplamak veya en fazla sürede kendi kuyruğunu korumak amaçtır.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ATMA VURMA OYUNLARI: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üçerli gruplara ayrılır ve gruptaki oyunculardan bir kaleci olur.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Diğer iki oyuncu paslaşarak topu rakip takımın kalesine atmaya çalışır.</w:t>
            </w:r>
          </w:p>
          <w:p w:rsidR="00A726FD" w:rsidRPr="00F5452A" w:rsidRDefault="00A726FD" w:rsidP="00A726FD">
            <w:pPr>
              <w:jc w:val="both"/>
              <w:rPr>
                <w:rFonts w:ascii="Times New Roman" w:hAnsi="Times New Roman" w:cs="Times New Roman"/>
                <w:sz w:val="22"/>
              </w:rPr>
            </w:pPr>
          </w:p>
        </w:tc>
      </w:tr>
      <w:tr w:rsidR="00A726FD" w:rsidRPr="00543CA2" w:rsidTr="00D00032">
        <w:trPr>
          <w:trHeight w:val="1321"/>
        </w:trPr>
        <w:tc>
          <w:tcPr>
            <w:tcW w:w="2552" w:type="dxa"/>
            <w:vAlign w:val="center"/>
          </w:tcPr>
          <w:p w:rsidR="00A726FD" w:rsidRPr="00543CA2" w:rsidRDefault="00A726FD" w:rsidP="00A726FD">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A726FD" w:rsidRPr="00F5452A" w:rsidRDefault="00A726FD" w:rsidP="00A726FD">
            <w:pPr>
              <w:jc w:val="both"/>
              <w:rPr>
                <w:rFonts w:ascii="Times New Roman" w:hAnsi="Times New Roman" w:cs="Times New Roman"/>
                <w:sz w:val="22"/>
              </w:rPr>
            </w:pPr>
            <w:r w:rsidRPr="00F5452A">
              <w:rPr>
                <w:rFonts w:ascii="Times New Roman" w:hAnsi="Times New Roman" w:cs="Times New Roman"/>
                <w:sz w:val="22"/>
              </w:rPr>
              <w:t>“Birleştirilmiş Hareketler” (sarı 27-33 arasındaki kartlar) FEK’lerinden yararlanılabilir. Bayrak yarışı oyunları, hedef oyunları (28-29. kartlar) FEK’leri fiziksel uygunluğu destekleyen içeriği yansıtmaktadır.</w:t>
            </w:r>
          </w:p>
        </w:tc>
      </w:tr>
      <w:tr w:rsidR="00C61A37" w:rsidRPr="00543CA2" w:rsidTr="00C06D18">
        <w:trPr>
          <w:trHeight w:val="761"/>
        </w:trPr>
        <w:tc>
          <w:tcPr>
            <w:tcW w:w="2552" w:type="dxa"/>
            <w:vAlign w:val="center"/>
          </w:tcPr>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C61A37" w:rsidRPr="00543CA2" w:rsidRDefault="00C61A37" w:rsidP="00C61A37">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3B3DB5">
        <w:t>1</w:t>
      </w:r>
      <w:r w:rsidR="0010393E">
        <w:t>7</w:t>
      </w:r>
      <w:r>
        <w:t>.</w:t>
      </w:r>
      <w:r w:rsidR="002349F4">
        <w:t>0</w:t>
      </w:r>
      <w:r w:rsidR="004E02FA">
        <w:t>2</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495"/>
        <w:gridCol w:w="687"/>
        <w:gridCol w:w="1098"/>
        <w:gridCol w:w="5698"/>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10393E">
              <w:rPr>
                <w:sz w:val="22"/>
                <w:szCs w:val="22"/>
              </w:rPr>
              <w:t>17-21.02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5472E7" w:rsidP="00543CA2">
            <w:pPr>
              <w:spacing w:line="220" w:lineRule="atLeast"/>
              <w:rPr>
                <w:sz w:val="22"/>
                <w:szCs w:val="22"/>
              </w:rPr>
            </w:pPr>
            <w:r w:rsidRPr="005472E7">
              <w:rPr>
                <w:sz w:val="22"/>
                <w:szCs w:val="22"/>
              </w:rPr>
              <w:t>G.2.1.4. Farklı yazılı kaynak, kavram ve temalardan esinlenerek görsel sanat çalışmasını oluşturur.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lastRenderedPageBreak/>
              <w:t>ÖĞRENME-ÖĞRETME SÜRECİ</w:t>
            </w:r>
          </w:p>
        </w:tc>
      </w:tr>
      <w:tr w:rsidR="00BA7E58" w:rsidRPr="00543CA2" w:rsidTr="00C06D18">
        <w:trPr>
          <w:trHeight w:val="340"/>
        </w:trPr>
        <w:tc>
          <w:tcPr>
            <w:tcW w:w="3227" w:type="dxa"/>
            <w:gridSpan w:val="2"/>
            <w:vAlign w:val="center"/>
          </w:tcPr>
          <w:p w:rsidR="00BA7E58" w:rsidRPr="00543CA2" w:rsidRDefault="00BA7E58" w:rsidP="00BA7E58">
            <w:pPr>
              <w:spacing w:line="220" w:lineRule="atLeast"/>
              <w:ind w:left="-57" w:right="-113"/>
              <w:rPr>
                <w:sz w:val="22"/>
                <w:szCs w:val="22"/>
              </w:rPr>
            </w:pPr>
            <w:r w:rsidRPr="00543CA2">
              <w:rPr>
                <w:sz w:val="22"/>
                <w:szCs w:val="22"/>
              </w:rPr>
              <w:t>Etkinlik Örneği</w:t>
            </w:r>
          </w:p>
        </w:tc>
        <w:tc>
          <w:tcPr>
            <w:tcW w:w="6967" w:type="dxa"/>
            <w:gridSpan w:val="2"/>
            <w:vAlign w:val="center"/>
          </w:tcPr>
          <w:p w:rsidR="00BA7E58" w:rsidRPr="00D772C6" w:rsidRDefault="00BA7E58" w:rsidP="00BA7E58">
            <w:pPr>
              <w:rPr>
                <w:rFonts w:ascii="Times" w:eastAsiaTheme="minorHAnsi" w:hAnsi="Times" w:cs="Times"/>
                <w:bCs w:val="0"/>
                <w:kern w:val="0"/>
                <w:sz w:val="22"/>
                <w:szCs w:val="22"/>
              </w:rPr>
            </w:pPr>
            <w:r w:rsidRPr="00D772C6">
              <w:rPr>
                <w:rFonts w:ascii="Webdings" w:eastAsiaTheme="minorHAnsi" w:hAnsi="Webdings"/>
                <w:bCs w:val="0"/>
                <w:kern w:val="0"/>
                <w:sz w:val="22"/>
                <w:szCs w:val="22"/>
              </w:rPr>
              <w:t></w:t>
            </w:r>
            <w:r w:rsidRPr="00D772C6">
              <w:rPr>
                <w:rFonts w:ascii="Times" w:eastAsiaTheme="minorHAnsi" w:hAnsi="Times" w:cs="Times"/>
                <w:kern w:val="0"/>
                <w:sz w:val="22"/>
                <w:szCs w:val="22"/>
              </w:rPr>
              <w:t xml:space="preserve"> </w:t>
            </w:r>
            <w:r w:rsidR="0025080B" w:rsidRPr="0025080B">
              <w:rPr>
                <w:rFonts w:ascii="Times" w:eastAsiaTheme="minorHAnsi" w:hAnsi="Times" w:cs="Times"/>
                <w:kern w:val="0"/>
                <w:sz w:val="22"/>
                <w:szCs w:val="22"/>
              </w:rPr>
              <w:t>Ailesini Arayan Kardan Adam</w:t>
            </w:r>
          </w:p>
        </w:tc>
      </w:tr>
      <w:tr w:rsidR="00AF1C54" w:rsidRPr="00543CA2" w:rsidTr="00DB38DF">
        <w:trPr>
          <w:trHeight w:val="2608"/>
        </w:trPr>
        <w:tc>
          <w:tcPr>
            <w:tcW w:w="10194" w:type="dxa"/>
            <w:gridSpan w:val="4"/>
            <w:vAlign w:val="center"/>
          </w:tcPr>
          <w:p w:rsidR="00586720" w:rsidRPr="00D772C6" w:rsidRDefault="0025080B" w:rsidP="00242F30">
            <w:pPr>
              <w:rPr>
                <w:sz w:val="22"/>
                <w:szCs w:val="22"/>
              </w:rPr>
            </w:pPr>
            <w:r>
              <w:rPr>
                <w:sz w:val="22"/>
                <w:szCs w:val="22"/>
              </w:rPr>
              <w:t>Kış mevsimi konulu bir hikaye veya masal  (</w:t>
            </w:r>
            <w:r w:rsidRPr="0025080B">
              <w:rPr>
                <w:sz w:val="22"/>
                <w:szCs w:val="22"/>
              </w:rPr>
              <w:t>Ailesini Arayan Kardan Adam</w:t>
            </w:r>
            <w:r>
              <w:rPr>
                <w:sz w:val="22"/>
                <w:szCs w:val="22"/>
              </w:rPr>
              <w:t>) öğrencilere okunur. Masalla ilgili öğrencilere sorular sorulur. Öğrenciler masaldaki en çok beğendikleri yeri söyler</w:t>
            </w:r>
            <w:r w:rsidR="00EB40BF">
              <w:rPr>
                <w:sz w:val="22"/>
                <w:szCs w:val="22"/>
              </w:rPr>
              <w:t>.</w:t>
            </w:r>
            <w:r>
              <w:rPr>
                <w:sz w:val="22"/>
                <w:szCs w:val="22"/>
              </w:rPr>
              <w:t xml:space="preserve"> Öğre</w:t>
            </w:r>
            <w:r w:rsidR="00A93F9D">
              <w:rPr>
                <w:sz w:val="22"/>
                <w:szCs w:val="22"/>
              </w:rPr>
              <w:t>nciler masaldan seçtikleri bir bölümün resmini yaparlar. Resimler boyanır. Öğrenciler resimlerini anlarıtlar.</w:t>
            </w:r>
          </w:p>
        </w:tc>
      </w:tr>
      <w:tr w:rsidR="00586720" w:rsidRPr="00543CA2" w:rsidTr="002B6E5C">
        <w:trPr>
          <w:trHeight w:val="340"/>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Bireysel Öğrenme Etkinlikleri</w:t>
            </w:r>
          </w:p>
          <w:p w:rsidR="00586720" w:rsidRPr="00543CA2" w:rsidRDefault="00586720" w:rsidP="00586720">
            <w:pPr>
              <w:spacing w:line="220" w:lineRule="atLeast"/>
              <w:ind w:left="-57" w:right="-113"/>
              <w:rPr>
                <w:sz w:val="20"/>
                <w:szCs w:val="20"/>
              </w:rPr>
            </w:pPr>
            <w:r w:rsidRPr="00543CA2">
              <w:rPr>
                <w:sz w:val="20"/>
                <w:szCs w:val="20"/>
              </w:rPr>
              <w:t>(Ödev, deney, problem çözme vb.)</w:t>
            </w:r>
          </w:p>
        </w:tc>
        <w:tc>
          <w:tcPr>
            <w:tcW w:w="6967" w:type="dxa"/>
            <w:gridSpan w:val="2"/>
          </w:tcPr>
          <w:p w:rsidR="00586720" w:rsidRPr="00B95C45" w:rsidRDefault="008579C4" w:rsidP="00586720">
            <w:r>
              <w:t>Masalla ilgili beğendikleri yerleri</w:t>
            </w:r>
            <w:r w:rsidR="0019436A">
              <w:t xml:space="preserve"> söylemeleri</w:t>
            </w:r>
            <w:r w:rsidR="00EB40BF">
              <w:t xml:space="preserve"> istenir.</w:t>
            </w:r>
          </w:p>
        </w:tc>
      </w:tr>
      <w:tr w:rsidR="00EB40BF" w:rsidRPr="00543CA2" w:rsidTr="002B6E5C">
        <w:trPr>
          <w:trHeight w:val="340"/>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Grupla Öğrenme Etkinlikleri</w:t>
            </w:r>
          </w:p>
          <w:p w:rsidR="00EB40BF" w:rsidRPr="00543CA2" w:rsidRDefault="00EB40BF" w:rsidP="00EB40BF">
            <w:pPr>
              <w:spacing w:line="220" w:lineRule="atLeast"/>
              <w:ind w:left="-57" w:right="-113"/>
              <w:rPr>
                <w:sz w:val="20"/>
                <w:szCs w:val="20"/>
              </w:rPr>
            </w:pPr>
            <w:r w:rsidRPr="00543CA2">
              <w:rPr>
                <w:sz w:val="20"/>
                <w:szCs w:val="20"/>
              </w:rPr>
              <w:t>(Proje, gezi, gözlem vb.)</w:t>
            </w:r>
          </w:p>
        </w:tc>
        <w:tc>
          <w:tcPr>
            <w:tcW w:w="6967" w:type="dxa"/>
            <w:gridSpan w:val="2"/>
          </w:tcPr>
          <w:p w:rsidR="00EB40BF" w:rsidRPr="00D17FF7" w:rsidRDefault="00EB40BF" w:rsidP="00EB40BF"/>
        </w:tc>
      </w:tr>
      <w:tr w:rsidR="00EB40BF" w:rsidRPr="00543CA2" w:rsidTr="002B6E5C">
        <w:trPr>
          <w:trHeight w:val="737"/>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Özet</w:t>
            </w:r>
          </w:p>
        </w:tc>
        <w:tc>
          <w:tcPr>
            <w:tcW w:w="6967" w:type="dxa"/>
            <w:gridSpan w:val="2"/>
          </w:tcPr>
          <w:p w:rsidR="00EB40BF" w:rsidRDefault="00017E80" w:rsidP="00EB40BF">
            <w:r>
              <w:t>Beğendikleri bir bölümün resmini yaparlar</w:t>
            </w:r>
            <w:r w:rsidR="00EB40BF" w:rsidRPr="00D17FF7">
              <w:t>.</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017E80" w:rsidP="00F224B4">
            <w:pPr>
              <w:spacing w:line="220" w:lineRule="atLeast"/>
              <w:rPr>
                <w:sz w:val="22"/>
                <w:szCs w:val="22"/>
              </w:rPr>
            </w:pPr>
            <w:r w:rsidRPr="00017E80">
              <w:rPr>
                <w:sz w:val="22"/>
                <w:szCs w:val="22"/>
              </w:rPr>
              <w:t>Tercih edilen araç - gereçler en  az bir ders öncesinden öğrencilere bildirilmeli, araç-gereç ve teknik seçimlerinde öğrencilerin ilgi ve istekleri dikkate alınmalıdır.</w:t>
            </w:r>
          </w:p>
        </w:tc>
      </w:tr>
    </w:tbl>
    <w:p w:rsidR="00A60F8E" w:rsidRDefault="00A60F8E" w:rsidP="00A60F8E">
      <w:pPr>
        <w:tabs>
          <w:tab w:val="left" w:pos="7032"/>
        </w:tabs>
      </w:pPr>
      <w:r>
        <w:tab/>
        <w:t xml:space="preserve">   </w:t>
      </w:r>
      <w:r w:rsidR="003B3DB5">
        <w:t>1</w:t>
      </w:r>
      <w:r w:rsidR="0010393E">
        <w:t>7</w:t>
      </w:r>
      <w:r>
        <w:t>.</w:t>
      </w:r>
      <w:r w:rsidR="002349F4">
        <w:t>0</w:t>
      </w:r>
      <w:r w:rsidR="004E02FA">
        <w:t>2</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00"/>
        <w:gridCol w:w="688"/>
        <w:gridCol w:w="1099"/>
        <w:gridCol w:w="5691"/>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10393E">
              <w:rPr>
                <w:sz w:val="22"/>
                <w:szCs w:val="22"/>
              </w:rPr>
              <w:t>17-21.02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40D55" w:rsidP="00C06D18">
            <w:pPr>
              <w:spacing w:line="220" w:lineRule="atLeast"/>
              <w:rPr>
                <w:color w:val="000000" w:themeColor="text1"/>
                <w:sz w:val="22"/>
                <w:szCs w:val="22"/>
              </w:rPr>
            </w:pPr>
            <w:r w:rsidRPr="00D40D55">
              <w:rPr>
                <w:color w:val="000000" w:themeColor="text1"/>
                <w:sz w:val="22"/>
                <w:szCs w:val="22"/>
              </w:rPr>
              <w:t>Dinleme -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D40D55" w:rsidP="00690B05">
            <w:pPr>
              <w:spacing w:line="220" w:lineRule="atLeast"/>
              <w:rPr>
                <w:color w:val="000000" w:themeColor="text1"/>
                <w:sz w:val="22"/>
                <w:szCs w:val="22"/>
              </w:rPr>
            </w:pPr>
            <w:r w:rsidRPr="00D40D55">
              <w:rPr>
                <w:color w:val="000000" w:themeColor="text1"/>
                <w:sz w:val="22"/>
                <w:szCs w:val="22"/>
              </w:rPr>
              <w:t>Mü.2.A.3. Öğrendiği müzikleri birlikte seslendirir.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lastRenderedPageBreak/>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D40D55" w:rsidRPr="00D40D55">
              <w:rPr>
                <w:rFonts w:ascii="Times New Roman" w:hAnsi="Times New Roman"/>
                <w:color w:val="000000" w:themeColor="text1"/>
              </w:rPr>
              <w:t>Birlikte Söyleyelim</w:t>
            </w:r>
          </w:p>
        </w:tc>
      </w:tr>
      <w:tr w:rsidR="00D40D55" w:rsidRPr="00575BBF" w:rsidTr="00C25A69">
        <w:trPr>
          <w:trHeight w:val="2311"/>
        </w:trPr>
        <w:tc>
          <w:tcPr>
            <w:tcW w:w="10194" w:type="dxa"/>
            <w:gridSpan w:val="4"/>
            <w:vAlign w:val="center"/>
          </w:tcPr>
          <w:p w:rsidR="00D40D55" w:rsidRPr="00AD4C6D" w:rsidRDefault="00D40D55" w:rsidP="00D40D55">
            <w:pPr>
              <w:pStyle w:val="AralkYok"/>
              <w:rPr>
                <w:rFonts w:ascii="Times New Roman" w:hAnsi="Times New Roman"/>
                <w:iCs/>
                <w:sz w:val="24"/>
                <w:szCs w:val="24"/>
              </w:rPr>
            </w:pPr>
            <w:r w:rsidRPr="00AD4C6D">
              <w:rPr>
                <w:rFonts w:ascii="Times New Roman" w:hAnsi="Times New Roman"/>
                <w:iCs/>
                <w:sz w:val="24"/>
                <w:szCs w:val="24"/>
              </w:rPr>
              <w:t>Birlikte şarkı söylerken dikkat edilecek kurallar, beyin fırtınası yaptırılarak belirlenir ve şarkı daha sonra belirlenen kurallara uygun olarak birlikte seslendirilir.</w:t>
            </w:r>
          </w:p>
          <w:p w:rsidR="00D40D55" w:rsidRPr="00AD4C6D" w:rsidRDefault="00D40D55" w:rsidP="00D40D55">
            <w:pPr>
              <w:pStyle w:val="AralkYok"/>
              <w:rPr>
                <w:rFonts w:ascii="Times New Roman" w:hAnsi="Times New Roman"/>
                <w:iCs/>
                <w:sz w:val="24"/>
                <w:szCs w:val="24"/>
              </w:rPr>
            </w:pPr>
            <w:r w:rsidRPr="00AD4C6D">
              <w:rPr>
                <w:rFonts w:ascii="Times New Roman" w:hAnsi="Times New Roman"/>
                <w:iCs/>
                <w:sz w:val="24"/>
                <w:szCs w:val="24"/>
              </w:rPr>
              <w:t>Öğrencilerin seslerini şarkı söylerken uygun ton ve gürlükte (bağırmadan) kullanmaları gerektiğine dikkat çekilir.</w:t>
            </w:r>
          </w:p>
          <w:p w:rsidR="00D40D55" w:rsidRDefault="00D40D55" w:rsidP="00D40D55">
            <w:pPr>
              <w:autoSpaceDE w:val="0"/>
              <w:autoSpaceDN w:val="0"/>
              <w:adjustRightInd w:val="0"/>
              <w:rPr>
                <w:iCs/>
              </w:rPr>
            </w:pPr>
            <w:r w:rsidRPr="00AD4C6D">
              <w:rPr>
                <w:iCs/>
              </w:rPr>
              <w:t>Öğrencilerin diğer arkadaşlarının seslerini de dinlemeleri gerektiğine dikkat çekilerek sınıfın uyum içinde olması sağlanmalıdır.</w:t>
            </w:r>
          </w:p>
          <w:p w:rsidR="00D40D55" w:rsidRPr="00AD4C6D" w:rsidRDefault="00D40D55" w:rsidP="00D40D55">
            <w:pPr>
              <w:autoSpaceDE w:val="0"/>
              <w:autoSpaceDN w:val="0"/>
              <w:adjustRightInd w:val="0"/>
              <w:rPr>
                <w:iCs/>
              </w:rPr>
            </w:pPr>
            <w:r>
              <w:rPr>
                <w:iCs/>
              </w:rPr>
              <w:t>Sınıfta öğrenilen  şarkılar söylenir.</w:t>
            </w:r>
          </w:p>
          <w:p w:rsidR="00D40D55" w:rsidRPr="00AD4C6D" w:rsidRDefault="00D40D55" w:rsidP="00D40D55">
            <w:pPr>
              <w:autoSpaceDE w:val="0"/>
              <w:autoSpaceDN w:val="0"/>
              <w:adjustRightInd w:val="0"/>
              <w:rPr>
                <w:b/>
              </w:rPr>
            </w:pPr>
          </w:p>
          <w:p w:rsidR="00D40D55" w:rsidRPr="00266E77" w:rsidRDefault="00D40D55" w:rsidP="00D40D55">
            <w:pPr>
              <w:autoSpaceDE w:val="0"/>
              <w:autoSpaceDN w:val="0"/>
              <w:adjustRightInd w:val="0"/>
              <w:rPr>
                <w:iCs/>
              </w:rPr>
            </w:pPr>
            <w:r w:rsidRPr="00266E77">
              <w:t>Ders Kitabında İşlenecek Konu Ve Etkinlik:</w:t>
            </w:r>
          </w:p>
          <w:p w:rsidR="00D40D55" w:rsidRPr="00266E77" w:rsidRDefault="00D40D55" w:rsidP="00D40D55">
            <w:pPr>
              <w:pStyle w:val="AralkYok"/>
              <w:rPr>
                <w:rFonts w:ascii="Times New Roman" w:hAnsi="Times New Roman"/>
                <w:bCs/>
                <w:sz w:val="24"/>
                <w:szCs w:val="24"/>
              </w:rPr>
            </w:pPr>
            <w:r w:rsidRPr="00266E77">
              <w:rPr>
                <w:rFonts w:ascii="Times New Roman" w:hAnsi="Times New Roman"/>
                <w:bCs/>
                <w:sz w:val="24"/>
                <w:szCs w:val="24"/>
              </w:rPr>
              <w:t>Birlikte Söyleyelim</w:t>
            </w:r>
          </w:p>
          <w:p w:rsidR="00D40D55" w:rsidRPr="00D40D55" w:rsidRDefault="00D40D55" w:rsidP="00D40D55">
            <w:pPr>
              <w:pStyle w:val="AralkYok"/>
              <w:rPr>
                <w:rFonts w:ascii="Times New Roman" w:hAnsi="Times New Roman"/>
                <w:bCs/>
                <w:sz w:val="24"/>
                <w:szCs w:val="24"/>
              </w:rPr>
            </w:pPr>
            <w:r w:rsidRPr="00AD4C6D">
              <w:rPr>
                <w:rFonts w:ascii="Times New Roman" w:hAnsi="Times New Roman"/>
                <w:bCs/>
                <w:sz w:val="24"/>
                <w:szCs w:val="24"/>
              </w:rPr>
              <w:t>1)Şarkı Söyleme Kuralları</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367614" w:rsidP="002E4B1D">
            <w:pPr>
              <w:spacing w:line="220" w:lineRule="atLeast"/>
              <w:rPr>
                <w:color w:val="000000" w:themeColor="text1"/>
                <w:sz w:val="22"/>
                <w:szCs w:val="22"/>
              </w:rPr>
            </w:pPr>
            <w:r w:rsidRPr="00367614">
              <w:rPr>
                <w:color w:val="000000" w:themeColor="text1"/>
                <w:sz w:val="22"/>
                <w:szCs w:val="22"/>
              </w:rPr>
              <w:t>Şarkıları daha güzel söylemek için uymamız gereken kuralları öğrenir.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Şarkı söyleme kurallarına uyuldu mu ?</w:t>
            </w:r>
          </w:p>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Öğrenciler etkinlik sürecine katılım sağladı mı?</w:t>
            </w:r>
          </w:p>
          <w:p w:rsidR="002E4B1D" w:rsidRPr="00575BBF" w:rsidRDefault="00367614" w:rsidP="00367614">
            <w:pPr>
              <w:tabs>
                <w:tab w:val="left" w:pos="0"/>
              </w:tabs>
              <w:rPr>
                <w:rFonts w:eastAsia="Times New Roman"/>
                <w:bCs/>
                <w:color w:val="000000" w:themeColor="text1"/>
                <w:kern w:val="0"/>
                <w:sz w:val="22"/>
                <w:szCs w:val="22"/>
                <w:lang w:eastAsia="tr-TR"/>
              </w:rPr>
            </w:pPr>
            <w:r w:rsidRPr="00367614">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367614" w:rsidP="002E4B1D">
            <w:pPr>
              <w:spacing w:line="220" w:lineRule="atLeast"/>
              <w:jc w:val="both"/>
              <w:rPr>
                <w:color w:val="000000" w:themeColor="text1"/>
                <w:sz w:val="22"/>
                <w:szCs w:val="22"/>
              </w:rPr>
            </w:pPr>
            <w:r w:rsidRPr="00367614">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367614" w:rsidP="00C06D18">
            <w:pPr>
              <w:spacing w:line="220" w:lineRule="atLeast"/>
              <w:rPr>
                <w:color w:val="000000" w:themeColor="text1"/>
                <w:sz w:val="22"/>
                <w:szCs w:val="22"/>
              </w:rPr>
            </w:pPr>
            <w:r w:rsidRPr="00367614">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3B3DB5">
        <w:t>1</w:t>
      </w:r>
      <w:r w:rsidR="0010393E">
        <w:t>7</w:t>
      </w:r>
      <w:r>
        <w:t>.</w:t>
      </w:r>
      <w:r w:rsidR="002349F4">
        <w:t>0</w:t>
      </w:r>
      <w:r w:rsidR="004E02FA">
        <w:t>2</w:t>
      </w:r>
      <w:r>
        <w:t>.202</w:t>
      </w:r>
      <w:r w:rsidR="002349F4">
        <w:t>5</w:t>
      </w:r>
    </w:p>
    <w:sectPr w:rsidR="00DA657E" w:rsidRPr="00A60F8E" w:rsidSect="003413AA">
      <w:headerReference w:type="even" r:id="rId9"/>
      <w:headerReference w:type="default" r:id="rId10"/>
      <w:footerReference w:type="even" r:id="rId11"/>
      <w:footerReference w:type="default" r:id="rId12"/>
      <w:headerReference w:type="first" r:id="rId13"/>
      <w:footerReference w:type="first" r:id="rId14"/>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0DB" w:rsidRDefault="00AF70DB" w:rsidP="00E11122">
      <w:pPr>
        <w:spacing w:line="240" w:lineRule="auto"/>
      </w:pPr>
      <w:r>
        <w:separator/>
      </w:r>
    </w:p>
  </w:endnote>
  <w:endnote w:type="continuationSeparator" w:id="0">
    <w:p w:rsidR="00AF70DB" w:rsidRDefault="00AF70D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EA4" w:rsidRDefault="006A0EA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6A0EA4">
      <w:t>……………………………….</w:t>
    </w:r>
    <w:r w:rsidR="00BB36D7">
      <w:t xml:space="preserve">                                           </w:t>
    </w:r>
    <w:r w:rsidR="00F73025">
      <w:t xml:space="preserve">    </w:t>
    </w:r>
    <w:r w:rsidR="006A0EA4">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EA4" w:rsidRDefault="006A0EA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0DB" w:rsidRDefault="00AF70DB" w:rsidP="00E11122">
      <w:pPr>
        <w:spacing w:line="240" w:lineRule="auto"/>
      </w:pPr>
      <w:r>
        <w:separator/>
      </w:r>
    </w:p>
  </w:footnote>
  <w:footnote w:type="continuationSeparator" w:id="0">
    <w:p w:rsidR="00AF70DB" w:rsidRDefault="00AF70DB"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EA4" w:rsidRDefault="006A0EA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EA4" w:rsidRDefault="006A0EA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EA4" w:rsidRDefault="006A0EA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AF"/>
    <w:rsid w:val="00000C71"/>
    <w:rsid w:val="000042E2"/>
    <w:rsid w:val="00004999"/>
    <w:rsid w:val="00014757"/>
    <w:rsid w:val="00017545"/>
    <w:rsid w:val="00017E80"/>
    <w:rsid w:val="000246CE"/>
    <w:rsid w:val="00030892"/>
    <w:rsid w:val="00033A98"/>
    <w:rsid w:val="00034466"/>
    <w:rsid w:val="0004223A"/>
    <w:rsid w:val="00044800"/>
    <w:rsid w:val="00051734"/>
    <w:rsid w:val="00051EE0"/>
    <w:rsid w:val="00052131"/>
    <w:rsid w:val="00052BD6"/>
    <w:rsid w:val="00052D9D"/>
    <w:rsid w:val="000541FE"/>
    <w:rsid w:val="0006022D"/>
    <w:rsid w:val="00060560"/>
    <w:rsid w:val="00060FCD"/>
    <w:rsid w:val="0006768A"/>
    <w:rsid w:val="000703FE"/>
    <w:rsid w:val="00071603"/>
    <w:rsid w:val="00071ADA"/>
    <w:rsid w:val="000730DB"/>
    <w:rsid w:val="000751F5"/>
    <w:rsid w:val="00077983"/>
    <w:rsid w:val="00086009"/>
    <w:rsid w:val="00087B50"/>
    <w:rsid w:val="0009024C"/>
    <w:rsid w:val="0009049B"/>
    <w:rsid w:val="00094AC7"/>
    <w:rsid w:val="000A06E9"/>
    <w:rsid w:val="000A45F2"/>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1085"/>
    <w:rsid w:val="000F2751"/>
    <w:rsid w:val="000F2DF2"/>
    <w:rsid w:val="000F662D"/>
    <w:rsid w:val="001021F9"/>
    <w:rsid w:val="0010393E"/>
    <w:rsid w:val="00106BA9"/>
    <w:rsid w:val="001073BF"/>
    <w:rsid w:val="00107C1E"/>
    <w:rsid w:val="00124680"/>
    <w:rsid w:val="0012687B"/>
    <w:rsid w:val="00127AEC"/>
    <w:rsid w:val="00130772"/>
    <w:rsid w:val="00130B06"/>
    <w:rsid w:val="001319FF"/>
    <w:rsid w:val="00134D64"/>
    <w:rsid w:val="001373AE"/>
    <w:rsid w:val="001379CD"/>
    <w:rsid w:val="00140DA8"/>
    <w:rsid w:val="0014503C"/>
    <w:rsid w:val="001456C7"/>
    <w:rsid w:val="00147856"/>
    <w:rsid w:val="00147D43"/>
    <w:rsid w:val="00150329"/>
    <w:rsid w:val="0016122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87D"/>
    <w:rsid w:val="00242F30"/>
    <w:rsid w:val="00242F7D"/>
    <w:rsid w:val="0025080B"/>
    <w:rsid w:val="002526B1"/>
    <w:rsid w:val="00257D2B"/>
    <w:rsid w:val="002610CC"/>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68EA"/>
    <w:rsid w:val="002D7A54"/>
    <w:rsid w:val="002E381B"/>
    <w:rsid w:val="002E42DA"/>
    <w:rsid w:val="002E4B1D"/>
    <w:rsid w:val="002F0E33"/>
    <w:rsid w:val="002F12F8"/>
    <w:rsid w:val="002F1E32"/>
    <w:rsid w:val="002F58BB"/>
    <w:rsid w:val="002F7D6A"/>
    <w:rsid w:val="0030011F"/>
    <w:rsid w:val="003022BC"/>
    <w:rsid w:val="00302556"/>
    <w:rsid w:val="003146CB"/>
    <w:rsid w:val="003168F9"/>
    <w:rsid w:val="00317FE1"/>
    <w:rsid w:val="003209CA"/>
    <w:rsid w:val="00327D3A"/>
    <w:rsid w:val="0033127D"/>
    <w:rsid w:val="00331453"/>
    <w:rsid w:val="00334A0B"/>
    <w:rsid w:val="003413AA"/>
    <w:rsid w:val="00341A93"/>
    <w:rsid w:val="003422BE"/>
    <w:rsid w:val="003423FC"/>
    <w:rsid w:val="00343B3C"/>
    <w:rsid w:val="0034550A"/>
    <w:rsid w:val="0034767C"/>
    <w:rsid w:val="00352E68"/>
    <w:rsid w:val="00353FFD"/>
    <w:rsid w:val="00360F5C"/>
    <w:rsid w:val="00361D15"/>
    <w:rsid w:val="00363E7C"/>
    <w:rsid w:val="00366C65"/>
    <w:rsid w:val="00367614"/>
    <w:rsid w:val="00376340"/>
    <w:rsid w:val="00377E1D"/>
    <w:rsid w:val="003802A0"/>
    <w:rsid w:val="0038048E"/>
    <w:rsid w:val="00382108"/>
    <w:rsid w:val="00385365"/>
    <w:rsid w:val="00390D28"/>
    <w:rsid w:val="003923C2"/>
    <w:rsid w:val="003A46F0"/>
    <w:rsid w:val="003B05F5"/>
    <w:rsid w:val="003B3C03"/>
    <w:rsid w:val="003B3DB5"/>
    <w:rsid w:val="003B442A"/>
    <w:rsid w:val="003B4E4C"/>
    <w:rsid w:val="003C41E8"/>
    <w:rsid w:val="003C5633"/>
    <w:rsid w:val="003C7145"/>
    <w:rsid w:val="003D3D81"/>
    <w:rsid w:val="003E0311"/>
    <w:rsid w:val="003E4382"/>
    <w:rsid w:val="003E4A9A"/>
    <w:rsid w:val="003E582E"/>
    <w:rsid w:val="003E71B3"/>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A099B"/>
    <w:rsid w:val="004A19F3"/>
    <w:rsid w:val="004A309C"/>
    <w:rsid w:val="004B0917"/>
    <w:rsid w:val="004B384D"/>
    <w:rsid w:val="004B637B"/>
    <w:rsid w:val="004B77A9"/>
    <w:rsid w:val="004C02FF"/>
    <w:rsid w:val="004C2E88"/>
    <w:rsid w:val="004C7EC7"/>
    <w:rsid w:val="004D1531"/>
    <w:rsid w:val="004D652E"/>
    <w:rsid w:val="004E02FA"/>
    <w:rsid w:val="004E44B4"/>
    <w:rsid w:val="004E7C45"/>
    <w:rsid w:val="004F0398"/>
    <w:rsid w:val="004F2035"/>
    <w:rsid w:val="004F208F"/>
    <w:rsid w:val="004F4E88"/>
    <w:rsid w:val="005049C0"/>
    <w:rsid w:val="00505719"/>
    <w:rsid w:val="005061EC"/>
    <w:rsid w:val="005076EC"/>
    <w:rsid w:val="00507729"/>
    <w:rsid w:val="005217D7"/>
    <w:rsid w:val="005220DB"/>
    <w:rsid w:val="00524ECB"/>
    <w:rsid w:val="00527E98"/>
    <w:rsid w:val="0053088A"/>
    <w:rsid w:val="00530A96"/>
    <w:rsid w:val="00533DA4"/>
    <w:rsid w:val="0053558F"/>
    <w:rsid w:val="0053607D"/>
    <w:rsid w:val="0053675E"/>
    <w:rsid w:val="00543CA2"/>
    <w:rsid w:val="005472E7"/>
    <w:rsid w:val="00550788"/>
    <w:rsid w:val="00551523"/>
    <w:rsid w:val="00552563"/>
    <w:rsid w:val="00554859"/>
    <w:rsid w:val="00564FC4"/>
    <w:rsid w:val="00566E69"/>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3069"/>
    <w:rsid w:val="00655983"/>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0EA4"/>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FE6"/>
    <w:rsid w:val="00741552"/>
    <w:rsid w:val="00743873"/>
    <w:rsid w:val="00750947"/>
    <w:rsid w:val="00755FC4"/>
    <w:rsid w:val="00756128"/>
    <w:rsid w:val="00756751"/>
    <w:rsid w:val="0075783B"/>
    <w:rsid w:val="00763F3B"/>
    <w:rsid w:val="00767EEE"/>
    <w:rsid w:val="007730E2"/>
    <w:rsid w:val="00774259"/>
    <w:rsid w:val="00775806"/>
    <w:rsid w:val="00775A03"/>
    <w:rsid w:val="00776614"/>
    <w:rsid w:val="00785C60"/>
    <w:rsid w:val="007861EE"/>
    <w:rsid w:val="00786443"/>
    <w:rsid w:val="00787D95"/>
    <w:rsid w:val="00791F49"/>
    <w:rsid w:val="00797870"/>
    <w:rsid w:val="007A3744"/>
    <w:rsid w:val="007A3987"/>
    <w:rsid w:val="007A5148"/>
    <w:rsid w:val="007A720B"/>
    <w:rsid w:val="007A7232"/>
    <w:rsid w:val="007A799B"/>
    <w:rsid w:val="007A7A6E"/>
    <w:rsid w:val="007B01C2"/>
    <w:rsid w:val="007B24EB"/>
    <w:rsid w:val="007B3EC5"/>
    <w:rsid w:val="007B5422"/>
    <w:rsid w:val="007B7CD9"/>
    <w:rsid w:val="007B7F6B"/>
    <w:rsid w:val="007C0C1D"/>
    <w:rsid w:val="007C18F9"/>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61CC"/>
    <w:rsid w:val="008372B9"/>
    <w:rsid w:val="00837682"/>
    <w:rsid w:val="00837B90"/>
    <w:rsid w:val="00844C40"/>
    <w:rsid w:val="008478A5"/>
    <w:rsid w:val="0085041F"/>
    <w:rsid w:val="00850A60"/>
    <w:rsid w:val="00854C27"/>
    <w:rsid w:val="00855964"/>
    <w:rsid w:val="008579C4"/>
    <w:rsid w:val="00860205"/>
    <w:rsid w:val="00861E39"/>
    <w:rsid w:val="008645A6"/>
    <w:rsid w:val="00870B10"/>
    <w:rsid w:val="00875FC5"/>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5C58"/>
    <w:rsid w:val="008E688B"/>
    <w:rsid w:val="008E76AA"/>
    <w:rsid w:val="008F2F22"/>
    <w:rsid w:val="008F3DEF"/>
    <w:rsid w:val="008F4A81"/>
    <w:rsid w:val="00901918"/>
    <w:rsid w:val="009079ED"/>
    <w:rsid w:val="0091145A"/>
    <w:rsid w:val="00912D9C"/>
    <w:rsid w:val="00914E60"/>
    <w:rsid w:val="009175D1"/>
    <w:rsid w:val="00920ABD"/>
    <w:rsid w:val="00920C89"/>
    <w:rsid w:val="009232B0"/>
    <w:rsid w:val="0092435B"/>
    <w:rsid w:val="00926081"/>
    <w:rsid w:val="00927A5A"/>
    <w:rsid w:val="00930E1A"/>
    <w:rsid w:val="0093199A"/>
    <w:rsid w:val="00933A1B"/>
    <w:rsid w:val="00935DC8"/>
    <w:rsid w:val="00937806"/>
    <w:rsid w:val="00941CEF"/>
    <w:rsid w:val="009429F7"/>
    <w:rsid w:val="009660DE"/>
    <w:rsid w:val="00967461"/>
    <w:rsid w:val="00970D3B"/>
    <w:rsid w:val="00970E8C"/>
    <w:rsid w:val="0097114C"/>
    <w:rsid w:val="00973165"/>
    <w:rsid w:val="00975228"/>
    <w:rsid w:val="00990BE8"/>
    <w:rsid w:val="00992089"/>
    <w:rsid w:val="00993E73"/>
    <w:rsid w:val="00994EC9"/>
    <w:rsid w:val="00996A8A"/>
    <w:rsid w:val="009A00BC"/>
    <w:rsid w:val="009A4328"/>
    <w:rsid w:val="009A4B2B"/>
    <w:rsid w:val="009A541F"/>
    <w:rsid w:val="009A5A96"/>
    <w:rsid w:val="009B0B6D"/>
    <w:rsid w:val="009B4209"/>
    <w:rsid w:val="009C1CAB"/>
    <w:rsid w:val="009C2B1E"/>
    <w:rsid w:val="009C33D7"/>
    <w:rsid w:val="009C4A84"/>
    <w:rsid w:val="009C79B2"/>
    <w:rsid w:val="009E185E"/>
    <w:rsid w:val="009E51DC"/>
    <w:rsid w:val="009E7F91"/>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26FD"/>
    <w:rsid w:val="00A7274A"/>
    <w:rsid w:val="00A84889"/>
    <w:rsid w:val="00A86AA1"/>
    <w:rsid w:val="00A92337"/>
    <w:rsid w:val="00A92CA0"/>
    <w:rsid w:val="00A92EBA"/>
    <w:rsid w:val="00A93F9D"/>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234"/>
    <w:rsid w:val="00AF1C54"/>
    <w:rsid w:val="00AF36BB"/>
    <w:rsid w:val="00AF6D97"/>
    <w:rsid w:val="00AF70DB"/>
    <w:rsid w:val="00B015D6"/>
    <w:rsid w:val="00B05B61"/>
    <w:rsid w:val="00B166F6"/>
    <w:rsid w:val="00B24BBD"/>
    <w:rsid w:val="00B25DEF"/>
    <w:rsid w:val="00B270C0"/>
    <w:rsid w:val="00B27134"/>
    <w:rsid w:val="00B30374"/>
    <w:rsid w:val="00B312DD"/>
    <w:rsid w:val="00B32020"/>
    <w:rsid w:val="00B3381E"/>
    <w:rsid w:val="00B36E1C"/>
    <w:rsid w:val="00B373F5"/>
    <w:rsid w:val="00B42381"/>
    <w:rsid w:val="00B507FC"/>
    <w:rsid w:val="00B5297E"/>
    <w:rsid w:val="00B5339B"/>
    <w:rsid w:val="00B56CE7"/>
    <w:rsid w:val="00B57F76"/>
    <w:rsid w:val="00B60E1C"/>
    <w:rsid w:val="00B667E1"/>
    <w:rsid w:val="00B66D2B"/>
    <w:rsid w:val="00B71E89"/>
    <w:rsid w:val="00B72A39"/>
    <w:rsid w:val="00B76B8D"/>
    <w:rsid w:val="00B82BA8"/>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463D"/>
    <w:rsid w:val="00C249EC"/>
    <w:rsid w:val="00C25A69"/>
    <w:rsid w:val="00C3330A"/>
    <w:rsid w:val="00C33478"/>
    <w:rsid w:val="00C35C53"/>
    <w:rsid w:val="00C4084B"/>
    <w:rsid w:val="00C40C71"/>
    <w:rsid w:val="00C41D61"/>
    <w:rsid w:val="00C43319"/>
    <w:rsid w:val="00C466BC"/>
    <w:rsid w:val="00C55110"/>
    <w:rsid w:val="00C60646"/>
    <w:rsid w:val="00C619D7"/>
    <w:rsid w:val="00C61A37"/>
    <w:rsid w:val="00C626A2"/>
    <w:rsid w:val="00C6360D"/>
    <w:rsid w:val="00C65160"/>
    <w:rsid w:val="00C67B72"/>
    <w:rsid w:val="00C76537"/>
    <w:rsid w:val="00C80584"/>
    <w:rsid w:val="00C87F22"/>
    <w:rsid w:val="00C943F9"/>
    <w:rsid w:val="00C9683B"/>
    <w:rsid w:val="00CA3C9C"/>
    <w:rsid w:val="00CB281D"/>
    <w:rsid w:val="00CB351F"/>
    <w:rsid w:val="00CB71F6"/>
    <w:rsid w:val="00CC4035"/>
    <w:rsid w:val="00CC4BD7"/>
    <w:rsid w:val="00CD1B33"/>
    <w:rsid w:val="00CD4C02"/>
    <w:rsid w:val="00CD56E9"/>
    <w:rsid w:val="00CD5B33"/>
    <w:rsid w:val="00CD6917"/>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3893"/>
    <w:rsid w:val="00D94C3C"/>
    <w:rsid w:val="00D95CFC"/>
    <w:rsid w:val="00DA0652"/>
    <w:rsid w:val="00DA1E1E"/>
    <w:rsid w:val="00DA1F16"/>
    <w:rsid w:val="00DA51E6"/>
    <w:rsid w:val="00DA657E"/>
    <w:rsid w:val="00DA6698"/>
    <w:rsid w:val="00DB3482"/>
    <w:rsid w:val="00DD3BB0"/>
    <w:rsid w:val="00DD3E3F"/>
    <w:rsid w:val="00DD5141"/>
    <w:rsid w:val="00DD6533"/>
    <w:rsid w:val="00DE07E5"/>
    <w:rsid w:val="00DE18B4"/>
    <w:rsid w:val="00DE2BD6"/>
    <w:rsid w:val="00DF327A"/>
    <w:rsid w:val="00DF6217"/>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7D15"/>
    <w:rsid w:val="00E60A81"/>
    <w:rsid w:val="00E64A77"/>
    <w:rsid w:val="00E7154E"/>
    <w:rsid w:val="00E71A2B"/>
    <w:rsid w:val="00E731BA"/>
    <w:rsid w:val="00E73994"/>
    <w:rsid w:val="00E8296A"/>
    <w:rsid w:val="00E939DB"/>
    <w:rsid w:val="00E95941"/>
    <w:rsid w:val="00E97570"/>
    <w:rsid w:val="00EA03D5"/>
    <w:rsid w:val="00EA67AD"/>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F02AB3"/>
    <w:rsid w:val="00F02E98"/>
    <w:rsid w:val="00F07D16"/>
    <w:rsid w:val="00F102B4"/>
    <w:rsid w:val="00F11C3C"/>
    <w:rsid w:val="00F13047"/>
    <w:rsid w:val="00F224B4"/>
    <w:rsid w:val="00F23290"/>
    <w:rsid w:val="00F233F7"/>
    <w:rsid w:val="00F2374E"/>
    <w:rsid w:val="00F23F1D"/>
    <w:rsid w:val="00F242D4"/>
    <w:rsid w:val="00F3138C"/>
    <w:rsid w:val="00F321F3"/>
    <w:rsid w:val="00F32B37"/>
    <w:rsid w:val="00F32EFA"/>
    <w:rsid w:val="00F33923"/>
    <w:rsid w:val="00F463FF"/>
    <w:rsid w:val="00F46489"/>
    <w:rsid w:val="00F47328"/>
    <w:rsid w:val="00F5039A"/>
    <w:rsid w:val="00F52C26"/>
    <w:rsid w:val="00F53E25"/>
    <w:rsid w:val="00F53F73"/>
    <w:rsid w:val="00F56F31"/>
    <w:rsid w:val="00F56FEE"/>
    <w:rsid w:val="00F70307"/>
    <w:rsid w:val="00F70E48"/>
    <w:rsid w:val="00F72D7D"/>
    <w:rsid w:val="00F73025"/>
    <w:rsid w:val="00F800B7"/>
    <w:rsid w:val="00F807C9"/>
    <w:rsid w:val="00F839FF"/>
    <w:rsid w:val="00F848BE"/>
    <w:rsid w:val="00F84C01"/>
    <w:rsid w:val="00F84DA7"/>
    <w:rsid w:val="00F90F35"/>
    <w:rsid w:val="00F91108"/>
    <w:rsid w:val="00F919EC"/>
    <w:rsid w:val="00F92279"/>
    <w:rsid w:val="00F93FA2"/>
    <w:rsid w:val="00F96A81"/>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AC3B2"/>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2391</Words>
  <Characters>13629</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cp:revision>
  <dcterms:created xsi:type="dcterms:W3CDTF">2025-02-07T14:34:00Z</dcterms:created>
  <dcterms:modified xsi:type="dcterms:W3CDTF">2025-02-07T14:34:00Z</dcterms:modified>
  <cp:category/>
</cp:coreProperties>
</file>