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C7" w:rsidRDefault="00FD1CC7" w:rsidP="00723FF0">
      <w:pPr>
        <w:pBdr>
          <w:bar w:val="single" w:sz="4" w:color="auto"/>
        </w:pBdr>
        <w:ind w:left="-1134"/>
        <w:jc w:val="center"/>
      </w:pPr>
    </w:p>
    <w:p w:rsidR="00723FF0" w:rsidRDefault="00723FF0" w:rsidP="00723FF0">
      <w:pPr>
        <w:pBdr>
          <w:bar w:val="single" w:sz="4" w:color="auto"/>
        </w:pBdr>
        <w:ind w:left="-1134"/>
        <w:jc w:val="center"/>
      </w:pPr>
      <w:r>
        <w:t>HAYAT BİLGİSİ</w:t>
      </w:r>
    </w:p>
    <w:p w:rsidR="000A32E7" w:rsidRDefault="000A32E7" w:rsidP="00723FF0">
      <w:pPr>
        <w:pBdr>
          <w:bar w:val="single" w:sz="4" w:color="auto"/>
        </w:pBdr>
        <w:ind w:left="-1134"/>
        <w:jc w:val="center"/>
      </w:pPr>
      <w:r>
        <w:t xml:space="preserve">BİRİNCİ ÜNİTE </w:t>
      </w:r>
    </w:p>
    <w:p w:rsidR="00760AA6" w:rsidRPr="00760AA6" w:rsidRDefault="00723FF0" w:rsidP="00760AA6">
      <w:pPr>
        <w:pBdr>
          <w:bar w:val="single" w:sz="4" w:color="auto"/>
        </w:pBdr>
        <w:ind w:left="-1134"/>
        <w:rPr>
          <w:b/>
        </w:rPr>
      </w:pPr>
      <w:r>
        <w:t>1</w:t>
      </w:r>
      <w:r w:rsidRPr="00760AA6">
        <w:rPr>
          <w:b/>
        </w:rPr>
        <w:t xml:space="preserve">.Hangisi sizi arkadaşlarınızdan ayıran bir özellik </w:t>
      </w:r>
      <w:r w:rsidRPr="00760AA6">
        <w:rPr>
          <w:b/>
          <w:u w:val="single"/>
        </w:rPr>
        <w:t>değildi</w:t>
      </w:r>
      <w:r w:rsidRPr="00760AA6">
        <w:rPr>
          <w:b/>
        </w:rPr>
        <w:t>r?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 xml:space="preserve">A) Saç renginiz 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>B) Göz renginiz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>C) 2. sınıfa gidiyor olmanız</w:t>
      </w:r>
    </w:p>
    <w:p w:rsidR="00723FF0" w:rsidRDefault="00723FF0" w:rsidP="00723FF0">
      <w:pPr>
        <w:pBdr>
          <w:bar w:val="single" w:sz="4" w:color="auto"/>
        </w:pBdr>
        <w:ind w:left="-1134"/>
      </w:pPr>
    </w:p>
    <w:p w:rsidR="00723FF0" w:rsidRPr="00760AA6" w:rsidRDefault="00723FF0" w:rsidP="00723FF0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>2.Sınıfımıza ayağı sakat olduğu için tekerlekli sandalye ile gezmek zorunda olan bir arkadaşımız geldi.</w:t>
      </w:r>
    </w:p>
    <w:p w:rsidR="00760AA6" w:rsidRPr="00760AA6" w:rsidRDefault="00723FF0" w:rsidP="00760AA6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 xml:space="preserve">Bu arkadaşımıza karşı nasıl davranmamız </w:t>
      </w:r>
      <w:r w:rsidRPr="00760AA6">
        <w:rPr>
          <w:b/>
          <w:u w:val="single"/>
        </w:rPr>
        <w:t>yanlış</w:t>
      </w:r>
      <w:r w:rsidRPr="00760AA6">
        <w:rPr>
          <w:b/>
        </w:rPr>
        <w:t xml:space="preserve"> olur?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>A) Tekerlekli sandalyesine çarpmamaya dikkat etmek.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>B) Oyunlarımıza onu da almak.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>C) Bizden farklı olduğu için onunla konuşmamak.</w:t>
      </w:r>
    </w:p>
    <w:p w:rsidR="00723FF0" w:rsidRDefault="00723FF0" w:rsidP="00723FF0">
      <w:pPr>
        <w:pBdr>
          <w:bar w:val="single" w:sz="4" w:color="auto"/>
        </w:pBdr>
        <w:ind w:left="-1134"/>
      </w:pPr>
    </w:p>
    <w:p w:rsidR="00760AA6" w:rsidRPr="00760AA6" w:rsidRDefault="00723FF0" w:rsidP="00760AA6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 xml:space="preserve">3.Hangisi </w:t>
      </w:r>
      <w:r w:rsidRPr="00760AA6">
        <w:rPr>
          <w:b/>
          <w:u w:val="single"/>
        </w:rPr>
        <w:t>fiziksel</w:t>
      </w:r>
      <w:r w:rsidRPr="00760AA6">
        <w:rPr>
          <w:b/>
        </w:rPr>
        <w:t xml:space="preserve"> özelliğinden bahsetmiştir?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>A)</w:t>
      </w:r>
      <w:r w:rsidR="00760AA6">
        <w:t xml:space="preserve"> </w:t>
      </w:r>
      <w:r>
        <w:t>Saçlarım kıvırcıktır.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>B)</w:t>
      </w:r>
      <w:r w:rsidR="00760AA6">
        <w:t xml:space="preserve"> </w:t>
      </w:r>
      <w:r>
        <w:t>Yüzmeyi çok severim.</w:t>
      </w:r>
    </w:p>
    <w:p w:rsidR="00723FF0" w:rsidRDefault="00723FF0" w:rsidP="00723FF0">
      <w:pPr>
        <w:pBdr>
          <w:bar w:val="single" w:sz="4" w:color="auto"/>
        </w:pBdr>
        <w:ind w:left="-1134"/>
      </w:pPr>
      <w:r>
        <w:t>C)</w:t>
      </w:r>
      <w:r w:rsidR="00760AA6">
        <w:t xml:space="preserve"> </w:t>
      </w:r>
      <w:r>
        <w:t>Yarışmayı ben kazandım.</w:t>
      </w:r>
    </w:p>
    <w:p w:rsidR="00723FF0" w:rsidRDefault="00723FF0" w:rsidP="00723FF0">
      <w:pPr>
        <w:pBdr>
          <w:bar w:val="single" w:sz="4" w:color="auto"/>
        </w:pBdr>
        <w:ind w:left="-1134"/>
      </w:pPr>
    </w:p>
    <w:p w:rsidR="00723FF0" w:rsidRPr="00760AA6" w:rsidRDefault="00723FF0" w:rsidP="00723FF0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>4.</w:t>
      </w:r>
      <w:r w:rsidR="00A26208" w:rsidRPr="00760AA6">
        <w:rPr>
          <w:b/>
        </w:rPr>
        <w:t xml:space="preserve">Ahmet:’Bilimsel deneylerle uğraşmaktan çok hoşlanırım.’ </w:t>
      </w:r>
    </w:p>
    <w:p w:rsidR="00760AA6" w:rsidRPr="00760AA6" w:rsidRDefault="00A26208" w:rsidP="00760AA6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>Ahmet’in yukarıda bahsettiği nedir?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A)</w:t>
      </w:r>
      <w:r w:rsidR="00760AA6">
        <w:t xml:space="preserve"> </w:t>
      </w:r>
      <w:r>
        <w:t>Fiziksel özellik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B)</w:t>
      </w:r>
      <w:r w:rsidR="00760AA6">
        <w:t xml:space="preserve"> </w:t>
      </w:r>
      <w:r>
        <w:t>İlgi alanı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C)</w:t>
      </w:r>
      <w:r w:rsidR="00760AA6">
        <w:t xml:space="preserve"> </w:t>
      </w:r>
      <w:r>
        <w:t>Yetenek</w:t>
      </w:r>
    </w:p>
    <w:p w:rsidR="00A26208" w:rsidRDefault="00760AA6" w:rsidP="00723FF0">
      <w:pPr>
        <w:pBdr>
          <w:bar w:val="single" w:sz="4" w:color="auto"/>
        </w:pBdr>
        <w:ind w:left="-1134"/>
      </w:pPr>
      <w:r>
        <w:t xml:space="preserve"> </w:t>
      </w:r>
    </w:p>
    <w:p w:rsidR="00760AA6" w:rsidRPr="00760AA6" w:rsidRDefault="00A26208" w:rsidP="00760AA6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>5.Hangisi küçükken yapamadığımız fakat şimdi yapabildiğimiz bir şeydir?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A)</w:t>
      </w:r>
      <w:r w:rsidR="00760AA6">
        <w:t xml:space="preserve"> </w:t>
      </w:r>
      <w:r>
        <w:t>Yemek yemek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B)</w:t>
      </w:r>
      <w:r w:rsidR="00760AA6">
        <w:t xml:space="preserve"> </w:t>
      </w:r>
      <w:r>
        <w:t>Ayakkabımızın iplerini bağlamak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C)</w:t>
      </w:r>
      <w:r w:rsidR="00760AA6">
        <w:t xml:space="preserve"> </w:t>
      </w:r>
      <w:r>
        <w:t>Nefes almak</w:t>
      </w:r>
    </w:p>
    <w:p w:rsidR="00A26208" w:rsidRDefault="00A26208" w:rsidP="00723FF0">
      <w:pPr>
        <w:pBdr>
          <w:bar w:val="single" w:sz="4" w:color="auto"/>
        </w:pBdr>
        <w:ind w:left="-1134"/>
      </w:pPr>
    </w:p>
    <w:p w:rsidR="00760AA6" w:rsidRPr="00760AA6" w:rsidRDefault="00A26208" w:rsidP="00760AA6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 xml:space="preserve">6.Hangisi </w:t>
      </w:r>
      <w:r w:rsidRPr="00760AA6">
        <w:rPr>
          <w:b/>
          <w:u w:val="single"/>
        </w:rPr>
        <w:t xml:space="preserve">yanlış </w:t>
      </w:r>
      <w:r w:rsidRPr="00760AA6">
        <w:rPr>
          <w:b/>
        </w:rPr>
        <w:t>bir düşüncedir?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A)</w:t>
      </w:r>
      <w:r w:rsidR="00760AA6">
        <w:t xml:space="preserve"> </w:t>
      </w:r>
      <w:r>
        <w:t>Her insan farklı özelliklere sahiptir.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B)</w:t>
      </w:r>
      <w:r w:rsidR="00760AA6">
        <w:t xml:space="preserve"> </w:t>
      </w:r>
      <w:r>
        <w:t>Farklılıkları doğal karşılamalıyız.</w:t>
      </w:r>
    </w:p>
    <w:p w:rsidR="00A26208" w:rsidRDefault="00A26208" w:rsidP="00723FF0">
      <w:pPr>
        <w:pBdr>
          <w:bar w:val="single" w:sz="4" w:color="auto"/>
        </w:pBdr>
        <w:ind w:left="-1134"/>
      </w:pPr>
      <w:r>
        <w:t>C)</w:t>
      </w:r>
      <w:r w:rsidR="00760AA6">
        <w:t xml:space="preserve"> </w:t>
      </w:r>
      <w:r>
        <w:t>Saygısızlık ilişkileri kuvvetlendirir.</w:t>
      </w:r>
    </w:p>
    <w:p w:rsidR="00A26208" w:rsidRDefault="00A26208" w:rsidP="00723FF0">
      <w:pPr>
        <w:pBdr>
          <w:bar w:val="single" w:sz="4" w:color="auto"/>
        </w:pBdr>
        <w:ind w:left="-1134"/>
      </w:pPr>
    </w:p>
    <w:p w:rsidR="00760AA6" w:rsidRPr="00760AA6" w:rsidRDefault="00A26208" w:rsidP="00723FF0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>7.</w:t>
      </w:r>
      <w:r w:rsidRPr="00760AA6">
        <w:rPr>
          <w:b/>
          <w:u w:val="single"/>
        </w:rPr>
        <w:t xml:space="preserve">Pazartesi </w:t>
      </w:r>
      <w:r w:rsidR="00760AA6" w:rsidRPr="00760AA6">
        <w:rPr>
          <w:b/>
          <w:u w:val="single"/>
        </w:rPr>
        <w:t>günü dersleri</w:t>
      </w:r>
      <w:r w:rsidR="00760AA6" w:rsidRPr="00760AA6">
        <w:rPr>
          <w:b/>
        </w:rPr>
        <w:t>=</w:t>
      </w:r>
    </w:p>
    <w:p w:rsidR="00A26208" w:rsidRPr="00760AA6" w:rsidRDefault="00760AA6" w:rsidP="00723FF0">
      <w:pPr>
        <w:pBdr>
          <w:bar w:val="single" w:sz="4" w:color="auto"/>
        </w:pBdr>
        <w:ind w:left="-1134"/>
        <w:rPr>
          <w:b/>
        </w:rPr>
      </w:pPr>
      <w:r w:rsidRPr="00760AA6">
        <w:rPr>
          <w:b/>
        </w:rPr>
        <w:t>Türkçe,Müzik.Görsel Sanatlar,Matematik</w:t>
      </w:r>
    </w:p>
    <w:p w:rsidR="00760AA6" w:rsidRDefault="00760AA6" w:rsidP="00723FF0">
      <w:pPr>
        <w:pBdr>
          <w:bar w:val="single" w:sz="4" w:color="auto"/>
        </w:pBdr>
        <w:ind w:left="-1134"/>
        <w:rPr>
          <w:b/>
          <w:u w:val="single"/>
        </w:rPr>
      </w:pPr>
      <w:r w:rsidRPr="00760AA6">
        <w:rPr>
          <w:b/>
        </w:rPr>
        <w:t xml:space="preserve">Ayça Pazartesi günü çantasını ders programına göre hazırlayacak. Hangisini çantasına koymasına </w:t>
      </w:r>
      <w:r w:rsidRPr="00760AA6">
        <w:rPr>
          <w:b/>
          <w:u w:val="single"/>
        </w:rPr>
        <w:t>gerek yoktur?</w:t>
      </w:r>
    </w:p>
    <w:p w:rsidR="00760AA6" w:rsidRPr="00760AA6" w:rsidRDefault="00760AA6" w:rsidP="00723FF0">
      <w:pPr>
        <w:pBdr>
          <w:bar w:val="single" w:sz="4" w:color="auto"/>
        </w:pBdr>
        <w:ind w:left="-1134"/>
        <w:rPr>
          <w:b/>
          <w:u w:val="single"/>
        </w:rPr>
      </w:pPr>
    </w:p>
    <w:p w:rsidR="00760AA6" w:rsidRDefault="00760AA6" w:rsidP="00723FF0">
      <w:pPr>
        <w:pBdr>
          <w:bar w:val="single" w:sz="4" w:color="auto"/>
        </w:pBdr>
        <w:ind w:left="-1134"/>
      </w:pPr>
      <w:r w:rsidRPr="00760AA6">
        <w:t>A)</w:t>
      </w:r>
      <w:r>
        <w:t xml:space="preserve"> resim defteri</w:t>
      </w:r>
    </w:p>
    <w:p w:rsidR="00760AA6" w:rsidRDefault="00760AA6" w:rsidP="00723FF0">
      <w:pPr>
        <w:pBdr>
          <w:bar w:val="single" w:sz="4" w:color="auto"/>
        </w:pBdr>
        <w:ind w:left="-1134"/>
      </w:pPr>
      <w:r>
        <w:t>B) flüt</w:t>
      </w:r>
    </w:p>
    <w:p w:rsidR="00760AA6" w:rsidRPr="00760AA6" w:rsidRDefault="00760AA6" w:rsidP="00723FF0">
      <w:pPr>
        <w:pBdr>
          <w:bar w:val="single" w:sz="4" w:color="auto"/>
        </w:pBdr>
        <w:ind w:left="-1134"/>
      </w:pPr>
      <w:r>
        <w:t>C) eşofman takımı</w:t>
      </w:r>
    </w:p>
    <w:p w:rsidR="00A26208" w:rsidRPr="00760AA6" w:rsidRDefault="00A26208" w:rsidP="00723FF0">
      <w:pPr>
        <w:pBdr>
          <w:bar w:val="single" w:sz="4" w:color="auto"/>
        </w:pBdr>
        <w:ind w:left="-1134"/>
        <w:rPr>
          <w:b/>
          <w:u w:val="single"/>
        </w:rPr>
      </w:pPr>
    </w:p>
    <w:p w:rsidR="00A26208" w:rsidRDefault="00A26208" w:rsidP="00A26208">
      <w:pPr>
        <w:pBdr>
          <w:bar w:val="single" w:sz="4" w:color="auto"/>
        </w:pBdr>
      </w:pPr>
    </w:p>
    <w:p w:rsidR="00760AA6" w:rsidRDefault="00760AA6" w:rsidP="00A26208">
      <w:pPr>
        <w:pBdr>
          <w:bar w:val="single" w:sz="4" w:color="auto"/>
        </w:pBdr>
      </w:pPr>
    </w:p>
    <w:p w:rsidR="00760AA6" w:rsidRDefault="00760AA6" w:rsidP="00A26208">
      <w:pPr>
        <w:pBdr>
          <w:bar w:val="single" w:sz="4" w:color="auto"/>
        </w:pBdr>
      </w:pPr>
    </w:p>
    <w:p w:rsidR="00760AA6" w:rsidRDefault="00760AA6" w:rsidP="00A26208">
      <w:pPr>
        <w:pBdr>
          <w:bar w:val="single" w:sz="4" w:color="auto"/>
        </w:pBdr>
      </w:pPr>
    </w:p>
    <w:p w:rsidR="00760AA6" w:rsidRDefault="00760AA6" w:rsidP="00A26208">
      <w:pPr>
        <w:pBdr>
          <w:bar w:val="single" w:sz="4" w:color="auto"/>
        </w:pBdr>
        <w:rPr>
          <w:b/>
          <w:u w:val="single"/>
        </w:rPr>
      </w:pPr>
      <w:r w:rsidRPr="00760AA6">
        <w:rPr>
          <w:b/>
        </w:rPr>
        <w:t xml:space="preserve">8.Hangisi sınıf kurallarından </w:t>
      </w:r>
      <w:r w:rsidRPr="00760AA6">
        <w:rPr>
          <w:b/>
          <w:u w:val="single"/>
        </w:rPr>
        <w:t>değildir?</w:t>
      </w:r>
    </w:p>
    <w:p w:rsidR="00760AA6" w:rsidRDefault="00760AA6" w:rsidP="00A26208">
      <w:pPr>
        <w:pBdr>
          <w:bar w:val="single" w:sz="4" w:color="auto"/>
        </w:pBdr>
      </w:pPr>
      <w:r>
        <w:t>A) Sınıfta koşmalıyız.</w:t>
      </w:r>
    </w:p>
    <w:p w:rsidR="00760AA6" w:rsidRDefault="00760AA6" w:rsidP="00A26208">
      <w:pPr>
        <w:pBdr>
          <w:bar w:val="single" w:sz="4" w:color="auto"/>
        </w:pBdr>
      </w:pPr>
      <w:r>
        <w:t>B)Çöpleri çöp kutusuna atmalıyız.</w:t>
      </w:r>
    </w:p>
    <w:p w:rsidR="00760AA6" w:rsidRDefault="00760AA6" w:rsidP="00A26208">
      <w:pPr>
        <w:pBdr>
          <w:bar w:val="single" w:sz="4" w:color="auto"/>
        </w:pBdr>
      </w:pPr>
      <w:r>
        <w:t>C)Söz hakkı alarak konuşmalıyız.</w:t>
      </w:r>
    </w:p>
    <w:p w:rsidR="00760AA6" w:rsidRDefault="00760AA6" w:rsidP="00A26208">
      <w:pPr>
        <w:pBdr>
          <w:bar w:val="single" w:sz="4" w:color="auto"/>
        </w:pBdr>
      </w:pPr>
    </w:p>
    <w:p w:rsidR="00760AA6" w:rsidRPr="0012309D" w:rsidRDefault="00760AA6" w:rsidP="00A26208">
      <w:pPr>
        <w:pBdr>
          <w:bar w:val="single" w:sz="4" w:color="auto"/>
        </w:pBdr>
        <w:rPr>
          <w:b/>
          <w:u w:val="single"/>
        </w:rPr>
      </w:pPr>
      <w:r w:rsidRPr="0012309D">
        <w:rPr>
          <w:b/>
        </w:rPr>
        <w:t xml:space="preserve">9.Hangisi </w:t>
      </w:r>
      <w:r w:rsidRPr="0012309D">
        <w:rPr>
          <w:b/>
          <w:u w:val="single"/>
        </w:rPr>
        <w:t>yanlıştır?</w:t>
      </w:r>
    </w:p>
    <w:p w:rsidR="00760AA6" w:rsidRDefault="00760AA6" w:rsidP="00A26208">
      <w:pPr>
        <w:pBdr>
          <w:bar w:val="single" w:sz="4" w:color="auto"/>
        </w:pBdr>
      </w:pPr>
      <w:r>
        <w:t>A)Sınıf kurallarını öğretmen ve öğrenciler birlikte koyar.</w:t>
      </w:r>
    </w:p>
    <w:p w:rsidR="00760AA6" w:rsidRDefault="00760AA6" w:rsidP="00A26208">
      <w:pPr>
        <w:pBdr>
          <w:bar w:val="single" w:sz="4" w:color="auto"/>
        </w:pBdr>
      </w:pPr>
      <w:r>
        <w:t>B)Kurallar sınıfta düzeni sağlar.</w:t>
      </w:r>
    </w:p>
    <w:p w:rsidR="00760AA6" w:rsidRDefault="00760AA6" w:rsidP="00A26208">
      <w:pPr>
        <w:pBdr>
          <w:bar w:val="single" w:sz="4" w:color="auto"/>
        </w:pBdr>
      </w:pPr>
      <w:r>
        <w:t>C)Sınıf kuralları veliler için koyulur.</w:t>
      </w:r>
    </w:p>
    <w:p w:rsidR="00760AA6" w:rsidRDefault="00760AA6" w:rsidP="00A26208">
      <w:pPr>
        <w:pBdr>
          <w:bar w:val="single" w:sz="4" w:color="auto"/>
        </w:pBdr>
      </w:pPr>
    </w:p>
    <w:p w:rsidR="00760AA6" w:rsidRPr="0012309D" w:rsidRDefault="00760AA6" w:rsidP="00A26208">
      <w:pPr>
        <w:pBdr>
          <w:bar w:val="single" w:sz="4" w:color="auto"/>
        </w:pBdr>
        <w:rPr>
          <w:b/>
        </w:rPr>
      </w:pPr>
      <w:r w:rsidRPr="0012309D">
        <w:rPr>
          <w:b/>
        </w:rPr>
        <w:t>10.</w:t>
      </w:r>
      <w:r w:rsidR="00A133C8" w:rsidRPr="0012309D">
        <w:rPr>
          <w:b/>
        </w:rPr>
        <w:t xml:space="preserve">Hangisi </w:t>
      </w:r>
      <w:r w:rsidR="00A133C8" w:rsidRPr="0012309D">
        <w:rPr>
          <w:b/>
          <w:u w:val="single"/>
        </w:rPr>
        <w:t>doğrudur</w:t>
      </w:r>
      <w:r w:rsidR="00A133C8" w:rsidRPr="0012309D">
        <w:rPr>
          <w:b/>
        </w:rPr>
        <w:t>?</w:t>
      </w:r>
    </w:p>
    <w:p w:rsidR="00A133C8" w:rsidRDefault="00A133C8" w:rsidP="00A26208">
      <w:pPr>
        <w:pBdr>
          <w:bar w:val="single" w:sz="4" w:color="auto"/>
        </w:pBdr>
      </w:pPr>
      <w:r>
        <w:t>A)Grup çalışmalarında arkadaşarımızın görüş ve isteklerine saygı duymalıyız.</w:t>
      </w:r>
    </w:p>
    <w:p w:rsidR="00A133C8" w:rsidRDefault="00A133C8" w:rsidP="00A26208">
      <w:pPr>
        <w:pBdr>
          <w:bar w:val="single" w:sz="4" w:color="auto"/>
        </w:pBdr>
      </w:pPr>
      <w:r>
        <w:t>B)Grup çalışmalarında işbirliği yapmadan kendi istediklerimizi yapmalıyız.</w:t>
      </w:r>
    </w:p>
    <w:p w:rsidR="00A133C8" w:rsidRDefault="00A133C8" w:rsidP="00A26208">
      <w:pPr>
        <w:pBdr>
          <w:bar w:val="single" w:sz="4" w:color="auto"/>
        </w:pBdr>
      </w:pPr>
      <w:r>
        <w:t>C)Grup çalışmalarında sadece başkanın dediği olur.</w:t>
      </w:r>
    </w:p>
    <w:p w:rsidR="00A133C8" w:rsidRDefault="00A133C8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  <w:rPr>
          <w:b/>
        </w:rPr>
      </w:pPr>
      <w:r>
        <w:rPr>
          <w:b/>
        </w:rPr>
        <w:t>*</w:t>
      </w:r>
      <w:r w:rsidR="00A133C8" w:rsidRPr="0012309D">
        <w:rPr>
          <w:b/>
        </w:rPr>
        <w:t xml:space="preserve">Aşağıdaki </w:t>
      </w:r>
      <w:r w:rsidRPr="0012309D">
        <w:rPr>
          <w:b/>
        </w:rPr>
        <w:t xml:space="preserve">şekle göre </w:t>
      </w:r>
      <w:r>
        <w:rPr>
          <w:b/>
        </w:rPr>
        <w:t>11. ve 12. Soruları cevaplayınız.</w:t>
      </w:r>
    </w:p>
    <w:p w:rsidR="0012309D" w:rsidRDefault="0012309D" w:rsidP="00A26208">
      <w:pPr>
        <w:pBdr>
          <w:bar w:val="single" w:sz="4" w:color="auto"/>
        </w:pBdr>
        <w:rPr>
          <w:b/>
        </w:rPr>
      </w:pPr>
    </w:p>
    <w:p w:rsidR="0012309D" w:rsidRPr="0012309D" w:rsidRDefault="0012309D" w:rsidP="00A26208">
      <w:pPr>
        <w:pBdr>
          <w:bar w:val="single" w:sz="4" w:color="auto"/>
        </w:pBdr>
        <w:rPr>
          <w:b/>
        </w:rPr>
      </w:pPr>
      <w:r>
        <w:rPr>
          <w:b/>
        </w:rPr>
        <w:t>11.</w:t>
      </w:r>
      <w:r w:rsidRPr="0012309D">
        <w:rPr>
          <w:b/>
        </w:rPr>
        <w:t xml:space="preserve">Eda okulunu tarif ederken hangisinden bahsetmesine gerek </w:t>
      </w:r>
      <w:r w:rsidRPr="0012309D">
        <w:rPr>
          <w:b/>
          <w:u w:val="single"/>
        </w:rPr>
        <w:t>yoktur?</w:t>
      </w:r>
    </w:p>
    <w:p w:rsidR="00760AA6" w:rsidRDefault="0012309D" w:rsidP="00A26208">
      <w:pPr>
        <w:pBdr>
          <w:bar w:val="single" w:sz="4" w:color="auto"/>
        </w:pBdr>
      </w:pPr>
      <w:r>
        <w:rPr>
          <w:noProof/>
        </w:rPr>
        <w:pict>
          <v:rect id="_x0000_s1026" style="position:absolute;margin-left:8.25pt;margin-top:19.55pt;width:207.75pt;height:106.5pt;z-index:251658240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59.75pt;margin-top:19.55pt;width:0;height:43.5pt;z-index:251664384" o:connectortype="straight"/>
        </w:pict>
      </w:r>
      <w:r>
        <w:rPr>
          <w:noProof/>
        </w:rPr>
        <w:pict>
          <v:rect id="_x0000_s1031" style="position:absolute;margin-left:92.25pt;margin-top:19.55pt;width:123.75pt;height:43.5pt;z-index:251663360"/>
        </w:pict>
      </w:r>
      <w:r>
        <w:rPr>
          <w:noProof/>
        </w:rPr>
        <w:pict>
          <v:rect id="_x0000_s1028" style="position:absolute;margin-left:8.25pt;margin-top:19.55pt;width:84pt;height:43.5pt;z-index:251660288"/>
        </w:pict>
      </w: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  <w:r>
        <w:rPr>
          <w:noProof/>
        </w:rPr>
        <w:pict>
          <v:rect id="_x0000_s1033" style="position:absolute;margin-left:8.25pt;margin-top:8.75pt;width:84pt;height:34.5pt;z-index:251666432"/>
        </w:pict>
      </w:r>
      <w:r>
        <w:rPr>
          <w:noProof/>
        </w:rPr>
        <w:pict>
          <v:rect id="_x0000_s1034" style="position:absolute;margin-left:111pt;margin-top:8.75pt;width:105pt;height:34.5pt;z-index:251667456"/>
        </w:pict>
      </w:r>
      <w:r>
        <w:rPr>
          <w:noProof/>
        </w:rPr>
        <w:pict>
          <v:rect id="_x0000_s1027" style="position:absolute;margin-left:119.25pt;margin-top:8.75pt;width:96.75pt;height:34.5pt;z-index:251659264"/>
        </w:pict>
      </w: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  <w:r>
        <w:t>A) hastane</w:t>
      </w:r>
    </w:p>
    <w:p w:rsidR="0012309D" w:rsidRDefault="0012309D" w:rsidP="00A26208">
      <w:pPr>
        <w:pBdr>
          <w:bar w:val="single" w:sz="4" w:color="auto"/>
        </w:pBdr>
      </w:pPr>
      <w:r>
        <w:t>B) market</w:t>
      </w:r>
    </w:p>
    <w:p w:rsidR="0012309D" w:rsidRDefault="0012309D" w:rsidP="00A26208">
      <w:pPr>
        <w:pBdr>
          <w:bar w:val="single" w:sz="4" w:color="auto"/>
        </w:pBdr>
      </w:pPr>
      <w:r>
        <w:t>C) kırtasiye</w:t>
      </w:r>
    </w:p>
    <w:p w:rsidR="0012309D" w:rsidRDefault="0012309D" w:rsidP="00A26208">
      <w:pPr>
        <w:pBdr>
          <w:bar w:val="single" w:sz="4" w:color="auto"/>
        </w:pBdr>
      </w:pPr>
    </w:p>
    <w:p w:rsidR="0012309D" w:rsidRPr="0012309D" w:rsidRDefault="0012309D" w:rsidP="00A26208">
      <w:pPr>
        <w:pBdr>
          <w:bar w:val="single" w:sz="4" w:color="auto"/>
        </w:pBdr>
        <w:rPr>
          <w:b/>
        </w:rPr>
      </w:pPr>
      <w:r w:rsidRPr="0012309D">
        <w:rPr>
          <w:b/>
        </w:rPr>
        <w:t>12.Kırtasiyenin karşısında ne var?</w:t>
      </w:r>
    </w:p>
    <w:p w:rsidR="0012309D" w:rsidRDefault="0012309D" w:rsidP="00A26208">
      <w:pPr>
        <w:pBdr>
          <w:bar w:val="single" w:sz="4" w:color="auto"/>
        </w:pBdr>
      </w:pPr>
      <w:r>
        <w:t>A) okul</w:t>
      </w:r>
    </w:p>
    <w:p w:rsidR="0012309D" w:rsidRDefault="0012309D" w:rsidP="00A26208">
      <w:pPr>
        <w:pBdr>
          <w:bar w:val="single" w:sz="4" w:color="auto"/>
        </w:pBdr>
      </w:pPr>
      <w:r>
        <w:t>B) market</w:t>
      </w:r>
    </w:p>
    <w:p w:rsidR="0012309D" w:rsidRDefault="0012309D" w:rsidP="00A26208">
      <w:pPr>
        <w:pBdr>
          <w:bar w:val="single" w:sz="4" w:color="auto"/>
        </w:pBdr>
      </w:pPr>
      <w:r>
        <w:t>C) ev</w:t>
      </w: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A26208">
      <w:pPr>
        <w:pBdr>
          <w:bar w:val="single" w:sz="4" w:color="auto"/>
        </w:pBdr>
      </w:pPr>
    </w:p>
    <w:p w:rsidR="0012309D" w:rsidRDefault="0012309D" w:rsidP="0012309D">
      <w:pPr>
        <w:pBdr>
          <w:bar w:val="single" w:sz="4" w:color="auto"/>
        </w:pBdr>
        <w:ind w:left="-1134"/>
      </w:pPr>
    </w:p>
    <w:p w:rsidR="0012309D" w:rsidRPr="000A32E7" w:rsidRDefault="0012309D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>13. Hangi çocuk kaynakları bilinçli kullanır?</w:t>
      </w:r>
    </w:p>
    <w:p w:rsidR="0012309D" w:rsidRDefault="003C1329" w:rsidP="0012309D">
      <w:pPr>
        <w:pBdr>
          <w:bar w:val="single" w:sz="4" w:color="auto"/>
        </w:pBdr>
        <w:ind w:left="-1134"/>
      </w:pPr>
      <w:r>
        <w:t>A)  İsa:Defterimin sayfalarını yırtp uçak yaparım.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B)  Ali:Suyu gerektiği kadar kullanıp çeşmeyi kapatırım.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C)  Ege:Sıraların üstünü karalamayı severim.</w:t>
      </w:r>
    </w:p>
    <w:p w:rsidR="003C1329" w:rsidRDefault="003C1329" w:rsidP="0012309D">
      <w:pPr>
        <w:pBdr>
          <w:bar w:val="single" w:sz="4" w:color="auto"/>
        </w:pBdr>
        <w:ind w:left="-1134"/>
      </w:pPr>
    </w:p>
    <w:p w:rsidR="003C1329" w:rsidRPr="000A32E7" w:rsidRDefault="003C1329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>14.*Kaynaklarımızın tükenmemesi için Elektrik kullanımında tasarruflu olmalıyız.</w:t>
      </w:r>
    </w:p>
    <w:p w:rsidR="003C1329" w:rsidRPr="000A32E7" w:rsidRDefault="003C1329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 xml:space="preserve">Yukarıdaki bilgiye göre hangisini yapmak </w:t>
      </w:r>
      <w:r w:rsidRPr="000A32E7">
        <w:rPr>
          <w:b/>
          <w:u w:val="single"/>
        </w:rPr>
        <w:t>doğru</w:t>
      </w:r>
      <w:r w:rsidRPr="000A32E7">
        <w:rPr>
          <w:b/>
        </w:rPr>
        <w:t xml:space="preserve"> olur?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A)Sınıf aydınlıksa lambayı kapatalım.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B)Tuvaletin lambasını çıkarken açık bırakalım.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C)Çok elektrik tüketen buzdolabı alalım.</w:t>
      </w:r>
    </w:p>
    <w:p w:rsidR="003C1329" w:rsidRDefault="003C1329" w:rsidP="0012309D">
      <w:pPr>
        <w:pBdr>
          <w:bar w:val="single" w:sz="4" w:color="auto"/>
        </w:pBdr>
        <w:ind w:left="-1134"/>
      </w:pPr>
    </w:p>
    <w:p w:rsidR="003C1329" w:rsidRPr="000A32E7" w:rsidRDefault="003C1329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>15.Hangisi tasarruflu olmanın faydalarındandır?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A)Bütçemize katkı sağlarız.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B)Daha çok oyun oynayabiliriz.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C)Derslerimizde başarılı oluruz.</w:t>
      </w:r>
    </w:p>
    <w:p w:rsidR="003C1329" w:rsidRDefault="003C1329" w:rsidP="0012309D">
      <w:pPr>
        <w:pBdr>
          <w:bar w:val="single" w:sz="4" w:color="auto"/>
        </w:pBdr>
        <w:ind w:left="-1134"/>
      </w:pPr>
    </w:p>
    <w:p w:rsidR="003C1329" w:rsidRPr="000A32E7" w:rsidRDefault="003C1329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>16.Hangisi nezaket ifadesidir?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A)Çekil önümden!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B)Lütfen.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C)Ver şunu.</w:t>
      </w:r>
    </w:p>
    <w:p w:rsidR="003C1329" w:rsidRDefault="003C1329" w:rsidP="0012309D">
      <w:pPr>
        <w:pBdr>
          <w:bar w:val="single" w:sz="4" w:color="auto"/>
        </w:pBdr>
        <w:ind w:left="-1134"/>
      </w:pPr>
    </w:p>
    <w:p w:rsidR="003C1329" w:rsidRPr="000A32E7" w:rsidRDefault="003C1329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>17.Hangisi yanlıştır?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A)Başkaları ile konuşurken onun sözünü kesmemeliyiz.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B)Konuşurken nez</w:t>
      </w:r>
      <w:r w:rsidR="000A32E7">
        <w:t>a</w:t>
      </w:r>
      <w:r>
        <w:t>ket ifadeeri kullanmamıza gerek yoktur</w:t>
      </w:r>
      <w:r w:rsidR="000A32E7">
        <w:t>.</w:t>
      </w:r>
    </w:p>
    <w:p w:rsidR="003C1329" w:rsidRDefault="003C1329" w:rsidP="0012309D">
      <w:pPr>
        <w:pBdr>
          <w:bar w:val="single" w:sz="4" w:color="auto"/>
        </w:pBdr>
        <w:ind w:left="-1134"/>
      </w:pPr>
      <w:r>
        <w:t>C)</w:t>
      </w:r>
      <w:r w:rsidR="000A32E7">
        <w:t>Birini dinlerken başka şeylerle uğraşmamalıyız.</w:t>
      </w:r>
    </w:p>
    <w:p w:rsidR="000A32E7" w:rsidRDefault="000A32E7" w:rsidP="0012309D">
      <w:pPr>
        <w:pBdr>
          <w:bar w:val="single" w:sz="4" w:color="auto"/>
        </w:pBdr>
        <w:ind w:left="-1134"/>
      </w:pPr>
    </w:p>
    <w:p w:rsidR="000A32E7" w:rsidRPr="000A32E7" w:rsidRDefault="000A32E7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>18. Oyunlarda kaybettiğimizde ne yapmamız doğru olur?</w:t>
      </w:r>
    </w:p>
    <w:p w:rsidR="000A32E7" w:rsidRDefault="000A32E7" w:rsidP="0012309D">
      <w:pPr>
        <w:pBdr>
          <w:bar w:val="single" w:sz="4" w:color="auto"/>
        </w:pBdr>
        <w:ind w:left="-1134"/>
      </w:pPr>
      <w:r>
        <w:t>A)Bir daha oynamamak.</w:t>
      </w:r>
    </w:p>
    <w:p w:rsidR="000A32E7" w:rsidRDefault="000A32E7" w:rsidP="0012309D">
      <w:pPr>
        <w:pBdr>
          <w:bar w:val="single" w:sz="4" w:color="auto"/>
        </w:pBdr>
        <w:ind w:left="-1134"/>
      </w:pPr>
      <w:r>
        <w:t>B) Hile yapmak.</w:t>
      </w:r>
    </w:p>
    <w:p w:rsidR="000A32E7" w:rsidRDefault="000A32E7" w:rsidP="0012309D">
      <w:pPr>
        <w:pBdr>
          <w:bar w:val="single" w:sz="4" w:color="auto"/>
        </w:pBdr>
        <w:ind w:left="-1134"/>
      </w:pPr>
      <w:r>
        <w:t>C)Kazananı tebrik etmek.</w:t>
      </w:r>
    </w:p>
    <w:p w:rsidR="000A32E7" w:rsidRDefault="000A32E7" w:rsidP="0012309D">
      <w:pPr>
        <w:pBdr>
          <w:bar w:val="single" w:sz="4" w:color="auto"/>
        </w:pBdr>
        <w:ind w:left="-1134"/>
      </w:pPr>
    </w:p>
    <w:p w:rsidR="000A32E7" w:rsidRPr="000A32E7" w:rsidRDefault="000A32E7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>19.—beslenme</w:t>
      </w:r>
    </w:p>
    <w:p w:rsidR="000A32E7" w:rsidRPr="000A32E7" w:rsidRDefault="000A32E7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 xml:space="preserve">     --- barınma(ev)</w:t>
      </w:r>
    </w:p>
    <w:p w:rsidR="000A32E7" w:rsidRPr="000A32E7" w:rsidRDefault="000A32E7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 xml:space="preserve">     ---oyuncak</w:t>
      </w:r>
    </w:p>
    <w:p w:rsidR="000A32E7" w:rsidRPr="000A32E7" w:rsidRDefault="000A32E7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 xml:space="preserve">     ---giyinme</w:t>
      </w:r>
    </w:p>
    <w:p w:rsidR="000A32E7" w:rsidRPr="000A32E7" w:rsidRDefault="000A32E7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 xml:space="preserve">     ---telefon</w:t>
      </w:r>
    </w:p>
    <w:p w:rsidR="000A32E7" w:rsidRPr="000A32E7" w:rsidRDefault="000A32E7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 xml:space="preserve">Yukarıdakilerden kaç tanesi </w:t>
      </w:r>
      <w:r w:rsidRPr="000A32E7">
        <w:rPr>
          <w:b/>
          <w:u w:val="single"/>
        </w:rPr>
        <w:t>temel ihtiyaçtır?</w:t>
      </w:r>
    </w:p>
    <w:p w:rsidR="003C1329" w:rsidRPr="000A32E7" w:rsidRDefault="003C1329" w:rsidP="0012309D">
      <w:pPr>
        <w:pBdr>
          <w:bar w:val="single" w:sz="4" w:color="auto"/>
        </w:pBdr>
        <w:ind w:left="-1134"/>
        <w:rPr>
          <w:b/>
        </w:rPr>
      </w:pPr>
    </w:p>
    <w:p w:rsidR="000A32E7" w:rsidRDefault="000A32E7" w:rsidP="0012309D">
      <w:pPr>
        <w:pBdr>
          <w:bar w:val="single" w:sz="4" w:color="auto"/>
        </w:pBdr>
        <w:ind w:left="-1134"/>
      </w:pPr>
      <w:r>
        <w:t>A)2             B)3           C)5</w:t>
      </w:r>
    </w:p>
    <w:p w:rsidR="000A32E7" w:rsidRDefault="000A32E7" w:rsidP="000A32E7">
      <w:pPr>
        <w:pBdr>
          <w:bar w:val="single" w:sz="4" w:color="auto"/>
        </w:pBdr>
      </w:pPr>
    </w:p>
    <w:p w:rsidR="000A32E7" w:rsidRPr="000A32E7" w:rsidRDefault="000A32E7" w:rsidP="0012309D">
      <w:pPr>
        <w:pBdr>
          <w:bar w:val="single" w:sz="4" w:color="auto"/>
        </w:pBdr>
        <w:ind w:left="-1134"/>
        <w:rPr>
          <w:b/>
        </w:rPr>
      </w:pPr>
      <w:r w:rsidRPr="000A32E7">
        <w:rPr>
          <w:b/>
        </w:rPr>
        <w:t>20.Paramızı harcarken nasıl davranmalıyız?</w:t>
      </w:r>
    </w:p>
    <w:p w:rsidR="000A32E7" w:rsidRDefault="000A32E7" w:rsidP="0012309D">
      <w:pPr>
        <w:pBdr>
          <w:bar w:val="single" w:sz="4" w:color="auto"/>
        </w:pBdr>
        <w:ind w:left="-1134"/>
      </w:pPr>
      <w:r>
        <w:t>A)Önce ihtiyaçlarımızı alıp kalanını biriktirmeliyiz.</w:t>
      </w:r>
    </w:p>
    <w:p w:rsidR="000A32E7" w:rsidRDefault="000A32E7" w:rsidP="0012309D">
      <w:pPr>
        <w:pBdr>
          <w:bar w:val="single" w:sz="4" w:color="auto"/>
        </w:pBdr>
        <w:ind w:left="-1134"/>
      </w:pPr>
      <w:r>
        <w:t>B)Paramız bitene kadar herşeyi almalıyız.</w:t>
      </w:r>
    </w:p>
    <w:p w:rsidR="000A32E7" w:rsidRDefault="000A32E7" w:rsidP="0012309D">
      <w:pPr>
        <w:pBdr>
          <w:bar w:val="single" w:sz="4" w:color="auto"/>
        </w:pBdr>
        <w:ind w:left="-1134"/>
      </w:pPr>
      <w:r>
        <w:t>C)İstediğimiz ürünün en pahalı olanını seçmeliyiz.</w:t>
      </w:r>
    </w:p>
    <w:p w:rsidR="000A32E7" w:rsidRDefault="000A32E7" w:rsidP="0012309D">
      <w:pPr>
        <w:pBdr>
          <w:bar w:val="single" w:sz="4" w:color="auto"/>
        </w:pBdr>
        <w:ind w:left="-1134"/>
      </w:pPr>
    </w:p>
    <w:p w:rsidR="0012309D" w:rsidRPr="00760AA6" w:rsidRDefault="0012309D" w:rsidP="00A26208">
      <w:pPr>
        <w:pBdr>
          <w:bar w:val="single" w:sz="4" w:color="auto"/>
        </w:pBdr>
      </w:pPr>
    </w:p>
    <w:sectPr w:rsidR="0012309D" w:rsidRPr="00760AA6" w:rsidSect="00723FF0">
      <w:pgSz w:w="11906" w:h="16838"/>
      <w:pgMar w:top="1417" w:right="140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0E" w:rsidRDefault="00A8520E" w:rsidP="00723FF0">
      <w:r>
        <w:separator/>
      </w:r>
    </w:p>
  </w:endnote>
  <w:endnote w:type="continuationSeparator" w:id="0">
    <w:p w:rsidR="00A8520E" w:rsidRDefault="00A8520E" w:rsidP="00723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0E" w:rsidRDefault="00A8520E" w:rsidP="00723FF0">
      <w:r>
        <w:separator/>
      </w:r>
    </w:p>
  </w:footnote>
  <w:footnote w:type="continuationSeparator" w:id="0">
    <w:p w:rsidR="00A8520E" w:rsidRDefault="00A8520E" w:rsidP="00723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FF0"/>
    <w:rsid w:val="00007927"/>
    <w:rsid w:val="00015D33"/>
    <w:rsid w:val="00016693"/>
    <w:rsid w:val="0002000C"/>
    <w:rsid w:val="00021B6B"/>
    <w:rsid w:val="0002381E"/>
    <w:rsid w:val="00025E6B"/>
    <w:rsid w:val="00033B1D"/>
    <w:rsid w:val="00034105"/>
    <w:rsid w:val="00035D78"/>
    <w:rsid w:val="000422A6"/>
    <w:rsid w:val="00047E67"/>
    <w:rsid w:val="00052733"/>
    <w:rsid w:val="0005743C"/>
    <w:rsid w:val="000579C5"/>
    <w:rsid w:val="0006026A"/>
    <w:rsid w:val="000618EE"/>
    <w:rsid w:val="00062061"/>
    <w:rsid w:val="000635AD"/>
    <w:rsid w:val="000654CE"/>
    <w:rsid w:val="0007288E"/>
    <w:rsid w:val="000740C6"/>
    <w:rsid w:val="00077907"/>
    <w:rsid w:val="00085F00"/>
    <w:rsid w:val="00094DF9"/>
    <w:rsid w:val="000952C0"/>
    <w:rsid w:val="00095587"/>
    <w:rsid w:val="00096B25"/>
    <w:rsid w:val="000A1F9F"/>
    <w:rsid w:val="000A32E7"/>
    <w:rsid w:val="000A52E3"/>
    <w:rsid w:val="000B5EB4"/>
    <w:rsid w:val="000D1CD2"/>
    <w:rsid w:val="000D26B6"/>
    <w:rsid w:val="000D3AA9"/>
    <w:rsid w:val="000D6FD9"/>
    <w:rsid w:val="000E23B6"/>
    <w:rsid w:val="000E25E3"/>
    <w:rsid w:val="000E33BB"/>
    <w:rsid w:val="000F2396"/>
    <w:rsid w:val="000F3925"/>
    <w:rsid w:val="000F78B6"/>
    <w:rsid w:val="00113557"/>
    <w:rsid w:val="00115D8A"/>
    <w:rsid w:val="00116232"/>
    <w:rsid w:val="0012309D"/>
    <w:rsid w:val="00123D33"/>
    <w:rsid w:val="001251F0"/>
    <w:rsid w:val="00127184"/>
    <w:rsid w:val="00131EF6"/>
    <w:rsid w:val="00132803"/>
    <w:rsid w:val="00133141"/>
    <w:rsid w:val="00135724"/>
    <w:rsid w:val="00145B4A"/>
    <w:rsid w:val="00150DFB"/>
    <w:rsid w:val="00157AF7"/>
    <w:rsid w:val="00160394"/>
    <w:rsid w:val="001622FC"/>
    <w:rsid w:val="00166A98"/>
    <w:rsid w:val="00172B70"/>
    <w:rsid w:val="00186063"/>
    <w:rsid w:val="0018683F"/>
    <w:rsid w:val="00193174"/>
    <w:rsid w:val="001A5C72"/>
    <w:rsid w:val="001A6308"/>
    <w:rsid w:val="001A6EC8"/>
    <w:rsid w:val="001B31FB"/>
    <w:rsid w:val="001B37F7"/>
    <w:rsid w:val="001C1C9F"/>
    <w:rsid w:val="001C7E2A"/>
    <w:rsid w:val="001D1C5E"/>
    <w:rsid w:val="001D4DA3"/>
    <w:rsid w:val="001E163D"/>
    <w:rsid w:val="001E356F"/>
    <w:rsid w:val="001E421F"/>
    <w:rsid w:val="001E5C91"/>
    <w:rsid w:val="001F44FB"/>
    <w:rsid w:val="001F4A1D"/>
    <w:rsid w:val="001F5CF1"/>
    <w:rsid w:val="00200B44"/>
    <w:rsid w:val="00203058"/>
    <w:rsid w:val="00204AE3"/>
    <w:rsid w:val="00207BCD"/>
    <w:rsid w:val="00210985"/>
    <w:rsid w:val="00211F1F"/>
    <w:rsid w:val="00216636"/>
    <w:rsid w:val="00250EBC"/>
    <w:rsid w:val="00255EEE"/>
    <w:rsid w:val="002640E9"/>
    <w:rsid w:val="00266302"/>
    <w:rsid w:val="00270E2D"/>
    <w:rsid w:val="0027172A"/>
    <w:rsid w:val="00276461"/>
    <w:rsid w:val="00282D61"/>
    <w:rsid w:val="00287045"/>
    <w:rsid w:val="00294D2C"/>
    <w:rsid w:val="002A025A"/>
    <w:rsid w:val="002A2715"/>
    <w:rsid w:val="002A4FD3"/>
    <w:rsid w:val="002A5BD9"/>
    <w:rsid w:val="002A77CE"/>
    <w:rsid w:val="002B1C29"/>
    <w:rsid w:val="002C0B88"/>
    <w:rsid w:val="002C118B"/>
    <w:rsid w:val="002C1AA4"/>
    <w:rsid w:val="002C2312"/>
    <w:rsid w:val="002D069D"/>
    <w:rsid w:val="002E11A1"/>
    <w:rsid w:val="002E6577"/>
    <w:rsid w:val="002E6F8D"/>
    <w:rsid w:val="002F1F83"/>
    <w:rsid w:val="002F2BBC"/>
    <w:rsid w:val="00301039"/>
    <w:rsid w:val="00303379"/>
    <w:rsid w:val="003070B1"/>
    <w:rsid w:val="00310867"/>
    <w:rsid w:val="0031159C"/>
    <w:rsid w:val="00311C36"/>
    <w:rsid w:val="00314A6F"/>
    <w:rsid w:val="00315003"/>
    <w:rsid w:val="00324F11"/>
    <w:rsid w:val="00327094"/>
    <w:rsid w:val="00343034"/>
    <w:rsid w:val="003449FE"/>
    <w:rsid w:val="003456E9"/>
    <w:rsid w:val="0034714F"/>
    <w:rsid w:val="00353247"/>
    <w:rsid w:val="00357719"/>
    <w:rsid w:val="00361B7C"/>
    <w:rsid w:val="00366896"/>
    <w:rsid w:val="003701B1"/>
    <w:rsid w:val="00371888"/>
    <w:rsid w:val="003718F5"/>
    <w:rsid w:val="00373604"/>
    <w:rsid w:val="00375C8E"/>
    <w:rsid w:val="00376DB8"/>
    <w:rsid w:val="00380B6D"/>
    <w:rsid w:val="00381BCB"/>
    <w:rsid w:val="00381DBB"/>
    <w:rsid w:val="003829AC"/>
    <w:rsid w:val="0038485F"/>
    <w:rsid w:val="00386992"/>
    <w:rsid w:val="00391C39"/>
    <w:rsid w:val="00393FD8"/>
    <w:rsid w:val="00394965"/>
    <w:rsid w:val="003A6477"/>
    <w:rsid w:val="003A6653"/>
    <w:rsid w:val="003B1C6A"/>
    <w:rsid w:val="003B32C9"/>
    <w:rsid w:val="003B5228"/>
    <w:rsid w:val="003C1329"/>
    <w:rsid w:val="003C4C6C"/>
    <w:rsid w:val="003C4DBA"/>
    <w:rsid w:val="003C51C7"/>
    <w:rsid w:val="003C570C"/>
    <w:rsid w:val="003C78C2"/>
    <w:rsid w:val="003D473C"/>
    <w:rsid w:val="003D6580"/>
    <w:rsid w:val="003D6E22"/>
    <w:rsid w:val="003D70DC"/>
    <w:rsid w:val="003F10D4"/>
    <w:rsid w:val="00401EFE"/>
    <w:rsid w:val="00404185"/>
    <w:rsid w:val="0040551B"/>
    <w:rsid w:val="00421212"/>
    <w:rsid w:val="00421393"/>
    <w:rsid w:val="00422844"/>
    <w:rsid w:val="00423629"/>
    <w:rsid w:val="004277DB"/>
    <w:rsid w:val="0043354D"/>
    <w:rsid w:val="0043405F"/>
    <w:rsid w:val="0043564D"/>
    <w:rsid w:val="00441998"/>
    <w:rsid w:val="00442E44"/>
    <w:rsid w:val="004450AE"/>
    <w:rsid w:val="0045506D"/>
    <w:rsid w:val="00455791"/>
    <w:rsid w:val="00464BFE"/>
    <w:rsid w:val="00467B38"/>
    <w:rsid w:val="00470963"/>
    <w:rsid w:val="0047137B"/>
    <w:rsid w:val="00471BB1"/>
    <w:rsid w:val="004746EE"/>
    <w:rsid w:val="00476D38"/>
    <w:rsid w:val="00477B92"/>
    <w:rsid w:val="004804F7"/>
    <w:rsid w:val="004839A0"/>
    <w:rsid w:val="004A1861"/>
    <w:rsid w:val="004A1A49"/>
    <w:rsid w:val="004A223E"/>
    <w:rsid w:val="004A6AEA"/>
    <w:rsid w:val="004A6C28"/>
    <w:rsid w:val="004A6D99"/>
    <w:rsid w:val="004A79B2"/>
    <w:rsid w:val="004B11D6"/>
    <w:rsid w:val="004C11F7"/>
    <w:rsid w:val="004C28DD"/>
    <w:rsid w:val="004C6EBC"/>
    <w:rsid w:val="004D5A74"/>
    <w:rsid w:val="004E1B14"/>
    <w:rsid w:val="004E24A4"/>
    <w:rsid w:val="004F3604"/>
    <w:rsid w:val="004F3705"/>
    <w:rsid w:val="004F4A41"/>
    <w:rsid w:val="00501529"/>
    <w:rsid w:val="00504EC1"/>
    <w:rsid w:val="00505537"/>
    <w:rsid w:val="0051090D"/>
    <w:rsid w:val="0051190D"/>
    <w:rsid w:val="00511E77"/>
    <w:rsid w:val="005128BC"/>
    <w:rsid w:val="005132F6"/>
    <w:rsid w:val="00514750"/>
    <w:rsid w:val="00514AA4"/>
    <w:rsid w:val="005218AD"/>
    <w:rsid w:val="00526713"/>
    <w:rsid w:val="005323F0"/>
    <w:rsid w:val="005351BE"/>
    <w:rsid w:val="00536873"/>
    <w:rsid w:val="0053721B"/>
    <w:rsid w:val="00537251"/>
    <w:rsid w:val="00540541"/>
    <w:rsid w:val="00542C3F"/>
    <w:rsid w:val="005507D2"/>
    <w:rsid w:val="00553DC5"/>
    <w:rsid w:val="005545B4"/>
    <w:rsid w:val="0055689A"/>
    <w:rsid w:val="005578D1"/>
    <w:rsid w:val="0056048A"/>
    <w:rsid w:val="00560A92"/>
    <w:rsid w:val="00564470"/>
    <w:rsid w:val="0056524E"/>
    <w:rsid w:val="00566703"/>
    <w:rsid w:val="0056698D"/>
    <w:rsid w:val="005706DC"/>
    <w:rsid w:val="005736CC"/>
    <w:rsid w:val="00574A66"/>
    <w:rsid w:val="00575921"/>
    <w:rsid w:val="00582610"/>
    <w:rsid w:val="005862D4"/>
    <w:rsid w:val="0059273D"/>
    <w:rsid w:val="00592E4C"/>
    <w:rsid w:val="0059732A"/>
    <w:rsid w:val="005A18C3"/>
    <w:rsid w:val="005B17D8"/>
    <w:rsid w:val="005B2310"/>
    <w:rsid w:val="005B53BF"/>
    <w:rsid w:val="005B7C40"/>
    <w:rsid w:val="005E1273"/>
    <w:rsid w:val="005E6FB4"/>
    <w:rsid w:val="005F000E"/>
    <w:rsid w:val="005F3052"/>
    <w:rsid w:val="00603391"/>
    <w:rsid w:val="00607A6B"/>
    <w:rsid w:val="006137BB"/>
    <w:rsid w:val="006155A1"/>
    <w:rsid w:val="00615A55"/>
    <w:rsid w:val="006245DD"/>
    <w:rsid w:val="00635179"/>
    <w:rsid w:val="00645AA5"/>
    <w:rsid w:val="00652199"/>
    <w:rsid w:val="00655F1F"/>
    <w:rsid w:val="00662F49"/>
    <w:rsid w:val="00664BC2"/>
    <w:rsid w:val="00665B63"/>
    <w:rsid w:val="00672E2E"/>
    <w:rsid w:val="00673A47"/>
    <w:rsid w:val="00674433"/>
    <w:rsid w:val="00675AA3"/>
    <w:rsid w:val="0068089B"/>
    <w:rsid w:val="006823E0"/>
    <w:rsid w:val="0068399F"/>
    <w:rsid w:val="006861E0"/>
    <w:rsid w:val="00690004"/>
    <w:rsid w:val="006B3F72"/>
    <w:rsid w:val="006B68D5"/>
    <w:rsid w:val="006B72BD"/>
    <w:rsid w:val="006D024A"/>
    <w:rsid w:val="006D12CE"/>
    <w:rsid w:val="006D4DD0"/>
    <w:rsid w:val="006E1709"/>
    <w:rsid w:val="006E2577"/>
    <w:rsid w:val="006E3837"/>
    <w:rsid w:val="006E3A5B"/>
    <w:rsid w:val="006E45B4"/>
    <w:rsid w:val="006E5909"/>
    <w:rsid w:val="006F5CDF"/>
    <w:rsid w:val="00703010"/>
    <w:rsid w:val="00710F2D"/>
    <w:rsid w:val="00712FC0"/>
    <w:rsid w:val="00714F73"/>
    <w:rsid w:val="00715286"/>
    <w:rsid w:val="007157D2"/>
    <w:rsid w:val="007170E5"/>
    <w:rsid w:val="00720130"/>
    <w:rsid w:val="00723FF0"/>
    <w:rsid w:val="007246A2"/>
    <w:rsid w:val="007251D6"/>
    <w:rsid w:val="00732FB4"/>
    <w:rsid w:val="00734F6E"/>
    <w:rsid w:val="00745738"/>
    <w:rsid w:val="00752BBD"/>
    <w:rsid w:val="00753111"/>
    <w:rsid w:val="00753D3A"/>
    <w:rsid w:val="0075727E"/>
    <w:rsid w:val="00760AA6"/>
    <w:rsid w:val="00762053"/>
    <w:rsid w:val="0076529A"/>
    <w:rsid w:val="00770908"/>
    <w:rsid w:val="00774518"/>
    <w:rsid w:val="007765E9"/>
    <w:rsid w:val="007767C4"/>
    <w:rsid w:val="00780400"/>
    <w:rsid w:val="0078213F"/>
    <w:rsid w:val="00782CE6"/>
    <w:rsid w:val="0079173D"/>
    <w:rsid w:val="007926F7"/>
    <w:rsid w:val="007A196D"/>
    <w:rsid w:val="007A1A14"/>
    <w:rsid w:val="007A2426"/>
    <w:rsid w:val="007A4B54"/>
    <w:rsid w:val="007B2F5E"/>
    <w:rsid w:val="007C2AF2"/>
    <w:rsid w:val="007C5ADE"/>
    <w:rsid w:val="007D021E"/>
    <w:rsid w:val="007D1363"/>
    <w:rsid w:val="007D203F"/>
    <w:rsid w:val="007D2C12"/>
    <w:rsid w:val="007D36D8"/>
    <w:rsid w:val="007D3835"/>
    <w:rsid w:val="007D41F1"/>
    <w:rsid w:val="007D7608"/>
    <w:rsid w:val="007E1B1C"/>
    <w:rsid w:val="007E3F00"/>
    <w:rsid w:val="007E4628"/>
    <w:rsid w:val="007F340F"/>
    <w:rsid w:val="007F6730"/>
    <w:rsid w:val="007F7E69"/>
    <w:rsid w:val="00806FC0"/>
    <w:rsid w:val="00813556"/>
    <w:rsid w:val="00815602"/>
    <w:rsid w:val="00816B39"/>
    <w:rsid w:val="0082004A"/>
    <w:rsid w:val="0082027F"/>
    <w:rsid w:val="008212DA"/>
    <w:rsid w:val="00821B6B"/>
    <w:rsid w:val="00835338"/>
    <w:rsid w:val="0083702D"/>
    <w:rsid w:val="00845F46"/>
    <w:rsid w:val="008554AD"/>
    <w:rsid w:val="0085553E"/>
    <w:rsid w:val="00860B3D"/>
    <w:rsid w:val="00862BD8"/>
    <w:rsid w:val="00863FE3"/>
    <w:rsid w:val="00871F36"/>
    <w:rsid w:val="00873948"/>
    <w:rsid w:val="00877836"/>
    <w:rsid w:val="0088423A"/>
    <w:rsid w:val="00892B1A"/>
    <w:rsid w:val="008959F9"/>
    <w:rsid w:val="00895FFB"/>
    <w:rsid w:val="008974D2"/>
    <w:rsid w:val="008A1F6D"/>
    <w:rsid w:val="008A7C03"/>
    <w:rsid w:val="008B1EC2"/>
    <w:rsid w:val="008C05CF"/>
    <w:rsid w:val="008C3152"/>
    <w:rsid w:val="008C4D80"/>
    <w:rsid w:val="008D2137"/>
    <w:rsid w:val="008D319C"/>
    <w:rsid w:val="008D437E"/>
    <w:rsid w:val="008D4B7A"/>
    <w:rsid w:val="008D62CD"/>
    <w:rsid w:val="008E0E74"/>
    <w:rsid w:val="008E1DD4"/>
    <w:rsid w:val="008E20A7"/>
    <w:rsid w:val="008E341D"/>
    <w:rsid w:val="008E7C8A"/>
    <w:rsid w:val="008F1EEA"/>
    <w:rsid w:val="00900501"/>
    <w:rsid w:val="009044E9"/>
    <w:rsid w:val="00905549"/>
    <w:rsid w:val="00920354"/>
    <w:rsid w:val="0092331A"/>
    <w:rsid w:val="0093411E"/>
    <w:rsid w:val="00935315"/>
    <w:rsid w:val="009465FA"/>
    <w:rsid w:val="00954781"/>
    <w:rsid w:val="00971B74"/>
    <w:rsid w:val="009754C3"/>
    <w:rsid w:val="009805D3"/>
    <w:rsid w:val="00981DE9"/>
    <w:rsid w:val="009846F3"/>
    <w:rsid w:val="009869D8"/>
    <w:rsid w:val="00992B78"/>
    <w:rsid w:val="009936DC"/>
    <w:rsid w:val="00994B9F"/>
    <w:rsid w:val="009A2B41"/>
    <w:rsid w:val="009A46B0"/>
    <w:rsid w:val="009A5A07"/>
    <w:rsid w:val="009B10D7"/>
    <w:rsid w:val="009B4D67"/>
    <w:rsid w:val="009C0426"/>
    <w:rsid w:val="009D0673"/>
    <w:rsid w:val="009D3A1D"/>
    <w:rsid w:val="009F12A1"/>
    <w:rsid w:val="009F4544"/>
    <w:rsid w:val="00A06C22"/>
    <w:rsid w:val="00A06E2D"/>
    <w:rsid w:val="00A10305"/>
    <w:rsid w:val="00A133C8"/>
    <w:rsid w:val="00A14B55"/>
    <w:rsid w:val="00A23CA8"/>
    <w:rsid w:val="00A24E3A"/>
    <w:rsid w:val="00A26208"/>
    <w:rsid w:val="00A26F2C"/>
    <w:rsid w:val="00A3644C"/>
    <w:rsid w:val="00A36B2F"/>
    <w:rsid w:val="00A3780C"/>
    <w:rsid w:val="00A4004F"/>
    <w:rsid w:val="00A41C7D"/>
    <w:rsid w:val="00A449ED"/>
    <w:rsid w:val="00A459AD"/>
    <w:rsid w:val="00A52984"/>
    <w:rsid w:val="00A62D7B"/>
    <w:rsid w:val="00A65B28"/>
    <w:rsid w:val="00A6671A"/>
    <w:rsid w:val="00A66D95"/>
    <w:rsid w:val="00A8520E"/>
    <w:rsid w:val="00A8651A"/>
    <w:rsid w:val="00A913A7"/>
    <w:rsid w:val="00A932C3"/>
    <w:rsid w:val="00A954B6"/>
    <w:rsid w:val="00A95DD1"/>
    <w:rsid w:val="00A96C19"/>
    <w:rsid w:val="00AA2A5C"/>
    <w:rsid w:val="00AA4BB5"/>
    <w:rsid w:val="00AB10EC"/>
    <w:rsid w:val="00AB3AD5"/>
    <w:rsid w:val="00AB75D4"/>
    <w:rsid w:val="00AC27E8"/>
    <w:rsid w:val="00AD2F38"/>
    <w:rsid w:val="00AD2F7E"/>
    <w:rsid w:val="00AD4D75"/>
    <w:rsid w:val="00AD765B"/>
    <w:rsid w:val="00AE0D8C"/>
    <w:rsid w:val="00AE4163"/>
    <w:rsid w:val="00AF16E3"/>
    <w:rsid w:val="00AF1FCA"/>
    <w:rsid w:val="00AF697C"/>
    <w:rsid w:val="00B01CF9"/>
    <w:rsid w:val="00B05961"/>
    <w:rsid w:val="00B101A3"/>
    <w:rsid w:val="00B20A5F"/>
    <w:rsid w:val="00B264DF"/>
    <w:rsid w:val="00B315C3"/>
    <w:rsid w:val="00B31705"/>
    <w:rsid w:val="00B3455D"/>
    <w:rsid w:val="00B3662A"/>
    <w:rsid w:val="00B36D9B"/>
    <w:rsid w:val="00B403C1"/>
    <w:rsid w:val="00B41B7A"/>
    <w:rsid w:val="00B4372A"/>
    <w:rsid w:val="00B46181"/>
    <w:rsid w:val="00B522D5"/>
    <w:rsid w:val="00B55297"/>
    <w:rsid w:val="00B553BE"/>
    <w:rsid w:val="00B557F4"/>
    <w:rsid w:val="00B55A49"/>
    <w:rsid w:val="00B56BB1"/>
    <w:rsid w:val="00B6015A"/>
    <w:rsid w:val="00B647EF"/>
    <w:rsid w:val="00B662B1"/>
    <w:rsid w:val="00B66E15"/>
    <w:rsid w:val="00B74AE4"/>
    <w:rsid w:val="00B77756"/>
    <w:rsid w:val="00B77917"/>
    <w:rsid w:val="00B844FC"/>
    <w:rsid w:val="00B84672"/>
    <w:rsid w:val="00B85CFD"/>
    <w:rsid w:val="00B941E5"/>
    <w:rsid w:val="00B94426"/>
    <w:rsid w:val="00B95A10"/>
    <w:rsid w:val="00B97D33"/>
    <w:rsid w:val="00BA0473"/>
    <w:rsid w:val="00BA0CEE"/>
    <w:rsid w:val="00BA1E0D"/>
    <w:rsid w:val="00BB0D26"/>
    <w:rsid w:val="00BB3278"/>
    <w:rsid w:val="00BC0C85"/>
    <w:rsid w:val="00BC2FDB"/>
    <w:rsid w:val="00BC64DB"/>
    <w:rsid w:val="00BC6F71"/>
    <w:rsid w:val="00BD186C"/>
    <w:rsid w:val="00BD6B12"/>
    <w:rsid w:val="00BE3AF7"/>
    <w:rsid w:val="00BE560A"/>
    <w:rsid w:val="00BE576F"/>
    <w:rsid w:val="00BE5B6E"/>
    <w:rsid w:val="00C06702"/>
    <w:rsid w:val="00C11D06"/>
    <w:rsid w:val="00C1646C"/>
    <w:rsid w:val="00C233F9"/>
    <w:rsid w:val="00C262BE"/>
    <w:rsid w:val="00C32B03"/>
    <w:rsid w:val="00C336B9"/>
    <w:rsid w:val="00C444AD"/>
    <w:rsid w:val="00C50E67"/>
    <w:rsid w:val="00C5119E"/>
    <w:rsid w:val="00C643B2"/>
    <w:rsid w:val="00C659AA"/>
    <w:rsid w:val="00C671DC"/>
    <w:rsid w:val="00C703B5"/>
    <w:rsid w:val="00C73F73"/>
    <w:rsid w:val="00C766C9"/>
    <w:rsid w:val="00C7695F"/>
    <w:rsid w:val="00C823EE"/>
    <w:rsid w:val="00C82A8E"/>
    <w:rsid w:val="00C8458E"/>
    <w:rsid w:val="00C85C78"/>
    <w:rsid w:val="00C8795D"/>
    <w:rsid w:val="00C90FF7"/>
    <w:rsid w:val="00C93ACC"/>
    <w:rsid w:val="00C93FDF"/>
    <w:rsid w:val="00CA0446"/>
    <w:rsid w:val="00CA1BB2"/>
    <w:rsid w:val="00CA1DCD"/>
    <w:rsid w:val="00CA374C"/>
    <w:rsid w:val="00CA465C"/>
    <w:rsid w:val="00CB30CA"/>
    <w:rsid w:val="00CC178D"/>
    <w:rsid w:val="00CC30E7"/>
    <w:rsid w:val="00CC3168"/>
    <w:rsid w:val="00CC7BD1"/>
    <w:rsid w:val="00CD00D9"/>
    <w:rsid w:val="00CE2BE3"/>
    <w:rsid w:val="00CE351B"/>
    <w:rsid w:val="00CE5001"/>
    <w:rsid w:val="00CE5173"/>
    <w:rsid w:val="00CF62F2"/>
    <w:rsid w:val="00D05182"/>
    <w:rsid w:val="00D055F3"/>
    <w:rsid w:val="00D07874"/>
    <w:rsid w:val="00D07BCE"/>
    <w:rsid w:val="00D1498F"/>
    <w:rsid w:val="00D20BC0"/>
    <w:rsid w:val="00D24900"/>
    <w:rsid w:val="00D25904"/>
    <w:rsid w:val="00D3252F"/>
    <w:rsid w:val="00D3384D"/>
    <w:rsid w:val="00D466D5"/>
    <w:rsid w:val="00D46B0A"/>
    <w:rsid w:val="00D508C1"/>
    <w:rsid w:val="00D51CDA"/>
    <w:rsid w:val="00D53D00"/>
    <w:rsid w:val="00D56687"/>
    <w:rsid w:val="00D65570"/>
    <w:rsid w:val="00D710B0"/>
    <w:rsid w:val="00D71874"/>
    <w:rsid w:val="00D779CC"/>
    <w:rsid w:val="00D8166A"/>
    <w:rsid w:val="00D87B93"/>
    <w:rsid w:val="00D95162"/>
    <w:rsid w:val="00D9601D"/>
    <w:rsid w:val="00DA63D6"/>
    <w:rsid w:val="00DB69FA"/>
    <w:rsid w:val="00DC1F2D"/>
    <w:rsid w:val="00DD047F"/>
    <w:rsid w:val="00DD2DC3"/>
    <w:rsid w:val="00DD5E64"/>
    <w:rsid w:val="00DE036F"/>
    <w:rsid w:val="00DE1488"/>
    <w:rsid w:val="00DE1DDC"/>
    <w:rsid w:val="00DE312B"/>
    <w:rsid w:val="00DE5945"/>
    <w:rsid w:val="00DF4B15"/>
    <w:rsid w:val="00E00DEA"/>
    <w:rsid w:val="00E01E69"/>
    <w:rsid w:val="00E02D2C"/>
    <w:rsid w:val="00E0561C"/>
    <w:rsid w:val="00E15603"/>
    <w:rsid w:val="00E217A9"/>
    <w:rsid w:val="00E21E6C"/>
    <w:rsid w:val="00E360D3"/>
    <w:rsid w:val="00E3719A"/>
    <w:rsid w:val="00E40A6D"/>
    <w:rsid w:val="00E42CD8"/>
    <w:rsid w:val="00E433AB"/>
    <w:rsid w:val="00E47B76"/>
    <w:rsid w:val="00E53F31"/>
    <w:rsid w:val="00E564B2"/>
    <w:rsid w:val="00E60A20"/>
    <w:rsid w:val="00E80FEE"/>
    <w:rsid w:val="00E86D24"/>
    <w:rsid w:val="00E918E7"/>
    <w:rsid w:val="00E977FD"/>
    <w:rsid w:val="00EA01C4"/>
    <w:rsid w:val="00EA0B1E"/>
    <w:rsid w:val="00EA27E0"/>
    <w:rsid w:val="00EA2D5D"/>
    <w:rsid w:val="00EA4056"/>
    <w:rsid w:val="00EA640B"/>
    <w:rsid w:val="00EA7462"/>
    <w:rsid w:val="00EB2A0A"/>
    <w:rsid w:val="00EC39FE"/>
    <w:rsid w:val="00ED00EE"/>
    <w:rsid w:val="00ED2AD4"/>
    <w:rsid w:val="00ED38DD"/>
    <w:rsid w:val="00ED3CB8"/>
    <w:rsid w:val="00EE038C"/>
    <w:rsid w:val="00EE0FF1"/>
    <w:rsid w:val="00EE1642"/>
    <w:rsid w:val="00EE33B9"/>
    <w:rsid w:val="00EE684A"/>
    <w:rsid w:val="00EF29D0"/>
    <w:rsid w:val="00EF4466"/>
    <w:rsid w:val="00EF5D46"/>
    <w:rsid w:val="00EF5F50"/>
    <w:rsid w:val="00EF711D"/>
    <w:rsid w:val="00F00F82"/>
    <w:rsid w:val="00F0633C"/>
    <w:rsid w:val="00F063B7"/>
    <w:rsid w:val="00F142AE"/>
    <w:rsid w:val="00F15F37"/>
    <w:rsid w:val="00F24AF3"/>
    <w:rsid w:val="00F31A3D"/>
    <w:rsid w:val="00F32B3E"/>
    <w:rsid w:val="00F3365D"/>
    <w:rsid w:val="00F34A43"/>
    <w:rsid w:val="00F36742"/>
    <w:rsid w:val="00F369DA"/>
    <w:rsid w:val="00F46185"/>
    <w:rsid w:val="00F471E3"/>
    <w:rsid w:val="00F50DB5"/>
    <w:rsid w:val="00F51E68"/>
    <w:rsid w:val="00F63B41"/>
    <w:rsid w:val="00F6616F"/>
    <w:rsid w:val="00F66D57"/>
    <w:rsid w:val="00F71211"/>
    <w:rsid w:val="00F842BF"/>
    <w:rsid w:val="00F84549"/>
    <w:rsid w:val="00F87F51"/>
    <w:rsid w:val="00F90220"/>
    <w:rsid w:val="00F90F37"/>
    <w:rsid w:val="00F970E0"/>
    <w:rsid w:val="00FA09B9"/>
    <w:rsid w:val="00FA5CA8"/>
    <w:rsid w:val="00FB2DB7"/>
    <w:rsid w:val="00FB3BAE"/>
    <w:rsid w:val="00FB576C"/>
    <w:rsid w:val="00FB67AA"/>
    <w:rsid w:val="00FC19AE"/>
    <w:rsid w:val="00FC24D2"/>
    <w:rsid w:val="00FC57BB"/>
    <w:rsid w:val="00FD1CC7"/>
    <w:rsid w:val="00FD379B"/>
    <w:rsid w:val="00FD7B3D"/>
    <w:rsid w:val="00FD7DBD"/>
    <w:rsid w:val="00FE17D8"/>
    <w:rsid w:val="00FE540C"/>
    <w:rsid w:val="00FE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F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3F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23FF0"/>
    <w:rPr>
      <w:sz w:val="24"/>
      <w:szCs w:val="24"/>
    </w:rPr>
  </w:style>
  <w:style w:type="paragraph" w:styleId="Footer">
    <w:name w:val="footer"/>
    <w:basedOn w:val="Normal"/>
    <w:link w:val="FooterChar"/>
    <w:rsid w:val="00723F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23F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cp:lastPrinted>2018-12-25T15:15:00Z</cp:lastPrinted>
  <dcterms:created xsi:type="dcterms:W3CDTF">2018-12-25T14:02:00Z</dcterms:created>
  <dcterms:modified xsi:type="dcterms:W3CDTF">2018-12-25T15:21:00Z</dcterms:modified>
</cp:coreProperties>
</file>