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2E0" w:rsidRDefault="001A1E8D">
      <w:pPr>
        <w:rPr>
          <w:noProof/>
          <w:sz w:val="40"/>
          <w:szCs w:val="40"/>
        </w:rPr>
      </w:pPr>
      <w:r w:rsidRPr="001A1E8D">
        <w:rPr>
          <w:noProof/>
          <w:sz w:val="40"/>
          <w:szCs w:val="40"/>
          <w:lang w:eastAsia="tr-T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45pt;height:721.05pt">
            <v:imagedata r:id="rId4" o:title="boyama-etkinligi45"/>
          </v:shape>
        </w:pict>
      </w:r>
    </w:p>
    <w:p w:rsidR="00111FC3" w:rsidRPr="00FD22E0" w:rsidRDefault="00FD22E0">
      <w:pPr>
        <w:rPr>
          <w:sz w:val="40"/>
          <w:szCs w:val="40"/>
        </w:rPr>
      </w:pPr>
      <w:r w:rsidRPr="00FD22E0">
        <w:rPr>
          <w:noProof/>
          <w:sz w:val="40"/>
          <w:szCs w:val="40"/>
        </w:rPr>
        <w:t>www.mebders.com</w:t>
      </w:r>
    </w:p>
    <w:sectPr w:rsidR="00111FC3" w:rsidRPr="00FD22E0" w:rsidSect="00A8148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characterSpacingControl w:val="doNotCompress"/>
  <w:compat/>
  <w:rsids>
    <w:rsidRoot w:val="00A81489"/>
    <w:rsid w:val="000C6EC9"/>
    <w:rsid w:val="00111FC3"/>
    <w:rsid w:val="001A1E8D"/>
    <w:rsid w:val="001D75E0"/>
    <w:rsid w:val="00237A00"/>
    <w:rsid w:val="003346F1"/>
    <w:rsid w:val="004E7995"/>
    <w:rsid w:val="006A11A1"/>
    <w:rsid w:val="00815B6D"/>
    <w:rsid w:val="00A81489"/>
    <w:rsid w:val="00AA15DA"/>
    <w:rsid w:val="00C44165"/>
    <w:rsid w:val="00D355E7"/>
    <w:rsid w:val="00EC36CF"/>
    <w:rsid w:val="00ED5F5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E8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2025-04-01T19:33:00Z</dcterms:created>
  <dcterms:modified xsi:type="dcterms:W3CDTF">2025-04-01T19:33:00Z</dcterms:modified>
</cp:coreProperties>
</file>