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8BC9" w14:textId="77777777" w:rsidR="00F53562" w:rsidRPr="00244D7E" w:rsidRDefault="00F53562" w:rsidP="00592D40">
      <w:pPr>
        <w:rPr>
          <w:bCs/>
        </w:rPr>
      </w:pPr>
    </w:p>
    <w:p w14:paraId="64557F6D" w14:textId="77777777" w:rsidR="00F53562" w:rsidRPr="00244D7E" w:rsidRDefault="00F53562" w:rsidP="00F53562">
      <w:pPr>
        <w:rPr>
          <w:bCs/>
        </w:rPr>
      </w:pPr>
      <w:r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065788" w14:textId="77777777" w:rsidR="00F53562" w:rsidRPr="00244D7E" w:rsidRDefault="00F53562" w:rsidP="00F53562">
      <w:pPr>
        <w:jc w:val="right"/>
        <w:rPr>
          <w:bCs/>
        </w:rPr>
      </w:pPr>
      <w:r w:rsidRPr="00244D7E">
        <w:rPr>
          <w:bCs/>
        </w:rPr>
        <w:t xml:space="preserve">                              ... / … / 2025</w:t>
      </w:r>
    </w:p>
    <w:p w14:paraId="7158DB90" w14:textId="77777777" w:rsidR="00F53562" w:rsidRPr="00244D7E" w:rsidRDefault="00F53562" w:rsidP="00F53562">
      <w:pPr>
        <w:rPr>
          <w:bCs/>
        </w:rPr>
      </w:pPr>
    </w:p>
    <w:p w14:paraId="78EC1760" w14:textId="77777777" w:rsidR="00F53562" w:rsidRPr="00244D7E" w:rsidRDefault="00F53562" w:rsidP="00F53562">
      <w:pPr>
        <w:jc w:val="center"/>
        <w:rPr>
          <w:bCs/>
        </w:rPr>
      </w:pPr>
      <w:r w:rsidRPr="00244D7E">
        <w:rPr>
          <w:bCs/>
        </w:rPr>
        <w:t>MATEMATİK DERSİ GÜNLÜK DERS PLANI</w:t>
      </w:r>
    </w:p>
    <w:p w14:paraId="1449A5A7" w14:textId="5AF34C6C" w:rsidR="00F53562" w:rsidRPr="00244D7E" w:rsidRDefault="00F53562" w:rsidP="00F53562">
      <w:pPr>
        <w:jc w:val="center"/>
        <w:rPr>
          <w:bCs/>
        </w:rPr>
      </w:pPr>
      <w:r w:rsidRPr="00244D7E">
        <w:rPr>
          <w:bCs/>
        </w:rPr>
        <w:t>(HAFTA 3</w:t>
      </w:r>
      <w:r w:rsidR="00244D7E" w:rsidRPr="00244D7E">
        <w:rPr>
          <w:bCs/>
        </w:rPr>
        <w:t>6</w:t>
      </w:r>
      <w:r w:rsidRPr="00244D7E">
        <w:rPr>
          <w:bCs/>
        </w:rPr>
        <w:t xml:space="preserve">) </w:t>
      </w:r>
      <w:bookmarkStart w:id="0" w:name="_Hlk196562568"/>
      <w:r w:rsidR="00244D7E" w:rsidRPr="00244D7E">
        <w:rPr>
          <w:bCs/>
          <w:color w:val="FF0000"/>
        </w:rPr>
        <w:t xml:space="preserve">10-13 </w:t>
      </w:r>
      <w:r w:rsidRPr="00244D7E">
        <w:rPr>
          <w:bCs/>
          <w:color w:val="FF0000"/>
        </w:rPr>
        <w:t>HAZİRAN</w:t>
      </w:r>
      <w:bookmarkEnd w:id="0"/>
    </w:p>
    <w:p w14:paraId="6864C12C" w14:textId="77777777" w:rsidR="00F53562" w:rsidRPr="00244D7E" w:rsidRDefault="00F53562" w:rsidP="00F53562">
      <w:pPr>
        <w:tabs>
          <w:tab w:val="left" w:pos="1894"/>
        </w:tabs>
        <w:rPr>
          <w:bCs/>
        </w:rPr>
      </w:pPr>
      <w:r w:rsidRPr="00244D7E">
        <w:rPr>
          <w:bCs/>
        </w:rPr>
        <w:tab/>
      </w:r>
    </w:p>
    <w:p w14:paraId="7C539617" w14:textId="77777777" w:rsidR="00F53562" w:rsidRPr="00244D7E" w:rsidRDefault="00F53562" w:rsidP="00F53562">
      <w:pPr>
        <w:rPr>
          <w:bCs/>
        </w:rPr>
      </w:pPr>
      <w:r w:rsidRPr="00244D7E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53562" w:rsidRPr="00244D7E" w14:paraId="673A2142" w14:textId="77777777" w:rsidTr="006A7BB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B1D9C8" w14:textId="77777777" w:rsidR="00F53562" w:rsidRPr="00244D7E" w:rsidRDefault="00F53562" w:rsidP="006A7BBF">
            <w:pPr>
              <w:spacing w:line="22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FC9703" w14:textId="3D9412D0" w:rsidR="00F53562" w:rsidRPr="00244D7E" w:rsidRDefault="00244D7E" w:rsidP="006A7BBF">
            <w:pPr>
              <w:spacing w:line="22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="00F53562" w:rsidRPr="00244D7E">
              <w:rPr>
                <w:bCs/>
                <w:lang w:eastAsia="en-US"/>
              </w:rPr>
              <w:t xml:space="preserve"> Saat</w:t>
            </w:r>
          </w:p>
        </w:tc>
      </w:tr>
      <w:tr w:rsidR="00F53562" w:rsidRPr="00244D7E" w14:paraId="35241134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1AD2A5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0FCC78" w14:textId="77777777" w:rsidR="00F53562" w:rsidRPr="00244D7E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MATEMATİK</w:t>
            </w:r>
          </w:p>
        </w:tc>
      </w:tr>
      <w:tr w:rsidR="00F53562" w:rsidRPr="00244D7E" w14:paraId="0BA7EAA3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B4CA3D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BF518B" w14:textId="77777777" w:rsidR="00F53562" w:rsidRPr="00244D7E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4</w:t>
            </w:r>
          </w:p>
        </w:tc>
      </w:tr>
      <w:tr w:rsidR="00F53562" w:rsidRPr="00244D7E" w14:paraId="15EF507C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E117FA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61A478" w14:textId="77777777" w:rsidR="00F53562" w:rsidRPr="00244D7E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Doğal Sayılar</w:t>
            </w:r>
          </w:p>
        </w:tc>
      </w:tr>
      <w:tr w:rsidR="00F53562" w:rsidRPr="00244D7E" w14:paraId="0A5CE572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EF6410" w14:textId="77777777" w:rsidR="00F53562" w:rsidRPr="00244D7E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CAF5ED2" w14:textId="77777777" w:rsidR="00244D7E" w:rsidRPr="00244D7E" w:rsidRDefault="00244D7E" w:rsidP="00244D7E">
            <w:pPr>
              <w:rPr>
                <w:b/>
                <w:bCs/>
              </w:rPr>
            </w:pPr>
            <w:r w:rsidRPr="00244D7E">
              <w:rPr>
                <w:b/>
                <w:bCs/>
              </w:rPr>
              <w:t>Sıvı Ölçme</w:t>
            </w:r>
          </w:p>
          <w:p w14:paraId="1E71AF40" w14:textId="5ED57581" w:rsidR="00F53562" w:rsidRPr="00244D7E" w:rsidRDefault="00244D7E" w:rsidP="00244D7E">
            <w:pPr>
              <w:rPr>
                <w:bCs/>
                <w:lang w:eastAsia="en-US"/>
              </w:rPr>
            </w:pPr>
            <w:r w:rsidRPr="00244D7E">
              <w:t xml:space="preserve">* Litre ve Mililitre </w:t>
            </w:r>
            <w:proofErr w:type="gramStart"/>
            <w:r w:rsidRPr="00244D7E">
              <w:t>İle</w:t>
            </w:r>
            <w:proofErr w:type="gramEnd"/>
            <w:r w:rsidRPr="00244D7E">
              <w:t xml:space="preserve"> İlgili Problemleri Çözelim</w:t>
            </w:r>
          </w:p>
        </w:tc>
      </w:tr>
    </w:tbl>
    <w:p w14:paraId="28DB0CEC" w14:textId="77777777" w:rsidR="00F53562" w:rsidRPr="00244D7E" w:rsidRDefault="00F53562" w:rsidP="00F53562">
      <w:pPr>
        <w:ind w:firstLine="180"/>
        <w:rPr>
          <w:bCs/>
        </w:rPr>
      </w:pPr>
    </w:p>
    <w:p w14:paraId="768B90A6" w14:textId="77777777" w:rsidR="00F53562" w:rsidRPr="00244D7E" w:rsidRDefault="00F53562" w:rsidP="00F53562">
      <w:pPr>
        <w:ind w:firstLine="180"/>
        <w:rPr>
          <w:bCs/>
        </w:rPr>
      </w:pPr>
      <w:r w:rsidRPr="00244D7E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53562" w:rsidRPr="00244D7E" w14:paraId="53709EC1" w14:textId="77777777" w:rsidTr="006A7BB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251E" w14:textId="77777777" w:rsidR="00F53562" w:rsidRPr="00244D7E" w:rsidRDefault="00F53562" w:rsidP="006A7BBF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244D7E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72F3" w14:textId="4F4030DB" w:rsidR="00F53562" w:rsidRPr="00244D7E" w:rsidRDefault="00244D7E" w:rsidP="006A7BBF">
            <w:pPr>
              <w:rPr>
                <w:bCs/>
              </w:rPr>
            </w:pPr>
            <w:r w:rsidRPr="00244D7E">
              <w:t>M.4.3.6.5. Litre ve mililitre ile ilgili problemleri çözer.</w:t>
            </w:r>
          </w:p>
        </w:tc>
      </w:tr>
      <w:tr w:rsidR="00F53562" w:rsidRPr="00244D7E" w14:paraId="6954108B" w14:textId="77777777" w:rsidTr="006A7B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874116" w14:textId="77777777" w:rsidR="00F53562" w:rsidRPr="00244D7E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244D7E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39D89CD8" w14:textId="77777777" w:rsidR="00F53562" w:rsidRPr="00244D7E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244D7E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05D89E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F53562" w:rsidRPr="00244D7E" w14:paraId="395C3EA2" w14:textId="77777777" w:rsidTr="006A7B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0B9AF5" w14:textId="77777777" w:rsidR="00F53562" w:rsidRPr="00244D7E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244D7E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448983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Bilgisayar, akıllı tahta, ders kitabı</w:t>
            </w:r>
          </w:p>
        </w:tc>
      </w:tr>
      <w:tr w:rsidR="00F53562" w:rsidRPr="00244D7E" w14:paraId="7AD2E8E1" w14:textId="77777777" w:rsidTr="006A7BB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B90BD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4C6BDD" w14:textId="77777777" w:rsidR="00F53562" w:rsidRPr="00244D7E" w:rsidRDefault="00F53562" w:rsidP="006A7BB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Sınıf</w:t>
            </w:r>
          </w:p>
        </w:tc>
      </w:tr>
      <w:tr w:rsidR="00F53562" w:rsidRPr="00244D7E" w14:paraId="26421D2A" w14:textId="77777777" w:rsidTr="006A7BB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CF9A6" w14:textId="77777777" w:rsidR="00F53562" w:rsidRPr="00244D7E" w:rsidRDefault="00F53562" w:rsidP="006A7BBF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ETKİNLİK SÜRECİ</w:t>
            </w:r>
          </w:p>
        </w:tc>
      </w:tr>
      <w:tr w:rsidR="00F53562" w:rsidRPr="00244D7E" w14:paraId="35AAC659" w14:textId="77777777" w:rsidTr="006A7BB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1658F27" w14:textId="5EB48CC3" w:rsidR="00F53562" w:rsidRPr="00244D7E" w:rsidRDefault="00F53562" w:rsidP="00F53562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bCs/>
              </w:rPr>
            </w:pPr>
            <w:r w:rsidRPr="00244D7E">
              <w:rPr>
                <w:bCs/>
                <w:iCs/>
              </w:rPr>
              <w:t>(Sayfa 2</w:t>
            </w:r>
            <w:r w:rsidR="00244D7E" w:rsidRPr="00244D7E">
              <w:rPr>
                <w:bCs/>
                <w:iCs/>
              </w:rPr>
              <w:t>70</w:t>
            </w:r>
            <w:r w:rsidRPr="00244D7E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40319C2A" w14:textId="16BA169A" w:rsidR="00F53562" w:rsidRPr="00244D7E" w:rsidRDefault="00F53562" w:rsidP="00F53562">
            <w:pPr>
              <w:pStyle w:val="ListeParagraf"/>
              <w:numPr>
                <w:ilvl w:val="0"/>
                <w:numId w:val="54"/>
              </w:numPr>
            </w:pPr>
            <w:r w:rsidRPr="00244D7E">
              <w:t>(Sayfa 2</w:t>
            </w:r>
            <w:r w:rsidR="00244D7E" w:rsidRPr="00244D7E">
              <w:t>71-273</w:t>
            </w:r>
            <w:r w:rsidRPr="00244D7E">
              <w:t xml:space="preserve">) Örneklerle </w:t>
            </w:r>
            <w:r w:rsidR="00244D7E" w:rsidRPr="00244D7E">
              <w:t>Litre ve mililitre ile ilgili problemleri çöz</w:t>
            </w:r>
            <w:r w:rsidR="00244D7E" w:rsidRPr="00244D7E">
              <w:t>me etkinlikleri yapılır.</w:t>
            </w:r>
          </w:p>
          <w:p w14:paraId="4553B560" w14:textId="77777777" w:rsidR="00F53562" w:rsidRPr="00244D7E" w:rsidRDefault="00F53562" w:rsidP="00F53562">
            <w:pPr>
              <w:pStyle w:val="ListeParagraf"/>
              <w:numPr>
                <w:ilvl w:val="0"/>
                <w:numId w:val="54"/>
              </w:numPr>
              <w:rPr>
                <w:bCs/>
              </w:rPr>
            </w:pPr>
            <w:r w:rsidRPr="00244D7E">
              <w:t>(Sayfa 27</w:t>
            </w:r>
            <w:r w:rsidR="00244D7E" w:rsidRPr="00244D7E">
              <w:t>4</w:t>
            </w:r>
            <w:r w:rsidRPr="00244D7E">
              <w:t>) Öğrendiklerimizi pekiştirelim bölümü yapılır.</w:t>
            </w:r>
          </w:p>
          <w:p w14:paraId="4A40DEA9" w14:textId="0C069CE1" w:rsidR="00244D7E" w:rsidRPr="00244D7E" w:rsidRDefault="00244D7E" w:rsidP="00244D7E">
            <w:pPr>
              <w:pStyle w:val="ListeParagraf"/>
              <w:numPr>
                <w:ilvl w:val="0"/>
                <w:numId w:val="54"/>
              </w:numPr>
            </w:pPr>
            <w:r w:rsidRPr="00244D7E">
              <w:t>6.Ünite Değerlendirme (Sayfa 275)</w:t>
            </w:r>
          </w:p>
        </w:tc>
      </w:tr>
      <w:tr w:rsidR="00F53562" w:rsidRPr="00244D7E" w14:paraId="5D3A1316" w14:textId="77777777" w:rsidTr="006A7BB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3880CB6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Grupla Öğrenme Etkinlikleri</w:t>
            </w:r>
          </w:p>
          <w:p w14:paraId="455C8DCA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AB858FA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7FB098A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</w:p>
    <w:p w14:paraId="14A99EBE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  <w:r w:rsidRPr="00244D7E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53562" w:rsidRPr="00244D7E" w14:paraId="3CDF321F" w14:textId="77777777" w:rsidTr="006A7BB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BADEC" w14:textId="77777777" w:rsidR="00F53562" w:rsidRPr="00244D7E" w:rsidRDefault="00F53562" w:rsidP="006A7BBF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244D7E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6E8C1AD6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B8185" w14:textId="77777777" w:rsidR="00244D7E" w:rsidRPr="00244D7E" w:rsidRDefault="00244D7E" w:rsidP="00244D7E">
            <w:r w:rsidRPr="00244D7E">
              <w:t xml:space="preserve">Ders Kitabı </w:t>
            </w:r>
          </w:p>
          <w:p w14:paraId="3D44A6CE" w14:textId="77777777" w:rsidR="00244D7E" w:rsidRPr="00244D7E" w:rsidRDefault="00244D7E" w:rsidP="00244D7E">
            <w:r w:rsidRPr="00244D7E">
              <w:t>6.Ünite Değerlendirme (Sayfa 275)</w:t>
            </w:r>
          </w:p>
          <w:p w14:paraId="0DBFFE5C" w14:textId="77777777" w:rsidR="00244D7E" w:rsidRPr="00244D7E" w:rsidRDefault="00244D7E" w:rsidP="00244D7E"/>
          <w:p w14:paraId="4A65C263" w14:textId="198DDAE1" w:rsidR="00F53562" w:rsidRPr="00244D7E" w:rsidRDefault="00244D7E" w:rsidP="00244D7E">
            <w:pPr>
              <w:rPr>
                <w:bCs/>
                <w:lang w:eastAsia="en-US"/>
              </w:rPr>
            </w:pPr>
            <w:r w:rsidRPr="00244D7E">
              <w:t>*Gözlem Formu</w:t>
            </w:r>
          </w:p>
        </w:tc>
      </w:tr>
    </w:tbl>
    <w:p w14:paraId="5992A727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</w:p>
    <w:p w14:paraId="6A235F7A" w14:textId="77777777" w:rsidR="00F53562" w:rsidRPr="00244D7E" w:rsidRDefault="00F53562" w:rsidP="00F53562">
      <w:pPr>
        <w:pStyle w:val="Balk6"/>
        <w:ind w:firstLine="180"/>
        <w:rPr>
          <w:b w:val="0"/>
          <w:bCs/>
          <w:sz w:val="20"/>
        </w:rPr>
      </w:pPr>
      <w:r w:rsidRPr="00244D7E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53562" w:rsidRPr="00244D7E" w14:paraId="430E6988" w14:textId="77777777" w:rsidTr="006A7BB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A12C321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 xml:space="preserve">Planın Uygulanmasına </w:t>
            </w:r>
          </w:p>
          <w:p w14:paraId="6CD4B3D5" w14:textId="77777777" w:rsidR="00F53562" w:rsidRPr="00244D7E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244D7E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E32C1E" w14:textId="77777777" w:rsidR="00244D7E" w:rsidRPr="00244D7E" w:rsidRDefault="00244D7E" w:rsidP="00244D7E">
            <w:r w:rsidRPr="00244D7E">
              <w:t>Problem kurmaya yönelik çalışmalara da yer verilir.</w:t>
            </w:r>
          </w:p>
          <w:p w14:paraId="3703F355" w14:textId="7011E977" w:rsidR="00F53562" w:rsidRPr="00244D7E" w:rsidRDefault="00F53562" w:rsidP="00F53562">
            <w:pPr>
              <w:rPr>
                <w:bCs/>
                <w:lang w:eastAsia="en-US"/>
              </w:rPr>
            </w:pPr>
          </w:p>
          <w:p w14:paraId="7BDC073B" w14:textId="2DA23EC7" w:rsidR="00F53562" w:rsidRPr="00244D7E" w:rsidRDefault="00F53562" w:rsidP="006A7BBF">
            <w:pPr>
              <w:rPr>
                <w:bCs/>
                <w:lang w:eastAsia="en-US"/>
              </w:rPr>
            </w:pPr>
          </w:p>
        </w:tc>
      </w:tr>
    </w:tbl>
    <w:p w14:paraId="1AF34D11" w14:textId="77777777" w:rsidR="00F53562" w:rsidRPr="00244D7E" w:rsidRDefault="00F53562" w:rsidP="00F53562">
      <w:pPr>
        <w:tabs>
          <w:tab w:val="left" w:pos="3569"/>
        </w:tabs>
        <w:jc w:val="right"/>
        <w:rPr>
          <w:bCs/>
        </w:rPr>
      </w:pPr>
    </w:p>
    <w:p w14:paraId="02E043AC" w14:textId="77777777" w:rsidR="00F53562" w:rsidRPr="00244D7E" w:rsidRDefault="00F53562" w:rsidP="00F53562">
      <w:pPr>
        <w:tabs>
          <w:tab w:val="left" w:pos="3569"/>
        </w:tabs>
        <w:jc w:val="right"/>
        <w:rPr>
          <w:bCs/>
        </w:rPr>
      </w:pPr>
      <w:r w:rsidRPr="00244D7E">
        <w:rPr>
          <w:bCs/>
        </w:rPr>
        <w:t>……………..………..</w:t>
      </w:r>
    </w:p>
    <w:p w14:paraId="7090BD54" w14:textId="77777777" w:rsidR="00F53562" w:rsidRPr="00244D7E" w:rsidRDefault="00F53562" w:rsidP="00F53562">
      <w:pPr>
        <w:tabs>
          <w:tab w:val="left" w:pos="3569"/>
        </w:tabs>
        <w:jc w:val="right"/>
        <w:rPr>
          <w:bCs/>
        </w:rPr>
      </w:pPr>
      <w:r w:rsidRPr="00244D7E">
        <w:rPr>
          <w:bCs/>
        </w:rPr>
        <w:t>4/… Sınıf Öğretmeni</w:t>
      </w:r>
    </w:p>
    <w:p w14:paraId="7BBC20EC" w14:textId="77777777" w:rsidR="00F53562" w:rsidRPr="00244D7E" w:rsidRDefault="00F53562" w:rsidP="00F53562">
      <w:pPr>
        <w:tabs>
          <w:tab w:val="left" w:pos="3569"/>
        </w:tabs>
        <w:rPr>
          <w:bCs/>
        </w:rPr>
      </w:pPr>
    </w:p>
    <w:p w14:paraId="7B47F3BE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  <w:r w:rsidRPr="00244D7E">
        <w:rPr>
          <w:bCs/>
        </w:rPr>
        <w:t>…</w:t>
      </w:r>
      <w:proofErr w:type="gramStart"/>
      <w:r w:rsidRPr="00244D7E">
        <w:rPr>
          <w:bCs/>
        </w:rPr>
        <w:t>/….</w:t>
      </w:r>
      <w:proofErr w:type="gramEnd"/>
      <w:r w:rsidRPr="00244D7E">
        <w:rPr>
          <w:bCs/>
        </w:rPr>
        <w:t>/2025</w:t>
      </w:r>
    </w:p>
    <w:p w14:paraId="125EC387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</w:p>
    <w:p w14:paraId="587FBD20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  <w:r w:rsidRPr="00244D7E">
        <w:rPr>
          <w:bCs/>
        </w:rPr>
        <w:t>………………………</w:t>
      </w:r>
    </w:p>
    <w:p w14:paraId="37875F79" w14:textId="77777777" w:rsidR="00F53562" w:rsidRPr="00244D7E" w:rsidRDefault="00F53562" w:rsidP="00F53562">
      <w:pPr>
        <w:tabs>
          <w:tab w:val="left" w:pos="3569"/>
        </w:tabs>
        <w:jc w:val="center"/>
        <w:rPr>
          <w:bCs/>
        </w:rPr>
      </w:pPr>
      <w:r w:rsidRPr="00244D7E">
        <w:rPr>
          <w:bCs/>
        </w:rPr>
        <w:t xml:space="preserve">Okul Müdürü </w:t>
      </w:r>
    </w:p>
    <w:p w14:paraId="5F667F8B" w14:textId="77777777" w:rsidR="00F53562" w:rsidRPr="00244D7E" w:rsidRDefault="00F53562" w:rsidP="00F53562">
      <w:pPr>
        <w:rPr>
          <w:bCs/>
        </w:rPr>
      </w:pPr>
      <w:r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979D89" w14:textId="3696DAA4" w:rsidR="006C1D13" w:rsidRPr="00244D7E" w:rsidRDefault="00BD589B" w:rsidP="00592D40">
      <w:pPr>
        <w:rPr>
          <w:bCs/>
        </w:rPr>
      </w:pPr>
      <w:r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244D7E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244D7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F4CF9" w14:textId="77777777" w:rsidR="009C31C0" w:rsidRDefault="009C31C0" w:rsidP="00161E3C">
      <w:r>
        <w:separator/>
      </w:r>
    </w:p>
  </w:endnote>
  <w:endnote w:type="continuationSeparator" w:id="0">
    <w:p w14:paraId="25704261" w14:textId="77777777" w:rsidR="009C31C0" w:rsidRDefault="009C31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20FD8" w14:textId="77777777" w:rsidR="009C31C0" w:rsidRDefault="009C31C0" w:rsidP="00161E3C">
      <w:r>
        <w:separator/>
      </w:r>
    </w:p>
  </w:footnote>
  <w:footnote w:type="continuationSeparator" w:id="0">
    <w:p w14:paraId="0C155CA4" w14:textId="77777777" w:rsidR="009C31C0" w:rsidRDefault="009C31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2225A"/>
    <w:multiLevelType w:val="hybridMultilevel"/>
    <w:tmpl w:val="612E98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A21CA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110C5"/>
    <w:multiLevelType w:val="hybridMultilevel"/>
    <w:tmpl w:val="95F6A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22237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44"/>
  </w:num>
  <w:num w:numId="2" w16cid:durableId="175197630">
    <w:abstractNumId w:val="3"/>
  </w:num>
  <w:num w:numId="3" w16cid:durableId="1486896057">
    <w:abstractNumId w:val="24"/>
  </w:num>
  <w:num w:numId="4" w16cid:durableId="1096482918">
    <w:abstractNumId w:val="31"/>
  </w:num>
  <w:num w:numId="5" w16cid:durableId="820656527">
    <w:abstractNumId w:val="49"/>
  </w:num>
  <w:num w:numId="6" w16cid:durableId="575824684">
    <w:abstractNumId w:val="48"/>
  </w:num>
  <w:num w:numId="7" w16cid:durableId="1135290848">
    <w:abstractNumId w:val="23"/>
  </w:num>
  <w:num w:numId="8" w16cid:durableId="1539702844">
    <w:abstractNumId w:val="41"/>
  </w:num>
  <w:num w:numId="9" w16cid:durableId="1713190636">
    <w:abstractNumId w:val="40"/>
  </w:num>
  <w:num w:numId="10" w16cid:durableId="1797140419">
    <w:abstractNumId w:val="34"/>
  </w:num>
  <w:num w:numId="11" w16cid:durableId="690960501">
    <w:abstractNumId w:val="9"/>
  </w:num>
  <w:num w:numId="12" w16cid:durableId="1249072411">
    <w:abstractNumId w:val="45"/>
  </w:num>
  <w:num w:numId="13" w16cid:durableId="878737500">
    <w:abstractNumId w:val="12"/>
  </w:num>
  <w:num w:numId="14" w16cid:durableId="431709776">
    <w:abstractNumId w:val="30"/>
  </w:num>
  <w:num w:numId="15" w16cid:durableId="1414549815">
    <w:abstractNumId w:val="43"/>
  </w:num>
  <w:num w:numId="16" w16cid:durableId="1182936870">
    <w:abstractNumId w:val="33"/>
  </w:num>
  <w:num w:numId="17" w16cid:durableId="812019364">
    <w:abstractNumId w:val="39"/>
  </w:num>
  <w:num w:numId="18" w16cid:durableId="1925533361">
    <w:abstractNumId w:val="26"/>
  </w:num>
  <w:num w:numId="19" w16cid:durableId="753236753">
    <w:abstractNumId w:val="28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5"/>
  </w:num>
  <w:num w:numId="23" w16cid:durableId="493452443">
    <w:abstractNumId w:val="42"/>
  </w:num>
  <w:num w:numId="24" w16cid:durableId="35475355">
    <w:abstractNumId w:val="1"/>
  </w:num>
  <w:num w:numId="25" w16cid:durableId="1199199089">
    <w:abstractNumId w:val="16"/>
  </w:num>
  <w:num w:numId="26" w16cid:durableId="1178226642">
    <w:abstractNumId w:val="10"/>
  </w:num>
  <w:num w:numId="27" w16cid:durableId="406659651">
    <w:abstractNumId w:val="18"/>
  </w:num>
  <w:num w:numId="28" w16cid:durableId="218591203">
    <w:abstractNumId w:val="50"/>
  </w:num>
  <w:num w:numId="29" w16cid:durableId="1096487891">
    <w:abstractNumId w:val="51"/>
  </w:num>
  <w:num w:numId="30" w16cid:durableId="1438020176">
    <w:abstractNumId w:val="0"/>
  </w:num>
  <w:num w:numId="31" w16cid:durableId="1413165485">
    <w:abstractNumId w:val="20"/>
  </w:num>
  <w:num w:numId="32" w16cid:durableId="944267355">
    <w:abstractNumId w:val="6"/>
  </w:num>
  <w:num w:numId="33" w16cid:durableId="828133725">
    <w:abstractNumId w:val="14"/>
  </w:num>
  <w:num w:numId="34" w16cid:durableId="1443575494">
    <w:abstractNumId w:val="7"/>
  </w:num>
  <w:num w:numId="35" w16cid:durableId="1360937812">
    <w:abstractNumId w:val="37"/>
  </w:num>
  <w:num w:numId="36" w16cid:durableId="1587151094">
    <w:abstractNumId w:val="32"/>
  </w:num>
  <w:num w:numId="37" w16cid:durableId="194654756">
    <w:abstractNumId w:val="36"/>
  </w:num>
  <w:num w:numId="38" w16cid:durableId="1010763650">
    <w:abstractNumId w:val="21"/>
  </w:num>
  <w:num w:numId="39" w16cid:durableId="18432760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6"/>
  </w:num>
  <w:num w:numId="43" w16cid:durableId="398526240">
    <w:abstractNumId w:val="19"/>
  </w:num>
  <w:num w:numId="44" w16cid:durableId="1718508517">
    <w:abstractNumId w:val="13"/>
  </w:num>
  <w:num w:numId="45" w16cid:durableId="1372265492">
    <w:abstractNumId w:val="4"/>
  </w:num>
  <w:num w:numId="46" w16cid:durableId="546138168">
    <w:abstractNumId w:val="47"/>
  </w:num>
  <w:num w:numId="47" w16cid:durableId="1420827565">
    <w:abstractNumId w:val="22"/>
  </w:num>
  <w:num w:numId="48" w16cid:durableId="13959285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9"/>
  </w:num>
  <w:num w:numId="50" w16cid:durableId="1204827041">
    <w:abstractNumId w:val="38"/>
  </w:num>
  <w:num w:numId="51" w16cid:durableId="1975410010">
    <w:abstractNumId w:val="17"/>
  </w:num>
  <w:num w:numId="52" w16cid:durableId="1758400926">
    <w:abstractNumId w:val="27"/>
  </w:num>
  <w:num w:numId="53" w16cid:durableId="429593133">
    <w:abstractNumId w:val="35"/>
  </w:num>
  <w:num w:numId="54" w16cid:durableId="4047680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10FD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44D7E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1A9A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7F7FF0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E76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1C0"/>
    <w:rsid w:val="009C40FB"/>
    <w:rsid w:val="009C67AA"/>
    <w:rsid w:val="009C755F"/>
    <w:rsid w:val="009D438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847DA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64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53562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1D0B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2019-09-10T15:40:00Z</dcterms:created>
  <dcterms:modified xsi:type="dcterms:W3CDTF">2025-04-26T09:25:00Z</dcterms:modified>
</cp:coreProperties>
</file>