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3A12E5">
        <w:rPr>
          <w:b/>
        </w:rPr>
        <w:t>6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3A12E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09A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3A12E5" w:rsidP="00042BEA">
            <w:pPr>
              <w:tabs>
                <w:tab w:val="left" w:pos="284"/>
              </w:tabs>
              <w:spacing w:line="240" w:lineRule="exact"/>
            </w:pPr>
            <w:r>
              <w:t>Sağlıklı Besleniyorum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3A12E5" w:rsidP="00E8025F">
            <w:r w:rsidRPr="003A12E5">
              <w:t>HB.2.3.2. Dengeli beslenmeye uygun öğün listesi hazırlar.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34FE" w:rsidRDefault="003A12E5" w:rsidP="001D34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Tükettikleri besinlere örnekler vermeleri istenir.</w:t>
            </w:r>
          </w:p>
          <w:p w:rsidR="003A12E5" w:rsidRDefault="003A12E5" w:rsidP="001D34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görselde bulunan besinler sorgulanır.</w:t>
            </w:r>
          </w:p>
          <w:p w:rsidR="003A12E5" w:rsidRDefault="003A12E5" w:rsidP="003A1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12E5">
              <w:rPr>
                <w:iCs/>
              </w:rPr>
              <w:t>Bütün canlılar</w:t>
            </w:r>
            <w:r w:rsidRPr="003A12E5">
              <w:rPr>
                <w:iCs/>
              </w:rPr>
              <w:t>ın</w:t>
            </w:r>
            <w:r w:rsidRPr="003A12E5">
              <w:rPr>
                <w:iCs/>
              </w:rPr>
              <w:t xml:space="preserve"> yaşayabilmek için beslenmek zorunda</w:t>
            </w:r>
            <w:r w:rsidRPr="003A12E5">
              <w:rPr>
                <w:iCs/>
              </w:rPr>
              <w:t xml:space="preserve"> olduğu, </w:t>
            </w:r>
            <w:r w:rsidRPr="003A12E5">
              <w:rPr>
                <w:iCs/>
              </w:rPr>
              <w:t>gün içinde çeşitli gıdalarla beslen</w:t>
            </w:r>
            <w:r w:rsidRPr="003A12E5">
              <w:rPr>
                <w:iCs/>
              </w:rPr>
              <w:t>diğimiz, b</w:t>
            </w:r>
            <w:r w:rsidRPr="003A12E5">
              <w:rPr>
                <w:iCs/>
              </w:rPr>
              <w:t>esinlerimizi</w:t>
            </w:r>
            <w:r w:rsidRPr="003A12E5">
              <w:rPr>
                <w:iCs/>
              </w:rPr>
              <w:t xml:space="preserve"> </w:t>
            </w:r>
            <w:r w:rsidRPr="003A12E5">
              <w:rPr>
                <w:iCs/>
              </w:rPr>
              <w:t>bitkilerden ve hayvanlardan elde e</w:t>
            </w:r>
            <w:r>
              <w:rPr>
                <w:iCs/>
              </w:rPr>
              <w:t>ttiğimiz, y</w:t>
            </w:r>
            <w:r w:rsidRPr="003A12E5">
              <w:rPr>
                <w:iCs/>
              </w:rPr>
              <w:t>umurta, et, süt,</w:t>
            </w:r>
            <w:r>
              <w:rPr>
                <w:iCs/>
              </w:rPr>
              <w:t xml:space="preserve"> </w:t>
            </w:r>
            <w:r w:rsidRPr="003A12E5">
              <w:rPr>
                <w:iCs/>
              </w:rPr>
              <w:t>peynir, tereyağı, bal gibi besinler</w:t>
            </w:r>
            <w:r>
              <w:rPr>
                <w:iCs/>
              </w:rPr>
              <w:t>i</w:t>
            </w:r>
            <w:r w:rsidRPr="003A12E5">
              <w:rPr>
                <w:iCs/>
              </w:rPr>
              <w:t xml:space="preserve"> hayvanlardan elde </w:t>
            </w:r>
            <w:r>
              <w:rPr>
                <w:iCs/>
              </w:rPr>
              <w:t>ettiğimiz bilgisi verilir.</w:t>
            </w:r>
          </w:p>
          <w:p w:rsidR="003A12E5" w:rsidRDefault="003A12E5" w:rsidP="003A1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12E5">
              <w:rPr>
                <w:iCs/>
              </w:rPr>
              <w:t>Meyve, sebze, kuru yemişler ve ekmek gibi besinler</w:t>
            </w:r>
            <w:r w:rsidRPr="003A12E5">
              <w:rPr>
                <w:iCs/>
              </w:rPr>
              <w:t>in</w:t>
            </w:r>
            <w:r w:rsidRPr="003A12E5">
              <w:rPr>
                <w:iCs/>
              </w:rPr>
              <w:t xml:space="preserve"> bitkilerden</w:t>
            </w:r>
            <w:r w:rsidRPr="003A12E5">
              <w:rPr>
                <w:iCs/>
              </w:rPr>
              <w:t xml:space="preserve"> </w:t>
            </w:r>
            <w:r w:rsidRPr="003A12E5">
              <w:rPr>
                <w:iCs/>
              </w:rPr>
              <w:t>elde edi</w:t>
            </w:r>
            <w:r w:rsidRPr="003A12E5">
              <w:rPr>
                <w:iCs/>
              </w:rPr>
              <w:t>ldiği, b</w:t>
            </w:r>
            <w:r w:rsidRPr="003A12E5">
              <w:rPr>
                <w:iCs/>
              </w:rPr>
              <w:t>izi hastalıklardan koruyan vitaminler</w:t>
            </w:r>
            <w:r w:rsidRPr="003A12E5">
              <w:rPr>
                <w:iCs/>
              </w:rPr>
              <w:t xml:space="preserve">in </w:t>
            </w:r>
            <w:r w:rsidRPr="003A12E5">
              <w:rPr>
                <w:iCs/>
              </w:rPr>
              <w:t>bitkisel besinlerde bol miktarda bulun</w:t>
            </w:r>
            <w:r>
              <w:rPr>
                <w:iCs/>
              </w:rPr>
              <w:t>duğu, s</w:t>
            </w:r>
            <w:r w:rsidRPr="003A12E5">
              <w:rPr>
                <w:iCs/>
              </w:rPr>
              <w:t>ağlıklı olmak için</w:t>
            </w:r>
            <w:r>
              <w:rPr>
                <w:iCs/>
              </w:rPr>
              <w:t xml:space="preserve"> </w:t>
            </w:r>
            <w:r w:rsidRPr="003A12E5">
              <w:rPr>
                <w:iCs/>
              </w:rPr>
              <w:t xml:space="preserve">bitkisel ve hayvansal besinlerle </w:t>
            </w:r>
            <w:r>
              <w:rPr>
                <w:iCs/>
              </w:rPr>
              <w:t>beslenmemiz gerektiği belirtilir.</w:t>
            </w:r>
          </w:p>
          <w:p w:rsidR="003A12E5" w:rsidRDefault="003A12E5" w:rsidP="003A1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12E5">
              <w:rPr>
                <w:iCs/>
              </w:rPr>
              <w:t>Kahvaltıda; bal, peynir, yumurta, tereyağı, zeytin, ekmek</w:t>
            </w:r>
            <w:r>
              <w:rPr>
                <w:iCs/>
              </w:rPr>
              <w:t xml:space="preserve"> ediğimiz, s</w:t>
            </w:r>
            <w:r w:rsidRPr="003A12E5">
              <w:rPr>
                <w:iCs/>
              </w:rPr>
              <w:t xml:space="preserve">üt veya meyve suyu </w:t>
            </w:r>
            <w:r>
              <w:rPr>
                <w:iCs/>
              </w:rPr>
              <w:t>içtiğimiz belirtilir.</w:t>
            </w:r>
          </w:p>
          <w:p w:rsidR="003A12E5" w:rsidRDefault="003A12E5" w:rsidP="003A1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12E5">
              <w:rPr>
                <w:iCs/>
              </w:rPr>
              <w:t>Öğle ve akşam yemeklerinde et ve sebze yemekleri, çorba,</w:t>
            </w:r>
            <w:r w:rsidRPr="003A12E5">
              <w:rPr>
                <w:iCs/>
              </w:rPr>
              <w:t xml:space="preserve"> </w:t>
            </w:r>
            <w:r w:rsidRPr="003A12E5">
              <w:rPr>
                <w:iCs/>
              </w:rPr>
              <w:t xml:space="preserve">salata, ayran gibi besinleri </w:t>
            </w:r>
            <w:r w:rsidRPr="003A12E5">
              <w:rPr>
                <w:iCs/>
              </w:rPr>
              <w:t xml:space="preserve">tükettiğimiz, </w:t>
            </w:r>
            <w:r>
              <w:rPr>
                <w:iCs/>
              </w:rPr>
              <w:t>d</w:t>
            </w:r>
            <w:r w:rsidRPr="003A12E5">
              <w:rPr>
                <w:iCs/>
              </w:rPr>
              <w:t>engeli beslenmek için gün içinde öğünlere uygun besinlerle</w:t>
            </w:r>
            <w:r>
              <w:rPr>
                <w:iCs/>
              </w:rPr>
              <w:t xml:space="preserve"> beslenmemiz gerektiği belirtilir.</w:t>
            </w:r>
          </w:p>
          <w:p w:rsidR="003A12E5" w:rsidRPr="00A55DC9" w:rsidRDefault="003A12E5" w:rsidP="003A1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3A12E5" w:rsidP="003A12E5">
            <w:r>
              <w:t>Sağlıklı ve dengeli beslenmek için vücudumuzun ihtiyaç</w:t>
            </w:r>
            <w:r>
              <w:t xml:space="preserve"> </w:t>
            </w:r>
            <w:r>
              <w:t>duyduğu besinler nelerdir?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3A12E5">
            <w:pPr>
              <w:autoSpaceDE w:val="0"/>
              <w:autoSpaceDN w:val="0"/>
              <w:adjustRightInd w:val="0"/>
            </w:pP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Start w:id="6" w:name="_GoBack"/>
      <w:bookmarkEnd w:id="1"/>
      <w:bookmarkEnd w:id="2"/>
      <w:bookmarkEnd w:id="6"/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sectPr w:rsidR="001D34F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B62" w:rsidRDefault="008C6B62" w:rsidP="00161E3C">
      <w:r>
        <w:separator/>
      </w:r>
    </w:p>
  </w:endnote>
  <w:endnote w:type="continuationSeparator" w:id="0">
    <w:p w:rsidR="008C6B62" w:rsidRDefault="008C6B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B62" w:rsidRDefault="008C6B62" w:rsidP="00161E3C">
      <w:r>
        <w:separator/>
      </w:r>
    </w:p>
  </w:footnote>
  <w:footnote w:type="continuationSeparator" w:id="0">
    <w:p w:rsidR="008C6B62" w:rsidRDefault="008C6B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2"/>
  </w:num>
  <w:num w:numId="10">
    <w:abstractNumId w:val="19"/>
  </w:num>
  <w:num w:numId="11">
    <w:abstractNumId w:val="7"/>
  </w:num>
  <w:num w:numId="12">
    <w:abstractNumId w:val="30"/>
  </w:num>
  <w:num w:numId="13">
    <w:abstractNumId w:val="8"/>
  </w:num>
  <w:num w:numId="14">
    <w:abstractNumId w:val="15"/>
  </w:num>
  <w:num w:numId="15">
    <w:abstractNumId w:val="27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24"/>
  </w:num>
  <w:num w:numId="27">
    <w:abstractNumId w:val="20"/>
  </w:num>
  <w:num w:numId="28">
    <w:abstractNumId w:val="29"/>
  </w:num>
  <w:num w:numId="29">
    <w:abstractNumId w:val="4"/>
  </w:num>
  <w:num w:numId="30">
    <w:abstractNumId w:val="23"/>
  </w:num>
  <w:num w:numId="31">
    <w:abstractNumId w:val="5"/>
  </w:num>
  <w:num w:numId="32">
    <w:abstractNumId w:val="1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5443"/>
    <w:rsid w:val="003C29B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17633"/>
    <w:rsid w:val="00E20363"/>
    <w:rsid w:val="00E2353E"/>
    <w:rsid w:val="00E251B6"/>
    <w:rsid w:val="00E31913"/>
    <w:rsid w:val="00E42134"/>
    <w:rsid w:val="00E44F56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BE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E49D1-5D0A-4028-B3E9-3397E5ACC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2018-12-28T16:25:00Z</dcterms:created>
  <dcterms:modified xsi:type="dcterms:W3CDTF">2018-12-28T16:25:00Z</dcterms:modified>
</cp:coreProperties>
</file>