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92" w:rsidRPr="008D3CA3" w:rsidRDefault="00361F29" w:rsidP="005115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t>2024-2025 EĞİTİM ÖĞRETİM YILI</w:t>
      </w:r>
    </w:p>
    <w:p w:rsidR="00361F29" w:rsidRPr="008D3CA3" w:rsidRDefault="00A47CE7" w:rsidP="005115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="00361F29" w:rsidRPr="008D3CA3">
        <w:rPr>
          <w:rFonts w:ascii="Times New Roman" w:hAnsi="Times New Roman" w:cs="Times New Roman"/>
          <w:b/>
          <w:sz w:val="24"/>
          <w:szCs w:val="24"/>
        </w:rPr>
        <w:t>İLKOKULU</w:t>
      </w:r>
    </w:p>
    <w:p w:rsidR="00361F29" w:rsidRPr="008D3CA3" w:rsidRDefault="00361F29" w:rsidP="005115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 w:rsidR="007C2967">
        <w:rPr>
          <w:rFonts w:ascii="Times New Roman" w:hAnsi="Times New Roman" w:cs="Times New Roman"/>
          <w:b/>
          <w:bCs/>
          <w:sz w:val="24"/>
          <w:szCs w:val="24"/>
        </w:rPr>
        <w:t>MATEMATİK DERSİ</w:t>
      </w:r>
    </w:p>
    <w:p w:rsidR="00361F29" w:rsidRPr="008D3CA3" w:rsidRDefault="009A10F3" w:rsidP="005115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EYLÜL</w:t>
      </w:r>
      <w:r w:rsidR="00361F29"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5A2692" w:rsidRPr="005B2B6A" w:rsidTr="005A2692">
        <w:trPr>
          <w:trHeight w:val="659"/>
        </w:trPr>
        <w:tc>
          <w:tcPr>
            <w:tcW w:w="9062" w:type="dxa"/>
            <w:vAlign w:val="center"/>
          </w:tcPr>
          <w:p w:rsidR="005A2692" w:rsidRPr="005B2B6A" w:rsidRDefault="00393E5F" w:rsidP="00393E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0316D0" w:rsidRPr="005B2B6A" w:rsidTr="005A2692">
        <w:trPr>
          <w:trHeight w:val="659"/>
        </w:trPr>
        <w:tc>
          <w:tcPr>
            <w:tcW w:w="9062" w:type="dxa"/>
            <w:vAlign w:val="center"/>
          </w:tcPr>
          <w:p w:rsidR="009A10F3" w:rsidRPr="009A10F3" w:rsidRDefault="009A10F3" w:rsidP="009A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0F3">
              <w:rPr>
                <w:rFonts w:ascii="Times New Roman" w:hAnsi="Times New Roman" w:cs="Times New Roman"/>
                <w:sz w:val="24"/>
                <w:szCs w:val="24"/>
              </w:rPr>
              <w:t>MAT.1.3.1. Hedefe ulaşmak için mesafeleri ve yönleri içeren yönergeleri çözümleyebilme</w:t>
            </w:r>
          </w:p>
          <w:p w:rsidR="006C02FB" w:rsidRPr="005B2B6A" w:rsidRDefault="009A10F3" w:rsidP="009A1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0F3">
              <w:rPr>
                <w:rFonts w:ascii="Times New Roman" w:hAnsi="Times New Roman" w:cs="Times New Roman"/>
                <w:sz w:val="24"/>
                <w:szCs w:val="24"/>
              </w:rPr>
              <w:t>MAT.1.3.2.   Nesnelerin eşliğini değerlendirebilme</w:t>
            </w:r>
          </w:p>
        </w:tc>
      </w:tr>
      <w:tr w:rsidR="005A2692" w:rsidRPr="005B2B6A" w:rsidTr="005A2692">
        <w:trPr>
          <w:trHeight w:val="577"/>
        </w:trPr>
        <w:tc>
          <w:tcPr>
            <w:tcW w:w="9062" w:type="dxa"/>
            <w:vAlign w:val="center"/>
          </w:tcPr>
          <w:p w:rsidR="005A2692" w:rsidRPr="005B2B6A" w:rsidRDefault="00393E5F" w:rsidP="00031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Yapılan Etkinlik </w:t>
            </w:r>
            <w:r w:rsidR="000316D0"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Çalışmalar</w:t>
            </w:r>
          </w:p>
        </w:tc>
      </w:tr>
      <w:tr w:rsidR="00642E5A" w:rsidRPr="005B2B6A" w:rsidTr="00642E5A">
        <w:trPr>
          <w:trHeight w:val="983"/>
        </w:trPr>
        <w:tc>
          <w:tcPr>
            <w:tcW w:w="9062" w:type="dxa"/>
            <w:vAlign w:val="center"/>
          </w:tcPr>
          <w:p w:rsidR="00642E5A" w:rsidRDefault="004F30F2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FASİKÜL </w:t>
            </w:r>
            <w:r w:rsidR="00026782">
              <w:rPr>
                <w:rFonts w:ascii="Times New Roman" w:hAnsi="Times New Roman" w:cs="Times New Roman"/>
                <w:sz w:val="24"/>
                <w:szCs w:val="24"/>
              </w:rPr>
              <w:t>Etkinlik:</w:t>
            </w:r>
            <w:r w:rsidR="009A10F3">
              <w:rPr>
                <w:rFonts w:ascii="Times New Roman" w:hAnsi="Times New Roman" w:cs="Times New Roman"/>
                <w:sz w:val="24"/>
                <w:szCs w:val="24"/>
              </w:rPr>
              <w:t xml:space="preserve">1-27 arası </w:t>
            </w:r>
            <w:r w:rsidR="001952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95294" w:rsidRPr="006C02FB">
              <w:rPr>
                <w:rFonts w:ascii="Times New Roman" w:hAnsi="Times New Roman" w:cs="Times New Roman"/>
                <w:sz w:val="24"/>
                <w:szCs w:val="24"/>
              </w:rPr>
              <w:t>MAT.1.</w:t>
            </w:r>
            <w:r w:rsidR="009A10F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195294" w:rsidRPr="006C0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4B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0F3" w:rsidRDefault="00195294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FASİKÜL </w:t>
            </w:r>
            <w:r w:rsidR="00167994">
              <w:rPr>
                <w:rFonts w:ascii="Times New Roman" w:hAnsi="Times New Roman" w:cs="Times New Roman"/>
                <w:sz w:val="24"/>
                <w:szCs w:val="24"/>
              </w:rPr>
              <w:t>Etkinlik:</w:t>
            </w:r>
            <w:r w:rsidR="009A10F3">
              <w:rPr>
                <w:rFonts w:ascii="Times New Roman" w:hAnsi="Times New Roman" w:cs="Times New Roman"/>
                <w:sz w:val="24"/>
                <w:szCs w:val="24"/>
              </w:rPr>
              <w:t>28-32 arası</w:t>
            </w:r>
            <w:r w:rsidR="001679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67994" w:rsidRPr="008D3C3D">
              <w:rPr>
                <w:rFonts w:ascii="Times New Roman" w:hAnsi="Times New Roman" w:cs="Times New Roman"/>
                <w:sz w:val="24"/>
                <w:szCs w:val="24"/>
              </w:rPr>
              <w:t>MAT.1.</w:t>
            </w:r>
            <w:r w:rsidR="009A10F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1679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7994" w:rsidRDefault="00CE5AE8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 w:rsidR="00D11D5D">
              <w:rPr>
                <w:rFonts w:ascii="Times New Roman" w:hAnsi="Times New Roman" w:cs="Times New Roman"/>
                <w:sz w:val="24"/>
                <w:szCs w:val="24"/>
              </w:rPr>
              <w:t>lerle sınıf içi</w:t>
            </w:r>
            <w:r w:rsidR="009A10F3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="009A10F3" w:rsidRPr="009A10F3">
              <w:rPr>
                <w:rFonts w:ascii="Times New Roman" w:hAnsi="Times New Roman" w:cs="Times New Roman"/>
                <w:sz w:val="24"/>
                <w:szCs w:val="24"/>
              </w:rPr>
              <w:t>edefe ulaşmak için mesafeleri ve yönleri içeren yönergeleri çözümleyebilme</w:t>
            </w:r>
            <w:r w:rsidR="00D11D5D">
              <w:rPr>
                <w:rFonts w:ascii="Times New Roman" w:hAnsi="Times New Roman" w:cs="Times New Roman"/>
                <w:sz w:val="24"/>
                <w:szCs w:val="24"/>
              </w:rPr>
              <w:t xml:space="preserve"> etkinliği.</w:t>
            </w:r>
          </w:p>
          <w:p w:rsidR="007F3A37" w:rsidRDefault="007F3A37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Ders kitabı sayfa 185 </w:t>
            </w:r>
            <w:r w:rsidR="00C335FE">
              <w:rPr>
                <w:rFonts w:ascii="Times New Roman" w:hAnsi="Times New Roman" w:cs="Times New Roman"/>
                <w:sz w:val="24"/>
                <w:szCs w:val="24"/>
              </w:rPr>
              <w:t>(ek-1)</w:t>
            </w:r>
          </w:p>
          <w:p w:rsidR="00026782" w:rsidRPr="005B2B6A" w:rsidRDefault="00026782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E5A" w:rsidRPr="005B2B6A" w:rsidTr="009557B1">
        <w:trPr>
          <w:trHeight w:val="605"/>
        </w:trPr>
        <w:tc>
          <w:tcPr>
            <w:tcW w:w="9062" w:type="dxa"/>
            <w:vAlign w:val="center"/>
          </w:tcPr>
          <w:p w:rsidR="00642E5A" w:rsidRPr="005B2B6A" w:rsidRDefault="009557B1" w:rsidP="00642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9557B1" w:rsidRPr="005B2B6A" w:rsidTr="009557B1">
        <w:trPr>
          <w:trHeight w:val="961"/>
        </w:trPr>
        <w:tc>
          <w:tcPr>
            <w:tcW w:w="9062" w:type="dxa"/>
            <w:vAlign w:val="center"/>
          </w:tcPr>
          <w:p w:rsidR="009557B1" w:rsidRDefault="00E5005C" w:rsidP="0095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Öğretim Materyalleri </w:t>
            </w:r>
            <w:r w:rsidR="007F1CDA">
              <w:rPr>
                <w:rFonts w:ascii="Times New Roman" w:hAnsi="Times New Roman" w:cs="Times New Roman"/>
                <w:sz w:val="24"/>
                <w:szCs w:val="24"/>
              </w:rPr>
              <w:t>Matematik -Sayılar</w:t>
            </w:r>
          </w:p>
          <w:p w:rsidR="00BC3023" w:rsidRDefault="00BC3023" w:rsidP="0095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Uzamsal ilişkiler videosu izletildi.</w:t>
            </w:r>
          </w:p>
          <w:p w:rsidR="00BC3023" w:rsidRDefault="00BC3023" w:rsidP="0095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Eşini bul videosu izletildi.</w:t>
            </w:r>
          </w:p>
          <w:p w:rsidR="00D41931" w:rsidRPr="005B2B6A" w:rsidRDefault="00D41931" w:rsidP="00D41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7B1" w:rsidRPr="005B2B6A" w:rsidTr="009557B1">
        <w:trPr>
          <w:trHeight w:val="632"/>
        </w:trPr>
        <w:tc>
          <w:tcPr>
            <w:tcW w:w="9062" w:type="dxa"/>
            <w:vAlign w:val="center"/>
          </w:tcPr>
          <w:p w:rsidR="009557B1" w:rsidRPr="005B2B6A" w:rsidRDefault="009557B1" w:rsidP="005A2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9557B1" w:rsidRPr="005B2B6A" w:rsidTr="009557B1">
        <w:trPr>
          <w:trHeight w:val="698"/>
        </w:trPr>
        <w:tc>
          <w:tcPr>
            <w:tcW w:w="9062" w:type="dxa"/>
            <w:vAlign w:val="center"/>
          </w:tcPr>
          <w:p w:rsidR="009557B1" w:rsidRPr="007F3A37" w:rsidRDefault="007F3A37" w:rsidP="005A26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Sınıf içinde nesnelerin eşliğini değerlendirme oyunu oynandı.</w:t>
            </w:r>
          </w:p>
        </w:tc>
      </w:tr>
      <w:tr w:rsidR="009557B1" w:rsidRPr="005B2B6A" w:rsidTr="001C007D">
        <w:trPr>
          <w:trHeight w:val="492"/>
        </w:trPr>
        <w:tc>
          <w:tcPr>
            <w:tcW w:w="9062" w:type="dxa"/>
            <w:vAlign w:val="center"/>
          </w:tcPr>
          <w:p w:rsidR="009557B1" w:rsidRPr="005B2B6A" w:rsidRDefault="001C007D" w:rsidP="005A2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9557B1" w:rsidRPr="005B2B6A" w:rsidTr="009557B1">
        <w:trPr>
          <w:trHeight w:val="877"/>
        </w:trPr>
        <w:tc>
          <w:tcPr>
            <w:tcW w:w="9062" w:type="dxa"/>
            <w:vAlign w:val="center"/>
          </w:tcPr>
          <w:p w:rsidR="003D7067" w:rsidRPr="006C179E" w:rsidRDefault="003D7067" w:rsidP="006C17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Eşleştirme </w:t>
            </w:r>
          </w:p>
          <w:p w:rsidR="003D7067" w:rsidRPr="006C179E" w:rsidRDefault="003D7067" w:rsidP="006C17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Boşluk doldurma</w:t>
            </w:r>
          </w:p>
          <w:p w:rsidR="003D7067" w:rsidRPr="006C179E" w:rsidRDefault="003D7067" w:rsidP="006C17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Çalışma yaprağı</w:t>
            </w:r>
          </w:p>
          <w:p w:rsidR="003D7067" w:rsidRPr="006C179E" w:rsidRDefault="003D7067" w:rsidP="006C17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Kontrol listesi</w:t>
            </w:r>
          </w:p>
          <w:p w:rsidR="003D7067" w:rsidRPr="006C179E" w:rsidRDefault="003D7067" w:rsidP="006C17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İzleme testleri </w:t>
            </w:r>
          </w:p>
          <w:p w:rsidR="009557B1" w:rsidRPr="006C179E" w:rsidRDefault="003D7067" w:rsidP="006C179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Gözlem formu</w:t>
            </w:r>
          </w:p>
        </w:tc>
      </w:tr>
      <w:tr w:rsidR="00214B29" w:rsidRPr="005B2B6A" w:rsidTr="00214B29">
        <w:trPr>
          <w:trHeight w:val="607"/>
        </w:trPr>
        <w:tc>
          <w:tcPr>
            <w:tcW w:w="9062" w:type="dxa"/>
            <w:vAlign w:val="center"/>
          </w:tcPr>
          <w:p w:rsidR="00214B29" w:rsidRPr="005B2B6A" w:rsidRDefault="00214B29" w:rsidP="005A26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214B29" w:rsidRPr="005B2B6A" w:rsidTr="00214B29">
        <w:trPr>
          <w:trHeight w:val="1237"/>
        </w:trPr>
        <w:tc>
          <w:tcPr>
            <w:tcW w:w="9062" w:type="dxa"/>
            <w:vAlign w:val="center"/>
          </w:tcPr>
          <w:p w:rsidR="00214B29" w:rsidRPr="005B2B6A" w:rsidRDefault="0018445C" w:rsidP="005A26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 </w:t>
            </w:r>
            <w:r w:rsidR="008E0321">
              <w:rPr>
                <w:rFonts w:ascii="Times New Roman" w:hAnsi="Times New Roman" w:cs="Times New Roman"/>
                <w:sz w:val="24"/>
                <w:szCs w:val="24"/>
              </w:rPr>
              <w:t>Ders Kitabı ilk okuma yazma öğretim programı ile uyumlu değil.</w:t>
            </w:r>
            <w:r w:rsidR="00373D16">
              <w:rPr>
                <w:rFonts w:ascii="Times New Roman" w:hAnsi="Times New Roman" w:cs="Times New Roman"/>
                <w:sz w:val="24"/>
                <w:szCs w:val="24"/>
              </w:rPr>
              <w:t xml:space="preserve"> Çalışma sayfalarındaki </w:t>
            </w:r>
            <w:r w:rsidR="004A151D">
              <w:rPr>
                <w:rFonts w:ascii="Times New Roman" w:hAnsi="Times New Roman" w:cs="Times New Roman"/>
                <w:sz w:val="24"/>
                <w:szCs w:val="24"/>
              </w:rPr>
              <w:t>yönergelerin öğretmen</w:t>
            </w:r>
            <w:r w:rsidR="00373D16">
              <w:rPr>
                <w:rFonts w:ascii="Times New Roman" w:hAnsi="Times New Roman" w:cs="Times New Roman"/>
                <w:sz w:val="24"/>
                <w:szCs w:val="24"/>
              </w:rPr>
              <w:t xml:space="preserve"> tarafından okunması </w:t>
            </w:r>
            <w:r w:rsidR="00CA2DA9">
              <w:rPr>
                <w:rFonts w:ascii="Times New Roman" w:hAnsi="Times New Roman" w:cs="Times New Roman"/>
                <w:sz w:val="24"/>
                <w:szCs w:val="24"/>
              </w:rPr>
              <w:t xml:space="preserve">beceri temelli </w:t>
            </w:r>
            <w:r w:rsidR="004A151D">
              <w:rPr>
                <w:rFonts w:ascii="Times New Roman" w:hAnsi="Times New Roman" w:cs="Times New Roman"/>
                <w:sz w:val="24"/>
                <w:szCs w:val="24"/>
              </w:rPr>
              <w:t xml:space="preserve">bütüncül öğrenmeyizorlaştırıyor. </w:t>
            </w:r>
          </w:p>
        </w:tc>
      </w:tr>
    </w:tbl>
    <w:p w:rsidR="00A47CE7" w:rsidRDefault="00A47CE7" w:rsidP="00A47CE7">
      <w:pPr>
        <w:rPr>
          <w:rFonts w:ascii="Tahoma" w:hAnsi="Tahoma" w:cs="Tahoma"/>
          <w:sz w:val="20"/>
          <w:szCs w:val="20"/>
        </w:rPr>
      </w:pPr>
      <w:r w:rsidRPr="00A47CE7">
        <w:rPr>
          <w:rFonts w:ascii="Tahoma" w:hAnsi="Tahoma" w:cs="Tahoma"/>
          <w:sz w:val="20"/>
          <w:szCs w:val="20"/>
        </w:rPr>
        <w:t>Erhan TANKİŞİ Fatih DOĞRU Havva YILMAZ  Zeliha YALÇIN Latife BALCI Süleyman TEKE</w:t>
      </w:r>
    </w:p>
    <w:p w:rsidR="00A47CE7" w:rsidRPr="00A47CE7" w:rsidRDefault="00A47CE7" w:rsidP="00A47CE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1/A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1/B                1/C</w:t>
      </w:r>
      <w:r>
        <w:rPr>
          <w:rFonts w:ascii="Tahoma" w:hAnsi="Tahoma" w:cs="Tahoma"/>
          <w:sz w:val="20"/>
          <w:szCs w:val="20"/>
        </w:rPr>
        <w:tab/>
        <w:t xml:space="preserve">     1/D                1/E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1/F</w:t>
      </w:r>
    </w:p>
    <w:p w:rsidR="00A47CE7" w:rsidRDefault="00A47CE7" w:rsidP="009A10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CE7" w:rsidRDefault="00A47CE7" w:rsidP="009A10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0F3" w:rsidRPr="008D3CA3" w:rsidRDefault="00A47CE7" w:rsidP="009A1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9A10F3" w:rsidRPr="008D3CA3">
        <w:rPr>
          <w:rFonts w:ascii="Times New Roman" w:hAnsi="Times New Roman" w:cs="Times New Roman"/>
          <w:b/>
          <w:sz w:val="24"/>
          <w:szCs w:val="24"/>
        </w:rPr>
        <w:t>024-2025 EĞİTİM ÖĞRETİM YILI</w:t>
      </w:r>
    </w:p>
    <w:p w:rsidR="009A10F3" w:rsidRPr="008D3CA3" w:rsidRDefault="00A47CE7" w:rsidP="009A1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="009A10F3" w:rsidRPr="008D3CA3">
        <w:rPr>
          <w:rFonts w:ascii="Times New Roman" w:hAnsi="Times New Roman" w:cs="Times New Roman"/>
          <w:b/>
          <w:sz w:val="24"/>
          <w:szCs w:val="24"/>
        </w:rPr>
        <w:t>İLKOKULU</w:t>
      </w:r>
    </w:p>
    <w:p w:rsidR="009A10F3" w:rsidRPr="008D3CA3" w:rsidRDefault="009A10F3" w:rsidP="009A1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MATEMATİK DERSİ</w:t>
      </w:r>
    </w:p>
    <w:p w:rsidR="009A10F3" w:rsidRPr="008D3CA3" w:rsidRDefault="009A10F3" w:rsidP="009A1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EKİM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9A10F3" w:rsidRPr="005B2B6A" w:rsidTr="00333335">
        <w:trPr>
          <w:trHeight w:val="659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9A10F3" w:rsidRPr="005B2B6A" w:rsidTr="00333335">
        <w:trPr>
          <w:trHeight w:val="659"/>
        </w:trPr>
        <w:tc>
          <w:tcPr>
            <w:tcW w:w="9062" w:type="dxa"/>
            <w:vAlign w:val="center"/>
          </w:tcPr>
          <w:p w:rsidR="007F3A37" w:rsidRPr="007F3A37" w:rsidRDefault="007F3A37" w:rsidP="007F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37">
              <w:rPr>
                <w:rFonts w:ascii="Times New Roman" w:hAnsi="Times New Roman" w:cs="Times New Roman"/>
                <w:sz w:val="24"/>
                <w:szCs w:val="24"/>
              </w:rPr>
              <w:t>MAT.1.1.1. Rakamları ve 20’ye kadar olan sayıları (20 dâhil), niceliklerin büyüklüklerini temsil etmek için kullanabilme</w:t>
            </w:r>
          </w:p>
          <w:p w:rsidR="009A10F3" w:rsidRPr="005B2B6A" w:rsidRDefault="007F3A37" w:rsidP="007F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37">
              <w:rPr>
                <w:rFonts w:ascii="Times New Roman" w:hAnsi="Times New Roman" w:cs="Times New Roman"/>
                <w:sz w:val="24"/>
                <w:szCs w:val="24"/>
              </w:rPr>
              <w:t>MAT.1.1.2. Ögeleri dağınık veya düzenli bir şekilde bulunan bir nesne grubunu sayarken parçalar arasında ilişkileri çözümleyebilme</w:t>
            </w:r>
          </w:p>
        </w:tc>
      </w:tr>
      <w:tr w:rsidR="009A10F3" w:rsidRPr="005B2B6A" w:rsidTr="00333335">
        <w:trPr>
          <w:trHeight w:val="577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9A10F3" w:rsidRPr="005B2B6A" w:rsidTr="00333335">
        <w:trPr>
          <w:trHeight w:val="983"/>
        </w:trPr>
        <w:tc>
          <w:tcPr>
            <w:tcW w:w="9062" w:type="dxa"/>
            <w:vAlign w:val="center"/>
          </w:tcPr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FASİKÜL Etkinlik: </w:t>
            </w:r>
            <w:r w:rsidR="00BC3023">
              <w:rPr>
                <w:rFonts w:ascii="Times New Roman" w:hAnsi="Times New Roman" w:cs="Times New Roman"/>
                <w:sz w:val="24"/>
                <w:szCs w:val="24"/>
              </w:rPr>
              <w:t>1-59 arası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MAT.1.1.</w:t>
            </w:r>
            <w:r w:rsidR="00BC3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</w:t>
            </w:r>
            <w:r w:rsidR="00BC3023">
              <w:rPr>
                <w:rFonts w:ascii="Times New Roman" w:hAnsi="Times New Roman" w:cs="Times New Roman"/>
                <w:sz w:val="24"/>
                <w:szCs w:val="24"/>
              </w:rPr>
              <w:t xml:space="preserve"> 60-72 arası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D3C3D">
              <w:rPr>
                <w:rFonts w:ascii="Times New Roman" w:hAnsi="Times New Roman" w:cs="Times New Roman"/>
                <w:sz w:val="24"/>
                <w:szCs w:val="24"/>
              </w:rPr>
              <w:t>MAT.1.1.</w:t>
            </w:r>
            <w:r w:rsidR="00306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0F3" w:rsidRPr="005B2B6A" w:rsidRDefault="009A10F3" w:rsidP="0030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0F3" w:rsidRPr="005B2B6A" w:rsidTr="00333335">
        <w:trPr>
          <w:trHeight w:val="605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9A10F3" w:rsidRPr="005B2B6A" w:rsidTr="00333335">
        <w:trPr>
          <w:trHeight w:val="961"/>
        </w:trPr>
        <w:tc>
          <w:tcPr>
            <w:tcW w:w="9062" w:type="dxa"/>
            <w:vAlign w:val="center"/>
          </w:tcPr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Materyalleri Matematik -Sayılar</w:t>
            </w:r>
          </w:p>
          <w:p w:rsidR="007F3A37" w:rsidRDefault="00306636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Rakamlar videosu izletildi.</w:t>
            </w:r>
          </w:p>
          <w:p w:rsidR="00A4048C" w:rsidRDefault="00A4048C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Sayılar videosu izletildi.</w:t>
            </w:r>
          </w:p>
          <w:p w:rsidR="00D41931" w:rsidRDefault="00D41931" w:rsidP="00D4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Onluk ve birliklerine ayırma videosu izletildi.</w:t>
            </w:r>
          </w:p>
          <w:p w:rsidR="00D41931" w:rsidRPr="005B2B6A" w:rsidRDefault="00D41931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0F3" w:rsidRPr="005B2B6A" w:rsidTr="00333335">
        <w:trPr>
          <w:trHeight w:val="632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9A10F3" w:rsidRPr="005B2B6A" w:rsidTr="00333335">
        <w:trPr>
          <w:trHeight w:val="698"/>
        </w:trPr>
        <w:tc>
          <w:tcPr>
            <w:tcW w:w="9062" w:type="dxa"/>
            <w:vAlign w:val="center"/>
          </w:tcPr>
          <w:p w:rsidR="009A10F3" w:rsidRPr="00306636" w:rsidRDefault="00306636" w:rsidP="00333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6636">
              <w:rPr>
                <w:rFonts w:ascii="Times New Roman" w:hAnsi="Times New Roman" w:cs="Times New Roman"/>
                <w:bCs/>
                <w:sz w:val="24"/>
                <w:szCs w:val="24"/>
              </w:rPr>
              <w:t>Öğrenciler çeşitli çoklukların olduğu görseller getir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</w:t>
            </w:r>
            <w:r w:rsidRPr="00306636">
              <w:rPr>
                <w:rFonts w:ascii="Times New Roman" w:hAnsi="Times New Roman" w:cs="Times New Roman"/>
                <w:bCs/>
                <w:sz w:val="24"/>
                <w:szCs w:val="24"/>
              </w:rPr>
              <w:t>. Sınıf arkadaşlarına göstererek hangisinin az hangisinin çok olduğunu bulmalarını iste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</w:t>
            </w:r>
            <w:r w:rsidRPr="003066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A10F3" w:rsidRPr="005B2B6A" w:rsidTr="00333335">
        <w:trPr>
          <w:trHeight w:val="492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9A10F3" w:rsidRPr="005B2B6A" w:rsidTr="00333335">
        <w:trPr>
          <w:trHeight w:val="877"/>
        </w:trPr>
        <w:tc>
          <w:tcPr>
            <w:tcW w:w="9062" w:type="dxa"/>
            <w:vAlign w:val="center"/>
          </w:tcPr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Eşleştirme 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Boşluk doldurma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Çalışma yaprağı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Kontrol listesi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İzleme testleri 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Gözlem formu</w:t>
            </w:r>
          </w:p>
        </w:tc>
      </w:tr>
      <w:tr w:rsidR="009A10F3" w:rsidRPr="005B2B6A" w:rsidTr="00333335">
        <w:trPr>
          <w:trHeight w:val="607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9A10F3" w:rsidRPr="005B2B6A" w:rsidTr="00333335">
        <w:trPr>
          <w:trHeight w:val="1237"/>
        </w:trPr>
        <w:tc>
          <w:tcPr>
            <w:tcW w:w="9062" w:type="dxa"/>
            <w:vAlign w:val="center"/>
          </w:tcPr>
          <w:p w:rsidR="009A10F3" w:rsidRPr="005B2B6A" w:rsidRDefault="00306636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 ders kitabı etkinlikleri disiplinler arası geçişte Türkçe dersinde rakamların öğretimiyle paralel ilerlemektedir. Etkinlikler yeterli ve kalıcı öğrenmeyi sağlamaktadır.</w:t>
            </w:r>
          </w:p>
        </w:tc>
      </w:tr>
    </w:tbl>
    <w:p w:rsidR="00A47CE7" w:rsidRDefault="00A47CE7" w:rsidP="00A47CE7">
      <w:pPr>
        <w:rPr>
          <w:rFonts w:ascii="Tahoma" w:hAnsi="Tahoma" w:cs="Tahoma"/>
          <w:sz w:val="20"/>
          <w:szCs w:val="20"/>
        </w:rPr>
      </w:pPr>
      <w:r w:rsidRPr="00A47CE7">
        <w:rPr>
          <w:rFonts w:ascii="Tahoma" w:hAnsi="Tahoma" w:cs="Tahoma"/>
          <w:sz w:val="20"/>
          <w:szCs w:val="20"/>
        </w:rPr>
        <w:t>Erhan TANKİŞİ Fatih DOĞRU Havva YILMAZ  Zeliha YALÇIN Latife BALCI Süleyman TEKE</w:t>
      </w:r>
    </w:p>
    <w:p w:rsidR="00A47CE7" w:rsidRPr="00A47CE7" w:rsidRDefault="00A47CE7" w:rsidP="00A47CE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1/A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1/B                1/C</w:t>
      </w:r>
      <w:r>
        <w:rPr>
          <w:rFonts w:ascii="Tahoma" w:hAnsi="Tahoma" w:cs="Tahoma"/>
          <w:sz w:val="20"/>
          <w:szCs w:val="20"/>
        </w:rPr>
        <w:tab/>
        <w:t xml:space="preserve">     1/D                1/E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1/F</w:t>
      </w:r>
    </w:p>
    <w:p w:rsidR="00A47CE7" w:rsidRDefault="00A47CE7" w:rsidP="009A10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CE7" w:rsidRDefault="00A47CE7" w:rsidP="009A10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CE7" w:rsidRDefault="00A47CE7" w:rsidP="009A10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0F3" w:rsidRPr="008D3CA3" w:rsidRDefault="009A10F3" w:rsidP="009A1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t>2024-2025 EĞİTİM ÖĞRETİM YILI</w:t>
      </w:r>
    </w:p>
    <w:p w:rsidR="009A10F3" w:rsidRPr="008D3CA3" w:rsidRDefault="00A47CE7" w:rsidP="009A1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="009A10F3" w:rsidRPr="008D3CA3">
        <w:rPr>
          <w:rFonts w:ascii="Times New Roman" w:hAnsi="Times New Roman" w:cs="Times New Roman"/>
          <w:b/>
          <w:sz w:val="24"/>
          <w:szCs w:val="24"/>
        </w:rPr>
        <w:t>İLKOKULU</w:t>
      </w:r>
    </w:p>
    <w:p w:rsidR="009A10F3" w:rsidRPr="008D3CA3" w:rsidRDefault="009A10F3" w:rsidP="009A1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MATEMATİK DERSİ</w:t>
      </w:r>
    </w:p>
    <w:p w:rsidR="009A10F3" w:rsidRPr="008D3CA3" w:rsidRDefault="009A10F3" w:rsidP="009A1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>KASIM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9A10F3" w:rsidRPr="005B2B6A" w:rsidTr="00333335">
        <w:trPr>
          <w:trHeight w:val="659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9A10F3" w:rsidRPr="005B2B6A" w:rsidTr="00333335">
        <w:trPr>
          <w:trHeight w:val="659"/>
        </w:trPr>
        <w:tc>
          <w:tcPr>
            <w:tcW w:w="9062" w:type="dxa"/>
            <w:vAlign w:val="center"/>
          </w:tcPr>
          <w:p w:rsidR="00306636" w:rsidRDefault="00306636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636">
              <w:rPr>
                <w:rFonts w:ascii="Times New Roman" w:hAnsi="Times New Roman" w:cs="Times New Roman"/>
                <w:sz w:val="24"/>
                <w:szCs w:val="24"/>
              </w:rPr>
              <w:t>MAT.1.1.3. Nesnelerin sıra sayısını gösterebilme</w:t>
            </w:r>
          </w:p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MAT.1.1.4. İki niceliğin büyüklüğünü “çok”, “daha çok”, “az”, “daha az” veya “eşit” terimleriyle karşılaştırabilme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0F3" w:rsidRPr="005B2B6A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C3D">
              <w:rPr>
                <w:rFonts w:ascii="Times New Roman" w:hAnsi="Times New Roman" w:cs="Times New Roman"/>
                <w:sz w:val="24"/>
                <w:szCs w:val="24"/>
              </w:rPr>
              <w:t>MAT.1.1.5. 100’e kadar ileriye ve 20’den geriye doğru ritmik sayabilme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10F3" w:rsidRPr="005B2B6A" w:rsidTr="00333335">
        <w:trPr>
          <w:trHeight w:val="577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9A10F3" w:rsidRPr="005B2B6A" w:rsidTr="00333335">
        <w:trPr>
          <w:trHeight w:val="983"/>
        </w:trPr>
        <w:tc>
          <w:tcPr>
            <w:tcW w:w="9062" w:type="dxa"/>
            <w:vAlign w:val="center"/>
          </w:tcPr>
          <w:p w:rsidR="00306636" w:rsidRDefault="00306636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73-74 (MAT. 1.1.3.)</w:t>
            </w:r>
          </w:p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75-76-77-78-79-80 (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MAT.1.1.4.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81-82-83-84-85-86-87-88-89-90 (</w:t>
            </w:r>
            <w:r w:rsidRPr="008D3C3D">
              <w:rPr>
                <w:rFonts w:ascii="Times New Roman" w:hAnsi="Times New Roman" w:cs="Times New Roman"/>
                <w:sz w:val="24"/>
                <w:szCs w:val="24"/>
              </w:rPr>
              <w:t>MAT.1.1.5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AE8">
              <w:rPr>
                <w:rFonts w:ascii="Times New Roman" w:hAnsi="Times New Roman" w:cs="Times New Roman"/>
                <w:sz w:val="24"/>
                <w:szCs w:val="24"/>
              </w:rPr>
              <w:t>Çok mu? Az mı? Eşit mi?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Öğrencilerle sınıf içi canlandırma etkinliği.</w:t>
            </w:r>
          </w:p>
          <w:p w:rsidR="00546943" w:rsidRDefault="00546943" w:rsidP="0054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Ders kitabı sayfa 187 (ek-2)</w:t>
            </w:r>
          </w:p>
          <w:p w:rsidR="009A10F3" w:rsidRPr="005B2B6A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0F3" w:rsidRPr="005B2B6A" w:rsidTr="00333335">
        <w:trPr>
          <w:trHeight w:val="605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9A10F3" w:rsidRPr="005B2B6A" w:rsidTr="00333335">
        <w:trPr>
          <w:trHeight w:val="961"/>
        </w:trPr>
        <w:tc>
          <w:tcPr>
            <w:tcW w:w="9062" w:type="dxa"/>
            <w:vAlign w:val="center"/>
          </w:tcPr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Materyalleri Matematik -Sayılar</w:t>
            </w:r>
          </w:p>
          <w:p w:rsidR="00D41931" w:rsidRPr="005B2B6A" w:rsidRDefault="00D41931" w:rsidP="00D41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0F3" w:rsidRPr="005B2B6A" w:rsidTr="00333335">
        <w:trPr>
          <w:trHeight w:val="632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9A10F3" w:rsidRPr="005B2B6A" w:rsidTr="00333335">
        <w:trPr>
          <w:trHeight w:val="698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sz w:val="24"/>
                <w:szCs w:val="24"/>
              </w:rPr>
              <w:t xml:space="preserve">Öğrencilerin sanatsal ve sportif becerilerini geliştirmek için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geleneksel çocuk oyunları düzenlendi.</w:t>
            </w:r>
          </w:p>
        </w:tc>
      </w:tr>
      <w:tr w:rsidR="009A10F3" w:rsidRPr="005B2B6A" w:rsidTr="00333335">
        <w:trPr>
          <w:trHeight w:val="492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9A10F3" w:rsidRPr="005B2B6A" w:rsidTr="00333335">
        <w:trPr>
          <w:trHeight w:val="877"/>
        </w:trPr>
        <w:tc>
          <w:tcPr>
            <w:tcW w:w="9062" w:type="dxa"/>
            <w:vAlign w:val="center"/>
          </w:tcPr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Eşleştirme 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Boşluk doldurma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Çalışma yaprağı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Kontrol listesi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İzleme testleri 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Gözlem formu</w:t>
            </w:r>
          </w:p>
        </w:tc>
      </w:tr>
      <w:tr w:rsidR="009A10F3" w:rsidRPr="005B2B6A" w:rsidTr="00333335">
        <w:trPr>
          <w:trHeight w:val="607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9A10F3" w:rsidRPr="005B2B6A" w:rsidTr="00333335">
        <w:trPr>
          <w:trHeight w:val="1237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 Ders Kitabı ilk okuma yazma öğretim programı ile uyumlu değil. Çalışma sayfalarındaki yönergelerin öğretmen tarafından okunması beceri temelli bütüncül öğrenmeyi zorlaştırıyor. Örnek. İlgili konunun matematik ders kitabı etkinlikleri10</w:t>
            </w:r>
            <w:r w:rsidR="00D419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D419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.sayfanın okuma ağırlıklı olması öğrenmenin etkinliğini zorlaştırıyor.</w:t>
            </w:r>
          </w:p>
        </w:tc>
      </w:tr>
    </w:tbl>
    <w:p w:rsidR="00A47CE7" w:rsidRDefault="00A47CE7" w:rsidP="00A47CE7">
      <w:pPr>
        <w:rPr>
          <w:rFonts w:ascii="Tahoma" w:hAnsi="Tahoma" w:cs="Tahoma"/>
          <w:sz w:val="20"/>
          <w:szCs w:val="20"/>
        </w:rPr>
      </w:pPr>
      <w:r w:rsidRPr="00A47CE7">
        <w:rPr>
          <w:rFonts w:ascii="Tahoma" w:hAnsi="Tahoma" w:cs="Tahoma"/>
          <w:sz w:val="20"/>
          <w:szCs w:val="20"/>
        </w:rPr>
        <w:t>Erhan TANKİŞİ Fatih DOĞRU Havva YILMAZ  Zeliha YALÇIN Latife BALCI Süleyman TEKE</w:t>
      </w:r>
    </w:p>
    <w:p w:rsidR="00A47CE7" w:rsidRPr="00A47CE7" w:rsidRDefault="00A47CE7" w:rsidP="00A47CE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1/A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1/B                1/C</w:t>
      </w:r>
      <w:r>
        <w:rPr>
          <w:rFonts w:ascii="Tahoma" w:hAnsi="Tahoma" w:cs="Tahoma"/>
          <w:sz w:val="20"/>
          <w:szCs w:val="20"/>
        </w:rPr>
        <w:tab/>
        <w:t xml:space="preserve">     1/D                1/E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1/F</w:t>
      </w:r>
    </w:p>
    <w:p w:rsidR="009A10F3" w:rsidRPr="008D3CA3" w:rsidRDefault="00A47CE7" w:rsidP="009A1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9A10F3" w:rsidRPr="008D3CA3">
        <w:rPr>
          <w:rFonts w:ascii="Times New Roman" w:hAnsi="Times New Roman" w:cs="Times New Roman"/>
          <w:b/>
          <w:sz w:val="24"/>
          <w:szCs w:val="24"/>
        </w:rPr>
        <w:t>024-2025 EĞİTİM ÖĞRETİM YILI</w:t>
      </w:r>
    </w:p>
    <w:p w:rsidR="009A10F3" w:rsidRPr="008D3CA3" w:rsidRDefault="00A47CE7" w:rsidP="009A1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="009A10F3" w:rsidRPr="008D3CA3">
        <w:rPr>
          <w:rFonts w:ascii="Times New Roman" w:hAnsi="Times New Roman" w:cs="Times New Roman"/>
          <w:b/>
          <w:sz w:val="24"/>
          <w:szCs w:val="24"/>
        </w:rPr>
        <w:t>İLKOKULU</w:t>
      </w:r>
    </w:p>
    <w:p w:rsidR="009A10F3" w:rsidRPr="008D3CA3" w:rsidRDefault="009A10F3" w:rsidP="009A1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MATEMATİK DERSİ</w:t>
      </w:r>
    </w:p>
    <w:p w:rsidR="009A10F3" w:rsidRPr="008D3CA3" w:rsidRDefault="009A10F3" w:rsidP="009A1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ARALIK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9A10F3" w:rsidRPr="005B2B6A" w:rsidTr="00333335">
        <w:trPr>
          <w:trHeight w:val="659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9A10F3" w:rsidRPr="005B2B6A" w:rsidTr="00333335">
        <w:trPr>
          <w:trHeight w:val="659"/>
        </w:trPr>
        <w:tc>
          <w:tcPr>
            <w:tcW w:w="9062" w:type="dxa"/>
            <w:vAlign w:val="center"/>
          </w:tcPr>
          <w:p w:rsidR="00D41931" w:rsidRPr="00D41931" w:rsidRDefault="00D41931" w:rsidP="00D41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931" w:rsidRPr="00D41931" w:rsidRDefault="00D41931" w:rsidP="00D4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931">
              <w:rPr>
                <w:rFonts w:ascii="Times New Roman" w:hAnsi="Times New Roman" w:cs="Times New Roman"/>
                <w:sz w:val="24"/>
                <w:szCs w:val="24"/>
              </w:rPr>
              <w:t>MAT.1.1.6. Artan veya azalan sayı ve şekil örüntülerini çözümleyebilme</w:t>
            </w:r>
          </w:p>
          <w:p w:rsidR="009A10F3" w:rsidRPr="005B2B6A" w:rsidRDefault="00D41931" w:rsidP="00D41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931">
              <w:rPr>
                <w:rFonts w:ascii="Times New Roman" w:hAnsi="Times New Roman" w:cs="Times New Roman"/>
                <w:sz w:val="24"/>
                <w:szCs w:val="24"/>
              </w:rPr>
              <w:t>MAT.1.1.7. Verilen bir çokluktaki ilişkilerden yararlanarak 20’ye kadar (20 dâhil) olan nesnelerin sayısını tahmin edebilme</w:t>
            </w:r>
          </w:p>
        </w:tc>
      </w:tr>
      <w:tr w:rsidR="009A10F3" w:rsidRPr="005B2B6A" w:rsidTr="00333335">
        <w:trPr>
          <w:trHeight w:val="577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9A10F3" w:rsidRPr="005B2B6A" w:rsidTr="00333335">
        <w:trPr>
          <w:trHeight w:val="983"/>
        </w:trPr>
        <w:tc>
          <w:tcPr>
            <w:tcW w:w="9062" w:type="dxa"/>
            <w:vAlign w:val="center"/>
          </w:tcPr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FASİKÜL Etkinlik: </w:t>
            </w:r>
            <w:r w:rsidR="00D41931">
              <w:rPr>
                <w:rFonts w:ascii="Times New Roman" w:hAnsi="Times New Roman" w:cs="Times New Roman"/>
                <w:sz w:val="24"/>
                <w:szCs w:val="24"/>
              </w:rPr>
              <w:t>99-100-101-102-103-104-105-106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MAT.1.1.</w:t>
            </w:r>
            <w:r w:rsidR="00D419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FASİKÜL Etkinlik: </w:t>
            </w:r>
            <w:r w:rsidR="00D41931">
              <w:rPr>
                <w:rFonts w:ascii="Times New Roman" w:hAnsi="Times New Roman" w:cs="Times New Roman"/>
                <w:sz w:val="24"/>
                <w:szCs w:val="24"/>
              </w:rPr>
              <w:t xml:space="preserve">107-108-109-110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D3C3D">
              <w:rPr>
                <w:rFonts w:ascii="Times New Roman" w:hAnsi="Times New Roman" w:cs="Times New Roman"/>
                <w:sz w:val="24"/>
                <w:szCs w:val="24"/>
              </w:rPr>
              <w:t>MAT.1.1.</w:t>
            </w:r>
            <w:r w:rsidR="00D419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35FE" w:rsidRDefault="00C335FE" w:rsidP="00C33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Ders kitabı sayfa 187(ek-2) </w:t>
            </w:r>
          </w:p>
          <w:p w:rsidR="009A10F3" w:rsidRPr="005B2B6A" w:rsidRDefault="009A10F3" w:rsidP="00D41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0F3" w:rsidRPr="005B2B6A" w:rsidTr="00333335">
        <w:trPr>
          <w:trHeight w:val="605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9A10F3" w:rsidRPr="005B2B6A" w:rsidTr="00333335">
        <w:trPr>
          <w:trHeight w:val="961"/>
        </w:trPr>
        <w:tc>
          <w:tcPr>
            <w:tcW w:w="9062" w:type="dxa"/>
            <w:vAlign w:val="center"/>
          </w:tcPr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Materyalleri Matematik -Sayılar</w:t>
            </w:r>
          </w:p>
          <w:p w:rsidR="00C335FE" w:rsidRDefault="00C335FE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2.tema sonu ölçme ve değerlendirmeler</w:t>
            </w:r>
          </w:p>
          <w:p w:rsidR="00C335FE" w:rsidRPr="005B2B6A" w:rsidRDefault="00C335FE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Sayılar ve nicelikler 2.tema değerlendirme</w:t>
            </w:r>
          </w:p>
        </w:tc>
      </w:tr>
      <w:tr w:rsidR="009A10F3" w:rsidRPr="005B2B6A" w:rsidTr="00333335">
        <w:trPr>
          <w:trHeight w:val="632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9A10F3" w:rsidRPr="005B2B6A" w:rsidTr="00333335">
        <w:trPr>
          <w:trHeight w:val="698"/>
        </w:trPr>
        <w:tc>
          <w:tcPr>
            <w:tcW w:w="9062" w:type="dxa"/>
            <w:vAlign w:val="center"/>
          </w:tcPr>
          <w:p w:rsidR="009A10F3" w:rsidRPr="00C335FE" w:rsidRDefault="00C335FE" w:rsidP="00333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35FE">
              <w:rPr>
                <w:rFonts w:ascii="Times New Roman" w:hAnsi="Times New Roman" w:cs="Times New Roman"/>
                <w:bCs/>
                <w:sz w:val="24"/>
                <w:szCs w:val="24"/>
              </w:rPr>
              <w:t>Öğrencilerden çevrelerinde kullandıkları nesnelerden (kalem, oyuncak, pet şişe vb.) belirli bir kurala göre örüntü oluşturmaları isten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</w:t>
            </w:r>
            <w:r w:rsidRPr="00C335FE">
              <w:rPr>
                <w:rFonts w:ascii="Times New Roman" w:hAnsi="Times New Roman" w:cs="Times New Roman"/>
                <w:bCs/>
                <w:sz w:val="24"/>
                <w:szCs w:val="24"/>
              </w:rPr>
              <w:t>. Hazırlanan çalışmalar sergilen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di.</w:t>
            </w:r>
          </w:p>
        </w:tc>
      </w:tr>
      <w:tr w:rsidR="009A10F3" w:rsidRPr="005B2B6A" w:rsidTr="00333335">
        <w:trPr>
          <w:trHeight w:val="492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9A10F3" w:rsidRPr="005B2B6A" w:rsidTr="00333335">
        <w:trPr>
          <w:trHeight w:val="877"/>
        </w:trPr>
        <w:tc>
          <w:tcPr>
            <w:tcW w:w="9062" w:type="dxa"/>
            <w:vAlign w:val="center"/>
          </w:tcPr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Eşleştirme 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Boşluk doldurma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Çalışma yaprağı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Kontrol listesi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İzleme testleri 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Gözlem formu</w:t>
            </w:r>
          </w:p>
        </w:tc>
      </w:tr>
      <w:tr w:rsidR="009A10F3" w:rsidRPr="005B2B6A" w:rsidTr="00333335">
        <w:trPr>
          <w:trHeight w:val="607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9A10F3" w:rsidRPr="005B2B6A" w:rsidTr="00333335">
        <w:trPr>
          <w:trHeight w:val="1237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 Ders Kitabı ilk okuma yazma öğretim programı ile uyumlu değil</w:t>
            </w:r>
            <w:r w:rsidR="00546943">
              <w:rPr>
                <w:rFonts w:ascii="Times New Roman" w:hAnsi="Times New Roman" w:cs="Times New Roman"/>
                <w:sz w:val="24"/>
                <w:szCs w:val="24"/>
              </w:rPr>
              <w:t>. Karşılıklı diyalog şeklinde konu anlatımı yapıldığı için takipte aksamalara sebep oluyor.</w:t>
            </w:r>
          </w:p>
        </w:tc>
      </w:tr>
    </w:tbl>
    <w:p w:rsidR="00A47CE7" w:rsidRDefault="00A47CE7" w:rsidP="00A47CE7">
      <w:pPr>
        <w:rPr>
          <w:rFonts w:ascii="Tahoma" w:hAnsi="Tahoma" w:cs="Tahoma"/>
          <w:sz w:val="20"/>
          <w:szCs w:val="20"/>
        </w:rPr>
      </w:pPr>
      <w:r w:rsidRPr="00A47CE7">
        <w:rPr>
          <w:rFonts w:ascii="Tahoma" w:hAnsi="Tahoma" w:cs="Tahoma"/>
          <w:sz w:val="20"/>
          <w:szCs w:val="20"/>
        </w:rPr>
        <w:t>Erhan TANKİŞİ Fatih DOĞRU Havva YILMAZ  Zeliha YALÇIN Latife BALCI Süleyman TEKE</w:t>
      </w:r>
    </w:p>
    <w:p w:rsidR="00A47CE7" w:rsidRPr="00A47CE7" w:rsidRDefault="00A47CE7" w:rsidP="00A47CE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1/A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1/B                1/C</w:t>
      </w:r>
      <w:r>
        <w:rPr>
          <w:rFonts w:ascii="Tahoma" w:hAnsi="Tahoma" w:cs="Tahoma"/>
          <w:sz w:val="20"/>
          <w:szCs w:val="20"/>
        </w:rPr>
        <w:tab/>
        <w:t xml:space="preserve">     1/D                1/E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1/F</w:t>
      </w:r>
    </w:p>
    <w:p w:rsidR="00A47CE7" w:rsidRDefault="00A47CE7" w:rsidP="009A10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CE7" w:rsidRDefault="00A47CE7" w:rsidP="009A10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0F3" w:rsidRPr="008D3CA3" w:rsidRDefault="009A10F3" w:rsidP="009A1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9A10F3" w:rsidRPr="008D3CA3" w:rsidRDefault="00A47CE7" w:rsidP="009A10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="009A10F3" w:rsidRPr="008D3CA3">
        <w:rPr>
          <w:rFonts w:ascii="Times New Roman" w:hAnsi="Times New Roman" w:cs="Times New Roman"/>
          <w:b/>
          <w:sz w:val="24"/>
          <w:szCs w:val="24"/>
        </w:rPr>
        <w:t>İLKOKULU</w:t>
      </w:r>
    </w:p>
    <w:p w:rsidR="009A10F3" w:rsidRPr="008D3CA3" w:rsidRDefault="009A10F3" w:rsidP="009A1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MATEMATİK DERSİ</w:t>
      </w:r>
    </w:p>
    <w:p w:rsidR="009A10F3" w:rsidRPr="008D3CA3" w:rsidRDefault="009A10F3" w:rsidP="009A1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OCAK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9A10F3" w:rsidRPr="005B2B6A" w:rsidTr="00333335">
        <w:trPr>
          <w:trHeight w:val="659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9A10F3" w:rsidRPr="005B2B6A" w:rsidTr="00333335">
        <w:trPr>
          <w:trHeight w:val="659"/>
        </w:trPr>
        <w:tc>
          <w:tcPr>
            <w:tcW w:w="9062" w:type="dxa"/>
            <w:vAlign w:val="center"/>
          </w:tcPr>
          <w:p w:rsidR="009A10F3" w:rsidRPr="005B2B6A" w:rsidRDefault="00546943" w:rsidP="00546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943">
              <w:rPr>
                <w:rFonts w:ascii="Times New Roman" w:hAnsi="Times New Roman" w:cs="Times New Roman"/>
                <w:sz w:val="24"/>
                <w:szCs w:val="24"/>
              </w:rPr>
              <w:t>MAT.1.1.8.  Standart olmayan uygun ölçme araçları ile nesnelerin uzunluğunu ve tartacağı kütlenin ölçüm sonuçlarını tahmin edebilme</w:t>
            </w:r>
          </w:p>
        </w:tc>
      </w:tr>
      <w:tr w:rsidR="009A10F3" w:rsidRPr="005B2B6A" w:rsidTr="00333335">
        <w:trPr>
          <w:trHeight w:val="577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9A10F3" w:rsidRPr="005B2B6A" w:rsidTr="00333335">
        <w:trPr>
          <w:trHeight w:val="983"/>
        </w:trPr>
        <w:tc>
          <w:tcPr>
            <w:tcW w:w="9062" w:type="dxa"/>
            <w:vAlign w:val="center"/>
          </w:tcPr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MEB FASİKÜL Etkinlik: </w:t>
            </w:r>
            <w:r w:rsidR="00546943">
              <w:rPr>
                <w:rFonts w:ascii="Times New Roman" w:hAnsi="Times New Roman" w:cs="Times New Roman"/>
                <w:sz w:val="24"/>
                <w:szCs w:val="24"/>
              </w:rPr>
              <w:t>1-2-3-4-5-6-7-8-9-10-11-12-13-14-15-16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MAT.1.1.</w:t>
            </w:r>
            <w:r w:rsidR="005469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10F3" w:rsidRPr="005B2B6A" w:rsidRDefault="009A10F3" w:rsidP="00546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0F3" w:rsidRPr="005B2B6A" w:rsidTr="00333335">
        <w:trPr>
          <w:trHeight w:val="605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9A10F3" w:rsidRPr="005B2B6A" w:rsidTr="00333335">
        <w:trPr>
          <w:trHeight w:val="961"/>
        </w:trPr>
        <w:tc>
          <w:tcPr>
            <w:tcW w:w="9062" w:type="dxa"/>
            <w:vAlign w:val="center"/>
          </w:tcPr>
          <w:p w:rsidR="009A10F3" w:rsidRDefault="009A10F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Materyalleri Matematik -Sayılar</w:t>
            </w:r>
          </w:p>
          <w:p w:rsidR="00546943" w:rsidRDefault="0054694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Uzunluk videosu izletildi.</w:t>
            </w:r>
          </w:p>
          <w:p w:rsidR="00546943" w:rsidRDefault="0054694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Kollarımız terazi videosu izletildi.</w:t>
            </w:r>
          </w:p>
          <w:p w:rsidR="00546943" w:rsidRPr="005B2B6A" w:rsidRDefault="00546943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Tartma videosu izletildi.</w:t>
            </w:r>
          </w:p>
        </w:tc>
      </w:tr>
      <w:tr w:rsidR="009A10F3" w:rsidRPr="005B2B6A" w:rsidTr="00333335">
        <w:trPr>
          <w:trHeight w:val="632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9A10F3" w:rsidRPr="005B2B6A" w:rsidTr="00333335">
        <w:trPr>
          <w:trHeight w:val="698"/>
        </w:trPr>
        <w:tc>
          <w:tcPr>
            <w:tcW w:w="9062" w:type="dxa"/>
            <w:vAlign w:val="center"/>
          </w:tcPr>
          <w:p w:rsidR="009A10F3" w:rsidRPr="00E23218" w:rsidRDefault="00E23218" w:rsidP="003333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Öğrenciler sınıf içi ve okul bahçesinde s</w:t>
            </w:r>
            <w:r w:rsidRPr="00546943">
              <w:rPr>
                <w:rFonts w:ascii="Times New Roman" w:hAnsi="Times New Roman" w:cs="Times New Roman"/>
                <w:sz w:val="24"/>
                <w:szCs w:val="24"/>
              </w:rPr>
              <w:t>tandart olmayan uygun ölçme araçları ile nesnelerin uzunluğunu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tahmin edip ölçtü.</w:t>
            </w:r>
          </w:p>
        </w:tc>
      </w:tr>
      <w:tr w:rsidR="009A10F3" w:rsidRPr="005B2B6A" w:rsidTr="00333335">
        <w:trPr>
          <w:trHeight w:val="492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9A10F3" w:rsidRPr="005B2B6A" w:rsidTr="00333335">
        <w:trPr>
          <w:trHeight w:val="877"/>
        </w:trPr>
        <w:tc>
          <w:tcPr>
            <w:tcW w:w="9062" w:type="dxa"/>
            <w:vAlign w:val="center"/>
          </w:tcPr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Eşleştirme 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Boşluk doldurma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Çalışma yaprağı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Kontrol listesi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İzleme testleri </w:t>
            </w:r>
          </w:p>
          <w:p w:rsidR="009A10F3" w:rsidRPr="006C179E" w:rsidRDefault="009A10F3" w:rsidP="00333335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Gözlem formu</w:t>
            </w:r>
          </w:p>
        </w:tc>
      </w:tr>
      <w:tr w:rsidR="009A10F3" w:rsidRPr="005B2B6A" w:rsidTr="00333335">
        <w:trPr>
          <w:trHeight w:val="607"/>
        </w:trPr>
        <w:tc>
          <w:tcPr>
            <w:tcW w:w="9062" w:type="dxa"/>
            <w:vAlign w:val="center"/>
          </w:tcPr>
          <w:p w:rsidR="009A10F3" w:rsidRPr="005B2B6A" w:rsidRDefault="009A10F3" w:rsidP="003333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9A10F3" w:rsidRPr="005B2B6A" w:rsidTr="00333335">
        <w:trPr>
          <w:trHeight w:val="1237"/>
        </w:trPr>
        <w:tc>
          <w:tcPr>
            <w:tcW w:w="9062" w:type="dxa"/>
            <w:vAlign w:val="center"/>
          </w:tcPr>
          <w:p w:rsidR="009A10F3" w:rsidRPr="005B2B6A" w:rsidRDefault="00E23218" w:rsidP="00333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 ilk okuma yazma etkinlikleri kapsamında harflerin tamamlanmasıyla matematik ders kitabı etkinlikleri öğrenciler tarafından yapılmasıyla beceri temelli bütüncül öğrenmeyi sağlıyor.</w:t>
            </w:r>
          </w:p>
        </w:tc>
      </w:tr>
    </w:tbl>
    <w:p w:rsidR="009A10F3" w:rsidRDefault="009A10F3" w:rsidP="009A10F3">
      <w:pPr>
        <w:rPr>
          <w:rFonts w:ascii="Tahoma" w:hAnsi="Tahoma" w:cs="Tahoma"/>
          <w:sz w:val="24"/>
          <w:szCs w:val="24"/>
        </w:rPr>
      </w:pPr>
    </w:p>
    <w:p w:rsidR="00A47CE7" w:rsidRDefault="00A47CE7" w:rsidP="009A10F3">
      <w:pPr>
        <w:rPr>
          <w:rFonts w:ascii="Tahoma" w:hAnsi="Tahoma" w:cs="Tahoma"/>
          <w:sz w:val="20"/>
          <w:szCs w:val="20"/>
        </w:rPr>
      </w:pPr>
      <w:r w:rsidRPr="00A47CE7">
        <w:rPr>
          <w:rFonts w:ascii="Tahoma" w:hAnsi="Tahoma" w:cs="Tahoma"/>
          <w:sz w:val="20"/>
          <w:szCs w:val="20"/>
        </w:rPr>
        <w:t>Erhan TANKİŞİ Fatih DOĞRU Havva YILMAZ  Zeliha YALÇIN Latife BALCI Süleyman TEKE</w:t>
      </w:r>
    </w:p>
    <w:p w:rsidR="00A47CE7" w:rsidRPr="00A47CE7" w:rsidRDefault="00A47CE7" w:rsidP="00A47CE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1/A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1/B                1/C</w:t>
      </w:r>
      <w:r>
        <w:rPr>
          <w:rFonts w:ascii="Tahoma" w:hAnsi="Tahoma" w:cs="Tahoma"/>
          <w:sz w:val="20"/>
          <w:szCs w:val="20"/>
        </w:rPr>
        <w:tab/>
        <w:t xml:space="preserve">     1/D                1/E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1/F</w:t>
      </w:r>
    </w:p>
    <w:p w:rsidR="00A47CE7" w:rsidRPr="00A47CE7" w:rsidRDefault="00A47CE7" w:rsidP="00A47CE7">
      <w:pPr>
        <w:rPr>
          <w:rFonts w:ascii="Tahoma" w:hAnsi="Tahoma" w:cs="Tahoma"/>
          <w:sz w:val="20"/>
          <w:szCs w:val="20"/>
        </w:rPr>
      </w:pPr>
    </w:p>
    <w:p w:rsidR="00A47CE7" w:rsidRDefault="00A47CE7" w:rsidP="009A10F3">
      <w:pPr>
        <w:rPr>
          <w:rFonts w:ascii="Tahoma" w:hAnsi="Tahoma" w:cs="Tahoma"/>
          <w:sz w:val="20"/>
          <w:szCs w:val="20"/>
        </w:rPr>
      </w:pPr>
    </w:p>
    <w:p w:rsidR="00297056" w:rsidRPr="008D3CA3" w:rsidRDefault="00297056" w:rsidP="00297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297056" w:rsidRPr="008D3CA3" w:rsidRDefault="00297056" w:rsidP="00297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Pr="008D3CA3">
        <w:rPr>
          <w:rFonts w:ascii="Times New Roman" w:hAnsi="Times New Roman" w:cs="Times New Roman"/>
          <w:b/>
          <w:sz w:val="24"/>
          <w:szCs w:val="24"/>
        </w:rPr>
        <w:t>İLKOKULU</w:t>
      </w:r>
    </w:p>
    <w:p w:rsidR="00297056" w:rsidRPr="008D3CA3" w:rsidRDefault="00297056" w:rsidP="002970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MATEMATİK DERSİ</w:t>
      </w:r>
    </w:p>
    <w:p w:rsidR="00297056" w:rsidRPr="008D3CA3" w:rsidRDefault="00297056" w:rsidP="002970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ŞUBAT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297056" w:rsidRPr="005B2B6A" w:rsidTr="001073B0">
        <w:trPr>
          <w:trHeight w:val="659"/>
        </w:trPr>
        <w:tc>
          <w:tcPr>
            <w:tcW w:w="9062" w:type="dxa"/>
            <w:vAlign w:val="center"/>
          </w:tcPr>
          <w:p w:rsidR="00297056" w:rsidRPr="005B2B6A" w:rsidRDefault="00297056" w:rsidP="00107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297056" w:rsidRPr="005B2B6A" w:rsidTr="001073B0">
        <w:trPr>
          <w:trHeight w:val="659"/>
        </w:trPr>
        <w:tc>
          <w:tcPr>
            <w:tcW w:w="9062" w:type="dxa"/>
            <w:vAlign w:val="center"/>
          </w:tcPr>
          <w:p w:rsidR="00297056" w:rsidRPr="005B2B6A" w:rsidRDefault="00297056" w:rsidP="0010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943">
              <w:rPr>
                <w:rFonts w:ascii="Times New Roman" w:hAnsi="Times New Roman" w:cs="Times New Roman"/>
                <w:sz w:val="24"/>
                <w:szCs w:val="24"/>
              </w:rPr>
              <w:t>MAT.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  <w:r w:rsidRPr="00546943">
              <w:rPr>
                <w:rFonts w:ascii="Times New Roman" w:hAnsi="Times New Roman" w:cs="Times New Roman"/>
                <w:sz w:val="24"/>
                <w:szCs w:val="24"/>
              </w:rPr>
              <w:t xml:space="preserve">.  </w:t>
            </w:r>
            <w:r w:rsidRPr="00AF3AAB">
              <w:rPr>
                <w:color w:val="000000"/>
                <w:sz w:val="24"/>
                <w:szCs w:val="24"/>
              </w:rPr>
              <w:t>Toplama ve çıkarma işlemlerinin sonuçlarını tahminde bulunarak ve zihinden işlem yaparak muhakeme edebilme</w:t>
            </w:r>
          </w:p>
        </w:tc>
      </w:tr>
      <w:tr w:rsidR="00297056" w:rsidRPr="005B2B6A" w:rsidTr="001073B0">
        <w:trPr>
          <w:trHeight w:val="577"/>
        </w:trPr>
        <w:tc>
          <w:tcPr>
            <w:tcW w:w="9062" w:type="dxa"/>
            <w:vAlign w:val="center"/>
          </w:tcPr>
          <w:p w:rsidR="00297056" w:rsidRPr="005B2B6A" w:rsidRDefault="00297056" w:rsidP="00107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297056" w:rsidRPr="005B2B6A" w:rsidTr="001073B0">
        <w:trPr>
          <w:trHeight w:val="983"/>
        </w:trPr>
        <w:tc>
          <w:tcPr>
            <w:tcW w:w="9062" w:type="dxa"/>
            <w:vAlign w:val="center"/>
          </w:tcPr>
          <w:p w:rsidR="00297056" w:rsidRDefault="00297056" w:rsidP="0010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17-18-19-20-21-22-23-24-25-26 (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MAT.1.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7056" w:rsidRPr="005B2B6A" w:rsidRDefault="00297056" w:rsidP="0010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56" w:rsidRPr="005B2B6A" w:rsidTr="001073B0">
        <w:trPr>
          <w:trHeight w:val="605"/>
        </w:trPr>
        <w:tc>
          <w:tcPr>
            <w:tcW w:w="9062" w:type="dxa"/>
            <w:vAlign w:val="center"/>
          </w:tcPr>
          <w:p w:rsidR="00297056" w:rsidRPr="005B2B6A" w:rsidRDefault="00297056" w:rsidP="00107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297056" w:rsidRPr="005B2B6A" w:rsidTr="001073B0">
        <w:trPr>
          <w:trHeight w:val="961"/>
        </w:trPr>
        <w:tc>
          <w:tcPr>
            <w:tcW w:w="9062" w:type="dxa"/>
            <w:vAlign w:val="center"/>
          </w:tcPr>
          <w:p w:rsidR="00297056" w:rsidRDefault="00297056" w:rsidP="0010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Materyalleri Matematik -Sayılar</w:t>
            </w:r>
          </w:p>
          <w:p w:rsidR="00297056" w:rsidRDefault="00297056" w:rsidP="0010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Toplama videosu izletildi.</w:t>
            </w:r>
          </w:p>
          <w:p w:rsidR="00297056" w:rsidRDefault="00297056" w:rsidP="0010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Çıkarma videosu izletildi.</w:t>
            </w:r>
          </w:p>
          <w:p w:rsidR="00297056" w:rsidRPr="005B2B6A" w:rsidRDefault="00297056" w:rsidP="00107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056" w:rsidRPr="005B2B6A" w:rsidTr="001073B0">
        <w:trPr>
          <w:trHeight w:val="632"/>
        </w:trPr>
        <w:tc>
          <w:tcPr>
            <w:tcW w:w="9062" w:type="dxa"/>
            <w:vAlign w:val="center"/>
          </w:tcPr>
          <w:p w:rsidR="00297056" w:rsidRPr="005B2B6A" w:rsidRDefault="00297056" w:rsidP="00107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297056" w:rsidRPr="005B2B6A" w:rsidTr="001073B0">
        <w:trPr>
          <w:trHeight w:val="698"/>
        </w:trPr>
        <w:tc>
          <w:tcPr>
            <w:tcW w:w="9062" w:type="dxa"/>
            <w:vAlign w:val="center"/>
          </w:tcPr>
          <w:p w:rsidR="00297056" w:rsidRPr="00E23218" w:rsidRDefault="00297056" w:rsidP="001073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Öğrenciler sınıf içi ve okul bahçesinde s</w:t>
            </w:r>
            <w:r w:rsidRPr="00546943">
              <w:rPr>
                <w:rFonts w:ascii="Times New Roman" w:hAnsi="Times New Roman" w:cs="Times New Roman"/>
                <w:sz w:val="24"/>
                <w:szCs w:val="24"/>
              </w:rPr>
              <w:t>tandart olmayan uygun ölçme araçları ile nesnelerin uzunluğunu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tahmin edip ölçtü.</w:t>
            </w:r>
          </w:p>
        </w:tc>
      </w:tr>
      <w:tr w:rsidR="00297056" w:rsidRPr="005B2B6A" w:rsidTr="001073B0">
        <w:trPr>
          <w:trHeight w:val="492"/>
        </w:trPr>
        <w:tc>
          <w:tcPr>
            <w:tcW w:w="9062" w:type="dxa"/>
            <w:vAlign w:val="center"/>
          </w:tcPr>
          <w:p w:rsidR="00297056" w:rsidRPr="005B2B6A" w:rsidRDefault="00297056" w:rsidP="00107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297056" w:rsidRPr="005B2B6A" w:rsidTr="001073B0">
        <w:trPr>
          <w:trHeight w:val="877"/>
        </w:trPr>
        <w:tc>
          <w:tcPr>
            <w:tcW w:w="9062" w:type="dxa"/>
            <w:vAlign w:val="center"/>
          </w:tcPr>
          <w:p w:rsidR="00297056" w:rsidRPr="006C179E" w:rsidRDefault="00297056" w:rsidP="001073B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Eşleştirme </w:t>
            </w:r>
          </w:p>
          <w:p w:rsidR="00297056" w:rsidRPr="006C179E" w:rsidRDefault="00297056" w:rsidP="001073B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Boşluk doldurma</w:t>
            </w:r>
          </w:p>
          <w:p w:rsidR="00297056" w:rsidRPr="006C179E" w:rsidRDefault="00297056" w:rsidP="001073B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Çalışma yaprağı</w:t>
            </w:r>
          </w:p>
          <w:p w:rsidR="00297056" w:rsidRPr="006C179E" w:rsidRDefault="00297056" w:rsidP="001073B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Kontrol listesi</w:t>
            </w:r>
          </w:p>
          <w:p w:rsidR="00297056" w:rsidRPr="006C179E" w:rsidRDefault="00297056" w:rsidP="001073B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İzleme testleri </w:t>
            </w:r>
          </w:p>
          <w:p w:rsidR="00297056" w:rsidRPr="006C179E" w:rsidRDefault="00297056" w:rsidP="001073B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Gözlem formu</w:t>
            </w:r>
          </w:p>
        </w:tc>
      </w:tr>
      <w:tr w:rsidR="00297056" w:rsidRPr="005B2B6A" w:rsidTr="001073B0">
        <w:trPr>
          <w:trHeight w:val="607"/>
        </w:trPr>
        <w:tc>
          <w:tcPr>
            <w:tcW w:w="9062" w:type="dxa"/>
            <w:vAlign w:val="center"/>
          </w:tcPr>
          <w:p w:rsidR="00297056" w:rsidRPr="005B2B6A" w:rsidRDefault="00297056" w:rsidP="00107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297056" w:rsidRPr="005B2B6A" w:rsidTr="001073B0">
        <w:trPr>
          <w:trHeight w:val="1237"/>
        </w:trPr>
        <w:tc>
          <w:tcPr>
            <w:tcW w:w="9062" w:type="dxa"/>
            <w:vAlign w:val="center"/>
          </w:tcPr>
          <w:p w:rsidR="00297056" w:rsidRPr="005B2B6A" w:rsidRDefault="00297056" w:rsidP="00107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 ilk okuma yazma etkinlikleri kapsamında harflerin tamamlanmasıyla matematik ders kitabı etkinlikleri öğrenciler tarafından yapılmasıyla beceri temelli bütüncül öğrenmeyi sağlıyor.</w:t>
            </w:r>
          </w:p>
        </w:tc>
      </w:tr>
    </w:tbl>
    <w:p w:rsidR="00297056" w:rsidRDefault="00297056" w:rsidP="00297056">
      <w:pPr>
        <w:rPr>
          <w:rFonts w:ascii="Tahoma" w:hAnsi="Tahoma" w:cs="Tahoma"/>
          <w:sz w:val="24"/>
          <w:szCs w:val="24"/>
        </w:rPr>
      </w:pPr>
    </w:p>
    <w:p w:rsidR="00297056" w:rsidRDefault="00297056" w:rsidP="00297056">
      <w:pPr>
        <w:rPr>
          <w:rFonts w:ascii="Tahoma" w:hAnsi="Tahoma" w:cs="Tahoma"/>
          <w:sz w:val="20"/>
          <w:szCs w:val="20"/>
        </w:rPr>
      </w:pPr>
      <w:r w:rsidRPr="00A47CE7">
        <w:rPr>
          <w:rFonts w:ascii="Tahoma" w:hAnsi="Tahoma" w:cs="Tahoma"/>
          <w:sz w:val="20"/>
          <w:szCs w:val="20"/>
        </w:rPr>
        <w:t>Erhan TANKİŞİ Fatih DOĞRU Havva YILMAZ  Zeliha YALÇIN Latife BALCI Süleyman TEKE</w:t>
      </w:r>
    </w:p>
    <w:p w:rsidR="00297056" w:rsidRPr="00A47CE7" w:rsidRDefault="00297056" w:rsidP="002970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1/A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1/B                1/C</w:t>
      </w:r>
      <w:r>
        <w:rPr>
          <w:rFonts w:ascii="Tahoma" w:hAnsi="Tahoma" w:cs="Tahoma"/>
          <w:sz w:val="20"/>
          <w:szCs w:val="20"/>
        </w:rPr>
        <w:tab/>
        <w:t xml:space="preserve">     1/D                1/E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1/F</w:t>
      </w:r>
    </w:p>
    <w:p w:rsidR="00297056" w:rsidRPr="00A47CE7" w:rsidRDefault="00297056" w:rsidP="00297056">
      <w:pPr>
        <w:rPr>
          <w:rFonts w:ascii="Tahoma" w:hAnsi="Tahoma" w:cs="Tahoma"/>
          <w:sz w:val="20"/>
          <w:szCs w:val="20"/>
        </w:rPr>
      </w:pPr>
    </w:p>
    <w:p w:rsidR="00297056" w:rsidRDefault="00297056" w:rsidP="00297056">
      <w:pPr>
        <w:rPr>
          <w:rFonts w:ascii="Tahoma" w:hAnsi="Tahoma" w:cs="Tahoma"/>
          <w:sz w:val="20"/>
          <w:szCs w:val="20"/>
        </w:rPr>
      </w:pPr>
    </w:p>
    <w:p w:rsidR="00015C90" w:rsidRPr="008D3CA3" w:rsidRDefault="00015C90" w:rsidP="00015C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015C90" w:rsidRPr="008D3CA3" w:rsidRDefault="00015C90" w:rsidP="00015C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Pr="008D3CA3">
        <w:rPr>
          <w:rFonts w:ascii="Times New Roman" w:hAnsi="Times New Roman" w:cs="Times New Roman"/>
          <w:b/>
          <w:sz w:val="24"/>
          <w:szCs w:val="24"/>
        </w:rPr>
        <w:t>İLKOKULU</w:t>
      </w:r>
    </w:p>
    <w:p w:rsidR="00015C90" w:rsidRPr="008D3CA3" w:rsidRDefault="00015C90" w:rsidP="00015C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MATEMATİK DERSİ</w:t>
      </w:r>
    </w:p>
    <w:p w:rsidR="00015C90" w:rsidRPr="008D3CA3" w:rsidRDefault="00015C90" w:rsidP="00015C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 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015C90" w:rsidRPr="005B2B6A" w:rsidTr="00B47D79">
        <w:trPr>
          <w:trHeight w:val="659"/>
        </w:trPr>
        <w:tc>
          <w:tcPr>
            <w:tcW w:w="9062" w:type="dxa"/>
            <w:vAlign w:val="center"/>
          </w:tcPr>
          <w:p w:rsidR="00015C90" w:rsidRPr="005B2B6A" w:rsidRDefault="00015C90" w:rsidP="00B47D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015C90" w:rsidRPr="005B2B6A" w:rsidTr="00B47D79">
        <w:trPr>
          <w:trHeight w:val="659"/>
        </w:trPr>
        <w:tc>
          <w:tcPr>
            <w:tcW w:w="9062" w:type="dxa"/>
            <w:vAlign w:val="center"/>
          </w:tcPr>
          <w:p w:rsidR="00015C90" w:rsidRPr="005B2B6A" w:rsidRDefault="00015C90" w:rsidP="00B4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943">
              <w:rPr>
                <w:rFonts w:ascii="Times New Roman" w:hAnsi="Times New Roman" w:cs="Times New Roman"/>
                <w:sz w:val="24"/>
                <w:szCs w:val="24"/>
              </w:rPr>
              <w:t>MAT.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  <w:r w:rsidRPr="00546943">
              <w:rPr>
                <w:rFonts w:ascii="Times New Roman" w:hAnsi="Times New Roman" w:cs="Times New Roman"/>
                <w:sz w:val="24"/>
                <w:szCs w:val="24"/>
              </w:rPr>
              <w:t xml:space="preserve">.  </w:t>
            </w:r>
            <w:r w:rsidRPr="00015C90">
              <w:rPr>
                <w:color w:val="000000"/>
                <w:sz w:val="24"/>
                <w:szCs w:val="24"/>
              </w:rPr>
              <w:t>Eşit işaretinin anlamını toplama ve çıkarma işlemi bağlamında yorumlayabilme</w:t>
            </w:r>
          </w:p>
        </w:tc>
      </w:tr>
      <w:tr w:rsidR="00015C90" w:rsidRPr="005B2B6A" w:rsidTr="00B47D79">
        <w:trPr>
          <w:trHeight w:val="577"/>
        </w:trPr>
        <w:tc>
          <w:tcPr>
            <w:tcW w:w="9062" w:type="dxa"/>
            <w:vAlign w:val="center"/>
          </w:tcPr>
          <w:p w:rsidR="00015C90" w:rsidRPr="005B2B6A" w:rsidRDefault="00015C90" w:rsidP="00B47D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015C90" w:rsidRPr="005B2B6A" w:rsidTr="00B47D79">
        <w:trPr>
          <w:trHeight w:val="983"/>
        </w:trPr>
        <w:tc>
          <w:tcPr>
            <w:tcW w:w="9062" w:type="dxa"/>
            <w:vAlign w:val="center"/>
          </w:tcPr>
          <w:p w:rsidR="00015C90" w:rsidRDefault="00015C90" w:rsidP="00B4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27-28-29-30-31-32-33-34-35-36 (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MAT.1.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5C90" w:rsidRPr="005B2B6A" w:rsidRDefault="00015C90" w:rsidP="00B4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C90" w:rsidRPr="005B2B6A" w:rsidTr="00B47D79">
        <w:trPr>
          <w:trHeight w:val="605"/>
        </w:trPr>
        <w:tc>
          <w:tcPr>
            <w:tcW w:w="9062" w:type="dxa"/>
            <w:vAlign w:val="center"/>
          </w:tcPr>
          <w:p w:rsidR="00015C90" w:rsidRPr="005B2B6A" w:rsidRDefault="00015C90" w:rsidP="00B47D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015C90" w:rsidRPr="005B2B6A" w:rsidTr="00B47D79">
        <w:trPr>
          <w:trHeight w:val="961"/>
        </w:trPr>
        <w:tc>
          <w:tcPr>
            <w:tcW w:w="9062" w:type="dxa"/>
            <w:vAlign w:val="center"/>
          </w:tcPr>
          <w:p w:rsidR="00015C90" w:rsidRDefault="00015C90" w:rsidP="00B4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Materyalleri Matematik -Sayılar</w:t>
            </w:r>
          </w:p>
          <w:p w:rsidR="00015C90" w:rsidRDefault="00015C90" w:rsidP="00B4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Toplama videosu izletildi.</w:t>
            </w:r>
          </w:p>
          <w:p w:rsidR="00015C90" w:rsidRDefault="00015C90" w:rsidP="00B4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Çıkarma videosu izletildi.</w:t>
            </w:r>
          </w:p>
          <w:p w:rsidR="00015C90" w:rsidRPr="005B2B6A" w:rsidRDefault="00015C90" w:rsidP="00B4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C90" w:rsidRPr="005B2B6A" w:rsidTr="00B47D79">
        <w:trPr>
          <w:trHeight w:val="632"/>
        </w:trPr>
        <w:tc>
          <w:tcPr>
            <w:tcW w:w="9062" w:type="dxa"/>
            <w:vAlign w:val="center"/>
          </w:tcPr>
          <w:p w:rsidR="00015C90" w:rsidRPr="005B2B6A" w:rsidRDefault="00015C90" w:rsidP="00B47D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015C90" w:rsidRPr="005B2B6A" w:rsidTr="00B47D79">
        <w:trPr>
          <w:trHeight w:val="698"/>
        </w:trPr>
        <w:tc>
          <w:tcPr>
            <w:tcW w:w="9062" w:type="dxa"/>
            <w:vAlign w:val="center"/>
          </w:tcPr>
          <w:p w:rsidR="00015C90" w:rsidRPr="00E23218" w:rsidRDefault="00015C90" w:rsidP="00B47D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Öğrenciler sınıf içi ve okul bahçesinde s</w:t>
            </w:r>
            <w:r w:rsidRPr="00546943">
              <w:rPr>
                <w:rFonts w:ascii="Times New Roman" w:hAnsi="Times New Roman" w:cs="Times New Roman"/>
                <w:sz w:val="24"/>
                <w:szCs w:val="24"/>
              </w:rPr>
              <w:t>tandart olmayan uygun ölçme araçları ile nesnelerin uzunluğunu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tahmin edip ölçtü.</w:t>
            </w:r>
          </w:p>
        </w:tc>
      </w:tr>
      <w:tr w:rsidR="00015C90" w:rsidRPr="005B2B6A" w:rsidTr="00B47D79">
        <w:trPr>
          <w:trHeight w:val="492"/>
        </w:trPr>
        <w:tc>
          <w:tcPr>
            <w:tcW w:w="9062" w:type="dxa"/>
            <w:vAlign w:val="center"/>
          </w:tcPr>
          <w:p w:rsidR="00015C90" w:rsidRPr="005B2B6A" w:rsidRDefault="00015C90" w:rsidP="00B47D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015C90" w:rsidRPr="005B2B6A" w:rsidTr="00B47D79">
        <w:trPr>
          <w:trHeight w:val="877"/>
        </w:trPr>
        <w:tc>
          <w:tcPr>
            <w:tcW w:w="9062" w:type="dxa"/>
            <w:vAlign w:val="center"/>
          </w:tcPr>
          <w:p w:rsidR="00015C90" w:rsidRPr="006C179E" w:rsidRDefault="00015C90" w:rsidP="00B47D7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Eşleştirme </w:t>
            </w:r>
          </w:p>
          <w:p w:rsidR="00015C90" w:rsidRPr="006C179E" w:rsidRDefault="00015C90" w:rsidP="00B47D7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Boşluk doldurma</w:t>
            </w:r>
          </w:p>
          <w:p w:rsidR="00015C90" w:rsidRPr="006C179E" w:rsidRDefault="00015C90" w:rsidP="00B47D7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Çalışma yaprağı</w:t>
            </w:r>
          </w:p>
          <w:p w:rsidR="00015C90" w:rsidRPr="006C179E" w:rsidRDefault="00015C90" w:rsidP="00B47D7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Kontrol listesi</w:t>
            </w:r>
          </w:p>
          <w:p w:rsidR="00015C90" w:rsidRPr="006C179E" w:rsidRDefault="00015C90" w:rsidP="00B47D7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İzleme testleri </w:t>
            </w:r>
          </w:p>
          <w:p w:rsidR="00015C90" w:rsidRPr="006C179E" w:rsidRDefault="00015C90" w:rsidP="00B47D7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Gözlem formu</w:t>
            </w:r>
          </w:p>
        </w:tc>
      </w:tr>
      <w:tr w:rsidR="00015C90" w:rsidRPr="005B2B6A" w:rsidTr="00B47D79">
        <w:trPr>
          <w:trHeight w:val="607"/>
        </w:trPr>
        <w:tc>
          <w:tcPr>
            <w:tcW w:w="9062" w:type="dxa"/>
            <w:vAlign w:val="center"/>
          </w:tcPr>
          <w:p w:rsidR="00015C90" w:rsidRPr="005B2B6A" w:rsidRDefault="00015C90" w:rsidP="00B47D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015C90" w:rsidRPr="005B2B6A" w:rsidTr="00B47D79">
        <w:trPr>
          <w:trHeight w:val="1237"/>
        </w:trPr>
        <w:tc>
          <w:tcPr>
            <w:tcW w:w="9062" w:type="dxa"/>
            <w:vAlign w:val="center"/>
          </w:tcPr>
          <w:p w:rsidR="00015C90" w:rsidRPr="005B2B6A" w:rsidRDefault="00015C90" w:rsidP="00B4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 ilk okuma yazma etkinlikleri kapsamında harflerin tamamlanmasıyla matematik ders kitabı etkinlikleri öğrenciler tarafından yapılmasıyla beceri temelli bütüncül öğrenmeyi sağlıyor.</w:t>
            </w:r>
          </w:p>
        </w:tc>
      </w:tr>
    </w:tbl>
    <w:p w:rsidR="00015C90" w:rsidRDefault="00015C90" w:rsidP="00015C90">
      <w:pPr>
        <w:rPr>
          <w:rFonts w:ascii="Tahoma" w:hAnsi="Tahoma" w:cs="Tahoma"/>
          <w:sz w:val="24"/>
          <w:szCs w:val="24"/>
        </w:rPr>
      </w:pPr>
    </w:p>
    <w:p w:rsidR="00015C90" w:rsidRDefault="00015C90" w:rsidP="00015C90">
      <w:pPr>
        <w:rPr>
          <w:rFonts w:ascii="Tahoma" w:hAnsi="Tahoma" w:cs="Tahoma"/>
          <w:sz w:val="20"/>
          <w:szCs w:val="20"/>
        </w:rPr>
      </w:pPr>
      <w:r w:rsidRPr="00A47CE7">
        <w:rPr>
          <w:rFonts w:ascii="Tahoma" w:hAnsi="Tahoma" w:cs="Tahoma"/>
          <w:sz w:val="20"/>
          <w:szCs w:val="20"/>
        </w:rPr>
        <w:t>Erhan TANKİŞİ Fatih DOĞRU Havva YILMAZ  Zeliha YALÇIN Latife BALCI Süleyman TEKE</w:t>
      </w:r>
    </w:p>
    <w:p w:rsidR="00015C90" w:rsidRPr="00A47CE7" w:rsidRDefault="00015C90" w:rsidP="00015C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1/A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1/B                1/C</w:t>
      </w:r>
      <w:r>
        <w:rPr>
          <w:rFonts w:ascii="Tahoma" w:hAnsi="Tahoma" w:cs="Tahoma"/>
          <w:sz w:val="20"/>
          <w:szCs w:val="20"/>
        </w:rPr>
        <w:tab/>
        <w:t xml:space="preserve">     1/D                1/E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1/F</w:t>
      </w:r>
    </w:p>
    <w:p w:rsidR="00015C90" w:rsidRPr="00A47CE7" w:rsidRDefault="00015C90" w:rsidP="00015C90">
      <w:pPr>
        <w:rPr>
          <w:rFonts w:ascii="Tahoma" w:hAnsi="Tahoma" w:cs="Tahoma"/>
          <w:sz w:val="20"/>
          <w:szCs w:val="20"/>
        </w:rPr>
      </w:pPr>
    </w:p>
    <w:p w:rsidR="00015C90" w:rsidRPr="00A47CE7" w:rsidRDefault="00015C90" w:rsidP="00015C90">
      <w:pPr>
        <w:rPr>
          <w:rFonts w:ascii="Tahoma" w:hAnsi="Tahoma" w:cs="Tahoma"/>
          <w:sz w:val="20"/>
          <w:szCs w:val="20"/>
        </w:rPr>
      </w:pPr>
    </w:p>
    <w:p w:rsidR="000608FC" w:rsidRPr="008D3CA3" w:rsidRDefault="000608FC" w:rsidP="00060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0608FC" w:rsidRPr="008D3CA3" w:rsidRDefault="000608FC" w:rsidP="00060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Pr="008D3CA3">
        <w:rPr>
          <w:rFonts w:ascii="Times New Roman" w:hAnsi="Times New Roman" w:cs="Times New Roman"/>
          <w:b/>
          <w:sz w:val="24"/>
          <w:szCs w:val="24"/>
        </w:rPr>
        <w:t>İLKOKULU</w:t>
      </w:r>
    </w:p>
    <w:p w:rsidR="000608FC" w:rsidRPr="008D3CA3" w:rsidRDefault="000608FC" w:rsidP="000608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MATEMATİK DERSİ</w:t>
      </w:r>
    </w:p>
    <w:p w:rsidR="000608FC" w:rsidRPr="008D3CA3" w:rsidRDefault="000608FC" w:rsidP="000608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NİSAN 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>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0608FC" w:rsidRPr="005B2B6A" w:rsidTr="00E70ACD">
        <w:trPr>
          <w:trHeight w:val="659"/>
        </w:trPr>
        <w:tc>
          <w:tcPr>
            <w:tcW w:w="9062" w:type="dxa"/>
            <w:vAlign w:val="center"/>
          </w:tcPr>
          <w:p w:rsidR="000608FC" w:rsidRPr="005B2B6A" w:rsidRDefault="000608FC" w:rsidP="00E70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0608FC" w:rsidRPr="005B2B6A" w:rsidTr="00E70ACD">
        <w:trPr>
          <w:trHeight w:val="659"/>
        </w:trPr>
        <w:tc>
          <w:tcPr>
            <w:tcW w:w="9062" w:type="dxa"/>
            <w:vAlign w:val="center"/>
          </w:tcPr>
          <w:p w:rsidR="000608FC" w:rsidRPr="005B2B6A" w:rsidRDefault="000608FC" w:rsidP="00E7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8FC">
              <w:rPr>
                <w:rFonts w:ascii="Times New Roman" w:hAnsi="Times New Roman" w:cs="Times New Roman"/>
                <w:sz w:val="24"/>
                <w:szCs w:val="24"/>
              </w:rPr>
              <w:t>MAT.1.2.4. Toplama ve çıkarma işlemlerinin ilişkisini yorumlayabilme</w:t>
            </w:r>
          </w:p>
        </w:tc>
      </w:tr>
      <w:tr w:rsidR="000608FC" w:rsidRPr="005B2B6A" w:rsidTr="00E70ACD">
        <w:trPr>
          <w:trHeight w:val="577"/>
        </w:trPr>
        <w:tc>
          <w:tcPr>
            <w:tcW w:w="9062" w:type="dxa"/>
            <w:vAlign w:val="center"/>
          </w:tcPr>
          <w:p w:rsidR="000608FC" w:rsidRPr="005B2B6A" w:rsidRDefault="000608FC" w:rsidP="00E70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0608FC" w:rsidRPr="005B2B6A" w:rsidTr="00E70ACD">
        <w:trPr>
          <w:trHeight w:val="983"/>
        </w:trPr>
        <w:tc>
          <w:tcPr>
            <w:tcW w:w="9062" w:type="dxa"/>
            <w:vAlign w:val="center"/>
          </w:tcPr>
          <w:p w:rsidR="000608FC" w:rsidRDefault="000608FC" w:rsidP="00E7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37-38-39-40-41-42-43-44-45-46 (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MAT.1.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08FC" w:rsidRPr="005B2B6A" w:rsidRDefault="000608FC" w:rsidP="00E70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FC" w:rsidRPr="005B2B6A" w:rsidTr="00E70ACD">
        <w:trPr>
          <w:trHeight w:val="605"/>
        </w:trPr>
        <w:tc>
          <w:tcPr>
            <w:tcW w:w="9062" w:type="dxa"/>
            <w:vAlign w:val="center"/>
          </w:tcPr>
          <w:p w:rsidR="000608FC" w:rsidRPr="005B2B6A" w:rsidRDefault="000608FC" w:rsidP="00E70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0608FC" w:rsidRPr="005B2B6A" w:rsidTr="00E70ACD">
        <w:trPr>
          <w:trHeight w:val="961"/>
        </w:trPr>
        <w:tc>
          <w:tcPr>
            <w:tcW w:w="9062" w:type="dxa"/>
            <w:vAlign w:val="center"/>
          </w:tcPr>
          <w:p w:rsidR="000608FC" w:rsidRDefault="000608FC" w:rsidP="00E7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Materyalleri Matematik -Sayılar</w:t>
            </w:r>
          </w:p>
          <w:p w:rsidR="000608FC" w:rsidRDefault="000608FC" w:rsidP="00E7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Toplama videosu izletildi.</w:t>
            </w:r>
          </w:p>
          <w:p w:rsidR="000608FC" w:rsidRDefault="000608FC" w:rsidP="00E7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Çıkarma videosu izletildi.</w:t>
            </w:r>
          </w:p>
          <w:p w:rsidR="000608FC" w:rsidRPr="005B2B6A" w:rsidRDefault="000608FC" w:rsidP="00E70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8FC" w:rsidRPr="005B2B6A" w:rsidTr="00E70ACD">
        <w:trPr>
          <w:trHeight w:val="632"/>
        </w:trPr>
        <w:tc>
          <w:tcPr>
            <w:tcW w:w="9062" w:type="dxa"/>
            <w:vAlign w:val="center"/>
          </w:tcPr>
          <w:p w:rsidR="000608FC" w:rsidRPr="005B2B6A" w:rsidRDefault="000608FC" w:rsidP="00E70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0608FC" w:rsidRPr="005B2B6A" w:rsidTr="00E70ACD">
        <w:trPr>
          <w:trHeight w:val="698"/>
        </w:trPr>
        <w:tc>
          <w:tcPr>
            <w:tcW w:w="9062" w:type="dxa"/>
            <w:vAlign w:val="center"/>
          </w:tcPr>
          <w:p w:rsidR="000608FC" w:rsidRPr="00E23218" w:rsidRDefault="000608FC" w:rsidP="00E70A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Öğrenciler ile sınıf içi ve okul bahçesinde toplama çıkarma oyunu oynandı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08FC" w:rsidRPr="005B2B6A" w:rsidTr="00E70ACD">
        <w:trPr>
          <w:trHeight w:val="492"/>
        </w:trPr>
        <w:tc>
          <w:tcPr>
            <w:tcW w:w="9062" w:type="dxa"/>
            <w:vAlign w:val="center"/>
          </w:tcPr>
          <w:p w:rsidR="000608FC" w:rsidRPr="005B2B6A" w:rsidRDefault="000608FC" w:rsidP="00E70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0608FC" w:rsidRPr="005B2B6A" w:rsidTr="00E70ACD">
        <w:trPr>
          <w:trHeight w:val="877"/>
        </w:trPr>
        <w:tc>
          <w:tcPr>
            <w:tcW w:w="9062" w:type="dxa"/>
            <w:vAlign w:val="center"/>
          </w:tcPr>
          <w:p w:rsidR="000608FC" w:rsidRPr="006C179E" w:rsidRDefault="000608FC" w:rsidP="00E70AC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Eşleştirme </w:t>
            </w:r>
          </w:p>
          <w:p w:rsidR="000608FC" w:rsidRPr="006C179E" w:rsidRDefault="000608FC" w:rsidP="00E70AC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Boşluk doldurma</w:t>
            </w:r>
          </w:p>
          <w:p w:rsidR="000608FC" w:rsidRPr="006C179E" w:rsidRDefault="000608FC" w:rsidP="00E70AC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Çalışma yaprağı</w:t>
            </w:r>
          </w:p>
          <w:p w:rsidR="000608FC" w:rsidRPr="006C179E" w:rsidRDefault="000608FC" w:rsidP="00E70AC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Kontrol listesi</w:t>
            </w:r>
          </w:p>
          <w:p w:rsidR="000608FC" w:rsidRPr="006C179E" w:rsidRDefault="000608FC" w:rsidP="00E70AC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İzleme testleri </w:t>
            </w:r>
          </w:p>
          <w:p w:rsidR="000608FC" w:rsidRPr="006C179E" w:rsidRDefault="000608FC" w:rsidP="00E70AC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Gözlem formu</w:t>
            </w:r>
          </w:p>
        </w:tc>
      </w:tr>
      <w:tr w:rsidR="000608FC" w:rsidRPr="005B2B6A" w:rsidTr="00E70ACD">
        <w:trPr>
          <w:trHeight w:val="607"/>
        </w:trPr>
        <w:tc>
          <w:tcPr>
            <w:tcW w:w="9062" w:type="dxa"/>
            <w:vAlign w:val="center"/>
          </w:tcPr>
          <w:p w:rsidR="000608FC" w:rsidRPr="005B2B6A" w:rsidRDefault="000608FC" w:rsidP="00E70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0608FC" w:rsidRPr="005B2B6A" w:rsidTr="00E70ACD">
        <w:trPr>
          <w:trHeight w:val="1237"/>
        </w:trPr>
        <w:tc>
          <w:tcPr>
            <w:tcW w:w="9062" w:type="dxa"/>
            <w:vAlign w:val="center"/>
          </w:tcPr>
          <w:p w:rsidR="000608FC" w:rsidRPr="005B2B6A" w:rsidRDefault="000608FC" w:rsidP="00E70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 ilk okuma yazma etkinlikleri kapsamında harflerin tamamlanmasıyla matematik ders kitabı etkinlikleri öğrenciler tarafından yapılmasıyla beceri temelli bütüncül öğrenmeyi sağlıyor.</w:t>
            </w:r>
          </w:p>
        </w:tc>
      </w:tr>
    </w:tbl>
    <w:p w:rsidR="000608FC" w:rsidRDefault="000608FC" w:rsidP="000608FC">
      <w:pPr>
        <w:rPr>
          <w:rFonts w:ascii="Tahoma" w:hAnsi="Tahoma" w:cs="Tahoma"/>
          <w:sz w:val="24"/>
          <w:szCs w:val="24"/>
        </w:rPr>
      </w:pPr>
    </w:p>
    <w:p w:rsidR="000608FC" w:rsidRDefault="000608FC" w:rsidP="000608FC">
      <w:pPr>
        <w:rPr>
          <w:rFonts w:ascii="Tahoma" w:hAnsi="Tahoma" w:cs="Tahoma"/>
          <w:sz w:val="20"/>
          <w:szCs w:val="20"/>
        </w:rPr>
      </w:pPr>
      <w:r w:rsidRPr="00A47CE7">
        <w:rPr>
          <w:rFonts w:ascii="Tahoma" w:hAnsi="Tahoma" w:cs="Tahoma"/>
          <w:sz w:val="20"/>
          <w:szCs w:val="20"/>
        </w:rPr>
        <w:t>Erhan TANKİŞİ Fatih DOĞRU Havva YILMAZ  Zeliha YALÇIN Latife BALCI Süleyman TEKE</w:t>
      </w:r>
    </w:p>
    <w:p w:rsidR="000608FC" w:rsidRPr="00A47CE7" w:rsidRDefault="000608FC" w:rsidP="000608F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1/A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1/B                1/C</w:t>
      </w:r>
      <w:r>
        <w:rPr>
          <w:rFonts w:ascii="Tahoma" w:hAnsi="Tahoma" w:cs="Tahoma"/>
          <w:sz w:val="20"/>
          <w:szCs w:val="20"/>
        </w:rPr>
        <w:tab/>
        <w:t xml:space="preserve">     1/D                1/E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1/F</w:t>
      </w:r>
    </w:p>
    <w:p w:rsidR="000608FC" w:rsidRPr="00A47CE7" w:rsidRDefault="000608FC" w:rsidP="000608FC">
      <w:pPr>
        <w:rPr>
          <w:rFonts w:ascii="Tahoma" w:hAnsi="Tahoma" w:cs="Tahoma"/>
          <w:sz w:val="20"/>
          <w:szCs w:val="20"/>
        </w:rPr>
      </w:pPr>
    </w:p>
    <w:p w:rsidR="000608FC" w:rsidRPr="00A47CE7" w:rsidRDefault="000608FC" w:rsidP="000608FC">
      <w:pPr>
        <w:rPr>
          <w:rFonts w:ascii="Tahoma" w:hAnsi="Tahoma" w:cs="Tahoma"/>
          <w:sz w:val="20"/>
          <w:szCs w:val="20"/>
        </w:rPr>
      </w:pPr>
    </w:p>
    <w:p w:rsidR="009D5530" w:rsidRPr="008D3CA3" w:rsidRDefault="009D5530" w:rsidP="009D55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9D5530" w:rsidRPr="008D3CA3" w:rsidRDefault="009D5530" w:rsidP="009D55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ABDURRAHİM KARAKOÇ</w:t>
      </w:r>
      <w:r w:rsidRPr="008D3CA3">
        <w:rPr>
          <w:rFonts w:ascii="Times New Roman" w:hAnsi="Times New Roman" w:cs="Times New Roman"/>
          <w:b/>
          <w:sz w:val="24"/>
          <w:szCs w:val="24"/>
        </w:rPr>
        <w:t>İLKOKULU</w:t>
      </w:r>
    </w:p>
    <w:p w:rsidR="009D5530" w:rsidRPr="008D3CA3" w:rsidRDefault="009D5530" w:rsidP="009D55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MATEMATİK DERSİ</w:t>
      </w:r>
    </w:p>
    <w:p w:rsidR="009D5530" w:rsidRPr="008D3CA3" w:rsidRDefault="00164351" w:rsidP="009D55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MAYIS</w:t>
      </w:r>
      <w:r w:rsidR="009D5530" w:rsidRPr="008D3CA3">
        <w:rPr>
          <w:rFonts w:ascii="Times New Roman" w:hAnsi="Times New Roman" w:cs="Times New Roman"/>
          <w:b/>
          <w:bCs/>
          <w:sz w:val="24"/>
          <w:szCs w:val="24"/>
        </w:rPr>
        <w:t>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9D5530" w:rsidRPr="005B2B6A" w:rsidTr="005859D0">
        <w:trPr>
          <w:trHeight w:val="659"/>
        </w:trPr>
        <w:tc>
          <w:tcPr>
            <w:tcW w:w="9062" w:type="dxa"/>
            <w:vAlign w:val="center"/>
          </w:tcPr>
          <w:p w:rsidR="009D5530" w:rsidRPr="005B2B6A" w:rsidRDefault="009D5530" w:rsidP="00585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9D5530" w:rsidRPr="005B2B6A" w:rsidTr="005859D0">
        <w:trPr>
          <w:trHeight w:val="659"/>
        </w:trPr>
        <w:tc>
          <w:tcPr>
            <w:tcW w:w="9062" w:type="dxa"/>
            <w:vAlign w:val="center"/>
          </w:tcPr>
          <w:p w:rsidR="009D5530" w:rsidRPr="009D5530" w:rsidRDefault="009D5530" w:rsidP="0058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MAT. 1.3.3. Günlük yaşamdaki nesneleri biçimsel özelliklerine göre ayırt edebilme</w:t>
            </w:r>
          </w:p>
        </w:tc>
      </w:tr>
      <w:tr w:rsidR="009D5530" w:rsidRPr="005B2B6A" w:rsidTr="005859D0">
        <w:trPr>
          <w:trHeight w:val="577"/>
        </w:trPr>
        <w:tc>
          <w:tcPr>
            <w:tcW w:w="9062" w:type="dxa"/>
            <w:vAlign w:val="center"/>
          </w:tcPr>
          <w:p w:rsidR="009D5530" w:rsidRPr="005B2B6A" w:rsidRDefault="009D5530" w:rsidP="00585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9D5530" w:rsidRPr="005B2B6A" w:rsidTr="005859D0">
        <w:trPr>
          <w:trHeight w:val="983"/>
        </w:trPr>
        <w:tc>
          <w:tcPr>
            <w:tcW w:w="9062" w:type="dxa"/>
            <w:vAlign w:val="center"/>
          </w:tcPr>
          <w:p w:rsidR="009D5530" w:rsidRDefault="009D5530" w:rsidP="0058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47-48-49-50-51-52-53-54-55-56 (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MAT.1.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3.3)</w:t>
            </w:r>
          </w:p>
          <w:p w:rsidR="009D5530" w:rsidRPr="005B2B6A" w:rsidRDefault="009D5530" w:rsidP="0058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530" w:rsidRPr="005B2B6A" w:rsidTr="005859D0">
        <w:trPr>
          <w:trHeight w:val="605"/>
        </w:trPr>
        <w:tc>
          <w:tcPr>
            <w:tcW w:w="9062" w:type="dxa"/>
            <w:vAlign w:val="center"/>
          </w:tcPr>
          <w:p w:rsidR="009D5530" w:rsidRPr="005B2B6A" w:rsidRDefault="009D5530" w:rsidP="00585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9D5530" w:rsidRPr="005B2B6A" w:rsidTr="005859D0">
        <w:trPr>
          <w:trHeight w:val="961"/>
        </w:trPr>
        <w:tc>
          <w:tcPr>
            <w:tcW w:w="9062" w:type="dxa"/>
            <w:vAlign w:val="center"/>
          </w:tcPr>
          <w:p w:rsidR="009D5530" w:rsidRDefault="009D5530" w:rsidP="0058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Materyalleri Matematik -Sayılar</w:t>
            </w:r>
          </w:p>
          <w:p w:rsidR="009D5530" w:rsidRDefault="009D5530" w:rsidP="0058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Geometrik şekiller videosu izletildi.</w:t>
            </w:r>
          </w:p>
          <w:p w:rsidR="009D5530" w:rsidRPr="009D5530" w:rsidRDefault="009D5530" w:rsidP="0058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5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Geometrik yapılardaki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şekiller</w:t>
            </w:r>
            <w:r w:rsidRPr="009D5530">
              <w:rPr>
                <w:rFonts w:ascii="Times New Roman" w:hAnsi="Times New Roman" w:cs="Times New Roman"/>
                <w:sz w:val="24"/>
                <w:szCs w:val="24"/>
              </w:rPr>
              <w:t xml:space="preserve"> videosu izletildi.</w:t>
            </w:r>
          </w:p>
          <w:p w:rsidR="009D5530" w:rsidRPr="005B2B6A" w:rsidRDefault="009D5530" w:rsidP="00585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530" w:rsidRPr="005B2B6A" w:rsidTr="005859D0">
        <w:trPr>
          <w:trHeight w:val="632"/>
        </w:trPr>
        <w:tc>
          <w:tcPr>
            <w:tcW w:w="9062" w:type="dxa"/>
            <w:vAlign w:val="center"/>
          </w:tcPr>
          <w:p w:rsidR="009D5530" w:rsidRPr="005B2B6A" w:rsidRDefault="009D5530" w:rsidP="00585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9D5530" w:rsidRPr="005B2B6A" w:rsidTr="005859D0">
        <w:trPr>
          <w:trHeight w:val="698"/>
        </w:trPr>
        <w:tc>
          <w:tcPr>
            <w:tcW w:w="9062" w:type="dxa"/>
            <w:vAlign w:val="center"/>
          </w:tcPr>
          <w:p w:rsidR="009D5530" w:rsidRPr="00E23218" w:rsidRDefault="009D5530" w:rsidP="005859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Öğrenciler ile sınıf içi ve okul bahçesinde toplama çıkarma oyunu oynandı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5530" w:rsidRPr="005B2B6A" w:rsidTr="005859D0">
        <w:trPr>
          <w:trHeight w:val="492"/>
        </w:trPr>
        <w:tc>
          <w:tcPr>
            <w:tcW w:w="9062" w:type="dxa"/>
            <w:vAlign w:val="center"/>
          </w:tcPr>
          <w:p w:rsidR="009D5530" w:rsidRPr="005B2B6A" w:rsidRDefault="009D5530" w:rsidP="00585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9D5530" w:rsidRPr="005B2B6A" w:rsidTr="005859D0">
        <w:trPr>
          <w:trHeight w:val="877"/>
        </w:trPr>
        <w:tc>
          <w:tcPr>
            <w:tcW w:w="9062" w:type="dxa"/>
            <w:vAlign w:val="center"/>
          </w:tcPr>
          <w:p w:rsidR="009D5530" w:rsidRPr="006C179E" w:rsidRDefault="009D5530" w:rsidP="005859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Eşleştirme </w:t>
            </w:r>
          </w:p>
          <w:p w:rsidR="009D5530" w:rsidRPr="006C179E" w:rsidRDefault="009D5530" w:rsidP="005859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Boşluk doldurma</w:t>
            </w:r>
          </w:p>
          <w:p w:rsidR="009D5530" w:rsidRPr="006C179E" w:rsidRDefault="009D5530" w:rsidP="005859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Çalışma yaprağı</w:t>
            </w:r>
          </w:p>
          <w:p w:rsidR="009D5530" w:rsidRPr="006C179E" w:rsidRDefault="009D5530" w:rsidP="005859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Kontrol listesi</w:t>
            </w:r>
          </w:p>
          <w:p w:rsidR="009D5530" w:rsidRPr="006C179E" w:rsidRDefault="009D5530" w:rsidP="005859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İzleme testleri </w:t>
            </w:r>
          </w:p>
          <w:p w:rsidR="009D5530" w:rsidRPr="006C179E" w:rsidRDefault="009D5530" w:rsidP="005859D0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Gözlem formu</w:t>
            </w:r>
          </w:p>
        </w:tc>
      </w:tr>
      <w:tr w:rsidR="009D5530" w:rsidRPr="005B2B6A" w:rsidTr="005859D0">
        <w:trPr>
          <w:trHeight w:val="607"/>
        </w:trPr>
        <w:tc>
          <w:tcPr>
            <w:tcW w:w="9062" w:type="dxa"/>
            <w:vAlign w:val="center"/>
          </w:tcPr>
          <w:p w:rsidR="009D5530" w:rsidRPr="005B2B6A" w:rsidRDefault="009D5530" w:rsidP="005859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9D5530" w:rsidRPr="005B2B6A" w:rsidTr="005859D0">
        <w:trPr>
          <w:trHeight w:val="1237"/>
        </w:trPr>
        <w:tc>
          <w:tcPr>
            <w:tcW w:w="9062" w:type="dxa"/>
            <w:vAlign w:val="center"/>
          </w:tcPr>
          <w:p w:rsidR="009D5530" w:rsidRPr="005B2B6A" w:rsidRDefault="009D5530" w:rsidP="00585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 ilk okuma yazma etkinlikleri kapsamında harflerin tamamlanmasıyla matematik ders kitabı etkinlikleri öğrenciler tarafından yapılmasıyla beceri temelli bütüncül öğrenmeyi sağlıyor.</w:t>
            </w:r>
          </w:p>
        </w:tc>
      </w:tr>
    </w:tbl>
    <w:p w:rsidR="009D5530" w:rsidRDefault="009D5530" w:rsidP="009D5530">
      <w:pPr>
        <w:rPr>
          <w:rFonts w:ascii="Tahoma" w:hAnsi="Tahoma" w:cs="Tahoma"/>
          <w:sz w:val="24"/>
          <w:szCs w:val="24"/>
        </w:rPr>
      </w:pPr>
    </w:p>
    <w:p w:rsidR="009D5530" w:rsidRDefault="009D5530" w:rsidP="009D5530">
      <w:pPr>
        <w:rPr>
          <w:rFonts w:ascii="Tahoma" w:hAnsi="Tahoma" w:cs="Tahoma"/>
          <w:sz w:val="20"/>
          <w:szCs w:val="20"/>
        </w:rPr>
      </w:pPr>
      <w:r w:rsidRPr="00A47CE7">
        <w:rPr>
          <w:rFonts w:ascii="Tahoma" w:hAnsi="Tahoma" w:cs="Tahoma"/>
          <w:sz w:val="20"/>
          <w:szCs w:val="20"/>
        </w:rPr>
        <w:t>Erhan TANKİŞİ Fatih DOĞRU Havva YILMAZ  Zeliha YALÇIN Latife BALCI Süleyman TEKE</w:t>
      </w:r>
    </w:p>
    <w:p w:rsidR="009D5530" w:rsidRDefault="009D5530" w:rsidP="009D553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1/A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1/B                1/C</w:t>
      </w:r>
      <w:r>
        <w:rPr>
          <w:rFonts w:ascii="Tahoma" w:hAnsi="Tahoma" w:cs="Tahoma"/>
          <w:sz w:val="20"/>
          <w:szCs w:val="20"/>
        </w:rPr>
        <w:tab/>
        <w:t xml:space="preserve">     1/D                1/E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1/F</w:t>
      </w:r>
    </w:p>
    <w:p w:rsidR="00061D55" w:rsidRDefault="00061D55" w:rsidP="009D5530">
      <w:pPr>
        <w:rPr>
          <w:rFonts w:ascii="Tahoma" w:hAnsi="Tahoma" w:cs="Tahoma"/>
          <w:sz w:val="20"/>
          <w:szCs w:val="20"/>
        </w:rPr>
      </w:pPr>
    </w:p>
    <w:p w:rsidR="00061D55" w:rsidRDefault="00061D55" w:rsidP="00061D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D55" w:rsidRPr="008D3CA3" w:rsidRDefault="00061D55" w:rsidP="00061D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CA3">
        <w:rPr>
          <w:rFonts w:ascii="Times New Roman" w:hAnsi="Times New Roman" w:cs="Times New Roman"/>
          <w:b/>
          <w:sz w:val="24"/>
          <w:szCs w:val="24"/>
        </w:rPr>
        <w:lastRenderedPageBreak/>
        <w:t>2024-2025 EĞİTİM ÖĞRETİM YILI</w:t>
      </w:r>
    </w:p>
    <w:p w:rsidR="00061D55" w:rsidRPr="008D3CA3" w:rsidRDefault="00061D55" w:rsidP="00061D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ABDURRAHİM KARAKOÇ </w:t>
      </w:r>
      <w:r w:rsidRPr="008D3CA3">
        <w:rPr>
          <w:rFonts w:ascii="Times New Roman" w:hAnsi="Times New Roman" w:cs="Times New Roman"/>
          <w:b/>
          <w:sz w:val="24"/>
          <w:szCs w:val="24"/>
        </w:rPr>
        <w:t>İLKOKULU</w:t>
      </w:r>
    </w:p>
    <w:p w:rsidR="00061D55" w:rsidRPr="008D3CA3" w:rsidRDefault="00061D55" w:rsidP="00061D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CA3">
        <w:rPr>
          <w:rFonts w:ascii="Times New Roman" w:hAnsi="Times New Roman" w:cs="Times New Roman"/>
          <w:b/>
          <w:bCs/>
          <w:sz w:val="24"/>
          <w:szCs w:val="24"/>
        </w:rPr>
        <w:t xml:space="preserve">TÜRKİYE YÜZYILI MAARİF MODELİ 1.SINIF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MATEMATİK DERSİ</w:t>
      </w:r>
    </w:p>
    <w:p w:rsidR="00061D55" w:rsidRPr="008D3CA3" w:rsidRDefault="00061D55" w:rsidP="00061D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HAZİRAN </w:t>
      </w:r>
      <w:r w:rsidRPr="008D3CA3">
        <w:rPr>
          <w:rFonts w:ascii="Times New Roman" w:hAnsi="Times New Roman" w:cs="Times New Roman"/>
          <w:b/>
          <w:bCs/>
          <w:sz w:val="24"/>
          <w:szCs w:val="24"/>
        </w:rPr>
        <w:t>AYI FAALİYET VE DEĞERLENDİRME RAPORU</w:t>
      </w:r>
    </w:p>
    <w:tbl>
      <w:tblPr>
        <w:tblStyle w:val="TabloKlavuzu"/>
        <w:tblW w:w="0" w:type="auto"/>
        <w:tblLook w:val="04A0"/>
      </w:tblPr>
      <w:tblGrid>
        <w:gridCol w:w="9062"/>
      </w:tblGrid>
      <w:tr w:rsidR="00061D55" w:rsidRPr="005B2B6A" w:rsidTr="00CF65BE">
        <w:trPr>
          <w:trHeight w:val="659"/>
        </w:trPr>
        <w:tc>
          <w:tcPr>
            <w:tcW w:w="9062" w:type="dxa"/>
            <w:vAlign w:val="center"/>
          </w:tcPr>
          <w:p w:rsidR="00061D55" w:rsidRPr="005B2B6A" w:rsidRDefault="00061D55" w:rsidP="00CF65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Verilen Öğrenme Çıktıları</w:t>
            </w:r>
          </w:p>
        </w:tc>
      </w:tr>
      <w:tr w:rsidR="00061D55" w:rsidRPr="005B2B6A" w:rsidTr="00CF65BE">
        <w:trPr>
          <w:trHeight w:val="659"/>
        </w:trPr>
        <w:tc>
          <w:tcPr>
            <w:tcW w:w="9062" w:type="dxa"/>
            <w:vAlign w:val="center"/>
          </w:tcPr>
          <w:p w:rsidR="00061D55" w:rsidRPr="00061D55" w:rsidRDefault="00061D55" w:rsidP="00CF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MAT.1.4.1. Kategorik veriye dayalı temel veri grubu ile çalışabilme ve veriye dayalı karar </w:t>
            </w:r>
            <w:r w:rsidRPr="00061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verebilme</w:t>
            </w:r>
          </w:p>
        </w:tc>
      </w:tr>
      <w:tr w:rsidR="00061D55" w:rsidRPr="005B2B6A" w:rsidTr="00CF65BE">
        <w:trPr>
          <w:trHeight w:val="577"/>
        </w:trPr>
        <w:tc>
          <w:tcPr>
            <w:tcW w:w="9062" w:type="dxa"/>
            <w:vAlign w:val="center"/>
          </w:tcPr>
          <w:p w:rsidR="00061D55" w:rsidRPr="005B2B6A" w:rsidRDefault="00061D55" w:rsidP="00CF65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Yapılan Etkinlik ve Çalışmalar</w:t>
            </w:r>
          </w:p>
        </w:tc>
      </w:tr>
      <w:tr w:rsidR="00061D55" w:rsidRPr="005B2B6A" w:rsidTr="00CF65BE">
        <w:trPr>
          <w:trHeight w:val="983"/>
        </w:trPr>
        <w:tc>
          <w:tcPr>
            <w:tcW w:w="9062" w:type="dxa"/>
            <w:vAlign w:val="center"/>
          </w:tcPr>
          <w:p w:rsidR="00061D55" w:rsidRDefault="00061D55" w:rsidP="00CF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MEB FASİKÜL Etkinlik: 57-58-59-60-61-62-63-64-65-66 (</w:t>
            </w:r>
            <w:r w:rsidRPr="006C02FB">
              <w:rPr>
                <w:rFonts w:ascii="Times New Roman" w:hAnsi="Times New Roman" w:cs="Times New Roman"/>
                <w:sz w:val="24"/>
                <w:szCs w:val="24"/>
              </w:rPr>
              <w:t>MAT.1.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4.1)</w:t>
            </w:r>
          </w:p>
          <w:p w:rsidR="00061D55" w:rsidRPr="005B2B6A" w:rsidRDefault="00061D55" w:rsidP="00CF6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D55" w:rsidRPr="005B2B6A" w:rsidTr="00CF65BE">
        <w:trPr>
          <w:trHeight w:val="605"/>
        </w:trPr>
        <w:tc>
          <w:tcPr>
            <w:tcW w:w="9062" w:type="dxa"/>
            <w:vAlign w:val="center"/>
          </w:tcPr>
          <w:p w:rsidR="00061D55" w:rsidRPr="005B2B6A" w:rsidRDefault="00061D55" w:rsidP="00CF65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EBA Etkinlikleri</w:t>
            </w:r>
          </w:p>
        </w:tc>
      </w:tr>
      <w:tr w:rsidR="00061D55" w:rsidRPr="005B2B6A" w:rsidTr="00CF65BE">
        <w:trPr>
          <w:trHeight w:val="961"/>
        </w:trPr>
        <w:tc>
          <w:tcPr>
            <w:tcW w:w="9062" w:type="dxa"/>
            <w:vAlign w:val="center"/>
          </w:tcPr>
          <w:p w:rsidR="00061D55" w:rsidRDefault="00061D55" w:rsidP="00CF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Materyalleri Matematik -Sayılar</w:t>
            </w:r>
          </w:p>
          <w:p w:rsidR="00061D55" w:rsidRDefault="00061D55" w:rsidP="00CF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 tablosu videosu izletildi.</w:t>
            </w:r>
          </w:p>
          <w:p w:rsidR="00061D55" w:rsidRPr="009D5530" w:rsidRDefault="00061D55" w:rsidP="00CF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Grafik yorumlama</w:t>
            </w:r>
            <w:r w:rsidRPr="009D5530">
              <w:rPr>
                <w:rFonts w:ascii="Times New Roman" w:hAnsi="Times New Roman" w:cs="Times New Roman"/>
                <w:sz w:val="24"/>
                <w:szCs w:val="24"/>
              </w:rPr>
              <w:t xml:space="preserve"> videosu izletildi.</w:t>
            </w:r>
          </w:p>
          <w:p w:rsidR="00061D55" w:rsidRPr="005B2B6A" w:rsidRDefault="00061D55" w:rsidP="00CF6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D55" w:rsidRPr="005B2B6A" w:rsidTr="00CF65BE">
        <w:trPr>
          <w:trHeight w:val="632"/>
        </w:trPr>
        <w:tc>
          <w:tcPr>
            <w:tcW w:w="9062" w:type="dxa"/>
            <w:vAlign w:val="center"/>
          </w:tcPr>
          <w:p w:rsidR="00061D55" w:rsidRPr="005B2B6A" w:rsidRDefault="00061D55" w:rsidP="00CF65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Okul Temelli Planlama</w:t>
            </w:r>
          </w:p>
        </w:tc>
      </w:tr>
      <w:tr w:rsidR="00061D55" w:rsidRPr="005B2B6A" w:rsidTr="00CF65BE">
        <w:trPr>
          <w:trHeight w:val="698"/>
        </w:trPr>
        <w:tc>
          <w:tcPr>
            <w:tcW w:w="9062" w:type="dxa"/>
            <w:vAlign w:val="center"/>
          </w:tcPr>
          <w:p w:rsidR="00061D55" w:rsidRPr="00E23218" w:rsidRDefault="00061D55" w:rsidP="00CF65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Öğrenciler ile sınıf içi ve okul bahçesinde toplama çıkarma oyunu oynandı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1D55" w:rsidRPr="005B2B6A" w:rsidTr="00CF65BE">
        <w:trPr>
          <w:trHeight w:val="492"/>
        </w:trPr>
        <w:tc>
          <w:tcPr>
            <w:tcW w:w="9062" w:type="dxa"/>
            <w:vAlign w:val="center"/>
          </w:tcPr>
          <w:p w:rsidR="00061D55" w:rsidRPr="005B2B6A" w:rsidRDefault="00061D55" w:rsidP="00CF65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Ölçme Değerlendirme</w:t>
            </w:r>
          </w:p>
        </w:tc>
      </w:tr>
      <w:tr w:rsidR="00061D55" w:rsidRPr="005B2B6A" w:rsidTr="00CF65BE">
        <w:trPr>
          <w:trHeight w:val="877"/>
        </w:trPr>
        <w:tc>
          <w:tcPr>
            <w:tcW w:w="9062" w:type="dxa"/>
            <w:vAlign w:val="center"/>
          </w:tcPr>
          <w:p w:rsidR="00061D55" w:rsidRPr="006C179E" w:rsidRDefault="00061D55" w:rsidP="00CF65B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Eşleştirme </w:t>
            </w:r>
          </w:p>
          <w:p w:rsidR="00061D55" w:rsidRPr="006C179E" w:rsidRDefault="00061D55" w:rsidP="00CF65B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Boşluk doldurma</w:t>
            </w:r>
          </w:p>
          <w:p w:rsidR="00061D55" w:rsidRPr="006C179E" w:rsidRDefault="00061D55" w:rsidP="00CF65B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Çalışma yaprağı</w:t>
            </w:r>
          </w:p>
          <w:p w:rsidR="00061D55" w:rsidRPr="006C179E" w:rsidRDefault="00061D55" w:rsidP="00CF65B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Kontrol listesi</w:t>
            </w:r>
          </w:p>
          <w:p w:rsidR="00061D55" w:rsidRPr="006C179E" w:rsidRDefault="00061D55" w:rsidP="00CF65B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 xml:space="preserve">İzleme testleri </w:t>
            </w:r>
          </w:p>
          <w:p w:rsidR="00061D55" w:rsidRPr="006C179E" w:rsidRDefault="00061D55" w:rsidP="00CF65BE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179E">
              <w:rPr>
                <w:rFonts w:ascii="Times New Roman" w:hAnsi="Times New Roman" w:cs="Times New Roman"/>
                <w:sz w:val="24"/>
                <w:szCs w:val="24"/>
              </w:rPr>
              <w:t>Gözlem formu</w:t>
            </w:r>
          </w:p>
        </w:tc>
      </w:tr>
      <w:tr w:rsidR="00061D55" w:rsidRPr="005B2B6A" w:rsidTr="00CF65BE">
        <w:trPr>
          <w:trHeight w:val="607"/>
        </w:trPr>
        <w:tc>
          <w:tcPr>
            <w:tcW w:w="9062" w:type="dxa"/>
            <w:vAlign w:val="center"/>
          </w:tcPr>
          <w:p w:rsidR="00061D55" w:rsidRPr="005B2B6A" w:rsidRDefault="00061D55" w:rsidP="00CF65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</w:tr>
      <w:tr w:rsidR="00061D55" w:rsidRPr="005B2B6A" w:rsidTr="00CF65BE">
        <w:trPr>
          <w:trHeight w:val="1237"/>
        </w:trPr>
        <w:tc>
          <w:tcPr>
            <w:tcW w:w="9062" w:type="dxa"/>
            <w:vAlign w:val="center"/>
          </w:tcPr>
          <w:p w:rsidR="00061D55" w:rsidRPr="005B2B6A" w:rsidRDefault="00061D55" w:rsidP="00CF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 ilk okuma yazma etkinlikleri kapsamında harflerin tamamlanmasıyla matematik ders kitabı etkinlikleri öğrenciler tarafından yapılmasıyla beceri temelli bütüncül öğrenmeyi sağlıyor.</w:t>
            </w:r>
          </w:p>
        </w:tc>
      </w:tr>
    </w:tbl>
    <w:p w:rsidR="00061D55" w:rsidRDefault="00061D55" w:rsidP="00061D55">
      <w:pPr>
        <w:rPr>
          <w:rFonts w:ascii="Tahoma" w:hAnsi="Tahoma" w:cs="Tahoma"/>
          <w:sz w:val="24"/>
          <w:szCs w:val="24"/>
        </w:rPr>
      </w:pPr>
    </w:p>
    <w:p w:rsidR="00061D55" w:rsidRDefault="00061D55" w:rsidP="00061D55">
      <w:pPr>
        <w:rPr>
          <w:rFonts w:ascii="Tahoma" w:hAnsi="Tahoma" w:cs="Tahoma"/>
          <w:sz w:val="20"/>
          <w:szCs w:val="20"/>
        </w:rPr>
      </w:pPr>
      <w:r w:rsidRPr="00A47CE7">
        <w:rPr>
          <w:rFonts w:ascii="Tahoma" w:hAnsi="Tahoma" w:cs="Tahoma"/>
          <w:sz w:val="20"/>
          <w:szCs w:val="20"/>
        </w:rPr>
        <w:t>Erhan TANKİŞİ Fatih DOĞRU Havva YILMAZ  Zeliha YALÇIN Latife BALCI Süleyman TEKE</w:t>
      </w:r>
    </w:p>
    <w:p w:rsidR="00061D55" w:rsidRPr="00A47CE7" w:rsidRDefault="00061D55" w:rsidP="00061D5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1/A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1/B                1/C</w:t>
      </w:r>
      <w:r>
        <w:rPr>
          <w:rFonts w:ascii="Tahoma" w:hAnsi="Tahoma" w:cs="Tahoma"/>
          <w:sz w:val="20"/>
          <w:szCs w:val="20"/>
        </w:rPr>
        <w:tab/>
        <w:t xml:space="preserve">     1/D                1/E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1/F</w:t>
      </w:r>
    </w:p>
    <w:p w:rsidR="00061D55" w:rsidRPr="00A47CE7" w:rsidRDefault="00061D55" w:rsidP="009D5530">
      <w:pPr>
        <w:rPr>
          <w:rFonts w:ascii="Tahoma" w:hAnsi="Tahoma" w:cs="Tahoma"/>
          <w:sz w:val="20"/>
          <w:szCs w:val="20"/>
        </w:rPr>
      </w:pPr>
    </w:p>
    <w:p w:rsidR="00015C90" w:rsidRPr="00A47CE7" w:rsidRDefault="00015C90" w:rsidP="00297056">
      <w:pPr>
        <w:rPr>
          <w:rFonts w:ascii="Tahoma" w:hAnsi="Tahoma" w:cs="Tahoma"/>
          <w:sz w:val="20"/>
          <w:szCs w:val="20"/>
        </w:rPr>
      </w:pPr>
    </w:p>
    <w:sectPr w:rsidR="00015C90" w:rsidRPr="00A47CE7" w:rsidSect="00D4193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C0C01"/>
    <w:multiLevelType w:val="hybridMultilevel"/>
    <w:tmpl w:val="9138953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B44C7"/>
    <w:multiLevelType w:val="hybridMultilevel"/>
    <w:tmpl w:val="9DC891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B0E06"/>
    <w:multiLevelType w:val="hybridMultilevel"/>
    <w:tmpl w:val="4300E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74817"/>
    <w:multiLevelType w:val="hybridMultilevel"/>
    <w:tmpl w:val="DEE490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2692"/>
    <w:rsid w:val="00004002"/>
    <w:rsid w:val="000067C9"/>
    <w:rsid w:val="00015C90"/>
    <w:rsid w:val="00026782"/>
    <w:rsid w:val="000316D0"/>
    <w:rsid w:val="000608FC"/>
    <w:rsid w:val="00061D55"/>
    <w:rsid w:val="001511BB"/>
    <w:rsid w:val="00164351"/>
    <w:rsid w:val="00167994"/>
    <w:rsid w:val="001704C9"/>
    <w:rsid w:val="0018445C"/>
    <w:rsid w:val="00195294"/>
    <w:rsid w:val="001C007D"/>
    <w:rsid w:val="00214B29"/>
    <w:rsid w:val="00264BF1"/>
    <w:rsid w:val="00280700"/>
    <w:rsid w:val="00297056"/>
    <w:rsid w:val="002B7AD6"/>
    <w:rsid w:val="003043DE"/>
    <w:rsid w:val="00306636"/>
    <w:rsid w:val="00361F29"/>
    <w:rsid w:val="00373D16"/>
    <w:rsid w:val="00393E5F"/>
    <w:rsid w:val="003D7067"/>
    <w:rsid w:val="0040042C"/>
    <w:rsid w:val="004142CB"/>
    <w:rsid w:val="00456A97"/>
    <w:rsid w:val="00475AC3"/>
    <w:rsid w:val="00486911"/>
    <w:rsid w:val="004A151D"/>
    <w:rsid w:val="004F30F2"/>
    <w:rsid w:val="004F7002"/>
    <w:rsid w:val="0051156E"/>
    <w:rsid w:val="005465EF"/>
    <w:rsid w:val="00546943"/>
    <w:rsid w:val="0059471C"/>
    <w:rsid w:val="005A2692"/>
    <w:rsid w:val="005B1FD0"/>
    <w:rsid w:val="005B2B6A"/>
    <w:rsid w:val="00642E5A"/>
    <w:rsid w:val="006562FA"/>
    <w:rsid w:val="006C02FB"/>
    <w:rsid w:val="006C179E"/>
    <w:rsid w:val="006D5150"/>
    <w:rsid w:val="00776FED"/>
    <w:rsid w:val="007C2967"/>
    <w:rsid w:val="007F1CDA"/>
    <w:rsid w:val="007F3A37"/>
    <w:rsid w:val="008143B4"/>
    <w:rsid w:val="008536A1"/>
    <w:rsid w:val="008D1EAE"/>
    <w:rsid w:val="008D3C3D"/>
    <w:rsid w:val="008D3CA3"/>
    <w:rsid w:val="008E0321"/>
    <w:rsid w:val="00946B48"/>
    <w:rsid w:val="009557B1"/>
    <w:rsid w:val="009A10F3"/>
    <w:rsid w:val="009D2A39"/>
    <w:rsid w:val="009D5530"/>
    <w:rsid w:val="00A4048C"/>
    <w:rsid w:val="00A47CE7"/>
    <w:rsid w:val="00A63861"/>
    <w:rsid w:val="00A676B4"/>
    <w:rsid w:val="00AE7FFE"/>
    <w:rsid w:val="00B5484C"/>
    <w:rsid w:val="00BC3023"/>
    <w:rsid w:val="00C335FE"/>
    <w:rsid w:val="00C85F68"/>
    <w:rsid w:val="00CA2DA9"/>
    <w:rsid w:val="00CB7BDB"/>
    <w:rsid w:val="00CD76A1"/>
    <w:rsid w:val="00CE5AE8"/>
    <w:rsid w:val="00D11D5D"/>
    <w:rsid w:val="00D41931"/>
    <w:rsid w:val="00E23218"/>
    <w:rsid w:val="00E5005C"/>
    <w:rsid w:val="00E60F94"/>
    <w:rsid w:val="00E77413"/>
    <w:rsid w:val="00E87D7D"/>
    <w:rsid w:val="00EA2F85"/>
    <w:rsid w:val="00EF6AF6"/>
    <w:rsid w:val="00FB4B9F"/>
    <w:rsid w:val="00FB4D8D"/>
    <w:rsid w:val="00FB7606"/>
    <w:rsid w:val="00FC4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A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2692"/>
    <w:pPr>
      <w:ind w:left="720"/>
      <w:contextualSpacing/>
    </w:pPr>
  </w:style>
  <w:style w:type="table" w:styleId="TabloKlavuzu">
    <w:name w:val="Table Grid"/>
    <w:basedOn w:val="NormalTablo"/>
    <w:uiPriority w:val="39"/>
    <w:rsid w:val="005A2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2025-06-03T07:09:00Z</cp:lastPrinted>
  <dcterms:created xsi:type="dcterms:W3CDTF">2025-06-04T03:45:00Z</dcterms:created>
  <dcterms:modified xsi:type="dcterms:W3CDTF">2025-06-04T03:45:00Z</dcterms:modified>
</cp:coreProperties>
</file>