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66CF1" w14:textId="77777777" w:rsidR="007E0117" w:rsidRDefault="007E0117" w:rsidP="003A74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91FF17" w14:textId="254043DC" w:rsidR="003A740C" w:rsidRPr="00A55436" w:rsidRDefault="003A740C" w:rsidP="003A74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436">
        <w:rPr>
          <w:rFonts w:ascii="Times New Roman" w:hAnsi="Times New Roman" w:cs="Times New Roman"/>
          <w:b/>
          <w:sz w:val="24"/>
          <w:szCs w:val="24"/>
        </w:rPr>
        <w:t>20</w:t>
      </w:r>
      <w:r w:rsidR="00D13685" w:rsidRPr="00A55436">
        <w:rPr>
          <w:rFonts w:ascii="Times New Roman" w:hAnsi="Times New Roman" w:cs="Times New Roman"/>
          <w:b/>
          <w:sz w:val="24"/>
          <w:szCs w:val="24"/>
        </w:rPr>
        <w:t>2</w:t>
      </w:r>
      <w:r w:rsidR="002735DE">
        <w:rPr>
          <w:rFonts w:ascii="Times New Roman" w:hAnsi="Times New Roman" w:cs="Times New Roman"/>
          <w:b/>
          <w:sz w:val="24"/>
          <w:szCs w:val="24"/>
        </w:rPr>
        <w:t>4</w:t>
      </w:r>
      <w:r w:rsidRPr="00A55436">
        <w:rPr>
          <w:rFonts w:ascii="Times New Roman" w:hAnsi="Times New Roman" w:cs="Times New Roman"/>
          <w:b/>
          <w:sz w:val="24"/>
          <w:szCs w:val="24"/>
        </w:rPr>
        <w:t>-202</w:t>
      </w:r>
      <w:r w:rsidR="002735DE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A55436">
        <w:rPr>
          <w:rFonts w:ascii="Times New Roman" w:hAnsi="Times New Roman" w:cs="Times New Roman"/>
          <w:b/>
          <w:sz w:val="24"/>
          <w:szCs w:val="24"/>
        </w:rPr>
        <w:t xml:space="preserve">EĞİTİM ÖĞRETİM YILI </w:t>
      </w:r>
      <w:r w:rsidR="00187FAA">
        <w:rPr>
          <w:rFonts w:ascii="Times New Roman" w:hAnsi="Times New Roman" w:cs="Times New Roman"/>
          <w:b/>
          <w:sz w:val="24"/>
          <w:szCs w:val="24"/>
        </w:rPr>
        <w:t>MUSTAFA KIZIKLI</w:t>
      </w:r>
      <w:r w:rsidR="00892ED7" w:rsidRPr="00A55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3BB" w:rsidRPr="00A55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5436">
        <w:rPr>
          <w:rFonts w:ascii="Times New Roman" w:hAnsi="Times New Roman" w:cs="Times New Roman"/>
          <w:b/>
          <w:sz w:val="24"/>
          <w:szCs w:val="24"/>
        </w:rPr>
        <w:t xml:space="preserve">İLKOKULU </w:t>
      </w:r>
    </w:p>
    <w:p w14:paraId="42F41C74" w14:textId="31F4CAB8" w:rsidR="00080719" w:rsidRPr="00A55436" w:rsidRDefault="00BA2A26" w:rsidP="003A74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</w:t>
      </w:r>
      <w:r w:rsidR="008271DD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40C" w:rsidRPr="00A55436">
        <w:rPr>
          <w:rFonts w:ascii="Times New Roman" w:hAnsi="Times New Roman" w:cs="Times New Roman"/>
          <w:b/>
          <w:sz w:val="24"/>
          <w:szCs w:val="24"/>
        </w:rPr>
        <w:t>SINIF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3A740C" w:rsidRPr="00A55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E01">
        <w:rPr>
          <w:rFonts w:ascii="Times New Roman" w:hAnsi="Times New Roman" w:cs="Times New Roman"/>
          <w:b/>
          <w:sz w:val="24"/>
          <w:szCs w:val="24"/>
        </w:rPr>
        <w:t>REHBERLİK</w:t>
      </w:r>
      <w:r w:rsidR="003A740C" w:rsidRPr="00A55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71DD">
        <w:rPr>
          <w:rFonts w:ascii="Times New Roman" w:hAnsi="Times New Roman" w:cs="Times New Roman"/>
          <w:b/>
          <w:sz w:val="24"/>
          <w:szCs w:val="24"/>
        </w:rPr>
        <w:t>SENE SONU</w:t>
      </w:r>
      <w:r w:rsidR="00892ED7" w:rsidRPr="00A55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40C" w:rsidRPr="00A55436">
        <w:rPr>
          <w:rFonts w:ascii="Times New Roman" w:hAnsi="Times New Roman" w:cs="Times New Roman"/>
          <w:b/>
          <w:sz w:val="24"/>
          <w:szCs w:val="24"/>
        </w:rPr>
        <w:t xml:space="preserve"> FAALİYET </w:t>
      </w:r>
      <w:r w:rsidR="00892ED7" w:rsidRPr="00A55436">
        <w:rPr>
          <w:rFonts w:ascii="Times New Roman" w:hAnsi="Times New Roman" w:cs="Times New Roman"/>
          <w:b/>
          <w:sz w:val="24"/>
          <w:szCs w:val="24"/>
        </w:rPr>
        <w:t>RAPORU</w:t>
      </w:r>
    </w:p>
    <w:p w14:paraId="5E4F5710" w14:textId="77777777" w:rsidR="008271DD" w:rsidRPr="00A55436" w:rsidRDefault="008271DD" w:rsidP="008271D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8930" w:type="dxa"/>
        <w:tblInd w:w="846" w:type="dxa"/>
        <w:tblLook w:val="04A0" w:firstRow="1" w:lastRow="0" w:firstColumn="1" w:lastColumn="0" w:noHBand="0" w:noVBand="1"/>
      </w:tblPr>
      <w:tblGrid>
        <w:gridCol w:w="1043"/>
        <w:gridCol w:w="7887"/>
      </w:tblGrid>
      <w:tr w:rsidR="008271DD" w:rsidRPr="00A55436" w14:paraId="07DFB12A" w14:textId="77777777" w:rsidTr="000467EC">
        <w:trPr>
          <w:trHeight w:val="510"/>
        </w:trPr>
        <w:tc>
          <w:tcPr>
            <w:tcW w:w="1043" w:type="dxa"/>
            <w:vAlign w:val="center"/>
          </w:tcPr>
          <w:p w14:paraId="24CBEAFD" w14:textId="77777777" w:rsidR="008271DD" w:rsidRPr="00A55436" w:rsidRDefault="008271DD" w:rsidP="000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436">
              <w:rPr>
                <w:rFonts w:ascii="Times New Roman" w:hAnsi="Times New Roman" w:cs="Times New Roman"/>
                <w:sz w:val="24"/>
                <w:szCs w:val="24"/>
              </w:rPr>
              <w:t>AYLAR</w:t>
            </w:r>
          </w:p>
        </w:tc>
        <w:tc>
          <w:tcPr>
            <w:tcW w:w="7887" w:type="dxa"/>
            <w:vAlign w:val="center"/>
          </w:tcPr>
          <w:p w14:paraId="3E02AE26" w14:textId="77777777" w:rsidR="008271DD" w:rsidRPr="00A55436" w:rsidRDefault="008271DD" w:rsidP="000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436">
              <w:rPr>
                <w:rFonts w:ascii="Times New Roman" w:hAnsi="Times New Roman" w:cs="Times New Roman"/>
                <w:sz w:val="24"/>
                <w:szCs w:val="24"/>
              </w:rPr>
              <w:t>YAPILAN ETKİNLİK</w:t>
            </w:r>
          </w:p>
        </w:tc>
      </w:tr>
      <w:tr w:rsidR="008271DD" w:rsidRPr="00A55436" w14:paraId="4E3EFF37" w14:textId="77777777" w:rsidTr="00187FAA">
        <w:trPr>
          <w:cantSplit/>
          <w:trHeight w:val="567"/>
        </w:trPr>
        <w:tc>
          <w:tcPr>
            <w:tcW w:w="1043" w:type="dxa"/>
            <w:vMerge w:val="restart"/>
            <w:textDirection w:val="btLr"/>
            <w:vAlign w:val="center"/>
          </w:tcPr>
          <w:p w14:paraId="2B9C4511" w14:textId="77777777" w:rsidR="008271DD" w:rsidRPr="00A55436" w:rsidRDefault="008271DD" w:rsidP="000467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436">
              <w:rPr>
                <w:rFonts w:ascii="Times New Roman" w:hAnsi="Times New Roman" w:cs="Times New Roman"/>
                <w:sz w:val="24"/>
                <w:szCs w:val="24"/>
              </w:rPr>
              <w:t>EYLÜL</w:t>
            </w:r>
          </w:p>
        </w:tc>
        <w:tc>
          <w:tcPr>
            <w:tcW w:w="7887" w:type="dxa"/>
            <w:vAlign w:val="center"/>
          </w:tcPr>
          <w:p w14:paraId="2512687B" w14:textId="77777777" w:rsidR="008271DD" w:rsidRPr="00A55436" w:rsidRDefault="008271DD" w:rsidP="0004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E01">
              <w:rPr>
                <w:rFonts w:ascii="Times New Roman" w:hAnsi="Times New Roman" w:cs="Times New Roman"/>
                <w:sz w:val="24"/>
                <w:szCs w:val="24"/>
              </w:rPr>
              <w:t xml:space="preserve">Okula başlamaya ilişkin duygularını ifade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etme </w:t>
            </w:r>
            <w:r w:rsidRPr="00A55436">
              <w:rPr>
                <w:rFonts w:ascii="Times New Roman" w:hAnsi="Times New Roman" w:cs="Times New Roman"/>
                <w:sz w:val="24"/>
                <w:szCs w:val="24"/>
              </w:rPr>
              <w:t>etkinliği yapıldı.</w:t>
            </w:r>
          </w:p>
        </w:tc>
      </w:tr>
      <w:tr w:rsidR="008271DD" w:rsidRPr="00A55436" w14:paraId="0EE6DF62" w14:textId="77777777" w:rsidTr="00187FAA">
        <w:trPr>
          <w:cantSplit/>
          <w:trHeight w:val="567"/>
        </w:trPr>
        <w:tc>
          <w:tcPr>
            <w:tcW w:w="1043" w:type="dxa"/>
            <w:vMerge/>
            <w:textDirection w:val="btLr"/>
            <w:vAlign w:val="center"/>
          </w:tcPr>
          <w:p w14:paraId="61D1B439" w14:textId="77777777" w:rsidR="008271DD" w:rsidRPr="00A55436" w:rsidRDefault="008271DD" w:rsidP="000467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7" w:type="dxa"/>
            <w:vAlign w:val="center"/>
          </w:tcPr>
          <w:p w14:paraId="44FBE757" w14:textId="77777777" w:rsidR="008271DD" w:rsidRPr="00A55436" w:rsidRDefault="008271DD" w:rsidP="0004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E01">
              <w:rPr>
                <w:rFonts w:ascii="Times New Roman" w:hAnsi="Times New Roman" w:cs="Times New Roman"/>
                <w:sz w:val="24"/>
                <w:szCs w:val="24"/>
              </w:rPr>
              <w:t>Okulun bölümlerini ve okulda çalışan personeli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 tanıma etkinliği yapıldı.</w:t>
            </w:r>
          </w:p>
        </w:tc>
      </w:tr>
      <w:tr w:rsidR="008271DD" w:rsidRPr="00A55436" w14:paraId="5B4D21A7" w14:textId="77777777" w:rsidTr="00187FAA">
        <w:trPr>
          <w:cantSplit/>
          <w:trHeight w:val="567"/>
        </w:trPr>
        <w:tc>
          <w:tcPr>
            <w:tcW w:w="1043" w:type="dxa"/>
            <w:vMerge/>
            <w:textDirection w:val="btLr"/>
            <w:vAlign w:val="center"/>
          </w:tcPr>
          <w:p w14:paraId="4A145FDC" w14:textId="77777777" w:rsidR="008271DD" w:rsidRPr="00A55436" w:rsidRDefault="008271DD" w:rsidP="000467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7" w:type="dxa"/>
            <w:vAlign w:val="center"/>
          </w:tcPr>
          <w:p w14:paraId="0AAE49AD" w14:textId="77777777" w:rsidR="008271DD" w:rsidRPr="00A55436" w:rsidRDefault="008271DD" w:rsidP="0004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Okulun yakınındaki çevreyi tanıma etkinliği yapıldı.</w:t>
            </w:r>
          </w:p>
        </w:tc>
      </w:tr>
      <w:tr w:rsidR="008271DD" w:rsidRPr="00A55436" w14:paraId="69A57449" w14:textId="77777777" w:rsidTr="00187FAA">
        <w:trPr>
          <w:cantSplit/>
          <w:trHeight w:val="567"/>
        </w:trPr>
        <w:tc>
          <w:tcPr>
            <w:tcW w:w="1043" w:type="dxa"/>
            <w:vMerge w:val="restart"/>
            <w:textDirection w:val="btLr"/>
            <w:vAlign w:val="center"/>
          </w:tcPr>
          <w:p w14:paraId="3910D929" w14:textId="77777777" w:rsidR="008271DD" w:rsidRPr="00A55436" w:rsidRDefault="008271DD" w:rsidP="000467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436"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</w:p>
        </w:tc>
        <w:tc>
          <w:tcPr>
            <w:tcW w:w="7887" w:type="dxa"/>
            <w:vAlign w:val="center"/>
          </w:tcPr>
          <w:p w14:paraId="5667DD66" w14:textId="77777777" w:rsidR="008271DD" w:rsidRPr="00A55436" w:rsidRDefault="008271DD" w:rsidP="0004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E01">
              <w:rPr>
                <w:rFonts w:ascii="Times New Roman" w:hAnsi="Times New Roman" w:cs="Times New Roman"/>
                <w:sz w:val="24"/>
                <w:szCs w:val="24"/>
              </w:rPr>
              <w:t>Kuralların yaş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amı kolaylaştıracağını fark etmesine ilişkin etkinlik yapıldı.</w:t>
            </w:r>
          </w:p>
        </w:tc>
      </w:tr>
      <w:tr w:rsidR="008271DD" w:rsidRPr="00A55436" w14:paraId="3DD555C8" w14:textId="77777777" w:rsidTr="00187FAA">
        <w:trPr>
          <w:cantSplit/>
          <w:trHeight w:val="567"/>
        </w:trPr>
        <w:tc>
          <w:tcPr>
            <w:tcW w:w="1043" w:type="dxa"/>
            <w:vMerge/>
            <w:textDirection w:val="btLr"/>
            <w:vAlign w:val="center"/>
          </w:tcPr>
          <w:p w14:paraId="0B6AF362" w14:textId="77777777" w:rsidR="008271DD" w:rsidRPr="00A55436" w:rsidRDefault="008271DD" w:rsidP="000467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7" w:type="dxa"/>
            <w:vAlign w:val="center"/>
          </w:tcPr>
          <w:p w14:paraId="2107A86E" w14:textId="77777777" w:rsidR="008271DD" w:rsidRPr="00A55436" w:rsidRDefault="008271DD" w:rsidP="0004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E01">
              <w:rPr>
                <w:rFonts w:ascii="Times New Roman" w:hAnsi="Times New Roman" w:cs="Times New Roman"/>
                <w:sz w:val="24"/>
                <w:szCs w:val="24"/>
              </w:rPr>
              <w:t>Okuldaki riskli olabile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cek durum, ortam ve davranışlara ilişkin etkinlik yapıldı.</w:t>
            </w:r>
          </w:p>
        </w:tc>
      </w:tr>
      <w:tr w:rsidR="008271DD" w:rsidRPr="00A55436" w14:paraId="47B1B2E8" w14:textId="77777777" w:rsidTr="00187FAA">
        <w:trPr>
          <w:cantSplit/>
          <w:trHeight w:val="567"/>
        </w:trPr>
        <w:tc>
          <w:tcPr>
            <w:tcW w:w="1043" w:type="dxa"/>
            <w:vMerge/>
            <w:textDirection w:val="btLr"/>
            <w:vAlign w:val="center"/>
          </w:tcPr>
          <w:p w14:paraId="3C48C0FC" w14:textId="77777777" w:rsidR="008271DD" w:rsidRPr="00A55436" w:rsidRDefault="008271DD" w:rsidP="000467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7" w:type="dxa"/>
            <w:vAlign w:val="center"/>
          </w:tcPr>
          <w:p w14:paraId="4E204988" w14:textId="77777777" w:rsidR="008271DD" w:rsidRPr="00A55436" w:rsidRDefault="008271DD" w:rsidP="0004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E01">
              <w:rPr>
                <w:rFonts w:ascii="Times New Roman" w:hAnsi="Times New Roman" w:cs="Times New Roman"/>
                <w:sz w:val="24"/>
                <w:szCs w:val="24"/>
              </w:rPr>
              <w:t>Günlük yaşamda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karar vermeye yönelik etkinlik yapıldı.</w:t>
            </w:r>
          </w:p>
        </w:tc>
      </w:tr>
      <w:tr w:rsidR="008271DD" w:rsidRPr="00A55436" w14:paraId="37B470BD" w14:textId="77777777" w:rsidTr="00187FAA">
        <w:trPr>
          <w:cantSplit/>
          <w:trHeight w:val="567"/>
        </w:trPr>
        <w:tc>
          <w:tcPr>
            <w:tcW w:w="1043" w:type="dxa"/>
            <w:vMerge/>
            <w:textDirection w:val="btLr"/>
            <w:vAlign w:val="center"/>
          </w:tcPr>
          <w:p w14:paraId="07295995" w14:textId="77777777" w:rsidR="008271DD" w:rsidRPr="00A55436" w:rsidRDefault="008271DD" w:rsidP="000467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7" w:type="dxa"/>
            <w:vAlign w:val="center"/>
          </w:tcPr>
          <w:p w14:paraId="585E60CD" w14:textId="77777777" w:rsidR="008271DD" w:rsidRPr="00A55436" w:rsidRDefault="008271DD" w:rsidP="0004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E01">
              <w:rPr>
                <w:rFonts w:ascii="Times New Roman" w:hAnsi="Times New Roman" w:cs="Times New Roman"/>
                <w:sz w:val="24"/>
                <w:szCs w:val="24"/>
              </w:rPr>
              <w:t>Günlük yaşamda yaptığı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tercihleri etkileyen faktörlere ilişkin etkinlik yapıldı.</w:t>
            </w:r>
          </w:p>
        </w:tc>
      </w:tr>
      <w:tr w:rsidR="008271DD" w:rsidRPr="00A55436" w14:paraId="1B722744" w14:textId="77777777" w:rsidTr="00187FAA">
        <w:trPr>
          <w:cantSplit/>
          <w:trHeight w:val="567"/>
        </w:trPr>
        <w:tc>
          <w:tcPr>
            <w:tcW w:w="1043" w:type="dxa"/>
            <w:vMerge w:val="restart"/>
            <w:textDirection w:val="btLr"/>
          </w:tcPr>
          <w:p w14:paraId="2055DB74" w14:textId="77777777" w:rsidR="008271DD" w:rsidRDefault="008271DD" w:rsidP="000467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0ADFC" w14:textId="77777777" w:rsidR="008271DD" w:rsidRPr="00A55436" w:rsidRDefault="008271DD" w:rsidP="000467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KASIM</w:t>
            </w:r>
          </w:p>
        </w:tc>
        <w:tc>
          <w:tcPr>
            <w:tcW w:w="7887" w:type="dxa"/>
            <w:vAlign w:val="center"/>
          </w:tcPr>
          <w:p w14:paraId="18AF62E8" w14:textId="77777777" w:rsidR="008271DD" w:rsidRPr="00A55436" w:rsidRDefault="008271DD" w:rsidP="0004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E01">
              <w:rPr>
                <w:rFonts w:ascii="Times New Roman" w:hAnsi="Times New Roman" w:cs="Times New Roman"/>
                <w:sz w:val="24"/>
                <w:szCs w:val="24"/>
              </w:rPr>
              <w:t>Yaş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amındaki rol ve sorumluluklarla ilgili etkinlik yapıldı.</w:t>
            </w:r>
          </w:p>
        </w:tc>
      </w:tr>
      <w:tr w:rsidR="008271DD" w:rsidRPr="00A55436" w14:paraId="6ABB0E95" w14:textId="77777777" w:rsidTr="00187FAA">
        <w:trPr>
          <w:cantSplit/>
          <w:trHeight w:val="567"/>
        </w:trPr>
        <w:tc>
          <w:tcPr>
            <w:tcW w:w="1043" w:type="dxa"/>
            <w:vMerge/>
            <w:textDirection w:val="btLr"/>
          </w:tcPr>
          <w:p w14:paraId="05590C09" w14:textId="77777777" w:rsidR="008271DD" w:rsidRPr="00A55436" w:rsidRDefault="008271DD" w:rsidP="000467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7" w:type="dxa"/>
            <w:vAlign w:val="center"/>
          </w:tcPr>
          <w:p w14:paraId="442F6ED1" w14:textId="77777777" w:rsidR="008271DD" w:rsidRPr="00A55436" w:rsidRDefault="008271DD" w:rsidP="0004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E01">
              <w:rPr>
                <w:rFonts w:ascii="Times New Roman" w:hAnsi="Times New Roman" w:cs="Times New Roman"/>
                <w:sz w:val="24"/>
                <w:szCs w:val="24"/>
              </w:rPr>
              <w:t>Her çocuğun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 ve sorumluluklarının olduğuna ilişkin etkinlik yapıldı.</w:t>
            </w:r>
          </w:p>
        </w:tc>
      </w:tr>
      <w:tr w:rsidR="008271DD" w:rsidRPr="00A55436" w14:paraId="5671D085" w14:textId="77777777" w:rsidTr="00187FAA">
        <w:trPr>
          <w:cantSplit/>
          <w:trHeight w:val="567"/>
        </w:trPr>
        <w:tc>
          <w:tcPr>
            <w:tcW w:w="1043" w:type="dxa"/>
            <w:vMerge/>
            <w:textDirection w:val="btLr"/>
          </w:tcPr>
          <w:p w14:paraId="252B4EFC" w14:textId="77777777" w:rsidR="008271DD" w:rsidRPr="00A55436" w:rsidRDefault="008271DD" w:rsidP="000467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7" w:type="dxa"/>
            <w:vAlign w:val="center"/>
          </w:tcPr>
          <w:p w14:paraId="0981DFC2" w14:textId="77777777" w:rsidR="008271DD" w:rsidRPr="00A55436" w:rsidRDefault="008271DD" w:rsidP="0004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E01">
              <w:rPr>
                <w:rFonts w:ascii="Times New Roman" w:hAnsi="Times New Roman" w:cs="Times New Roman"/>
                <w:sz w:val="24"/>
                <w:szCs w:val="24"/>
              </w:rPr>
              <w:t>Fiziksel özelliklerini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söyleme etkinliği yapıldı.</w:t>
            </w:r>
          </w:p>
        </w:tc>
      </w:tr>
      <w:tr w:rsidR="008271DD" w:rsidRPr="00A55436" w14:paraId="499C6CD8" w14:textId="77777777" w:rsidTr="000467EC">
        <w:trPr>
          <w:cantSplit/>
          <w:trHeight w:val="624"/>
        </w:trPr>
        <w:tc>
          <w:tcPr>
            <w:tcW w:w="1043" w:type="dxa"/>
            <w:vMerge w:val="restart"/>
            <w:textDirection w:val="btLr"/>
            <w:vAlign w:val="center"/>
          </w:tcPr>
          <w:p w14:paraId="67595D40" w14:textId="77777777" w:rsidR="008271DD" w:rsidRPr="00A55436" w:rsidRDefault="008271DD" w:rsidP="000467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ARALIK</w:t>
            </w:r>
          </w:p>
        </w:tc>
        <w:tc>
          <w:tcPr>
            <w:tcW w:w="7887" w:type="dxa"/>
            <w:vAlign w:val="center"/>
          </w:tcPr>
          <w:p w14:paraId="6A5B3F68" w14:textId="77777777" w:rsidR="008271DD" w:rsidRDefault="008271DD" w:rsidP="0004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2E">
              <w:rPr>
                <w:rFonts w:ascii="Times New Roman" w:hAnsi="Times New Roman" w:cs="Times New Roman"/>
                <w:sz w:val="24"/>
                <w:szCs w:val="24"/>
              </w:rPr>
              <w:t>Bireylerin birbirinden fiziksel açı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 farklılığının doğal olduğuna yönelik etkinlik yapıldı.</w:t>
            </w:r>
          </w:p>
        </w:tc>
      </w:tr>
      <w:tr w:rsidR="008271DD" w:rsidRPr="00A55436" w14:paraId="7629B7AC" w14:textId="77777777" w:rsidTr="00187FAA">
        <w:trPr>
          <w:cantSplit/>
          <w:trHeight w:val="510"/>
        </w:trPr>
        <w:tc>
          <w:tcPr>
            <w:tcW w:w="1043" w:type="dxa"/>
            <w:vMerge/>
            <w:textDirection w:val="btLr"/>
          </w:tcPr>
          <w:p w14:paraId="1108822C" w14:textId="77777777" w:rsidR="008271DD" w:rsidRPr="00A55436" w:rsidRDefault="008271DD" w:rsidP="000467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7" w:type="dxa"/>
            <w:vAlign w:val="center"/>
          </w:tcPr>
          <w:p w14:paraId="0E769473" w14:textId="77777777" w:rsidR="008271DD" w:rsidRDefault="008271DD" w:rsidP="0004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2E">
              <w:rPr>
                <w:rFonts w:ascii="Times New Roman" w:hAnsi="Times New Roman" w:cs="Times New Roman"/>
                <w:sz w:val="24"/>
                <w:szCs w:val="24"/>
              </w:rPr>
              <w:t>Yakın çev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resindeki kişilerin mesleklerine ilişkin etkinlik yapıldı.</w:t>
            </w:r>
          </w:p>
        </w:tc>
      </w:tr>
      <w:tr w:rsidR="008271DD" w:rsidRPr="00A55436" w14:paraId="4634DFB4" w14:textId="77777777" w:rsidTr="00187FAA">
        <w:trPr>
          <w:cantSplit/>
          <w:trHeight w:val="510"/>
        </w:trPr>
        <w:tc>
          <w:tcPr>
            <w:tcW w:w="1043" w:type="dxa"/>
            <w:vMerge/>
            <w:textDirection w:val="btLr"/>
          </w:tcPr>
          <w:p w14:paraId="39782EA8" w14:textId="77777777" w:rsidR="008271DD" w:rsidRPr="00A55436" w:rsidRDefault="008271DD" w:rsidP="000467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7" w:type="dxa"/>
            <w:vAlign w:val="center"/>
          </w:tcPr>
          <w:p w14:paraId="52A2AF88" w14:textId="77777777" w:rsidR="008271DD" w:rsidRDefault="008271DD" w:rsidP="0004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Yaşadığı duyguları f</w:t>
            </w:r>
            <w:r w:rsidRPr="007E0117">
              <w:rPr>
                <w:rFonts w:ascii="Times New Roman" w:hAnsi="Times New Roman" w:cs="Times New Roman"/>
                <w:sz w:val="24"/>
                <w:szCs w:val="24"/>
              </w:rPr>
              <w:t>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etmeye yönelik etkinlik yapıldı.</w:t>
            </w:r>
          </w:p>
        </w:tc>
      </w:tr>
      <w:tr w:rsidR="008271DD" w:rsidRPr="00A55436" w14:paraId="0835CDED" w14:textId="77777777" w:rsidTr="000467EC">
        <w:trPr>
          <w:cantSplit/>
          <w:trHeight w:val="624"/>
        </w:trPr>
        <w:tc>
          <w:tcPr>
            <w:tcW w:w="1043" w:type="dxa"/>
            <w:vMerge/>
            <w:textDirection w:val="btLr"/>
          </w:tcPr>
          <w:p w14:paraId="7576DA6C" w14:textId="77777777" w:rsidR="008271DD" w:rsidRPr="00A55436" w:rsidRDefault="008271DD" w:rsidP="000467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7" w:type="dxa"/>
            <w:vAlign w:val="center"/>
          </w:tcPr>
          <w:p w14:paraId="6BA65FDC" w14:textId="77777777" w:rsidR="008271DD" w:rsidRDefault="008271DD" w:rsidP="0004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17">
              <w:rPr>
                <w:rFonts w:ascii="Times New Roman" w:hAnsi="Times New Roman" w:cs="Times New Roman"/>
                <w:sz w:val="24"/>
                <w:szCs w:val="24"/>
              </w:rPr>
              <w:t>Duyguların uygun olan ve olmayan ifade etme biçimlerini ayırt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etmeye  yönelik</w:t>
            </w:r>
          </w:p>
          <w:p w14:paraId="68B87A39" w14:textId="77777777" w:rsidR="008271DD" w:rsidRDefault="008271DD" w:rsidP="0004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etkinlik yapıldı.</w:t>
            </w:r>
          </w:p>
        </w:tc>
      </w:tr>
      <w:tr w:rsidR="008271DD" w14:paraId="44EE4F6D" w14:textId="77777777" w:rsidTr="000467EC">
        <w:trPr>
          <w:trHeight w:val="624"/>
        </w:trPr>
        <w:tc>
          <w:tcPr>
            <w:tcW w:w="1043" w:type="dxa"/>
            <w:vMerge w:val="restart"/>
            <w:textDirection w:val="btLr"/>
          </w:tcPr>
          <w:p w14:paraId="1329C22F" w14:textId="77777777" w:rsidR="008271DD" w:rsidRDefault="008271DD" w:rsidP="000467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B4AAF" w14:textId="77777777" w:rsidR="008271DD" w:rsidRPr="00A55436" w:rsidRDefault="008271DD" w:rsidP="000467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</w:p>
        </w:tc>
        <w:tc>
          <w:tcPr>
            <w:tcW w:w="7887" w:type="dxa"/>
          </w:tcPr>
          <w:p w14:paraId="003CEB9A" w14:textId="77777777" w:rsidR="008271DD" w:rsidRPr="007E0117" w:rsidRDefault="008271DD" w:rsidP="0004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17">
              <w:rPr>
                <w:rFonts w:ascii="Times New Roman" w:hAnsi="Times New Roman" w:cs="Times New Roman"/>
                <w:sz w:val="24"/>
                <w:szCs w:val="24"/>
              </w:rPr>
              <w:t>Duyguların uygun olan ve olmayan ifade etme biçimlerini ayırt etmeye  yönelik</w:t>
            </w:r>
          </w:p>
          <w:p w14:paraId="3C27261F" w14:textId="77777777" w:rsidR="008271DD" w:rsidRDefault="008271DD" w:rsidP="0004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17">
              <w:rPr>
                <w:rFonts w:ascii="Times New Roman" w:hAnsi="Times New Roman" w:cs="Times New Roman"/>
                <w:sz w:val="24"/>
                <w:szCs w:val="24"/>
              </w:rPr>
              <w:t>etkinlik yapıldı.</w:t>
            </w:r>
          </w:p>
        </w:tc>
      </w:tr>
      <w:tr w:rsidR="008271DD" w14:paraId="3A8C2E67" w14:textId="77777777" w:rsidTr="000467EC">
        <w:trPr>
          <w:cantSplit/>
          <w:trHeight w:val="624"/>
        </w:trPr>
        <w:tc>
          <w:tcPr>
            <w:tcW w:w="1043" w:type="dxa"/>
            <w:vMerge/>
            <w:textDirection w:val="btLr"/>
          </w:tcPr>
          <w:p w14:paraId="0569DA80" w14:textId="77777777" w:rsidR="008271DD" w:rsidRPr="00A55436" w:rsidRDefault="008271DD" w:rsidP="000467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7" w:type="dxa"/>
          </w:tcPr>
          <w:p w14:paraId="48F00211" w14:textId="77777777" w:rsidR="008271DD" w:rsidRDefault="008271DD" w:rsidP="0004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17">
              <w:rPr>
                <w:rFonts w:ascii="Times New Roman" w:hAnsi="Times New Roman" w:cs="Times New Roman"/>
                <w:sz w:val="24"/>
                <w:szCs w:val="24"/>
              </w:rPr>
              <w:t>Duyguların; beden diliyle, davranışlar ve yaş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anan olaylarla ilişkisini kurmaya yönelik etkinlik yapıldı.</w:t>
            </w:r>
          </w:p>
        </w:tc>
      </w:tr>
      <w:tr w:rsidR="008271DD" w14:paraId="0075229D" w14:textId="77777777" w:rsidTr="000467EC">
        <w:trPr>
          <w:cantSplit/>
          <w:trHeight w:val="680"/>
        </w:trPr>
        <w:tc>
          <w:tcPr>
            <w:tcW w:w="1043" w:type="dxa"/>
            <w:vMerge/>
            <w:textDirection w:val="btLr"/>
          </w:tcPr>
          <w:p w14:paraId="2EDCF24C" w14:textId="77777777" w:rsidR="008271DD" w:rsidRPr="00A55436" w:rsidRDefault="008271DD" w:rsidP="000467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7" w:type="dxa"/>
          </w:tcPr>
          <w:p w14:paraId="6D480F05" w14:textId="77777777" w:rsidR="008271DD" w:rsidRDefault="008271DD" w:rsidP="0004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17">
              <w:rPr>
                <w:rFonts w:ascii="Times New Roman" w:hAnsi="Times New Roman" w:cs="Times New Roman"/>
                <w:sz w:val="24"/>
                <w:szCs w:val="24"/>
              </w:rPr>
              <w:t>Okul içinde ve dışında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apmaktan hoşlandığı etkinliklere ilişkin çalışma yapıldı.</w:t>
            </w:r>
          </w:p>
        </w:tc>
      </w:tr>
      <w:tr w:rsidR="00187FAA" w14:paraId="179F10D3" w14:textId="77777777" w:rsidTr="00D00A31">
        <w:trPr>
          <w:cantSplit/>
          <w:trHeight w:val="680"/>
        </w:trPr>
        <w:tc>
          <w:tcPr>
            <w:tcW w:w="1043" w:type="dxa"/>
            <w:vMerge w:val="restart"/>
            <w:textDirection w:val="btLr"/>
            <w:vAlign w:val="center"/>
          </w:tcPr>
          <w:p w14:paraId="78EFEDED" w14:textId="26EBC91E" w:rsidR="00187FAA" w:rsidRPr="00A55436" w:rsidRDefault="00187FAA" w:rsidP="00187F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</w:p>
        </w:tc>
        <w:tc>
          <w:tcPr>
            <w:tcW w:w="7887" w:type="dxa"/>
            <w:vAlign w:val="center"/>
          </w:tcPr>
          <w:p w14:paraId="27879655" w14:textId="3E8F4756" w:rsidR="00187FAA" w:rsidRPr="007E0117" w:rsidRDefault="00187FAA" w:rsidP="0018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9AF">
              <w:rPr>
                <w:rFonts w:ascii="Times New Roman" w:hAnsi="Times New Roman" w:cs="Times New Roman"/>
                <w:sz w:val="24"/>
                <w:szCs w:val="24"/>
              </w:rPr>
              <w:t>Okul içinde ve dışında yapmaktan hoşlandığı etkinlikleri fark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etme etkinliği yapıldı.</w:t>
            </w:r>
          </w:p>
        </w:tc>
      </w:tr>
      <w:tr w:rsidR="00187FAA" w14:paraId="1CA018A7" w14:textId="77777777" w:rsidTr="00D00A31">
        <w:trPr>
          <w:cantSplit/>
          <w:trHeight w:val="680"/>
        </w:trPr>
        <w:tc>
          <w:tcPr>
            <w:tcW w:w="1043" w:type="dxa"/>
            <w:vMerge/>
            <w:textDirection w:val="btLr"/>
            <w:vAlign w:val="center"/>
          </w:tcPr>
          <w:p w14:paraId="4C552F3D" w14:textId="77777777" w:rsidR="00187FAA" w:rsidRPr="00A55436" w:rsidRDefault="00187FAA" w:rsidP="00187F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7" w:type="dxa"/>
            <w:vAlign w:val="center"/>
          </w:tcPr>
          <w:p w14:paraId="19B07401" w14:textId="77777777" w:rsidR="00187FAA" w:rsidRDefault="00187FAA" w:rsidP="0018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3849AF">
              <w:rPr>
                <w:rFonts w:ascii="Times New Roman" w:hAnsi="Times New Roman" w:cs="Times New Roman"/>
                <w:sz w:val="24"/>
                <w:szCs w:val="24"/>
              </w:rPr>
              <w:t>letişimde dinleme ve konuşma beceri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sini etkili bir şekilde kullanma etkinliği</w:t>
            </w:r>
          </w:p>
          <w:p w14:paraId="7B022706" w14:textId="215F01F6" w:rsidR="00187FAA" w:rsidRPr="007E0117" w:rsidRDefault="00187FAA" w:rsidP="0018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yapıldı </w:t>
            </w:r>
            <w:r w:rsidRPr="00384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7FAA" w14:paraId="1E92862F" w14:textId="77777777" w:rsidTr="00D00A31">
        <w:trPr>
          <w:cantSplit/>
          <w:trHeight w:val="680"/>
        </w:trPr>
        <w:tc>
          <w:tcPr>
            <w:tcW w:w="1043" w:type="dxa"/>
            <w:vMerge/>
            <w:textDirection w:val="btLr"/>
            <w:vAlign w:val="center"/>
          </w:tcPr>
          <w:p w14:paraId="44DE81BB" w14:textId="77777777" w:rsidR="00187FAA" w:rsidRPr="00A55436" w:rsidRDefault="00187FAA" w:rsidP="00187F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7" w:type="dxa"/>
            <w:vAlign w:val="center"/>
          </w:tcPr>
          <w:p w14:paraId="2723AC37" w14:textId="54DB0BAA" w:rsidR="00187FAA" w:rsidRPr="007E0117" w:rsidRDefault="00187FAA" w:rsidP="0018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İyi hâlde olmak </w:t>
            </w:r>
            <w:r w:rsidRPr="003849AF">
              <w:rPr>
                <w:rFonts w:ascii="Times New Roman" w:hAnsi="Times New Roman" w:cs="Times New Roman"/>
                <w:sz w:val="24"/>
                <w:szCs w:val="24"/>
              </w:rPr>
              <w:t>için beslenme, temizlik, uyku, dinlenm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ve fiziksel egzersizin önemine ilişkin etkinlik yapıldı.</w:t>
            </w:r>
          </w:p>
        </w:tc>
      </w:tr>
    </w:tbl>
    <w:p w14:paraId="28BD94D0" w14:textId="77777777" w:rsidR="008271DD" w:rsidRPr="00A55436" w:rsidRDefault="008271DD" w:rsidP="008271DD">
      <w:pPr>
        <w:rPr>
          <w:rFonts w:ascii="Times New Roman" w:hAnsi="Times New Roman" w:cs="Times New Roman"/>
          <w:sz w:val="24"/>
          <w:szCs w:val="24"/>
        </w:rPr>
      </w:pPr>
    </w:p>
    <w:p w14:paraId="7BC20BDD" w14:textId="77777777" w:rsidR="008271DD" w:rsidRDefault="008271DD" w:rsidP="003A740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A09AAE" w14:textId="77777777" w:rsidR="008271DD" w:rsidRPr="00A55436" w:rsidRDefault="008271DD" w:rsidP="003A740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8930" w:type="dxa"/>
        <w:tblInd w:w="846" w:type="dxa"/>
        <w:tblLook w:val="04A0" w:firstRow="1" w:lastRow="0" w:firstColumn="1" w:lastColumn="0" w:noHBand="0" w:noVBand="1"/>
      </w:tblPr>
      <w:tblGrid>
        <w:gridCol w:w="1074"/>
        <w:gridCol w:w="7856"/>
      </w:tblGrid>
      <w:tr w:rsidR="00892ED7" w:rsidRPr="00A55436" w14:paraId="57E63DAE" w14:textId="77777777" w:rsidTr="00187FAA">
        <w:trPr>
          <w:trHeight w:val="510"/>
        </w:trPr>
        <w:tc>
          <w:tcPr>
            <w:tcW w:w="1074" w:type="dxa"/>
            <w:vAlign w:val="center"/>
          </w:tcPr>
          <w:p w14:paraId="1D65FAF7" w14:textId="77777777" w:rsidR="00892ED7" w:rsidRPr="00A55436" w:rsidRDefault="00892ED7" w:rsidP="003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436">
              <w:rPr>
                <w:rFonts w:ascii="Times New Roman" w:hAnsi="Times New Roman" w:cs="Times New Roman"/>
                <w:sz w:val="24"/>
                <w:szCs w:val="24"/>
              </w:rPr>
              <w:t>AYLAR</w:t>
            </w:r>
          </w:p>
        </w:tc>
        <w:tc>
          <w:tcPr>
            <w:tcW w:w="7856" w:type="dxa"/>
            <w:vAlign w:val="center"/>
          </w:tcPr>
          <w:p w14:paraId="4DD3F837" w14:textId="39D64877" w:rsidR="00892ED7" w:rsidRPr="00A55436" w:rsidRDefault="00892ED7" w:rsidP="003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436">
              <w:rPr>
                <w:rFonts w:ascii="Times New Roman" w:hAnsi="Times New Roman" w:cs="Times New Roman"/>
                <w:sz w:val="24"/>
                <w:szCs w:val="24"/>
              </w:rPr>
              <w:t>YAPILAN ETKİNLİK</w:t>
            </w:r>
          </w:p>
        </w:tc>
      </w:tr>
      <w:tr w:rsidR="00892ED7" w:rsidRPr="00A55436" w14:paraId="61EFF437" w14:textId="77777777" w:rsidTr="00187FAA">
        <w:trPr>
          <w:cantSplit/>
          <w:trHeight w:val="454"/>
        </w:trPr>
        <w:tc>
          <w:tcPr>
            <w:tcW w:w="1074" w:type="dxa"/>
            <w:vMerge w:val="restart"/>
            <w:textDirection w:val="btLr"/>
            <w:vAlign w:val="center"/>
          </w:tcPr>
          <w:p w14:paraId="58C88E88" w14:textId="2C5B78A5" w:rsidR="00892ED7" w:rsidRPr="00A55436" w:rsidRDefault="003849AF" w:rsidP="0075681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</w:t>
            </w:r>
          </w:p>
        </w:tc>
        <w:tc>
          <w:tcPr>
            <w:tcW w:w="7856" w:type="dxa"/>
            <w:vAlign w:val="center"/>
          </w:tcPr>
          <w:p w14:paraId="0491A191" w14:textId="6B11B8AB" w:rsidR="00892ED7" w:rsidRPr="00A55436" w:rsidRDefault="003849AF" w:rsidP="0075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9AF">
              <w:rPr>
                <w:rFonts w:ascii="Times New Roman" w:hAnsi="Times New Roman" w:cs="Times New Roman"/>
                <w:sz w:val="24"/>
                <w:szCs w:val="24"/>
              </w:rPr>
              <w:t>Okulunun ve sınıfının bir üyesi olduğunu fark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etmeye </w:t>
            </w:r>
            <w:r w:rsidR="00500E01">
              <w:rPr>
                <w:rFonts w:ascii="Times New Roman" w:hAnsi="Times New Roman" w:cs="Times New Roman"/>
                <w:sz w:val="24"/>
                <w:szCs w:val="24"/>
              </w:rPr>
              <w:t>ilişkin etkinlik yapıldı.</w:t>
            </w:r>
          </w:p>
        </w:tc>
      </w:tr>
      <w:tr w:rsidR="00892ED7" w:rsidRPr="00A55436" w14:paraId="39183C4D" w14:textId="77777777" w:rsidTr="00187FAA">
        <w:trPr>
          <w:cantSplit/>
          <w:trHeight w:val="454"/>
        </w:trPr>
        <w:tc>
          <w:tcPr>
            <w:tcW w:w="1074" w:type="dxa"/>
            <w:vMerge/>
            <w:textDirection w:val="btLr"/>
            <w:vAlign w:val="center"/>
          </w:tcPr>
          <w:p w14:paraId="4D78D931" w14:textId="77777777" w:rsidR="00892ED7" w:rsidRPr="00A55436" w:rsidRDefault="00892ED7" w:rsidP="0075681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6" w:type="dxa"/>
            <w:vAlign w:val="center"/>
          </w:tcPr>
          <w:p w14:paraId="176281BF" w14:textId="3234859F" w:rsidR="00892ED7" w:rsidRPr="00A55436" w:rsidRDefault="003849AF" w:rsidP="0075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9AF">
              <w:rPr>
                <w:rFonts w:ascii="Times New Roman" w:hAnsi="Times New Roman" w:cs="Times New Roman"/>
                <w:sz w:val="24"/>
                <w:szCs w:val="24"/>
              </w:rPr>
              <w:t>Sözel, görsel ve yazılı yönergeleri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izlemeye yönelik</w:t>
            </w:r>
            <w:r w:rsidR="00500E01">
              <w:rPr>
                <w:rFonts w:ascii="Times New Roman" w:hAnsi="Times New Roman" w:cs="Times New Roman"/>
                <w:sz w:val="24"/>
                <w:szCs w:val="24"/>
              </w:rPr>
              <w:t xml:space="preserve"> etkinlik yapıldı.</w:t>
            </w:r>
          </w:p>
        </w:tc>
      </w:tr>
      <w:tr w:rsidR="00067E76" w:rsidRPr="00A55436" w14:paraId="0513A425" w14:textId="77777777" w:rsidTr="00187FAA">
        <w:trPr>
          <w:cantSplit/>
          <w:trHeight w:val="454"/>
        </w:trPr>
        <w:tc>
          <w:tcPr>
            <w:tcW w:w="1074" w:type="dxa"/>
            <w:vMerge/>
            <w:textDirection w:val="btLr"/>
            <w:vAlign w:val="center"/>
          </w:tcPr>
          <w:p w14:paraId="2781098E" w14:textId="77777777" w:rsidR="00067E76" w:rsidRPr="00A55436" w:rsidRDefault="00067E76" w:rsidP="0075681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6" w:type="dxa"/>
            <w:vAlign w:val="center"/>
          </w:tcPr>
          <w:p w14:paraId="1C585DD0" w14:textId="298171C9" w:rsidR="00067E76" w:rsidRPr="00A55436" w:rsidRDefault="003849AF" w:rsidP="0075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9AF">
              <w:rPr>
                <w:rFonts w:ascii="Times New Roman" w:hAnsi="Times New Roman" w:cs="Times New Roman"/>
                <w:sz w:val="24"/>
                <w:szCs w:val="24"/>
              </w:rPr>
              <w:t xml:space="preserve">Eğitsel etkinliklerde yönergeleri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izlemeye </w:t>
            </w:r>
            <w:r w:rsidR="00500E01">
              <w:rPr>
                <w:rFonts w:ascii="Times New Roman" w:hAnsi="Times New Roman" w:cs="Times New Roman"/>
                <w:sz w:val="24"/>
                <w:szCs w:val="24"/>
              </w:rPr>
              <w:t>yönelik etkinlik yapıldı.</w:t>
            </w:r>
          </w:p>
        </w:tc>
      </w:tr>
      <w:tr w:rsidR="00187FAA" w:rsidRPr="00A55436" w14:paraId="4963D797" w14:textId="77777777" w:rsidTr="00187FAA">
        <w:trPr>
          <w:trHeight w:val="454"/>
        </w:trPr>
        <w:tc>
          <w:tcPr>
            <w:tcW w:w="1074" w:type="dxa"/>
            <w:vMerge w:val="restart"/>
            <w:textDirection w:val="btLr"/>
          </w:tcPr>
          <w:p w14:paraId="2FD76B68" w14:textId="77777777" w:rsidR="00187FAA" w:rsidRDefault="00187FAA" w:rsidP="007B179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37960" w14:textId="6A1F4477" w:rsidR="00187FAA" w:rsidRPr="00187FAA" w:rsidRDefault="00187FAA" w:rsidP="00187F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AA">
              <w:rPr>
                <w:rFonts w:ascii="Times New Roman" w:hAnsi="Times New Roman" w:cs="Times New Roman"/>
                <w:sz w:val="24"/>
                <w:szCs w:val="24"/>
              </w:rPr>
              <w:t>NİSAN</w:t>
            </w:r>
          </w:p>
          <w:p w14:paraId="6BE361D0" w14:textId="77777777" w:rsidR="00187FAA" w:rsidRDefault="00187FAA" w:rsidP="00187F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F1149" w14:textId="5943B1C5" w:rsidR="00187FAA" w:rsidRPr="00A55436" w:rsidRDefault="00187FAA" w:rsidP="007E01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6" w:type="dxa"/>
            <w:vAlign w:val="center"/>
          </w:tcPr>
          <w:p w14:paraId="5E06E3F3" w14:textId="1B57972A" w:rsidR="00187FAA" w:rsidRPr="00A55436" w:rsidRDefault="00187FAA" w:rsidP="0006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9AF">
              <w:rPr>
                <w:rFonts w:ascii="Times New Roman" w:hAnsi="Times New Roman" w:cs="Times New Roman"/>
                <w:sz w:val="24"/>
                <w:szCs w:val="24"/>
              </w:rPr>
              <w:t>Kişisel güvenliği içi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“Hayır!” demenin gerekliliğine yönelik</w:t>
            </w:r>
            <w:r w:rsidRPr="00384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etkinlik yapıldı.</w:t>
            </w:r>
          </w:p>
        </w:tc>
      </w:tr>
      <w:tr w:rsidR="00187FAA" w:rsidRPr="00A55436" w14:paraId="3650603D" w14:textId="77777777" w:rsidTr="00187FAA">
        <w:trPr>
          <w:trHeight w:val="454"/>
        </w:trPr>
        <w:tc>
          <w:tcPr>
            <w:tcW w:w="1074" w:type="dxa"/>
            <w:vMerge/>
            <w:textDirection w:val="btLr"/>
          </w:tcPr>
          <w:p w14:paraId="16528E6E" w14:textId="77777777" w:rsidR="00187FAA" w:rsidRPr="00A55436" w:rsidRDefault="00187FAA" w:rsidP="007E01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6" w:type="dxa"/>
            <w:vAlign w:val="center"/>
          </w:tcPr>
          <w:p w14:paraId="782ECBE1" w14:textId="397A13D5" w:rsidR="00187FAA" w:rsidRPr="00A55436" w:rsidRDefault="00187FAA" w:rsidP="0006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9AF">
              <w:rPr>
                <w:rFonts w:ascii="Times New Roman" w:hAnsi="Times New Roman" w:cs="Times New Roman"/>
                <w:sz w:val="24"/>
                <w:szCs w:val="24"/>
              </w:rPr>
              <w:t xml:space="preserve">Kimden, nereden, ne zaman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nasıl yardım isteyebileceğine ilişkin etkinlik yapıldı.</w:t>
            </w:r>
          </w:p>
        </w:tc>
      </w:tr>
      <w:tr w:rsidR="00187FAA" w:rsidRPr="00A55436" w14:paraId="2FFBE8DF" w14:textId="77777777" w:rsidTr="00187FAA">
        <w:trPr>
          <w:trHeight w:val="454"/>
        </w:trPr>
        <w:tc>
          <w:tcPr>
            <w:tcW w:w="1074" w:type="dxa"/>
            <w:vMerge/>
            <w:textDirection w:val="btLr"/>
          </w:tcPr>
          <w:p w14:paraId="4488D469" w14:textId="77777777" w:rsidR="00187FAA" w:rsidRPr="00A55436" w:rsidRDefault="00187FAA" w:rsidP="007E01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6" w:type="dxa"/>
            <w:vAlign w:val="center"/>
          </w:tcPr>
          <w:p w14:paraId="5049883A" w14:textId="4D8213F9" w:rsidR="00187FAA" w:rsidRPr="00A55436" w:rsidRDefault="00187FAA" w:rsidP="0006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Yaşadığı çevreyi korumaya yönelik etkinlik yapıldı.</w:t>
            </w:r>
          </w:p>
        </w:tc>
      </w:tr>
      <w:tr w:rsidR="00187FAA" w:rsidRPr="00A55436" w14:paraId="57462BB4" w14:textId="77777777" w:rsidTr="00187FAA">
        <w:trPr>
          <w:cantSplit/>
          <w:trHeight w:val="624"/>
        </w:trPr>
        <w:tc>
          <w:tcPr>
            <w:tcW w:w="1074" w:type="dxa"/>
            <w:vMerge/>
            <w:textDirection w:val="btLr"/>
            <w:vAlign w:val="center"/>
          </w:tcPr>
          <w:p w14:paraId="52B4244C" w14:textId="4850641B" w:rsidR="00187FAA" w:rsidRPr="00A55436" w:rsidRDefault="00187FAA" w:rsidP="007E01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6" w:type="dxa"/>
            <w:vAlign w:val="center"/>
          </w:tcPr>
          <w:p w14:paraId="63E159FD" w14:textId="138D0F29" w:rsidR="00187FAA" w:rsidRDefault="00187FAA" w:rsidP="0006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9AF">
              <w:rPr>
                <w:rFonts w:ascii="Times New Roman" w:hAnsi="Times New Roman" w:cs="Times New Roman"/>
                <w:sz w:val="24"/>
                <w:szCs w:val="24"/>
              </w:rPr>
              <w:t>Oyun ve etkinlikl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erin amacının eğlenmek olduğuna yönelik etkinlik yapıldı.</w:t>
            </w:r>
          </w:p>
        </w:tc>
      </w:tr>
      <w:tr w:rsidR="003849AF" w:rsidRPr="00A55436" w14:paraId="392C00F6" w14:textId="77777777" w:rsidTr="00CD3502">
        <w:trPr>
          <w:cantSplit/>
          <w:trHeight w:val="794"/>
        </w:trPr>
        <w:tc>
          <w:tcPr>
            <w:tcW w:w="1074" w:type="dxa"/>
            <w:vMerge w:val="restart"/>
            <w:textDirection w:val="btLr"/>
          </w:tcPr>
          <w:p w14:paraId="5B1DA22F" w14:textId="77777777" w:rsidR="00187FAA" w:rsidRDefault="00187FAA" w:rsidP="007507D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965B2" w14:textId="77777777" w:rsidR="00187FAA" w:rsidRPr="00A55436" w:rsidRDefault="00187FAA" w:rsidP="00187F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MAYIS - HAZİRAN</w:t>
            </w:r>
          </w:p>
          <w:p w14:paraId="55155FF1" w14:textId="77777777" w:rsidR="003849AF" w:rsidRPr="00A55436" w:rsidRDefault="003849AF" w:rsidP="007E01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6" w:type="dxa"/>
            <w:vAlign w:val="center"/>
          </w:tcPr>
          <w:p w14:paraId="300E8C60" w14:textId="197706CA" w:rsidR="003849AF" w:rsidRDefault="00322552" w:rsidP="00CD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552">
              <w:rPr>
                <w:rFonts w:ascii="Times New Roman" w:hAnsi="Times New Roman" w:cs="Times New Roman"/>
                <w:sz w:val="24"/>
                <w:szCs w:val="24"/>
              </w:rPr>
              <w:t>Eğitsel etkinliklerdeki başarısızlıkların öğrenm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sürecinin bir parçası olduğuna</w:t>
            </w:r>
            <w:r w:rsidRPr="00322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9AF">
              <w:rPr>
                <w:rFonts w:ascii="Times New Roman" w:hAnsi="Times New Roman" w:cs="Times New Roman"/>
                <w:sz w:val="24"/>
                <w:szCs w:val="24"/>
              </w:rPr>
              <w:t>yönelik etkinlik yapıldı.</w:t>
            </w:r>
          </w:p>
        </w:tc>
      </w:tr>
      <w:tr w:rsidR="003849AF" w14:paraId="29545E71" w14:textId="77777777" w:rsidTr="00CD3502">
        <w:trPr>
          <w:cantSplit/>
          <w:trHeight w:val="737"/>
        </w:trPr>
        <w:tc>
          <w:tcPr>
            <w:tcW w:w="1074" w:type="dxa"/>
            <w:vMerge/>
            <w:textDirection w:val="btLr"/>
          </w:tcPr>
          <w:p w14:paraId="0B16314B" w14:textId="77777777" w:rsidR="003849AF" w:rsidRPr="00A55436" w:rsidRDefault="003849AF" w:rsidP="007B179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6" w:type="dxa"/>
            <w:vAlign w:val="center"/>
          </w:tcPr>
          <w:p w14:paraId="6D6DD369" w14:textId="6339EC04" w:rsidR="003849AF" w:rsidRDefault="00322552" w:rsidP="00CD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552">
              <w:rPr>
                <w:rFonts w:ascii="Times New Roman" w:hAnsi="Times New Roman" w:cs="Times New Roman"/>
                <w:sz w:val="24"/>
                <w:szCs w:val="24"/>
              </w:rPr>
              <w:t>Öğrenme sürecinde deneyimlediği başarısızlıkların üstesinden gelmek için farklı çözüm yolları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3849AF">
              <w:rPr>
                <w:rFonts w:ascii="Times New Roman" w:hAnsi="Times New Roman" w:cs="Times New Roman"/>
                <w:sz w:val="24"/>
                <w:szCs w:val="24"/>
              </w:rPr>
              <w:t>yönelik etkinlik yapıldı.</w:t>
            </w:r>
          </w:p>
        </w:tc>
      </w:tr>
      <w:tr w:rsidR="00CD3502" w14:paraId="029608F7" w14:textId="77777777" w:rsidTr="00CD3502">
        <w:trPr>
          <w:cantSplit/>
          <w:trHeight w:val="505"/>
        </w:trPr>
        <w:tc>
          <w:tcPr>
            <w:tcW w:w="1074" w:type="dxa"/>
            <w:vMerge/>
            <w:textDirection w:val="btLr"/>
          </w:tcPr>
          <w:p w14:paraId="7C30B9E5" w14:textId="77777777" w:rsidR="00CD3502" w:rsidRPr="00A55436" w:rsidRDefault="00CD3502" w:rsidP="007B179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6" w:type="dxa"/>
            <w:vAlign w:val="center"/>
          </w:tcPr>
          <w:p w14:paraId="74588292" w14:textId="313AE7C7" w:rsidR="00CD3502" w:rsidRPr="00322552" w:rsidRDefault="00CD3502" w:rsidP="00CD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552">
              <w:rPr>
                <w:rFonts w:ascii="Times New Roman" w:hAnsi="Times New Roman" w:cs="Times New Roman"/>
                <w:sz w:val="24"/>
                <w:szCs w:val="24"/>
              </w:rPr>
              <w:t>Her mesleğin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oplumsal yaşama katkısı olduğuna </w:t>
            </w:r>
            <w:r w:rsidRPr="00322552">
              <w:rPr>
                <w:rFonts w:ascii="Times New Roman" w:hAnsi="Times New Roman" w:cs="Times New Roman"/>
                <w:sz w:val="24"/>
                <w:szCs w:val="24"/>
              </w:rPr>
              <w:t>yönelik etkinlik yapıldı.</w:t>
            </w:r>
          </w:p>
        </w:tc>
      </w:tr>
    </w:tbl>
    <w:p w14:paraId="00748344" w14:textId="77777777" w:rsidR="00B73A90" w:rsidRPr="00A55436" w:rsidRDefault="00B73A90" w:rsidP="0075681A">
      <w:pPr>
        <w:rPr>
          <w:rFonts w:ascii="Times New Roman" w:hAnsi="Times New Roman" w:cs="Times New Roman"/>
          <w:sz w:val="24"/>
          <w:szCs w:val="24"/>
        </w:rPr>
      </w:pPr>
    </w:p>
    <w:p w14:paraId="568D3E85" w14:textId="682BD190" w:rsidR="00BA2A26" w:rsidRDefault="00BA2A26" w:rsidP="00BA2A26">
      <w:pPr>
        <w:tabs>
          <w:tab w:val="left" w:pos="81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2735DE">
        <w:rPr>
          <w:rFonts w:ascii="Times New Roman" w:hAnsi="Times New Roman" w:cs="Times New Roman"/>
          <w:sz w:val="24"/>
          <w:szCs w:val="24"/>
        </w:rPr>
        <w:t>8</w:t>
      </w:r>
      <w:r w:rsidR="00392DE8">
        <w:rPr>
          <w:rFonts w:ascii="Times New Roman" w:hAnsi="Times New Roman" w:cs="Times New Roman"/>
          <w:sz w:val="24"/>
          <w:szCs w:val="24"/>
        </w:rPr>
        <w:t>.06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735DE">
        <w:rPr>
          <w:rFonts w:ascii="Times New Roman" w:hAnsi="Times New Roman" w:cs="Times New Roman"/>
          <w:sz w:val="24"/>
          <w:szCs w:val="24"/>
        </w:rPr>
        <w:t>5</w:t>
      </w:r>
    </w:p>
    <w:p w14:paraId="6BC46A16" w14:textId="6926BFF5" w:rsidR="00BA2A26" w:rsidRDefault="00BA2A26" w:rsidP="00BA2A26">
      <w:pPr>
        <w:rPr>
          <w:rFonts w:ascii="Times New Roman" w:hAnsi="Times New Roman" w:cs="Times New Roman"/>
          <w:sz w:val="24"/>
          <w:szCs w:val="24"/>
        </w:rPr>
      </w:pPr>
    </w:p>
    <w:p w14:paraId="0E9EFE7C" w14:textId="318E14AA" w:rsidR="00BA2A26" w:rsidRDefault="00BA2A26" w:rsidP="00BA2A26">
      <w:pPr>
        <w:tabs>
          <w:tab w:val="left" w:pos="786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Ziya  MACİT</w:t>
      </w:r>
    </w:p>
    <w:p w14:paraId="32BB7FEC" w14:textId="79B6E036" w:rsidR="00483A7B" w:rsidRPr="00BA2A26" w:rsidRDefault="00BA2A26" w:rsidP="00BA2A26">
      <w:pPr>
        <w:tabs>
          <w:tab w:val="left" w:pos="78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Sınıf Öğretmeni</w:t>
      </w:r>
    </w:p>
    <w:sectPr w:rsidR="00483A7B" w:rsidRPr="00BA2A26" w:rsidSect="0075681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40C"/>
    <w:rsid w:val="00032F2E"/>
    <w:rsid w:val="00067E76"/>
    <w:rsid w:val="00080719"/>
    <w:rsid w:val="00187FAA"/>
    <w:rsid w:val="002735DE"/>
    <w:rsid w:val="00322552"/>
    <w:rsid w:val="003849AF"/>
    <w:rsid w:val="00392DE8"/>
    <w:rsid w:val="003A740C"/>
    <w:rsid w:val="00483A7B"/>
    <w:rsid w:val="00500E01"/>
    <w:rsid w:val="0057202C"/>
    <w:rsid w:val="006432DB"/>
    <w:rsid w:val="007507D6"/>
    <w:rsid w:val="0075681A"/>
    <w:rsid w:val="00770E01"/>
    <w:rsid w:val="007A4D12"/>
    <w:rsid w:val="007D0863"/>
    <w:rsid w:val="007E0117"/>
    <w:rsid w:val="00825B91"/>
    <w:rsid w:val="008271DD"/>
    <w:rsid w:val="00892ED7"/>
    <w:rsid w:val="008B4079"/>
    <w:rsid w:val="008F55C6"/>
    <w:rsid w:val="00A134C6"/>
    <w:rsid w:val="00A55436"/>
    <w:rsid w:val="00B173BB"/>
    <w:rsid w:val="00B73A90"/>
    <w:rsid w:val="00BA2A26"/>
    <w:rsid w:val="00CD3502"/>
    <w:rsid w:val="00D13685"/>
    <w:rsid w:val="00D626C4"/>
    <w:rsid w:val="00E23166"/>
    <w:rsid w:val="00FD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645B"/>
  <w15:docId w15:val="{A3BCECF5-62B4-4CC2-8A47-A7974082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7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7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A4D12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A4D12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8F5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www.mebders.com</dc:creator>
  <cp:lastModifiedBy>ziya macit</cp:lastModifiedBy>
  <cp:revision>5</cp:revision>
  <dcterms:created xsi:type="dcterms:W3CDTF">2024-06-03T18:30:00Z</dcterms:created>
  <dcterms:modified xsi:type="dcterms:W3CDTF">2025-06-14T15:11:00Z</dcterms:modified>
</cp:coreProperties>
</file>