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60154" w14:textId="77777777" w:rsidR="00BE0B1D" w:rsidRDefault="00BE0B1D">
      <w:bookmarkStart w:id="0" w:name="_Hlk524395357"/>
    </w:p>
    <w:p w14:paraId="5FDDAF9B" w14:textId="77777777" w:rsidR="00BE0B1D" w:rsidRDefault="00BE0B1D"/>
    <w:p w14:paraId="56A6C112" w14:textId="77777777" w:rsidR="00BE0B1D" w:rsidRPr="003D551D" w:rsidRDefault="00BE0B1D" w:rsidP="00BE0B1D">
      <w:pPr>
        <w:jc w:val="center"/>
      </w:pPr>
      <w:r w:rsidRPr="003D551D">
        <w:rPr>
          <w:b/>
          <w:bCs/>
          <w:i/>
          <w:noProof/>
          <w:lang w:eastAsia="tr-TR"/>
        </w:rPr>
        <w:drawing>
          <wp:inline distT="0" distB="0" distL="0" distR="0" wp14:anchorId="28751554" wp14:editId="2EBFFBC7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649C1BB" w14:textId="77777777" w:rsidR="00BE0B1D" w:rsidRPr="003D551D" w:rsidRDefault="00BE0B1D" w:rsidP="00BE0B1D">
      <w:pPr>
        <w:jc w:val="center"/>
        <w:rPr>
          <w:rFonts w:ascii="Arial" w:hAnsi="Arial" w:cs="Arial"/>
          <w:sz w:val="48"/>
          <w:szCs w:val="48"/>
        </w:rPr>
      </w:pPr>
    </w:p>
    <w:p w14:paraId="6699F5E1" w14:textId="04213F0F" w:rsidR="00BE0B1D" w:rsidRPr="003D551D" w:rsidRDefault="00BE0B1D" w:rsidP="00BE0B1D">
      <w:pPr>
        <w:jc w:val="center"/>
        <w:rPr>
          <w:rFonts w:ascii="Arial" w:hAnsi="Arial" w:cs="Arial"/>
          <w:sz w:val="48"/>
          <w:szCs w:val="48"/>
        </w:rPr>
      </w:pPr>
      <w:r w:rsidRPr="003D551D">
        <w:rPr>
          <w:rFonts w:ascii="Arial" w:hAnsi="Arial" w:cs="Arial"/>
          <w:sz w:val="48"/>
          <w:szCs w:val="48"/>
        </w:rPr>
        <w:t>202</w:t>
      </w:r>
      <w:r w:rsidR="00464DA8" w:rsidRPr="003D551D">
        <w:rPr>
          <w:rFonts w:ascii="Arial" w:hAnsi="Arial" w:cs="Arial"/>
          <w:sz w:val="48"/>
          <w:szCs w:val="48"/>
        </w:rPr>
        <w:t>5</w:t>
      </w:r>
      <w:r w:rsidRPr="003D551D">
        <w:rPr>
          <w:rFonts w:ascii="Arial" w:hAnsi="Arial" w:cs="Arial"/>
          <w:sz w:val="48"/>
          <w:szCs w:val="48"/>
        </w:rPr>
        <w:t xml:space="preserve"> – 202</w:t>
      </w:r>
      <w:r w:rsidR="00464DA8" w:rsidRPr="003D551D">
        <w:rPr>
          <w:rFonts w:ascii="Arial" w:hAnsi="Arial" w:cs="Arial"/>
          <w:sz w:val="48"/>
          <w:szCs w:val="48"/>
        </w:rPr>
        <w:t>6</w:t>
      </w:r>
      <w:r w:rsidRPr="003D551D">
        <w:rPr>
          <w:rFonts w:ascii="Arial" w:hAnsi="Arial" w:cs="Arial"/>
          <w:sz w:val="48"/>
          <w:szCs w:val="48"/>
        </w:rPr>
        <w:t xml:space="preserve"> EĞİTİM ÖĞRETİM YILI</w:t>
      </w:r>
    </w:p>
    <w:p w14:paraId="3B7A9580" w14:textId="77777777" w:rsidR="00BE0B1D" w:rsidRPr="003D551D" w:rsidRDefault="00BE0B1D" w:rsidP="00BE0B1D">
      <w:pPr>
        <w:jc w:val="center"/>
        <w:rPr>
          <w:rFonts w:ascii="Arial" w:hAnsi="Arial" w:cs="Arial"/>
          <w:sz w:val="48"/>
          <w:szCs w:val="48"/>
        </w:rPr>
      </w:pPr>
    </w:p>
    <w:p w14:paraId="68C62464" w14:textId="77777777" w:rsidR="00BE0B1D" w:rsidRPr="003D551D" w:rsidRDefault="00BE0B1D" w:rsidP="00BE0B1D">
      <w:pPr>
        <w:jc w:val="center"/>
        <w:rPr>
          <w:rFonts w:ascii="Arial" w:hAnsi="Arial" w:cs="Arial"/>
          <w:sz w:val="48"/>
          <w:szCs w:val="48"/>
        </w:rPr>
      </w:pPr>
      <w:r w:rsidRPr="003D551D">
        <w:rPr>
          <w:rFonts w:ascii="Arial" w:hAnsi="Arial" w:cs="Arial"/>
          <w:sz w:val="48"/>
          <w:szCs w:val="48"/>
        </w:rPr>
        <w:t>1/A SINIFI</w:t>
      </w:r>
    </w:p>
    <w:p w14:paraId="146F08D1" w14:textId="77777777" w:rsidR="00BE0B1D" w:rsidRPr="003D551D" w:rsidRDefault="00BE0B1D" w:rsidP="00BE0B1D">
      <w:pPr>
        <w:jc w:val="center"/>
        <w:rPr>
          <w:rFonts w:ascii="Arial" w:hAnsi="Arial" w:cs="Arial"/>
          <w:sz w:val="48"/>
          <w:szCs w:val="48"/>
        </w:rPr>
      </w:pPr>
      <w:r w:rsidRPr="003D551D">
        <w:rPr>
          <w:rFonts w:ascii="Arial" w:hAnsi="Arial" w:cs="Arial"/>
          <w:sz w:val="48"/>
          <w:szCs w:val="48"/>
        </w:rPr>
        <w:t>GÖRSEL SANATLAR DERSİ</w:t>
      </w:r>
    </w:p>
    <w:p w14:paraId="02B1F067" w14:textId="77777777" w:rsidR="00BE0B1D" w:rsidRPr="003D551D" w:rsidRDefault="00BE0B1D" w:rsidP="00BE0B1D">
      <w:pPr>
        <w:jc w:val="center"/>
        <w:rPr>
          <w:rFonts w:ascii="Arial" w:hAnsi="Arial" w:cs="Arial"/>
          <w:sz w:val="48"/>
          <w:szCs w:val="48"/>
        </w:rPr>
      </w:pPr>
    </w:p>
    <w:p w14:paraId="7F6054EA" w14:textId="77777777" w:rsidR="00BE0B1D" w:rsidRPr="003D551D" w:rsidRDefault="00BE0B1D" w:rsidP="00BE0B1D">
      <w:pPr>
        <w:jc w:val="center"/>
        <w:rPr>
          <w:rFonts w:ascii="Arial" w:hAnsi="Arial" w:cs="Arial"/>
          <w:sz w:val="48"/>
          <w:szCs w:val="48"/>
        </w:rPr>
      </w:pPr>
      <w:r w:rsidRPr="003D551D">
        <w:rPr>
          <w:rFonts w:ascii="Arial" w:hAnsi="Arial" w:cs="Arial"/>
          <w:sz w:val="48"/>
          <w:szCs w:val="48"/>
        </w:rPr>
        <w:t>ÜNİTELENDİRİLMİŞ YILLIK PLAN</w:t>
      </w:r>
    </w:p>
    <w:p w14:paraId="2DA68960" w14:textId="77777777" w:rsidR="0028498F" w:rsidRPr="003D551D" w:rsidRDefault="0028498F" w:rsidP="00BE0B1D">
      <w:pPr>
        <w:jc w:val="center"/>
        <w:rPr>
          <w:rFonts w:ascii="Arial" w:hAnsi="Arial" w:cs="Arial"/>
          <w:sz w:val="48"/>
          <w:szCs w:val="48"/>
        </w:rPr>
        <w:sectPr w:rsidR="0028498F" w:rsidRPr="003D551D" w:rsidSect="00BE0B1D">
          <w:headerReference w:type="default" r:id="rId8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14:paraId="68F0F5B9" w14:textId="77777777" w:rsidR="0028498F" w:rsidRPr="003D551D" w:rsidRDefault="0028498F" w:rsidP="00BE0B1D">
      <w:pPr>
        <w:jc w:val="center"/>
        <w:rPr>
          <w:rFonts w:ascii="Arial" w:hAnsi="Arial" w:cs="Arial"/>
          <w:sz w:val="48"/>
          <w:szCs w:val="48"/>
        </w:rPr>
      </w:pPr>
    </w:p>
    <w:p w14:paraId="7F0FAFD7" w14:textId="77777777" w:rsidR="0028498F" w:rsidRPr="003D551D" w:rsidRDefault="0028498F" w:rsidP="00BE0B1D">
      <w:pPr>
        <w:jc w:val="center"/>
        <w:rPr>
          <w:rFonts w:ascii="Arial" w:hAnsi="Arial" w:cs="Arial"/>
          <w:sz w:val="48"/>
          <w:szCs w:val="48"/>
        </w:rPr>
      </w:pPr>
    </w:p>
    <w:p w14:paraId="17D9D20E" w14:textId="77777777" w:rsidR="0028498F" w:rsidRPr="003D551D" w:rsidRDefault="0028498F" w:rsidP="0028498F">
      <w:pPr>
        <w:jc w:val="center"/>
        <w:rPr>
          <w:rFonts w:ascii="Arial" w:eastAsia="Calibri" w:hAnsi="Arial" w:cs="Arial"/>
          <w:sz w:val="32"/>
          <w:szCs w:val="32"/>
        </w:rPr>
      </w:pPr>
    </w:p>
    <w:p w14:paraId="1A5C1BCF" w14:textId="77777777" w:rsidR="0028498F" w:rsidRPr="003D551D" w:rsidRDefault="0028498F" w:rsidP="0028498F">
      <w:pPr>
        <w:jc w:val="center"/>
        <w:rPr>
          <w:rFonts w:ascii="Arial" w:eastAsia="Calibri" w:hAnsi="Arial" w:cs="Arial"/>
          <w:sz w:val="32"/>
          <w:szCs w:val="32"/>
        </w:rPr>
      </w:pPr>
      <w:r w:rsidRPr="003D551D">
        <w:rPr>
          <w:rFonts w:ascii="Arial" w:eastAsia="Calibri" w:hAnsi="Arial" w:cs="Arial"/>
          <w:sz w:val="32"/>
          <w:szCs w:val="32"/>
        </w:rPr>
        <w:t>TEMA / ÜNİTE SÜRELERİ</w:t>
      </w:r>
    </w:p>
    <w:p w14:paraId="5AA39AEE" w14:textId="77777777" w:rsidR="0028498F" w:rsidRPr="003D551D" w:rsidRDefault="0028498F" w:rsidP="0028498F">
      <w:pPr>
        <w:jc w:val="center"/>
        <w:rPr>
          <w:rFonts w:ascii="Arial" w:eastAsia="Calibri" w:hAnsi="Arial" w:cs="Arial"/>
          <w:sz w:val="28"/>
          <w:szCs w:val="28"/>
        </w:rPr>
      </w:pPr>
    </w:p>
    <w:p w14:paraId="517B8848" w14:textId="77777777" w:rsidR="0028498F" w:rsidRPr="003D551D" w:rsidRDefault="0028498F" w:rsidP="0028498F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3D551D">
        <w:rPr>
          <w:rFonts w:ascii="Arial" w:eastAsia="Calibri" w:hAnsi="Arial" w:cs="Arial"/>
          <w:sz w:val="28"/>
          <w:szCs w:val="28"/>
        </w:rPr>
        <w:t>DERS: GÖRSEL SANATLAR</w:t>
      </w:r>
    </w:p>
    <w:p w14:paraId="0B281A9C" w14:textId="77777777" w:rsidR="0028498F" w:rsidRPr="003D551D" w:rsidRDefault="0028498F" w:rsidP="0028498F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1232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116"/>
        <w:gridCol w:w="1134"/>
        <w:gridCol w:w="1979"/>
        <w:gridCol w:w="1985"/>
        <w:gridCol w:w="992"/>
        <w:gridCol w:w="1276"/>
      </w:tblGrid>
      <w:tr w:rsidR="0028498F" w:rsidRPr="003D551D" w14:paraId="57C38272" w14:textId="77777777" w:rsidTr="001A1D03">
        <w:trPr>
          <w:jc w:val="center"/>
        </w:trPr>
        <w:tc>
          <w:tcPr>
            <w:tcW w:w="846" w:type="dxa"/>
            <w:vAlign w:val="center"/>
          </w:tcPr>
          <w:p w14:paraId="1C918E18" w14:textId="77777777" w:rsidR="0028498F" w:rsidRPr="003D551D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 w:rsidRPr="003D551D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4116" w:type="dxa"/>
            <w:vAlign w:val="center"/>
          </w:tcPr>
          <w:p w14:paraId="1704E3C5" w14:textId="77777777" w:rsidR="0028498F" w:rsidRPr="003D551D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 w:rsidRPr="003D551D">
              <w:rPr>
                <w:rFonts w:ascii="Arial" w:eastAsia="Calibri" w:hAnsi="Arial" w:cs="Arial"/>
              </w:rPr>
              <w:t>Öğrenme Alanı</w:t>
            </w:r>
          </w:p>
        </w:tc>
        <w:tc>
          <w:tcPr>
            <w:tcW w:w="1134" w:type="dxa"/>
          </w:tcPr>
          <w:p w14:paraId="31A2C71F" w14:textId="77777777" w:rsidR="0028498F" w:rsidRPr="003D551D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 w:rsidRPr="003D551D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979" w:type="dxa"/>
            <w:vAlign w:val="center"/>
          </w:tcPr>
          <w:p w14:paraId="4CBDBFD6" w14:textId="77777777" w:rsidR="0028498F" w:rsidRPr="003D551D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 w:rsidRPr="003D551D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985" w:type="dxa"/>
            <w:vAlign w:val="center"/>
          </w:tcPr>
          <w:p w14:paraId="26754AD6" w14:textId="77777777" w:rsidR="0028498F" w:rsidRPr="003D551D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 w:rsidRPr="003D551D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14:paraId="7CC4C243" w14:textId="77777777" w:rsidR="0028498F" w:rsidRPr="003D551D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 w:rsidRPr="003D551D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1276" w:type="dxa"/>
            <w:vAlign w:val="center"/>
          </w:tcPr>
          <w:p w14:paraId="235D9255" w14:textId="77777777" w:rsidR="0028498F" w:rsidRPr="003D551D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 w:rsidRPr="003D551D">
              <w:rPr>
                <w:rFonts w:ascii="Arial" w:eastAsia="Calibri" w:hAnsi="Arial" w:cs="Arial"/>
              </w:rPr>
              <w:t>Ders Saati</w:t>
            </w:r>
          </w:p>
        </w:tc>
      </w:tr>
      <w:tr w:rsidR="0028498F" w:rsidRPr="003D551D" w14:paraId="0DEEA15B" w14:textId="77777777" w:rsidTr="001A1D03">
        <w:trPr>
          <w:trHeight w:val="1000"/>
          <w:jc w:val="center"/>
        </w:trPr>
        <w:tc>
          <w:tcPr>
            <w:tcW w:w="846" w:type="dxa"/>
            <w:vAlign w:val="center"/>
          </w:tcPr>
          <w:p w14:paraId="027038C4" w14:textId="77777777" w:rsidR="0028498F" w:rsidRPr="003D551D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 w:rsidRPr="003D551D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116" w:type="dxa"/>
            <w:vAlign w:val="center"/>
          </w:tcPr>
          <w:p w14:paraId="263E7984" w14:textId="77777777" w:rsidR="0028498F" w:rsidRPr="003D551D" w:rsidRDefault="0028498F" w:rsidP="0028498F">
            <w:pPr>
              <w:rPr>
                <w:rFonts w:ascii="Arial" w:eastAsia="Calibri" w:hAnsi="Arial" w:cs="Arial"/>
              </w:rPr>
            </w:pPr>
            <w:r w:rsidRPr="003D551D">
              <w:rPr>
                <w:rFonts w:ascii="Arial" w:eastAsia="Calibri" w:hAnsi="Arial" w:cs="Arial"/>
              </w:rPr>
              <w:t>Görsel İletişim ve Biçimlendirme</w:t>
            </w:r>
          </w:p>
        </w:tc>
        <w:tc>
          <w:tcPr>
            <w:tcW w:w="1134" w:type="dxa"/>
            <w:vAlign w:val="center"/>
          </w:tcPr>
          <w:p w14:paraId="45C88D47" w14:textId="77777777" w:rsidR="0028498F" w:rsidRPr="003D551D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 w:rsidRPr="003D551D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1979" w:type="dxa"/>
            <w:vAlign w:val="center"/>
          </w:tcPr>
          <w:p w14:paraId="39E0C2D9" w14:textId="3B769159" w:rsidR="0028498F" w:rsidRPr="003D551D" w:rsidRDefault="009D2E41" w:rsidP="0028498F">
            <w:pPr>
              <w:jc w:val="center"/>
              <w:rPr>
                <w:rFonts w:ascii="Arial" w:eastAsia="Calibri" w:hAnsi="Arial" w:cs="Arial"/>
              </w:rPr>
            </w:pPr>
            <w:r w:rsidRPr="003D551D">
              <w:rPr>
                <w:rFonts w:ascii="Arial" w:eastAsia="Calibri" w:hAnsi="Arial" w:cs="Arial"/>
              </w:rPr>
              <w:t>8</w:t>
            </w:r>
            <w:r w:rsidR="0028498F" w:rsidRPr="003D551D">
              <w:rPr>
                <w:rFonts w:ascii="Arial" w:eastAsia="Calibri" w:hAnsi="Arial" w:cs="Arial"/>
              </w:rPr>
              <w:t xml:space="preserve"> Eylül 202</w:t>
            </w:r>
            <w:r w:rsidRPr="003D551D">
              <w:rPr>
                <w:rFonts w:ascii="Arial" w:eastAsia="Calibri" w:hAnsi="Arial" w:cs="Arial"/>
              </w:rPr>
              <w:t>5</w:t>
            </w:r>
          </w:p>
          <w:p w14:paraId="7E9FC171" w14:textId="70D35696" w:rsidR="001A1D03" w:rsidRPr="003D551D" w:rsidRDefault="00AB0390" w:rsidP="0028498F">
            <w:pPr>
              <w:jc w:val="center"/>
              <w:rPr>
                <w:rFonts w:ascii="Arial" w:eastAsia="Calibri" w:hAnsi="Arial" w:cs="Arial"/>
              </w:rPr>
            </w:pPr>
            <w:r w:rsidRPr="003D551D">
              <w:rPr>
                <w:rFonts w:ascii="Arial" w:eastAsia="Calibri" w:hAnsi="Arial" w:cs="Arial"/>
              </w:rPr>
              <w:t>29</w:t>
            </w:r>
            <w:r w:rsidR="00E12896" w:rsidRPr="003D551D">
              <w:rPr>
                <w:rFonts w:ascii="Arial" w:eastAsia="Calibri" w:hAnsi="Arial" w:cs="Arial"/>
              </w:rPr>
              <w:t xml:space="preserve"> Aralık</w:t>
            </w:r>
            <w:r w:rsidR="001A1D03" w:rsidRPr="003D551D">
              <w:rPr>
                <w:rFonts w:ascii="Arial" w:eastAsia="Calibri" w:hAnsi="Arial" w:cs="Arial"/>
              </w:rPr>
              <w:t xml:space="preserve"> 202</w:t>
            </w:r>
            <w:r w:rsidR="009D2E41" w:rsidRPr="003D551D">
              <w:rPr>
                <w:rFonts w:ascii="Arial" w:eastAsia="Calibri" w:hAnsi="Arial" w:cs="Arial"/>
              </w:rPr>
              <w:t>5</w:t>
            </w:r>
          </w:p>
          <w:p w14:paraId="51CCF83F" w14:textId="06492F3D" w:rsidR="001A1D03" w:rsidRPr="003D551D" w:rsidRDefault="00AB0390" w:rsidP="00E12896">
            <w:pPr>
              <w:jc w:val="center"/>
              <w:rPr>
                <w:rFonts w:ascii="Arial" w:eastAsia="Calibri" w:hAnsi="Arial" w:cs="Arial"/>
              </w:rPr>
            </w:pPr>
            <w:r w:rsidRPr="003D551D">
              <w:rPr>
                <w:rFonts w:ascii="Arial" w:eastAsia="Calibri" w:hAnsi="Arial" w:cs="Arial"/>
              </w:rPr>
              <w:t>4</w:t>
            </w:r>
            <w:r w:rsidR="001A1D03" w:rsidRPr="003D551D">
              <w:rPr>
                <w:rFonts w:ascii="Arial" w:eastAsia="Calibri" w:hAnsi="Arial" w:cs="Arial"/>
              </w:rPr>
              <w:t xml:space="preserve"> Mayıs 202</w:t>
            </w:r>
            <w:r w:rsidRPr="003D551D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985" w:type="dxa"/>
            <w:vAlign w:val="center"/>
          </w:tcPr>
          <w:p w14:paraId="3F5C6DD1" w14:textId="2DEC387C" w:rsidR="0028498F" w:rsidRPr="003D551D" w:rsidRDefault="001A1D03" w:rsidP="001A1D03">
            <w:pPr>
              <w:jc w:val="center"/>
              <w:rPr>
                <w:rFonts w:ascii="Arial" w:eastAsia="Calibri" w:hAnsi="Arial" w:cs="Arial"/>
              </w:rPr>
            </w:pPr>
            <w:r w:rsidRPr="003D551D">
              <w:rPr>
                <w:rFonts w:ascii="Arial" w:eastAsia="Calibri" w:hAnsi="Arial" w:cs="Arial"/>
              </w:rPr>
              <w:t>2</w:t>
            </w:r>
            <w:r w:rsidR="00AB0390" w:rsidRPr="003D551D">
              <w:rPr>
                <w:rFonts w:ascii="Arial" w:eastAsia="Calibri" w:hAnsi="Arial" w:cs="Arial"/>
              </w:rPr>
              <w:t>1</w:t>
            </w:r>
            <w:r w:rsidRPr="003D551D">
              <w:rPr>
                <w:rFonts w:ascii="Arial" w:eastAsia="Calibri" w:hAnsi="Arial" w:cs="Arial"/>
              </w:rPr>
              <w:t xml:space="preserve"> Kasım 202</w:t>
            </w:r>
            <w:r w:rsidR="009D2E41" w:rsidRPr="003D551D">
              <w:rPr>
                <w:rFonts w:ascii="Arial" w:eastAsia="Calibri" w:hAnsi="Arial" w:cs="Arial"/>
              </w:rPr>
              <w:t>5</w:t>
            </w:r>
          </w:p>
          <w:p w14:paraId="57EDB81A" w14:textId="5D130513" w:rsidR="001A1D03" w:rsidRPr="003D551D" w:rsidRDefault="001A1D03" w:rsidP="001A1D03">
            <w:pPr>
              <w:jc w:val="center"/>
              <w:rPr>
                <w:rFonts w:ascii="Arial" w:eastAsia="Calibri" w:hAnsi="Arial" w:cs="Arial"/>
              </w:rPr>
            </w:pPr>
            <w:r w:rsidRPr="003D551D">
              <w:rPr>
                <w:rFonts w:ascii="Arial" w:eastAsia="Calibri" w:hAnsi="Arial" w:cs="Arial"/>
              </w:rPr>
              <w:t>2</w:t>
            </w:r>
            <w:r w:rsidR="009D2E41" w:rsidRPr="003D551D">
              <w:rPr>
                <w:rFonts w:ascii="Arial" w:eastAsia="Calibri" w:hAnsi="Arial" w:cs="Arial"/>
              </w:rPr>
              <w:t>7</w:t>
            </w:r>
            <w:r w:rsidRPr="003D551D">
              <w:rPr>
                <w:rFonts w:ascii="Arial" w:eastAsia="Calibri" w:hAnsi="Arial" w:cs="Arial"/>
              </w:rPr>
              <w:t xml:space="preserve"> Mart 202</w:t>
            </w:r>
            <w:r w:rsidR="009D2E41" w:rsidRPr="003D551D">
              <w:rPr>
                <w:rFonts w:ascii="Arial" w:eastAsia="Calibri" w:hAnsi="Arial" w:cs="Arial"/>
              </w:rPr>
              <w:t>6</w:t>
            </w:r>
          </w:p>
          <w:p w14:paraId="55BC9ABB" w14:textId="333704CF" w:rsidR="001A1D03" w:rsidRPr="003D551D" w:rsidRDefault="001A1D03" w:rsidP="00E12896">
            <w:pPr>
              <w:jc w:val="center"/>
              <w:rPr>
                <w:rFonts w:ascii="Arial" w:eastAsia="Calibri" w:hAnsi="Arial" w:cs="Arial"/>
              </w:rPr>
            </w:pPr>
            <w:r w:rsidRPr="003D551D">
              <w:rPr>
                <w:rFonts w:ascii="Arial" w:eastAsia="Calibri" w:hAnsi="Arial" w:cs="Arial"/>
              </w:rPr>
              <w:t>1</w:t>
            </w:r>
            <w:r w:rsidR="00AB0390" w:rsidRPr="003D551D">
              <w:rPr>
                <w:rFonts w:ascii="Arial" w:eastAsia="Calibri" w:hAnsi="Arial" w:cs="Arial"/>
              </w:rPr>
              <w:t>9</w:t>
            </w:r>
            <w:r w:rsidRPr="003D551D">
              <w:rPr>
                <w:rFonts w:ascii="Arial" w:eastAsia="Calibri" w:hAnsi="Arial" w:cs="Arial"/>
              </w:rPr>
              <w:t xml:space="preserve"> Haziran 202</w:t>
            </w:r>
            <w:r w:rsidR="00AB0390" w:rsidRPr="003D551D">
              <w:rPr>
                <w:rFonts w:ascii="Arial" w:eastAsia="Calibri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14:paraId="3F88D73E" w14:textId="77777777" w:rsidR="0028498F" w:rsidRPr="003D551D" w:rsidRDefault="001A1D03" w:rsidP="0028498F">
            <w:pPr>
              <w:jc w:val="center"/>
              <w:rPr>
                <w:rFonts w:ascii="Arial" w:eastAsia="Calibri" w:hAnsi="Arial" w:cs="Arial"/>
              </w:rPr>
            </w:pPr>
            <w:r w:rsidRPr="003D551D">
              <w:rPr>
                <w:rFonts w:ascii="Arial" w:eastAsia="Calibri" w:hAnsi="Arial" w:cs="Arial"/>
              </w:rPr>
              <w:t>26</w:t>
            </w:r>
          </w:p>
        </w:tc>
        <w:tc>
          <w:tcPr>
            <w:tcW w:w="1276" w:type="dxa"/>
            <w:vAlign w:val="center"/>
          </w:tcPr>
          <w:p w14:paraId="7FB64128" w14:textId="77777777" w:rsidR="0028498F" w:rsidRPr="003D551D" w:rsidRDefault="001A1D03" w:rsidP="0028498F">
            <w:pPr>
              <w:jc w:val="center"/>
              <w:rPr>
                <w:rFonts w:ascii="Arial" w:eastAsia="Calibri" w:hAnsi="Arial" w:cs="Arial"/>
              </w:rPr>
            </w:pPr>
            <w:r w:rsidRPr="003D551D">
              <w:rPr>
                <w:rFonts w:ascii="Arial" w:eastAsia="Calibri" w:hAnsi="Arial" w:cs="Arial"/>
              </w:rPr>
              <w:t>26</w:t>
            </w:r>
          </w:p>
        </w:tc>
      </w:tr>
      <w:tr w:rsidR="0028498F" w:rsidRPr="003D551D" w14:paraId="375822BA" w14:textId="77777777" w:rsidTr="001A1D03">
        <w:trPr>
          <w:trHeight w:val="703"/>
          <w:jc w:val="center"/>
        </w:trPr>
        <w:tc>
          <w:tcPr>
            <w:tcW w:w="846" w:type="dxa"/>
            <w:vAlign w:val="center"/>
          </w:tcPr>
          <w:p w14:paraId="16B0E36C" w14:textId="77777777" w:rsidR="0028498F" w:rsidRPr="003D551D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 w:rsidRPr="003D551D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116" w:type="dxa"/>
            <w:vAlign w:val="center"/>
          </w:tcPr>
          <w:p w14:paraId="1B116507" w14:textId="77777777" w:rsidR="0028498F" w:rsidRPr="003D551D" w:rsidRDefault="0028498F" w:rsidP="0028498F">
            <w:pPr>
              <w:rPr>
                <w:rFonts w:ascii="Arial" w:eastAsia="Calibri" w:hAnsi="Arial" w:cs="Arial"/>
              </w:rPr>
            </w:pPr>
            <w:r w:rsidRPr="003D551D">
              <w:rPr>
                <w:rFonts w:ascii="Arial" w:eastAsia="Calibri" w:hAnsi="Arial" w:cs="Arial"/>
              </w:rPr>
              <w:t>Kültürel Miras</w:t>
            </w:r>
          </w:p>
        </w:tc>
        <w:tc>
          <w:tcPr>
            <w:tcW w:w="1134" w:type="dxa"/>
            <w:vAlign w:val="center"/>
          </w:tcPr>
          <w:p w14:paraId="055D7944" w14:textId="77777777" w:rsidR="0028498F" w:rsidRPr="003D551D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 w:rsidRPr="003D551D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979" w:type="dxa"/>
            <w:vAlign w:val="center"/>
          </w:tcPr>
          <w:p w14:paraId="6E01D043" w14:textId="1E6BF911" w:rsidR="0028498F" w:rsidRPr="003D551D" w:rsidRDefault="001A1D03" w:rsidP="001A1D03">
            <w:pPr>
              <w:jc w:val="center"/>
              <w:rPr>
                <w:rFonts w:ascii="Arial" w:eastAsia="Calibri" w:hAnsi="Arial" w:cs="Arial"/>
              </w:rPr>
            </w:pPr>
            <w:r w:rsidRPr="003D551D">
              <w:rPr>
                <w:rFonts w:ascii="Arial" w:eastAsia="Calibri" w:hAnsi="Arial" w:cs="Arial"/>
              </w:rPr>
              <w:t>2</w:t>
            </w:r>
            <w:r w:rsidR="00AB0390" w:rsidRPr="003D551D">
              <w:rPr>
                <w:rFonts w:ascii="Arial" w:eastAsia="Calibri" w:hAnsi="Arial" w:cs="Arial"/>
              </w:rPr>
              <w:t>4</w:t>
            </w:r>
            <w:r w:rsidRPr="003D551D">
              <w:rPr>
                <w:rFonts w:ascii="Arial" w:eastAsia="Calibri" w:hAnsi="Arial" w:cs="Arial"/>
              </w:rPr>
              <w:t xml:space="preserve"> Kasım</w:t>
            </w:r>
            <w:r w:rsidR="0028498F" w:rsidRPr="003D551D">
              <w:rPr>
                <w:rFonts w:ascii="Arial" w:eastAsia="Calibri" w:hAnsi="Arial" w:cs="Arial"/>
              </w:rPr>
              <w:t xml:space="preserve"> 202</w:t>
            </w:r>
            <w:r w:rsidR="00AB0390" w:rsidRPr="003D551D">
              <w:rPr>
                <w:rFonts w:ascii="Arial" w:eastAsia="Calibri" w:hAnsi="Arial" w:cs="Arial"/>
              </w:rPr>
              <w:t>5</w:t>
            </w:r>
          </w:p>
          <w:p w14:paraId="569F7AC6" w14:textId="20F9746A" w:rsidR="001A1D03" w:rsidRPr="003D551D" w:rsidRDefault="00AB0390" w:rsidP="00E12896">
            <w:pPr>
              <w:jc w:val="center"/>
              <w:rPr>
                <w:rFonts w:ascii="Arial" w:eastAsia="Calibri" w:hAnsi="Arial" w:cs="Arial"/>
              </w:rPr>
            </w:pPr>
            <w:r w:rsidRPr="003D551D">
              <w:rPr>
                <w:rFonts w:ascii="Arial" w:eastAsia="Calibri" w:hAnsi="Arial" w:cs="Arial"/>
              </w:rPr>
              <w:t>30</w:t>
            </w:r>
            <w:r w:rsidR="001A1D03" w:rsidRPr="003D551D">
              <w:rPr>
                <w:rFonts w:ascii="Arial" w:eastAsia="Calibri" w:hAnsi="Arial" w:cs="Arial"/>
              </w:rPr>
              <w:t xml:space="preserve"> Mart 202</w:t>
            </w:r>
            <w:r w:rsidRPr="003D551D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985" w:type="dxa"/>
            <w:vAlign w:val="center"/>
          </w:tcPr>
          <w:p w14:paraId="3F35CF14" w14:textId="148B31FF" w:rsidR="0028498F" w:rsidRPr="003D551D" w:rsidRDefault="00AB0390" w:rsidP="0028498F">
            <w:pPr>
              <w:jc w:val="center"/>
              <w:rPr>
                <w:rFonts w:ascii="Arial" w:eastAsia="Calibri" w:hAnsi="Arial" w:cs="Arial"/>
              </w:rPr>
            </w:pPr>
            <w:r w:rsidRPr="003D551D">
              <w:rPr>
                <w:rFonts w:ascii="Arial" w:eastAsia="Calibri" w:hAnsi="Arial" w:cs="Arial"/>
              </w:rPr>
              <w:t>5</w:t>
            </w:r>
            <w:r w:rsidR="001A1D03" w:rsidRPr="003D551D">
              <w:rPr>
                <w:rFonts w:ascii="Arial" w:eastAsia="Calibri" w:hAnsi="Arial" w:cs="Arial"/>
              </w:rPr>
              <w:t xml:space="preserve"> Aralık 202</w:t>
            </w:r>
            <w:r w:rsidRPr="003D551D">
              <w:rPr>
                <w:rFonts w:ascii="Arial" w:eastAsia="Calibri" w:hAnsi="Arial" w:cs="Arial"/>
              </w:rPr>
              <w:t>5</w:t>
            </w:r>
          </w:p>
          <w:p w14:paraId="0E56013E" w14:textId="656D5444" w:rsidR="001A1D03" w:rsidRPr="003D551D" w:rsidRDefault="00E12896" w:rsidP="00E12896">
            <w:pPr>
              <w:jc w:val="center"/>
              <w:rPr>
                <w:rFonts w:ascii="Arial" w:eastAsia="Calibri" w:hAnsi="Arial" w:cs="Arial"/>
              </w:rPr>
            </w:pPr>
            <w:r w:rsidRPr="003D551D">
              <w:rPr>
                <w:rFonts w:ascii="Arial" w:eastAsia="Calibri" w:hAnsi="Arial" w:cs="Arial"/>
              </w:rPr>
              <w:t>1</w:t>
            </w:r>
            <w:r w:rsidR="00AB0390" w:rsidRPr="003D551D">
              <w:rPr>
                <w:rFonts w:ascii="Arial" w:eastAsia="Calibri" w:hAnsi="Arial" w:cs="Arial"/>
              </w:rPr>
              <w:t>0</w:t>
            </w:r>
            <w:r w:rsidR="001A1D03" w:rsidRPr="003D551D">
              <w:rPr>
                <w:rFonts w:ascii="Arial" w:eastAsia="Calibri" w:hAnsi="Arial" w:cs="Arial"/>
              </w:rPr>
              <w:t xml:space="preserve"> Nisan 202</w:t>
            </w:r>
            <w:r w:rsidR="00AB0390" w:rsidRPr="003D551D">
              <w:rPr>
                <w:rFonts w:ascii="Arial" w:eastAsia="Calibri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14:paraId="147A6C3C" w14:textId="77777777" w:rsidR="0028498F" w:rsidRPr="003D551D" w:rsidRDefault="001A1D03" w:rsidP="0028498F">
            <w:pPr>
              <w:jc w:val="center"/>
              <w:rPr>
                <w:rFonts w:ascii="Arial" w:eastAsia="Calibri" w:hAnsi="Arial" w:cs="Arial"/>
              </w:rPr>
            </w:pPr>
            <w:r w:rsidRPr="003D551D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276" w:type="dxa"/>
            <w:vAlign w:val="center"/>
          </w:tcPr>
          <w:p w14:paraId="379702ED" w14:textId="77777777" w:rsidR="0028498F" w:rsidRPr="003D551D" w:rsidRDefault="001A1D03" w:rsidP="0028498F">
            <w:pPr>
              <w:jc w:val="center"/>
              <w:rPr>
                <w:rFonts w:ascii="Arial" w:eastAsia="Calibri" w:hAnsi="Arial" w:cs="Arial"/>
              </w:rPr>
            </w:pPr>
            <w:r w:rsidRPr="003D551D">
              <w:rPr>
                <w:rFonts w:ascii="Arial" w:eastAsia="Calibri" w:hAnsi="Arial" w:cs="Arial"/>
              </w:rPr>
              <w:t>4</w:t>
            </w:r>
          </w:p>
        </w:tc>
      </w:tr>
      <w:tr w:rsidR="0028498F" w:rsidRPr="003D551D" w14:paraId="0F21ABE6" w14:textId="77777777" w:rsidTr="001A1D03">
        <w:trPr>
          <w:trHeight w:val="685"/>
          <w:jc w:val="center"/>
        </w:trPr>
        <w:tc>
          <w:tcPr>
            <w:tcW w:w="846" w:type="dxa"/>
            <w:vAlign w:val="center"/>
          </w:tcPr>
          <w:p w14:paraId="4B39113C" w14:textId="77777777" w:rsidR="0028498F" w:rsidRPr="003D551D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 w:rsidRPr="003D551D">
              <w:rPr>
                <w:rFonts w:ascii="Arial" w:eastAsia="Calibri" w:hAnsi="Arial" w:cs="Arial"/>
              </w:rPr>
              <w:t>3</w:t>
            </w:r>
          </w:p>
        </w:tc>
        <w:tc>
          <w:tcPr>
            <w:tcW w:w="4116" w:type="dxa"/>
            <w:vAlign w:val="center"/>
          </w:tcPr>
          <w:p w14:paraId="67571891" w14:textId="77777777" w:rsidR="0028498F" w:rsidRPr="003D551D" w:rsidRDefault="0028498F" w:rsidP="0028498F">
            <w:pPr>
              <w:rPr>
                <w:rFonts w:ascii="Arial" w:eastAsia="Calibri" w:hAnsi="Arial" w:cs="Arial"/>
              </w:rPr>
            </w:pPr>
            <w:r w:rsidRPr="003D551D">
              <w:rPr>
                <w:rFonts w:ascii="Arial" w:eastAsia="Calibri" w:hAnsi="Arial" w:cs="Arial"/>
              </w:rPr>
              <w:t>Sanat Eleştirisi ve Estetik</w:t>
            </w:r>
          </w:p>
        </w:tc>
        <w:tc>
          <w:tcPr>
            <w:tcW w:w="1134" w:type="dxa"/>
            <w:vAlign w:val="center"/>
          </w:tcPr>
          <w:p w14:paraId="1356507D" w14:textId="77777777" w:rsidR="0028498F" w:rsidRPr="003D551D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 w:rsidRPr="003D551D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979" w:type="dxa"/>
            <w:vAlign w:val="center"/>
          </w:tcPr>
          <w:p w14:paraId="715A8EC5" w14:textId="7B7434B8" w:rsidR="0028498F" w:rsidRPr="003D551D" w:rsidRDefault="00AB0390" w:rsidP="0028498F">
            <w:pPr>
              <w:jc w:val="center"/>
              <w:rPr>
                <w:rFonts w:ascii="Arial" w:eastAsia="Calibri" w:hAnsi="Arial" w:cs="Arial"/>
              </w:rPr>
            </w:pPr>
            <w:r w:rsidRPr="003D551D">
              <w:rPr>
                <w:rFonts w:ascii="Arial" w:eastAsia="Calibri" w:hAnsi="Arial" w:cs="Arial"/>
              </w:rPr>
              <w:t>8</w:t>
            </w:r>
            <w:r w:rsidR="001A1D03" w:rsidRPr="003D551D">
              <w:rPr>
                <w:rFonts w:ascii="Arial" w:eastAsia="Calibri" w:hAnsi="Arial" w:cs="Arial"/>
              </w:rPr>
              <w:t xml:space="preserve"> Aralık 202</w:t>
            </w:r>
            <w:r w:rsidRPr="003D551D">
              <w:rPr>
                <w:rFonts w:ascii="Arial" w:eastAsia="Calibri" w:hAnsi="Arial" w:cs="Arial"/>
              </w:rPr>
              <w:t>5</w:t>
            </w:r>
          </w:p>
          <w:p w14:paraId="3A2400B8" w14:textId="77B4FB7C" w:rsidR="001A1D03" w:rsidRPr="003D551D" w:rsidRDefault="001A1D03" w:rsidP="00E12896">
            <w:pPr>
              <w:jc w:val="center"/>
              <w:rPr>
                <w:rFonts w:ascii="Arial" w:eastAsia="Calibri" w:hAnsi="Arial" w:cs="Arial"/>
              </w:rPr>
            </w:pPr>
            <w:r w:rsidRPr="003D551D">
              <w:rPr>
                <w:rFonts w:ascii="Arial" w:eastAsia="Calibri" w:hAnsi="Arial" w:cs="Arial"/>
              </w:rPr>
              <w:t>1</w:t>
            </w:r>
            <w:r w:rsidR="00AB0390" w:rsidRPr="003D551D">
              <w:rPr>
                <w:rFonts w:ascii="Arial" w:eastAsia="Calibri" w:hAnsi="Arial" w:cs="Arial"/>
              </w:rPr>
              <w:t>3</w:t>
            </w:r>
            <w:r w:rsidRPr="003D551D">
              <w:rPr>
                <w:rFonts w:ascii="Arial" w:eastAsia="Calibri" w:hAnsi="Arial" w:cs="Arial"/>
              </w:rPr>
              <w:t xml:space="preserve"> Nisan 202</w:t>
            </w:r>
            <w:r w:rsidR="00AB0390" w:rsidRPr="003D551D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985" w:type="dxa"/>
            <w:vAlign w:val="center"/>
          </w:tcPr>
          <w:p w14:paraId="123C7514" w14:textId="41241926" w:rsidR="0028498F" w:rsidRPr="003D551D" w:rsidRDefault="00AB0390" w:rsidP="0028498F">
            <w:pPr>
              <w:jc w:val="center"/>
              <w:rPr>
                <w:rFonts w:ascii="Arial" w:eastAsia="Calibri" w:hAnsi="Arial" w:cs="Arial"/>
              </w:rPr>
            </w:pPr>
            <w:r w:rsidRPr="003D551D">
              <w:rPr>
                <w:rFonts w:ascii="Arial" w:eastAsia="Calibri" w:hAnsi="Arial" w:cs="Arial"/>
              </w:rPr>
              <w:t>26</w:t>
            </w:r>
            <w:r w:rsidR="001A1D03" w:rsidRPr="003D551D">
              <w:rPr>
                <w:rFonts w:ascii="Arial" w:eastAsia="Calibri" w:hAnsi="Arial" w:cs="Arial"/>
              </w:rPr>
              <w:t xml:space="preserve"> Aralık 202</w:t>
            </w:r>
            <w:r w:rsidRPr="003D551D">
              <w:rPr>
                <w:rFonts w:ascii="Arial" w:eastAsia="Calibri" w:hAnsi="Arial" w:cs="Arial"/>
              </w:rPr>
              <w:t>5</w:t>
            </w:r>
          </w:p>
          <w:p w14:paraId="346438C3" w14:textId="25E1CB37" w:rsidR="001A1D03" w:rsidRPr="003D551D" w:rsidRDefault="00AB0390" w:rsidP="00E12896">
            <w:pPr>
              <w:jc w:val="center"/>
              <w:rPr>
                <w:rFonts w:ascii="Arial" w:eastAsia="Calibri" w:hAnsi="Arial" w:cs="Arial"/>
              </w:rPr>
            </w:pPr>
            <w:r w:rsidRPr="003D551D">
              <w:rPr>
                <w:rFonts w:ascii="Arial" w:eastAsia="Calibri" w:hAnsi="Arial" w:cs="Arial"/>
              </w:rPr>
              <w:t>30 Nisan 2026</w:t>
            </w:r>
          </w:p>
        </w:tc>
        <w:tc>
          <w:tcPr>
            <w:tcW w:w="992" w:type="dxa"/>
            <w:vAlign w:val="center"/>
          </w:tcPr>
          <w:p w14:paraId="03E26909" w14:textId="77777777" w:rsidR="0028498F" w:rsidRPr="003D551D" w:rsidRDefault="001A1D03" w:rsidP="0028498F">
            <w:pPr>
              <w:jc w:val="center"/>
              <w:rPr>
                <w:rFonts w:ascii="Arial" w:eastAsia="Calibri" w:hAnsi="Arial" w:cs="Arial"/>
              </w:rPr>
            </w:pPr>
            <w:r w:rsidRPr="003D551D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276" w:type="dxa"/>
            <w:vAlign w:val="center"/>
          </w:tcPr>
          <w:p w14:paraId="1FE429BB" w14:textId="77777777" w:rsidR="0028498F" w:rsidRPr="003D551D" w:rsidRDefault="001A1D03" w:rsidP="0028498F">
            <w:pPr>
              <w:jc w:val="center"/>
              <w:rPr>
                <w:rFonts w:ascii="Arial" w:eastAsia="Calibri" w:hAnsi="Arial" w:cs="Arial"/>
              </w:rPr>
            </w:pPr>
            <w:r w:rsidRPr="003D551D">
              <w:rPr>
                <w:rFonts w:ascii="Arial" w:eastAsia="Calibri" w:hAnsi="Arial" w:cs="Arial"/>
              </w:rPr>
              <w:t>6</w:t>
            </w:r>
          </w:p>
        </w:tc>
      </w:tr>
      <w:tr w:rsidR="0028498F" w:rsidRPr="003D551D" w14:paraId="79F4EC4C" w14:textId="77777777" w:rsidTr="001A1D03">
        <w:trPr>
          <w:trHeight w:val="567"/>
          <w:jc w:val="center"/>
        </w:trPr>
        <w:tc>
          <w:tcPr>
            <w:tcW w:w="4962" w:type="dxa"/>
            <w:gridSpan w:val="2"/>
            <w:vAlign w:val="center"/>
          </w:tcPr>
          <w:p w14:paraId="19CC5C8A" w14:textId="77777777" w:rsidR="0028498F" w:rsidRPr="003D551D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 w:rsidRPr="003D551D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34" w:type="dxa"/>
            <w:vAlign w:val="center"/>
          </w:tcPr>
          <w:p w14:paraId="5006E6A2" w14:textId="77777777" w:rsidR="0028498F" w:rsidRPr="003D551D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 w:rsidRPr="003D551D">
              <w:rPr>
                <w:rFonts w:ascii="Arial" w:eastAsia="Calibri" w:hAnsi="Arial" w:cs="Arial"/>
              </w:rPr>
              <w:t>15</w:t>
            </w:r>
          </w:p>
        </w:tc>
        <w:tc>
          <w:tcPr>
            <w:tcW w:w="3964" w:type="dxa"/>
            <w:gridSpan w:val="2"/>
            <w:vAlign w:val="center"/>
          </w:tcPr>
          <w:p w14:paraId="33CAC026" w14:textId="77777777" w:rsidR="0028498F" w:rsidRPr="003D551D" w:rsidRDefault="0028498F" w:rsidP="0028498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14:paraId="043A4FD8" w14:textId="77777777" w:rsidR="0028498F" w:rsidRPr="003D551D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 w:rsidRPr="003D551D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1276" w:type="dxa"/>
            <w:vAlign w:val="center"/>
          </w:tcPr>
          <w:p w14:paraId="4C15C35F" w14:textId="77777777" w:rsidR="0028498F" w:rsidRPr="003D551D" w:rsidRDefault="001A1D03" w:rsidP="0028498F">
            <w:pPr>
              <w:jc w:val="center"/>
              <w:rPr>
                <w:rFonts w:ascii="Arial" w:eastAsia="Calibri" w:hAnsi="Arial" w:cs="Arial"/>
              </w:rPr>
            </w:pPr>
            <w:r w:rsidRPr="003D551D">
              <w:rPr>
                <w:rFonts w:ascii="Arial" w:eastAsia="Calibri" w:hAnsi="Arial" w:cs="Arial"/>
              </w:rPr>
              <w:t>36</w:t>
            </w:r>
          </w:p>
        </w:tc>
      </w:tr>
    </w:tbl>
    <w:p w14:paraId="441A292E" w14:textId="77777777" w:rsidR="0028498F" w:rsidRPr="003D551D" w:rsidRDefault="0028498F" w:rsidP="0028498F">
      <w:pPr>
        <w:rPr>
          <w:rFonts w:ascii="Arial" w:eastAsia="Calibri" w:hAnsi="Arial" w:cs="Arial"/>
          <w:sz w:val="28"/>
          <w:szCs w:val="28"/>
        </w:rPr>
      </w:pPr>
    </w:p>
    <w:p w14:paraId="3AAA9012" w14:textId="77777777" w:rsidR="0028498F" w:rsidRPr="003D551D" w:rsidRDefault="0028498F" w:rsidP="0028498F">
      <w:pPr>
        <w:jc w:val="center"/>
        <w:rPr>
          <w:rFonts w:ascii="Arial" w:hAnsi="Arial" w:cs="Arial"/>
          <w:sz w:val="48"/>
          <w:szCs w:val="48"/>
        </w:rPr>
      </w:pPr>
    </w:p>
    <w:p w14:paraId="3C65CB85" w14:textId="77777777" w:rsidR="0028498F" w:rsidRPr="003D551D" w:rsidRDefault="0028498F" w:rsidP="00BE0B1D">
      <w:pPr>
        <w:jc w:val="center"/>
        <w:rPr>
          <w:rFonts w:ascii="Arial" w:hAnsi="Arial" w:cs="Arial"/>
          <w:sz w:val="48"/>
          <w:szCs w:val="48"/>
        </w:rPr>
      </w:pPr>
    </w:p>
    <w:p w14:paraId="283D8403" w14:textId="77777777" w:rsidR="0028498F" w:rsidRPr="003D551D" w:rsidRDefault="0028498F" w:rsidP="00BE0B1D">
      <w:pPr>
        <w:jc w:val="center"/>
        <w:rPr>
          <w:rFonts w:ascii="Arial" w:hAnsi="Arial" w:cs="Arial"/>
          <w:sz w:val="48"/>
          <w:szCs w:val="48"/>
        </w:rPr>
      </w:pPr>
    </w:p>
    <w:p w14:paraId="5AFE20A2" w14:textId="77777777" w:rsidR="0028498F" w:rsidRPr="003D551D" w:rsidRDefault="0028498F" w:rsidP="00BE0B1D">
      <w:pPr>
        <w:jc w:val="center"/>
        <w:rPr>
          <w:rFonts w:ascii="Arial" w:hAnsi="Arial" w:cs="Arial"/>
          <w:sz w:val="48"/>
          <w:szCs w:val="48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8544FA" w:rsidRPr="003D551D" w14:paraId="5E8D68DB" w14:textId="77777777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236D3DF" w14:textId="77777777" w:rsidR="008544FA" w:rsidRPr="003D551D" w:rsidRDefault="00823597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544FA" w:rsidRPr="003D551D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6C6AF6DD" w14:textId="77777777" w:rsidR="008544FA" w:rsidRPr="003D551D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3D551D" w14:paraId="279A1B09" w14:textId="77777777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1FC7B0A" w14:textId="77777777" w:rsidR="008544FA" w:rsidRPr="003D551D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7E091488" w14:textId="77777777" w:rsidR="008544FA" w:rsidRPr="003D551D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3D65A6CF" w14:textId="77777777" w:rsidR="008544FA" w:rsidRPr="003D551D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FBD2159" w14:textId="77777777" w:rsidR="008544FA" w:rsidRPr="003D551D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15B53E7B" w14:textId="77777777" w:rsidR="008544FA" w:rsidRPr="003D551D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652AC4EE" w14:textId="77777777" w:rsidR="008544FA" w:rsidRPr="003D551D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34D1CCE8" w14:textId="77777777" w:rsidR="008544FA" w:rsidRPr="003D551D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6FAEB014" w14:textId="77777777" w:rsidR="008544FA" w:rsidRPr="003D551D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1BA5DA44" w14:textId="77777777" w:rsidR="008544FA" w:rsidRPr="003D551D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44B324DD" w14:textId="77777777" w:rsidR="008544FA" w:rsidRPr="003D551D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3D551D" w14:paraId="655EEA1C" w14:textId="77777777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E0BFF8F" w14:textId="77777777" w:rsidR="008544FA" w:rsidRPr="003D551D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D58023F" w14:textId="77777777" w:rsidR="008544FA" w:rsidRPr="003D551D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45AD094" w14:textId="77777777" w:rsidR="008544FA" w:rsidRPr="003D551D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2B007F41" w14:textId="77777777" w:rsidR="008544FA" w:rsidRPr="003D551D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4D1EB103" w14:textId="77777777" w:rsidR="008544FA" w:rsidRPr="003D551D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D79961C" w14:textId="77777777" w:rsidR="008544FA" w:rsidRPr="003D551D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2C8077BB" w14:textId="77777777" w:rsidR="008544FA" w:rsidRPr="003D551D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77E0651" w14:textId="77777777" w:rsidR="008544FA" w:rsidRPr="003D551D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8C532E9" w14:textId="77777777" w:rsidR="008544FA" w:rsidRPr="003D551D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603ED42F" w14:textId="77777777" w:rsidR="008544FA" w:rsidRPr="003D551D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2E47" w:rsidRPr="003D551D" w14:paraId="2315828B" w14:textId="77777777" w:rsidTr="008C6787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548289D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3C4ACCDA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14:paraId="1CA19B6B" w14:textId="06B5981A" w:rsidR="00392E47" w:rsidRPr="003D551D" w:rsidRDefault="009D2E41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392E47"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Eylül – 1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 xml:space="preserve">2 </w:t>
            </w:r>
            <w:r w:rsidR="00392E47" w:rsidRPr="003D551D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</w:tc>
        <w:tc>
          <w:tcPr>
            <w:tcW w:w="425" w:type="dxa"/>
            <w:textDirection w:val="btLr"/>
            <w:vAlign w:val="center"/>
          </w:tcPr>
          <w:p w14:paraId="7ED411A3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28B59C24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5A33E9B8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G.1.1.1. Görsel sanat çalışmalarını oluştururken uygulama basamaklarını ifade eder.</w:t>
            </w:r>
          </w:p>
        </w:tc>
        <w:tc>
          <w:tcPr>
            <w:tcW w:w="2268" w:type="dxa"/>
            <w:vAlign w:val="center"/>
          </w:tcPr>
          <w:p w14:paraId="149A0D1D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14:paraId="74F5E022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D551D">
              <w:rPr>
                <w:rFonts w:ascii="Tahoma" w:hAnsi="Tahoma" w:cs="Tahoma"/>
                <w:sz w:val="16"/>
                <w:szCs w:val="16"/>
              </w:rPr>
              <w:t>tasarlama</w:t>
            </w:r>
            <w:proofErr w:type="gramEnd"/>
            <w:r w:rsidRPr="003D551D">
              <w:rPr>
                <w:rFonts w:ascii="Tahoma" w:hAnsi="Tahoma" w:cs="Tahoma"/>
                <w:sz w:val="16"/>
                <w:szCs w:val="16"/>
              </w:rPr>
              <w:t xml:space="preserve"> ve biçimlendirme basamaklarını içerir.</w:t>
            </w:r>
          </w:p>
        </w:tc>
        <w:tc>
          <w:tcPr>
            <w:tcW w:w="1560" w:type="dxa"/>
            <w:vMerge w:val="restart"/>
            <w:vAlign w:val="center"/>
          </w:tcPr>
          <w:p w14:paraId="17A466F3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90E2FA7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5046D60F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488EE6B9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2D3628EA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11CC6D75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D551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3D551D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6A8FC9D0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3D551D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293E2620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3D551D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5049733D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CD6CE4B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47B4D2A3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7F018450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783DEDBD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3D551D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7AD67573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1064BE7B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03EC3859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183A62A2" w14:textId="77777777" w:rsidR="00392E47" w:rsidRPr="003D551D" w:rsidRDefault="00392E47" w:rsidP="00392E4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4. Resimler</w:t>
            </w:r>
          </w:p>
          <w:p w14:paraId="12E6B274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758B833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14:paraId="619F4EDF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tasarlama ve biçimlendirme basamaklarını içerir.</w:t>
            </w:r>
          </w:p>
        </w:tc>
        <w:tc>
          <w:tcPr>
            <w:tcW w:w="1809" w:type="dxa"/>
            <w:vAlign w:val="center"/>
          </w:tcPr>
          <w:p w14:paraId="37A1B2C1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5153659D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76E072A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3D551D" w14:paraId="5140DF6C" w14:textId="77777777" w:rsidTr="008C6787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B3DCF63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5D49C7FA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14:paraId="7289B8CE" w14:textId="7CE18243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D2E41" w:rsidRPr="003D551D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9D2E41" w:rsidRPr="003D551D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2883A1C3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5CE1711B" w14:textId="77777777" w:rsidR="00392E47" w:rsidRPr="003D551D" w:rsidRDefault="00392E47" w:rsidP="00392E47">
            <w:pPr>
              <w:jc w:val="center"/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4FBD0CA6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G.1.1.2. Görsel sanat çalışmalarında farklı materyal, malzeme, gereç ve teknikleri kullanır.</w:t>
            </w:r>
          </w:p>
        </w:tc>
        <w:tc>
          <w:tcPr>
            <w:tcW w:w="2268" w:type="dxa"/>
            <w:vAlign w:val="center"/>
          </w:tcPr>
          <w:p w14:paraId="229B0F1A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Uygulama yaptırılırken -öğrencinin bilgi düzeyi ve ekonomik imkânlar ölçüsünde- oyun hamuru, kil, kâğıt, boyar malzeme vb.nin yanı sıra dijital teknolojilerden (fotoğraf makinesi, tablet, akıllı tahta vb.)yararlanılması</w:t>
            </w:r>
          </w:p>
          <w:p w14:paraId="319F2745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üzerinde de durulabilir.</w:t>
            </w:r>
          </w:p>
        </w:tc>
        <w:tc>
          <w:tcPr>
            <w:tcW w:w="1560" w:type="dxa"/>
            <w:vMerge/>
            <w:vAlign w:val="center"/>
          </w:tcPr>
          <w:p w14:paraId="41B25F34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2FB1F43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6EB3139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Uygulama yaptırılırken -öğrencinin bilgi düzeyi ve ekonomik imkânlar ölçüsünde- oyun hamuru, kil, kâğıt, boyar malzeme vb.nin yanı sıra dijital teknolojilerden (fotoğraf makinesi, tablet, akıllı tahta vb.)yararlanılması</w:t>
            </w:r>
          </w:p>
          <w:p w14:paraId="27CC1021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üzerinde de durulabilir.</w:t>
            </w:r>
          </w:p>
        </w:tc>
        <w:tc>
          <w:tcPr>
            <w:tcW w:w="1809" w:type="dxa"/>
            <w:vAlign w:val="center"/>
          </w:tcPr>
          <w:p w14:paraId="5A939336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6A83548F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B4FD8E6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3D551D" w14:paraId="670E627D" w14:textId="77777777" w:rsidTr="008C6787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0C81357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569ADA07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14:paraId="0DAB2E31" w14:textId="15CE9DC2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D2E41" w:rsidRPr="003D551D">
              <w:rPr>
                <w:rFonts w:ascii="Tahoma" w:hAnsi="Tahoma" w:cs="Tahoma"/>
                <w:b/>
                <w:sz w:val="16"/>
                <w:szCs w:val="16"/>
              </w:rPr>
              <w:t xml:space="preserve">2 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>Eylül – 2</w:t>
            </w:r>
            <w:r w:rsidR="009D2E41" w:rsidRPr="003D551D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7B17B3A3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57536A00" w14:textId="77777777" w:rsidR="00392E47" w:rsidRPr="003D551D" w:rsidRDefault="00392E47" w:rsidP="00392E47">
            <w:pPr>
              <w:jc w:val="center"/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36167085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G.1.1.3. Duygu ve düşüncelerini görsel sanat çalışmasına yansıtır</w:t>
            </w:r>
          </w:p>
        </w:tc>
        <w:tc>
          <w:tcPr>
            <w:tcW w:w="2268" w:type="dxa"/>
            <w:vAlign w:val="center"/>
          </w:tcPr>
          <w:p w14:paraId="15E77516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14:paraId="6B838D81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0D876C4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B50FC11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6CE30139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5BB2DB05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7893DA2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0"/>
    </w:tbl>
    <w:p w14:paraId="2DE55251" w14:textId="77777777" w:rsidR="009C325D" w:rsidRPr="003D551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943BB5" w:rsidRPr="003D551D" w14:paraId="41D3C6BF" w14:textId="77777777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193BF66" w14:textId="77777777" w:rsidR="00943BB5" w:rsidRPr="003D551D" w:rsidRDefault="00943BB5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 w:rsidRPr="003D551D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14:paraId="2C227AF5" w14:textId="77777777" w:rsidR="00943BB5" w:rsidRPr="003D551D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3D551D" w14:paraId="364B358D" w14:textId="77777777" w:rsidTr="003A46D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47C5AA3" w14:textId="77777777" w:rsidR="00943BB5" w:rsidRPr="003D551D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61AE0378" w14:textId="77777777" w:rsidR="00943BB5" w:rsidRPr="003D551D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6BC7EDEE" w14:textId="77777777" w:rsidR="00943BB5" w:rsidRPr="003D551D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FFFAD68" w14:textId="77777777" w:rsidR="00943BB5" w:rsidRPr="003D551D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3EAC68FD" w14:textId="77777777" w:rsidR="00943BB5" w:rsidRPr="003D551D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774495A3" w14:textId="77777777" w:rsidR="00943BB5" w:rsidRPr="003D551D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1D2D855A" w14:textId="77777777" w:rsidR="00943BB5" w:rsidRPr="003D551D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7661A057" w14:textId="77777777" w:rsidR="00943BB5" w:rsidRPr="003D551D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1A5110DC" w14:textId="77777777" w:rsidR="00943BB5" w:rsidRPr="003D551D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33008716" w14:textId="77777777" w:rsidR="00943BB5" w:rsidRPr="003D551D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3D551D" w14:paraId="6D4AEC9F" w14:textId="77777777" w:rsidTr="003A46D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E5244E6" w14:textId="77777777" w:rsidR="00943BB5" w:rsidRPr="003D551D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52A343A" w14:textId="77777777" w:rsidR="00943BB5" w:rsidRPr="003D551D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F225489" w14:textId="77777777" w:rsidR="00943BB5" w:rsidRPr="003D551D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5311DFD7" w14:textId="77777777" w:rsidR="00943BB5" w:rsidRPr="003D551D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6FC50D4D" w14:textId="77777777" w:rsidR="00943BB5" w:rsidRPr="003D551D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59C26C6" w14:textId="77777777" w:rsidR="00943BB5" w:rsidRPr="003D551D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0288780A" w14:textId="77777777" w:rsidR="00943BB5" w:rsidRPr="003D551D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871BFB8" w14:textId="77777777" w:rsidR="00943BB5" w:rsidRPr="003D551D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ED4D681" w14:textId="77777777" w:rsidR="00943BB5" w:rsidRPr="003D551D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5635E97B" w14:textId="77777777" w:rsidR="00943BB5" w:rsidRPr="003D551D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2E47" w:rsidRPr="003D551D" w14:paraId="73E62ADD" w14:textId="77777777" w:rsidTr="008C6787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E6480E7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20B2028D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14:paraId="68188C99" w14:textId="042247D4" w:rsidR="00392E47" w:rsidRPr="003D551D" w:rsidRDefault="009D2E41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392E47"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Eylül– 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92E47"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10D6BE53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1950297B" w14:textId="77777777" w:rsidR="00392E47" w:rsidRPr="003D551D" w:rsidRDefault="00392E47" w:rsidP="00392E47">
            <w:pPr>
              <w:jc w:val="center"/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3354176B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G.1.1.4. Görsel sanat çalışmalarını temalardan, konulardan, fikirlerden, şiirlerden, hikâyelerden esinlenerek oluşturur.</w:t>
            </w:r>
          </w:p>
        </w:tc>
        <w:tc>
          <w:tcPr>
            <w:tcW w:w="2268" w:type="dxa"/>
            <w:vAlign w:val="center"/>
          </w:tcPr>
          <w:p w14:paraId="3C134581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14:paraId="4A5E3357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AE46367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46C6353E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3CF568A9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2DBCECC5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43D3FF15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D551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3D551D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36EDA757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3D551D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56397EDC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3D551D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76C497FC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F07851F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0E8AE9BB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02355AF7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53EF79C4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3D551D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251F2B59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37CEC954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130E66BF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2A886EF3" w14:textId="77777777" w:rsidR="00392E47" w:rsidRPr="003D551D" w:rsidRDefault="00392E47" w:rsidP="00392E4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4. Resimler</w:t>
            </w:r>
          </w:p>
          <w:p w14:paraId="4F1537A5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C0486D6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54B5AE09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58E2777E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30F1004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3D551D" w14:paraId="4E98DC67" w14:textId="77777777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0075014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1398007C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14:paraId="49575A21" w14:textId="2F282A68" w:rsidR="00392E47" w:rsidRPr="003D551D" w:rsidRDefault="009D2E41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392E47"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Ekim – 1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92E47"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37298FF6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5084A064" w14:textId="77777777" w:rsidR="00392E47" w:rsidRPr="003D551D" w:rsidRDefault="00392E47" w:rsidP="00392E47">
            <w:pPr>
              <w:jc w:val="center"/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0B09F5DF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G.1.1.5. İki boyutlu yüzey üzerinde biçimleri düzenler.</w:t>
            </w:r>
          </w:p>
        </w:tc>
        <w:tc>
          <w:tcPr>
            <w:tcW w:w="2268" w:type="dxa"/>
            <w:vAlign w:val="center"/>
          </w:tcPr>
          <w:p w14:paraId="182A21D0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14:paraId="235FEC13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düzenlenmesi sağlanır.</w:t>
            </w:r>
          </w:p>
        </w:tc>
        <w:tc>
          <w:tcPr>
            <w:tcW w:w="1560" w:type="dxa"/>
            <w:vMerge/>
            <w:vAlign w:val="center"/>
          </w:tcPr>
          <w:p w14:paraId="31F061A1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DDE3753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0FD6331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14:paraId="13D301FB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düzenlenmesi sağlanır.</w:t>
            </w:r>
          </w:p>
        </w:tc>
        <w:tc>
          <w:tcPr>
            <w:tcW w:w="1809" w:type="dxa"/>
            <w:vAlign w:val="center"/>
          </w:tcPr>
          <w:p w14:paraId="20FFAFFC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0C0F2590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C20BA53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3D551D" w14:paraId="215D446F" w14:textId="77777777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94C4045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5D4A83A3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14:paraId="0EA8E5A0" w14:textId="759973D0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D2E41" w:rsidRPr="003D551D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Ekim – 1</w:t>
            </w:r>
            <w:r w:rsidR="009D2E41" w:rsidRPr="003D551D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007DE3B3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789502D2" w14:textId="77777777" w:rsidR="00392E47" w:rsidRPr="003D551D" w:rsidRDefault="00392E47" w:rsidP="00392E47">
            <w:pPr>
              <w:jc w:val="center"/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079A265C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G.1.1.6. Görsel sanat çalışmasında figür-mekân ilişkisini ifade eder.</w:t>
            </w:r>
          </w:p>
        </w:tc>
        <w:tc>
          <w:tcPr>
            <w:tcW w:w="2268" w:type="dxa"/>
            <w:vAlign w:val="center"/>
          </w:tcPr>
          <w:p w14:paraId="3FBE3E03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560" w:type="dxa"/>
            <w:vMerge/>
            <w:vAlign w:val="center"/>
          </w:tcPr>
          <w:p w14:paraId="005DC17A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7D40444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BB47F39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809" w:type="dxa"/>
            <w:vAlign w:val="center"/>
          </w:tcPr>
          <w:p w14:paraId="26815964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4B4F2732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69F8926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1"/>
    </w:tbl>
    <w:p w14:paraId="121710B2" w14:textId="77777777" w:rsidR="00943BB5" w:rsidRPr="003D551D" w:rsidRDefault="00943BB5" w:rsidP="00EB45D5"/>
    <w:p w14:paraId="19E84340" w14:textId="77777777" w:rsidR="00B13CB3" w:rsidRPr="003D551D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270EC3" w:rsidRPr="003D551D" w14:paraId="64023002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E68A5C5" w14:textId="77777777" w:rsidR="00270EC3" w:rsidRPr="003D551D" w:rsidRDefault="0082359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270EC3" w:rsidRPr="003D551D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0FAC6743" w14:textId="77777777" w:rsidR="00270EC3" w:rsidRPr="003D551D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3D551D" w14:paraId="7B4E8262" w14:textId="77777777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2F89F2F" w14:textId="77777777" w:rsidR="00270EC3" w:rsidRPr="003D551D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56FF9B79" w14:textId="77777777" w:rsidR="00270EC3" w:rsidRPr="003D551D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26FC6326" w14:textId="77777777" w:rsidR="00270EC3" w:rsidRPr="003D551D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B747BC0" w14:textId="77777777" w:rsidR="00270EC3" w:rsidRPr="003D551D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7EBC5182" w14:textId="77777777" w:rsidR="00270EC3" w:rsidRPr="003D551D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198FE37C" w14:textId="77777777" w:rsidR="00270EC3" w:rsidRPr="003D551D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4016DE3E" w14:textId="77777777" w:rsidR="00270EC3" w:rsidRPr="003D551D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4858D454" w14:textId="77777777" w:rsidR="00270EC3" w:rsidRPr="003D551D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12D67242" w14:textId="77777777" w:rsidR="00270EC3" w:rsidRPr="003D551D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47EA1C5A" w14:textId="77777777" w:rsidR="00270EC3" w:rsidRPr="003D551D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3D551D" w14:paraId="5CE234FB" w14:textId="77777777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DECD3B4" w14:textId="77777777" w:rsidR="00270EC3" w:rsidRPr="003D551D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1825BA8" w14:textId="77777777" w:rsidR="00270EC3" w:rsidRPr="003D551D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1032FE0" w14:textId="77777777" w:rsidR="00270EC3" w:rsidRPr="003D551D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425050CF" w14:textId="77777777" w:rsidR="00270EC3" w:rsidRPr="003D551D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1E38E407" w14:textId="77777777" w:rsidR="00270EC3" w:rsidRPr="003D551D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7909752" w14:textId="77777777" w:rsidR="00270EC3" w:rsidRPr="003D551D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5109CFCC" w14:textId="77777777" w:rsidR="00270EC3" w:rsidRPr="003D551D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075A8FE" w14:textId="77777777" w:rsidR="00270EC3" w:rsidRPr="003D551D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CE0D09F" w14:textId="77777777" w:rsidR="00270EC3" w:rsidRPr="003D551D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17B02E05" w14:textId="77777777" w:rsidR="00270EC3" w:rsidRPr="003D551D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2E47" w:rsidRPr="003D551D" w14:paraId="43545746" w14:textId="77777777" w:rsidTr="008C6787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D175FBE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34C0DEB4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14:paraId="662C81C5" w14:textId="6EA33F69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D2E41" w:rsidRPr="003D551D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Ekim – 2</w:t>
            </w:r>
            <w:r w:rsidR="009D2E41" w:rsidRPr="003D551D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547B4F5D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19A072BC" w14:textId="77777777" w:rsidR="00392E47" w:rsidRPr="003D551D" w:rsidRDefault="00392E47" w:rsidP="00392E47">
            <w:pPr>
              <w:jc w:val="center"/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3B5E68DE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G.1.1.7. Görsel sanat çalışmasında büyüklük-küçüklük ilişkilerini kullanır.</w:t>
            </w:r>
          </w:p>
        </w:tc>
        <w:tc>
          <w:tcPr>
            <w:tcW w:w="2268" w:type="dxa"/>
            <w:vAlign w:val="center"/>
          </w:tcPr>
          <w:p w14:paraId="2FE9ECEF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Bir sanat eserindeki benzer veya farklı olan objeler arasındaki büyüklük-küçüklük ilişkisi açıklanarak</w:t>
            </w:r>
          </w:p>
          <w:p w14:paraId="3C334FF6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uygulamalar yaptırılır.</w:t>
            </w:r>
          </w:p>
        </w:tc>
        <w:tc>
          <w:tcPr>
            <w:tcW w:w="1560" w:type="dxa"/>
            <w:vMerge w:val="restart"/>
            <w:vAlign w:val="center"/>
          </w:tcPr>
          <w:p w14:paraId="178F609E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27A557A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5A2E1F7B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367A9CC2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18DC879C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5F4B29F0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D551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3D551D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6194B3DA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3D551D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20C49FF8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3D551D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3239A48B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86A2BDB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4C2155B6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35E20933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3B87BA73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3D551D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6108AE35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25101EB1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7676344E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2FC18388" w14:textId="77777777" w:rsidR="00392E47" w:rsidRPr="003D551D" w:rsidRDefault="00392E47" w:rsidP="00392E4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4. Resimler</w:t>
            </w:r>
          </w:p>
          <w:p w14:paraId="2DDFC12A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C022A0B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Bir sanat eserindeki benzer veya farklı olan objeler arasındaki büyüklük-küçüklük ilişkisi açıklanarak</w:t>
            </w:r>
          </w:p>
          <w:p w14:paraId="7A13D444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uygulamalar yaptırılır.</w:t>
            </w:r>
          </w:p>
        </w:tc>
        <w:tc>
          <w:tcPr>
            <w:tcW w:w="1809" w:type="dxa"/>
            <w:vAlign w:val="center"/>
          </w:tcPr>
          <w:p w14:paraId="65C320AC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09C95CF3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CFF906D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3D551D" w14:paraId="35BBCD6A" w14:textId="77777777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5A502AE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14:paraId="7664966A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14:paraId="0BEB4C1C" w14:textId="2E10CE51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D2E41" w:rsidRPr="003D551D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9D2E41" w:rsidRPr="003D551D">
              <w:rPr>
                <w:rFonts w:ascii="Tahoma" w:hAnsi="Tahoma" w:cs="Tahoma"/>
                <w:b/>
                <w:sz w:val="16"/>
                <w:szCs w:val="16"/>
              </w:rPr>
              <w:t>31 Ekim</w:t>
            </w:r>
          </w:p>
        </w:tc>
        <w:tc>
          <w:tcPr>
            <w:tcW w:w="425" w:type="dxa"/>
            <w:textDirection w:val="btLr"/>
            <w:vAlign w:val="center"/>
          </w:tcPr>
          <w:p w14:paraId="5CD37B5A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383019D7" w14:textId="77777777" w:rsidR="00392E47" w:rsidRPr="003D551D" w:rsidRDefault="00392E47" w:rsidP="00392E47">
            <w:pPr>
              <w:jc w:val="center"/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285C2765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G.1.1.8. Çevresindeki objeleri ve figürleri gözlemleyerek çizimlerini yapar.</w:t>
            </w:r>
          </w:p>
        </w:tc>
        <w:tc>
          <w:tcPr>
            <w:tcW w:w="2268" w:type="dxa"/>
            <w:vAlign w:val="center"/>
          </w:tcPr>
          <w:p w14:paraId="726022CF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Sanatçıların çevrelerinde olup bitenleri çok daha dikkatli gözlemleyebilmeleri üzerinde durulur. Bunun</w:t>
            </w:r>
          </w:p>
          <w:p w14:paraId="6D244639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aynı zamanda bir sorumluluk olduğu belirtilir ve duyarlılığı da beraberinde getiren bir davranış olduğu anlatılır.</w:t>
            </w:r>
          </w:p>
        </w:tc>
        <w:tc>
          <w:tcPr>
            <w:tcW w:w="1560" w:type="dxa"/>
            <w:vMerge/>
            <w:vAlign w:val="center"/>
          </w:tcPr>
          <w:p w14:paraId="23A6EF9F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643646D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270963E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Sanatçıların çevrelerinde olup bitenleri çok daha dikkatli gözlemleyebilmeleri üzerinde durulur. Bunun</w:t>
            </w:r>
          </w:p>
          <w:p w14:paraId="6440B0E6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aynı zamanda bir sorumluluk olduğu belirtilir ve duyarlılığı da beraberinde getiren bir davranış olduğu anlatılır.</w:t>
            </w:r>
          </w:p>
        </w:tc>
        <w:tc>
          <w:tcPr>
            <w:tcW w:w="1809" w:type="dxa"/>
            <w:vAlign w:val="center"/>
          </w:tcPr>
          <w:p w14:paraId="20CF4272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4A34CF8D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70B40A4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3D551D" w14:paraId="3E9C6001" w14:textId="77777777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0C41C53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7E7F5432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14:paraId="75CDFD45" w14:textId="2D6A1FBF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9D2E41" w:rsidRPr="003D551D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9D2E41" w:rsidRPr="003D551D">
              <w:rPr>
                <w:rFonts w:ascii="Tahoma" w:hAnsi="Tahoma" w:cs="Tahoma"/>
                <w:b/>
                <w:sz w:val="16"/>
                <w:szCs w:val="16"/>
              </w:rPr>
              <w:t>07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7A7A363A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3D7F3A25" w14:textId="77777777" w:rsidR="00392E47" w:rsidRPr="003D551D" w:rsidRDefault="00392E47" w:rsidP="00392E47">
            <w:pPr>
              <w:jc w:val="center"/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54E666A5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G.1.1.9. Üç boyutlu çalışma oluşturur.</w:t>
            </w:r>
          </w:p>
        </w:tc>
        <w:tc>
          <w:tcPr>
            <w:tcW w:w="2268" w:type="dxa"/>
            <w:vAlign w:val="center"/>
          </w:tcPr>
          <w:p w14:paraId="25FCB38A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Bu çalışmalar oluşturulurken kesme, yapıştırma, elle şekillendirme gibi teknikler kullanılarak origami, kil ile</w:t>
            </w:r>
          </w:p>
          <w:p w14:paraId="6A8088AD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şekillendirme vb. çalışmalar oluşturulabilir. Çalışma yardımlaşma ile gerçekleştirilebilir.</w:t>
            </w:r>
          </w:p>
        </w:tc>
        <w:tc>
          <w:tcPr>
            <w:tcW w:w="1560" w:type="dxa"/>
            <w:vMerge/>
            <w:vAlign w:val="center"/>
          </w:tcPr>
          <w:p w14:paraId="600842FE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7FEE490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8933D6E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Bu çalışmalar oluşturulurken kesme, yapıştırma, elle şekillendirme gibi teknikler kullanılarak origami, kil ile</w:t>
            </w:r>
          </w:p>
          <w:p w14:paraId="53A88BFD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şekillendirme vb. çalışmalar oluşturulabilir. Çalışma yardımlaşma ile gerçekleştirilebilir.</w:t>
            </w:r>
          </w:p>
        </w:tc>
        <w:tc>
          <w:tcPr>
            <w:tcW w:w="1809" w:type="dxa"/>
            <w:vAlign w:val="center"/>
          </w:tcPr>
          <w:p w14:paraId="040F3963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57194196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EF6014A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14:paraId="101BE467" w14:textId="77777777" w:rsidR="00B13CB3" w:rsidRPr="003D551D" w:rsidRDefault="00B13CB3" w:rsidP="00EB45D5"/>
    <w:p w14:paraId="1915F553" w14:textId="77777777" w:rsidR="00B13CB3" w:rsidRPr="003D551D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AD5397" w:rsidRPr="003D551D" w14:paraId="71FA61D0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A712393" w14:textId="77777777" w:rsidR="00AD5397" w:rsidRPr="003D551D" w:rsidRDefault="006E2D6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AD5397" w:rsidRPr="003D551D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616EC7F8" w14:textId="77777777" w:rsidR="00AD5397" w:rsidRPr="003D551D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3D551D" w14:paraId="3595ADCC" w14:textId="77777777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D8757E8" w14:textId="77777777" w:rsidR="00AD5397" w:rsidRPr="003D551D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3C443620" w14:textId="77777777" w:rsidR="00AD5397" w:rsidRPr="003D551D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1FDD311C" w14:textId="77777777" w:rsidR="00AD5397" w:rsidRPr="003D551D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3B1BD97" w14:textId="77777777" w:rsidR="00AD5397" w:rsidRPr="003D551D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54C30918" w14:textId="77777777" w:rsidR="00AD5397" w:rsidRPr="003D551D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5940C33F" w14:textId="77777777" w:rsidR="00AD5397" w:rsidRPr="003D551D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248F2673" w14:textId="77777777" w:rsidR="00AD5397" w:rsidRPr="003D551D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22C2C619" w14:textId="77777777" w:rsidR="00AD5397" w:rsidRPr="003D551D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25366907" w14:textId="77777777" w:rsidR="00AD5397" w:rsidRPr="003D551D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3367F102" w14:textId="77777777" w:rsidR="00AD5397" w:rsidRPr="003D551D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3D551D" w14:paraId="006CDF28" w14:textId="77777777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A393D4E" w14:textId="77777777" w:rsidR="00AD5397" w:rsidRPr="003D551D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0F1BD25" w14:textId="77777777" w:rsidR="00AD5397" w:rsidRPr="003D551D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4F1E5D2" w14:textId="77777777" w:rsidR="00AD5397" w:rsidRPr="003D551D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6F0A77A9" w14:textId="77777777" w:rsidR="00AD5397" w:rsidRPr="003D551D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7F9D8E72" w14:textId="77777777" w:rsidR="00AD5397" w:rsidRPr="003D551D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A6E9596" w14:textId="77777777" w:rsidR="00AD5397" w:rsidRPr="003D551D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5F6D842A" w14:textId="77777777" w:rsidR="00AD5397" w:rsidRPr="003D551D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77435F3" w14:textId="77777777" w:rsidR="00AD5397" w:rsidRPr="003D551D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04653F7" w14:textId="77777777" w:rsidR="00AD5397" w:rsidRPr="003D551D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750FF668" w14:textId="77777777" w:rsidR="00AD5397" w:rsidRPr="003D551D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2E47" w:rsidRPr="003D551D" w14:paraId="549EC7D7" w14:textId="77777777" w:rsidTr="004718DF">
        <w:trPr>
          <w:trHeight w:val="154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BB9C03E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14:paraId="50110C00" w14:textId="7F6A3F26" w:rsidR="00392E47" w:rsidRPr="003D551D" w:rsidRDefault="009D2E41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 xml:space="preserve">10-14 </w:t>
            </w:r>
            <w:r w:rsidR="00392E47" w:rsidRPr="003D551D">
              <w:rPr>
                <w:rFonts w:ascii="Tahoma" w:hAnsi="Tahoma" w:cs="Tahoma"/>
                <w:b/>
                <w:sz w:val="16"/>
                <w:szCs w:val="16"/>
              </w:rPr>
              <w:t>Kasım</w:t>
            </w:r>
          </w:p>
        </w:tc>
        <w:tc>
          <w:tcPr>
            <w:tcW w:w="425" w:type="dxa"/>
            <w:textDirection w:val="btLr"/>
            <w:vAlign w:val="center"/>
          </w:tcPr>
          <w:p w14:paraId="39063C95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14:paraId="3F4EFF23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3D551D">
              <w:rPr>
                <w:rFonts w:ascii="Tahoma" w:hAnsi="Tahoma" w:cs="Tahoma"/>
                <w:color w:val="FF0000"/>
                <w:sz w:val="40"/>
                <w:szCs w:val="40"/>
              </w:rPr>
              <w:t>1.ARA TATİL</w:t>
            </w:r>
          </w:p>
        </w:tc>
      </w:tr>
      <w:tr w:rsidR="00392E47" w:rsidRPr="003D551D" w14:paraId="5EA20A2D" w14:textId="77777777" w:rsidTr="00125E61">
        <w:trPr>
          <w:trHeight w:val="196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A65730C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50FB7B6F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14:paraId="5ABB36A0" w14:textId="1F2C43BB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D2E41" w:rsidRPr="003D551D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Kasım – 2</w:t>
            </w:r>
            <w:r w:rsidR="009D2E41" w:rsidRPr="003D551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5B2B8824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3012BC20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59C7D271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G.1.1.10. Görsel sanat çalışmasını oluştururken sanat elemanlarını kullanır.</w:t>
            </w:r>
          </w:p>
        </w:tc>
        <w:tc>
          <w:tcPr>
            <w:tcW w:w="2268" w:type="dxa"/>
            <w:vAlign w:val="center"/>
          </w:tcPr>
          <w:p w14:paraId="61E12971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Renk: Ana renk</w:t>
            </w:r>
          </w:p>
          <w:p w14:paraId="15FFBF93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Çizgi: Zikzak, nokta, dalgalı, spiral</w:t>
            </w:r>
          </w:p>
          <w:p w14:paraId="0F6536FB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Biçim/Şekil: Geometrik, organik</w:t>
            </w:r>
          </w:p>
        </w:tc>
        <w:tc>
          <w:tcPr>
            <w:tcW w:w="1560" w:type="dxa"/>
            <w:vMerge w:val="restart"/>
            <w:vAlign w:val="center"/>
          </w:tcPr>
          <w:p w14:paraId="38FB0716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14BB0E9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1FCE8CEC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52010F01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0DA967F7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370636F6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D551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3D551D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0477591B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3D551D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71A21D33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3D551D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734716CC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09429842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5AD7D119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247DA3F8" w14:textId="77777777" w:rsidR="00392E47" w:rsidRPr="003D551D" w:rsidRDefault="00392E47" w:rsidP="00392E4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4. Resimler</w:t>
            </w:r>
          </w:p>
        </w:tc>
        <w:tc>
          <w:tcPr>
            <w:tcW w:w="2268" w:type="dxa"/>
            <w:vAlign w:val="center"/>
          </w:tcPr>
          <w:p w14:paraId="03082C8D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Renk: Ana renk</w:t>
            </w:r>
          </w:p>
          <w:p w14:paraId="6BA1CD53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Çizgi: Zikzak, nokta, dalgalı, spiral</w:t>
            </w:r>
          </w:p>
          <w:p w14:paraId="394EDA86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Biçim/Şekil: Geometrik, organik</w:t>
            </w:r>
          </w:p>
        </w:tc>
        <w:tc>
          <w:tcPr>
            <w:tcW w:w="1809" w:type="dxa"/>
            <w:vAlign w:val="center"/>
          </w:tcPr>
          <w:p w14:paraId="21220A58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31F38645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672D6A9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3D551D" w14:paraId="22E3D8CC" w14:textId="77777777" w:rsidTr="00125E61">
        <w:trPr>
          <w:trHeight w:val="182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96D5910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42FE5FD4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14:paraId="33AF1784" w14:textId="50F46D6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D551D">
              <w:rPr>
                <w:rFonts w:ascii="Tahoma" w:hAnsi="Tahoma" w:cs="Tahoma"/>
                <w:b/>
                <w:sz w:val="14"/>
                <w:szCs w:val="14"/>
              </w:rPr>
              <w:t>2</w:t>
            </w:r>
            <w:r w:rsidR="009D2E41" w:rsidRPr="003D551D">
              <w:rPr>
                <w:rFonts w:ascii="Tahoma" w:hAnsi="Tahoma" w:cs="Tahoma"/>
                <w:b/>
                <w:sz w:val="14"/>
                <w:szCs w:val="14"/>
              </w:rPr>
              <w:t>4</w:t>
            </w:r>
            <w:r w:rsidRPr="003D551D">
              <w:rPr>
                <w:rFonts w:ascii="Tahoma" w:hAnsi="Tahoma" w:cs="Tahoma"/>
                <w:b/>
                <w:sz w:val="14"/>
                <w:szCs w:val="14"/>
              </w:rPr>
              <w:t xml:space="preserve"> Kasım – 2</w:t>
            </w:r>
            <w:r w:rsidR="009D2E41" w:rsidRPr="003D551D">
              <w:rPr>
                <w:rFonts w:ascii="Tahoma" w:hAnsi="Tahoma" w:cs="Tahoma"/>
                <w:b/>
                <w:sz w:val="14"/>
                <w:szCs w:val="14"/>
              </w:rPr>
              <w:t xml:space="preserve">8 </w:t>
            </w:r>
            <w:r w:rsidRPr="003D551D">
              <w:rPr>
                <w:rFonts w:ascii="Tahoma" w:hAnsi="Tahoma" w:cs="Tahoma"/>
                <w:b/>
                <w:sz w:val="14"/>
                <w:szCs w:val="14"/>
              </w:rPr>
              <w:t>Kasım</w:t>
            </w:r>
          </w:p>
        </w:tc>
        <w:tc>
          <w:tcPr>
            <w:tcW w:w="425" w:type="dxa"/>
            <w:textDirection w:val="btLr"/>
            <w:vAlign w:val="center"/>
          </w:tcPr>
          <w:p w14:paraId="5F25F213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4DC4BBE9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0F69C0E6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G.1.2.1. Sanatın, kültürün bir parçası olduğunu fark eder.</w:t>
            </w:r>
          </w:p>
        </w:tc>
        <w:tc>
          <w:tcPr>
            <w:tcW w:w="2268" w:type="dxa"/>
            <w:vAlign w:val="center"/>
          </w:tcPr>
          <w:p w14:paraId="6719F691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Farklı sanat örneklerinden hareketle, sanatın bir milleti, toplumu veya medeniyeti oluşturan yerel ve</w:t>
            </w:r>
          </w:p>
          <w:p w14:paraId="6A150FA9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evrensel değerler içeren kültür ürünleri olduğu üzerinde durulur.</w:t>
            </w:r>
          </w:p>
        </w:tc>
        <w:tc>
          <w:tcPr>
            <w:tcW w:w="1560" w:type="dxa"/>
            <w:vMerge/>
            <w:vAlign w:val="center"/>
          </w:tcPr>
          <w:p w14:paraId="4506B151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CCD51FC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BCEF70E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Farklı sanat örneklerinden hareketle, sanatın bir milleti, toplumu veya medeniyeti oluşturan yerel ve</w:t>
            </w:r>
          </w:p>
          <w:p w14:paraId="2DE8AB01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evrensel değerler içeren kültür ürünleri olduğu üzerinde durulur.</w:t>
            </w:r>
          </w:p>
        </w:tc>
        <w:tc>
          <w:tcPr>
            <w:tcW w:w="1809" w:type="dxa"/>
            <w:vAlign w:val="center"/>
          </w:tcPr>
          <w:p w14:paraId="51F513D0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4205F338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9509151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3D551D" w14:paraId="17102A60" w14:textId="77777777" w:rsidTr="008C6787">
        <w:trPr>
          <w:trHeight w:val="154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A00D411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2CD44E5E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14:paraId="67CF3CD8" w14:textId="675B1BB3" w:rsidR="00392E47" w:rsidRPr="003D551D" w:rsidRDefault="009D2E41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92E47"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Aralık 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 w:rsidR="00392E47"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 xml:space="preserve">5 </w:t>
            </w:r>
            <w:r w:rsidR="00392E47" w:rsidRPr="003D551D">
              <w:rPr>
                <w:rFonts w:ascii="Tahoma" w:hAnsi="Tahoma" w:cs="Tahoma"/>
                <w:b/>
                <w:sz w:val="16"/>
                <w:szCs w:val="16"/>
              </w:rPr>
              <w:t>Aralık</w:t>
            </w:r>
          </w:p>
        </w:tc>
        <w:tc>
          <w:tcPr>
            <w:tcW w:w="425" w:type="dxa"/>
            <w:textDirection w:val="btLr"/>
            <w:vAlign w:val="center"/>
          </w:tcPr>
          <w:p w14:paraId="145E1C5D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7972D2DB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451008CE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G.1.2.2. Müze, sanat galerisi, sanatçı atölyesi, ören yeri vb. ile ilgili izlenimlerini söyler.</w:t>
            </w:r>
          </w:p>
        </w:tc>
        <w:tc>
          <w:tcPr>
            <w:tcW w:w="2268" w:type="dxa"/>
            <w:vAlign w:val="center"/>
          </w:tcPr>
          <w:p w14:paraId="132E9A62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Gerçekleştirilecek müze, ören yeri, sanatçı atölyesi ziyareti veya müze, ören yeri ile ilgili video, film,</w:t>
            </w:r>
          </w:p>
          <w:p w14:paraId="7DE56961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belgesel, sanal tur izletimi sonrası veya müze, ören yeri, sanatçı atölyesi ile ilgili görseller gösterildikten</w:t>
            </w:r>
          </w:p>
          <w:p w14:paraId="6508AEE3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sonra düşüncelerini söylemeleri istenir.</w:t>
            </w:r>
          </w:p>
        </w:tc>
        <w:tc>
          <w:tcPr>
            <w:tcW w:w="1560" w:type="dxa"/>
            <w:vMerge/>
            <w:vAlign w:val="center"/>
          </w:tcPr>
          <w:p w14:paraId="192A3606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3674BD1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CD436EA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Gerçekleştirilecek müze, ören yeri, sanatçı atölyesi ziyareti veya müze, ören yeri ile ilgili video, film,</w:t>
            </w:r>
          </w:p>
          <w:p w14:paraId="644B8C5E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belgesel, sanal tur izletimi sonrası veya müze, ören yeri, sanatçı atölyesi ile ilgili görseller gösterildikten</w:t>
            </w:r>
          </w:p>
          <w:p w14:paraId="4154D86D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sonra düşüncelerini söylemeleri istenir.</w:t>
            </w:r>
          </w:p>
        </w:tc>
        <w:tc>
          <w:tcPr>
            <w:tcW w:w="1809" w:type="dxa"/>
            <w:vAlign w:val="center"/>
          </w:tcPr>
          <w:p w14:paraId="6EFFA51D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606E295E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D35E146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14:paraId="623666BC" w14:textId="77777777" w:rsidR="00B13CB3" w:rsidRPr="003D551D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0E15E7" w:rsidRPr="003D551D" w14:paraId="39AD6C4A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C102D89" w14:textId="77777777" w:rsidR="000E15E7" w:rsidRPr="003D551D" w:rsidRDefault="000E15E7" w:rsidP="00125E6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14:paraId="73AFC88B" w14:textId="77777777" w:rsidR="000E15E7" w:rsidRPr="003D551D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3D551D" w14:paraId="5CBD2442" w14:textId="77777777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D202D05" w14:textId="77777777" w:rsidR="000E15E7" w:rsidRPr="003D551D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666C065C" w14:textId="77777777" w:rsidR="000E15E7" w:rsidRPr="003D551D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593CE6B0" w14:textId="77777777" w:rsidR="000E15E7" w:rsidRPr="003D551D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06AE407" w14:textId="77777777" w:rsidR="000E15E7" w:rsidRPr="003D551D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6FBA9E35" w14:textId="77777777" w:rsidR="000E15E7" w:rsidRPr="003D551D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655443E6" w14:textId="77777777" w:rsidR="000E15E7" w:rsidRPr="003D551D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6CBDB714" w14:textId="77777777" w:rsidR="000E15E7" w:rsidRPr="003D551D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45256304" w14:textId="77777777" w:rsidR="000E15E7" w:rsidRPr="003D551D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465467E5" w14:textId="77777777" w:rsidR="000E15E7" w:rsidRPr="003D551D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2F22950F" w14:textId="77777777" w:rsidR="000E15E7" w:rsidRPr="003D551D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3D551D" w14:paraId="02231224" w14:textId="77777777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F24E093" w14:textId="77777777" w:rsidR="000E15E7" w:rsidRPr="003D551D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4C8571F" w14:textId="77777777" w:rsidR="000E15E7" w:rsidRPr="003D551D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4C3136F" w14:textId="77777777" w:rsidR="000E15E7" w:rsidRPr="003D551D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3ACD54A1" w14:textId="77777777" w:rsidR="000E15E7" w:rsidRPr="003D551D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72346D04" w14:textId="77777777" w:rsidR="000E15E7" w:rsidRPr="003D551D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0472C0F" w14:textId="77777777" w:rsidR="000E15E7" w:rsidRPr="003D551D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25723429" w14:textId="77777777" w:rsidR="000E15E7" w:rsidRPr="003D551D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947D446" w14:textId="77777777" w:rsidR="000E15E7" w:rsidRPr="003D551D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3A750EE" w14:textId="77777777" w:rsidR="000E15E7" w:rsidRPr="003D551D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04D88997" w14:textId="77777777" w:rsidR="000E15E7" w:rsidRPr="003D551D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2E47" w:rsidRPr="003D551D" w14:paraId="17FBFB61" w14:textId="77777777" w:rsidTr="008C6787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67BAFF8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221A7C1D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14:paraId="6D1825CC" w14:textId="68CD096D" w:rsidR="00392E47" w:rsidRPr="003D551D" w:rsidRDefault="009D2E41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392E47"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Aralık – 1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92E47"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526EE4F7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0352BA44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14:paraId="17C070B6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G.1.3.1. Yapay objelerle doğal objeleri ayırt eder.</w:t>
            </w:r>
          </w:p>
        </w:tc>
        <w:tc>
          <w:tcPr>
            <w:tcW w:w="2268" w:type="dxa"/>
            <w:vAlign w:val="center"/>
          </w:tcPr>
          <w:p w14:paraId="4CB0BDD3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Sanat eserleri de dâhil olmak üzere çevresindeki yapay ve doğal somut nesneleri tanımaları sağlanır.</w:t>
            </w:r>
          </w:p>
          <w:p w14:paraId="336F31FA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Nesneler incelendikten sonra, bu nesneler üzerindeki renk, çizgi ve biçim/şekil gibi sanat elemanları gösterilir. Sonrasında kendilerinden bu tarz bir yaklaşımla en az beş nesne belirlemeleri ve hangi biçim, çizgi ve renklerden oluştuklarını söylemeleri istenebilir.</w:t>
            </w:r>
          </w:p>
        </w:tc>
        <w:tc>
          <w:tcPr>
            <w:tcW w:w="1560" w:type="dxa"/>
            <w:vMerge w:val="restart"/>
            <w:vAlign w:val="center"/>
          </w:tcPr>
          <w:p w14:paraId="4BDD13FE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B54DEBF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01F23FAC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45816DBE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115BFE13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112EE689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D551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3D551D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4F4EE21F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3D551D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20459CA0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3D551D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2996660A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9D56527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5A9642A3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51874D44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4EAC12AD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3D551D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3A55630B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78C581EC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4C162E46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09FA10DE" w14:textId="77777777" w:rsidR="00392E47" w:rsidRPr="003D551D" w:rsidRDefault="00392E47" w:rsidP="00392E4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4. Resimler</w:t>
            </w:r>
          </w:p>
          <w:p w14:paraId="5965DB88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3A3C3CD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Sanat eserleri de dâhil olmak üzere çevresindeki yapay ve doğal somut nesneleri tanımaları sağlanır.</w:t>
            </w:r>
          </w:p>
          <w:p w14:paraId="2C9B6FAF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Nesneler incelendikten sonra, bu nesneler üzerindeki renk, çizgi ve biçim/şekil gibi sanat elemanları gösterilir. Sonrasında kendilerinden bu tarz bir yaklaşımla en az beş nesne belirlemeleri ve hangi biçim, çizgi ve renklerden oluştuklarını söylemeleri istenebilir.</w:t>
            </w:r>
          </w:p>
        </w:tc>
        <w:tc>
          <w:tcPr>
            <w:tcW w:w="1809" w:type="dxa"/>
            <w:vAlign w:val="center"/>
          </w:tcPr>
          <w:p w14:paraId="621848BD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58AB7564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4C36B66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3D551D" w14:paraId="135DF21B" w14:textId="77777777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8E76B1E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21051E30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14:paraId="5C63EB6E" w14:textId="2857DCCE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D2E41" w:rsidRPr="003D551D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9D2E41" w:rsidRPr="003D551D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004BCC8E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76F32525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14:paraId="68E4FA2C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 xml:space="preserve">G.1.3.2. Sanat eserinin biçimsel özelliklerini söyler. </w:t>
            </w:r>
          </w:p>
        </w:tc>
        <w:tc>
          <w:tcPr>
            <w:tcW w:w="2268" w:type="dxa"/>
            <w:vAlign w:val="center"/>
          </w:tcPr>
          <w:p w14:paraId="335E4A45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Sanat eseri öğrencinin yaş ve düzeyine göre seçilir; eser, renk, çizgi, biçim/şekil açısından incelenir.</w:t>
            </w:r>
          </w:p>
        </w:tc>
        <w:tc>
          <w:tcPr>
            <w:tcW w:w="1560" w:type="dxa"/>
            <w:vMerge/>
            <w:vAlign w:val="center"/>
          </w:tcPr>
          <w:p w14:paraId="4353FC34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7FF2724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28D5828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“Sanat eseri öğrencinin yaş ve düzeyine göre seçilir; eser, renk, çizgi, biçim/şekil açısından incelenir.</w:t>
            </w:r>
          </w:p>
        </w:tc>
        <w:tc>
          <w:tcPr>
            <w:tcW w:w="1809" w:type="dxa"/>
            <w:vAlign w:val="center"/>
          </w:tcPr>
          <w:p w14:paraId="637BECB1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24342D4D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0BAA523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3D551D" w14:paraId="7AE5118F" w14:textId="77777777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61DA6BE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0A927718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14:paraId="2FEF880F" w14:textId="55FF9FBC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D2E41" w:rsidRPr="003D551D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Aralık – 2</w:t>
            </w:r>
            <w:r w:rsidR="009D2E41" w:rsidRPr="003D551D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1343695A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1C2D5EE0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14:paraId="139D89E9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G.1.3.3. Sanat eserleri arasındaki farklılıkları açıklar.</w:t>
            </w:r>
          </w:p>
        </w:tc>
        <w:tc>
          <w:tcPr>
            <w:tcW w:w="2268" w:type="dxa"/>
            <w:vAlign w:val="center"/>
          </w:tcPr>
          <w:p w14:paraId="1DC07944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Heykel, resim, seramik, mimari yapı vb. sanat eseri örnekleri arasındaki farklılıklar üzerinde durulur.</w:t>
            </w:r>
          </w:p>
        </w:tc>
        <w:tc>
          <w:tcPr>
            <w:tcW w:w="1560" w:type="dxa"/>
            <w:vMerge/>
            <w:vAlign w:val="center"/>
          </w:tcPr>
          <w:p w14:paraId="7BF8D7B7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4787DE8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D82F73C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Heykel, resim, seramik, mimari yapı vb. sanat eseri örnekleri arasındaki farklılıklar üzerinde durulur.</w:t>
            </w:r>
          </w:p>
        </w:tc>
        <w:tc>
          <w:tcPr>
            <w:tcW w:w="1809" w:type="dxa"/>
            <w:vAlign w:val="center"/>
          </w:tcPr>
          <w:p w14:paraId="54539D5A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26C8568B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EACEBF5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14:paraId="40DF8905" w14:textId="77777777" w:rsidR="000E15E7" w:rsidRPr="003D551D" w:rsidRDefault="000E15E7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3B45B2" w:rsidRPr="003D551D" w14:paraId="5109542F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A985836" w14:textId="77777777" w:rsidR="003B45B2" w:rsidRPr="003D551D" w:rsidRDefault="003B45B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 w:rsidRPr="003D551D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14:paraId="217CEFD4" w14:textId="77777777" w:rsidR="003B45B2" w:rsidRPr="003D551D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3D551D" w14:paraId="3013F52A" w14:textId="77777777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DEF6371" w14:textId="77777777" w:rsidR="003B45B2" w:rsidRPr="003D551D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13C6D420" w14:textId="77777777" w:rsidR="003B45B2" w:rsidRPr="003D551D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4DC47CA8" w14:textId="77777777" w:rsidR="003B45B2" w:rsidRPr="003D551D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5EF193E" w14:textId="77777777" w:rsidR="003B45B2" w:rsidRPr="003D551D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40A81BB1" w14:textId="77777777" w:rsidR="003B45B2" w:rsidRPr="003D551D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0C3B29AC" w14:textId="77777777" w:rsidR="003B45B2" w:rsidRPr="003D551D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54BA7331" w14:textId="77777777" w:rsidR="003B45B2" w:rsidRPr="003D551D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0FE1F220" w14:textId="77777777" w:rsidR="003B45B2" w:rsidRPr="003D551D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6A126880" w14:textId="77777777" w:rsidR="003B45B2" w:rsidRPr="003D551D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5F3FDD26" w14:textId="77777777" w:rsidR="003B45B2" w:rsidRPr="003D551D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3D551D" w14:paraId="3630D9E5" w14:textId="77777777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8B1177D" w14:textId="77777777" w:rsidR="003B45B2" w:rsidRPr="003D551D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CDED7FA" w14:textId="77777777" w:rsidR="003B45B2" w:rsidRPr="003D551D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C1042D2" w14:textId="77777777" w:rsidR="003B45B2" w:rsidRPr="003D551D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76E06A8C" w14:textId="77777777" w:rsidR="003B45B2" w:rsidRPr="003D551D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1A646B28" w14:textId="77777777" w:rsidR="003B45B2" w:rsidRPr="003D551D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96F9F65" w14:textId="77777777" w:rsidR="003B45B2" w:rsidRPr="003D551D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6A42B291" w14:textId="77777777" w:rsidR="003B45B2" w:rsidRPr="003D551D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BC94C74" w14:textId="77777777" w:rsidR="003B45B2" w:rsidRPr="003D551D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486C793" w14:textId="77777777" w:rsidR="003B45B2" w:rsidRPr="003D551D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11A3062E" w14:textId="77777777" w:rsidR="003B45B2" w:rsidRPr="003D551D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2E47" w:rsidRPr="003D551D" w14:paraId="321A14D1" w14:textId="77777777" w:rsidTr="00F63CB0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B23EF1A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ARALIK - OCAK</w:t>
            </w:r>
          </w:p>
          <w:p w14:paraId="7C9861CD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14:paraId="7CECFFDD" w14:textId="0DBE3C14" w:rsidR="00392E47" w:rsidRPr="003D551D" w:rsidRDefault="009D2E41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392E47"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92E47"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2B20AE02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1FC04BC9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2F281551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G.1.1.1. Görsel sanat çalışmalarını oluştururken uygulama basamaklarını ifade eder.</w:t>
            </w:r>
          </w:p>
        </w:tc>
        <w:tc>
          <w:tcPr>
            <w:tcW w:w="2268" w:type="dxa"/>
            <w:vAlign w:val="center"/>
          </w:tcPr>
          <w:p w14:paraId="2FC6A037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14:paraId="71FD2503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tasarlama ve biçimlendirme basamaklarını içerir.</w:t>
            </w:r>
          </w:p>
        </w:tc>
        <w:tc>
          <w:tcPr>
            <w:tcW w:w="1560" w:type="dxa"/>
            <w:vMerge w:val="restart"/>
            <w:vAlign w:val="center"/>
          </w:tcPr>
          <w:p w14:paraId="1781C56D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87F9846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02019FAF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13579F6B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238B911C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3C4AA35B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D551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3D551D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1669BF24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3D551D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71D67CD3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3D551D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4C7FA60F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8126D95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5602C8B1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43DA06CB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1E436115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3D551D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19F0131C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2A19E0A8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3DCC4B72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61773A04" w14:textId="77777777" w:rsidR="00392E47" w:rsidRPr="003D551D" w:rsidRDefault="00392E47" w:rsidP="00392E4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4. Resimler</w:t>
            </w:r>
          </w:p>
          <w:p w14:paraId="35F990FB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23BCBBE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14:paraId="0B041AB5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tasarlama ve biçimlendirme basamaklarını içerir.</w:t>
            </w:r>
          </w:p>
        </w:tc>
        <w:tc>
          <w:tcPr>
            <w:tcW w:w="1809" w:type="dxa"/>
            <w:vAlign w:val="center"/>
          </w:tcPr>
          <w:p w14:paraId="37814DB3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768E8B7D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58A34D8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3D551D" w14:paraId="2C9CC5CE" w14:textId="77777777" w:rsidTr="00F63CB0">
        <w:trPr>
          <w:trHeight w:val="168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D9D614E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09AABCD7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14:paraId="761B2CDD" w14:textId="45EC2068" w:rsidR="00392E47" w:rsidRPr="003D551D" w:rsidRDefault="009D2E41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392E47"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392E47"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0B95134C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71120B92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5C52CC62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G.1.1.2. Görsel sanat çalışmalarında farklı materyal, malzeme, gereç ve teknikleri kullanır.</w:t>
            </w:r>
          </w:p>
        </w:tc>
        <w:tc>
          <w:tcPr>
            <w:tcW w:w="2268" w:type="dxa"/>
            <w:vAlign w:val="center"/>
          </w:tcPr>
          <w:p w14:paraId="6F77BE9D" w14:textId="77777777" w:rsidR="00392E47" w:rsidRPr="003D551D" w:rsidRDefault="00392E47" w:rsidP="00392E47">
            <w:pPr>
              <w:rPr>
                <w:rFonts w:ascii="Tahoma" w:hAnsi="Tahoma" w:cs="Tahoma"/>
                <w:sz w:val="14"/>
                <w:szCs w:val="14"/>
              </w:rPr>
            </w:pPr>
            <w:r w:rsidRPr="003D551D">
              <w:rPr>
                <w:rFonts w:ascii="Tahoma" w:hAnsi="Tahoma" w:cs="Tahoma"/>
                <w:sz w:val="14"/>
                <w:szCs w:val="14"/>
              </w:rPr>
              <w:t>Uygulama yaptırılırken -öğrencinin bilgi düzeyi ve ekonomik imkânlar ölçüsünde- oyun hamuru, kil, kâğıt, boyar malzeme vb.nin yanı sıra dijital teknolojilerden (fotoğraf makinesi, tablet, akıllı tahta vb.)yararlanılması</w:t>
            </w:r>
          </w:p>
          <w:p w14:paraId="5FD88644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4"/>
                <w:szCs w:val="14"/>
              </w:rPr>
              <w:t>üzerinde de durulabilir.</w:t>
            </w:r>
          </w:p>
        </w:tc>
        <w:tc>
          <w:tcPr>
            <w:tcW w:w="1560" w:type="dxa"/>
            <w:vMerge/>
            <w:vAlign w:val="center"/>
          </w:tcPr>
          <w:p w14:paraId="10A3DB03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915C2AD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2DA56B7" w14:textId="77777777" w:rsidR="00392E47" w:rsidRPr="003D551D" w:rsidRDefault="00392E47" w:rsidP="00392E47">
            <w:pPr>
              <w:rPr>
                <w:rFonts w:ascii="Tahoma" w:hAnsi="Tahoma" w:cs="Tahoma"/>
                <w:sz w:val="14"/>
                <w:szCs w:val="14"/>
              </w:rPr>
            </w:pPr>
            <w:r w:rsidRPr="003D551D">
              <w:rPr>
                <w:rFonts w:ascii="Tahoma" w:hAnsi="Tahoma" w:cs="Tahoma"/>
                <w:sz w:val="14"/>
                <w:szCs w:val="14"/>
              </w:rPr>
              <w:t>Uygulama yaptırılırken -öğrencinin bilgi düzeyi ve ekonomik imkânlar ölçüsünde- oyun hamuru, kil, kâğıt, boyar malzeme vb.nin yanı sıra dijital teknolojilerden (fotoğraf makinesi, tablet, akıllı tahta vb.)yararlanılması</w:t>
            </w:r>
          </w:p>
          <w:p w14:paraId="1D3D8BAA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4"/>
                <w:szCs w:val="14"/>
              </w:rPr>
              <w:t>üzerinde de durulabilir.</w:t>
            </w:r>
          </w:p>
        </w:tc>
        <w:tc>
          <w:tcPr>
            <w:tcW w:w="1809" w:type="dxa"/>
            <w:vAlign w:val="center"/>
          </w:tcPr>
          <w:p w14:paraId="5D23C2C9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3FF4848B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28D9513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3D551D" w14:paraId="3BAF9B86" w14:textId="77777777" w:rsidTr="00F63CB0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55D49C1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36E32364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14:paraId="42D18899" w14:textId="5D8144FC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D2E41" w:rsidRPr="003D551D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="009D2E41" w:rsidRPr="003D551D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7B72242E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64E2E74E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6FD07912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G.1.1.3. Duygu ve düşüncelerini görsel sanat çalışmasına yansıtır</w:t>
            </w:r>
          </w:p>
        </w:tc>
        <w:tc>
          <w:tcPr>
            <w:tcW w:w="2268" w:type="dxa"/>
            <w:vAlign w:val="center"/>
          </w:tcPr>
          <w:p w14:paraId="2BC18A4C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14:paraId="3AE348AC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C67B7C4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201A667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4459B335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403CC069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5AE52E9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2"/>
    </w:tbl>
    <w:p w14:paraId="5AEE264A" w14:textId="77777777" w:rsidR="00125E61" w:rsidRPr="003D551D" w:rsidRDefault="00125E61" w:rsidP="00F44024">
      <w:pPr>
        <w:jc w:val="center"/>
        <w:rPr>
          <w:rFonts w:ascii="Tahoma" w:hAnsi="Tahoma" w:cs="Tahoma"/>
          <w:sz w:val="40"/>
          <w:szCs w:val="40"/>
        </w:rPr>
      </w:pPr>
    </w:p>
    <w:p w14:paraId="7D3FD113" w14:textId="77777777" w:rsidR="00840783" w:rsidRPr="003D551D" w:rsidRDefault="00F44024" w:rsidP="00F44024">
      <w:pPr>
        <w:jc w:val="center"/>
        <w:rPr>
          <w:rFonts w:ascii="Tahoma" w:hAnsi="Tahoma" w:cs="Tahoma"/>
          <w:sz w:val="40"/>
          <w:szCs w:val="40"/>
        </w:rPr>
      </w:pPr>
      <w:r w:rsidRPr="003D551D">
        <w:rPr>
          <w:rFonts w:ascii="Tahoma" w:hAnsi="Tahoma" w:cs="Tahoma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EF3F02" w:rsidRPr="003D551D" w14:paraId="1BF31EC4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444D132" w14:textId="77777777" w:rsidR="00EF3F02" w:rsidRPr="003D551D" w:rsidRDefault="00125E61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EF3F02" w:rsidRPr="003D551D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2F1A386B" w14:textId="77777777" w:rsidR="00EF3F02" w:rsidRPr="003D551D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3D551D" w14:paraId="6B09B650" w14:textId="77777777" w:rsidTr="00166C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8EFFA07" w14:textId="77777777" w:rsidR="00EF3F02" w:rsidRPr="003D551D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0957BA8F" w14:textId="77777777" w:rsidR="00EF3F02" w:rsidRPr="003D551D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059CB587" w14:textId="77777777" w:rsidR="00EF3F02" w:rsidRPr="003D551D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7ECAAA5" w14:textId="77777777" w:rsidR="00EF3F02" w:rsidRPr="003D551D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7D5B7B64" w14:textId="77777777" w:rsidR="00EF3F02" w:rsidRPr="003D551D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3999AA68" w14:textId="77777777" w:rsidR="00EF3F02" w:rsidRPr="003D551D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572B3404" w14:textId="77777777" w:rsidR="00EF3F02" w:rsidRPr="003D551D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2F776E4C" w14:textId="77777777" w:rsidR="00EF3F02" w:rsidRPr="003D551D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13CF2238" w14:textId="77777777" w:rsidR="00EF3F02" w:rsidRPr="003D551D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0C607233" w14:textId="77777777" w:rsidR="00EF3F02" w:rsidRPr="003D551D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3D551D" w14:paraId="1F1831EF" w14:textId="77777777" w:rsidTr="00166C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EA40635" w14:textId="77777777" w:rsidR="00EF3F02" w:rsidRPr="003D551D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58F15DE" w14:textId="77777777" w:rsidR="00EF3F02" w:rsidRPr="003D551D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D46ADCD" w14:textId="77777777" w:rsidR="00EF3F02" w:rsidRPr="003D551D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1B868E9B" w14:textId="77777777" w:rsidR="00EF3F02" w:rsidRPr="003D551D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141990FA" w14:textId="77777777" w:rsidR="00EF3F02" w:rsidRPr="003D551D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3DB70EE" w14:textId="77777777" w:rsidR="00EF3F02" w:rsidRPr="003D551D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04883773" w14:textId="77777777" w:rsidR="00EF3F02" w:rsidRPr="003D551D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8C3FA36" w14:textId="77777777" w:rsidR="00EF3F02" w:rsidRPr="003D551D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162D5BE" w14:textId="77777777" w:rsidR="00EF3F02" w:rsidRPr="003D551D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17AE91B3" w14:textId="77777777" w:rsidR="00EF3F02" w:rsidRPr="003D551D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2E47" w:rsidRPr="003D551D" w14:paraId="12FAEB20" w14:textId="77777777" w:rsidTr="00166C54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E40503F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04538A76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14:paraId="13F370DD" w14:textId="795F0F11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9D2E41" w:rsidRPr="003D551D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9D2E41" w:rsidRPr="003D551D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7D3D9743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3EE0E265" w14:textId="77777777" w:rsidR="00392E47" w:rsidRPr="003D551D" w:rsidRDefault="00392E47" w:rsidP="00392E47">
            <w:pPr>
              <w:jc w:val="center"/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545A1CAC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G.1.1.4. Görsel sanat çalışmalarını temalardan, konulardan, fikirlerden, şiirlerden, hikâyelerden esinlenerek oluşturur.</w:t>
            </w:r>
          </w:p>
        </w:tc>
        <w:tc>
          <w:tcPr>
            <w:tcW w:w="2268" w:type="dxa"/>
            <w:vAlign w:val="center"/>
          </w:tcPr>
          <w:p w14:paraId="200AE67A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14:paraId="5D3890B0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E139CE2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317667FD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26801F3E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1C3B4832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294D6242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D551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3D551D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18BF4B61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3D551D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7DBB9410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3D551D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202C2320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84C3919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7F374FF1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0802C4EB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6D49224B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3D551D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29B5768E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31920139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4945C72A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14F67FD6" w14:textId="77777777" w:rsidR="00392E47" w:rsidRPr="003D551D" w:rsidRDefault="00392E47" w:rsidP="00392E4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4. Resimler</w:t>
            </w:r>
          </w:p>
          <w:p w14:paraId="4F92E598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17EE28B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0BC5BEAC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3C308D99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DB4FA81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3D551D" w14:paraId="39FCD297" w14:textId="77777777" w:rsidTr="00166C54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F1AF04F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0781DDB2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14:paraId="1C22A4B9" w14:textId="4CCD216D" w:rsidR="00392E47" w:rsidRPr="003D551D" w:rsidRDefault="009D2E41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392E47"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Şubat – 1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92E47"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78160361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7F8C8696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4D142D7D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G.1.1.5. İki boyutlu yüzey üzerinde biçimleri düzenler.</w:t>
            </w:r>
          </w:p>
        </w:tc>
        <w:tc>
          <w:tcPr>
            <w:tcW w:w="2268" w:type="dxa"/>
            <w:vAlign w:val="center"/>
          </w:tcPr>
          <w:p w14:paraId="1A21FE23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14:paraId="251F4382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düzenlenmesi sağlanır.</w:t>
            </w:r>
          </w:p>
        </w:tc>
        <w:tc>
          <w:tcPr>
            <w:tcW w:w="1560" w:type="dxa"/>
            <w:vMerge/>
            <w:vAlign w:val="center"/>
          </w:tcPr>
          <w:p w14:paraId="3B6D8DF2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4EB4DD5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215EB2E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14:paraId="1DEBEE7F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düzenlenmesi sağlanır.</w:t>
            </w:r>
          </w:p>
        </w:tc>
        <w:tc>
          <w:tcPr>
            <w:tcW w:w="1809" w:type="dxa"/>
            <w:vAlign w:val="center"/>
          </w:tcPr>
          <w:p w14:paraId="7F294D1C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6E802D3F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654B050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3D551D" w14:paraId="69E09876" w14:textId="77777777" w:rsidTr="00166C54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327C96B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1866CA31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14:paraId="3A6775BE" w14:textId="3757FC15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D2E41" w:rsidRPr="003D551D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 w:rsidR="009D2E41" w:rsidRPr="003D551D">
              <w:rPr>
                <w:rFonts w:ascii="Tahoma" w:hAnsi="Tahoma" w:cs="Tahoma"/>
                <w:b/>
                <w:sz w:val="16"/>
                <w:szCs w:val="16"/>
              </w:rPr>
              <w:t xml:space="preserve">0 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</w:tc>
        <w:tc>
          <w:tcPr>
            <w:tcW w:w="425" w:type="dxa"/>
            <w:textDirection w:val="btLr"/>
            <w:vAlign w:val="center"/>
          </w:tcPr>
          <w:p w14:paraId="2E1CDFDA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24C48244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21C63CE7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G.1.1.6. Görsel sanat çalışmasında figür-mekân ilişkisini ifade eder.</w:t>
            </w:r>
          </w:p>
        </w:tc>
        <w:tc>
          <w:tcPr>
            <w:tcW w:w="2268" w:type="dxa"/>
            <w:vAlign w:val="center"/>
          </w:tcPr>
          <w:p w14:paraId="4D1B275C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560" w:type="dxa"/>
            <w:vMerge/>
            <w:vAlign w:val="center"/>
          </w:tcPr>
          <w:p w14:paraId="25C1CC2A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6C235A3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390618B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809" w:type="dxa"/>
            <w:vAlign w:val="center"/>
          </w:tcPr>
          <w:p w14:paraId="44FAD53B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65D31A10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E9BCBA6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14:paraId="6845DC21" w14:textId="77777777" w:rsidR="00EF3F02" w:rsidRPr="003D551D" w:rsidRDefault="00EF3F02" w:rsidP="00EB45D5"/>
    <w:p w14:paraId="5B1AC217" w14:textId="77777777" w:rsidR="00840783" w:rsidRPr="003D551D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2"/>
        <w:gridCol w:w="7"/>
      </w:tblGrid>
      <w:tr w:rsidR="00B460EE" w:rsidRPr="003D551D" w14:paraId="34E35E85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C94DFF9" w14:textId="77777777" w:rsidR="00B460EE" w:rsidRPr="003D551D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8"/>
            <w:vAlign w:val="center"/>
          </w:tcPr>
          <w:p w14:paraId="66611159" w14:textId="77777777" w:rsidR="00B460EE" w:rsidRPr="003D551D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3D551D" w14:paraId="269B066C" w14:textId="77777777" w:rsidTr="00166C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1ADF055" w14:textId="77777777" w:rsidR="00B460EE" w:rsidRPr="003D551D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58E9A274" w14:textId="77777777" w:rsidR="00B460EE" w:rsidRPr="003D551D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160A111D" w14:textId="77777777" w:rsidR="00B460EE" w:rsidRPr="003D551D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B3F3844" w14:textId="77777777" w:rsidR="00B460EE" w:rsidRPr="003D551D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635E3B0E" w14:textId="77777777" w:rsidR="00B460EE" w:rsidRPr="003D551D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310C6453" w14:textId="77777777" w:rsidR="00B460EE" w:rsidRPr="003D551D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43718EA2" w14:textId="77777777" w:rsidR="00B460EE" w:rsidRPr="003D551D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7679A574" w14:textId="77777777" w:rsidR="00B460EE" w:rsidRPr="003D551D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33CD53B8" w14:textId="77777777" w:rsidR="00B460EE" w:rsidRPr="003D551D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gridSpan w:val="2"/>
            <w:vMerge w:val="restart"/>
            <w:vAlign w:val="center"/>
          </w:tcPr>
          <w:p w14:paraId="671187FE" w14:textId="77777777" w:rsidR="00B460EE" w:rsidRPr="003D551D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3D551D" w14:paraId="77E764C1" w14:textId="77777777" w:rsidTr="00166C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4522D56" w14:textId="77777777" w:rsidR="00B460EE" w:rsidRPr="003D551D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FA1F662" w14:textId="77777777" w:rsidR="00B460EE" w:rsidRPr="003D551D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3760C02" w14:textId="77777777" w:rsidR="00B460EE" w:rsidRPr="003D551D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62B76CAF" w14:textId="77777777" w:rsidR="00B460EE" w:rsidRPr="003D551D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31D16C1D" w14:textId="77777777" w:rsidR="00B460EE" w:rsidRPr="003D551D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A2D55A6" w14:textId="77777777" w:rsidR="00B460EE" w:rsidRPr="003D551D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483B9539" w14:textId="77777777" w:rsidR="00B460EE" w:rsidRPr="003D551D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0D89655" w14:textId="77777777" w:rsidR="00B460EE" w:rsidRPr="003D551D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00C0091" w14:textId="77777777" w:rsidR="00B460EE" w:rsidRPr="003D551D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14:paraId="677E6B4D" w14:textId="77777777" w:rsidR="00B460EE" w:rsidRPr="003D551D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2E47" w:rsidRPr="003D551D" w14:paraId="3179BEE6" w14:textId="77777777" w:rsidTr="00166C54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3112A4A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44901B32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14:paraId="67701D7D" w14:textId="356F1574" w:rsidR="00392E47" w:rsidRPr="003D551D" w:rsidRDefault="009D2E41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="00392E47"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392E47"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Şubat </w:t>
            </w:r>
          </w:p>
        </w:tc>
        <w:tc>
          <w:tcPr>
            <w:tcW w:w="425" w:type="dxa"/>
            <w:textDirection w:val="btLr"/>
            <w:vAlign w:val="center"/>
          </w:tcPr>
          <w:p w14:paraId="53282A76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46F1D9D7" w14:textId="77777777" w:rsidR="00392E47" w:rsidRPr="003D551D" w:rsidRDefault="00392E47" w:rsidP="00392E47">
            <w:pPr>
              <w:jc w:val="center"/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473EF94D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G.1.1.7. Görsel sanat çalışmasında büyüklük-küçüklük ilişkilerini kullanır.</w:t>
            </w:r>
          </w:p>
        </w:tc>
        <w:tc>
          <w:tcPr>
            <w:tcW w:w="2268" w:type="dxa"/>
            <w:vAlign w:val="center"/>
          </w:tcPr>
          <w:p w14:paraId="55EEE3E6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Bir sanat eserindeki benzer veya farklı olan objeler arasındaki büyüklük-küçüklük ilişkisi açıklanarak</w:t>
            </w:r>
          </w:p>
          <w:p w14:paraId="48A9E218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uygulamalar yaptırılır.</w:t>
            </w:r>
          </w:p>
        </w:tc>
        <w:tc>
          <w:tcPr>
            <w:tcW w:w="1560" w:type="dxa"/>
            <w:vMerge w:val="restart"/>
            <w:vAlign w:val="center"/>
          </w:tcPr>
          <w:p w14:paraId="38539001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8C855AB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388B831F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5B321BCB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2C612B4A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26C688FB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D551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3D551D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2981C985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3D551D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731CBFF7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3D551D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30FD5FF7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3575CAD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498B1970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785BA730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6F29E3E8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3D551D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351924B5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20A1FD1C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0177EE59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70FF7145" w14:textId="77777777" w:rsidR="00392E47" w:rsidRPr="003D551D" w:rsidRDefault="00392E47" w:rsidP="00392E4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4. Resimler</w:t>
            </w:r>
          </w:p>
          <w:p w14:paraId="12A952F7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4E08628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Bir sanat eserindeki benzer veya farklı olan objeler arasındaki büyüklük-küçüklük ilişkisi açıklanarak</w:t>
            </w:r>
          </w:p>
          <w:p w14:paraId="34875764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uygulamalar yaptırılır.</w:t>
            </w:r>
          </w:p>
        </w:tc>
        <w:tc>
          <w:tcPr>
            <w:tcW w:w="1809" w:type="dxa"/>
            <w:gridSpan w:val="2"/>
            <w:vAlign w:val="center"/>
          </w:tcPr>
          <w:p w14:paraId="47306D45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27DCD705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E31A452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3D551D" w14:paraId="31699AEC" w14:textId="77777777" w:rsidTr="00166C54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69D409E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79C4B6AD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14:paraId="0AA0FD6B" w14:textId="04EC876B" w:rsidR="00392E47" w:rsidRPr="003D551D" w:rsidRDefault="009D2E41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92E47" w:rsidRPr="003D551D">
              <w:rPr>
                <w:rFonts w:ascii="Tahoma" w:hAnsi="Tahoma" w:cs="Tahoma"/>
                <w:b/>
                <w:sz w:val="16"/>
                <w:szCs w:val="16"/>
              </w:rPr>
              <w:t xml:space="preserve">Mart – 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392E47"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5D269B01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2D156ADA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29B0FFD8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G.1.1.8. Çevresindeki objeleri ve figürleri gözlemleyerek çizimlerini yapar.</w:t>
            </w:r>
          </w:p>
        </w:tc>
        <w:tc>
          <w:tcPr>
            <w:tcW w:w="2268" w:type="dxa"/>
            <w:vAlign w:val="center"/>
          </w:tcPr>
          <w:p w14:paraId="0653C25C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Sanatçıların çevrelerinde olup bitenleri çok daha dikkatli gözlemleyebilmeleri üzerinde durulur. Bunun</w:t>
            </w:r>
          </w:p>
          <w:p w14:paraId="5654026F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aynı zamanda bir sorumluluk olduğu belirtilir ve duyarlılığı da beraberinde getiren bir davranış olduğu anlatılır.</w:t>
            </w:r>
          </w:p>
        </w:tc>
        <w:tc>
          <w:tcPr>
            <w:tcW w:w="1560" w:type="dxa"/>
            <w:vMerge/>
            <w:vAlign w:val="center"/>
          </w:tcPr>
          <w:p w14:paraId="6FEE534F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4FEE8A0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22EFD64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Sanatçıların çevrelerinde olup bitenleri çok daha dikkatli gözlemleyebilmeleri üzerinde durulur. Bunun</w:t>
            </w:r>
          </w:p>
          <w:p w14:paraId="3FBBD92B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aynı zamanda bir sorumluluk olduğu belirtilir ve duyarlılığı da beraberinde getiren bir davranış olduğu anlatılır.</w:t>
            </w:r>
          </w:p>
        </w:tc>
        <w:tc>
          <w:tcPr>
            <w:tcW w:w="1809" w:type="dxa"/>
            <w:gridSpan w:val="2"/>
            <w:vAlign w:val="center"/>
          </w:tcPr>
          <w:p w14:paraId="2487196B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6DE6ECB1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F1345CD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3D551D" w14:paraId="7B464EAA" w14:textId="77777777" w:rsidTr="00166C54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B691438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493982EF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14:paraId="3E60D574" w14:textId="3B871F2B" w:rsidR="00392E47" w:rsidRPr="003D551D" w:rsidRDefault="009D2E41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392E47"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Mart – 1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92E47"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23E999AF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53B9A08B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1350E9C3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G.1.1.9. Üç boyutlu çalışma oluşturur.</w:t>
            </w:r>
          </w:p>
        </w:tc>
        <w:tc>
          <w:tcPr>
            <w:tcW w:w="2268" w:type="dxa"/>
            <w:vAlign w:val="center"/>
          </w:tcPr>
          <w:p w14:paraId="22249B95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Bu çalışmalar oluşturulurken kesme, yapıştırma, elle şekillendirme gibi teknikler kullanılarak origami, kil ile</w:t>
            </w:r>
          </w:p>
          <w:p w14:paraId="71717061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şekillendirme vb. çalışmalar oluşturulabilir. Çalışma yardımlaşma ile gerçekleştirilebilir.</w:t>
            </w:r>
          </w:p>
        </w:tc>
        <w:tc>
          <w:tcPr>
            <w:tcW w:w="1560" w:type="dxa"/>
            <w:vMerge/>
            <w:vAlign w:val="center"/>
          </w:tcPr>
          <w:p w14:paraId="27F11D7F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805461C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D5F8A1F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Bu çalışmalar oluşturulurken kesme, yapıştırma, elle şekillendirme gibi teknikler kullanılarak origami, kil ile</w:t>
            </w:r>
          </w:p>
          <w:p w14:paraId="45429AF5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şekillendirme vb. çalışmalar oluşturulabilir. Çalışma yardımlaşma ile gerçekleştirilebilir.</w:t>
            </w:r>
          </w:p>
        </w:tc>
        <w:tc>
          <w:tcPr>
            <w:tcW w:w="1809" w:type="dxa"/>
            <w:gridSpan w:val="2"/>
            <w:vAlign w:val="center"/>
          </w:tcPr>
          <w:p w14:paraId="273F7EB9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49ED5141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053007B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9D2E41" w:rsidRPr="003D551D" w14:paraId="03A7FD69" w14:textId="77777777" w:rsidTr="009D2E41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15694" w:type="dxa"/>
            <w:gridSpan w:val="10"/>
          </w:tcPr>
          <w:p w14:paraId="6CD006F6" w14:textId="2CA4FCE0" w:rsidR="009D2E41" w:rsidRPr="003D551D" w:rsidRDefault="009D2E41" w:rsidP="00A24F02">
            <w:pPr>
              <w:jc w:val="center"/>
            </w:pPr>
            <w:r w:rsidRPr="003D551D">
              <w:rPr>
                <w:sz w:val="40"/>
                <w:szCs w:val="40"/>
              </w:rPr>
              <w:t>ARA TATİL</w:t>
            </w:r>
            <w:r w:rsidR="00A24F02" w:rsidRPr="003D551D">
              <w:rPr>
                <w:sz w:val="40"/>
                <w:szCs w:val="40"/>
              </w:rPr>
              <w:t xml:space="preserve">  16-20 Mart ( Ramazan Baramı)</w:t>
            </w:r>
          </w:p>
        </w:tc>
      </w:tr>
    </w:tbl>
    <w:p w14:paraId="5344C3BF" w14:textId="77777777" w:rsidR="00B460EE" w:rsidRPr="003D551D" w:rsidRDefault="00B460EE" w:rsidP="00EB45D5"/>
    <w:p w14:paraId="1016571F" w14:textId="77777777" w:rsidR="00840783" w:rsidRPr="003D551D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B460EE" w:rsidRPr="003D551D" w14:paraId="1C84EF64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41906D8" w14:textId="77777777" w:rsidR="00B460EE" w:rsidRPr="003D551D" w:rsidRDefault="006E2D6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 w:rsidRPr="003D551D">
              <w:rPr>
                <w:rFonts w:ascii="Tahoma" w:hAnsi="Tahoma" w:cs="Tahoma"/>
                <w:b/>
                <w:sz w:val="16"/>
                <w:szCs w:val="16"/>
              </w:rPr>
              <w:t>Ünite No</w:t>
            </w:r>
            <w:r w:rsidR="00B460EE" w:rsidRPr="003D551D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0F286A5B" w14:textId="77777777" w:rsidR="00B460EE" w:rsidRPr="003D551D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3D551D" w14:paraId="4F07C86F" w14:textId="77777777" w:rsidTr="0075472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2E08A00" w14:textId="77777777" w:rsidR="00B460EE" w:rsidRPr="003D551D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6B1ADE17" w14:textId="77777777" w:rsidR="00B460EE" w:rsidRPr="003D551D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00C70C20" w14:textId="77777777" w:rsidR="00B460EE" w:rsidRPr="003D551D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F28CD29" w14:textId="77777777" w:rsidR="00B460EE" w:rsidRPr="003D551D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0B539E2D" w14:textId="77777777" w:rsidR="00B460EE" w:rsidRPr="003D551D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21E7E22A" w14:textId="77777777" w:rsidR="00B460EE" w:rsidRPr="003D551D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57DC397A" w14:textId="77777777" w:rsidR="00B460EE" w:rsidRPr="003D551D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3695DD74" w14:textId="77777777" w:rsidR="00B460EE" w:rsidRPr="003D551D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2E5D86B4" w14:textId="77777777" w:rsidR="00B460EE" w:rsidRPr="003D551D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55057FE1" w14:textId="77777777" w:rsidR="00B460EE" w:rsidRPr="003D551D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3D551D" w14:paraId="383FB532" w14:textId="77777777" w:rsidTr="0075472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8A1212A" w14:textId="77777777" w:rsidR="00B460EE" w:rsidRPr="003D551D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882361A" w14:textId="77777777" w:rsidR="00B460EE" w:rsidRPr="003D551D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6626860" w14:textId="77777777" w:rsidR="00B460EE" w:rsidRPr="003D551D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584AF80D" w14:textId="77777777" w:rsidR="00B460EE" w:rsidRPr="003D551D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4F1AE802" w14:textId="77777777" w:rsidR="00B460EE" w:rsidRPr="003D551D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6437409" w14:textId="77777777" w:rsidR="00B460EE" w:rsidRPr="003D551D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74C758E7" w14:textId="77777777" w:rsidR="00B460EE" w:rsidRPr="003D551D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EAA9BBE" w14:textId="77777777" w:rsidR="00B460EE" w:rsidRPr="003D551D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2258B63" w14:textId="77777777" w:rsidR="00B460EE" w:rsidRPr="003D551D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456113C1" w14:textId="77777777" w:rsidR="00B460EE" w:rsidRPr="003D551D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2E47" w:rsidRPr="003D551D" w14:paraId="5A0BA6B5" w14:textId="77777777" w:rsidTr="0075472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F171015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32D0FC6D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14:paraId="1670B2BF" w14:textId="7CB68D87" w:rsidR="00392E47" w:rsidRPr="003D551D" w:rsidRDefault="00A24F02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="00392E47"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Mart - 2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392E47"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7C86185C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3F616C7F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178C0D58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G.1.1.10. Görsel sanat çalışmasını oluştururken sanat elemanlarını kullanır.</w:t>
            </w:r>
          </w:p>
        </w:tc>
        <w:tc>
          <w:tcPr>
            <w:tcW w:w="2268" w:type="dxa"/>
            <w:vAlign w:val="center"/>
          </w:tcPr>
          <w:p w14:paraId="72E8AE33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Renk: Ana renk</w:t>
            </w:r>
          </w:p>
          <w:p w14:paraId="636FD46F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Çizgi: Zikzak, nokta, dalgalı, spiral</w:t>
            </w:r>
          </w:p>
          <w:p w14:paraId="5435948B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Biçim/Şekil: Geometrik, organik</w:t>
            </w:r>
          </w:p>
        </w:tc>
        <w:tc>
          <w:tcPr>
            <w:tcW w:w="1560" w:type="dxa"/>
            <w:vMerge w:val="restart"/>
            <w:vAlign w:val="center"/>
          </w:tcPr>
          <w:p w14:paraId="269079C1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F9BB21D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630CC392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7BB7AB5A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50358A70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310CD683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D551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3D551D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548E21AD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3D551D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6BAECBA0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3D551D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2BC6BAE7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01FCFA7A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6121C387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67570E80" w14:textId="77777777" w:rsidR="00392E47" w:rsidRPr="003D551D" w:rsidRDefault="00392E47" w:rsidP="00392E4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4. Resimler</w:t>
            </w:r>
          </w:p>
        </w:tc>
        <w:tc>
          <w:tcPr>
            <w:tcW w:w="2268" w:type="dxa"/>
            <w:vAlign w:val="center"/>
          </w:tcPr>
          <w:p w14:paraId="11D42A08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Renk: Ana renk</w:t>
            </w:r>
          </w:p>
          <w:p w14:paraId="135D2D1B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Çizgi: Zikzak, nokta, dalgalı, spiral</w:t>
            </w:r>
          </w:p>
          <w:p w14:paraId="7898211F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Biçim/Şekil: Geometrik, organik</w:t>
            </w:r>
          </w:p>
        </w:tc>
        <w:tc>
          <w:tcPr>
            <w:tcW w:w="1809" w:type="dxa"/>
            <w:vAlign w:val="center"/>
          </w:tcPr>
          <w:p w14:paraId="7F3BAAED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2F19524A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976B506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3D551D" w14:paraId="4C411552" w14:textId="77777777" w:rsidTr="0075472A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C074D97" w14:textId="46D4E383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MART</w:t>
            </w:r>
            <w:r w:rsidR="00A24F02" w:rsidRPr="003D551D">
              <w:rPr>
                <w:rFonts w:ascii="Tahoma" w:hAnsi="Tahoma" w:cs="Tahoma"/>
                <w:b/>
                <w:sz w:val="16"/>
                <w:szCs w:val="16"/>
              </w:rPr>
              <w:t>-NİSAN</w:t>
            </w:r>
          </w:p>
          <w:p w14:paraId="0F38598C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14:paraId="7FD01278" w14:textId="793004A4" w:rsidR="00392E47" w:rsidRPr="003D551D" w:rsidRDefault="00A24F02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="00392E47"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>3 Nisan</w:t>
            </w:r>
          </w:p>
        </w:tc>
        <w:tc>
          <w:tcPr>
            <w:tcW w:w="425" w:type="dxa"/>
            <w:textDirection w:val="btLr"/>
            <w:vAlign w:val="center"/>
          </w:tcPr>
          <w:p w14:paraId="6C6171CA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7157374F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39F1C550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G.1.2.1. Sanatın, kültürün bir parçası olduğunu fark eder.</w:t>
            </w:r>
          </w:p>
        </w:tc>
        <w:tc>
          <w:tcPr>
            <w:tcW w:w="2268" w:type="dxa"/>
            <w:vAlign w:val="center"/>
          </w:tcPr>
          <w:p w14:paraId="0B2B7265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Farklı sanat örneklerinden hareketle, sanatın bir milleti, toplumu veya medeniyeti oluşturan yerel ve</w:t>
            </w:r>
          </w:p>
          <w:p w14:paraId="1CD0487D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evrensel değerler içeren kültür ürünleri olduğu üzerinde durulur.</w:t>
            </w:r>
          </w:p>
        </w:tc>
        <w:tc>
          <w:tcPr>
            <w:tcW w:w="1560" w:type="dxa"/>
            <w:vMerge/>
            <w:vAlign w:val="center"/>
          </w:tcPr>
          <w:p w14:paraId="7D7994EF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C539780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DE7DAF2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Farklı sanat örneklerinden hareketle, sanatın bir milleti, toplumu veya medeniyeti oluşturan yerel ve</w:t>
            </w:r>
          </w:p>
          <w:p w14:paraId="72C760C2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evrensel değerler içeren kültür ürünleri olduğu üzerinde durulur.</w:t>
            </w:r>
          </w:p>
        </w:tc>
        <w:tc>
          <w:tcPr>
            <w:tcW w:w="1809" w:type="dxa"/>
            <w:vAlign w:val="center"/>
          </w:tcPr>
          <w:p w14:paraId="65D7F393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28A84D68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BAE640C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14:paraId="1897EF58" w14:textId="77777777" w:rsidR="00392E47" w:rsidRPr="003D551D" w:rsidRDefault="00392E47"/>
    <w:bookmarkEnd w:id="3"/>
    <w:p w14:paraId="17C5CE20" w14:textId="77777777" w:rsidR="00840783" w:rsidRPr="003D551D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567"/>
        <w:gridCol w:w="426"/>
        <w:gridCol w:w="1134"/>
        <w:gridCol w:w="3543"/>
        <w:gridCol w:w="2268"/>
        <w:gridCol w:w="1560"/>
        <w:gridCol w:w="1564"/>
        <w:gridCol w:w="2268"/>
        <w:gridCol w:w="1809"/>
      </w:tblGrid>
      <w:tr w:rsidR="00354E47" w:rsidRPr="003D551D" w14:paraId="0DBBDBE7" w14:textId="77777777" w:rsidTr="0078069B">
        <w:trPr>
          <w:trHeight w:val="416"/>
          <w:tblHeader/>
          <w:jc w:val="center"/>
        </w:trPr>
        <w:tc>
          <w:tcPr>
            <w:tcW w:w="1555" w:type="dxa"/>
            <w:gridSpan w:val="3"/>
            <w:vAlign w:val="center"/>
          </w:tcPr>
          <w:p w14:paraId="1A815C39" w14:textId="77777777" w:rsidR="00354E47" w:rsidRPr="003D551D" w:rsidRDefault="006E2D6E" w:rsidP="008C4446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354E47" w:rsidRPr="003D551D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146" w:type="dxa"/>
            <w:gridSpan w:val="7"/>
            <w:vAlign w:val="center"/>
          </w:tcPr>
          <w:p w14:paraId="6FBBABD4" w14:textId="77777777" w:rsidR="00354E47" w:rsidRPr="003D551D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3D551D" w14:paraId="634D83BA" w14:textId="77777777" w:rsidTr="0078069B">
        <w:trPr>
          <w:trHeight w:val="272"/>
          <w:tblHeader/>
          <w:jc w:val="center"/>
        </w:trPr>
        <w:tc>
          <w:tcPr>
            <w:tcW w:w="1555" w:type="dxa"/>
            <w:gridSpan w:val="3"/>
            <w:vAlign w:val="center"/>
          </w:tcPr>
          <w:p w14:paraId="7AEFF85E" w14:textId="77777777" w:rsidR="00354E47" w:rsidRPr="003D551D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3182AFA" w14:textId="77777777" w:rsidR="00354E47" w:rsidRPr="003D551D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3135AA57" w14:textId="77777777" w:rsidR="00354E47" w:rsidRPr="003D551D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2D48632" w14:textId="77777777" w:rsidR="00354E47" w:rsidRPr="003D551D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5E2D2E03" w14:textId="77777777" w:rsidR="00354E47" w:rsidRPr="003D551D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064B210E" w14:textId="77777777" w:rsidR="00354E47" w:rsidRPr="003D551D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0B3FC226" w14:textId="77777777" w:rsidR="00354E47" w:rsidRPr="003D551D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2807D7CA" w14:textId="77777777" w:rsidR="00354E47" w:rsidRPr="003D551D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4FEE2BC3" w14:textId="77777777" w:rsidR="00354E47" w:rsidRPr="003D551D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7F11A756" w14:textId="77777777" w:rsidR="00354E47" w:rsidRPr="003D551D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3D551D" w14:paraId="1331AA46" w14:textId="77777777" w:rsidTr="0078069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FC36F95" w14:textId="77777777" w:rsidR="00354E47" w:rsidRPr="003D551D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567" w:type="dxa"/>
            <w:textDirection w:val="btLr"/>
            <w:vAlign w:val="center"/>
          </w:tcPr>
          <w:p w14:paraId="779C6804" w14:textId="77777777" w:rsidR="00354E47" w:rsidRPr="003D551D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14:paraId="464F46D5" w14:textId="77777777" w:rsidR="00354E47" w:rsidRPr="003D551D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A5D2A13" w14:textId="77777777" w:rsidR="00354E47" w:rsidRPr="003D551D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13240CCC" w14:textId="77777777" w:rsidR="00354E47" w:rsidRPr="003D551D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90BA52E" w14:textId="77777777" w:rsidR="00354E47" w:rsidRPr="003D551D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7ECCC2F4" w14:textId="77777777" w:rsidR="00354E47" w:rsidRPr="003D551D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0600467" w14:textId="77777777" w:rsidR="00354E47" w:rsidRPr="003D551D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E959D56" w14:textId="77777777" w:rsidR="00354E47" w:rsidRPr="003D551D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5CC1D5BD" w14:textId="77777777" w:rsidR="00354E47" w:rsidRPr="003D551D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2E47" w:rsidRPr="003D551D" w14:paraId="699EEDC5" w14:textId="77777777" w:rsidTr="0078069B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35E0782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14:paraId="7952FC63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567" w:type="dxa"/>
            <w:textDirection w:val="btLr"/>
            <w:vAlign w:val="center"/>
          </w:tcPr>
          <w:p w14:paraId="7FA94D09" w14:textId="5AD415B8" w:rsidR="00392E47" w:rsidRPr="003D551D" w:rsidRDefault="00A24F02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392E47"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Nisan – 1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392E47"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6" w:type="dxa"/>
            <w:textDirection w:val="btLr"/>
            <w:vAlign w:val="center"/>
          </w:tcPr>
          <w:p w14:paraId="1CFD41D7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14:paraId="3AD39A6A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543" w:type="dxa"/>
            <w:vAlign w:val="center"/>
          </w:tcPr>
          <w:p w14:paraId="62D7AF05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G.1.2.2. Müze, sanat galerisi, sanatçı atölyesi, ören yeri vb. ile ilgili izlenimlerini söyler.</w:t>
            </w:r>
          </w:p>
        </w:tc>
        <w:tc>
          <w:tcPr>
            <w:tcW w:w="2268" w:type="dxa"/>
            <w:vAlign w:val="center"/>
          </w:tcPr>
          <w:p w14:paraId="07623CD8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Gerçekleştirilecek müze, ören yeri, sanatçı atölyesi ziyareti veya müze, ören yeri ile ilgili video, film,</w:t>
            </w:r>
          </w:p>
          <w:p w14:paraId="5EC4DEC4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belgesel, sanal tur izletimi sonrası veya müze, ören yeri, sanatçı atölyesi ile ilgili görseller gösterildikten</w:t>
            </w:r>
          </w:p>
          <w:p w14:paraId="41A2FD2A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sonra düşüncelerini söylemeleri istenir.</w:t>
            </w:r>
          </w:p>
        </w:tc>
        <w:tc>
          <w:tcPr>
            <w:tcW w:w="1560" w:type="dxa"/>
            <w:vMerge w:val="restart"/>
            <w:vAlign w:val="center"/>
          </w:tcPr>
          <w:p w14:paraId="24D706AE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828138E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64832053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157C0604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51FF9694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55407E69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D551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3D551D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263E6966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3D551D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435E2D12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3D551D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0EF3DC2A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C51FBD1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3036627C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316CF58E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3C151F81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3D551D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11666651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206FEBB9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00B2D7D3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680E754B" w14:textId="77777777" w:rsidR="00392E47" w:rsidRPr="003D551D" w:rsidRDefault="00392E47" w:rsidP="00392E4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4. Resimler</w:t>
            </w:r>
          </w:p>
          <w:p w14:paraId="0DB6AE91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453BA55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Gerçekleştirilecek müze, ören yeri, sanatçı atölyesi ziyareti veya müze, ören yeri ile ilgili video, film,</w:t>
            </w:r>
          </w:p>
          <w:p w14:paraId="0B201790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belgesel, sanal tur izletimi sonrası veya müze, ören yeri, sanatçı atölyesi ile ilgili görseller gösterildikten</w:t>
            </w:r>
          </w:p>
          <w:p w14:paraId="6934AA21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sonra düşüncelerini söylemeleri istenir.</w:t>
            </w:r>
          </w:p>
        </w:tc>
        <w:tc>
          <w:tcPr>
            <w:tcW w:w="1809" w:type="dxa"/>
            <w:vAlign w:val="center"/>
          </w:tcPr>
          <w:p w14:paraId="246FA462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6A0208C2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B16ED6A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3D551D" w14:paraId="72F1449F" w14:textId="77777777" w:rsidTr="0078069B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1149EEC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5F217CFA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567" w:type="dxa"/>
            <w:textDirection w:val="btLr"/>
            <w:vAlign w:val="center"/>
          </w:tcPr>
          <w:p w14:paraId="22C47A55" w14:textId="4F25EE61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24F02" w:rsidRPr="003D551D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Nisan – 1</w:t>
            </w:r>
            <w:r w:rsidR="00A24F02" w:rsidRPr="003D551D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6" w:type="dxa"/>
            <w:textDirection w:val="btLr"/>
            <w:vAlign w:val="center"/>
          </w:tcPr>
          <w:p w14:paraId="6695DDDA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14:paraId="1E6CDF45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543" w:type="dxa"/>
            <w:vAlign w:val="center"/>
          </w:tcPr>
          <w:p w14:paraId="51BE2332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G.1.3.1. Yapay objelerle doğal objeleri ayırt eder.</w:t>
            </w:r>
          </w:p>
        </w:tc>
        <w:tc>
          <w:tcPr>
            <w:tcW w:w="2268" w:type="dxa"/>
            <w:vAlign w:val="center"/>
          </w:tcPr>
          <w:p w14:paraId="065919CC" w14:textId="77777777" w:rsidR="00392E47" w:rsidRPr="003D551D" w:rsidRDefault="00392E47" w:rsidP="00392E47">
            <w:pPr>
              <w:rPr>
                <w:rFonts w:ascii="Tahoma" w:hAnsi="Tahoma" w:cs="Tahoma"/>
                <w:sz w:val="14"/>
                <w:szCs w:val="14"/>
              </w:rPr>
            </w:pPr>
            <w:r w:rsidRPr="003D551D">
              <w:rPr>
                <w:rFonts w:ascii="Tahoma" w:hAnsi="Tahoma" w:cs="Tahoma"/>
                <w:sz w:val="14"/>
                <w:szCs w:val="14"/>
              </w:rPr>
              <w:t>Sanat eserleri de dâhil olmak üzere çevresindeki yapay ve doğal somut nesneleri tanımaları sağlanır.</w:t>
            </w:r>
          </w:p>
          <w:p w14:paraId="233F586A" w14:textId="77777777" w:rsidR="00392E47" w:rsidRPr="003D551D" w:rsidRDefault="00392E47" w:rsidP="00392E47">
            <w:pPr>
              <w:rPr>
                <w:rFonts w:ascii="Tahoma" w:hAnsi="Tahoma" w:cs="Tahoma"/>
                <w:sz w:val="14"/>
                <w:szCs w:val="14"/>
              </w:rPr>
            </w:pPr>
            <w:r w:rsidRPr="003D551D">
              <w:rPr>
                <w:rFonts w:ascii="Tahoma" w:hAnsi="Tahoma" w:cs="Tahoma"/>
                <w:sz w:val="14"/>
                <w:szCs w:val="14"/>
              </w:rPr>
              <w:t>Nesneler incelendikten sonra, bu nesneler üzerindeki renk, çizgi ve biçim/şekil gibi sanat elemanları gösterilir. Sonrasında kendilerinden bu tarz bir yaklaşımla en az beş nesne belirlemeleri ve hangi biçim, çizgi ve renklerden oluştuklarını söylemeleri istenebilir.</w:t>
            </w:r>
          </w:p>
        </w:tc>
        <w:tc>
          <w:tcPr>
            <w:tcW w:w="1560" w:type="dxa"/>
            <w:vMerge/>
            <w:vAlign w:val="center"/>
          </w:tcPr>
          <w:p w14:paraId="502FA1EA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E636BD1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72C1AA6" w14:textId="77777777" w:rsidR="00392E47" w:rsidRPr="003D551D" w:rsidRDefault="00392E47" w:rsidP="00392E47">
            <w:pPr>
              <w:rPr>
                <w:rFonts w:ascii="Tahoma" w:hAnsi="Tahoma" w:cs="Tahoma"/>
                <w:sz w:val="14"/>
                <w:szCs w:val="14"/>
              </w:rPr>
            </w:pPr>
            <w:r w:rsidRPr="003D551D">
              <w:rPr>
                <w:rFonts w:ascii="Tahoma" w:hAnsi="Tahoma" w:cs="Tahoma"/>
                <w:sz w:val="14"/>
                <w:szCs w:val="14"/>
              </w:rPr>
              <w:t>Sanat eserleri de dâhil olmak üzere çevresindeki yapay ve doğal somut nesneleri tanımaları sağlanır.</w:t>
            </w:r>
          </w:p>
          <w:p w14:paraId="52073775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4"/>
                <w:szCs w:val="14"/>
              </w:rPr>
              <w:t>Nesneler incelendikten sonra, bu nesneler üzerindeki renk, çizgi ve biçim/şekil gibi sanat elemanları gösterilir. Sonrasında kendilerinden bu tarz bir yaklaşımla en az beş nesne belirlemeleri ve hangi biçim, çizgi ve renklerden oluştuklarını söylemeleri istenebilir.</w:t>
            </w:r>
          </w:p>
        </w:tc>
        <w:tc>
          <w:tcPr>
            <w:tcW w:w="1809" w:type="dxa"/>
            <w:vAlign w:val="center"/>
          </w:tcPr>
          <w:p w14:paraId="79E76595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3D30FC6A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B504EF1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3D551D" w14:paraId="104AA5B6" w14:textId="77777777" w:rsidTr="00125E61">
        <w:trPr>
          <w:trHeight w:val="185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CE27622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06DABF43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567" w:type="dxa"/>
            <w:textDirection w:val="btLr"/>
            <w:vAlign w:val="center"/>
          </w:tcPr>
          <w:p w14:paraId="10E816B4" w14:textId="08A691F4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24F02" w:rsidRPr="003D551D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Nisan – 2</w:t>
            </w:r>
            <w:r w:rsidR="00A24F02" w:rsidRPr="003D551D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6" w:type="dxa"/>
            <w:textDirection w:val="btLr"/>
            <w:vAlign w:val="center"/>
          </w:tcPr>
          <w:p w14:paraId="32BBB50F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14:paraId="661DC6BB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543" w:type="dxa"/>
            <w:vAlign w:val="center"/>
          </w:tcPr>
          <w:p w14:paraId="1F5DDC50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 xml:space="preserve">G.1.3.2. Sanat eserinin biçimsel özelliklerini söyler. </w:t>
            </w:r>
          </w:p>
        </w:tc>
        <w:tc>
          <w:tcPr>
            <w:tcW w:w="2268" w:type="dxa"/>
            <w:vAlign w:val="center"/>
          </w:tcPr>
          <w:p w14:paraId="6ED99D83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Sanat eseri öğrencinin yaş ve düzeyine göre seçilir; eser, renk, çizgi, biçim/şekil açısından incelenir.</w:t>
            </w:r>
          </w:p>
        </w:tc>
        <w:tc>
          <w:tcPr>
            <w:tcW w:w="1560" w:type="dxa"/>
            <w:vMerge/>
            <w:vAlign w:val="center"/>
          </w:tcPr>
          <w:p w14:paraId="2D7C8A20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DCBB7E2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14:paraId="2B5A0CCE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“Sanat eseri öğrencinin yaş ve düzeyine göre seçilir; eser, renk, çizgi, biçim/şekil açısından incelenir.</w:t>
            </w:r>
          </w:p>
        </w:tc>
        <w:tc>
          <w:tcPr>
            <w:tcW w:w="1809" w:type="dxa"/>
            <w:vAlign w:val="center"/>
          </w:tcPr>
          <w:p w14:paraId="38A9FB0D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6C10EEBF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0A40B19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14:paraId="1AC3F29D" w14:textId="77777777" w:rsidR="00A8018A" w:rsidRPr="003D551D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F44024" w:rsidRPr="003D551D" w14:paraId="47751644" w14:textId="77777777" w:rsidTr="008C678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A3F2D0D" w14:textId="77777777" w:rsidR="00F44024" w:rsidRPr="003D551D" w:rsidRDefault="00F44024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 w:rsidRPr="003D551D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14:paraId="14B03886" w14:textId="77777777" w:rsidR="00F44024" w:rsidRPr="003D551D" w:rsidRDefault="00F44024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3D551D" w14:paraId="38033942" w14:textId="77777777" w:rsidTr="00EC00F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1E40145" w14:textId="77777777" w:rsidR="00F44024" w:rsidRPr="003D551D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5311BAB6" w14:textId="77777777" w:rsidR="00F44024" w:rsidRPr="003D551D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6A34C1B0" w14:textId="77777777" w:rsidR="00F44024" w:rsidRPr="003D551D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4F77A85" w14:textId="77777777" w:rsidR="00F44024" w:rsidRPr="003D551D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25240447" w14:textId="77777777" w:rsidR="00F44024" w:rsidRPr="003D551D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71C4E7F7" w14:textId="77777777" w:rsidR="00F44024" w:rsidRPr="003D551D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2A03D635" w14:textId="77777777" w:rsidR="00F44024" w:rsidRPr="003D551D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703D833F" w14:textId="77777777" w:rsidR="00F44024" w:rsidRPr="003D551D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02E0F97B" w14:textId="77777777" w:rsidR="00F44024" w:rsidRPr="003D551D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0BCFA540" w14:textId="77777777" w:rsidR="00F44024" w:rsidRPr="003D551D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3D551D" w14:paraId="65049283" w14:textId="77777777" w:rsidTr="00EC00F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EB85B80" w14:textId="77777777" w:rsidR="00F44024" w:rsidRPr="003D551D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19B39CF" w14:textId="77777777" w:rsidR="00F44024" w:rsidRPr="003D551D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B057ADD" w14:textId="77777777" w:rsidR="00F44024" w:rsidRPr="003D551D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0C4740C3" w14:textId="77777777" w:rsidR="00F44024" w:rsidRPr="003D551D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248C2F77" w14:textId="77777777" w:rsidR="00F44024" w:rsidRPr="003D551D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105ABAB" w14:textId="77777777" w:rsidR="00F44024" w:rsidRPr="003D551D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419784E1" w14:textId="77777777" w:rsidR="00F44024" w:rsidRPr="003D551D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CD189B2" w14:textId="77777777" w:rsidR="00F44024" w:rsidRPr="003D551D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D9C6953" w14:textId="77777777" w:rsidR="00F44024" w:rsidRPr="003D551D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34817224" w14:textId="77777777" w:rsidR="00F44024" w:rsidRPr="003D551D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2E47" w:rsidRPr="003D551D" w14:paraId="585C1DFB" w14:textId="77777777" w:rsidTr="00EC00F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B7597B5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NİSAN - MAYIS</w:t>
            </w:r>
          </w:p>
          <w:p w14:paraId="6949FF13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14:paraId="56CB73B6" w14:textId="7B3C8B8B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24F02" w:rsidRPr="003D551D">
              <w:rPr>
                <w:rFonts w:ascii="Tahoma" w:hAnsi="Tahoma" w:cs="Tahoma"/>
                <w:b/>
                <w:sz w:val="16"/>
                <w:szCs w:val="16"/>
              </w:rPr>
              <w:t>7-30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Nisan </w:t>
            </w:r>
          </w:p>
        </w:tc>
        <w:tc>
          <w:tcPr>
            <w:tcW w:w="425" w:type="dxa"/>
            <w:textDirection w:val="btLr"/>
            <w:vAlign w:val="center"/>
          </w:tcPr>
          <w:p w14:paraId="5622F7F7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168F9952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14:paraId="1DF9A96C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G.1.3.3. Sanat eserleri arasındaki farklılıkları açıklar.</w:t>
            </w:r>
          </w:p>
        </w:tc>
        <w:tc>
          <w:tcPr>
            <w:tcW w:w="2268" w:type="dxa"/>
            <w:vAlign w:val="center"/>
          </w:tcPr>
          <w:p w14:paraId="0DE5446B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Heykel, resim, seramik, mimari yapı vb. sanat eseri örnekleri arasındaki farklılıklar üzerinde durulur.</w:t>
            </w:r>
          </w:p>
        </w:tc>
        <w:tc>
          <w:tcPr>
            <w:tcW w:w="1560" w:type="dxa"/>
            <w:vMerge w:val="restart"/>
            <w:vAlign w:val="center"/>
          </w:tcPr>
          <w:p w14:paraId="2F7E687B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F7B0596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4D92093C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7679100C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1D69809E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7377E25F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D551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3D551D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59344076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3D551D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4499C2B6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3D551D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59CFA3C5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DCAACBD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33517EEA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587EAFF2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0F30C80F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3D551D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5D77A590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52177568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68FFE66E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3C37E706" w14:textId="77777777" w:rsidR="00392E47" w:rsidRPr="003D551D" w:rsidRDefault="00392E47" w:rsidP="00392E4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4. Resimler</w:t>
            </w:r>
          </w:p>
          <w:p w14:paraId="47A69B95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DAB8B21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Heykel, resim, seramik, mimari yapı vb. sanat eseri örnekleri arasındaki farklılıklar üzerinde durulur.</w:t>
            </w:r>
          </w:p>
        </w:tc>
        <w:tc>
          <w:tcPr>
            <w:tcW w:w="1809" w:type="dxa"/>
            <w:vAlign w:val="center"/>
          </w:tcPr>
          <w:p w14:paraId="19054F53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7BC0F0ED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3E7A2C5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3D551D" w14:paraId="3BB0E4F4" w14:textId="77777777" w:rsidTr="00EC00FA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0F70BC9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008C038D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14:paraId="1670F06C" w14:textId="476EC52A" w:rsidR="00392E47" w:rsidRPr="003D551D" w:rsidRDefault="00A24F02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392E47"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392E47"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05C41B8F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4F61DE08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788FA704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G.1.1.1. Görsel sanat çalışmalarını oluştururken uygulama basamaklarını ifade eder.</w:t>
            </w:r>
          </w:p>
        </w:tc>
        <w:tc>
          <w:tcPr>
            <w:tcW w:w="2268" w:type="dxa"/>
            <w:vAlign w:val="center"/>
          </w:tcPr>
          <w:p w14:paraId="3A073F56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14:paraId="43159BE3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tasarlama ve biçimlendirme basamaklarını içerir.</w:t>
            </w:r>
          </w:p>
        </w:tc>
        <w:tc>
          <w:tcPr>
            <w:tcW w:w="1560" w:type="dxa"/>
            <w:vMerge/>
            <w:vAlign w:val="center"/>
          </w:tcPr>
          <w:p w14:paraId="2F0A1E8B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242947C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F4738A8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14:paraId="2A55562E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tasarlama ve biçimlendirme basamaklarını içerir.</w:t>
            </w:r>
          </w:p>
        </w:tc>
        <w:tc>
          <w:tcPr>
            <w:tcW w:w="1809" w:type="dxa"/>
            <w:vAlign w:val="center"/>
          </w:tcPr>
          <w:p w14:paraId="26D7F1B0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455FB1A6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32EF670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3D551D" w14:paraId="2C8D26DA" w14:textId="77777777" w:rsidTr="00EC00F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C4C3C50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63B2811B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14:paraId="520FE3EA" w14:textId="74A88080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24F02" w:rsidRPr="003D551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Mayıs – 1</w:t>
            </w:r>
            <w:r w:rsidR="00A24F02" w:rsidRPr="003D551D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46A7728E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20E296AB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2FBAD2DF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G.1.1.2. Görsel sanat çalışmalarında farklı materyal, malzeme, gereç ve teknikleri kullanır.</w:t>
            </w:r>
          </w:p>
        </w:tc>
        <w:tc>
          <w:tcPr>
            <w:tcW w:w="2268" w:type="dxa"/>
            <w:vAlign w:val="center"/>
          </w:tcPr>
          <w:p w14:paraId="2D388A0F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Uygulama yaptırılırken -öğrencinin bilgi düzeyi ve ekonomik imkânlar ölçüsünde- oyun hamuru, kil, kâğıt, boyar malzeme vb.nin yanı sıra dijital teknolojilerden (fotoğraf makinesi, tablet, akıllı tahta vb.)yararlanılması</w:t>
            </w:r>
          </w:p>
          <w:p w14:paraId="6D151B24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üzerinde de durulabilir.</w:t>
            </w:r>
          </w:p>
        </w:tc>
        <w:tc>
          <w:tcPr>
            <w:tcW w:w="1560" w:type="dxa"/>
            <w:vMerge/>
            <w:vAlign w:val="center"/>
          </w:tcPr>
          <w:p w14:paraId="5DBF2F09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A7C48F6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D07ACEE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Uygulama yaptırılırken -öğrencinin bilgi düzeyi ve ekonomik imkânlar ölçüsünde- oyun hamuru, kil, kâğıt, boyar malzeme vb.nin yanı sıra dijital teknolojilerden (fotoğraf makinesi, tablet, akıllı tahta vb.)yararlanılması</w:t>
            </w:r>
          </w:p>
          <w:p w14:paraId="0A81FCB5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üzerinde de durulabilir.</w:t>
            </w:r>
          </w:p>
        </w:tc>
        <w:tc>
          <w:tcPr>
            <w:tcW w:w="1809" w:type="dxa"/>
            <w:vAlign w:val="center"/>
          </w:tcPr>
          <w:p w14:paraId="37C861DA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1D5EC795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81B5B5F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4"/>
    </w:tbl>
    <w:p w14:paraId="3E183CC8" w14:textId="77777777" w:rsidR="00F44024" w:rsidRPr="003D551D" w:rsidRDefault="00F44024" w:rsidP="00932D32"/>
    <w:p w14:paraId="42E0985A" w14:textId="77777777" w:rsidR="00F44024" w:rsidRPr="003D551D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4F37A5" w:rsidRPr="003D551D" w14:paraId="289EDB75" w14:textId="77777777" w:rsidTr="008C678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D418A6A" w14:textId="77777777" w:rsidR="004F37A5" w:rsidRPr="003D551D" w:rsidRDefault="00DE1004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4F37A5" w:rsidRPr="003D551D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1667D68F" w14:textId="77777777" w:rsidR="004F37A5" w:rsidRPr="003D551D" w:rsidRDefault="004F37A5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3D551D" w14:paraId="48FA4F4A" w14:textId="77777777" w:rsidTr="00EC00F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155D11F" w14:textId="77777777" w:rsidR="004F37A5" w:rsidRPr="003D551D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04448641" w14:textId="77777777" w:rsidR="004F37A5" w:rsidRPr="003D551D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53DF25FB" w14:textId="77777777" w:rsidR="004F37A5" w:rsidRPr="003D551D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2C0FB21" w14:textId="77777777" w:rsidR="004F37A5" w:rsidRPr="003D551D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306EFEE0" w14:textId="77777777" w:rsidR="004F37A5" w:rsidRPr="003D551D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2D34A1B5" w14:textId="77777777" w:rsidR="004F37A5" w:rsidRPr="003D551D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572C576C" w14:textId="77777777" w:rsidR="004F37A5" w:rsidRPr="003D551D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5B22ACB0" w14:textId="77777777" w:rsidR="004F37A5" w:rsidRPr="003D551D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5C47CFB3" w14:textId="77777777" w:rsidR="004F37A5" w:rsidRPr="003D551D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49F7F838" w14:textId="77777777" w:rsidR="004F37A5" w:rsidRPr="003D551D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3D551D" w14:paraId="41BF5BB2" w14:textId="77777777" w:rsidTr="00EC00F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5C0A6A5" w14:textId="77777777" w:rsidR="004F37A5" w:rsidRPr="003D551D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AC5DCD7" w14:textId="77777777" w:rsidR="004F37A5" w:rsidRPr="003D551D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3B5CFDD" w14:textId="77777777" w:rsidR="004F37A5" w:rsidRPr="003D551D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50F42E1F" w14:textId="77777777" w:rsidR="004F37A5" w:rsidRPr="003D551D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429A3720" w14:textId="77777777" w:rsidR="004F37A5" w:rsidRPr="003D551D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14194A0" w14:textId="77777777" w:rsidR="004F37A5" w:rsidRPr="003D551D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BEF9B56" w14:textId="77777777" w:rsidR="004F37A5" w:rsidRPr="003D551D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2270A94" w14:textId="77777777" w:rsidR="004F37A5" w:rsidRPr="003D551D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ECDD5E3" w14:textId="77777777" w:rsidR="004F37A5" w:rsidRPr="003D551D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199344B4" w14:textId="77777777" w:rsidR="004F37A5" w:rsidRPr="003D551D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2E47" w:rsidRPr="003D551D" w14:paraId="787BDF7B" w14:textId="77777777" w:rsidTr="00EC00F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52D9F3E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2242F6BA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14:paraId="7DFFF1F1" w14:textId="46295826" w:rsidR="00392E47" w:rsidRPr="003D551D" w:rsidRDefault="00A24F02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392E47"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Mayıs –</w:t>
            </w:r>
            <w:r w:rsidRPr="003D551D">
              <w:rPr>
                <w:rFonts w:ascii="Tahoma" w:hAnsi="Tahoma" w:cs="Tahoma"/>
                <w:b/>
                <w:sz w:val="16"/>
                <w:szCs w:val="16"/>
              </w:rPr>
              <w:t>22</w:t>
            </w:r>
            <w:r w:rsidR="00392E47" w:rsidRPr="003D551D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5EF1A97A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77FFA221" w14:textId="77777777" w:rsidR="00392E47" w:rsidRPr="003D551D" w:rsidRDefault="00392E47" w:rsidP="00392E47">
            <w:pPr>
              <w:jc w:val="center"/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24FBD303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G.1.1.3. Duygu ve düşüncelerini görsel sanat çalışmasına yansıtır.</w:t>
            </w:r>
          </w:p>
        </w:tc>
        <w:tc>
          <w:tcPr>
            <w:tcW w:w="2268" w:type="dxa"/>
            <w:vAlign w:val="center"/>
          </w:tcPr>
          <w:p w14:paraId="6BDAD9DA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14:paraId="45E47023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7AED6F0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3978A86E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64E2455F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578C3D4E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3A18B37A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D551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3D551D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60AA1680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3D551D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782E1BC4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3D551D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1BEC244B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D390EE9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20FDED4B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48851842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350076CA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3D551D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6DDA02EA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5FAEBB8C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4D5DE378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25EC44DE" w14:textId="77777777" w:rsidR="00392E47" w:rsidRPr="003D551D" w:rsidRDefault="00392E47" w:rsidP="00392E4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4. Resimler</w:t>
            </w:r>
          </w:p>
          <w:p w14:paraId="741ABD0E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0D3BC12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15E2CD4B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38EA660D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359D638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3D551D" w14:paraId="326868FA" w14:textId="77777777" w:rsidTr="00EC00FA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3397A47" w14:textId="3D417EA5" w:rsidR="00392E47" w:rsidRPr="003D551D" w:rsidRDefault="00A24F02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0F14D4BB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14:paraId="2D31C2BB" w14:textId="540847C0" w:rsidR="00392E47" w:rsidRPr="003D551D" w:rsidRDefault="00A24F02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01-05 Haziran</w:t>
            </w:r>
          </w:p>
        </w:tc>
        <w:tc>
          <w:tcPr>
            <w:tcW w:w="425" w:type="dxa"/>
            <w:textDirection w:val="btLr"/>
            <w:vAlign w:val="center"/>
          </w:tcPr>
          <w:p w14:paraId="69084DA2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7E97278C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07D5350D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G.1.1.4. Görsel sanat çalışmalarını temalardan, konulardan, fikirlerden, şiirlerden, hikâyelerden esinlenerek oluşturur.</w:t>
            </w:r>
          </w:p>
        </w:tc>
        <w:tc>
          <w:tcPr>
            <w:tcW w:w="2268" w:type="dxa"/>
            <w:vAlign w:val="center"/>
          </w:tcPr>
          <w:p w14:paraId="1960EBB2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14:paraId="363ED971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4288C5C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29D63C3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2B090E7A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157D219C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C7F157D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3D551D" w14:paraId="6AFE7364" w14:textId="77777777" w:rsidTr="00EC00F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A900F5E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33AA6D1B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14:paraId="2C286420" w14:textId="24D8A075" w:rsidR="00392E47" w:rsidRPr="003D551D" w:rsidRDefault="00A24F02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8-12</w:t>
            </w:r>
            <w:r w:rsidR="00392E47" w:rsidRPr="003D551D">
              <w:rPr>
                <w:rFonts w:ascii="Tahoma" w:hAnsi="Tahoma" w:cs="Tahoma"/>
                <w:b/>
                <w:sz w:val="16"/>
                <w:szCs w:val="16"/>
              </w:rPr>
              <w:t>Haziran</w:t>
            </w:r>
          </w:p>
        </w:tc>
        <w:tc>
          <w:tcPr>
            <w:tcW w:w="425" w:type="dxa"/>
            <w:textDirection w:val="btLr"/>
            <w:vAlign w:val="center"/>
          </w:tcPr>
          <w:p w14:paraId="2495E5C3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259C1DEB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71347D0F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G.1.1.5. İki boyutlu yüzey üzerinde biçimleri düzenler.</w:t>
            </w:r>
          </w:p>
        </w:tc>
        <w:tc>
          <w:tcPr>
            <w:tcW w:w="2268" w:type="dxa"/>
            <w:vAlign w:val="center"/>
          </w:tcPr>
          <w:p w14:paraId="05AEAD9A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14:paraId="194697E2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düzenlenmesi sağlanır.</w:t>
            </w:r>
          </w:p>
        </w:tc>
        <w:tc>
          <w:tcPr>
            <w:tcW w:w="1560" w:type="dxa"/>
            <w:vMerge/>
            <w:vAlign w:val="center"/>
          </w:tcPr>
          <w:p w14:paraId="443D6FA6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3F11624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2EB0698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14:paraId="1D68D2CE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düzenlenmesi sağlanır.</w:t>
            </w:r>
          </w:p>
        </w:tc>
        <w:tc>
          <w:tcPr>
            <w:tcW w:w="1809" w:type="dxa"/>
            <w:vAlign w:val="center"/>
          </w:tcPr>
          <w:p w14:paraId="596BFDA7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1EEEE130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D41A908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14:paraId="3E9DBB37" w14:textId="77777777" w:rsidR="004F37A5" w:rsidRPr="003D551D" w:rsidRDefault="004F37A5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F63502" w:rsidRPr="003D551D" w14:paraId="6B0586BF" w14:textId="77777777" w:rsidTr="008C678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423F86F" w14:textId="77777777" w:rsidR="00F63502" w:rsidRPr="003D551D" w:rsidRDefault="00DE1004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63502" w:rsidRPr="003D551D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32FE90CB" w14:textId="77777777" w:rsidR="00F63502" w:rsidRPr="003D551D" w:rsidRDefault="00F63502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63502" w:rsidRPr="003D551D" w14:paraId="7AF7CF35" w14:textId="77777777" w:rsidTr="0075472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E0F46C5" w14:textId="77777777" w:rsidR="00F63502" w:rsidRPr="003D551D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3B1AD74C" w14:textId="77777777" w:rsidR="00F63502" w:rsidRPr="003D551D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0FC24F63" w14:textId="77777777" w:rsidR="00F63502" w:rsidRPr="003D551D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C6C3519" w14:textId="77777777" w:rsidR="00F63502" w:rsidRPr="003D551D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4E3DD965" w14:textId="77777777" w:rsidR="00F63502" w:rsidRPr="003D551D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35C9E550" w14:textId="77777777" w:rsidR="00F63502" w:rsidRPr="003D551D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1D6EFDF0" w14:textId="77777777" w:rsidR="00F63502" w:rsidRPr="003D551D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4610ABCA" w14:textId="77777777" w:rsidR="00F63502" w:rsidRPr="003D551D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089B48CA" w14:textId="77777777" w:rsidR="00F63502" w:rsidRPr="003D551D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48443025" w14:textId="77777777" w:rsidR="00F63502" w:rsidRPr="003D551D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63502" w:rsidRPr="003D551D" w14:paraId="65B210B0" w14:textId="77777777" w:rsidTr="0075472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FD5274F" w14:textId="77777777" w:rsidR="00F63502" w:rsidRPr="003D551D" w:rsidRDefault="00F63502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F51A955" w14:textId="77777777" w:rsidR="00F63502" w:rsidRPr="003D551D" w:rsidRDefault="00F63502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ADA2573" w14:textId="77777777" w:rsidR="00F63502" w:rsidRPr="003D551D" w:rsidRDefault="00F63502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1DDBAB7C" w14:textId="77777777" w:rsidR="00F63502" w:rsidRPr="003D551D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0F4E6D85" w14:textId="77777777" w:rsidR="00F63502" w:rsidRPr="003D551D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ECC4701" w14:textId="77777777" w:rsidR="00F63502" w:rsidRPr="003D551D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0DCCDA57" w14:textId="77777777" w:rsidR="00F63502" w:rsidRPr="003D551D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6E10171" w14:textId="77777777" w:rsidR="00F63502" w:rsidRPr="003D551D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1010A9F" w14:textId="77777777" w:rsidR="00F63502" w:rsidRPr="003D551D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20011C94" w14:textId="77777777" w:rsidR="00F63502" w:rsidRPr="003D551D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2E47" w:rsidRPr="003D551D" w14:paraId="56A35E1C" w14:textId="77777777" w:rsidTr="0075472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B371ABF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0C09FBA3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14:paraId="76076591" w14:textId="571BD820" w:rsidR="00392E47" w:rsidRPr="003D551D" w:rsidRDefault="00A24F02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 xml:space="preserve">15-19 </w:t>
            </w:r>
            <w:r w:rsidR="00392E47" w:rsidRPr="003D551D">
              <w:rPr>
                <w:rFonts w:ascii="Tahoma" w:hAnsi="Tahoma" w:cs="Tahoma"/>
                <w:b/>
                <w:sz w:val="16"/>
                <w:szCs w:val="16"/>
              </w:rPr>
              <w:t>Haziran</w:t>
            </w:r>
          </w:p>
        </w:tc>
        <w:tc>
          <w:tcPr>
            <w:tcW w:w="425" w:type="dxa"/>
            <w:textDirection w:val="btLr"/>
            <w:vAlign w:val="center"/>
          </w:tcPr>
          <w:p w14:paraId="14D06536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19C79413" w14:textId="77777777" w:rsidR="00392E47" w:rsidRPr="003D551D" w:rsidRDefault="00392E47" w:rsidP="00392E47">
            <w:pPr>
              <w:jc w:val="center"/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18884D02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G.1.1.6. Görsel sanat çalışmasında figür-mekân ilişkisini ifade eder.</w:t>
            </w:r>
          </w:p>
        </w:tc>
        <w:tc>
          <w:tcPr>
            <w:tcW w:w="2268" w:type="dxa"/>
            <w:vAlign w:val="center"/>
          </w:tcPr>
          <w:p w14:paraId="3FFF10BB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560" w:type="dxa"/>
            <w:vAlign w:val="center"/>
          </w:tcPr>
          <w:p w14:paraId="3731A8F4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72B7C60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2A4F1949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3789D804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3E30EAC5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75AB4ED2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D551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3D551D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47FBC487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3D551D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20AF3ACC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3D551D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7D6F7015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72BDCE0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28C551F9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34E673B5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07F1ADB7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3D551D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5DA1F97B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29ECBFC6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7A85CB78" w14:textId="77777777" w:rsidR="00392E47" w:rsidRPr="003D551D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79DBB1CD" w14:textId="77777777" w:rsidR="00392E47" w:rsidRPr="003D551D" w:rsidRDefault="00392E47" w:rsidP="00392E4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4. Resimler</w:t>
            </w:r>
          </w:p>
          <w:p w14:paraId="7C41055F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578101C" w14:textId="77777777" w:rsidR="00392E47" w:rsidRPr="003D551D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809" w:type="dxa"/>
            <w:vAlign w:val="center"/>
          </w:tcPr>
          <w:p w14:paraId="4A0EF317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3A9088EE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5E1E88D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3D551D" w14:paraId="6FD48C91" w14:textId="77777777" w:rsidTr="00392E47">
        <w:trPr>
          <w:trHeight w:val="177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45E3FCC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3EC256F7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408F241D" w14:textId="432E345C" w:rsidR="00392E47" w:rsidRPr="003D551D" w:rsidRDefault="00A24F02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 xml:space="preserve">22-26 </w:t>
            </w:r>
            <w:r w:rsidR="00392E47" w:rsidRPr="003D551D">
              <w:rPr>
                <w:rFonts w:ascii="Tahoma" w:hAnsi="Tahoma" w:cs="Tahoma"/>
                <w:b/>
                <w:sz w:val="16"/>
                <w:szCs w:val="16"/>
              </w:rPr>
              <w:t>Haziran</w:t>
            </w:r>
          </w:p>
        </w:tc>
        <w:tc>
          <w:tcPr>
            <w:tcW w:w="425" w:type="dxa"/>
            <w:textDirection w:val="btLr"/>
            <w:vAlign w:val="center"/>
          </w:tcPr>
          <w:p w14:paraId="4E6932F8" w14:textId="77777777" w:rsidR="00392E47" w:rsidRPr="003D551D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551D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288" w:type="dxa"/>
            <w:gridSpan w:val="7"/>
            <w:vAlign w:val="center"/>
          </w:tcPr>
          <w:p w14:paraId="34D5240B" w14:textId="77777777" w:rsidR="00392E47" w:rsidRPr="003D551D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551D">
              <w:rPr>
                <w:rFonts w:ascii="Tahoma" w:hAnsi="Tahoma" w:cs="Tahoma"/>
                <w:sz w:val="36"/>
                <w:szCs w:val="36"/>
              </w:rPr>
              <w:t>YIL SONU FAALİYET HAFTASI</w:t>
            </w:r>
          </w:p>
        </w:tc>
      </w:tr>
    </w:tbl>
    <w:p w14:paraId="482176F5" w14:textId="77777777" w:rsidR="00F63502" w:rsidRPr="003D551D" w:rsidRDefault="00EE43C9" w:rsidP="00932D32">
      <w:r w:rsidRPr="003D551D">
        <w:t>……………………….</w:t>
      </w:r>
    </w:p>
    <w:p w14:paraId="46DD7E94" w14:textId="77777777" w:rsidR="008326D4" w:rsidRPr="003D551D" w:rsidRDefault="00F63CB0" w:rsidP="008326D4">
      <w:pPr>
        <w:spacing w:after="0"/>
        <w:rPr>
          <w:rFonts w:ascii="Tahoma" w:hAnsi="Tahoma" w:cs="Tahoma"/>
          <w:sz w:val="18"/>
          <w:szCs w:val="18"/>
        </w:rPr>
      </w:pPr>
      <w:r w:rsidRPr="003D551D">
        <w:rPr>
          <w:rFonts w:ascii="Tahoma" w:hAnsi="Tahoma" w:cs="Tahoma"/>
          <w:sz w:val="18"/>
          <w:szCs w:val="18"/>
        </w:rPr>
        <w:t xml:space="preserve">Sınıf Öğretmeni </w:t>
      </w:r>
      <w:r w:rsidR="008326D4" w:rsidRPr="003D551D">
        <w:rPr>
          <w:rFonts w:ascii="Tahoma" w:hAnsi="Tahoma" w:cs="Tahoma"/>
          <w:sz w:val="18"/>
          <w:szCs w:val="18"/>
        </w:rPr>
        <w:t xml:space="preserve">   </w:t>
      </w:r>
      <w:r w:rsidR="008326D4" w:rsidRPr="003D551D">
        <w:rPr>
          <w:rFonts w:ascii="Tahoma" w:hAnsi="Tahoma" w:cs="Tahoma"/>
          <w:sz w:val="18"/>
          <w:szCs w:val="18"/>
        </w:rPr>
        <w:tab/>
      </w:r>
      <w:r w:rsidR="008326D4" w:rsidRPr="003D551D">
        <w:rPr>
          <w:rFonts w:ascii="Tahoma" w:hAnsi="Tahoma" w:cs="Tahoma"/>
          <w:sz w:val="18"/>
          <w:szCs w:val="18"/>
        </w:rPr>
        <w:tab/>
      </w:r>
      <w:r w:rsidR="008326D4" w:rsidRPr="003D551D">
        <w:rPr>
          <w:rFonts w:ascii="Tahoma" w:hAnsi="Tahoma" w:cs="Tahoma"/>
          <w:sz w:val="18"/>
          <w:szCs w:val="18"/>
        </w:rPr>
        <w:tab/>
      </w:r>
      <w:r w:rsidR="008326D4" w:rsidRPr="003D551D">
        <w:rPr>
          <w:rFonts w:ascii="Tahoma" w:hAnsi="Tahoma" w:cs="Tahoma"/>
          <w:sz w:val="18"/>
          <w:szCs w:val="18"/>
        </w:rPr>
        <w:tab/>
      </w:r>
      <w:r w:rsidR="008326D4" w:rsidRPr="003D551D">
        <w:rPr>
          <w:rFonts w:ascii="Tahoma" w:hAnsi="Tahoma" w:cs="Tahoma"/>
          <w:sz w:val="18"/>
          <w:szCs w:val="18"/>
        </w:rPr>
        <w:tab/>
      </w:r>
      <w:r w:rsidR="008326D4" w:rsidRPr="003D551D">
        <w:rPr>
          <w:rFonts w:ascii="Tahoma" w:hAnsi="Tahoma" w:cs="Tahoma"/>
          <w:sz w:val="18"/>
          <w:szCs w:val="18"/>
        </w:rPr>
        <w:tab/>
      </w:r>
      <w:r w:rsidR="008326D4" w:rsidRPr="003D551D">
        <w:rPr>
          <w:rFonts w:ascii="Tahoma" w:hAnsi="Tahoma" w:cs="Tahoma"/>
          <w:sz w:val="18"/>
          <w:szCs w:val="18"/>
        </w:rPr>
        <w:tab/>
      </w:r>
      <w:r w:rsidR="008326D4" w:rsidRPr="003D551D">
        <w:rPr>
          <w:rFonts w:ascii="Tahoma" w:hAnsi="Tahoma" w:cs="Tahoma"/>
          <w:sz w:val="18"/>
          <w:szCs w:val="18"/>
        </w:rPr>
        <w:tab/>
        <w:t xml:space="preserve">         OLUR</w:t>
      </w:r>
      <w:r w:rsidR="008326D4" w:rsidRPr="003D551D">
        <w:rPr>
          <w:rFonts w:ascii="Tahoma" w:hAnsi="Tahoma" w:cs="Tahoma"/>
          <w:sz w:val="18"/>
          <w:szCs w:val="18"/>
        </w:rPr>
        <w:tab/>
      </w:r>
      <w:r w:rsidR="008326D4" w:rsidRPr="003D551D">
        <w:rPr>
          <w:rFonts w:ascii="Tahoma" w:hAnsi="Tahoma" w:cs="Tahoma"/>
          <w:sz w:val="18"/>
          <w:szCs w:val="18"/>
        </w:rPr>
        <w:tab/>
      </w:r>
      <w:r w:rsidR="008326D4" w:rsidRPr="003D551D">
        <w:rPr>
          <w:rFonts w:ascii="Tahoma" w:hAnsi="Tahoma" w:cs="Tahoma"/>
          <w:sz w:val="18"/>
          <w:szCs w:val="18"/>
        </w:rPr>
        <w:tab/>
      </w:r>
      <w:r w:rsidR="008326D4" w:rsidRPr="003D551D">
        <w:rPr>
          <w:rFonts w:ascii="Tahoma" w:hAnsi="Tahoma" w:cs="Tahoma"/>
          <w:sz w:val="18"/>
          <w:szCs w:val="18"/>
        </w:rPr>
        <w:tab/>
      </w:r>
      <w:r w:rsidR="008326D4" w:rsidRPr="003D551D">
        <w:rPr>
          <w:rFonts w:ascii="Tahoma" w:hAnsi="Tahoma" w:cs="Tahoma"/>
          <w:sz w:val="18"/>
          <w:szCs w:val="18"/>
        </w:rPr>
        <w:tab/>
      </w:r>
      <w:r w:rsidR="008326D4" w:rsidRPr="003D551D">
        <w:rPr>
          <w:rFonts w:ascii="Tahoma" w:hAnsi="Tahoma" w:cs="Tahoma"/>
          <w:sz w:val="18"/>
          <w:szCs w:val="18"/>
        </w:rPr>
        <w:tab/>
      </w:r>
      <w:r w:rsidR="008326D4" w:rsidRPr="003D551D">
        <w:rPr>
          <w:rFonts w:ascii="Tahoma" w:hAnsi="Tahoma" w:cs="Tahoma"/>
          <w:sz w:val="18"/>
          <w:szCs w:val="18"/>
        </w:rPr>
        <w:tab/>
      </w:r>
      <w:r w:rsidR="008326D4" w:rsidRPr="003D551D">
        <w:rPr>
          <w:rFonts w:ascii="Tahoma" w:hAnsi="Tahoma" w:cs="Tahoma"/>
          <w:sz w:val="18"/>
          <w:szCs w:val="18"/>
        </w:rPr>
        <w:tab/>
      </w:r>
    </w:p>
    <w:p w14:paraId="3A4DCAFC" w14:textId="080A7634" w:rsidR="008326D4" w:rsidRPr="003D551D" w:rsidRDefault="00F24E1B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….</w:t>
      </w:r>
      <w:r w:rsidR="008326D4" w:rsidRPr="003D551D">
        <w:rPr>
          <w:rFonts w:ascii="Tahoma" w:hAnsi="Tahoma" w:cs="Tahoma"/>
          <w:sz w:val="18"/>
          <w:szCs w:val="18"/>
        </w:rPr>
        <w:t>/09/20</w:t>
      </w:r>
      <w:r w:rsidR="00F63CB0" w:rsidRPr="003D551D">
        <w:rPr>
          <w:rFonts w:ascii="Tahoma" w:hAnsi="Tahoma" w:cs="Tahoma"/>
          <w:sz w:val="18"/>
          <w:szCs w:val="18"/>
        </w:rPr>
        <w:t>2</w:t>
      </w:r>
      <w:r w:rsidR="00464DA8" w:rsidRPr="003D551D">
        <w:rPr>
          <w:rFonts w:ascii="Tahoma" w:hAnsi="Tahoma" w:cs="Tahoma"/>
          <w:sz w:val="18"/>
          <w:szCs w:val="18"/>
        </w:rPr>
        <w:t>5</w:t>
      </w:r>
    </w:p>
    <w:p w14:paraId="5570E981" w14:textId="77777777" w:rsidR="000D4941" w:rsidRPr="003D551D" w:rsidRDefault="008326D4" w:rsidP="008326D4">
      <w:pPr>
        <w:rPr>
          <w:rFonts w:ascii="Tahoma" w:hAnsi="Tahoma" w:cs="Tahoma"/>
          <w:sz w:val="18"/>
          <w:szCs w:val="18"/>
        </w:rPr>
      </w:pPr>
      <w:r w:rsidRPr="003D551D">
        <w:rPr>
          <w:rFonts w:ascii="Tahoma" w:hAnsi="Tahoma" w:cs="Tahoma"/>
          <w:sz w:val="18"/>
          <w:szCs w:val="18"/>
        </w:rPr>
        <w:tab/>
      </w:r>
      <w:r w:rsidRPr="003D551D">
        <w:rPr>
          <w:rFonts w:ascii="Tahoma" w:hAnsi="Tahoma" w:cs="Tahoma"/>
          <w:sz w:val="18"/>
          <w:szCs w:val="18"/>
        </w:rPr>
        <w:tab/>
      </w:r>
      <w:r w:rsidRPr="003D551D">
        <w:rPr>
          <w:rFonts w:ascii="Tahoma" w:hAnsi="Tahoma" w:cs="Tahoma"/>
          <w:sz w:val="18"/>
          <w:szCs w:val="18"/>
        </w:rPr>
        <w:tab/>
      </w:r>
      <w:r w:rsidRPr="003D551D">
        <w:rPr>
          <w:rFonts w:ascii="Tahoma" w:hAnsi="Tahoma" w:cs="Tahoma"/>
          <w:sz w:val="18"/>
          <w:szCs w:val="18"/>
        </w:rPr>
        <w:tab/>
      </w:r>
      <w:r w:rsidRPr="003D551D">
        <w:rPr>
          <w:rFonts w:ascii="Tahoma" w:hAnsi="Tahoma" w:cs="Tahoma"/>
          <w:sz w:val="18"/>
          <w:szCs w:val="18"/>
        </w:rPr>
        <w:tab/>
      </w:r>
      <w:r w:rsidRPr="003D551D">
        <w:rPr>
          <w:rFonts w:ascii="Tahoma" w:hAnsi="Tahoma" w:cs="Tahoma"/>
          <w:sz w:val="18"/>
          <w:szCs w:val="18"/>
        </w:rPr>
        <w:tab/>
      </w:r>
      <w:r w:rsidRPr="003D551D">
        <w:rPr>
          <w:rFonts w:ascii="Tahoma" w:hAnsi="Tahoma" w:cs="Tahoma"/>
          <w:sz w:val="18"/>
          <w:szCs w:val="18"/>
        </w:rPr>
        <w:tab/>
      </w:r>
      <w:r w:rsidRPr="003D551D">
        <w:rPr>
          <w:rFonts w:ascii="Tahoma" w:hAnsi="Tahoma" w:cs="Tahoma"/>
          <w:sz w:val="18"/>
          <w:szCs w:val="18"/>
        </w:rPr>
        <w:tab/>
      </w:r>
      <w:r w:rsidRPr="003D551D">
        <w:rPr>
          <w:rFonts w:ascii="Tahoma" w:hAnsi="Tahoma" w:cs="Tahoma"/>
          <w:sz w:val="18"/>
          <w:szCs w:val="18"/>
        </w:rPr>
        <w:tab/>
      </w:r>
      <w:r w:rsidRPr="003D551D">
        <w:rPr>
          <w:rFonts w:ascii="Tahoma" w:hAnsi="Tahoma" w:cs="Tahoma"/>
          <w:sz w:val="18"/>
          <w:szCs w:val="18"/>
        </w:rPr>
        <w:tab/>
      </w:r>
      <w:r w:rsidR="000D4941" w:rsidRPr="003D551D">
        <w:rPr>
          <w:rFonts w:ascii="Tahoma" w:hAnsi="Tahoma" w:cs="Tahoma"/>
          <w:sz w:val="18"/>
          <w:szCs w:val="18"/>
        </w:rPr>
        <w:t xml:space="preserve">     </w:t>
      </w:r>
    </w:p>
    <w:p w14:paraId="67BAF066" w14:textId="77777777" w:rsidR="008326D4" w:rsidRPr="003D551D" w:rsidRDefault="000D4941" w:rsidP="000D4941">
      <w:pPr>
        <w:ind w:left="7080"/>
        <w:rPr>
          <w:rFonts w:ascii="Tahoma" w:hAnsi="Tahoma" w:cs="Tahoma"/>
          <w:sz w:val="18"/>
          <w:szCs w:val="18"/>
        </w:rPr>
      </w:pPr>
      <w:r w:rsidRPr="003D551D">
        <w:rPr>
          <w:rFonts w:ascii="Tahoma" w:hAnsi="Tahoma" w:cs="Tahoma"/>
          <w:sz w:val="18"/>
          <w:szCs w:val="18"/>
        </w:rPr>
        <w:t xml:space="preserve">    </w:t>
      </w:r>
      <w:r w:rsidR="00EE43C9" w:rsidRPr="003D551D">
        <w:rPr>
          <w:rFonts w:ascii="Tahoma" w:hAnsi="Tahoma" w:cs="Tahoma"/>
          <w:sz w:val="18"/>
          <w:szCs w:val="18"/>
        </w:rPr>
        <w:t>…………………</w:t>
      </w:r>
    </w:p>
    <w:p w14:paraId="09A56089" w14:textId="77777777" w:rsidR="008326D4" w:rsidRPr="00F11DDD" w:rsidRDefault="008326D4" w:rsidP="00392E47">
      <w:pPr>
        <w:ind w:left="6372" w:firstLine="708"/>
      </w:pPr>
      <w:r w:rsidRPr="003D551D"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sectPr w:rsidR="008326D4" w:rsidRPr="00F11DDD" w:rsidSect="00BE0B1D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C0515" w14:textId="77777777" w:rsidR="009330F2" w:rsidRDefault="009330F2" w:rsidP="008D6516">
      <w:pPr>
        <w:spacing w:after="0" w:line="240" w:lineRule="auto"/>
      </w:pPr>
      <w:r>
        <w:separator/>
      </w:r>
    </w:p>
  </w:endnote>
  <w:endnote w:type="continuationSeparator" w:id="0">
    <w:p w14:paraId="76A2B992" w14:textId="77777777" w:rsidR="009330F2" w:rsidRDefault="009330F2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DE5B3" w14:textId="77777777" w:rsidR="009330F2" w:rsidRDefault="009330F2" w:rsidP="008D6516">
      <w:pPr>
        <w:spacing w:after="0" w:line="240" w:lineRule="auto"/>
      </w:pPr>
      <w:r>
        <w:separator/>
      </w:r>
    </w:p>
  </w:footnote>
  <w:footnote w:type="continuationSeparator" w:id="0">
    <w:p w14:paraId="044249A7" w14:textId="77777777" w:rsidR="009330F2" w:rsidRDefault="009330F2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392E47" w14:paraId="3ABE3CDA" w14:textId="77777777" w:rsidTr="0028498F">
      <w:trPr>
        <w:trHeight w:val="1124"/>
      </w:trPr>
      <w:tc>
        <w:tcPr>
          <w:tcW w:w="1560" w:type="dxa"/>
          <w:vAlign w:val="center"/>
        </w:tcPr>
        <w:p w14:paraId="314663AE" w14:textId="77777777" w:rsidR="00392E47" w:rsidRDefault="00392E47" w:rsidP="0028498F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5709A687" wp14:editId="28465ED6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14:paraId="746AD31D" w14:textId="77777777" w:rsidR="00392E47" w:rsidRDefault="00392E47" w:rsidP="0028498F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r w:rsidR="00EE43C9">
            <w:rPr>
              <w:rFonts w:ascii="Tahoma" w:hAnsi="Tahoma" w:cs="Tahoma"/>
            </w:rPr>
            <w:t>…………………….</w:t>
          </w:r>
          <w:r>
            <w:rPr>
              <w:rFonts w:ascii="Tahoma" w:hAnsi="Tahoma" w:cs="Tahoma"/>
            </w:rPr>
            <w:t xml:space="preserve"> İLKOKULU</w:t>
          </w:r>
        </w:p>
        <w:p w14:paraId="4131F59F" w14:textId="77777777" w:rsidR="00392E47" w:rsidRDefault="00392E47" w:rsidP="0028498F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1/A</w:t>
          </w:r>
        </w:p>
        <w:p w14:paraId="34A8B8CB" w14:textId="77777777" w:rsidR="00392E47" w:rsidRDefault="00392E47" w:rsidP="00EE43C9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r w:rsidR="00EE43C9">
            <w:rPr>
              <w:rFonts w:ascii="Tahoma" w:hAnsi="Tahoma" w:cs="Tahoma"/>
            </w:rPr>
            <w:t>…………………………</w:t>
          </w:r>
          <w:proofErr w:type="gramStart"/>
          <w:r w:rsidR="00EE43C9">
            <w:rPr>
              <w:rFonts w:ascii="Tahoma" w:hAnsi="Tahoma" w:cs="Tahoma"/>
            </w:rPr>
            <w:t>…….</w:t>
          </w:r>
          <w:proofErr w:type="gramEnd"/>
        </w:p>
      </w:tc>
      <w:tc>
        <w:tcPr>
          <w:tcW w:w="5387" w:type="dxa"/>
          <w:vAlign w:val="center"/>
        </w:tcPr>
        <w:p w14:paraId="47C60A07" w14:textId="3A374A79" w:rsidR="00392E47" w:rsidRPr="00D77AE1" w:rsidRDefault="00392E47" w:rsidP="0028498F">
          <w:pPr>
            <w:pStyle w:val="stBilgi"/>
            <w:jc w:val="center"/>
            <w:rPr>
              <w:rFonts w:ascii="Tahoma" w:hAnsi="Tahoma" w:cs="Tahoma"/>
            </w:rPr>
          </w:pPr>
          <w:proofErr w:type="gramStart"/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</w:t>
          </w:r>
          <w:r w:rsidR="00464DA8">
            <w:rPr>
              <w:rFonts w:ascii="Tahoma" w:hAnsi="Tahoma" w:cs="Tahoma"/>
            </w:rPr>
            <w:t>5</w:t>
          </w:r>
          <w:r w:rsidRPr="00D77AE1">
            <w:rPr>
              <w:rFonts w:ascii="Tahoma" w:hAnsi="Tahoma" w:cs="Tahoma"/>
            </w:rPr>
            <w:t xml:space="preserve"> -</w:t>
          </w:r>
          <w:proofErr w:type="gramEnd"/>
          <w:r w:rsidRPr="00D77AE1">
            <w:rPr>
              <w:rFonts w:ascii="Tahoma" w:hAnsi="Tahoma" w:cs="Tahoma"/>
            </w:rPr>
            <w:t xml:space="preserve"> 20</w:t>
          </w:r>
          <w:r>
            <w:rPr>
              <w:rFonts w:ascii="Tahoma" w:hAnsi="Tahoma" w:cs="Tahoma"/>
            </w:rPr>
            <w:t>2</w:t>
          </w:r>
          <w:r w:rsidR="00464DA8">
            <w:rPr>
              <w:rFonts w:ascii="Tahoma" w:hAnsi="Tahoma" w:cs="Tahoma"/>
            </w:rPr>
            <w:t>6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14:paraId="137B96EC" w14:textId="77777777" w:rsidR="00392E47" w:rsidRPr="00D77AE1" w:rsidRDefault="00392E47" w:rsidP="0028498F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GÖRSEL SANATLAR</w:t>
          </w:r>
          <w:r w:rsidRPr="00D77AE1">
            <w:rPr>
              <w:rFonts w:ascii="Tahoma" w:hAnsi="Tahoma" w:cs="Tahoma"/>
            </w:rPr>
            <w:t xml:space="preserve"> DERSİ</w:t>
          </w:r>
        </w:p>
        <w:p w14:paraId="07599030" w14:textId="77777777" w:rsidR="00392E47" w:rsidRDefault="00392E47" w:rsidP="0028498F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11FD3A9C" w14:textId="77777777" w:rsidR="00392E47" w:rsidRDefault="00392E47" w:rsidP="0028498F">
          <w:pPr>
            <w:pStyle w:val="stBilgi"/>
            <w:jc w:val="center"/>
          </w:pPr>
          <w:r>
            <w:t>Ders Kitabı Yayınevi: MEB</w:t>
          </w:r>
        </w:p>
      </w:tc>
    </w:tr>
  </w:tbl>
  <w:p w14:paraId="2F314A4B" w14:textId="77777777" w:rsidR="00392E47" w:rsidRDefault="00392E4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16"/>
    <w:rsid w:val="000179AA"/>
    <w:rsid w:val="00022E6A"/>
    <w:rsid w:val="00035DEC"/>
    <w:rsid w:val="00054E3B"/>
    <w:rsid w:val="000A3648"/>
    <w:rsid w:val="000B0B56"/>
    <w:rsid w:val="000B6453"/>
    <w:rsid w:val="000C4F1D"/>
    <w:rsid w:val="000C6468"/>
    <w:rsid w:val="000C7F79"/>
    <w:rsid w:val="000D2B3D"/>
    <w:rsid w:val="000D4941"/>
    <w:rsid w:val="000E15E7"/>
    <w:rsid w:val="000E59A2"/>
    <w:rsid w:val="00112E6B"/>
    <w:rsid w:val="00125E61"/>
    <w:rsid w:val="00164927"/>
    <w:rsid w:val="00166C54"/>
    <w:rsid w:val="001766A0"/>
    <w:rsid w:val="00176F5A"/>
    <w:rsid w:val="001A1D03"/>
    <w:rsid w:val="001A46D7"/>
    <w:rsid w:val="00211020"/>
    <w:rsid w:val="0022576D"/>
    <w:rsid w:val="002258C7"/>
    <w:rsid w:val="00232BBA"/>
    <w:rsid w:val="00242158"/>
    <w:rsid w:val="002515DA"/>
    <w:rsid w:val="00260D56"/>
    <w:rsid w:val="00266177"/>
    <w:rsid w:val="002706E6"/>
    <w:rsid w:val="00270EC3"/>
    <w:rsid w:val="00270F75"/>
    <w:rsid w:val="0028498F"/>
    <w:rsid w:val="002A3AA2"/>
    <w:rsid w:val="002B163D"/>
    <w:rsid w:val="002B2A03"/>
    <w:rsid w:val="002D038E"/>
    <w:rsid w:val="002D6A84"/>
    <w:rsid w:val="002E7033"/>
    <w:rsid w:val="00307946"/>
    <w:rsid w:val="0031369B"/>
    <w:rsid w:val="00344919"/>
    <w:rsid w:val="0034556E"/>
    <w:rsid w:val="00354E47"/>
    <w:rsid w:val="003577E9"/>
    <w:rsid w:val="0036697D"/>
    <w:rsid w:val="00374171"/>
    <w:rsid w:val="0038116E"/>
    <w:rsid w:val="003860CA"/>
    <w:rsid w:val="00391465"/>
    <w:rsid w:val="003922AF"/>
    <w:rsid w:val="00392E47"/>
    <w:rsid w:val="003A46D4"/>
    <w:rsid w:val="003B2D12"/>
    <w:rsid w:val="003B45B2"/>
    <w:rsid w:val="003C47DA"/>
    <w:rsid w:val="003D2B4D"/>
    <w:rsid w:val="003D551D"/>
    <w:rsid w:val="003E1C0A"/>
    <w:rsid w:val="00407C0A"/>
    <w:rsid w:val="00411646"/>
    <w:rsid w:val="00413E04"/>
    <w:rsid w:val="00425BCC"/>
    <w:rsid w:val="00441C9F"/>
    <w:rsid w:val="00443D7F"/>
    <w:rsid w:val="00464DA8"/>
    <w:rsid w:val="004718DF"/>
    <w:rsid w:val="004D1BCA"/>
    <w:rsid w:val="004E520A"/>
    <w:rsid w:val="004F37A5"/>
    <w:rsid w:val="004F6976"/>
    <w:rsid w:val="00510DAD"/>
    <w:rsid w:val="00522C46"/>
    <w:rsid w:val="00523A61"/>
    <w:rsid w:val="00526CFC"/>
    <w:rsid w:val="00537A7D"/>
    <w:rsid w:val="005452E2"/>
    <w:rsid w:val="00553DF9"/>
    <w:rsid w:val="00564CE1"/>
    <w:rsid w:val="005722E9"/>
    <w:rsid w:val="00581062"/>
    <w:rsid w:val="005812B7"/>
    <w:rsid w:val="00584A0E"/>
    <w:rsid w:val="005B5DB8"/>
    <w:rsid w:val="005C2161"/>
    <w:rsid w:val="005C27B0"/>
    <w:rsid w:val="005E4CA9"/>
    <w:rsid w:val="005F4AE5"/>
    <w:rsid w:val="00602C0A"/>
    <w:rsid w:val="00622F1F"/>
    <w:rsid w:val="00656706"/>
    <w:rsid w:val="00675AF4"/>
    <w:rsid w:val="006812D8"/>
    <w:rsid w:val="006955F4"/>
    <w:rsid w:val="0069648B"/>
    <w:rsid w:val="006A1920"/>
    <w:rsid w:val="006A6097"/>
    <w:rsid w:val="006B7323"/>
    <w:rsid w:val="006E2D6E"/>
    <w:rsid w:val="006F7D39"/>
    <w:rsid w:val="006F7D50"/>
    <w:rsid w:val="007172DA"/>
    <w:rsid w:val="0075472A"/>
    <w:rsid w:val="0078069B"/>
    <w:rsid w:val="00790EE1"/>
    <w:rsid w:val="00793455"/>
    <w:rsid w:val="007A6054"/>
    <w:rsid w:val="007A6D2D"/>
    <w:rsid w:val="007F6F20"/>
    <w:rsid w:val="00823597"/>
    <w:rsid w:val="008267C0"/>
    <w:rsid w:val="008326D4"/>
    <w:rsid w:val="00840783"/>
    <w:rsid w:val="00852AC8"/>
    <w:rsid w:val="008544FA"/>
    <w:rsid w:val="00865D74"/>
    <w:rsid w:val="00883A32"/>
    <w:rsid w:val="0088732F"/>
    <w:rsid w:val="008A02FE"/>
    <w:rsid w:val="008A24C3"/>
    <w:rsid w:val="008C4446"/>
    <w:rsid w:val="008C6787"/>
    <w:rsid w:val="008D4D4C"/>
    <w:rsid w:val="008D6516"/>
    <w:rsid w:val="009060C8"/>
    <w:rsid w:val="00913D5E"/>
    <w:rsid w:val="009242D1"/>
    <w:rsid w:val="00926C24"/>
    <w:rsid w:val="00932D32"/>
    <w:rsid w:val="009330F2"/>
    <w:rsid w:val="00943BB5"/>
    <w:rsid w:val="009609E6"/>
    <w:rsid w:val="00970592"/>
    <w:rsid w:val="00971D15"/>
    <w:rsid w:val="00980162"/>
    <w:rsid w:val="0099199E"/>
    <w:rsid w:val="009C325D"/>
    <w:rsid w:val="009C55E0"/>
    <w:rsid w:val="009D2E41"/>
    <w:rsid w:val="009E217B"/>
    <w:rsid w:val="00A14534"/>
    <w:rsid w:val="00A15243"/>
    <w:rsid w:val="00A24F02"/>
    <w:rsid w:val="00A36992"/>
    <w:rsid w:val="00A47C93"/>
    <w:rsid w:val="00A61C7C"/>
    <w:rsid w:val="00A63E74"/>
    <w:rsid w:val="00A66C46"/>
    <w:rsid w:val="00A733DC"/>
    <w:rsid w:val="00A8018A"/>
    <w:rsid w:val="00A836C7"/>
    <w:rsid w:val="00A85665"/>
    <w:rsid w:val="00AA1B13"/>
    <w:rsid w:val="00AA4253"/>
    <w:rsid w:val="00AB0390"/>
    <w:rsid w:val="00AB6322"/>
    <w:rsid w:val="00AD5397"/>
    <w:rsid w:val="00AE4168"/>
    <w:rsid w:val="00AE61AA"/>
    <w:rsid w:val="00B13CB3"/>
    <w:rsid w:val="00B366B2"/>
    <w:rsid w:val="00B40411"/>
    <w:rsid w:val="00B4220D"/>
    <w:rsid w:val="00B448B0"/>
    <w:rsid w:val="00B460EE"/>
    <w:rsid w:val="00B64BBB"/>
    <w:rsid w:val="00B705D0"/>
    <w:rsid w:val="00B70F27"/>
    <w:rsid w:val="00B8003B"/>
    <w:rsid w:val="00BB68E3"/>
    <w:rsid w:val="00BE0B1D"/>
    <w:rsid w:val="00BE712C"/>
    <w:rsid w:val="00BF0190"/>
    <w:rsid w:val="00C00018"/>
    <w:rsid w:val="00C066FD"/>
    <w:rsid w:val="00C471BE"/>
    <w:rsid w:val="00C4736B"/>
    <w:rsid w:val="00C64C9A"/>
    <w:rsid w:val="00C8526D"/>
    <w:rsid w:val="00C91A52"/>
    <w:rsid w:val="00C97E7A"/>
    <w:rsid w:val="00CC7565"/>
    <w:rsid w:val="00CE04A2"/>
    <w:rsid w:val="00D034F0"/>
    <w:rsid w:val="00D05C7A"/>
    <w:rsid w:val="00D22460"/>
    <w:rsid w:val="00D3104C"/>
    <w:rsid w:val="00D4183E"/>
    <w:rsid w:val="00D54674"/>
    <w:rsid w:val="00D74626"/>
    <w:rsid w:val="00D77AE1"/>
    <w:rsid w:val="00D92AC1"/>
    <w:rsid w:val="00D93DCB"/>
    <w:rsid w:val="00DA19F4"/>
    <w:rsid w:val="00DA715E"/>
    <w:rsid w:val="00DB2A3C"/>
    <w:rsid w:val="00DD7C30"/>
    <w:rsid w:val="00DD7DE1"/>
    <w:rsid w:val="00DE1004"/>
    <w:rsid w:val="00DE26D4"/>
    <w:rsid w:val="00DF78C2"/>
    <w:rsid w:val="00E12896"/>
    <w:rsid w:val="00E2113A"/>
    <w:rsid w:val="00E25DB2"/>
    <w:rsid w:val="00E37844"/>
    <w:rsid w:val="00E46393"/>
    <w:rsid w:val="00E56D85"/>
    <w:rsid w:val="00E9174D"/>
    <w:rsid w:val="00EB45D5"/>
    <w:rsid w:val="00EC00FA"/>
    <w:rsid w:val="00ED0ACE"/>
    <w:rsid w:val="00ED1744"/>
    <w:rsid w:val="00ED7846"/>
    <w:rsid w:val="00EE0619"/>
    <w:rsid w:val="00EE43C9"/>
    <w:rsid w:val="00EE7626"/>
    <w:rsid w:val="00EF2228"/>
    <w:rsid w:val="00EF3F02"/>
    <w:rsid w:val="00F02297"/>
    <w:rsid w:val="00F11DDD"/>
    <w:rsid w:val="00F211D2"/>
    <w:rsid w:val="00F24E1B"/>
    <w:rsid w:val="00F44024"/>
    <w:rsid w:val="00F63502"/>
    <w:rsid w:val="00F63CB0"/>
    <w:rsid w:val="00F6578C"/>
    <w:rsid w:val="00F74547"/>
    <w:rsid w:val="00F844BA"/>
    <w:rsid w:val="00F84DA2"/>
    <w:rsid w:val="00FA1A14"/>
    <w:rsid w:val="00FA7851"/>
    <w:rsid w:val="00FD3C3C"/>
    <w:rsid w:val="00FD7872"/>
    <w:rsid w:val="00FE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CB439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D4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4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08247-9B3D-47AC-958A-A37C1B4B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3775</Words>
  <Characters>21522</Characters>
  <Application>Microsoft Office Word</Application>
  <DocSecurity>0</DocSecurity>
  <Lines>179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Görsel Sanatlar</vt:lpstr>
    </vt:vector>
  </TitlesOfParts>
  <Company/>
  <LinksUpToDate>false</LinksUpToDate>
  <CharactersWithSpaces>25247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Görsel Sanatlar</dc:title>
  <dc:subject/>
  <dc:creator>www.mbsunu.com</dc:creator>
  <cp:keywords/>
  <dc:description/>
  <cp:lastModifiedBy>BULUT BULUT</cp:lastModifiedBy>
  <cp:revision>43</cp:revision>
  <cp:lastPrinted>2023-09-08T13:09:00Z</cp:lastPrinted>
  <dcterms:created xsi:type="dcterms:W3CDTF">2024-08-12T05:55:00Z</dcterms:created>
  <dcterms:modified xsi:type="dcterms:W3CDTF">2025-08-07T15:29:00Z</dcterms:modified>
</cp:coreProperties>
</file>