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ADAE" w14:textId="77777777" w:rsidR="000160B6" w:rsidRDefault="000160B6">
      <w:bookmarkStart w:id="0" w:name="_Hlk524395357"/>
    </w:p>
    <w:p w14:paraId="2C8A9C17" w14:textId="77777777" w:rsidR="000160B6" w:rsidRDefault="000160B6"/>
    <w:p w14:paraId="5C92FAD1" w14:textId="77777777" w:rsidR="000160B6" w:rsidRPr="00E704BB" w:rsidRDefault="000160B6" w:rsidP="000160B6">
      <w:pPr>
        <w:jc w:val="center"/>
      </w:pPr>
      <w:r w:rsidRPr="00E704BB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7969675" wp14:editId="171702E3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AD0350" w14:textId="77777777" w:rsidR="000160B6" w:rsidRPr="00E704BB" w:rsidRDefault="000160B6" w:rsidP="000160B6"/>
    <w:p w14:paraId="4164D04E" w14:textId="549EDAC2" w:rsidR="000160B6" w:rsidRPr="00E704BB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E704BB">
        <w:rPr>
          <w:rFonts w:ascii="Arial" w:hAnsi="Arial" w:cs="Arial"/>
          <w:sz w:val="48"/>
          <w:szCs w:val="48"/>
        </w:rPr>
        <w:t>202</w:t>
      </w:r>
      <w:r w:rsidR="006613F6" w:rsidRPr="00E704BB">
        <w:rPr>
          <w:rFonts w:ascii="Arial" w:hAnsi="Arial" w:cs="Arial"/>
          <w:sz w:val="48"/>
          <w:szCs w:val="48"/>
        </w:rPr>
        <w:t>5</w:t>
      </w:r>
      <w:r w:rsidRPr="00E704BB">
        <w:rPr>
          <w:rFonts w:ascii="Arial" w:hAnsi="Arial" w:cs="Arial"/>
          <w:sz w:val="48"/>
          <w:szCs w:val="48"/>
        </w:rPr>
        <w:t xml:space="preserve"> – 202</w:t>
      </w:r>
      <w:r w:rsidR="006613F6" w:rsidRPr="00E704BB">
        <w:rPr>
          <w:rFonts w:ascii="Arial" w:hAnsi="Arial" w:cs="Arial"/>
          <w:sz w:val="48"/>
          <w:szCs w:val="48"/>
        </w:rPr>
        <w:t>6</w:t>
      </w:r>
      <w:r w:rsidRPr="00E704BB">
        <w:rPr>
          <w:rFonts w:ascii="Arial" w:hAnsi="Arial" w:cs="Arial"/>
          <w:sz w:val="48"/>
          <w:szCs w:val="48"/>
        </w:rPr>
        <w:t xml:space="preserve"> EĞİTİM ÖĞRETİM YILI</w:t>
      </w:r>
    </w:p>
    <w:p w14:paraId="53981BAC" w14:textId="77777777" w:rsidR="000160B6" w:rsidRPr="00E704BB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14:paraId="0D6A7F70" w14:textId="77777777" w:rsidR="000160B6" w:rsidRPr="00E704BB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E704BB">
        <w:rPr>
          <w:rFonts w:ascii="Arial" w:hAnsi="Arial" w:cs="Arial"/>
          <w:sz w:val="48"/>
          <w:szCs w:val="48"/>
        </w:rPr>
        <w:t xml:space="preserve">3/A SINIFI </w:t>
      </w:r>
    </w:p>
    <w:p w14:paraId="49A79905" w14:textId="77777777" w:rsidR="000160B6" w:rsidRPr="00E704BB" w:rsidRDefault="000160B6" w:rsidP="000160B6">
      <w:pPr>
        <w:jc w:val="center"/>
        <w:rPr>
          <w:rFonts w:ascii="Arial" w:hAnsi="Arial" w:cs="Arial"/>
          <w:sz w:val="48"/>
          <w:szCs w:val="48"/>
        </w:rPr>
      </w:pPr>
      <w:r w:rsidRPr="00E704BB">
        <w:rPr>
          <w:rFonts w:ascii="Arial" w:hAnsi="Arial" w:cs="Arial"/>
          <w:sz w:val="48"/>
          <w:szCs w:val="48"/>
        </w:rPr>
        <w:t>FEN BİLİMLERİ DERSİ</w:t>
      </w:r>
    </w:p>
    <w:p w14:paraId="3DA62A89" w14:textId="77777777" w:rsidR="000160B6" w:rsidRPr="00E704BB" w:rsidRDefault="000160B6" w:rsidP="000160B6">
      <w:pPr>
        <w:jc w:val="center"/>
        <w:rPr>
          <w:rFonts w:ascii="Arial" w:hAnsi="Arial" w:cs="Arial"/>
          <w:sz w:val="48"/>
          <w:szCs w:val="48"/>
        </w:rPr>
      </w:pPr>
    </w:p>
    <w:p w14:paraId="2ABA9BD1" w14:textId="77777777" w:rsidR="00EE7465" w:rsidRPr="00E704BB" w:rsidRDefault="000160B6" w:rsidP="000160B6">
      <w:pPr>
        <w:jc w:val="center"/>
      </w:pPr>
      <w:r w:rsidRPr="00E704BB">
        <w:rPr>
          <w:rFonts w:ascii="Arial" w:hAnsi="Arial" w:cs="Arial"/>
          <w:sz w:val="48"/>
          <w:szCs w:val="48"/>
        </w:rPr>
        <w:t>ÜNİTELENDİRİLMİŞ YILLIK PLAN</w:t>
      </w:r>
      <w:r w:rsidRPr="00E704BB">
        <w:t xml:space="preserve"> </w:t>
      </w:r>
    </w:p>
    <w:p w14:paraId="53F876CB" w14:textId="77777777" w:rsidR="00EE7465" w:rsidRPr="00E704BB" w:rsidRDefault="00EE7465" w:rsidP="000160B6">
      <w:pPr>
        <w:jc w:val="center"/>
        <w:sectPr w:rsidR="00EE7465" w:rsidRPr="00E704BB" w:rsidSect="000160B6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7DF229BA" w14:textId="77777777" w:rsidR="00EE7465" w:rsidRPr="00E704BB" w:rsidRDefault="00EE7465" w:rsidP="000160B6">
      <w:pPr>
        <w:jc w:val="center"/>
      </w:pPr>
    </w:p>
    <w:p w14:paraId="4E37B88F" w14:textId="77777777" w:rsidR="00EE7465" w:rsidRPr="00E704BB" w:rsidRDefault="00EE7465" w:rsidP="000160B6">
      <w:pPr>
        <w:jc w:val="center"/>
      </w:pPr>
    </w:p>
    <w:p w14:paraId="4AB026AE" w14:textId="77777777" w:rsidR="00EE7465" w:rsidRPr="00E704BB" w:rsidRDefault="00EE7465" w:rsidP="00EE7465">
      <w:pPr>
        <w:jc w:val="center"/>
        <w:rPr>
          <w:rFonts w:ascii="Arial" w:eastAsia="Calibri" w:hAnsi="Arial" w:cs="Arial"/>
          <w:sz w:val="32"/>
          <w:szCs w:val="32"/>
        </w:rPr>
      </w:pPr>
      <w:r w:rsidRPr="00E704BB">
        <w:rPr>
          <w:rFonts w:ascii="Arial" w:eastAsia="Calibri" w:hAnsi="Arial" w:cs="Arial"/>
          <w:sz w:val="32"/>
          <w:szCs w:val="32"/>
        </w:rPr>
        <w:t>TEMA / ÜNİTE SÜRELERİ</w:t>
      </w:r>
    </w:p>
    <w:p w14:paraId="62C8CE28" w14:textId="77777777" w:rsidR="00EE7465" w:rsidRPr="00E704BB" w:rsidRDefault="00EE7465" w:rsidP="00EE7465">
      <w:pPr>
        <w:jc w:val="center"/>
        <w:rPr>
          <w:rFonts w:ascii="Arial" w:eastAsia="Calibri" w:hAnsi="Arial" w:cs="Arial"/>
          <w:sz w:val="28"/>
          <w:szCs w:val="28"/>
        </w:rPr>
      </w:pPr>
    </w:p>
    <w:p w14:paraId="4C99B26A" w14:textId="77777777" w:rsidR="00EE7465" w:rsidRPr="00E704BB" w:rsidRDefault="00EE7465" w:rsidP="00EE7465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E704BB">
        <w:rPr>
          <w:rFonts w:ascii="Arial" w:eastAsia="Calibri" w:hAnsi="Arial" w:cs="Arial"/>
          <w:sz w:val="28"/>
          <w:szCs w:val="28"/>
        </w:rPr>
        <w:t>DERS: FEN BİLİMLERİ</w:t>
      </w:r>
    </w:p>
    <w:p w14:paraId="3F5E7D33" w14:textId="77777777" w:rsidR="00EE7465" w:rsidRPr="00E704BB" w:rsidRDefault="00EE7465" w:rsidP="00EE7465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EE7465" w:rsidRPr="00E704BB" w14:paraId="516302BC" w14:textId="77777777" w:rsidTr="00964729">
        <w:trPr>
          <w:jc w:val="center"/>
        </w:trPr>
        <w:tc>
          <w:tcPr>
            <w:tcW w:w="988" w:type="dxa"/>
            <w:vAlign w:val="center"/>
          </w:tcPr>
          <w:p w14:paraId="26F5EE90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14:paraId="43CDC668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4841512F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14:paraId="0CD443E8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463DC7DD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4B29460C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09710F42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Ders Saati</w:t>
            </w:r>
          </w:p>
        </w:tc>
      </w:tr>
      <w:tr w:rsidR="00EE7465" w:rsidRPr="00E704BB" w14:paraId="0F19C248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5E6CC322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14:paraId="0D86CB38" w14:textId="77777777" w:rsidR="00EE7465" w:rsidRPr="00E704BB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Gezegenimizi Tanıyalım</w:t>
            </w:r>
          </w:p>
        </w:tc>
        <w:tc>
          <w:tcPr>
            <w:tcW w:w="1134" w:type="dxa"/>
            <w:vAlign w:val="center"/>
          </w:tcPr>
          <w:p w14:paraId="072ECAFC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292DDC65" w14:textId="25DC52FF" w:rsidR="00EE7465" w:rsidRPr="00E704BB" w:rsidRDefault="006613F6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8</w:t>
            </w:r>
            <w:r w:rsidR="00EE7465" w:rsidRPr="00E704BB">
              <w:rPr>
                <w:rFonts w:ascii="Arial" w:eastAsia="Calibri" w:hAnsi="Arial" w:cs="Arial"/>
              </w:rPr>
              <w:t xml:space="preserve"> Eylül 202</w:t>
            </w:r>
            <w:r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5F6CE708" w14:textId="1E8A2EEA" w:rsidR="00EE7465" w:rsidRPr="00E704BB" w:rsidRDefault="00A1100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</w:t>
            </w:r>
            <w:r w:rsidR="006613F6" w:rsidRPr="00E704BB">
              <w:rPr>
                <w:rFonts w:ascii="Arial" w:eastAsia="Calibri" w:hAnsi="Arial" w:cs="Arial"/>
              </w:rPr>
              <w:t>6</w:t>
            </w:r>
            <w:r w:rsidR="006340F2" w:rsidRPr="00E704BB">
              <w:rPr>
                <w:rFonts w:ascii="Arial" w:eastAsia="Calibri" w:hAnsi="Arial" w:cs="Arial"/>
              </w:rPr>
              <w:t xml:space="preserve"> Eylül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="006613F6"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FE7FDA9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14:paraId="31FB41D8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9</w:t>
            </w:r>
          </w:p>
        </w:tc>
      </w:tr>
      <w:tr w:rsidR="00EE7465" w:rsidRPr="00E704BB" w14:paraId="468F9276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6A3EEA38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14:paraId="0AAC4AAD" w14:textId="77777777" w:rsidR="00EE7465" w:rsidRPr="00E704BB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Beş Duyumuz</w:t>
            </w:r>
          </w:p>
        </w:tc>
        <w:tc>
          <w:tcPr>
            <w:tcW w:w="1134" w:type="dxa"/>
            <w:vAlign w:val="center"/>
          </w:tcPr>
          <w:p w14:paraId="0EB98AA5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7F088D77" w14:textId="34729CAC" w:rsidR="00EE7465" w:rsidRPr="00E704BB" w:rsidRDefault="006613F6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29</w:t>
            </w:r>
            <w:r w:rsidR="00A11002" w:rsidRPr="00E704BB">
              <w:rPr>
                <w:rFonts w:ascii="Arial" w:eastAsia="Calibri" w:hAnsi="Arial" w:cs="Arial"/>
              </w:rPr>
              <w:t xml:space="preserve"> Eylül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062810E9" w14:textId="6112D474" w:rsidR="00EE7465" w:rsidRPr="00E704BB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1</w:t>
            </w:r>
            <w:r w:rsidR="006613F6" w:rsidRPr="00E704BB">
              <w:rPr>
                <w:rFonts w:ascii="Arial" w:eastAsia="Calibri" w:hAnsi="Arial" w:cs="Arial"/>
              </w:rPr>
              <w:t>0</w:t>
            </w:r>
            <w:r w:rsidRPr="00E704BB">
              <w:rPr>
                <w:rFonts w:ascii="Arial" w:eastAsia="Calibri" w:hAnsi="Arial" w:cs="Arial"/>
              </w:rPr>
              <w:t xml:space="preserve"> Ekim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="006613F6"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4A1D65BA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55" w:type="dxa"/>
            <w:vAlign w:val="center"/>
          </w:tcPr>
          <w:p w14:paraId="64D47B6B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6</w:t>
            </w:r>
          </w:p>
        </w:tc>
      </w:tr>
      <w:tr w:rsidR="00EE7465" w:rsidRPr="00E704BB" w14:paraId="172DF1DE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0CF28380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14:paraId="4EAB75AE" w14:textId="77777777" w:rsidR="00EE7465" w:rsidRPr="00E704BB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Kuvveti Tanıyalım</w:t>
            </w:r>
          </w:p>
        </w:tc>
        <w:tc>
          <w:tcPr>
            <w:tcW w:w="1134" w:type="dxa"/>
            <w:vAlign w:val="center"/>
          </w:tcPr>
          <w:p w14:paraId="22CE662F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6332E7F9" w14:textId="40C2BDBD" w:rsidR="00EE7465" w:rsidRPr="00E704BB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1</w:t>
            </w:r>
            <w:r w:rsidR="006613F6" w:rsidRPr="00E704BB">
              <w:rPr>
                <w:rFonts w:ascii="Arial" w:eastAsia="Calibri" w:hAnsi="Arial" w:cs="Arial"/>
              </w:rPr>
              <w:t>3</w:t>
            </w:r>
            <w:r w:rsidRPr="00E704BB">
              <w:rPr>
                <w:rFonts w:ascii="Arial" w:eastAsia="Calibri" w:hAnsi="Arial" w:cs="Arial"/>
              </w:rPr>
              <w:t xml:space="preserve"> Ekim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="006613F6"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32FA1F90" w14:textId="354ED538" w:rsidR="00EE7465" w:rsidRPr="00E704BB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</w:t>
            </w:r>
            <w:r w:rsidR="006613F6" w:rsidRPr="00E704BB">
              <w:rPr>
                <w:rFonts w:ascii="Arial" w:eastAsia="Calibri" w:hAnsi="Arial" w:cs="Arial"/>
              </w:rPr>
              <w:t>1</w:t>
            </w:r>
            <w:r w:rsidRPr="00E704BB">
              <w:rPr>
                <w:rFonts w:ascii="Arial" w:eastAsia="Calibri" w:hAnsi="Arial" w:cs="Arial"/>
              </w:rPr>
              <w:t xml:space="preserve"> Kasım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="006613F6"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4099A490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614B0C91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15</w:t>
            </w:r>
          </w:p>
        </w:tc>
      </w:tr>
      <w:tr w:rsidR="00EE7465" w:rsidRPr="00E704BB" w14:paraId="154A8FCE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58A4874C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14:paraId="3AE74A8C" w14:textId="77777777" w:rsidR="00EE7465" w:rsidRPr="00E704BB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Maddeyi Tanıyalım</w:t>
            </w:r>
          </w:p>
        </w:tc>
        <w:tc>
          <w:tcPr>
            <w:tcW w:w="1134" w:type="dxa"/>
            <w:vAlign w:val="center"/>
          </w:tcPr>
          <w:p w14:paraId="5623B1D4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3269EB1B" w14:textId="1011D7AD" w:rsidR="00EE7465" w:rsidRPr="00E704BB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</w:t>
            </w:r>
            <w:r w:rsidR="006613F6" w:rsidRPr="00E704BB">
              <w:rPr>
                <w:rFonts w:ascii="Arial" w:eastAsia="Calibri" w:hAnsi="Arial" w:cs="Arial"/>
              </w:rPr>
              <w:t>4</w:t>
            </w:r>
            <w:r w:rsidRPr="00E704BB">
              <w:rPr>
                <w:rFonts w:ascii="Arial" w:eastAsia="Calibri" w:hAnsi="Arial" w:cs="Arial"/>
              </w:rPr>
              <w:t xml:space="preserve"> Kasım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="006613F6" w:rsidRPr="00E704B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246D4387" w14:textId="65D21A01" w:rsidR="00EE7465" w:rsidRPr="00E704BB" w:rsidRDefault="006613F6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</w:t>
            </w:r>
            <w:r w:rsidR="006340F2" w:rsidRPr="00E704BB">
              <w:rPr>
                <w:rFonts w:ascii="Arial" w:eastAsia="Calibri" w:hAnsi="Arial" w:cs="Arial"/>
              </w:rPr>
              <w:t xml:space="preserve"> Ocak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0EC447EB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1B07CCDA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18</w:t>
            </w:r>
          </w:p>
        </w:tc>
      </w:tr>
      <w:tr w:rsidR="00EE7465" w:rsidRPr="00E704BB" w14:paraId="79842D95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687B85AF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14:paraId="65C47F16" w14:textId="77777777" w:rsidR="00EE7465" w:rsidRPr="00E704BB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Çevremizdeki Işık ve Sesler</w:t>
            </w:r>
          </w:p>
        </w:tc>
        <w:tc>
          <w:tcPr>
            <w:tcW w:w="1134" w:type="dxa"/>
            <w:vAlign w:val="center"/>
          </w:tcPr>
          <w:p w14:paraId="3E4C5A24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122AE72E" w14:textId="557F7DD3" w:rsidR="00EE7465" w:rsidRPr="00E704BB" w:rsidRDefault="006613F6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5</w:t>
            </w:r>
            <w:r w:rsidR="006340F2" w:rsidRPr="00E704BB">
              <w:rPr>
                <w:rFonts w:ascii="Arial" w:eastAsia="Calibri" w:hAnsi="Arial" w:cs="Arial"/>
              </w:rPr>
              <w:t xml:space="preserve"> Ocak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12F389DC" w14:textId="1856C67D" w:rsidR="00EE7465" w:rsidRPr="00E704BB" w:rsidRDefault="006613F6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6</w:t>
            </w:r>
            <w:r w:rsidR="006340F2" w:rsidRPr="00E704BB">
              <w:rPr>
                <w:rFonts w:ascii="Arial" w:eastAsia="Calibri" w:hAnsi="Arial" w:cs="Arial"/>
              </w:rPr>
              <w:t xml:space="preserve"> Mart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23FC6E9A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262BCDD5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21</w:t>
            </w:r>
          </w:p>
        </w:tc>
      </w:tr>
      <w:tr w:rsidR="00EE7465" w:rsidRPr="00E704BB" w14:paraId="379DDE87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5ED598B9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14:paraId="4350EB1E" w14:textId="77777777" w:rsidR="00EE7465" w:rsidRPr="00E704BB" w:rsidRDefault="00964729" w:rsidP="00EE7465">
            <w:pPr>
              <w:spacing w:after="160" w:line="259" w:lineRule="auto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Canlılar Dünyasına Yolculuk</w:t>
            </w:r>
          </w:p>
        </w:tc>
        <w:tc>
          <w:tcPr>
            <w:tcW w:w="1134" w:type="dxa"/>
            <w:vAlign w:val="center"/>
          </w:tcPr>
          <w:p w14:paraId="1258A5AF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14:paraId="6DD8DE7F" w14:textId="0A5C32AD" w:rsidR="00EE7465" w:rsidRPr="00E704BB" w:rsidRDefault="006613F6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9</w:t>
            </w:r>
            <w:r w:rsidR="00EE7465" w:rsidRPr="00E704BB">
              <w:rPr>
                <w:rFonts w:ascii="Arial" w:eastAsia="Calibri" w:hAnsi="Arial" w:cs="Arial"/>
              </w:rPr>
              <w:t xml:space="preserve"> Ma</w:t>
            </w:r>
            <w:r w:rsidR="006340F2" w:rsidRPr="00E704BB">
              <w:rPr>
                <w:rFonts w:ascii="Arial" w:eastAsia="Calibri" w:hAnsi="Arial" w:cs="Arial"/>
              </w:rPr>
              <w:t>rt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33DCA99F" w14:textId="386D5E73" w:rsidR="00EE7465" w:rsidRPr="00E704BB" w:rsidRDefault="006340F2" w:rsidP="00A11002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</w:t>
            </w:r>
            <w:r w:rsidR="006613F6" w:rsidRPr="00E704BB">
              <w:rPr>
                <w:rFonts w:ascii="Arial" w:eastAsia="Calibri" w:hAnsi="Arial" w:cs="Arial"/>
              </w:rPr>
              <w:t>4</w:t>
            </w:r>
            <w:r w:rsidRPr="00E704BB">
              <w:rPr>
                <w:rFonts w:ascii="Arial" w:eastAsia="Calibri" w:hAnsi="Arial" w:cs="Arial"/>
              </w:rPr>
              <w:t xml:space="preserve"> Nisan</w:t>
            </w:r>
            <w:r w:rsidR="00EE7465" w:rsidRPr="00E704BB">
              <w:rPr>
                <w:rFonts w:ascii="Arial" w:eastAsia="Calibri" w:hAnsi="Arial" w:cs="Arial"/>
              </w:rPr>
              <w:t xml:space="preserve"> 202</w:t>
            </w:r>
            <w:r w:rsidR="006613F6"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3363F96D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14:paraId="1D649B13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18</w:t>
            </w:r>
          </w:p>
        </w:tc>
      </w:tr>
      <w:tr w:rsidR="00964729" w:rsidRPr="00E704BB" w14:paraId="1C6247F1" w14:textId="77777777" w:rsidTr="00964729">
        <w:trPr>
          <w:trHeight w:val="567"/>
          <w:jc w:val="center"/>
        </w:trPr>
        <w:tc>
          <w:tcPr>
            <w:tcW w:w="988" w:type="dxa"/>
            <w:vAlign w:val="center"/>
          </w:tcPr>
          <w:p w14:paraId="3E6EA47B" w14:textId="77777777" w:rsidR="00964729" w:rsidRPr="00E704BB" w:rsidRDefault="00964729" w:rsidP="00EE7465">
            <w:pPr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14:paraId="35A8C871" w14:textId="77777777" w:rsidR="00964729" w:rsidRPr="00E704BB" w:rsidRDefault="00964729" w:rsidP="00EE7465">
            <w:pPr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Elektrikli Araçlar</w:t>
            </w:r>
          </w:p>
        </w:tc>
        <w:tc>
          <w:tcPr>
            <w:tcW w:w="1134" w:type="dxa"/>
            <w:vAlign w:val="center"/>
          </w:tcPr>
          <w:p w14:paraId="271E7503" w14:textId="77777777" w:rsidR="00964729" w:rsidRPr="00E704BB" w:rsidRDefault="006340F2" w:rsidP="00EE7465">
            <w:pPr>
              <w:jc w:val="center"/>
              <w:rPr>
                <w:rFonts w:ascii="Arial" w:hAnsi="Arial" w:cs="Arial"/>
              </w:rPr>
            </w:pPr>
            <w:r w:rsidRPr="00E704BB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567BC563" w14:textId="1A2191D3" w:rsidR="00964729" w:rsidRPr="00E704BB" w:rsidRDefault="00A11002" w:rsidP="00A11002">
            <w:pPr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</w:t>
            </w:r>
            <w:r w:rsidR="006613F6" w:rsidRPr="00E704BB">
              <w:rPr>
                <w:rFonts w:ascii="Arial" w:eastAsia="Calibri" w:hAnsi="Arial" w:cs="Arial"/>
              </w:rPr>
              <w:t>7</w:t>
            </w:r>
            <w:r w:rsidR="00EA7B7B" w:rsidRPr="00E704BB">
              <w:rPr>
                <w:rFonts w:ascii="Arial" w:eastAsia="Calibri" w:hAnsi="Arial" w:cs="Arial"/>
              </w:rPr>
              <w:t xml:space="preserve"> Nisan 202</w:t>
            </w:r>
            <w:r w:rsidR="006613F6"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655043E0" w14:textId="0A57BFCF" w:rsidR="00964729" w:rsidRPr="00E704BB" w:rsidRDefault="00EA7B7B" w:rsidP="00A11002">
            <w:pPr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1</w:t>
            </w:r>
            <w:r w:rsidR="006613F6" w:rsidRPr="00E704BB">
              <w:rPr>
                <w:rFonts w:ascii="Arial" w:eastAsia="Calibri" w:hAnsi="Arial" w:cs="Arial"/>
              </w:rPr>
              <w:t>9</w:t>
            </w:r>
            <w:r w:rsidRPr="00E704BB">
              <w:rPr>
                <w:rFonts w:ascii="Arial" w:eastAsia="Calibri" w:hAnsi="Arial" w:cs="Arial"/>
              </w:rPr>
              <w:t xml:space="preserve"> Haziran 202</w:t>
            </w:r>
            <w:r w:rsidR="006613F6" w:rsidRPr="00E704BB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5348CB34" w14:textId="77777777" w:rsidR="00964729" w:rsidRPr="00E704BB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2AA87A23" w14:textId="77777777" w:rsidR="00964729" w:rsidRPr="00E704BB" w:rsidRDefault="00EA7B7B" w:rsidP="00EE7465">
            <w:pPr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21</w:t>
            </w:r>
          </w:p>
        </w:tc>
      </w:tr>
      <w:tr w:rsidR="00EE7465" w:rsidRPr="00E704BB" w14:paraId="6B8FF6E7" w14:textId="77777777" w:rsidTr="00964729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14:paraId="016E9703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0AA3F2E2" w14:textId="77777777" w:rsidR="00EE7465" w:rsidRPr="00E704BB" w:rsidRDefault="006340F2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3543" w:type="dxa"/>
            <w:gridSpan w:val="2"/>
            <w:vAlign w:val="center"/>
          </w:tcPr>
          <w:p w14:paraId="4EA982B2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5807CDA7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14:paraId="3E695FE0" w14:textId="77777777" w:rsidR="00EE7465" w:rsidRPr="00E704BB" w:rsidRDefault="00EE7465" w:rsidP="00EE7465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E704BB">
              <w:rPr>
                <w:rFonts w:ascii="Arial" w:eastAsia="Calibri" w:hAnsi="Arial" w:cs="Arial"/>
              </w:rPr>
              <w:t>108</w:t>
            </w:r>
          </w:p>
        </w:tc>
      </w:tr>
    </w:tbl>
    <w:p w14:paraId="0CFFF6A7" w14:textId="77777777" w:rsidR="000160B6" w:rsidRPr="00E704BB" w:rsidRDefault="00EE7465" w:rsidP="00EE7465">
      <w:r w:rsidRPr="00E704BB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E704BB" w14:paraId="417C552F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2A62C86" w14:textId="77777777" w:rsidR="00C51B90" w:rsidRPr="00E704BB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4C06F1F0" w14:textId="77777777" w:rsidR="00C51B90" w:rsidRPr="00E704BB" w:rsidRDefault="0059188F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GEZEGENİMİZİ TANIYALIM</w:t>
            </w:r>
          </w:p>
        </w:tc>
      </w:tr>
      <w:tr w:rsidR="002B78AE" w:rsidRPr="00E704BB" w14:paraId="484B83ED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9DCD379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7A9BC47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5A891D0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7EEE9DDE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32B4E87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F7054B4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36E580E" w14:textId="77777777" w:rsidR="008544FA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B34E2AE" w14:textId="77777777" w:rsidR="00C06E5D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6E92600" w14:textId="77777777" w:rsidR="00C06E5D" w:rsidRPr="00E704BB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96379FD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E704BB" w14:paraId="0CE9966E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10EA99" w14:textId="77777777" w:rsidR="008544FA" w:rsidRPr="00E704BB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804BEB4" w14:textId="77777777" w:rsidR="008544FA" w:rsidRPr="00E704BB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914F867" w14:textId="77777777" w:rsidR="008544FA" w:rsidRPr="00E704BB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48A484E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804BDB6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8EEE61A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FFE5E5F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C771DB5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0BB6F42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A83441" w14:textId="77777777" w:rsidR="008544FA" w:rsidRPr="00E704BB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74F6" w:rsidRPr="00E704BB" w14:paraId="215B596F" w14:textId="77777777" w:rsidTr="00806327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3CB441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BDC0797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531C0DF0" w14:textId="5D745042" w:rsidR="00CB74F6" w:rsidRPr="00E704BB" w:rsidRDefault="00A46B08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CB74F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B74F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764F811B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318EF9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F.3.1.1.1. Dünya’nın şeklinin küreye benzediğinin farkına varır.</w:t>
            </w:r>
          </w:p>
          <w:p w14:paraId="4EACDE75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DEFD7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F.3.1.1.2. Dünya’nın şekliyle ilgili model hazırlar.</w:t>
            </w:r>
          </w:p>
        </w:tc>
        <w:tc>
          <w:tcPr>
            <w:tcW w:w="2693" w:type="dxa"/>
            <w:vAlign w:val="center"/>
          </w:tcPr>
          <w:p w14:paraId="7DAF1C64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Dünya’nın Şekli</w:t>
            </w:r>
          </w:p>
          <w:p w14:paraId="1A7B7185" w14:textId="77777777" w:rsidR="00CB74F6" w:rsidRPr="00E704BB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*Dünya’nın Şekli Nasıldır?</w:t>
            </w:r>
          </w:p>
          <w:p w14:paraId="0CBEBC5C" w14:textId="77777777" w:rsidR="00F20801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*Dünya’nın Yapısı</w:t>
            </w:r>
          </w:p>
          <w:p w14:paraId="41E117D2" w14:textId="29577049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35BB7EA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0AB8A0A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6FDB6930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F5F422F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47AE6B5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9F17B3B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011593B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4498FB42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BEBF01D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56759E8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48F0FD29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02CEC9A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367DC090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11512E61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726CFF73" w14:textId="77777777" w:rsidR="00CB74F6" w:rsidRPr="00E704BB" w:rsidRDefault="00CB74F6" w:rsidP="00CB74F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A90D22A" w14:textId="77777777" w:rsidR="00CB74F6" w:rsidRPr="00E704BB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DB8AF9" w14:textId="77777777" w:rsidR="00CB74F6" w:rsidRPr="00E704BB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16F33A6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221D1BD5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1C18604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83F2B86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A756A39" w14:textId="77777777" w:rsidR="00CB74F6" w:rsidRPr="00E704BB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7915E8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14A08E0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0433790" w14:textId="77777777" w:rsidR="00CB74F6" w:rsidRPr="00E704BB" w:rsidRDefault="00CB74F6" w:rsidP="00CB74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DB78660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4AADC67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D638DB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A4FF070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C7F273" w14:textId="77777777" w:rsidR="00CB74F6" w:rsidRPr="00E704BB" w:rsidRDefault="00CB74F6" w:rsidP="00CB74F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CACDF9F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Dünya’nın şekli ile ilgili geçmişteki görüşler belirtilir.</w:t>
            </w:r>
          </w:p>
          <w:p w14:paraId="3F0BB94B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D046B1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Dünya’nın katmanlardan oluştuğuna değinilir.</w:t>
            </w:r>
          </w:p>
        </w:tc>
        <w:tc>
          <w:tcPr>
            <w:tcW w:w="1559" w:type="dxa"/>
            <w:vAlign w:val="center"/>
          </w:tcPr>
          <w:p w14:paraId="3434C2F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14:paraId="36ECF54B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728C004" w14:textId="3B8B08F3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*Bölüm Değerlendirme (sayfa 22)</w:t>
            </w:r>
          </w:p>
        </w:tc>
      </w:tr>
      <w:tr w:rsidR="00CB74F6" w:rsidRPr="00E704BB" w14:paraId="4CDE57E9" w14:textId="77777777" w:rsidTr="00A73DBC">
        <w:trPr>
          <w:trHeight w:val="29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882B417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943BC1B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(2-3.HAFTA)</w:t>
            </w:r>
          </w:p>
        </w:tc>
        <w:tc>
          <w:tcPr>
            <w:tcW w:w="426" w:type="dxa"/>
            <w:textDirection w:val="btLr"/>
            <w:vAlign w:val="center"/>
          </w:tcPr>
          <w:p w14:paraId="16944B47" w14:textId="53116E11" w:rsidR="00CB74F6" w:rsidRPr="00E704BB" w:rsidRDefault="00CB74F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46B08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A46B08" w:rsidRPr="00E704BB">
              <w:rPr>
                <w:rFonts w:ascii="Tahoma" w:hAnsi="Tahoma" w:cs="Tahoma"/>
                <w:b/>
                <w:sz w:val="16"/>
                <w:szCs w:val="16"/>
              </w:rPr>
              <w:t>26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521892BF" w14:textId="77777777" w:rsidR="00CB74F6" w:rsidRPr="00E704BB" w:rsidRDefault="00CB74F6" w:rsidP="00CB7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13C28CD2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F.3.1.2.1. Dünya’nın yüzeyinde karaların ve suların yer aldığını kavrar.</w:t>
            </w:r>
          </w:p>
          <w:p w14:paraId="29A10931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F.3.1.2.2. Dünya’da etrafımızı saran bir hava katmanının bulunduğunu açıklar.</w:t>
            </w:r>
          </w:p>
          <w:p w14:paraId="21EA596C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F.3.1.2.3. Dünya yüzeyindeki kara ve suların kapladığı alanları model üzerinde karşılaştırır.</w:t>
            </w:r>
          </w:p>
        </w:tc>
        <w:tc>
          <w:tcPr>
            <w:tcW w:w="2693" w:type="dxa"/>
            <w:vAlign w:val="center"/>
          </w:tcPr>
          <w:p w14:paraId="367535B0" w14:textId="107C7761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Dünya’</w:t>
            </w:r>
            <w:r w:rsidR="00F20801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mızın</w:t>
            </w: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Yapısı</w:t>
            </w:r>
          </w:p>
          <w:p w14:paraId="49997648" w14:textId="07DABB48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*Dünya’mızın Katmanları</w:t>
            </w:r>
          </w:p>
        </w:tc>
        <w:tc>
          <w:tcPr>
            <w:tcW w:w="1418" w:type="dxa"/>
            <w:vMerge/>
            <w:vAlign w:val="center"/>
          </w:tcPr>
          <w:p w14:paraId="1F5B7DBA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3F30CAF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E3A4D52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B52206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E714ED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41A8C49" w14:textId="77777777" w:rsidR="00CB74F6" w:rsidRPr="00E704BB" w:rsidRDefault="00CB74F6" w:rsidP="00CB74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4772B6" w14:textId="77777777" w:rsidR="00CB74F6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*Bölüm Değerlendirme (sayfa </w:t>
            </w:r>
            <w:r w:rsidRPr="00E704BB">
              <w:rPr>
                <w:rFonts w:ascii="Tahoma" w:hAnsi="Tahoma" w:cs="Tahoma"/>
                <w:sz w:val="16"/>
                <w:szCs w:val="16"/>
              </w:rPr>
              <w:t>30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9848B3C" w14:textId="3C752B57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1.Ünite Değerlendirme8Sayfa 31)</w:t>
            </w:r>
          </w:p>
        </w:tc>
      </w:tr>
      <w:bookmarkEnd w:id="0"/>
    </w:tbl>
    <w:p w14:paraId="08DF5AB1" w14:textId="77777777" w:rsidR="009C325D" w:rsidRPr="00E704BB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E704BB" w14:paraId="3542EC1F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A6F1FE" w14:textId="77777777" w:rsidR="00C51B90" w:rsidRPr="00E704BB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233EED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E9E983B" w14:textId="77777777" w:rsidR="00C51B90" w:rsidRPr="00E704BB" w:rsidRDefault="00233EE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BEŞ DUYUMUZ</w:t>
            </w:r>
          </w:p>
        </w:tc>
      </w:tr>
      <w:tr w:rsidR="00C51B90" w:rsidRPr="00E704BB" w14:paraId="610A8EEE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692F2F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5441AAE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0C061AC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F6FE2DE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25F4141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B5735F3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BBD953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312A5EB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D73E5A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23E748F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E704BB" w14:paraId="2EBF0DD9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1A1966" w14:textId="77777777" w:rsidR="00C51B90" w:rsidRPr="00E704BB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D4D4F33" w14:textId="77777777" w:rsidR="00C51B90" w:rsidRPr="00E704BB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9E415CB" w14:textId="77777777" w:rsidR="00C51B90" w:rsidRPr="00E704BB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E24E46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85B7DEA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8FA57E5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0AB685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108ED5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8651C9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FC7FC8" w14:textId="77777777" w:rsidR="00C51B90" w:rsidRPr="00E704BB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E704BB" w14:paraId="13F3AFA4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8310C6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9277F0E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14:paraId="6B421121" w14:textId="2C92E195" w:rsidR="000160B6" w:rsidRPr="00E704BB" w:rsidRDefault="00A46B08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284D8E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097FF0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220441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F.3.2.1.1. Duyu organlarının önemini fark eder.</w:t>
            </w:r>
          </w:p>
          <w:p w14:paraId="6AE183F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F.3.2.1.2. Duyu organlarının temel görevlerini açıklar.</w:t>
            </w:r>
          </w:p>
          <w:p w14:paraId="68918C5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F.3.2.1.3. Duyu organlarının sağlığını korumak için yapılması gerekenleri açıklar.</w:t>
            </w:r>
          </w:p>
        </w:tc>
        <w:tc>
          <w:tcPr>
            <w:tcW w:w="2693" w:type="dxa"/>
            <w:vAlign w:val="center"/>
          </w:tcPr>
          <w:p w14:paraId="32C233E2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Duyu Organları ve Görevleri</w:t>
            </w:r>
          </w:p>
          <w:p w14:paraId="5F4D411D" w14:textId="3382AC6B" w:rsidR="000160B6" w:rsidRPr="00E704BB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B74F6" w:rsidRPr="00E704BB">
              <w:rPr>
                <w:rFonts w:ascii="Tahoma" w:hAnsi="Tahoma" w:cs="Tahoma"/>
                <w:sz w:val="16"/>
                <w:szCs w:val="16"/>
              </w:rPr>
              <w:t>Duyu Organları</w:t>
            </w:r>
            <w:r w:rsidR="00F20801" w:rsidRPr="00E704BB">
              <w:rPr>
                <w:rFonts w:ascii="Tahoma" w:hAnsi="Tahoma" w:cs="Tahoma"/>
                <w:sz w:val="16"/>
                <w:szCs w:val="16"/>
              </w:rPr>
              <w:t>mızı</w:t>
            </w:r>
            <w:r w:rsidR="00CB74F6" w:rsidRPr="00E704BB">
              <w:rPr>
                <w:rFonts w:ascii="Tahoma" w:hAnsi="Tahoma" w:cs="Tahoma"/>
                <w:sz w:val="16"/>
                <w:szCs w:val="16"/>
              </w:rPr>
              <w:t xml:space="preserve"> Tanıyalım</w:t>
            </w:r>
          </w:p>
          <w:p w14:paraId="3A9B2EA4" w14:textId="77777777" w:rsidR="00284D8E" w:rsidRPr="00E704BB" w:rsidRDefault="00284D8E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F20801" w:rsidRPr="00E704BB">
              <w:rPr>
                <w:rFonts w:ascii="Tahoma" w:hAnsi="Tahoma" w:cs="Tahoma"/>
                <w:sz w:val="16"/>
                <w:szCs w:val="16"/>
              </w:rPr>
              <w:t>Duyu Organlarımızı</w:t>
            </w:r>
            <w:r w:rsidR="00F20801" w:rsidRPr="00E704BB">
              <w:rPr>
                <w:rFonts w:ascii="Tahoma" w:hAnsi="Tahoma" w:cs="Tahoma"/>
                <w:sz w:val="16"/>
                <w:szCs w:val="16"/>
              </w:rPr>
              <w:t>n Görevleri</w:t>
            </w:r>
          </w:p>
          <w:p w14:paraId="31C7D179" w14:textId="025BABBA" w:rsidR="00F20801" w:rsidRPr="00E704BB" w:rsidRDefault="00F20801" w:rsidP="00CB74F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E704BB">
              <w:rPr>
                <w:rFonts w:ascii="Tahoma" w:hAnsi="Tahoma" w:cs="Tahoma"/>
                <w:sz w:val="16"/>
                <w:szCs w:val="16"/>
              </w:rPr>
              <w:t>Duyu Organlarımızı</w:t>
            </w:r>
            <w:r w:rsidRPr="00E704BB">
              <w:rPr>
                <w:rFonts w:ascii="Tahoma" w:hAnsi="Tahoma" w:cs="Tahoma"/>
                <w:sz w:val="16"/>
                <w:szCs w:val="16"/>
              </w:rPr>
              <w:t>n Sağlığı</w:t>
            </w:r>
          </w:p>
        </w:tc>
        <w:tc>
          <w:tcPr>
            <w:tcW w:w="1418" w:type="dxa"/>
            <w:vAlign w:val="center"/>
          </w:tcPr>
          <w:p w14:paraId="59BBE3E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823D43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1900E2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7E7BCA6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E10C24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13F94D19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E0F79F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2C605C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1D8FE2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0C9B345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9332E4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B83BA6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793D6DF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DA6D27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3E44A6A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80786A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C636E0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633E04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F30DB4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0588BC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F6530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7DC7E01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0DA97E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D021A7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4BEEF46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BEE28C6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A9EED5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E03683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C2B2E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55C0A7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7CC88C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Duyu organlarının yapısal ayrıntısına girilmez.</w:t>
            </w:r>
          </w:p>
          <w:p w14:paraId="3CA735E5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Duyu organları arasındaki ilişki açıklanır.</w:t>
            </w:r>
          </w:p>
          <w:p w14:paraId="75CB6D9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Duyu organlarına ait hastalıklara girilmez.</w:t>
            </w:r>
          </w:p>
        </w:tc>
        <w:tc>
          <w:tcPr>
            <w:tcW w:w="1559" w:type="dxa"/>
            <w:vAlign w:val="center"/>
          </w:tcPr>
          <w:p w14:paraId="18389DD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4F0CF6E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F6A0BE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44A9AC" w14:textId="3173099A" w:rsidR="00F20801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*Bölüm Değerlendirme (sayfa </w:t>
            </w:r>
            <w:r w:rsidRPr="00E704BB">
              <w:rPr>
                <w:rFonts w:ascii="Tahoma" w:hAnsi="Tahoma" w:cs="Tahoma"/>
                <w:sz w:val="16"/>
                <w:szCs w:val="16"/>
              </w:rPr>
              <w:t>54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724A5A6" w14:textId="3AB1BAFE" w:rsidR="000160B6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sz w:val="16"/>
                <w:szCs w:val="16"/>
              </w:rPr>
              <w:t xml:space="preserve">.Ünite Değerlendirme8Sayfa </w:t>
            </w:r>
            <w:r w:rsidRPr="00E704BB">
              <w:rPr>
                <w:rFonts w:ascii="Tahoma" w:hAnsi="Tahoma" w:cs="Tahoma"/>
                <w:sz w:val="16"/>
                <w:szCs w:val="16"/>
              </w:rPr>
              <w:t>55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06A5F45C" w14:textId="77777777" w:rsidR="0090231E" w:rsidRPr="00E704BB" w:rsidRDefault="0090231E"/>
    <w:p w14:paraId="279C0F5E" w14:textId="77777777" w:rsidR="0090231E" w:rsidRPr="00E704BB" w:rsidRDefault="0090231E"/>
    <w:p w14:paraId="2906477E" w14:textId="77777777" w:rsidR="0090231E" w:rsidRPr="00E704BB" w:rsidRDefault="0090231E"/>
    <w:p w14:paraId="70F1650B" w14:textId="77777777" w:rsidR="0090231E" w:rsidRPr="00E704BB" w:rsidRDefault="0090231E"/>
    <w:p w14:paraId="77BE40A4" w14:textId="77777777" w:rsidR="0090231E" w:rsidRPr="00E704BB" w:rsidRDefault="0090231E"/>
    <w:p w14:paraId="58C2D846" w14:textId="77777777" w:rsidR="0090231E" w:rsidRPr="00E704BB" w:rsidRDefault="0090231E"/>
    <w:p w14:paraId="45EFE9A5" w14:textId="77777777" w:rsidR="0090231E" w:rsidRPr="00E704BB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E704BB" w14:paraId="28977753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E32E38" w14:textId="77777777" w:rsidR="0090231E" w:rsidRPr="00E704BB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73DBC" w:rsidRPr="00E704BB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6970D490" w14:textId="77777777" w:rsidR="0090231E" w:rsidRPr="00E704BB" w:rsidRDefault="00A73DBC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90231E" w:rsidRPr="00E704BB" w14:paraId="4B379FAD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C96AEA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B1782F4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0078C5A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CA03DFF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A774FA8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E37A8C9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8530F2B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579D0E5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D4FA6CD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3BED680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E704BB" w14:paraId="70637295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FF58C03" w14:textId="77777777" w:rsidR="0090231E" w:rsidRPr="00E704BB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A091299" w14:textId="77777777" w:rsidR="0090231E" w:rsidRPr="00E704BB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91B6AAC" w14:textId="77777777" w:rsidR="0090231E" w:rsidRPr="00E704BB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BD82253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DA99BD2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ECBC70B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9FBF4D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D7A9955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5919BC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C3D228E" w14:textId="77777777" w:rsidR="0090231E" w:rsidRPr="00E704BB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0160B6" w:rsidRPr="00E704BB" w14:paraId="00C9E0AA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2FA588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8EE1F5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14:paraId="1235D4CE" w14:textId="376FCEC6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631A825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2A0C6DF5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F.3.3.1.1. Hareket eden varlıkları gözlemler ve hareket özelliklerini ifade eder.</w:t>
            </w:r>
          </w:p>
        </w:tc>
        <w:tc>
          <w:tcPr>
            <w:tcW w:w="2693" w:type="dxa"/>
            <w:vAlign w:val="center"/>
          </w:tcPr>
          <w:p w14:paraId="39E313AA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Varlıkların Hareket Özellikleri</w:t>
            </w:r>
          </w:p>
          <w:p w14:paraId="57763B6C" w14:textId="6E544597" w:rsidR="000160B6" w:rsidRPr="00E704BB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284D8E" w:rsidRPr="00E704BB">
              <w:rPr>
                <w:rFonts w:ascii="Tahoma" w:hAnsi="Tahoma" w:cs="Tahoma"/>
                <w:sz w:val="16"/>
                <w:szCs w:val="16"/>
              </w:rPr>
              <w:t xml:space="preserve">Varlıkların Hareket Özellikleri </w:t>
            </w:r>
          </w:p>
        </w:tc>
        <w:tc>
          <w:tcPr>
            <w:tcW w:w="1418" w:type="dxa"/>
            <w:vMerge w:val="restart"/>
            <w:vAlign w:val="center"/>
          </w:tcPr>
          <w:p w14:paraId="6DD26FD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3D1910C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5A65AD3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9F6F5AA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23B709E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6D5C52E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9E4A11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305968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286B727C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3D13CB8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B74A52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4F0CD9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250B0BF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3D5F55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231EDD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07D0AE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818C8B8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9D8EB2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61C2D6E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ABAD5D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AACAB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F2E8824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29D4D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D767C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4B4A95D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1D2227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581D6C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118463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B4A63E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E6758D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73853C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Varlıkların hareket özellikleri; hızlı, yavaş, dönen, sallanan ve yön değiştiren şeklinde nitelendirilir.</w:t>
            </w:r>
          </w:p>
        </w:tc>
        <w:tc>
          <w:tcPr>
            <w:tcW w:w="1559" w:type="dxa"/>
            <w:vAlign w:val="center"/>
          </w:tcPr>
          <w:p w14:paraId="66F338FF" w14:textId="77777777" w:rsidR="000160B6" w:rsidRPr="00E704BB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BDE7135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FA9C2E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FEB535" w14:textId="6D83A254" w:rsidR="00F20801" w:rsidRPr="00E704BB" w:rsidRDefault="00F20801" w:rsidP="00F20801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*Bölüm Değerlendirme (sayfa </w:t>
            </w:r>
            <w:r w:rsidRPr="00E704BB">
              <w:rPr>
                <w:rFonts w:ascii="Tahoma" w:hAnsi="Tahoma" w:cs="Tahoma"/>
                <w:sz w:val="16"/>
                <w:szCs w:val="16"/>
              </w:rPr>
              <w:t>75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EA666FD" w14:textId="5C04ACEE" w:rsidR="000160B6" w:rsidRPr="00E704BB" w:rsidRDefault="000160B6" w:rsidP="00F2080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E704BB" w14:paraId="3544B7F7" w14:textId="77777777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BC8AD6" w14:textId="77777777" w:rsidR="000C3333" w:rsidRPr="00E704BB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E704BB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14:paraId="6B270C9B" w14:textId="77777777" w:rsidR="000C3333" w:rsidRPr="00E704BB" w:rsidRDefault="000C3333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0D6E" w:rsidRPr="00E704B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284D8E" w:rsidRPr="00E704BB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41B8BF2" w14:textId="294D5888" w:rsidR="000C3333" w:rsidRPr="00E704BB" w:rsidRDefault="00284D8E" w:rsidP="00284D8E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C3333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3FD4A3A6" w14:textId="77777777" w:rsidR="000C3333" w:rsidRPr="00E704BB" w:rsidRDefault="00284D8E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3333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B96DDE3" w14:textId="77777777" w:rsidR="00365400" w:rsidRPr="00E704BB" w:rsidRDefault="00E71AF0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F.3.3.2.1. İtme ve çekmenin birer kuvvet olduğunu deneyerek keşfeder.</w:t>
            </w:r>
          </w:p>
          <w:p w14:paraId="45CB2B5A" w14:textId="77777777" w:rsidR="00284D8E" w:rsidRPr="00E704BB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4AE607" w14:textId="77777777" w:rsidR="00284D8E" w:rsidRPr="00E704BB" w:rsidRDefault="00284D8E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F.3.3.2.2. İtme ve çekme kuvvetlerinin hareket eden ve duran cisimler üzerindeki etkilerini gözlemleyerek kuvveti tanımlar.</w:t>
            </w:r>
          </w:p>
        </w:tc>
        <w:tc>
          <w:tcPr>
            <w:tcW w:w="2693" w:type="dxa"/>
            <w:vAlign w:val="center"/>
          </w:tcPr>
          <w:p w14:paraId="3A675536" w14:textId="77777777" w:rsidR="00CB74F6" w:rsidRPr="00E704BB" w:rsidRDefault="00CB74F6" w:rsidP="00CB74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519037A6" w14:textId="77777777" w:rsidR="00E71AF0" w:rsidRPr="00E704BB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F20801" w:rsidRPr="00E704BB">
              <w:rPr>
                <w:rFonts w:ascii="Tahoma" w:hAnsi="Tahoma" w:cs="Tahoma"/>
                <w:sz w:val="16"/>
                <w:szCs w:val="16"/>
              </w:rPr>
              <w:t>İtme ve Çekme Kuvveti</w:t>
            </w:r>
          </w:p>
          <w:p w14:paraId="293CDB13" w14:textId="385EA10E" w:rsidR="00F20801" w:rsidRPr="00E704BB" w:rsidRDefault="00F20801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>İtme ve Çekme Kuvveti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>nin Cisimlere Etkisi</w:t>
            </w:r>
          </w:p>
        </w:tc>
        <w:tc>
          <w:tcPr>
            <w:tcW w:w="1418" w:type="dxa"/>
            <w:vMerge/>
            <w:vAlign w:val="center"/>
          </w:tcPr>
          <w:p w14:paraId="1EAD354E" w14:textId="77777777" w:rsidR="000C3333" w:rsidRPr="00E704BB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E2BD29" w14:textId="77777777" w:rsidR="000C3333" w:rsidRPr="00E704BB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7FC735" w14:textId="77777777" w:rsidR="000C3333" w:rsidRPr="00E704BB" w:rsidRDefault="000C3333" w:rsidP="000C33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F09F2BA" w14:textId="77777777" w:rsidR="00A11002" w:rsidRPr="00E704BB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7BB1A56E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246153" w14:textId="77777777" w:rsidR="000C3333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14:paraId="33B68A70" w14:textId="77777777" w:rsidR="00284D8E" w:rsidRPr="00E704BB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E9C9FE" w14:textId="77777777" w:rsidR="00284D8E" w:rsidRPr="00E704BB" w:rsidRDefault="00284D8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2FF71746" w14:textId="77777777" w:rsidR="000C3333" w:rsidRPr="00E704BB" w:rsidRDefault="000C3333" w:rsidP="00FE48EF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85248E9" w14:textId="77777777" w:rsidR="000160B6" w:rsidRPr="00E704BB" w:rsidRDefault="000160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160B6" w:rsidRPr="00E704BB" w14:paraId="1C038C1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7C3E5BD" w14:textId="77777777" w:rsidR="000160B6" w:rsidRPr="00E704BB" w:rsidRDefault="000160B6" w:rsidP="000160B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3</w:t>
            </w:r>
          </w:p>
        </w:tc>
        <w:tc>
          <w:tcPr>
            <w:tcW w:w="14288" w:type="dxa"/>
            <w:gridSpan w:val="7"/>
            <w:vAlign w:val="center"/>
          </w:tcPr>
          <w:p w14:paraId="31516E5C" w14:textId="77777777" w:rsidR="000160B6" w:rsidRPr="00E704BB" w:rsidRDefault="000160B6" w:rsidP="000160B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KUVVETİ TANIYALIM</w:t>
            </w:r>
          </w:p>
        </w:tc>
      </w:tr>
      <w:tr w:rsidR="00FF02AA" w:rsidRPr="00E704BB" w14:paraId="11DA6103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2187C6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4628CB9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3BD6E38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53A5273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97A0C7F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A3E54C1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4464A2E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79886ED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17CFF20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3543DF9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E704BB" w14:paraId="3C0A01DD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C8649E" w14:textId="77777777" w:rsidR="00FF02AA" w:rsidRPr="00E704BB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FC8C189" w14:textId="77777777" w:rsidR="00FF02AA" w:rsidRPr="00E704BB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3B59131" w14:textId="77777777" w:rsidR="00FF02AA" w:rsidRPr="00E704BB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78FEF45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7DB2E8A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E95435D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4641D2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557D281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533880F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4F7A88D" w14:textId="77777777" w:rsidR="00FF02AA" w:rsidRPr="00E704BB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  <w:tr w:rsidR="000160B6" w:rsidRPr="00E704BB" w14:paraId="2BAEC8DC" w14:textId="77777777" w:rsidTr="00806327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F6508D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127D2630" w14:textId="1FE22EF3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815A00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662EC7AB" w14:textId="77777777" w:rsidR="000160B6" w:rsidRPr="00E704BB" w:rsidRDefault="000160B6" w:rsidP="00016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E704BB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0160B6" w:rsidRPr="00E704BB" w14:paraId="6B00D4AA" w14:textId="77777777" w:rsidTr="000160B6">
        <w:trPr>
          <w:trHeight w:val="21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5C5C50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14E5256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44B98F06" w14:textId="002EA3B8" w:rsidR="000160B6" w:rsidRPr="00E704BB" w:rsidRDefault="00284D8E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DB0B498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F0CF5C6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F.3.3.2.3. Günlük yaşamda hareketli cisimlerin sebep olabileceği tehlikeleri tartışır.</w:t>
            </w:r>
          </w:p>
        </w:tc>
        <w:tc>
          <w:tcPr>
            <w:tcW w:w="2693" w:type="dxa"/>
            <w:vAlign w:val="center"/>
          </w:tcPr>
          <w:p w14:paraId="4F3D7C81" w14:textId="77777777" w:rsidR="00284D8E" w:rsidRPr="00E704BB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Cisimleri Hareket Ettirme ve Durdurma</w:t>
            </w:r>
          </w:p>
          <w:p w14:paraId="04DE36F6" w14:textId="43DE47D6" w:rsidR="000160B6" w:rsidRPr="00E704BB" w:rsidRDefault="00284D8E" w:rsidP="00284D8E">
            <w:pPr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 xml:space="preserve">Hareket Halindeki Cisimlerin Sebep Olabileceği Tehlikeler </w:t>
            </w:r>
          </w:p>
        </w:tc>
        <w:tc>
          <w:tcPr>
            <w:tcW w:w="1418" w:type="dxa"/>
            <w:vAlign w:val="center"/>
          </w:tcPr>
          <w:p w14:paraId="5BEF238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032D9A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9D556F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Okul koridorunda koşan bir öğrencinin durmakta olan bir öğrenciye çarpması durumunda oluşabilecek durumlar, sürücülerin aracın kontrolünü kaybetmesi sonucunda can ve mal kayıplarının oluşması, çığ, sel vb. örnekler verilir.</w:t>
            </w:r>
          </w:p>
        </w:tc>
        <w:tc>
          <w:tcPr>
            <w:tcW w:w="1559" w:type="dxa"/>
            <w:vAlign w:val="center"/>
          </w:tcPr>
          <w:p w14:paraId="4876973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8937AB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CD76346" w14:textId="6DA8635B" w:rsidR="000160B6" w:rsidRPr="00E704BB" w:rsidRDefault="00304EE0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88</w:t>
            </w:r>
          </w:p>
          <w:p w14:paraId="0E082F07" w14:textId="2376F9AB" w:rsidR="000160B6" w:rsidRPr="00E704BB" w:rsidRDefault="00CB74F6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*3.Ünite </w:t>
            </w:r>
            <w:r w:rsidR="00A03248" w:rsidRPr="00E704BB">
              <w:rPr>
                <w:rFonts w:ascii="Tahoma" w:hAnsi="Tahoma" w:cs="Tahoma"/>
                <w:sz w:val="16"/>
                <w:szCs w:val="16"/>
              </w:rPr>
              <w:t>Değerlendirme (</w:t>
            </w:r>
            <w:r w:rsidRPr="00E704BB">
              <w:rPr>
                <w:rFonts w:ascii="Tahoma" w:hAnsi="Tahoma" w:cs="Tahoma"/>
                <w:sz w:val="16"/>
                <w:szCs w:val="16"/>
              </w:rPr>
              <w:t xml:space="preserve">sayfa </w:t>
            </w:r>
            <w:r w:rsidR="00304EE0" w:rsidRPr="00E704BB">
              <w:rPr>
                <w:rFonts w:ascii="Tahoma" w:hAnsi="Tahoma" w:cs="Tahoma"/>
                <w:sz w:val="16"/>
                <w:szCs w:val="16"/>
              </w:rPr>
              <w:t>89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19EB75A5" w14:textId="77777777" w:rsidR="00FF02AA" w:rsidRPr="00E704BB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E704BB" w14:paraId="3DDA1B0C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90D0664" w14:textId="77777777" w:rsidR="00676504" w:rsidRPr="00E704BB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C33B6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03BB272A" w14:textId="77777777" w:rsidR="00676504" w:rsidRPr="00E704BB" w:rsidRDefault="001C33B6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MADDEYİ TANIYALIM</w:t>
            </w:r>
          </w:p>
        </w:tc>
      </w:tr>
      <w:tr w:rsidR="00676504" w:rsidRPr="00E704BB" w14:paraId="773361DF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4C7C50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84A0AE9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B91849B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89900BC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0BDD847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E1F0D89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857106B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F1DB5EE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1D95C3A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AB40512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E704BB" w14:paraId="73171D5B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3E9C27" w14:textId="77777777" w:rsidR="00676504" w:rsidRPr="00E704BB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1F94CA0" w14:textId="77777777" w:rsidR="00676504" w:rsidRPr="00E704BB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FD6268" w14:textId="77777777" w:rsidR="00676504" w:rsidRPr="00E704BB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AB4DFCF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7FAF29A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139AEB9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F0D28F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DCAB29C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32CB6A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BB25296" w14:textId="77777777" w:rsidR="00676504" w:rsidRPr="00E704BB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60B6" w:rsidRPr="00E704BB" w14:paraId="48CB722A" w14:textId="77777777" w:rsidTr="00D50F98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CE163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14:paraId="7537BE1B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(11-12.HAFTA)</w:t>
            </w:r>
          </w:p>
        </w:tc>
        <w:tc>
          <w:tcPr>
            <w:tcW w:w="426" w:type="dxa"/>
            <w:textDirection w:val="btLr"/>
            <w:vAlign w:val="center"/>
          </w:tcPr>
          <w:p w14:paraId="7685087E" w14:textId="7584C5BC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8A3BF2F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6CEA603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14:paraId="767903C6" w14:textId="77777777" w:rsidR="00C04102" w:rsidRPr="00E704BB" w:rsidRDefault="00C04102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1B92CA54" w14:textId="1A98DBC0" w:rsidR="000160B6" w:rsidRPr="00E704BB" w:rsidRDefault="00C04102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*Maddenin </w:t>
            </w:r>
            <w:r w:rsidR="00284D8E" w:rsidRPr="00E704BB">
              <w:rPr>
                <w:rFonts w:ascii="Tahoma" w:hAnsi="Tahoma" w:cs="Tahoma"/>
                <w:sz w:val="16"/>
                <w:szCs w:val="16"/>
              </w:rPr>
              <w:t xml:space="preserve">Niteleyen Özellikler </w:t>
            </w:r>
          </w:p>
        </w:tc>
        <w:tc>
          <w:tcPr>
            <w:tcW w:w="1418" w:type="dxa"/>
            <w:vMerge w:val="restart"/>
            <w:vAlign w:val="center"/>
          </w:tcPr>
          <w:p w14:paraId="6968B4AE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0E871F1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068189F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4855F2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BA061BE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2D2723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E73962C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354DDD8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9CF625C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53FD5AC9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990A910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7DB28EB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4619323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FA8ED1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E9CFF53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7FBD6D1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6CC439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EB0B6A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C5C908B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621F6D8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0787D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BF35F54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29D0F0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E556C0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E1D6FFB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A5DAF5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71CC7E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62D588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4A95588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43283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E6B59F0" w14:textId="77777777" w:rsidR="000160B6" w:rsidRPr="00E704BB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a. Maddeyi niteleyen; Sertlik/yumuşaklık, esneklik, kırılganlık, renk, koku, tat ve pürüzlü/pürüzsüz olma durumlarına değinilir.</w:t>
            </w:r>
          </w:p>
          <w:p w14:paraId="27664BB8" w14:textId="77777777" w:rsidR="000160B6" w:rsidRPr="00E704BB" w:rsidRDefault="000160B6" w:rsidP="000160B6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b. Bir yüzeyin pürüzleştirilmesi veya pürüzsüzleştirilmesini keşfetmeleri sağlanır.</w:t>
            </w:r>
          </w:p>
          <w:p w14:paraId="1A738B5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c. Ders ortamına beş duyu organına hitap edecek çeşitli örnekler getirilerek deneme yoluyla fark etmeleri sağlanır.</w:t>
            </w:r>
          </w:p>
        </w:tc>
        <w:tc>
          <w:tcPr>
            <w:tcW w:w="1559" w:type="dxa"/>
            <w:vAlign w:val="center"/>
          </w:tcPr>
          <w:p w14:paraId="5DB4621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24DB82" w14:textId="77777777" w:rsidR="000160B6" w:rsidRPr="00E704BB" w:rsidRDefault="000160B6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D05F66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160B6" w:rsidRPr="00E704BB" w14:paraId="39EA590E" w14:textId="77777777" w:rsidTr="00D50F98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FE7826F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F83B99C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14:paraId="6B7474FA" w14:textId="558D2D77" w:rsidR="000160B6" w:rsidRPr="00E704BB" w:rsidRDefault="008273DA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DB89CD2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E6503D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F.3.4.1.2. Bazı maddelere dokunma, bakma, onları tatma ve koklamanın canlı vücuduna zarar verebileceğini tartışır.</w:t>
            </w:r>
          </w:p>
          <w:p w14:paraId="64507FE8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47C15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F.3.4.1.3. Bireysel olarak veya gruplar hâlinde çalışırken gerekli güvenlik tedbirlerini almada sorumluluk üstlenir.</w:t>
            </w:r>
          </w:p>
        </w:tc>
        <w:tc>
          <w:tcPr>
            <w:tcW w:w="2693" w:type="dxa"/>
            <w:vAlign w:val="center"/>
          </w:tcPr>
          <w:p w14:paraId="7ED1338B" w14:textId="77777777" w:rsidR="00284D8E" w:rsidRPr="00E704BB" w:rsidRDefault="00284D8E" w:rsidP="00284D8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14:paraId="36713456" w14:textId="77777777" w:rsidR="000160B6" w:rsidRPr="00E704BB" w:rsidRDefault="00284D8E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A03248" w:rsidRPr="00E704BB">
              <w:rPr>
                <w:rFonts w:ascii="Tahoma" w:hAnsi="Tahoma" w:cs="Tahoma"/>
                <w:sz w:val="16"/>
                <w:szCs w:val="16"/>
              </w:rPr>
              <w:t>Bilmediğimiz Maddelere Karşı Dikkatli Olalım</w:t>
            </w:r>
          </w:p>
          <w:p w14:paraId="3AB34EF6" w14:textId="548325F9" w:rsidR="00A03248" w:rsidRPr="00E704BB" w:rsidRDefault="00A03248" w:rsidP="00284D8E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*Maddelerle Çalışırken Gerekli Güvenlik Önlemlerini Alalım</w:t>
            </w:r>
          </w:p>
        </w:tc>
        <w:tc>
          <w:tcPr>
            <w:tcW w:w="1418" w:type="dxa"/>
            <w:vMerge/>
            <w:vAlign w:val="center"/>
          </w:tcPr>
          <w:p w14:paraId="0BE909C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2841E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174058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Bir yüzeyin pürüzleştirilmesi veya pürüzsüzleştirilmesini keşfetmeleri sağlanır.</w:t>
            </w:r>
          </w:p>
          <w:p w14:paraId="6B047C4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a. Alınabilecek güvenlik önlemleri öğrencilerle birlikte tespit edilir.</w:t>
            </w:r>
          </w:p>
          <w:p w14:paraId="2621B6F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b. Gerekli güvenlik tedbirleri alınır.</w:t>
            </w:r>
          </w:p>
        </w:tc>
        <w:tc>
          <w:tcPr>
            <w:tcW w:w="1559" w:type="dxa"/>
            <w:vAlign w:val="center"/>
          </w:tcPr>
          <w:p w14:paraId="76761572" w14:textId="77777777" w:rsidR="00A11002" w:rsidRPr="00E704BB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2B21BB30" w14:textId="77777777" w:rsidR="00A11002" w:rsidRPr="00E704BB" w:rsidRDefault="00A11002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16F52E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36130D14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3C8D043" w14:textId="18FC8953" w:rsidR="00A03248" w:rsidRPr="00E704BB" w:rsidRDefault="00A03248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116</w:t>
            </w:r>
          </w:p>
        </w:tc>
      </w:tr>
      <w:tr w:rsidR="000160B6" w:rsidRPr="00E704BB" w14:paraId="37F2F444" w14:textId="77777777" w:rsidTr="000160B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674932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0B6FFE93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(15-16.HAFTA)</w:t>
            </w:r>
          </w:p>
        </w:tc>
        <w:tc>
          <w:tcPr>
            <w:tcW w:w="426" w:type="dxa"/>
            <w:textDirection w:val="btLr"/>
            <w:vAlign w:val="center"/>
          </w:tcPr>
          <w:p w14:paraId="6286072C" w14:textId="67F36E4A" w:rsidR="000160B6" w:rsidRPr="00E704BB" w:rsidRDefault="000160B6" w:rsidP="00284D8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4ACDFE8C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5BAB1959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F.3.4.2.1. Çevresindeki maddeleri, hâllerine göre sınıflandırır.</w:t>
            </w:r>
          </w:p>
        </w:tc>
        <w:tc>
          <w:tcPr>
            <w:tcW w:w="2693" w:type="dxa"/>
            <w:vAlign w:val="center"/>
          </w:tcPr>
          <w:p w14:paraId="4DF85907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Maddenin Halleri</w:t>
            </w:r>
          </w:p>
          <w:p w14:paraId="4B7C3862" w14:textId="104762C9" w:rsidR="000160B6" w:rsidRPr="00E704BB" w:rsidRDefault="000160B6" w:rsidP="00C041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C04102" w:rsidRPr="00E704BB">
              <w:rPr>
                <w:rFonts w:ascii="Tahoma" w:hAnsi="Tahoma" w:cs="Tahoma"/>
                <w:sz w:val="16"/>
                <w:szCs w:val="16"/>
              </w:rPr>
              <w:t xml:space="preserve">Maddenin Halleri </w:t>
            </w:r>
          </w:p>
        </w:tc>
        <w:tc>
          <w:tcPr>
            <w:tcW w:w="1418" w:type="dxa"/>
            <w:vMerge/>
            <w:vAlign w:val="center"/>
          </w:tcPr>
          <w:p w14:paraId="778BF57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F53FB31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3D86C7A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Maddenin hâllerine günlük yaşamdan örnekler verilir fakat yapılarına (akışkanlık, tanecikler arası uzaklık vb.) değinilmez.</w:t>
            </w:r>
          </w:p>
        </w:tc>
        <w:tc>
          <w:tcPr>
            <w:tcW w:w="1559" w:type="dxa"/>
            <w:vAlign w:val="center"/>
          </w:tcPr>
          <w:p w14:paraId="00C670D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E2DC5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52CBED8" w14:textId="3FDF9117" w:rsidR="000160B6" w:rsidRPr="00E704BB" w:rsidRDefault="00A03248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124</w:t>
            </w:r>
          </w:p>
          <w:p w14:paraId="10A2285B" w14:textId="1E871A1D" w:rsidR="000160B6" w:rsidRPr="00E704BB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*4.Ünite </w:t>
            </w:r>
            <w:proofErr w:type="gramStart"/>
            <w:r w:rsidRPr="00E704BB">
              <w:rPr>
                <w:rFonts w:ascii="Tahoma" w:hAnsi="Tahoma" w:cs="Tahoma"/>
                <w:sz w:val="16"/>
                <w:szCs w:val="16"/>
              </w:rPr>
              <w:t>Değerlendirme  (</w:t>
            </w:r>
            <w:proofErr w:type="gramEnd"/>
            <w:r w:rsidRPr="00E704BB">
              <w:rPr>
                <w:rFonts w:ascii="Tahoma" w:hAnsi="Tahoma" w:cs="Tahoma"/>
                <w:sz w:val="16"/>
                <w:szCs w:val="16"/>
              </w:rPr>
              <w:t>sayfa 1</w:t>
            </w:r>
            <w:r w:rsidR="00A03248" w:rsidRPr="00E704BB">
              <w:rPr>
                <w:rFonts w:ascii="Tahoma" w:hAnsi="Tahoma" w:cs="Tahoma"/>
                <w:sz w:val="16"/>
                <w:szCs w:val="16"/>
              </w:rPr>
              <w:t>25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7E9199EF" w14:textId="77777777" w:rsidR="00D50F98" w:rsidRPr="00E704BB" w:rsidRDefault="00D50F9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E704BB" w14:paraId="74FBF46C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2CB5FBC" w14:textId="77777777" w:rsidR="002A5907" w:rsidRPr="00E704BB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1402B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3F247727" w14:textId="77777777" w:rsidR="002A5907" w:rsidRPr="00E704BB" w:rsidRDefault="00B1402B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2A5907" w:rsidRPr="00E704BB" w14:paraId="1E4D27C5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DCCA99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15510B2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76E5096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E165A41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A9143F2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1E87248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D75060E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D760F04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52AF4AE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BF98417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E704BB" w14:paraId="1502A327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FB7A00" w14:textId="77777777" w:rsidR="002A5907" w:rsidRPr="00E704BB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A8405C7" w14:textId="77777777" w:rsidR="002A5907" w:rsidRPr="00E704BB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5DE6A79" w14:textId="77777777" w:rsidR="002A5907" w:rsidRPr="00E704BB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0A7933A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7C7E7CB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B143AC6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21FAA94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3DFB1C8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B3FA1B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E8EBD58" w14:textId="77777777" w:rsidR="002A5907" w:rsidRPr="00E704BB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0160B6" w:rsidRPr="00E704BB" w14:paraId="140C1FB8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139BBE7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EEA5141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3E3BF744" w14:textId="7B5BE37F" w:rsidR="000160B6" w:rsidRPr="00E704BB" w:rsidRDefault="008273DA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160B6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1D89BE94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860E33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F.3.5.1.1. Gözlemleri sonucunda görme olayının gerçekleşebilmesi için ışığın gerekli olduğu sonucunu çıkarır.</w:t>
            </w:r>
          </w:p>
        </w:tc>
        <w:tc>
          <w:tcPr>
            <w:tcW w:w="2693" w:type="dxa"/>
            <w:vAlign w:val="center"/>
          </w:tcPr>
          <w:p w14:paraId="47F8CE2E" w14:textId="1AD4260D" w:rsidR="00C04102" w:rsidRPr="00E704BB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Işı</w:t>
            </w:r>
            <w:r w:rsidR="002C7AC2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ğın Görmedeki Rolü</w:t>
            </w:r>
          </w:p>
          <w:p w14:paraId="2F0A8C76" w14:textId="63A05E04" w:rsidR="000160B6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2C7AC2" w:rsidRPr="00E704BB">
              <w:rPr>
                <w:rFonts w:ascii="Tahoma" w:hAnsi="Tahoma" w:cs="Tahoma"/>
                <w:sz w:val="16"/>
                <w:szCs w:val="16"/>
              </w:rPr>
              <w:t>Görebilmek İçin Işık Gerekli midir?</w:t>
            </w:r>
          </w:p>
        </w:tc>
        <w:tc>
          <w:tcPr>
            <w:tcW w:w="1418" w:type="dxa"/>
            <w:vMerge w:val="restart"/>
            <w:vAlign w:val="center"/>
          </w:tcPr>
          <w:p w14:paraId="42BB44D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54D9C6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D757475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0E0174F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8F0CDA4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90E0955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2A88EC47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1DD36EF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7E91522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280A8302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3650A48A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4EC5208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7B7E493D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36CC93B6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14B6BFB" w14:textId="77777777" w:rsidR="000160B6" w:rsidRPr="00E704BB" w:rsidRDefault="000160B6" w:rsidP="000160B6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57A653C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8A7B99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2B47D6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13B32E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1BBB82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F50EB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426DED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8800913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E8C790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73CB8DB" w14:textId="77777777" w:rsidR="000160B6" w:rsidRPr="00E704BB" w:rsidRDefault="000160B6" w:rsidP="000160B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F8C5F5B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7330FE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CF7108C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D42CB0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74F68F" w14:textId="77777777" w:rsidR="000160B6" w:rsidRPr="00E704BB" w:rsidRDefault="000160B6" w:rsidP="000160B6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023AC4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3961CC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0DBD6F7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CD28A2F" w14:textId="76F236E1" w:rsidR="000160B6" w:rsidRPr="00E704BB" w:rsidRDefault="002C7AC2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145</w:t>
            </w:r>
          </w:p>
        </w:tc>
      </w:tr>
      <w:tr w:rsidR="000160B6" w:rsidRPr="00E704BB" w14:paraId="04D522B9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2985E0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4401A669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0E59E14A" w14:textId="3E2BB5F5" w:rsidR="000160B6" w:rsidRPr="00E704BB" w:rsidRDefault="000160B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EE7465"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273DA"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92490E0" w14:textId="77777777" w:rsidR="000160B6" w:rsidRPr="00E704BB" w:rsidRDefault="000160B6" w:rsidP="000160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AD6B5AB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F.3.5.2.1. Çevresindeki ışık kaynaklarını doğal ve yapay ışık kaynakları şeklinde sınıflandırır.</w:t>
            </w:r>
          </w:p>
        </w:tc>
        <w:tc>
          <w:tcPr>
            <w:tcW w:w="2693" w:type="dxa"/>
            <w:vAlign w:val="center"/>
          </w:tcPr>
          <w:p w14:paraId="1A04483A" w14:textId="3B227E0A" w:rsidR="00C04102" w:rsidRPr="00E704BB" w:rsidRDefault="002E55BC" w:rsidP="00C0410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Işık</w:t>
            </w:r>
            <w:r w:rsidR="002C7AC2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Kaynakları</w:t>
            </w:r>
          </w:p>
          <w:p w14:paraId="31538A26" w14:textId="77777777" w:rsidR="000160B6" w:rsidRPr="00E704BB" w:rsidRDefault="002E55BC" w:rsidP="00C041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*Işık Kaynakları</w:t>
            </w:r>
          </w:p>
        </w:tc>
        <w:tc>
          <w:tcPr>
            <w:tcW w:w="1418" w:type="dxa"/>
            <w:vMerge/>
            <w:vAlign w:val="center"/>
          </w:tcPr>
          <w:p w14:paraId="6CE7ACAB" w14:textId="77777777" w:rsidR="000160B6" w:rsidRPr="00E704BB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D8064C" w14:textId="77777777" w:rsidR="000160B6" w:rsidRPr="00E704BB" w:rsidRDefault="000160B6" w:rsidP="00016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07653ED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7E550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91EF7F" w14:textId="77777777" w:rsidR="000160B6" w:rsidRPr="00E704BB" w:rsidRDefault="000160B6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49DCD2E" w14:textId="146A49C9" w:rsidR="000160B6" w:rsidRPr="00E704BB" w:rsidRDefault="002C7AC2" w:rsidP="000160B6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</w:t>
            </w:r>
            <w:r w:rsidRPr="00E704BB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</w:tr>
      <w:tr w:rsidR="008C629E" w:rsidRPr="00E704BB" w14:paraId="5215610F" w14:textId="77777777" w:rsidTr="008C629E">
        <w:trPr>
          <w:trHeight w:val="1959"/>
          <w:tblHeader/>
          <w:jc w:val="center"/>
        </w:trPr>
        <w:tc>
          <w:tcPr>
            <w:tcW w:w="15701" w:type="dxa"/>
            <w:gridSpan w:val="10"/>
            <w:vAlign w:val="center"/>
          </w:tcPr>
          <w:p w14:paraId="7FA1D1D8" w14:textId="77777777" w:rsidR="008C629E" w:rsidRPr="00E704BB" w:rsidRDefault="002857BE" w:rsidP="008C629E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 w:rsidRPr="00E704BB">
              <w:rPr>
                <w:rFonts w:ascii="Tahoma" w:hAnsi="Tahoma" w:cs="Tahoma"/>
                <w:color w:val="FF0000"/>
                <w:sz w:val="48"/>
                <w:szCs w:val="48"/>
              </w:rPr>
              <w:t>YARI</w:t>
            </w:r>
            <w:r w:rsidR="008C629E" w:rsidRPr="00E704BB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  <w:p w14:paraId="7DFC45F9" w14:textId="77777777" w:rsidR="008C629E" w:rsidRPr="00E704BB" w:rsidRDefault="008C629E" w:rsidP="008C62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939632E" w14:textId="77777777" w:rsidR="003B7840" w:rsidRPr="00E704BB" w:rsidRDefault="003B7840" w:rsidP="00932D32"/>
    <w:p w14:paraId="499E904F" w14:textId="77777777" w:rsidR="003B7840" w:rsidRPr="00E704BB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E704BB" w14:paraId="1C2C3A9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13142B" w14:textId="77777777" w:rsidR="00E0273E" w:rsidRPr="00E704BB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E2DA2" w:rsidRPr="00E704B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6DF99DEB" w14:textId="77777777" w:rsidR="00E0273E" w:rsidRPr="00E704BB" w:rsidRDefault="000E2DA2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ÇEVREMİZDEKİ IŞIK VE SESLER</w:t>
            </w:r>
          </w:p>
        </w:tc>
      </w:tr>
      <w:tr w:rsidR="00E0273E" w:rsidRPr="00E704BB" w14:paraId="30CDD13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7D0237E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6EE8FE9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913B023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3592E66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F559FF4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2E5FD26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C2D8CC6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A7E45F8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94F2439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C2D4C1D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E704BB" w14:paraId="7E485947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E045A1" w14:textId="77777777" w:rsidR="00E0273E" w:rsidRPr="00E704BB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DC2E18" w14:textId="77777777" w:rsidR="00E0273E" w:rsidRPr="00E704BB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9E12B2F" w14:textId="77777777" w:rsidR="00E0273E" w:rsidRPr="00E704BB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E426318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3E07254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48EB57E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D5665D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2C4AB1E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DE5739F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6914672" w14:textId="77777777" w:rsidR="00E0273E" w:rsidRPr="00E704BB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8A86D2E" w14:textId="77777777" w:rsidTr="000160B6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95FF24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6D69D5C7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103B1AFF" w14:textId="4B76FB93" w:rsidR="00ED6BAC" w:rsidRPr="00E704BB" w:rsidRDefault="004511E8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46876B19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1FACBED" w14:textId="77777777" w:rsidR="002C7AC2" w:rsidRPr="00E704BB" w:rsidRDefault="002C7AC2" w:rsidP="002C7AC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çıkarır.</w:t>
            </w:r>
          </w:p>
          <w:p w14:paraId="54247C57" w14:textId="28704D8A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6C302C7" w14:textId="4B81E872" w:rsidR="002E55BC" w:rsidRPr="00E704BB" w:rsidRDefault="002C7AC2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14:paraId="524E58B8" w14:textId="119551D0" w:rsidR="00ED6BAC" w:rsidRPr="00E704BB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2C7AC2" w:rsidRPr="00E704BB">
              <w:rPr>
                <w:rFonts w:ascii="Tahoma" w:hAnsi="Tahoma" w:cs="Tahoma"/>
                <w:bCs/>
                <w:sz w:val="16"/>
                <w:szCs w:val="16"/>
              </w:rPr>
              <w:t>Her Sesin Bir Kaynağı Vardır</w:t>
            </w:r>
          </w:p>
        </w:tc>
        <w:tc>
          <w:tcPr>
            <w:tcW w:w="1418" w:type="dxa"/>
            <w:vMerge w:val="restart"/>
            <w:vAlign w:val="center"/>
          </w:tcPr>
          <w:p w14:paraId="22AE6F2D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8EBCD2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2929B5F9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036C768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108CB23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009E45EC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52ED22F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6E6301F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75075A4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14BE04E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58CEA9B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0B52D51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03C5788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9AD63C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1BD8A9F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1FE6F08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F6661C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B84911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BD7E59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490D37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0C3F0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7DB23D1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CFA0A2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F6546D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B5BDF4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E90942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B90B0C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8D9970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E82F8B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8CB89C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E9305A0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4B9381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366A789" w14:textId="77777777" w:rsidR="00ED6BAC" w:rsidRPr="00E704BB" w:rsidRDefault="00ED6BAC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4360D48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903DE5B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715860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7582C7A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(20-21.HAFTA)</w:t>
            </w:r>
          </w:p>
        </w:tc>
        <w:tc>
          <w:tcPr>
            <w:tcW w:w="426" w:type="dxa"/>
            <w:textDirection w:val="btLr"/>
            <w:vAlign w:val="center"/>
          </w:tcPr>
          <w:p w14:paraId="5CAEF060" w14:textId="6687DA07" w:rsidR="00ED6BAC" w:rsidRPr="00E704BB" w:rsidRDefault="004511E8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3E488B96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01FC4E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F.3.5.3.1. Her sesin bir kaynağı olduğu ve sesin her yöne yayıldığı sonucunu çıkarır.</w:t>
            </w:r>
          </w:p>
          <w:p w14:paraId="5DD06E8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2C66B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F.3.5.3.2. İşitme duyusunu kullanarak ses kaynağının yaklaşıp uzaklaşması ve ses kaynağının yeri hakkında çıkarımlarda bulunur.</w:t>
            </w:r>
          </w:p>
          <w:p w14:paraId="626D5B8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5C930C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F.3.5.3.3. Çevresindeki ses kaynaklarını doğal ve yapay ses kaynakları şeklinde sınıflandırır.</w:t>
            </w:r>
          </w:p>
        </w:tc>
        <w:tc>
          <w:tcPr>
            <w:tcW w:w="2693" w:type="dxa"/>
            <w:vAlign w:val="center"/>
          </w:tcPr>
          <w:p w14:paraId="14395649" w14:textId="77777777" w:rsidR="002C7AC2" w:rsidRPr="00E704BB" w:rsidRDefault="002C7AC2" w:rsidP="002C7A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Çevremizdeki Sesler</w:t>
            </w:r>
          </w:p>
          <w:p w14:paraId="2759413F" w14:textId="77777777" w:rsidR="00ED6BAC" w:rsidRPr="00E704BB" w:rsidRDefault="00C04102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</w:t>
            </w:r>
            <w:r w:rsidR="002C7AC2" w:rsidRPr="00E704BB">
              <w:rPr>
                <w:rFonts w:ascii="Tahoma" w:hAnsi="Tahoma" w:cs="Tahoma"/>
                <w:sz w:val="16"/>
                <w:szCs w:val="16"/>
              </w:rPr>
              <w:t>Ses Kaynağının Yakınlığı</w:t>
            </w:r>
            <w:r w:rsidR="00B15816" w:rsidRPr="00E704BB">
              <w:rPr>
                <w:rFonts w:ascii="Tahoma" w:hAnsi="Tahoma" w:cs="Tahoma"/>
                <w:sz w:val="16"/>
                <w:szCs w:val="16"/>
              </w:rPr>
              <w:t>, Uzaklığı</w:t>
            </w:r>
          </w:p>
          <w:p w14:paraId="406404AB" w14:textId="6863A6C2" w:rsidR="00B15816" w:rsidRPr="00E704BB" w:rsidRDefault="00B15816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*Doğal ve Yapay Sesler</w:t>
            </w:r>
          </w:p>
        </w:tc>
        <w:tc>
          <w:tcPr>
            <w:tcW w:w="1418" w:type="dxa"/>
            <w:vMerge/>
            <w:vAlign w:val="center"/>
          </w:tcPr>
          <w:p w14:paraId="5813E711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9453F1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B64F314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ACE3EC1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A28E1E9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54A2895" w14:textId="7D452442" w:rsidR="00B15816" w:rsidRPr="00E704BB" w:rsidRDefault="00B15816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159</w:t>
            </w:r>
          </w:p>
        </w:tc>
      </w:tr>
      <w:tr w:rsidR="00ED6BAC" w:rsidRPr="00E704BB" w14:paraId="486B1845" w14:textId="77777777" w:rsidTr="000160B6">
        <w:trPr>
          <w:trHeight w:val="2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761735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14:paraId="21653767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(22-23.HAFTA)</w:t>
            </w:r>
          </w:p>
        </w:tc>
        <w:tc>
          <w:tcPr>
            <w:tcW w:w="426" w:type="dxa"/>
            <w:textDirection w:val="btLr"/>
            <w:vAlign w:val="center"/>
          </w:tcPr>
          <w:p w14:paraId="430B3A84" w14:textId="63924658" w:rsidR="00ED6BAC" w:rsidRPr="00E704BB" w:rsidRDefault="00ED6BA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511E8" w:rsidRPr="00E704B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4511E8"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0D0BA77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28E18E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F.3.5.4.1. Ses şiddetinin işitme için önemli olduğunu gözlemler ve her sesin insan kulağı tarafından işitilemeyeceğini fark eder.</w:t>
            </w:r>
          </w:p>
          <w:p w14:paraId="205E668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90389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F.3.5.4.2. Ses şiddeti ile uzaklık arasındaki ilişkiyi açıklar.</w:t>
            </w:r>
          </w:p>
          <w:p w14:paraId="17D8BB4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F.3.5.4.3. Şiddetli seslerin işitme kaybına sebep olabileceğini ifade eder.</w:t>
            </w:r>
          </w:p>
        </w:tc>
        <w:tc>
          <w:tcPr>
            <w:tcW w:w="2693" w:type="dxa"/>
            <w:vAlign w:val="center"/>
          </w:tcPr>
          <w:p w14:paraId="709536E8" w14:textId="5EBD1915" w:rsidR="00ED6BAC" w:rsidRPr="00E704BB" w:rsidRDefault="002E55B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Ses</w:t>
            </w:r>
            <w:r w:rsidR="00B15816" w:rsidRPr="00E704BB">
              <w:rPr>
                <w:rFonts w:ascii="Tahoma" w:hAnsi="Tahoma" w:cs="Tahoma"/>
                <w:b/>
                <w:sz w:val="16"/>
                <w:szCs w:val="16"/>
              </w:rPr>
              <w:t>in İşitmedeki Rolü</w:t>
            </w:r>
          </w:p>
          <w:p w14:paraId="3741F6FF" w14:textId="77777777" w:rsidR="00ED6BAC" w:rsidRPr="00E704BB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E55BC" w:rsidRPr="00E704BB">
              <w:rPr>
                <w:rFonts w:ascii="Tahoma" w:hAnsi="Tahoma" w:cs="Tahoma"/>
                <w:sz w:val="16"/>
                <w:szCs w:val="16"/>
              </w:rPr>
              <w:t>Ses</w:t>
            </w:r>
            <w:r w:rsidR="00B15816" w:rsidRPr="00E704BB">
              <w:rPr>
                <w:rFonts w:ascii="Tahoma" w:hAnsi="Tahoma" w:cs="Tahoma"/>
                <w:sz w:val="16"/>
                <w:szCs w:val="16"/>
              </w:rPr>
              <w:t xml:space="preserve"> Şiddeti </w:t>
            </w:r>
            <w:proofErr w:type="gramStart"/>
            <w:r w:rsidR="00B15816" w:rsidRPr="00E704BB">
              <w:rPr>
                <w:rFonts w:ascii="Tahoma" w:hAnsi="Tahoma" w:cs="Tahoma"/>
                <w:sz w:val="16"/>
                <w:szCs w:val="16"/>
              </w:rPr>
              <w:t>İle</w:t>
            </w:r>
            <w:proofErr w:type="gramEnd"/>
            <w:r w:rsidR="00B15816" w:rsidRPr="00E704BB">
              <w:rPr>
                <w:rFonts w:ascii="Tahoma" w:hAnsi="Tahoma" w:cs="Tahoma"/>
                <w:sz w:val="16"/>
                <w:szCs w:val="16"/>
              </w:rPr>
              <w:t xml:space="preserve"> İşitme Arasındaki İlişki</w:t>
            </w:r>
          </w:p>
          <w:p w14:paraId="4ABCA357" w14:textId="77777777" w:rsidR="00B15816" w:rsidRPr="00E704BB" w:rsidRDefault="00B15816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*Ses Şiddeti </w:t>
            </w:r>
            <w:proofErr w:type="gramStart"/>
            <w:r w:rsidRPr="00E704BB">
              <w:rPr>
                <w:rFonts w:ascii="Tahoma" w:hAnsi="Tahoma" w:cs="Tahoma"/>
                <w:sz w:val="16"/>
                <w:szCs w:val="16"/>
              </w:rPr>
              <w:t>İle</w:t>
            </w:r>
            <w:proofErr w:type="gramEnd"/>
            <w:r w:rsidRPr="00E704BB">
              <w:rPr>
                <w:rFonts w:ascii="Tahoma" w:hAnsi="Tahoma" w:cs="Tahoma"/>
                <w:sz w:val="16"/>
                <w:szCs w:val="16"/>
              </w:rPr>
              <w:t xml:space="preserve"> Uzaklık</w:t>
            </w:r>
          </w:p>
          <w:p w14:paraId="27685140" w14:textId="08C7B081" w:rsidR="00B15816" w:rsidRPr="00E704BB" w:rsidRDefault="00B15816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*Şiddetli Sesle, İşitme sağlığına zarar Verir</w:t>
            </w:r>
          </w:p>
        </w:tc>
        <w:tc>
          <w:tcPr>
            <w:tcW w:w="1418" w:type="dxa"/>
            <w:vMerge/>
            <w:vAlign w:val="center"/>
          </w:tcPr>
          <w:p w14:paraId="6801DE8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C32941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12634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Ses şiddetinin, sesi duyabilmemizi sağlayan özellik olduğu vurgulanır.</w:t>
            </w:r>
          </w:p>
          <w:p w14:paraId="08776B4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5AECB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Ses şiddeti ile uzaklık arasındaki matematiksel ilişki verilmez.</w:t>
            </w:r>
          </w:p>
          <w:p w14:paraId="033705B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E3E96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727E8BD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C752C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28BE9101" w14:textId="77777777" w:rsidR="00ED6BAC" w:rsidRPr="00E704BB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1CD9394" w14:textId="77777777" w:rsidR="00ED6BAC" w:rsidRPr="00E704BB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36A361CB" w14:textId="1B4A64DA" w:rsidR="00964729" w:rsidRPr="00E704BB" w:rsidRDefault="00B15816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169</w:t>
            </w:r>
          </w:p>
          <w:p w14:paraId="34EB7819" w14:textId="14A68600" w:rsidR="00964729" w:rsidRPr="00E704BB" w:rsidRDefault="00964729" w:rsidP="009647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*5.Ünite </w:t>
            </w:r>
            <w:r w:rsidR="005042AD" w:rsidRPr="00E704BB">
              <w:rPr>
                <w:rFonts w:ascii="Tahoma" w:hAnsi="Tahoma" w:cs="Tahoma"/>
                <w:sz w:val="16"/>
                <w:szCs w:val="16"/>
              </w:rPr>
              <w:t>Değerlendirme (</w:t>
            </w:r>
            <w:r w:rsidRPr="00E704BB">
              <w:rPr>
                <w:rFonts w:ascii="Tahoma" w:hAnsi="Tahoma" w:cs="Tahoma"/>
                <w:sz w:val="16"/>
                <w:szCs w:val="16"/>
              </w:rPr>
              <w:t>Sayfa 1</w:t>
            </w:r>
            <w:r w:rsidR="00B15816" w:rsidRPr="00E704BB">
              <w:rPr>
                <w:rFonts w:ascii="Tahoma" w:hAnsi="Tahoma" w:cs="Tahoma"/>
                <w:sz w:val="16"/>
                <w:szCs w:val="16"/>
              </w:rPr>
              <w:t>70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4F8EE9F4" w14:textId="77777777" w:rsidR="007435CF" w:rsidRPr="00E704BB" w:rsidRDefault="007435CF" w:rsidP="00932D32"/>
    <w:p w14:paraId="38B21C25" w14:textId="77777777" w:rsidR="008329B9" w:rsidRPr="00E704BB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E704BB" w14:paraId="41819345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3EE7D80" w14:textId="77777777" w:rsidR="008662D4" w:rsidRPr="00E704BB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500886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12107"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F516AF9" w14:textId="77777777" w:rsidR="008662D4" w:rsidRPr="00E704BB" w:rsidRDefault="00112107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662D4" w:rsidRPr="00E704BB" w14:paraId="6E9AA6D8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FB9C7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9AEC911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164555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12B8F7F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F2CFC9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BE3E814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14B2753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B306FE5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C418EB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0DCDB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E704BB" w14:paraId="616E36B7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FFAED8" w14:textId="77777777" w:rsidR="008662D4" w:rsidRPr="00E704BB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4E37069" w14:textId="77777777" w:rsidR="008662D4" w:rsidRPr="00E704BB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45C1ABF" w14:textId="77777777" w:rsidR="008662D4" w:rsidRPr="00E704BB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C7B10D8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841E0E5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25D9466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12D36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C45527D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A7A5C1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32C315A" w14:textId="77777777" w:rsidR="008662D4" w:rsidRPr="00E704BB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519B451F" w14:textId="77777777" w:rsidTr="002857BE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35EF55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C2B7C74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(24-25.HAFTA)</w:t>
            </w:r>
          </w:p>
        </w:tc>
        <w:tc>
          <w:tcPr>
            <w:tcW w:w="426" w:type="dxa"/>
            <w:textDirection w:val="btLr"/>
            <w:vAlign w:val="center"/>
          </w:tcPr>
          <w:p w14:paraId="4B52292F" w14:textId="6EE8EB91" w:rsidR="00ED6BAC" w:rsidRPr="00E704BB" w:rsidRDefault="00E704B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A02CF03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48CC5EE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F.3.6.1.1. Çevresindeki örnekleri kullanarak varlıkları canlı ve cansız olarak sınıflandırır.</w:t>
            </w:r>
          </w:p>
          <w:p w14:paraId="6360F82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1D4AF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F.3.6.1.2. Bir bitkinin yaşam döngüsüne ait gözlem sonuçlarını sunar.</w:t>
            </w:r>
          </w:p>
        </w:tc>
        <w:tc>
          <w:tcPr>
            <w:tcW w:w="2693" w:type="dxa"/>
            <w:vAlign w:val="center"/>
          </w:tcPr>
          <w:p w14:paraId="70D181D3" w14:textId="77777777" w:rsidR="00964729" w:rsidRPr="00E704BB" w:rsidRDefault="00964729" w:rsidP="0096472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Çevremizdeki </w:t>
            </w:r>
            <w:r w:rsidR="002E55BC"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Varlıkları</w:t>
            </w: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Tanıyalım</w:t>
            </w:r>
          </w:p>
          <w:p w14:paraId="306E8047" w14:textId="77777777" w:rsidR="00964729" w:rsidRPr="00E704BB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*Canlı ve Cansız Varlıklar</w:t>
            </w:r>
          </w:p>
          <w:p w14:paraId="7201423E" w14:textId="1954D202" w:rsidR="005042AD" w:rsidRPr="00E704BB" w:rsidRDefault="005042AD" w:rsidP="00964729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*Bitkilerin yaşam Döngüsü</w:t>
            </w:r>
          </w:p>
          <w:p w14:paraId="1A3BEAC1" w14:textId="77777777" w:rsidR="00964729" w:rsidRPr="00E704BB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A9A21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11BD0EA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1CE6CCA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D468CF8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69ADF8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2E7F462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3B2C12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5BA8A22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6F607EDD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3EFCAE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1492D5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6F5CEF0A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5B4B58AE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7495EEF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36FC645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BA196CD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122F75C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7869C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377FAE1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846B9A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C4CAA2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427C738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512ACA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875449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5D49C1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873D16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E36249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E27184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CDAA6E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416FE4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86E495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a. Canlıların sistematik sınıflandırılmasına girilmez.</w:t>
            </w:r>
          </w:p>
          <w:p w14:paraId="1A01057F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b. Canlı türlerinden sadece bitki ve hayvanlardan söz edilir.</w:t>
            </w:r>
          </w:p>
          <w:p w14:paraId="343CA00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c. Canlı ve cansız kavramlarında literatürdeki kavram yanılgılarına dikkat edilir.</w:t>
            </w:r>
          </w:p>
          <w:p w14:paraId="14D3B33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8EFED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Bir bitkinin belirli bir süre boyunca gelişiminin izlenmesi ve gözlem sonuçlarının kaydedilmesi beklenir.</w:t>
            </w:r>
          </w:p>
        </w:tc>
        <w:tc>
          <w:tcPr>
            <w:tcW w:w="1559" w:type="dxa"/>
            <w:vAlign w:val="center"/>
          </w:tcPr>
          <w:p w14:paraId="40D2C72F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302A71" w14:textId="77777777" w:rsidR="00A11002" w:rsidRPr="00E704BB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5FD91F1E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8BBBA9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AAFC3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14:paraId="589B92B1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5764AB" w14:textId="77777777" w:rsidR="00ED6BAC" w:rsidRPr="00E704BB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D1E32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ABDE231" w14:textId="713A8153" w:rsidR="005042AD" w:rsidRPr="00E704BB" w:rsidRDefault="005042AD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189</w:t>
            </w:r>
          </w:p>
        </w:tc>
      </w:tr>
      <w:bookmarkEnd w:id="6"/>
    </w:tbl>
    <w:p w14:paraId="4CB78F80" w14:textId="77777777" w:rsidR="008662D4" w:rsidRPr="00E704BB" w:rsidRDefault="008662D4" w:rsidP="00932D32"/>
    <w:p w14:paraId="39090827" w14:textId="77777777" w:rsidR="008C48B9" w:rsidRPr="00E704BB" w:rsidRDefault="008C48B9" w:rsidP="00932D32"/>
    <w:p w14:paraId="2A8A942A" w14:textId="77777777" w:rsidR="008C48B9" w:rsidRPr="00E704BB" w:rsidRDefault="008C48B9" w:rsidP="00932D32"/>
    <w:p w14:paraId="2162DA7D" w14:textId="77777777" w:rsidR="008C48B9" w:rsidRPr="00E704BB" w:rsidRDefault="008C48B9" w:rsidP="00932D32"/>
    <w:p w14:paraId="6864AEF8" w14:textId="77777777" w:rsidR="008C48B9" w:rsidRPr="00E704BB" w:rsidRDefault="008C48B9" w:rsidP="00932D32"/>
    <w:p w14:paraId="79995DD2" w14:textId="77777777" w:rsidR="008C48B9" w:rsidRPr="00E704BB" w:rsidRDefault="008C48B9" w:rsidP="00932D32"/>
    <w:p w14:paraId="0BB1398D" w14:textId="77777777" w:rsidR="008C48B9" w:rsidRPr="00E704BB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E704BB" w14:paraId="7F552774" w14:textId="77777777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8F99E3B" w14:textId="77777777" w:rsidR="008C48B9" w:rsidRPr="00E704BB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6</w:t>
            </w:r>
          </w:p>
        </w:tc>
        <w:tc>
          <w:tcPr>
            <w:tcW w:w="14288" w:type="dxa"/>
            <w:gridSpan w:val="7"/>
            <w:vAlign w:val="center"/>
          </w:tcPr>
          <w:p w14:paraId="0B380644" w14:textId="77777777" w:rsidR="008C48B9" w:rsidRPr="00E704BB" w:rsidRDefault="008C48B9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CANLILAR DÜNYASINA YOLCULUK</w:t>
            </w:r>
          </w:p>
        </w:tc>
      </w:tr>
      <w:tr w:rsidR="008C48B9" w:rsidRPr="00E704BB" w14:paraId="07DC264B" w14:textId="77777777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0D79BA9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A7B4216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5A33FD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2D4744B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B7E37A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429529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053282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13929B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901B2B0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130CAA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E704BB" w14:paraId="05749AA4" w14:textId="77777777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B5BDC0" w14:textId="77777777" w:rsidR="008C48B9" w:rsidRPr="00E704BB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E3D3290" w14:textId="77777777" w:rsidR="008C48B9" w:rsidRPr="00E704BB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CC9808C" w14:textId="77777777" w:rsidR="008C48B9" w:rsidRPr="00E704BB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9556A9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CE682F0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239FC7D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598364F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B682196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4DD2367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2A3EAD4" w14:textId="77777777" w:rsidR="008C48B9" w:rsidRPr="00E704BB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1A95F02" w14:textId="77777777" w:rsidTr="00ED6BAC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5D2DF6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42B932E6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55E2770C" w14:textId="5030837A" w:rsidR="00ED6BAC" w:rsidRPr="00E704BB" w:rsidRDefault="00E704B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30 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Mart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-3 Nisan</w:t>
            </w:r>
          </w:p>
        </w:tc>
        <w:tc>
          <w:tcPr>
            <w:tcW w:w="425" w:type="dxa"/>
            <w:textDirection w:val="btLr"/>
            <w:vAlign w:val="center"/>
          </w:tcPr>
          <w:p w14:paraId="6BFDEADD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728028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F.3.6.2.1. Yaşadığı çevreyi tanır.</w:t>
            </w:r>
          </w:p>
          <w:p w14:paraId="24F560E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F.3.6.2.2. Yaşadığı çevrenin temizliğinde aktif görev alır.</w:t>
            </w:r>
          </w:p>
        </w:tc>
        <w:tc>
          <w:tcPr>
            <w:tcW w:w="2693" w:type="dxa"/>
            <w:vAlign w:val="center"/>
          </w:tcPr>
          <w:p w14:paraId="7492C39F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0CB22106" w14:textId="77777777" w:rsidR="00964729" w:rsidRPr="00E704BB" w:rsidRDefault="00ED6BA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55BC" w:rsidRPr="00E704BB">
              <w:rPr>
                <w:rFonts w:ascii="Tahoma" w:hAnsi="Tahoma" w:cs="Tahoma"/>
                <w:bCs/>
                <w:sz w:val="16"/>
                <w:szCs w:val="16"/>
              </w:rPr>
              <w:t>Yaşadığımız Çevre</w:t>
            </w:r>
          </w:p>
          <w:p w14:paraId="3D679ED3" w14:textId="7CBF42DB" w:rsidR="005042AD" w:rsidRPr="00E704BB" w:rsidRDefault="005042AD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*Yaşadığımız Çevrenin Temizliği</w:t>
            </w:r>
          </w:p>
        </w:tc>
        <w:tc>
          <w:tcPr>
            <w:tcW w:w="1418" w:type="dxa"/>
            <w:vAlign w:val="center"/>
          </w:tcPr>
          <w:p w14:paraId="4B44EC6D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E2F0164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5C55337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4BA449C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78AF2032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173144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66DCBF4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3DA2F384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64D7EF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4ABCC284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467F21DC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1642E1F2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EE2BF68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BD5BEFC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520CD151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0C6EF5C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AD97B94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0466D0D5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77663CCA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2837012D" w14:textId="77777777" w:rsidR="00ED6BAC" w:rsidRPr="00E704BB" w:rsidRDefault="00ED6BAC" w:rsidP="00ED6BA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6134F57C" w14:textId="77777777" w:rsidR="00ED6BAC" w:rsidRPr="00E704BB" w:rsidRDefault="00ED6BAC" w:rsidP="00ED6BA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47BA8398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57271F" w14:textId="77777777" w:rsidR="00A11002" w:rsidRPr="00E704BB" w:rsidRDefault="00A11002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7F84C658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BA285D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AB3E2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14:paraId="3F7BDA6C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D7737EE" w14:textId="77777777" w:rsidR="00ED6BAC" w:rsidRPr="00E704BB" w:rsidRDefault="00ED6BAC" w:rsidP="00ED6BA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E55BC" w:rsidRPr="00E704BB" w14:paraId="4030C25D" w14:textId="77777777" w:rsidTr="00EE7465">
        <w:trPr>
          <w:trHeight w:val="13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EEB69C" w14:textId="77777777" w:rsidR="002E55BC" w:rsidRPr="00E704BB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03E08446" w14:textId="54C0A7D9" w:rsidR="002E55BC" w:rsidRPr="00E704BB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27.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28.</w:t>
            </w:r>
            <w:r w:rsidR="00884557" w:rsidRPr="00E704BB">
              <w:rPr>
                <w:rFonts w:ascii="Tahoma" w:hAnsi="Tahoma" w:cs="Tahoma"/>
                <w:b/>
                <w:sz w:val="16"/>
                <w:szCs w:val="16"/>
              </w:rPr>
              <w:t>29.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14:paraId="573F1FCF" w14:textId="470FA263" w:rsidR="002E55BC" w:rsidRPr="00E704BB" w:rsidRDefault="00E704BB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E55B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-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2E55B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2BB432C0" w14:textId="77777777" w:rsidR="002E55BC" w:rsidRPr="00E704BB" w:rsidRDefault="002E55BC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3B0BAE77" w14:textId="77777777" w:rsidR="002E55BC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F.3.6.2.4. Yapay bir çevre tasarlar.</w:t>
            </w:r>
          </w:p>
          <w:p w14:paraId="4A30E658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1019303" w14:textId="77777777" w:rsidR="002E55BC" w:rsidRPr="00E704BB" w:rsidRDefault="002E55BC" w:rsidP="002E55B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Ben ve Çevrem</w:t>
            </w:r>
          </w:p>
          <w:p w14:paraId="512DBE57" w14:textId="77777777" w:rsidR="002E55BC" w:rsidRPr="00E704BB" w:rsidRDefault="002E55BC" w:rsidP="002E55B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E704BB">
              <w:rPr>
                <w:rFonts w:ascii="Tahoma" w:hAnsi="Tahoma" w:cs="Tahoma"/>
                <w:bCs/>
                <w:sz w:val="16"/>
                <w:szCs w:val="16"/>
              </w:rPr>
              <w:t>Doğal ve Yapay Çevre</w:t>
            </w:r>
          </w:p>
          <w:p w14:paraId="4471BA26" w14:textId="19947E59" w:rsidR="00884557" w:rsidRPr="00E704BB" w:rsidRDefault="00884557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*Doğal Çevrenin Canlılar İçin Önemi</w:t>
            </w:r>
          </w:p>
        </w:tc>
        <w:tc>
          <w:tcPr>
            <w:tcW w:w="1418" w:type="dxa"/>
            <w:vAlign w:val="center"/>
          </w:tcPr>
          <w:p w14:paraId="59FF1866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2A57DDAB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07DFB015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B72C9A1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6DAE0193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477F474F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78DF728B" w14:textId="77777777" w:rsidR="002E55BC" w:rsidRPr="00E704BB" w:rsidRDefault="002E55BC" w:rsidP="002E55B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2F3A3E53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875CB7E" w14:textId="77777777" w:rsidR="002E55BC" w:rsidRPr="00E704BB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0A0C9CB5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Fen Bilimleri Ders Kitabımız</w:t>
            </w:r>
          </w:p>
          <w:p w14:paraId="20E48FDE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7B6FEF64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03FD4EE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BD85CD7" w14:textId="77777777" w:rsidR="002E55BC" w:rsidRPr="00E704BB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366E8EA8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A6381E5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667B173D" w14:textId="77777777" w:rsidR="002E55BC" w:rsidRPr="00E704BB" w:rsidRDefault="002E55BC" w:rsidP="002E55B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1B377254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3929BAF6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10F63CEC" w14:textId="77777777" w:rsidR="002E55BC" w:rsidRPr="00E704BB" w:rsidRDefault="002E55BC" w:rsidP="002E55BC">
            <w:pPr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18BDD22" w14:textId="77777777" w:rsidR="002E55BC" w:rsidRPr="00E704BB" w:rsidRDefault="002E55BC" w:rsidP="002E55BC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E704BB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7DAF526A" w14:textId="77777777" w:rsidR="002E55BC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Millî parklar ve doğal anıtlara değinilir.</w:t>
            </w:r>
          </w:p>
        </w:tc>
        <w:tc>
          <w:tcPr>
            <w:tcW w:w="1559" w:type="dxa"/>
            <w:vAlign w:val="center"/>
          </w:tcPr>
          <w:p w14:paraId="49F9B062" w14:textId="77777777" w:rsidR="002E55BC" w:rsidRPr="00E704BB" w:rsidRDefault="002E55B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0AF06D75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C76C8A3" w14:textId="261965C9" w:rsidR="00884557" w:rsidRPr="00E704BB" w:rsidRDefault="00884557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205</w:t>
            </w:r>
          </w:p>
          <w:p w14:paraId="44A3CA6A" w14:textId="77777777" w:rsidR="002E55BC" w:rsidRPr="00E704BB" w:rsidRDefault="002E55BC" w:rsidP="002E55B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992517" w14:textId="290203BC" w:rsidR="002E55BC" w:rsidRPr="00E704BB" w:rsidRDefault="002E55BC" w:rsidP="002E55B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 xml:space="preserve">*6.Ünite </w:t>
            </w:r>
            <w:proofErr w:type="gramStart"/>
            <w:r w:rsidRPr="00E704BB">
              <w:rPr>
                <w:rFonts w:ascii="Tahoma" w:hAnsi="Tahoma" w:cs="Tahoma"/>
                <w:sz w:val="16"/>
                <w:szCs w:val="16"/>
              </w:rPr>
              <w:t>Değerlendirme  (</w:t>
            </w:r>
            <w:proofErr w:type="gramEnd"/>
            <w:r w:rsidRPr="00E704BB">
              <w:rPr>
                <w:rFonts w:ascii="Tahoma" w:hAnsi="Tahoma" w:cs="Tahoma"/>
                <w:sz w:val="16"/>
                <w:szCs w:val="16"/>
              </w:rPr>
              <w:t xml:space="preserve">sayfa </w:t>
            </w:r>
            <w:r w:rsidR="00884557" w:rsidRPr="00E704BB">
              <w:rPr>
                <w:rFonts w:ascii="Tahoma" w:hAnsi="Tahoma" w:cs="Tahoma"/>
                <w:sz w:val="16"/>
                <w:szCs w:val="16"/>
              </w:rPr>
              <w:t>206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14:paraId="299D4FEA" w14:textId="77777777" w:rsidR="008C48B9" w:rsidRPr="00E704BB" w:rsidRDefault="008C48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E704BB" w14:paraId="5CD7EEFA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0F8D97" w14:textId="77777777" w:rsidR="005C7837" w:rsidRPr="00E704BB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2883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56B79B91" w14:textId="77777777" w:rsidR="005C7837" w:rsidRPr="00E704BB" w:rsidRDefault="00922883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5C7837" w:rsidRPr="00E704BB" w14:paraId="3C8D1B1F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2F7DCD6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9DFECC9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E8BBC33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1BFE0EB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92482E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8BE57C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939EC78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E319183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EA800DD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E3619EB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E704BB" w14:paraId="642D1E6B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564A6F" w14:textId="77777777" w:rsidR="005C7837" w:rsidRPr="00E704BB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5723374" w14:textId="77777777" w:rsidR="005C7837" w:rsidRPr="00E704BB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92CCCA5" w14:textId="77777777" w:rsidR="005C7837" w:rsidRPr="00E704BB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6B3B82B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7AD4ED7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EB68CCE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44C0F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4AB563D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1836D5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7FC4699" w14:textId="77777777" w:rsidR="005C7837" w:rsidRPr="00E704BB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3B17C2BF" w14:textId="77777777" w:rsidTr="00D70E5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F4C99C" w14:textId="77777777" w:rsidR="00ED6BAC" w:rsidRPr="00E704BB" w:rsidRDefault="00CB74F6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6E73E3D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(30-31.HAFTA)</w:t>
            </w:r>
          </w:p>
        </w:tc>
        <w:tc>
          <w:tcPr>
            <w:tcW w:w="426" w:type="dxa"/>
            <w:textDirection w:val="btLr"/>
            <w:vAlign w:val="center"/>
          </w:tcPr>
          <w:p w14:paraId="404B7876" w14:textId="6A27F0EB" w:rsidR="00ED6BAC" w:rsidRPr="00E704BB" w:rsidRDefault="00CB74F6" w:rsidP="002E55B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2A591997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37377DB6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F.3.7.1.1. Elektrikli araç-gereçlere yakın çevresinden örnekler vererek elektriğin günlük yaşamdaki önemini açıklar.</w:t>
            </w:r>
          </w:p>
        </w:tc>
        <w:tc>
          <w:tcPr>
            <w:tcW w:w="2693" w:type="dxa"/>
            <w:vAlign w:val="center"/>
          </w:tcPr>
          <w:p w14:paraId="66DE905F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Elektrikli Araç-Gereçler</w:t>
            </w:r>
          </w:p>
          <w:p w14:paraId="035583E0" w14:textId="2088673F" w:rsidR="00ED6BAC" w:rsidRPr="00E704BB" w:rsidRDefault="00ED6BAC" w:rsidP="002E55B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7033BE"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Günlük Yaşamımızda Elektriğin Kullanım Alanları </w:t>
            </w:r>
          </w:p>
        </w:tc>
        <w:tc>
          <w:tcPr>
            <w:tcW w:w="1418" w:type="dxa"/>
            <w:vMerge w:val="restart"/>
            <w:vAlign w:val="center"/>
          </w:tcPr>
          <w:p w14:paraId="02B0E96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57F7547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466FFB4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5106A29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06973FC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7375E052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0C2BAAB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024205B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39E28E1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4371897B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75B419F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954C9E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4D1C2E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5E3030E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79CFEA5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5E4487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377D3F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770BC4A1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9835824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ED9161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9319FB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C7FE4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672AD6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87235EE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8BE78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23E918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562575D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8BE6AC5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12D530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989998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D3E36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11C8B18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4F553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0D8522A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8EE776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478E59CC" w14:textId="09036717" w:rsidR="007033BE" w:rsidRPr="00E704BB" w:rsidRDefault="007033B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sayfa-223</w:t>
            </w:r>
          </w:p>
        </w:tc>
      </w:tr>
      <w:tr w:rsidR="00ED6BAC" w:rsidRPr="00E704BB" w14:paraId="3C6BC6BA" w14:textId="77777777" w:rsidTr="00A11002">
        <w:trPr>
          <w:trHeight w:val="25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96F8D9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FD5600B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14:paraId="47D25D36" w14:textId="363D46BE" w:rsidR="00ED6BAC" w:rsidRPr="00E704BB" w:rsidRDefault="00ED6BAC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E704BB" w:rsidRPr="00E704B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C4ECAF0" w14:textId="77777777" w:rsidR="00ED6BAC" w:rsidRPr="00E704BB" w:rsidRDefault="002E55B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5CC4FB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F.3.7.2.1. Elektrikli araç-gereçleri, kullandığı elektrik kaynaklarına göre sınıflandırır.</w:t>
            </w:r>
          </w:p>
          <w:p w14:paraId="2A1B53D6" w14:textId="77777777" w:rsidR="002E55BC" w:rsidRPr="00E704BB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6BF43B" w14:textId="77777777" w:rsidR="002E55BC" w:rsidRPr="00E704BB" w:rsidRDefault="002E55B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F.3.7.2.2. Pil atıklarının çevreye vereceği zararları ve bu konuda yapılması gerekenleri tartışır.</w:t>
            </w:r>
          </w:p>
        </w:tc>
        <w:tc>
          <w:tcPr>
            <w:tcW w:w="2693" w:type="dxa"/>
            <w:vAlign w:val="center"/>
          </w:tcPr>
          <w:p w14:paraId="4985842D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Elektrik Kaynakları</w:t>
            </w:r>
          </w:p>
          <w:p w14:paraId="222C9F38" w14:textId="7756F14F" w:rsidR="00ED6BAC" w:rsidRPr="00E704BB" w:rsidRDefault="00ED6BAC" w:rsidP="00ED6B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7033BE"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Çevremizdeki Farklı Elektrik Kaynakları </w:t>
            </w:r>
          </w:p>
          <w:p w14:paraId="24E4FE43" w14:textId="77777777" w:rsidR="00ED6BAC" w:rsidRPr="00E704BB" w:rsidRDefault="00ED6BAC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FFB1EC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FD90C0A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4AFC1C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a. Elektrik kaynakları olarak şehir elektriği, akü, pil, batarya vb. üzerinde durulur.</w:t>
            </w:r>
          </w:p>
          <w:p w14:paraId="05A91F6C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b. Pillerde kutup kavramına girilmez.</w:t>
            </w:r>
          </w:p>
          <w:p w14:paraId="442733F2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00B038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Pilin kimyasal yapısına ve sebep olacağı kimyasal kirliliğe değinilmez.</w:t>
            </w:r>
          </w:p>
        </w:tc>
        <w:tc>
          <w:tcPr>
            <w:tcW w:w="1559" w:type="dxa"/>
            <w:vAlign w:val="center"/>
          </w:tcPr>
          <w:p w14:paraId="48751E00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500CAEAE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962A65" w14:textId="77777777" w:rsidR="00A11002" w:rsidRPr="00E704BB" w:rsidRDefault="00A11002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48E52EB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9F8D96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B3E345E" w14:textId="6B34A88E" w:rsidR="007033BE" w:rsidRPr="00E704BB" w:rsidRDefault="007033BE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sayfa-2</w:t>
            </w:r>
            <w:r w:rsidR="00B73B74" w:rsidRPr="00E704BB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</w:tr>
    </w:tbl>
    <w:p w14:paraId="0DB3997A" w14:textId="77777777" w:rsidR="009816B6" w:rsidRPr="00E704BB" w:rsidRDefault="009816B6"/>
    <w:p w14:paraId="3E1390DF" w14:textId="77777777" w:rsidR="009816B6" w:rsidRPr="00E704BB" w:rsidRDefault="009816B6"/>
    <w:p w14:paraId="0FA993A8" w14:textId="77777777" w:rsidR="009816B6" w:rsidRPr="00E704BB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E704BB" w14:paraId="53B070B0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79242EF" w14:textId="77777777" w:rsidR="001474C2" w:rsidRPr="00E704BB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E704BB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 w:rsidRPr="00E704BB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411EBFCA" w14:textId="77777777" w:rsidR="001474C2" w:rsidRPr="00E704BB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E704BB" w14:paraId="089F7C5A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2DFF4A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4B91636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B95FF4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46EB1E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5AB37AB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4836BAB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0C66313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5D3B59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5E9DB4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78D73C6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E704BB" w14:paraId="76019D93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724144" w14:textId="77777777" w:rsidR="001474C2" w:rsidRPr="00E704BB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F3EACDC" w14:textId="77777777" w:rsidR="001474C2" w:rsidRPr="00E704BB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27A67FD" w14:textId="77777777" w:rsidR="001474C2" w:rsidRPr="00E704BB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CF41640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B0657B7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D5FD662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0B02B57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17B9C39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24F499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AC86CC4" w14:textId="77777777" w:rsidR="001474C2" w:rsidRPr="00E704BB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BAC" w:rsidRPr="00E704BB" w14:paraId="713FCA59" w14:textId="77777777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0712B4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5655870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(34-35-36.HAFTA)</w:t>
            </w:r>
          </w:p>
        </w:tc>
        <w:tc>
          <w:tcPr>
            <w:tcW w:w="426" w:type="dxa"/>
            <w:textDirection w:val="btLr"/>
            <w:vAlign w:val="center"/>
          </w:tcPr>
          <w:p w14:paraId="3BFE7A62" w14:textId="0F2D70D7" w:rsidR="00ED6BAC" w:rsidRPr="00E704BB" w:rsidRDefault="00E704BB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 w:rsidRPr="00E704BB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D6BAC" w:rsidRPr="00E704BB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2CA9D632" w14:textId="77777777" w:rsidR="00ED6BAC" w:rsidRPr="00E704BB" w:rsidRDefault="00ED6BAC" w:rsidP="00ED6BA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Align w:val="center"/>
          </w:tcPr>
          <w:p w14:paraId="0A8B18C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F.3.7.3.1. Elektriğin güvenli kullanılmasına özen gösterir.</w:t>
            </w:r>
          </w:p>
        </w:tc>
        <w:tc>
          <w:tcPr>
            <w:tcW w:w="2693" w:type="dxa"/>
            <w:vAlign w:val="center"/>
          </w:tcPr>
          <w:p w14:paraId="15425141" w14:textId="77777777" w:rsidR="00ED6BAC" w:rsidRPr="00E704BB" w:rsidRDefault="00ED6BAC" w:rsidP="00ED6BA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bCs/>
                <w:sz w:val="16"/>
                <w:szCs w:val="16"/>
              </w:rPr>
              <w:t>Elektriğin Güvenli Kullanımı</w:t>
            </w:r>
          </w:p>
          <w:p w14:paraId="2C33DE9D" w14:textId="5BA22B1F" w:rsidR="00A11002" w:rsidRPr="00E704BB" w:rsidRDefault="00ED6BAC" w:rsidP="00A11002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11002" w:rsidRPr="00E704BB">
              <w:rPr>
                <w:rFonts w:ascii="Tahoma" w:hAnsi="Tahoma" w:cs="Tahoma"/>
                <w:bCs/>
                <w:sz w:val="16"/>
                <w:szCs w:val="16"/>
              </w:rPr>
              <w:t>Elektri</w:t>
            </w:r>
            <w:r w:rsidR="00B73B74" w:rsidRPr="00E704BB">
              <w:rPr>
                <w:rFonts w:ascii="Tahoma" w:hAnsi="Tahoma" w:cs="Tahoma"/>
                <w:bCs/>
                <w:sz w:val="16"/>
                <w:szCs w:val="16"/>
              </w:rPr>
              <w:t>ğin Tehlikeleri Var mıdır?</w:t>
            </w:r>
          </w:p>
          <w:p w14:paraId="5CF0091F" w14:textId="77777777" w:rsidR="00964729" w:rsidRPr="00E704BB" w:rsidRDefault="00964729" w:rsidP="0096472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9ACD2A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14:paraId="70BDBB7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14:paraId="39CDC422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14:paraId="25EA2897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14:paraId="2323F35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14:paraId="353AF2D9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14:paraId="3183490C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14:paraId="14961F83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14:paraId="5E43A95F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14:paraId="64C597F9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14:paraId="0B640BF8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14:paraId="182BDAC6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14:paraId="6574A1D0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14:paraId="46709821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E704BB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14:paraId="68891595" w14:textId="77777777" w:rsidR="00ED6BAC" w:rsidRPr="00E704BB" w:rsidRDefault="00ED6BAC" w:rsidP="00ED6BAC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E0DEF09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981A6A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13A2EF3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Fen Bilimleri Ders Kitabımız</w:t>
            </w:r>
          </w:p>
          <w:p w14:paraId="0027DCF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454F4E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A432CF7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E20BDAE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9197FDA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24AB0B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66AA3F0" w14:textId="77777777" w:rsidR="00ED6BAC" w:rsidRPr="00E704BB" w:rsidRDefault="00ED6BAC" w:rsidP="00ED6BA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201C42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EE8E34B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764B3D9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D54728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BBB2FC" w14:textId="77777777" w:rsidR="00ED6BAC" w:rsidRPr="00E704BB" w:rsidRDefault="00ED6BAC" w:rsidP="00ED6BAC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ACE620F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Elektrikli araçların, açık kabloların, prizlere metal cisimler sokulmasının ve iletim hatlarının suyla temas etmesinin sebep olabileceği elektrik çarpması, arıza, yangın vb. tehlikeler üzerinde durulur.</w:t>
            </w:r>
          </w:p>
        </w:tc>
        <w:tc>
          <w:tcPr>
            <w:tcW w:w="1559" w:type="dxa"/>
            <w:vAlign w:val="center"/>
          </w:tcPr>
          <w:p w14:paraId="6A94C498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6846F1AE" w14:textId="77777777" w:rsidR="00ED6BAC" w:rsidRPr="00E704BB" w:rsidRDefault="00ED6BAC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4B280B9" w14:textId="5654645E" w:rsidR="00ED6BAC" w:rsidRPr="00E704BB" w:rsidRDefault="00B73B74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Bölüm Değerlendirme Sayfa 240</w:t>
            </w:r>
          </w:p>
          <w:p w14:paraId="4F00EAE2" w14:textId="32B8726B" w:rsidR="00ED6BAC" w:rsidRPr="00E704BB" w:rsidRDefault="00964729" w:rsidP="00ED6BAC">
            <w:pPr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16"/>
                <w:szCs w:val="16"/>
              </w:rPr>
              <w:t>*7.Ünite Değerlendirme Çalışmaları (Sayfa 2</w:t>
            </w:r>
            <w:r w:rsidR="00B73B74" w:rsidRPr="00E704BB">
              <w:rPr>
                <w:rFonts w:ascii="Tahoma" w:hAnsi="Tahoma" w:cs="Tahoma"/>
                <w:sz w:val="16"/>
                <w:szCs w:val="16"/>
              </w:rPr>
              <w:t>41</w:t>
            </w:r>
            <w:r w:rsidRPr="00E704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11002" w:rsidRPr="00E704BB" w14:paraId="79B639F9" w14:textId="77777777" w:rsidTr="00A11002">
        <w:trPr>
          <w:trHeight w:val="161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42A7E7" w14:textId="77777777" w:rsidR="00A11002" w:rsidRPr="00E704BB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3300E3B" w14:textId="77777777" w:rsidR="00A11002" w:rsidRPr="00E704BB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59EA196" w14:textId="5FF678C1" w:rsidR="00A11002" w:rsidRPr="00E704BB" w:rsidRDefault="00E704BB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A11002" w:rsidRPr="00E704BB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21A9BB28" w14:textId="77777777" w:rsidR="00A11002" w:rsidRPr="00E704BB" w:rsidRDefault="00A11002" w:rsidP="00A110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04BB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077DA1D6" w14:textId="77777777" w:rsidR="00A11002" w:rsidRPr="00E704BB" w:rsidRDefault="00A11002" w:rsidP="00A110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704BB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  <w:bookmarkEnd w:id="7"/>
    </w:tbl>
    <w:p w14:paraId="5EDAFE3D" w14:textId="77777777" w:rsidR="00904AB8" w:rsidRPr="00E704BB" w:rsidRDefault="00904AB8" w:rsidP="00932D32"/>
    <w:p w14:paraId="125862DF" w14:textId="77777777" w:rsidR="001474C2" w:rsidRPr="00E704BB" w:rsidRDefault="00FB5C56" w:rsidP="00932D32">
      <w:r w:rsidRPr="00E704BB">
        <w:t>………………………</w:t>
      </w:r>
    </w:p>
    <w:p w14:paraId="63D5D063" w14:textId="77777777" w:rsidR="008326D4" w:rsidRPr="00E704BB" w:rsidRDefault="00F22E79" w:rsidP="008326D4">
      <w:pPr>
        <w:spacing w:after="0"/>
        <w:rPr>
          <w:rFonts w:ascii="Tahoma" w:hAnsi="Tahoma" w:cs="Tahoma"/>
          <w:sz w:val="18"/>
          <w:szCs w:val="18"/>
        </w:rPr>
      </w:pPr>
      <w:r w:rsidRPr="00E704BB">
        <w:rPr>
          <w:rFonts w:ascii="Tahoma" w:hAnsi="Tahoma" w:cs="Tahoma"/>
          <w:sz w:val="18"/>
          <w:szCs w:val="18"/>
        </w:rPr>
        <w:t xml:space="preserve">Sınıf Öğretmeni </w:t>
      </w:r>
      <w:r w:rsidR="008326D4" w:rsidRPr="00E704BB">
        <w:rPr>
          <w:rFonts w:ascii="Tahoma" w:hAnsi="Tahoma" w:cs="Tahoma"/>
          <w:sz w:val="18"/>
          <w:szCs w:val="18"/>
        </w:rPr>
        <w:t xml:space="preserve">   </w:t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  <w:t xml:space="preserve">         OLUR</w:t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  <w:r w:rsidR="008326D4" w:rsidRPr="00E704BB">
        <w:rPr>
          <w:rFonts w:ascii="Tahoma" w:hAnsi="Tahoma" w:cs="Tahoma"/>
          <w:sz w:val="18"/>
          <w:szCs w:val="18"/>
        </w:rPr>
        <w:tab/>
      </w:r>
    </w:p>
    <w:p w14:paraId="1CA85BD4" w14:textId="035053F6" w:rsidR="008326D4" w:rsidRPr="00E704BB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E704BB">
        <w:rPr>
          <w:rFonts w:ascii="Tahoma" w:hAnsi="Tahoma" w:cs="Tahoma"/>
          <w:sz w:val="18"/>
          <w:szCs w:val="18"/>
        </w:rPr>
        <w:t>….</w:t>
      </w:r>
      <w:proofErr w:type="gramEnd"/>
      <w:r w:rsidRPr="00E704BB">
        <w:rPr>
          <w:rFonts w:ascii="Tahoma" w:hAnsi="Tahoma" w:cs="Tahoma"/>
          <w:sz w:val="18"/>
          <w:szCs w:val="18"/>
        </w:rPr>
        <w:t>/09/20</w:t>
      </w:r>
      <w:r w:rsidR="00F22E79" w:rsidRPr="00E704BB">
        <w:rPr>
          <w:rFonts w:ascii="Tahoma" w:hAnsi="Tahoma" w:cs="Tahoma"/>
          <w:sz w:val="18"/>
          <w:szCs w:val="18"/>
        </w:rPr>
        <w:t>2</w:t>
      </w:r>
      <w:r w:rsidR="00E704BB" w:rsidRPr="00E704BB">
        <w:rPr>
          <w:rFonts w:ascii="Tahoma" w:hAnsi="Tahoma" w:cs="Tahoma"/>
          <w:sz w:val="18"/>
          <w:szCs w:val="18"/>
        </w:rPr>
        <w:t>5</w:t>
      </w:r>
    </w:p>
    <w:p w14:paraId="01D7A325" w14:textId="77777777" w:rsidR="008326D4" w:rsidRPr="00E704BB" w:rsidRDefault="008326D4" w:rsidP="008326D4">
      <w:pPr>
        <w:rPr>
          <w:rFonts w:ascii="Tahoma" w:hAnsi="Tahoma" w:cs="Tahoma"/>
          <w:sz w:val="18"/>
          <w:szCs w:val="18"/>
        </w:rPr>
      </w:pP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  <w:r w:rsidRPr="00E704BB">
        <w:rPr>
          <w:rFonts w:ascii="Tahoma" w:hAnsi="Tahoma" w:cs="Tahoma"/>
          <w:sz w:val="18"/>
          <w:szCs w:val="18"/>
        </w:rPr>
        <w:tab/>
      </w:r>
    </w:p>
    <w:p w14:paraId="489A6EB9" w14:textId="77777777" w:rsidR="008326D4" w:rsidRPr="00F11DDD" w:rsidRDefault="008326D4" w:rsidP="00A11002">
      <w:pPr>
        <w:ind w:left="6372" w:firstLine="708"/>
      </w:pPr>
      <w:r w:rsidRPr="00E704BB"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0160B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9483" w14:textId="77777777" w:rsidR="00D84810" w:rsidRDefault="00D84810" w:rsidP="008D6516">
      <w:pPr>
        <w:spacing w:after="0" w:line="240" w:lineRule="auto"/>
      </w:pPr>
      <w:r>
        <w:separator/>
      </w:r>
    </w:p>
  </w:endnote>
  <w:endnote w:type="continuationSeparator" w:id="0">
    <w:p w14:paraId="7B9B5A20" w14:textId="77777777" w:rsidR="00D84810" w:rsidRDefault="00D84810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003E" w14:textId="77777777" w:rsidR="00D84810" w:rsidRDefault="00D84810" w:rsidP="008D6516">
      <w:pPr>
        <w:spacing w:after="0" w:line="240" w:lineRule="auto"/>
      </w:pPr>
      <w:r>
        <w:separator/>
      </w:r>
    </w:p>
  </w:footnote>
  <w:footnote w:type="continuationSeparator" w:id="0">
    <w:p w14:paraId="58ABACFE" w14:textId="77777777" w:rsidR="00D84810" w:rsidRDefault="00D84810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84D8E" w:rsidRPr="009604AC" w14:paraId="49C12E75" w14:textId="77777777" w:rsidTr="00EE7465">
      <w:trPr>
        <w:trHeight w:val="1124"/>
      </w:trPr>
      <w:tc>
        <w:tcPr>
          <w:tcW w:w="1560" w:type="dxa"/>
          <w:vAlign w:val="center"/>
        </w:tcPr>
        <w:p w14:paraId="1A1556D0" w14:textId="77777777"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9223218" wp14:editId="3FE896C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3FB01EC3" w14:textId="77777777" w:rsidR="00284D8E" w:rsidRPr="009604AC" w:rsidRDefault="00284D8E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FB5C56">
            <w:rPr>
              <w:rFonts w:ascii="Tahoma" w:hAnsi="Tahoma" w:cs="Tahoma"/>
            </w:rPr>
            <w:t>……………………</w:t>
          </w:r>
          <w:r w:rsidRPr="009604AC">
            <w:rPr>
              <w:rFonts w:ascii="Tahoma" w:hAnsi="Tahoma" w:cs="Tahoma"/>
            </w:rPr>
            <w:t xml:space="preserve"> İLKOKULU</w:t>
          </w:r>
        </w:p>
        <w:p w14:paraId="6298F754" w14:textId="77777777" w:rsidR="00284D8E" w:rsidRPr="009604AC" w:rsidRDefault="00284D8E" w:rsidP="00EE7465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14:paraId="21553F36" w14:textId="77777777" w:rsidR="00284D8E" w:rsidRPr="009604AC" w:rsidRDefault="00284D8E" w:rsidP="00FB5C56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FB5C56">
            <w:rPr>
              <w:rFonts w:ascii="Tahoma" w:hAnsi="Tahoma" w:cs="Tahoma"/>
            </w:rPr>
            <w:t>………………………………</w:t>
          </w:r>
        </w:p>
      </w:tc>
      <w:tc>
        <w:tcPr>
          <w:tcW w:w="5387" w:type="dxa"/>
          <w:vAlign w:val="center"/>
        </w:tcPr>
        <w:p w14:paraId="5E66D175" w14:textId="7C5DC842"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proofErr w:type="gramStart"/>
          <w:r w:rsidRPr="009604AC">
            <w:rPr>
              <w:rFonts w:ascii="Tahoma" w:hAnsi="Tahoma" w:cs="Tahoma"/>
            </w:rPr>
            <w:t>202</w:t>
          </w:r>
          <w:r w:rsidR="00E704BB"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-</w:t>
          </w:r>
          <w:proofErr w:type="gramEnd"/>
          <w:r w:rsidRPr="009604AC">
            <w:rPr>
              <w:rFonts w:ascii="Tahoma" w:hAnsi="Tahoma" w:cs="Tahoma"/>
            </w:rPr>
            <w:t xml:space="preserve"> 202</w:t>
          </w:r>
          <w:r w:rsidR="00E704BB">
            <w:rPr>
              <w:rFonts w:ascii="Tahoma" w:hAnsi="Tahoma" w:cs="Tahoma"/>
            </w:rPr>
            <w:t>6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297E635A" w14:textId="77777777" w:rsidR="00284D8E" w:rsidRPr="009604AC" w:rsidRDefault="00284D8E" w:rsidP="00EE7465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FEN BİLİMLERİ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70B6321C" w14:textId="77777777" w:rsidR="00284D8E" w:rsidRPr="009604AC" w:rsidRDefault="00284D8E" w:rsidP="00EE7465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8AD41C7" w14:textId="77777777" w:rsidR="00284D8E" w:rsidRPr="009604AC" w:rsidRDefault="00284D8E" w:rsidP="00284D8E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SDR Dikey Yayıncılık</w:t>
          </w:r>
        </w:p>
      </w:tc>
    </w:tr>
  </w:tbl>
  <w:p w14:paraId="13201D11" w14:textId="77777777" w:rsidR="00284D8E" w:rsidRDefault="00284D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7330"/>
    <w:multiLevelType w:val="hybridMultilevel"/>
    <w:tmpl w:val="685AC7FA"/>
    <w:lvl w:ilvl="0" w:tplc="10C0D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2741"/>
    <w:multiLevelType w:val="hybridMultilevel"/>
    <w:tmpl w:val="BF2A48FA"/>
    <w:lvl w:ilvl="0" w:tplc="F5EA9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4200">
    <w:abstractNumId w:val="1"/>
  </w:num>
  <w:num w:numId="2" w16cid:durableId="54133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160B6"/>
    <w:rsid w:val="00034BED"/>
    <w:rsid w:val="00035DEC"/>
    <w:rsid w:val="000379A3"/>
    <w:rsid w:val="00051927"/>
    <w:rsid w:val="000654AF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2477"/>
    <w:rsid w:val="001C33B6"/>
    <w:rsid w:val="002075D0"/>
    <w:rsid w:val="00214292"/>
    <w:rsid w:val="002254AB"/>
    <w:rsid w:val="0022576D"/>
    <w:rsid w:val="002258C7"/>
    <w:rsid w:val="00232BBA"/>
    <w:rsid w:val="00233EED"/>
    <w:rsid w:val="002557F3"/>
    <w:rsid w:val="00284D8E"/>
    <w:rsid w:val="002857BE"/>
    <w:rsid w:val="0028769F"/>
    <w:rsid w:val="002A5907"/>
    <w:rsid w:val="002B163D"/>
    <w:rsid w:val="002B78AE"/>
    <w:rsid w:val="002C1537"/>
    <w:rsid w:val="002C7AC2"/>
    <w:rsid w:val="002D038E"/>
    <w:rsid w:val="002D62BF"/>
    <w:rsid w:val="002E55BC"/>
    <w:rsid w:val="00304EE0"/>
    <w:rsid w:val="00313BA4"/>
    <w:rsid w:val="00330C97"/>
    <w:rsid w:val="00342A40"/>
    <w:rsid w:val="00344919"/>
    <w:rsid w:val="003461A8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3D2F52"/>
    <w:rsid w:val="003D76DB"/>
    <w:rsid w:val="003F3F8C"/>
    <w:rsid w:val="00400EF1"/>
    <w:rsid w:val="00404BFF"/>
    <w:rsid w:val="0041383E"/>
    <w:rsid w:val="004178B2"/>
    <w:rsid w:val="004275BD"/>
    <w:rsid w:val="00435D9C"/>
    <w:rsid w:val="00442677"/>
    <w:rsid w:val="00443091"/>
    <w:rsid w:val="0044464F"/>
    <w:rsid w:val="004511E8"/>
    <w:rsid w:val="00470D6E"/>
    <w:rsid w:val="00473984"/>
    <w:rsid w:val="00474EE0"/>
    <w:rsid w:val="00475ECE"/>
    <w:rsid w:val="00497231"/>
    <w:rsid w:val="004A09D1"/>
    <w:rsid w:val="004A2D37"/>
    <w:rsid w:val="004B1E8D"/>
    <w:rsid w:val="004B5B55"/>
    <w:rsid w:val="00500F50"/>
    <w:rsid w:val="00501BF2"/>
    <w:rsid w:val="005042AD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5ABA"/>
    <w:rsid w:val="005E6E54"/>
    <w:rsid w:val="005F18CC"/>
    <w:rsid w:val="006110AA"/>
    <w:rsid w:val="006142C3"/>
    <w:rsid w:val="00622F1F"/>
    <w:rsid w:val="006340F2"/>
    <w:rsid w:val="0064218B"/>
    <w:rsid w:val="00656706"/>
    <w:rsid w:val="006613F6"/>
    <w:rsid w:val="00676504"/>
    <w:rsid w:val="006805A5"/>
    <w:rsid w:val="00697DF7"/>
    <w:rsid w:val="006A6097"/>
    <w:rsid w:val="006B0FCD"/>
    <w:rsid w:val="006B7323"/>
    <w:rsid w:val="006E32BC"/>
    <w:rsid w:val="006E56E6"/>
    <w:rsid w:val="006F3CEF"/>
    <w:rsid w:val="006F5725"/>
    <w:rsid w:val="007033BE"/>
    <w:rsid w:val="007053EA"/>
    <w:rsid w:val="007172DA"/>
    <w:rsid w:val="00741C2A"/>
    <w:rsid w:val="007435CF"/>
    <w:rsid w:val="00757F8A"/>
    <w:rsid w:val="00773652"/>
    <w:rsid w:val="00781405"/>
    <w:rsid w:val="00782E4F"/>
    <w:rsid w:val="00792588"/>
    <w:rsid w:val="007A3DE0"/>
    <w:rsid w:val="007C0C23"/>
    <w:rsid w:val="007C26BB"/>
    <w:rsid w:val="007E2BD4"/>
    <w:rsid w:val="007F6F20"/>
    <w:rsid w:val="00806327"/>
    <w:rsid w:val="00813A19"/>
    <w:rsid w:val="00815A00"/>
    <w:rsid w:val="008267C0"/>
    <w:rsid w:val="008273DA"/>
    <w:rsid w:val="008326D4"/>
    <w:rsid w:val="008329B9"/>
    <w:rsid w:val="00840783"/>
    <w:rsid w:val="00852AC8"/>
    <w:rsid w:val="008544FA"/>
    <w:rsid w:val="008576B3"/>
    <w:rsid w:val="008634E3"/>
    <w:rsid w:val="00865D74"/>
    <w:rsid w:val="008662D4"/>
    <w:rsid w:val="00871A88"/>
    <w:rsid w:val="008765D1"/>
    <w:rsid w:val="00883A32"/>
    <w:rsid w:val="00884557"/>
    <w:rsid w:val="00885265"/>
    <w:rsid w:val="008855C3"/>
    <w:rsid w:val="008A24C3"/>
    <w:rsid w:val="008A25D0"/>
    <w:rsid w:val="008A54E3"/>
    <w:rsid w:val="008A6E65"/>
    <w:rsid w:val="008C48B9"/>
    <w:rsid w:val="008C629E"/>
    <w:rsid w:val="008C69CA"/>
    <w:rsid w:val="008D1C93"/>
    <w:rsid w:val="008D6516"/>
    <w:rsid w:val="008F5E50"/>
    <w:rsid w:val="0090231E"/>
    <w:rsid w:val="00904AB8"/>
    <w:rsid w:val="00917E53"/>
    <w:rsid w:val="00922883"/>
    <w:rsid w:val="00923A13"/>
    <w:rsid w:val="00923D61"/>
    <w:rsid w:val="009242D1"/>
    <w:rsid w:val="009254D2"/>
    <w:rsid w:val="00932D32"/>
    <w:rsid w:val="00943BB5"/>
    <w:rsid w:val="009573F8"/>
    <w:rsid w:val="009625D7"/>
    <w:rsid w:val="00964729"/>
    <w:rsid w:val="009816B6"/>
    <w:rsid w:val="009857EE"/>
    <w:rsid w:val="00993F05"/>
    <w:rsid w:val="009B6736"/>
    <w:rsid w:val="009C325D"/>
    <w:rsid w:val="009D4619"/>
    <w:rsid w:val="009D49CD"/>
    <w:rsid w:val="009D740D"/>
    <w:rsid w:val="009E217B"/>
    <w:rsid w:val="00A0180C"/>
    <w:rsid w:val="00A03248"/>
    <w:rsid w:val="00A11002"/>
    <w:rsid w:val="00A11D94"/>
    <w:rsid w:val="00A14534"/>
    <w:rsid w:val="00A15243"/>
    <w:rsid w:val="00A2236F"/>
    <w:rsid w:val="00A264FA"/>
    <w:rsid w:val="00A33102"/>
    <w:rsid w:val="00A36992"/>
    <w:rsid w:val="00A43065"/>
    <w:rsid w:val="00A4361B"/>
    <w:rsid w:val="00A46B08"/>
    <w:rsid w:val="00A47C93"/>
    <w:rsid w:val="00A50A6D"/>
    <w:rsid w:val="00A52FC1"/>
    <w:rsid w:val="00A61C7C"/>
    <w:rsid w:val="00A63B84"/>
    <w:rsid w:val="00A66C46"/>
    <w:rsid w:val="00A733DC"/>
    <w:rsid w:val="00A73DBC"/>
    <w:rsid w:val="00A76D8E"/>
    <w:rsid w:val="00A8018A"/>
    <w:rsid w:val="00A836C7"/>
    <w:rsid w:val="00A8790B"/>
    <w:rsid w:val="00AA4253"/>
    <w:rsid w:val="00AB6322"/>
    <w:rsid w:val="00AC33B1"/>
    <w:rsid w:val="00AD3CD8"/>
    <w:rsid w:val="00AE024E"/>
    <w:rsid w:val="00AE643F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15816"/>
    <w:rsid w:val="00B20608"/>
    <w:rsid w:val="00B20868"/>
    <w:rsid w:val="00B34B64"/>
    <w:rsid w:val="00B4220D"/>
    <w:rsid w:val="00B4595A"/>
    <w:rsid w:val="00B50263"/>
    <w:rsid w:val="00B52A06"/>
    <w:rsid w:val="00B61DBD"/>
    <w:rsid w:val="00B64BBB"/>
    <w:rsid w:val="00B73B74"/>
    <w:rsid w:val="00B8003B"/>
    <w:rsid w:val="00B83E6D"/>
    <w:rsid w:val="00B94450"/>
    <w:rsid w:val="00BA7B0B"/>
    <w:rsid w:val="00BB23D5"/>
    <w:rsid w:val="00BB68E3"/>
    <w:rsid w:val="00BC24F9"/>
    <w:rsid w:val="00BC2F31"/>
    <w:rsid w:val="00BC673F"/>
    <w:rsid w:val="00BD07F8"/>
    <w:rsid w:val="00BD590C"/>
    <w:rsid w:val="00BE5780"/>
    <w:rsid w:val="00BF0BF9"/>
    <w:rsid w:val="00BF363E"/>
    <w:rsid w:val="00C00018"/>
    <w:rsid w:val="00C04102"/>
    <w:rsid w:val="00C06E5D"/>
    <w:rsid w:val="00C22A22"/>
    <w:rsid w:val="00C22C51"/>
    <w:rsid w:val="00C26315"/>
    <w:rsid w:val="00C3448E"/>
    <w:rsid w:val="00C471BE"/>
    <w:rsid w:val="00C51B90"/>
    <w:rsid w:val="00C54BCA"/>
    <w:rsid w:val="00C604B7"/>
    <w:rsid w:val="00C63163"/>
    <w:rsid w:val="00C76ED6"/>
    <w:rsid w:val="00C77C7D"/>
    <w:rsid w:val="00C80F0D"/>
    <w:rsid w:val="00C82964"/>
    <w:rsid w:val="00C842C4"/>
    <w:rsid w:val="00C90F79"/>
    <w:rsid w:val="00C96D7C"/>
    <w:rsid w:val="00C97E7A"/>
    <w:rsid w:val="00CA0EDC"/>
    <w:rsid w:val="00CB1AF2"/>
    <w:rsid w:val="00CB74F6"/>
    <w:rsid w:val="00CB7F0D"/>
    <w:rsid w:val="00CE04A2"/>
    <w:rsid w:val="00CE751D"/>
    <w:rsid w:val="00CF2C8F"/>
    <w:rsid w:val="00D034F0"/>
    <w:rsid w:val="00D061B0"/>
    <w:rsid w:val="00D1388C"/>
    <w:rsid w:val="00D21033"/>
    <w:rsid w:val="00D22460"/>
    <w:rsid w:val="00D30972"/>
    <w:rsid w:val="00D3535B"/>
    <w:rsid w:val="00D50F98"/>
    <w:rsid w:val="00D70E5A"/>
    <w:rsid w:val="00D7137E"/>
    <w:rsid w:val="00D74626"/>
    <w:rsid w:val="00D77AE1"/>
    <w:rsid w:val="00D80594"/>
    <w:rsid w:val="00D84810"/>
    <w:rsid w:val="00D87C71"/>
    <w:rsid w:val="00D93DCB"/>
    <w:rsid w:val="00D94632"/>
    <w:rsid w:val="00D95C9F"/>
    <w:rsid w:val="00D970D0"/>
    <w:rsid w:val="00DA7CA3"/>
    <w:rsid w:val="00DC356D"/>
    <w:rsid w:val="00DD16B9"/>
    <w:rsid w:val="00DD760B"/>
    <w:rsid w:val="00DF3888"/>
    <w:rsid w:val="00DF63D1"/>
    <w:rsid w:val="00DF78C2"/>
    <w:rsid w:val="00E0273E"/>
    <w:rsid w:val="00E1000E"/>
    <w:rsid w:val="00E31D4A"/>
    <w:rsid w:val="00E54078"/>
    <w:rsid w:val="00E56D85"/>
    <w:rsid w:val="00E609F2"/>
    <w:rsid w:val="00E654C8"/>
    <w:rsid w:val="00E6625B"/>
    <w:rsid w:val="00E67895"/>
    <w:rsid w:val="00E704BB"/>
    <w:rsid w:val="00E71AF0"/>
    <w:rsid w:val="00E74DEE"/>
    <w:rsid w:val="00E76047"/>
    <w:rsid w:val="00E76C6B"/>
    <w:rsid w:val="00E854EE"/>
    <w:rsid w:val="00EA3A97"/>
    <w:rsid w:val="00EA5A76"/>
    <w:rsid w:val="00EA6052"/>
    <w:rsid w:val="00EA7B7B"/>
    <w:rsid w:val="00EB45D5"/>
    <w:rsid w:val="00EC6066"/>
    <w:rsid w:val="00ED6BAC"/>
    <w:rsid w:val="00EE09F9"/>
    <w:rsid w:val="00EE7465"/>
    <w:rsid w:val="00EF68ED"/>
    <w:rsid w:val="00F1107C"/>
    <w:rsid w:val="00F11BA1"/>
    <w:rsid w:val="00F11DDD"/>
    <w:rsid w:val="00F1390E"/>
    <w:rsid w:val="00F13DA9"/>
    <w:rsid w:val="00F20801"/>
    <w:rsid w:val="00F22E79"/>
    <w:rsid w:val="00F2437A"/>
    <w:rsid w:val="00F6044D"/>
    <w:rsid w:val="00F65F64"/>
    <w:rsid w:val="00F858E5"/>
    <w:rsid w:val="00F91D80"/>
    <w:rsid w:val="00F9555C"/>
    <w:rsid w:val="00F96142"/>
    <w:rsid w:val="00FB4106"/>
    <w:rsid w:val="00FB5C56"/>
    <w:rsid w:val="00FB5E66"/>
    <w:rsid w:val="00FC49E8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03292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7B0B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EE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9BD1-2618-4856-9F2F-B537B502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Fen Bilimleri</vt:lpstr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www.mbsunu.com</dc:creator>
  <cp:keywords/>
  <dc:description/>
  <cp:lastModifiedBy>BULUT BULUT</cp:lastModifiedBy>
  <cp:revision>34</cp:revision>
  <dcterms:created xsi:type="dcterms:W3CDTF">2024-08-12T06:18:00Z</dcterms:created>
  <dcterms:modified xsi:type="dcterms:W3CDTF">2025-08-10T14:24:00Z</dcterms:modified>
</cp:coreProperties>
</file>