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4D57" w14:textId="77777777" w:rsidR="00BA035B" w:rsidRDefault="00BA035B" w:rsidP="00594401">
      <w:pPr>
        <w:pStyle w:val="NormalWeb"/>
        <w:jc w:val="both"/>
        <w:rPr>
          <w:rStyle w:val="Gl"/>
          <w:color w:val="000000"/>
        </w:rPr>
      </w:pPr>
    </w:p>
    <w:p w14:paraId="542CD72B" w14:textId="77777777" w:rsidR="00BA035B" w:rsidRDefault="00BA035B" w:rsidP="00594401">
      <w:pPr>
        <w:pStyle w:val="NormalWeb"/>
        <w:jc w:val="both"/>
        <w:rPr>
          <w:rStyle w:val="Gl"/>
          <w:color w:val="000000"/>
        </w:rPr>
      </w:pPr>
    </w:p>
    <w:p w14:paraId="68F63141" w14:textId="77777777" w:rsidR="00BA035B" w:rsidRDefault="00BA035B" w:rsidP="00594401">
      <w:pPr>
        <w:pStyle w:val="NormalWeb"/>
        <w:jc w:val="both"/>
        <w:rPr>
          <w:rStyle w:val="Gl"/>
          <w:color w:val="000000"/>
        </w:rPr>
      </w:pPr>
    </w:p>
    <w:p w14:paraId="2F22613F" w14:textId="574764E3" w:rsidR="006B6001" w:rsidRDefault="00C37EC2" w:rsidP="00594401">
      <w:pPr>
        <w:pStyle w:val="NormalWeb"/>
        <w:jc w:val="both"/>
        <w:rPr>
          <w:color w:val="000000"/>
        </w:rPr>
      </w:pPr>
      <w:r>
        <w:rPr>
          <w:rStyle w:val="Gl"/>
          <w:color w:val="000000"/>
        </w:rPr>
        <w:t xml:space="preserve">     </w:t>
      </w:r>
      <w:r w:rsidR="006B6001">
        <w:rPr>
          <w:rStyle w:val="Gl"/>
          <w:color w:val="000000"/>
        </w:rPr>
        <w:t>Sayın Velim,</w:t>
      </w:r>
    </w:p>
    <w:p w14:paraId="54F97EE2" w14:textId="25A80065" w:rsidR="006B6001" w:rsidRDefault="00C37EC2" w:rsidP="0059440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</w:t>
      </w:r>
      <w:r w:rsidR="006B6001">
        <w:rPr>
          <w:color w:val="000000"/>
        </w:rPr>
        <w:t>Okulumuzun ilk gününde sizleri sevgiyle selamlıyorum. Hep birlikte çocuklarımızın eğitim yolculuğunda heyecan verici bir başlangıç yapıyoruz.</w:t>
      </w:r>
    </w:p>
    <w:p w14:paraId="02858B82" w14:textId="691A4217" w:rsidR="006B6001" w:rsidRDefault="00C37EC2" w:rsidP="0059440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B6001">
        <w:rPr>
          <w:color w:val="000000"/>
        </w:rPr>
        <w:t>Birinci sınıf, öğrencilerimizin okuma-yazma serüveninin başladığı çok özel bir dönemdir. Bu süreçte</w:t>
      </w:r>
      <w:r w:rsidR="006B6001">
        <w:rPr>
          <w:rStyle w:val="apple-converted-space"/>
          <w:color w:val="000000"/>
        </w:rPr>
        <w:t> </w:t>
      </w:r>
      <w:r w:rsidR="006B6001">
        <w:rPr>
          <w:rStyle w:val="Gl"/>
          <w:color w:val="000000"/>
        </w:rPr>
        <w:t>okuma-yazma öğretimimiz Ses Temelli Cümle Yöntemi</w:t>
      </w:r>
      <w:r w:rsidR="006B6001">
        <w:rPr>
          <w:rStyle w:val="apple-converted-space"/>
          <w:color w:val="000000"/>
        </w:rPr>
        <w:t> </w:t>
      </w:r>
      <w:r w:rsidR="006B6001">
        <w:rPr>
          <w:color w:val="000000"/>
        </w:rPr>
        <w:t>ile yürütülmektedir. Harfler, belirli bir sıra ile ve anlamlı bağlamlar içinde öğretilir. Bu nedenle,</w:t>
      </w:r>
      <w:r w:rsidR="006B6001">
        <w:rPr>
          <w:rStyle w:val="apple-converted-space"/>
          <w:color w:val="000000"/>
        </w:rPr>
        <w:t> </w:t>
      </w:r>
      <w:r w:rsidR="006B6001">
        <w:rPr>
          <w:rStyle w:val="Gl"/>
          <w:color w:val="000000"/>
        </w:rPr>
        <w:t>harfleri ve sesleri öğretme görevi öncelikle öğretmenindir</w:t>
      </w:r>
      <w:r w:rsidR="006B6001">
        <w:rPr>
          <w:color w:val="000000"/>
        </w:rPr>
        <w:t>. Evde kendi yöntemlerimizle ya da farklı sırayla harf öğretmeye çalışmak, çocuklarımızın öğrenme sürecinde karışıklık yaratabilir.</w:t>
      </w:r>
    </w:p>
    <w:p w14:paraId="5845A0D0" w14:textId="0FD440B2" w:rsidR="006B6001" w:rsidRDefault="00C37EC2" w:rsidP="0059440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B6001">
        <w:rPr>
          <w:color w:val="000000"/>
        </w:rPr>
        <w:t>Unutmayalım ki</w:t>
      </w:r>
      <w:r w:rsidR="006B6001">
        <w:rPr>
          <w:rStyle w:val="apple-converted-space"/>
          <w:color w:val="000000"/>
        </w:rPr>
        <w:t> </w:t>
      </w:r>
      <w:r w:rsidR="006B6001">
        <w:rPr>
          <w:rStyle w:val="Gl"/>
          <w:color w:val="000000"/>
        </w:rPr>
        <w:t>her çocuğun öğrenme ve okuma hızı farklıdır</w:t>
      </w:r>
      <w:r w:rsidR="006B6001">
        <w:rPr>
          <w:color w:val="000000"/>
        </w:rPr>
        <w:t>. Bazı öğrenciler daha erken okumaya başlayabilirken, bazıları biraz daha zamana ihtiyaç duyabilir. Bu tamamen normaldir. Çocuklarımızı birbirleriyle</w:t>
      </w:r>
      <w:r w:rsidR="006B6001">
        <w:rPr>
          <w:rStyle w:val="apple-converted-space"/>
          <w:color w:val="000000"/>
        </w:rPr>
        <w:t> </w:t>
      </w:r>
      <w:r w:rsidR="006B6001">
        <w:rPr>
          <w:rStyle w:val="Gl"/>
          <w:color w:val="000000"/>
        </w:rPr>
        <w:t>yarıştırmak yerine</w:t>
      </w:r>
      <w:r w:rsidR="006B6001">
        <w:rPr>
          <w:color w:val="000000"/>
        </w:rPr>
        <w:t>, kendi gelişim süreçlerini desteklemek en doğru yaklaşımdır.</w:t>
      </w:r>
    </w:p>
    <w:p w14:paraId="02373A50" w14:textId="0E78FAFE" w:rsidR="006B6001" w:rsidRDefault="00C37EC2" w:rsidP="0059440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B6001">
        <w:rPr>
          <w:color w:val="000000"/>
        </w:rPr>
        <w:t>Ayrıca, çocuklarımızın</w:t>
      </w:r>
      <w:r w:rsidR="006B6001">
        <w:rPr>
          <w:rStyle w:val="apple-converted-space"/>
          <w:color w:val="000000"/>
        </w:rPr>
        <w:t> </w:t>
      </w:r>
      <w:r w:rsidR="006B6001">
        <w:rPr>
          <w:rStyle w:val="Gl"/>
          <w:color w:val="000000"/>
        </w:rPr>
        <w:t>düzenli bir çalışma alışkanlığı</w:t>
      </w:r>
      <w:r w:rsidR="006B6001">
        <w:rPr>
          <w:rStyle w:val="apple-converted-space"/>
          <w:color w:val="000000"/>
        </w:rPr>
        <w:t> </w:t>
      </w:r>
      <w:r w:rsidR="006B6001">
        <w:rPr>
          <w:color w:val="000000"/>
        </w:rPr>
        <w:t>kazanması çok önemlidir.</w:t>
      </w:r>
      <w:r w:rsidR="006B6001">
        <w:rPr>
          <w:rStyle w:val="apple-converted-space"/>
          <w:color w:val="000000"/>
        </w:rPr>
        <w:t> </w:t>
      </w:r>
      <w:r w:rsidR="006B6001">
        <w:rPr>
          <w:rStyle w:val="Gl"/>
          <w:color w:val="000000"/>
        </w:rPr>
        <w:t>Öğretmen tarafından verilen görevlerin, her gün belirli bir saatte ve düzenli şekilde yapılması</w:t>
      </w:r>
      <w:r w:rsidR="006B6001">
        <w:rPr>
          <w:color w:val="000000"/>
        </w:rPr>
        <w:t>, hem disiplin hem de öğrenme başarısını artıracaktır.</w:t>
      </w:r>
    </w:p>
    <w:p w14:paraId="1BC4C503" w14:textId="3C3222B3" w:rsidR="006B6001" w:rsidRDefault="00C37EC2" w:rsidP="0059440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B6001">
        <w:rPr>
          <w:color w:val="000000"/>
        </w:rPr>
        <w:t>Eğitim sürecinde en önemli faktörlerden biri</w:t>
      </w:r>
      <w:r w:rsidR="006B6001">
        <w:rPr>
          <w:rStyle w:val="apple-converted-space"/>
          <w:color w:val="000000"/>
        </w:rPr>
        <w:t> </w:t>
      </w:r>
      <w:r w:rsidR="006B6001">
        <w:rPr>
          <w:rStyle w:val="Gl"/>
          <w:color w:val="000000"/>
        </w:rPr>
        <w:t>öğretmen-veli iş birliğidir</w:t>
      </w:r>
      <w:r w:rsidR="006B6001">
        <w:rPr>
          <w:color w:val="000000"/>
        </w:rPr>
        <w:t>. Çocuğumuzun gelişimini yakından takip etmek, öğretmen ile açık iletişim kurmak, başarıya giden yolu güçlendirir.</w:t>
      </w:r>
    </w:p>
    <w:p w14:paraId="66C6D58A" w14:textId="219D9298" w:rsidR="006B6001" w:rsidRDefault="00C37EC2" w:rsidP="00594401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6B6001">
        <w:rPr>
          <w:color w:val="000000"/>
        </w:rPr>
        <w:t>Hep birlikte, sevgi dolu, sabırlı ve kararlı adımlarla çocuklarımızın bu güzel yolculuğunda yanlarında olalım.</w:t>
      </w:r>
    </w:p>
    <w:p w14:paraId="089DD7A7" w14:textId="77777777" w:rsidR="00BA035B" w:rsidRDefault="00BA035B" w:rsidP="00594401">
      <w:pPr>
        <w:pStyle w:val="NormalWeb"/>
        <w:jc w:val="both"/>
        <w:rPr>
          <w:color w:val="000000"/>
        </w:rPr>
      </w:pPr>
    </w:p>
    <w:p w14:paraId="4384FB36" w14:textId="77777777" w:rsidR="00BA035B" w:rsidRDefault="00BA035B" w:rsidP="00594401">
      <w:pPr>
        <w:pStyle w:val="NormalWeb"/>
        <w:jc w:val="both"/>
        <w:rPr>
          <w:color w:val="000000"/>
        </w:rPr>
      </w:pPr>
    </w:p>
    <w:p w14:paraId="74FAEA9E" w14:textId="77777777" w:rsidR="006B6001" w:rsidRDefault="006B6001" w:rsidP="00594401">
      <w:pPr>
        <w:pStyle w:val="NormalWeb"/>
        <w:jc w:val="right"/>
        <w:rPr>
          <w:color w:val="000000"/>
        </w:rPr>
      </w:pPr>
      <w:r>
        <w:rPr>
          <w:color w:val="000000"/>
        </w:rPr>
        <w:t>Saygılarımla,</w:t>
      </w:r>
      <w:r>
        <w:rPr>
          <w:color w:val="000000"/>
        </w:rPr>
        <w:br/>
      </w:r>
      <w:r>
        <w:rPr>
          <w:rStyle w:val="Gl"/>
          <w:color w:val="000000"/>
        </w:rPr>
        <w:t>[Öğretmen Adı]</w:t>
      </w:r>
    </w:p>
    <w:p w14:paraId="57E7CC97" w14:textId="77777777" w:rsidR="006B6001" w:rsidRDefault="006B6001" w:rsidP="00594401">
      <w:pPr>
        <w:jc w:val="right"/>
      </w:pPr>
    </w:p>
    <w:sectPr w:rsidR="006B6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01"/>
    <w:rsid w:val="00594401"/>
    <w:rsid w:val="006B6001"/>
    <w:rsid w:val="00BA035B"/>
    <w:rsid w:val="00BC1FDB"/>
    <w:rsid w:val="00C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C1636A"/>
  <w15:chartTrackingRefBased/>
  <w15:docId w15:val="{4111FCE7-856F-C342-9CDB-20916FEC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F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B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6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6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6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6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600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600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60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60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60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60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60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60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600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600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600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600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6B6001"/>
    <w:rPr>
      <w:b/>
      <w:bCs/>
    </w:rPr>
  </w:style>
  <w:style w:type="character" w:customStyle="1" w:styleId="apple-converted-space">
    <w:name w:val="apple-converted-space"/>
    <w:basedOn w:val="VarsaylanParagrafYazTipi"/>
    <w:rsid w:val="006B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1ogretmenesra@gmail.com</dc:creator>
  <cp:keywords/>
  <dc:description/>
  <cp:lastModifiedBy>1ogretmenesra@gmail.com</cp:lastModifiedBy>
  <cp:revision>2</cp:revision>
  <dcterms:created xsi:type="dcterms:W3CDTF">2025-08-15T15:30:00Z</dcterms:created>
  <dcterms:modified xsi:type="dcterms:W3CDTF">2025-08-15T15:30:00Z</dcterms:modified>
</cp:coreProperties>
</file>