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page" w:tblpXSpec="center" w:tblpY="2531"/>
        <w:tblW w:w="0" w:type="auto"/>
        <w:tblLook w:val="04A0" w:firstRow="1" w:lastRow="0" w:firstColumn="1" w:lastColumn="0" w:noHBand="0" w:noVBand="1"/>
      </w:tblPr>
      <w:tblGrid>
        <w:gridCol w:w="1745"/>
        <w:gridCol w:w="1640"/>
        <w:gridCol w:w="1252"/>
        <w:gridCol w:w="1498"/>
        <w:gridCol w:w="1693"/>
        <w:gridCol w:w="2126"/>
        <w:gridCol w:w="821"/>
      </w:tblGrid>
      <w:tr w:rsidR="001A4D79" w:rsidRPr="00805FD8" w14:paraId="48C619E3" w14:textId="77777777" w:rsidTr="00CA2CD1">
        <w:trPr>
          <w:trHeight w:val="391"/>
        </w:trPr>
        <w:tc>
          <w:tcPr>
            <w:tcW w:w="1745" w:type="dxa"/>
            <w:shd w:val="clear" w:color="auto" w:fill="BDD6EE" w:themeFill="accent5" w:themeFillTint="66"/>
          </w:tcPr>
          <w:p w14:paraId="4F22AC27" w14:textId="77777777" w:rsidR="001A4D79" w:rsidRDefault="001A4D79" w:rsidP="009A008F">
            <w:pPr>
              <w:jc w:val="center"/>
              <w:rPr>
                <w:rFonts w:ascii="ALBOROTO" w:hAnsi="ALBOROTO" w:cs="Tahoma"/>
                <w:sz w:val="24"/>
                <w:szCs w:val="24"/>
              </w:rPr>
            </w:pPr>
          </w:p>
        </w:tc>
        <w:tc>
          <w:tcPr>
            <w:tcW w:w="8461" w:type="dxa"/>
            <w:gridSpan w:val="6"/>
            <w:shd w:val="clear" w:color="auto" w:fill="BDD6EE" w:themeFill="accent5" w:themeFillTint="66"/>
            <w:vAlign w:val="center"/>
          </w:tcPr>
          <w:p w14:paraId="00333D5F"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 SINIF 2025/2026 HAYAT BİLGİSİ YILLIK TEMA DAĞILIMI</w:t>
            </w:r>
          </w:p>
        </w:tc>
      </w:tr>
      <w:tr w:rsidR="001A4D79" w:rsidRPr="00805FD8" w14:paraId="52C1BDD8" w14:textId="77777777" w:rsidTr="00CA2CD1">
        <w:trPr>
          <w:trHeight w:val="391"/>
        </w:trPr>
        <w:tc>
          <w:tcPr>
            <w:tcW w:w="3385" w:type="dxa"/>
            <w:gridSpan w:val="2"/>
            <w:shd w:val="clear" w:color="auto" w:fill="BDD6EE" w:themeFill="accent5" w:themeFillTint="66"/>
            <w:vAlign w:val="center"/>
          </w:tcPr>
          <w:p w14:paraId="72DBF207" w14:textId="77777777" w:rsidR="001A4D79" w:rsidRPr="00805FD8" w:rsidRDefault="001A4D79" w:rsidP="009A008F">
            <w:pPr>
              <w:rPr>
                <w:rFonts w:ascii="ALBOROTO" w:hAnsi="ALBOROTO" w:cs="Tahoma"/>
                <w:sz w:val="24"/>
                <w:szCs w:val="24"/>
              </w:rPr>
            </w:pPr>
            <w:r w:rsidRPr="00805FD8">
              <w:rPr>
                <w:rFonts w:ascii="ALBOROTO" w:hAnsi="ALBOROTO" w:cs="Tahoma"/>
                <w:sz w:val="24"/>
                <w:szCs w:val="24"/>
              </w:rPr>
              <w:t>TEMA</w:t>
            </w:r>
          </w:p>
        </w:tc>
        <w:tc>
          <w:tcPr>
            <w:tcW w:w="1015" w:type="dxa"/>
            <w:shd w:val="clear" w:color="auto" w:fill="BDD6EE" w:themeFill="accent5" w:themeFillTint="66"/>
            <w:vAlign w:val="center"/>
          </w:tcPr>
          <w:p w14:paraId="7AE0F997"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ÖĞRENME ÇIKTISI</w:t>
            </w:r>
          </w:p>
        </w:tc>
        <w:tc>
          <w:tcPr>
            <w:tcW w:w="1166" w:type="dxa"/>
            <w:shd w:val="clear" w:color="auto" w:fill="BDD6EE" w:themeFill="accent5" w:themeFillTint="66"/>
          </w:tcPr>
          <w:p w14:paraId="23D40A39"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ÖNGÖRÜLEN SÜRE</w:t>
            </w:r>
          </w:p>
        </w:tc>
        <w:tc>
          <w:tcPr>
            <w:tcW w:w="1693" w:type="dxa"/>
            <w:shd w:val="clear" w:color="auto" w:fill="BDD6EE" w:themeFill="accent5" w:themeFillTint="66"/>
            <w:vAlign w:val="center"/>
          </w:tcPr>
          <w:p w14:paraId="1898E3A2" w14:textId="5E276A1B"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BAŞLAMA TARİHİ</w:t>
            </w:r>
          </w:p>
        </w:tc>
        <w:tc>
          <w:tcPr>
            <w:tcW w:w="2126" w:type="dxa"/>
            <w:shd w:val="clear" w:color="auto" w:fill="BDD6EE" w:themeFill="accent5" w:themeFillTint="66"/>
            <w:vAlign w:val="center"/>
          </w:tcPr>
          <w:p w14:paraId="3C6176CC"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BİTİŞ TARİHİ</w:t>
            </w:r>
          </w:p>
        </w:tc>
        <w:tc>
          <w:tcPr>
            <w:tcW w:w="821" w:type="dxa"/>
            <w:shd w:val="clear" w:color="auto" w:fill="BDD6EE" w:themeFill="accent5" w:themeFillTint="66"/>
            <w:vAlign w:val="center"/>
          </w:tcPr>
          <w:p w14:paraId="02174BC0"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SÜRE</w:t>
            </w:r>
          </w:p>
        </w:tc>
      </w:tr>
      <w:tr w:rsidR="001A4D79" w:rsidRPr="00805FD8" w14:paraId="2988ED0B" w14:textId="77777777" w:rsidTr="00CA2CD1">
        <w:trPr>
          <w:trHeight w:val="391"/>
        </w:trPr>
        <w:tc>
          <w:tcPr>
            <w:tcW w:w="3385" w:type="dxa"/>
            <w:gridSpan w:val="2"/>
            <w:vAlign w:val="center"/>
          </w:tcPr>
          <w:p w14:paraId="6D9CF10B" w14:textId="77777777" w:rsidR="001A4D79" w:rsidRPr="00805FD8" w:rsidRDefault="001A4D79" w:rsidP="009A008F">
            <w:pPr>
              <w:rPr>
                <w:rFonts w:ascii="ALBOROTO" w:hAnsi="ALBOROTO" w:cs="Tahoma"/>
                <w:sz w:val="24"/>
                <w:szCs w:val="24"/>
              </w:rPr>
            </w:pPr>
            <w:r>
              <w:rPr>
                <w:rFonts w:ascii="ALBOROTO" w:hAnsi="ALBOROTO" w:cs="Tahoma"/>
                <w:sz w:val="24"/>
                <w:szCs w:val="24"/>
              </w:rPr>
              <w:t>1-BEN VE OKULUM</w:t>
            </w:r>
          </w:p>
        </w:tc>
        <w:tc>
          <w:tcPr>
            <w:tcW w:w="1015" w:type="dxa"/>
            <w:vAlign w:val="center"/>
          </w:tcPr>
          <w:p w14:paraId="38D82137"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567F1C50"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656E0107" w14:textId="4DC7059F"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08 EYLÜL 2025</w:t>
            </w:r>
          </w:p>
        </w:tc>
        <w:tc>
          <w:tcPr>
            <w:tcW w:w="2126" w:type="dxa"/>
            <w:vAlign w:val="center"/>
          </w:tcPr>
          <w:p w14:paraId="482A4CD3" w14:textId="23032D04" w:rsidR="001A4D79" w:rsidRPr="00805FD8" w:rsidRDefault="001A4D79" w:rsidP="009A008F">
            <w:pPr>
              <w:jc w:val="center"/>
              <w:rPr>
                <w:rFonts w:ascii="ALBOROTO" w:hAnsi="ALBOROTO" w:cs="Tahoma"/>
                <w:sz w:val="24"/>
                <w:szCs w:val="24"/>
              </w:rPr>
            </w:pPr>
            <w:r>
              <w:rPr>
                <w:rFonts w:ascii="ALBOROTO" w:hAnsi="ALBOROTO" w:cs="Tahoma"/>
                <w:sz w:val="24"/>
                <w:szCs w:val="24"/>
              </w:rPr>
              <w:t xml:space="preserve">17 </w:t>
            </w:r>
            <w:r w:rsidRPr="00805FD8">
              <w:rPr>
                <w:rFonts w:ascii="ALBOROTO" w:hAnsi="ALBOROTO" w:cs="Tahoma"/>
                <w:sz w:val="24"/>
                <w:szCs w:val="24"/>
              </w:rPr>
              <w:t>EKİM 2025</w:t>
            </w:r>
          </w:p>
        </w:tc>
        <w:tc>
          <w:tcPr>
            <w:tcW w:w="821" w:type="dxa"/>
            <w:vAlign w:val="center"/>
          </w:tcPr>
          <w:p w14:paraId="19D207FB" w14:textId="185D54D0" w:rsidR="001A4D79" w:rsidRPr="00805FD8" w:rsidRDefault="001A4D79" w:rsidP="009A008F">
            <w:pPr>
              <w:jc w:val="center"/>
              <w:rPr>
                <w:rFonts w:ascii="ALBOROTO" w:hAnsi="ALBOROTO" w:cs="Tahoma"/>
                <w:sz w:val="24"/>
                <w:szCs w:val="24"/>
              </w:rPr>
            </w:pPr>
            <w:r>
              <w:rPr>
                <w:rFonts w:ascii="ALBOROTO" w:hAnsi="ALBOROTO" w:cs="Tahoma"/>
                <w:sz w:val="24"/>
                <w:szCs w:val="24"/>
              </w:rPr>
              <w:t>24</w:t>
            </w:r>
          </w:p>
        </w:tc>
      </w:tr>
      <w:tr w:rsidR="001A4D79" w:rsidRPr="00805FD8" w14:paraId="69A80F6D" w14:textId="77777777" w:rsidTr="00CA2CD1">
        <w:trPr>
          <w:trHeight w:val="391"/>
        </w:trPr>
        <w:tc>
          <w:tcPr>
            <w:tcW w:w="3385" w:type="dxa"/>
            <w:gridSpan w:val="2"/>
            <w:vAlign w:val="center"/>
          </w:tcPr>
          <w:p w14:paraId="04FA9611" w14:textId="77777777" w:rsidR="001A4D79" w:rsidRPr="00805FD8" w:rsidRDefault="001A4D79" w:rsidP="009A008F">
            <w:pPr>
              <w:rPr>
                <w:rFonts w:ascii="ALBOROTO" w:hAnsi="ALBOROTO" w:cs="Tahoma"/>
                <w:sz w:val="24"/>
                <w:szCs w:val="24"/>
              </w:rPr>
            </w:pPr>
            <w:r>
              <w:rPr>
                <w:rFonts w:ascii="ALBOROTO" w:hAnsi="ALBOROTO" w:cs="Tahoma"/>
                <w:sz w:val="24"/>
                <w:szCs w:val="24"/>
              </w:rPr>
              <w:t>2-SAĞLIĞIM VE GÜVENLİĞİM</w:t>
            </w:r>
          </w:p>
        </w:tc>
        <w:tc>
          <w:tcPr>
            <w:tcW w:w="1015" w:type="dxa"/>
            <w:vAlign w:val="center"/>
          </w:tcPr>
          <w:p w14:paraId="1C5BC034"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06E93CF2" w14:textId="77777777" w:rsidR="001A4D79"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3CD3D047" w14:textId="7CAA080F" w:rsidR="001A4D79" w:rsidRPr="00805FD8" w:rsidRDefault="001A4D79" w:rsidP="009A008F">
            <w:pPr>
              <w:jc w:val="center"/>
              <w:rPr>
                <w:rFonts w:ascii="ALBOROTO" w:hAnsi="ALBOROTO" w:cs="Tahoma"/>
                <w:sz w:val="24"/>
                <w:szCs w:val="24"/>
              </w:rPr>
            </w:pPr>
            <w:proofErr w:type="gramStart"/>
            <w:r>
              <w:rPr>
                <w:rFonts w:ascii="ALBOROTO" w:hAnsi="ALBOROTO" w:cs="Tahoma"/>
                <w:sz w:val="24"/>
                <w:szCs w:val="24"/>
              </w:rPr>
              <w:t>20  EKİM</w:t>
            </w:r>
            <w:proofErr w:type="gramEnd"/>
            <w:r>
              <w:rPr>
                <w:rFonts w:ascii="ALBOROTO" w:hAnsi="ALBOROTO" w:cs="Tahoma"/>
                <w:sz w:val="24"/>
                <w:szCs w:val="24"/>
              </w:rPr>
              <w:t xml:space="preserve"> 2025</w:t>
            </w:r>
          </w:p>
        </w:tc>
        <w:tc>
          <w:tcPr>
            <w:tcW w:w="2126" w:type="dxa"/>
            <w:vAlign w:val="center"/>
          </w:tcPr>
          <w:p w14:paraId="24EA0EC2" w14:textId="36C15C06" w:rsidR="001A4D79" w:rsidRPr="00805FD8" w:rsidRDefault="001A4D79" w:rsidP="009A008F">
            <w:pPr>
              <w:jc w:val="center"/>
              <w:rPr>
                <w:rFonts w:ascii="ALBOROTO" w:hAnsi="ALBOROTO" w:cs="Tahoma"/>
                <w:sz w:val="24"/>
                <w:szCs w:val="24"/>
              </w:rPr>
            </w:pPr>
            <w:r>
              <w:rPr>
                <w:rFonts w:ascii="ALBOROTO" w:hAnsi="ALBOROTO" w:cs="Tahoma"/>
                <w:sz w:val="24"/>
                <w:szCs w:val="24"/>
              </w:rPr>
              <w:t>09 ARALIK 2025</w:t>
            </w:r>
          </w:p>
        </w:tc>
        <w:tc>
          <w:tcPr>
            <w:tcW w:w="821" w:type="dxa"/>
            <w:vAlign w:val="center"/>
          </w:tcPr>
          <w:p w14:paraId="4244EF95" w14:textId="5B15FB53" w:rsidR="001A4D79" w:rsidRPr="00805FD8" w:rsidRDefault="001A4D79" w:rsidP="009A008F">
            <w:pPr>
              <w:jc w:val="center"/>
              <w:rPr>
                <w:rFonts w:ascii="ALBOROTO" w:hAnsi="ALBOROTO" w:cs="Tahoma"/>
                <w:sz w:val="24"/>
                <w:szCs w:val="24"/>
              </w:rPr>
            </w:pPr>
            <w:r>
              <w:rPr>
                <w:rFonts w:ascii="ALBOROTO" w:hAnsi="ALBOROTO" w:cs="Tahoma"/>
                <w:sz w:val="24"/>
                <w:szCs w:val="24"/>
              </w:rPr>
              <w:t>26</w:t>
            </w:r>
          </w:p>
        </w:tc>
      </w:tr>
      <w:tr w:rsidR="001A4D79" w:rsidRPr="00805FD8" w14:paraId="3517D6A6" w14:textId="77777777" w:rsidTr="00CA2CD1">
        <w:trPr>
          <w:trHeight w:val="391"/>
        </w:trPr>
        <w:tc>
          <w:tcPr>
            <w:tcW w:w="3385" w:type="dxa"/>
            <w:gridSpan w:val="2"/>
            <w:vAlign w:val="center"/>
          </w:tcPr>
          <w:p w14:paraId="6F64C2CE" w14:textId="77777777" w:rsidR="001A4D79" w:rsidRPr="00805FD8" w:rsidRDefault="001A4D79" w:rsidP="009A008F">
            <w:pPr>
              <w:rPr>
                <w:rFonts w:ascii="ALBOROTO" w:hAnsi="ALBOROTO" w:cs="Tahoma"/>
                <w:sz w:val="24"/>
                <w:szCs w:val="24"/>
              </w:rPr>
            </w:pPr>
            <w:r>
              <w:rPr>
                <w:rFonts w:ascii="ALBOROTO" w:hAnsi="ALBOROTO" w:cs="Tahoma"/>
                <w:sz w:val="24"/>
                <w:szCs w:val="24"/>
              </w:rPr>
              <w:t>3-AİLEM VE TOPLUM</w:t>
            </w:r>
          </w:p>
        </w:tc>
        <w:tc>
          <w:tcPr>
            <w:tcW w:w="1015" w:type="dxa"/>
            <w:vAlign w:val="center"/>
          </w:tcPr>
          <w:p w14:paraId="07923C7F"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3</w:t>
            </w:r>
          </w:p>
        </w:tc>
        <w:tc>
          <w:tcPr>
            <w:tcW w:w="1166" w:type="dxa"/>
          </w:tcPr>
          <w:p w14:paraId="102777BB" w14:textId="77777777" w:rsidR="001A4D79" w:rsidRDefault="001A4D79" w:rsidP="009A008F">
            <w:pPr>
              <w:jc w:val="center"/>
              <w:rPr>
                <w:rFonts w:ascii="ALBOROTO" w:hAnsi="ALBOROTO" w:cs="Tahoma"/>
                <w:sz w:val="24"/>
                <w:szCs w:val="24"/>
              </w:rPr>
            </w:pPr>
            <w:r>
              <w:rPr>
                <w:rFonts w:ascii="ALBOROTO" w:hAnsi="ALBOROTO" w:cs="Tahoma"/>
                <w:sz w:val="24"/>
                <w:szCs w:val="24"/>
              </w:rPr>
              <w:t>20</w:t>
            </w:r>
          </w:p>
        </w:tc>
        <w:tc>
          <w:tcPr>
            <w:tcW w:w="1693" w:type="dxa"/>
            <w:vAlign w:val="center"/>
          </w:tcPr>
          <w:p w14:paraId="5528FF20" w14:textId="42A69984" w:rsidR="001A4D79" w:rsidRPr="00805FD8" w:rsidRDefault="001A4D79" w:rsidP="009A008F">
            <w:pPr>
              <w:jc w:val="center"/>
              <w:rPr>
                <w:rFonts w:ascii="ALBOROTO" w:hAnsi="ALBOROTO" w:cs="Tahoma"/>
                <w:sz w:val="24"/>
                <w:szCs w:val="24"/>
              </w:rPr>
            </w:pPr>
            <w:r>
              <w:rPr>
                <w:rFonts w:ascii="ALBOROTO" w:hAnsi="ALBOROTO" w:cs="Tahoma"/>
                <w:sz w:val="24"/>
                <w:szCs w:val="24"/>
              </w:rPr>
              <w:t>10 ARALIK 2025</w:t>
            </w:r>
          </w:p>
        </w:tc>
        <w:tc>
          <w:tcPr>
            <w:tcW w:w="2126" w:type="dxa"/>
            <w:vAlign w:val="center"/>
          </w:tcPr>
          <w:p w14:paraId="20D03F53" w14:textId="5DA44893" w:rsidR="001A4D79" w:rsidRPr="00805FD8" w:rsidRDefault="008573DB" w:rsidP="009A008F">
            <w:pPr>
              <w:jc w:val="center"/>
              <w:rPr>
                <w:rFonts w:ascii="ALBOROTO" w:hAnsi="ALBOROTO" w:cs="Tahoma"/>
                <w:sz w:val="24"/>
                <w:szCs w:val="24"/>
              </w:rPr>
            </w:pPr>
            <w:r>
              <w:rPr>
                <w:rFonts w:ascii="ALBOROTO" w:hAnsi="ALBOROTO" w:cs="Tahoma"/>
                <w:sz w:val="24"/>
                <w:szCs w:val="24"/>
              </w:rPr>
              <w:t>09</w:t>
            </w:r>
            <w:r w:rsidR="001A4D79">
              <w:rPr>
                <w:rFonts w:ascii="ALBOROTO" w:hAnsi="ALBOROTO" w:cs="Tahoma"/>
                <w:sz w:val="24"/>
                <w:szCs w:val="24"/>
              </w:rPr>
              <w:t xml:space="preserve"> </w:t>
            </w:r>
            <w:proofErr w:type="gramStart"/>
            <w:r w:rsidR="001A4D79">
              <w:rPr>
                <w:rFonts w:ascii="ALBOROTO" w:hAnsi="ALBOROTO" w:cs="Tahoma"/>
                <w:sz w:val="24"/>
                <w:szCs w:val="24"/>
              </w:rPr>
              <w:t>ocak</w:t>
            </w:r>
            <w:proofErr w:type="gramEnd"/>
            <w:r w:rsidR="001A4D79">
              <w:rPr>
                <w:rFonts w:ascii="ALBOROTO" w:hAnsi="ALBOROTO" w:cs="Tahoma"/>
                <w:sz w:val="24"/>
                <w:szCs w:val="24"/>
              </w:rPr>
              <w:t xml:space="preserve"> 2026</w:t>
            </w:r>
          </w:p>
        </w:tc>
        <w:tc>
          <w:tcPr>
            <w:tcW w:w="821" w:type="dxa"/>
            <w:vAlign w:val="center"/>
          </w:tcPr>
          <w:p w14:paraId="701A1EAD" w14:textId="094A2E26" w:rsidR="001A4D79" w:rsidRPr="00805FD8" w:rsidRDefault="008573DB" w:rsidP="009A008F">
            <w:pPr>
              <w:jc w:val="center"/>
              <w:rPr>
                <w:rFonts w:ascii="ALBOROTO" w:hAnsi="ALBOROTO" w:cs="Tahoma"/>
                <w:sz w:val="24"/>
                <w:szCs w:val="24"/>
              </w:rPr>
            </w:pPr>
            <w:r>
              <w:rPr>
                <w:rFonts w:ascii="ALBOROTO" w:hAnsi="ALBOROTO" w:cs="Tahoma"/>
                <w:sz w:val="24"/>
                <w:szCs w:val="24"/>
              </w:rPr>
              <w:t>20</w:t>
            </w:r>
          </w:p>
        </w:tc>
      </w:tr>
      <w:tr w:rsidR="001A4D79" w:rsidRPr="00805FD8" w14:paraId="650929B2" w14:textId="77777777" w:rsidTr="00CA2CD1">
        <w:trPr>
          <w:trHeight w:val="391"/>
        </w:trPr>
        <w:tc>
          <w:tcPr>
            <w:tcW w:w="3385" w:type="dxa"/>
            <w:gridSpan w:val="2"/>
            <w:vAlign w:val="center"/>
          </w:tcPr>
          <w:p w14:paraId="6E926542" w14:textId="77777777" w:rsidR="001A4D79" w:rsidRPr="00805FD8" w:rsidRDefault="001A4D79" w:rsidP="009A008F">
            <w:pPr>
              <w:rPr>
                <w:rFonts w:ascii="ALBOROTO" w:hAnsi="ALBOROTO" w:cs="Tahoma"/>
                <w:sz w:val="24"/>
                <w:szCs w:val="24"/>
              </w:rPr>
            </w:pPr>
            <w:r>
              <w:rPr>
                <w:rFonts w:ascii="ALBOROTO" w:hAnsi="ALBOROTO" w:cs="Tahoma"/>
                <w:sz w:val="24"/>
                <w:szCs w:val="24"/>
              </w:rPr>
              <w:t>4-YAŞADIĞIM YER VE ÜLKEM</w:t>
            </w:r>
          </w:p>
        </w:tc>
        <w:tc>
          <w:tcPr>
            <w:tcW w:w="1015" w:type="dxa"/>
            <w:vAlign w:val="center"/>
          </w:tcPr>
          <w:p w14:paraId="014395B5"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5</w:t>
            </w:r>
          </w:p>
        </w:tc>
        <w:tc>
          <w:tcPr>
            <w:tcW w:w="1166" w:type="dxa"/>
          </w:tcPr>
          <w:p w14:paraId="18D2F6A1" w14:textId="77777777" w:rsidR="001A4D79" w:rsidRDefault="001A4D79" w:rsidP="009A008F">
            <w:pPr>
              <w:jc w:val="center"/>
              <w:rPr>
                <w:rFonts w:ascii="ALBOROTO" w:hAnsi="ALBOROTO" w:cs="Tahoma"/>
                <w:sz w:val="24"/>
                <w:szCs w:val="24"/>
              </w:rPr>
            </w:pPr>
            <w:r>
              <w:rPr>
                <w:rFonts w:ascii="ALBOROTO" w:hAnsi="ALBOROTO" w:cs="Tahoma"/>
                <w:sz w:val="24"/>
                <w:szCs w:val="24"/>
              </w:rPr>
              <w:t>28</w:t>
            </w:r>
          </w:p>
        </w:tc>
        <w:tc>
          <w:tcPr>
            <w:tcW w:w="1693" w:type="dxa"/>
            <w:vAlign w:val="center"/>
          </w:tcPr>
          <w:p w14:paraId="704C48F7" w14:textId="61DA1C06" w:rsidR="001A4D79" w:rsidRPr="00805FD8" w:rsidRDefault="008573DB" w:rsidP="009A008F">
            <w:pPr>
              <w:jc w:val="center"/>
              <w:rPr>
                <w:rFonts w:ascii="ALBOROTO" w:hAnsi="ALBOROTO" w:cs="Tahoma"/>
                <w:sz w:val="24"/>
                <w:szCs w:val="24"/>
              </w:rPr>
            </w:pPr>
            <w:r>
              <w:rPr>
                <w:rFonts w:ascii="ALBOROTO" w:hAnsi="ALBOROTO" w:cs="Tahoma"/>
                <w:sz w:val="24"/>
                <w:szCs w:val="24"/>
              </w:rPr>
              <w:t xml:space="preserve">12 </w:t>
            </w:r>
            <w:proofErr w:type="gramStart"/>
            <w:r>
              <w:rPr>
                <w:rFonts w:ascii="ALBOROTO" w:hAnsi="ALBOROTO" w:cs="Tahoma"/>
                <w:sz w:val="24"/>
                <w:szCs w:val="24"/>
              </w:rPr>
              <w:t>ocak</w:t>
            </w:r>
            <w:proofErr w:type="gramEnd"/>
            <w:r>
              <w:rPr>
                <w:rFonts w:ascii="ALBOROTO" w:hAnsi="ALBOROTO" w:cs="Tahoma"/>
                <w:sz w:val="24"/>
                <w:szCs w:val="24"/>
              </w:rPr>
              <w:t xml:space="preserve"> 2025</w:t>
            </w:r>
          </w:p>
        </w:tc>
        <w:tc>
          <w:tcPr>
            <w:tcW w:w="2126" w:type="dxa"/>
            <w:vAlign w:val="center"/>
          </w:tcPr>
          <w:p w14:paraId="39982634" w14:textId="769888EC" w:rsidR="001A4D79" w:rsidRPr="00805FD8" w:rsidRDefault="008573DB" w:rsidP="009A008F">
            <w:pPr>
              <w:jc w:val="center"/>
              <w:rPr>
                <w:rFonts w:ascii="ALBOROTO" w:hAnsi="ALBOROTO" w:cs="Tahoma"/>
                <w:sz w:val="24"/>
                <w:szCs w:val="24"/>
              </w:rPr>
            </w:pPr>
            <w:r>
              <w:rPr>
                <w:rFonts w:ascii="ALBOROTO" w:hAnsi="ALBOROTO" w:cs="Tahoma"/>
                <w:sz w:val="24"/>
                <w:szCs w:val="24"/>
              </w:rPr>
              <w:t xml:space="preserve">13 </w:t>
            </w:r>
            <w:proofErr w:type="gramStart"/>
            <w:r>
              <w:rPr>
                <w:rFonts w:ascii="ALBOROTO" w:hAnsi="ALBOROTO" w:cs="Tahoma"/>
                <w:sz w:val="24"/>
                <w:szCs w:val="24"/>
              </w:rPr>
              <w:t>mart</w:t>
            </w:r>
            <w:proofErr w:type="gramEnd"/>
            <w:r>
              <w:rPr>
                <w:rFonts w:ascii="ALBOROTO" w:hAnsi="ALBOROTO" w:cs="Tahoma"/>
                <w:sz w:val="24"/>
                <w:szCs w:val="24"/>
              </w:rPr>
              <w:t xml:space="preserve"> 2026</w:t>
            </w:r>
          </w:p>
        </w:tc>
        <w:tc>
          <w:tcPr>
            <w:tcW w:w="821" w:type="dxa"/>
            <w:vAlign w:val="center"/>
          </w:tcPr>
          <w:p w14:paraId="1CFE5B81" w14:textId="2AF7AB6A" w:rsidR="001A4D79" w:rsidRPr="00805FD8" w:rsidRDefault="008573DB" w:rsidP="009A008F">
            <w:pPr>
              <w:jc w:val="center"/>
              <w:rPr>
                <w:rFonts w:ascii="ALBOROTO" w:hAnsi="ALBOROTO" w:cs="Tahoma"/>
                <w:sz w:val="24"/>
                <w:szCs w:val="24"/>
              </w:rPr>
            </w:pPr>
            <w:r>
              <w:rPr>
                <w:rFonts w:ascii="ALBOROTO" w:hAnsi="ALBOROTO" w:cs="Tahoma"/>
                <w:sz w:val="24"/>
                <w:szCs w:val="24"/>
              </w:rPr>
              <w:t>28</w:t>
            </w:r>
          </w:p>
        </w:tc>
      </w:tr>
      <w:tr w:rsidR="001A4D79" w:rsidRPr="00805FD8" w14:paraId="62636EB3" w14:textId="77777777" w:rsidTr="00CA2CD1">
        <w:trPr>
          <w:trHeight w:val="391"/>
        </w:trPr>
        <w:tc>
          <w:tcPr>
            <w:tcW w:w="3385" w:type="dxa"/>
            <w:gridSpan w:val="2"/>
            <w:vAlign w:val="center"/>
          </w:tcPr>
          <w:p w14:paraId="2B917698" w14:textId="77777777" w:rsidR="001A4D79" w:rsidRPr="00805FD8" w:rsidRDefault="001A4D79" w:rsidP="009A008F">
            <w:pPr>
              <w:rPr>
                <w:rFonts w:ascii="ALBOROTO" w:hAnsi="ALBOROTO" w:cs="Tahoma"/>
                <w:sz w:val="24"/>
                <w:szCs w:val="24"/>
              </w:rPr>
            </w:pPr>
            <w:r>
              <w:rPr>
                <w:rFonts w:ascii="ALBOROTO" w:hAnsi="ALBOROTO" w:cs="Tahoma"/>
                <w:sz w:val="24"/>
                <w:szCs w:val="24"/>
              </w:rPr>
              <w:t>5-DOĞA VE ÇEVRE</w:t>
            </w:r>
          </w:p>
        </w:tc>
        <w:tc>
          <w:tcPr>
            <w:tcW w:w="1015" w:type="dxa"/>
            <w:vAlign w:val="center"/>
          </w:tcPr>
          <w:p w14:paraId="067F7266"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625469FA" w14:textId="77777777" w:rsidR="001A4D79"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5B727B21" w14:textId="00312429" w:rsidR="001A4D79" w:rsidRPr="00805FD8" w:rsidRDefault="008573DB" w:rsidP="009A008F">
            <w:pPr>
              <w:jc w:val="center"/>
              <w:rPr>
                <w:rFonts w:ascii="ALBOROTO" w:hAnsi="ALBOROTO" w:cs="Tahoma"/>
                <w:sz w:val="24"/>
                <w:szCs w:val="24"/>
              </w:rPr>
            </w:pPr>
            <w:r>
              <w:rPr>
                <w:rFonts w:ascii="ALBOROTO" w:hAnsi="ALBOROTO" w:cs="Tahoma"/>
                <w:sz w:val="24"/>
                <w:szCs w:val="24"/>
              </w:rPr>
              <w:t xml:space="preserve">23 </w:t>
            </w:r>
            <w:proofErr w:type="gramStart"/>
            <w:r>
              <w:rPr>
                <w:rFonts w:ascii="ALBOROTO" w:hAnsi="ALBOROTO" w:cs="Tahoma"/>
                <w:sz w:val="24"/>
                <w:szCs w:val="24"/>
              </w:rPr>
              <w:t>mart</w:t>
            </w:r>
            <w:proofErr w:type="gramEnd"/>
            <w:r w:rsidR="001A4D79">
              <w:rPr>
                <w:rFonts w:ascii="ALBOROTO" w:hAnsi="ALBOROTO" w:cs="Tahoma"/>
                <w:sz w:val="24"/>
                <w:szCs w:val="24"/>
              </w:rPr>
              <w:t xml:space="preserve"> 2026</w:t>
            </w:r>
          </w:p>
        </w:tc>
        <w:tc>
          <w:tcPr>
            <w:tcW w:w="2126" w:type="dxa"/>
            <w:vAlign w:val="center"/>
          </w:tcPr>
          <w:p w14:paraId="51EA7CA0" w14:textId="1B268B38" w:rsidR="001A4D79" w:rsidRPr="00805FD8" w:rsidRDefault="008573DB" w:rsidP="009A008F">
            <w:pPr>
              <w:jc w:val="center"/>
              <w:rPr>
                <w:rFonts w:ascii="ALBOROTO" w:hAnsi="ALBOROTO" w:cs="Tahoma"/>
                <w:sz w:val="24"/>
                <w:szCs w:val="24"/>
              </w:rPr>
            </w:pPr>
            <w:r>
              <w:rPr>
                <w:rFonts w:ascii="ALBOROTO" w:hAnsi="ALBOROTO" w:cs="Tahoma"/>
                <w:sz w:val="24"/>
                <w:szCs w:val="24"/>
              </w:rPr>
              <w:t>08</w:t>
            </w:r>
            <w:r w:rsidR="00BC226C">
              <w:rPr>
                <w:rFonts w:ascii="ALBOROTO" w:hAnsi="ALBOROTO" w:cs="Tahoma"/>
                <w:sz w:val="24"/>
                <w:szCs w:val="24"/>
              </w:rPr>
              <w:t xml:space="preserve"> </w:t>
            </w:r>
            <w:proofErr w:type="gramStart"/>
            <w:r w:rsidR="00BC226C">
              <w:rPr>
                <w:rFonts w:ascii="ALBOROTO" w:hAnsi="ALBOROTO" w:cs="Tahoma"/>
                <w:sz w:val="24"/>
                <w:szCs w:val="24"/>
              </w:rPr>
              <w:t>mayıs</w:t>
            </w:r>
            <w:proofErr w:type="gramEnd"/>
            <w:r w:rsidR="001A4D79">
              <w:rPr>
                <w:rFonts w:ascii="ALBOROTO" w:hAnsi="ALBOROTO" w:cs="Tahoma"/>
                <w:sz w:val="24"/>
                <w:szCs w:val="24"/>
              </w:rPr>
              <w:t xml:space="preserve"> 2026</w:t>
            </w:r>
          </w:p>
        </w:tc>
        <w:tc>
          <w:tcPr>
            <w:tcW w:w="821" w:type="dxa"/>
            <w:vAlign w:val="center"/>
          </w:tcPr>
          <w:p w14:paraId="2BBBE596" w14:textId="03EAE669" w:rsidR="001A4D79" w:rsidRPr="00805FD8" w:rsidRDefault="008573DB" w:rsidP="009A008F">
            <w:pPr>
              <w:jc w:val="center"/>
              <w:rPr>
                <w:rFonts w:ascii="ALBOROTO" w:hAnsi="ALBOROTO" w:cs="Tahoma"/>
                <w:sz w:val="24"/>
                <w:szCs w:val="24"/>
              </w:rPr>
            </w:pPr>
            <w:r>
              <w:rPr>
                <w:rFonts w:ascii="ALBOROTO" w:hAnsi="ALBOROTO" w:cs="Tahoma"/>
                <w:sz w:val="24"/>
                <w:szCs w:val="24"/>
              </w:rPr>
              <w:t>28</w:t>
            </w:r>
          </w:p>
        </w:tc>
      </w:tr>
      <w:tr w:rsidR="001A4D79" w:rsidRPr="00805FD8" w14:paraId="4B8AA35D" w14:textId="77777777" w:rsidTr="00CA2CD1">
        <w:trPr>
          <w:trHeight w:val="391"/>
        </w:trPr>
        <w:tc>
          <w:tcPr>
            <w:tcW w:w="3385" w:type="dxa"/>
            <w:gridSpan w:val="2"/>
            <w:vAlign w:val="center"/>
          </w:tcPr>
          <w:p w14:paraId="1B9AC69C" w14:textId="77777777" w:rsidR="001A4D79" w:rsidRPr="00805FD8" w:rsidRDefault="001A4D79" w:rsidP="009A008F">
            <w:pPr>
              <w:rPr>
                <w:rFonts w:ascii="ALBOROTO" w:hAnsi="ALBOROTO" w:cs="Tahoma"/>
                <w:sz w:val="24"/>
                <w:szCs w:val="24"/>
              </w:rPr>
            </w:pPr>
            <w:r>
              <w:rPr>
                <w:rFonts w:ascii="ALBOROTO" w:hAnsi="ALBOROTO" w:cs="Tahoma"/>
                <w:sz w:val="24"/>
                <w:szCs w:val="24"/>
              </w:rPr>
              <w:t>6-</w:t>
            </w:r>
            <w:proofErr w:type="gramStart"/>
            <w:r>
              <w:rPr>
                <w:rFonts w:ascii="ALBOROTO" w:hAnsi="ALBOROTO" w:cs="Tahoma"/>
                <w:sz w:val="24"/>
                <w:szCs w:val="24"/>
              </w:rPr>
              <w:t>BİLİM,TEKNOLOJİ</w:t>
            </w:r>
            <w:proofErr w:type="gramEnd"/>
            <w:r>
              <w:rPr>
                <w:rFonts w:ascii="ALBOROTO" w:hAnsi="ALBOROTO" w:cs="Tahoma"/>
                <w:sz w:val="24"/>
                <w:szCs w:val="24"/>
              </w:rPr>
              <w:t xml:space="preserve"> VE SANAT</w:t>
            </w:r>
          </w:p>
        </w:tc>
        <w:tc>
          <w:tcPr>
            <w:tcW w:w="1015" w:type="dxa"/>
            <w:vAlign w:val="center"/>
          </w:tcPr>
          <w:p w14:paraId="1BC212A2"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3</w:t>
            </w:r>
          </w:p>
        </w:tc>
        <w:tc>
          <w:tcPr>
            <w:tcW w:w="1166" w:type="dxa"/>
          </w:tcPr>
          <w:p w14:paraId="7F51A105" w14:textId="77777777" w:rsidR="001A4D79" w:rsidRDefault="001A4D79" w:rsidP="009A008F">
            <w:pPr>
              <w:jc w:val="center"/>
              <w:rPr>
                <w:rFonts w:ascii="ALBOROTO" w:hAnsi="ALBOROTO" w:cs="Tahoma"/>
                <w:sz w:val="24"/>
                <w:szCs w:val="24"/>
              </w:rPr>
            </w:pPr>
            <w:r>
              <w:rPr>
                <w:rFonts w:ascii="ALBOROTO" w:hAnsi="ALBOROTO" w:cs="Tahoma"/>
                <w:sz w:val="24"/>
                <w:szCs w:val="24"/>
              </w:rPr>
              <w:t>18</w:t>
            </w:r>
          </w:p>
        </w:tc>
        <w:tc>
          <w:tcPr>
            <w:tcW w:w="1693" w:type="dxa"/>
            <w:vAlign w:val="center"/>
          </w:tcPr>
          <w:p w14:paraId="799B4AA7" w14:textId="35F279B6" w:rsidR="001A4D79" w:rsidRPr="00805FD8" w:rsidRDefault="008573DB" w:rsidP="009A008F">
            <w:pPr>
              <w:jc w:val="center"/>
              <w:rPr>
                <w:rFonts w:ascii="ALBOROTO" w:hAnsi="ALBOROTO" w:cs="Tahoma"/>
                <w:sz w:val="24"/>
                <w:szCs w:val="24"/>
              </w:rPr>
            </w:pPr>
            <w:r>
              <w:rPr>
                <w:rFonts w:ascii="ALBOROTO" w:hAnsi="ALBOROTO" w:cs="Tahoma"/>
                <w:sz w:val="24"/>
                <w:szCs w:val="24"/>
              </w:rPr>
              <w:t>11</w:t>
            </w:r>
            <w:r w:rsidR="00BC226C">
              <w:rPr>
                <w:rFonts w:ascii="ALBOROTO" w:hAnsi="ALBOROTO" w:cs="Tahoma"/>
                <w:sz w:val="24"/>
                <w:szCs w:val="24"/>
              </w:rPr>
              <w:t xml:space="preserve"> Mayıs</w:t>
            </w:r>
            <w:r w:rsidR="001A4D79">
              <w:rPr>
                <w:rFonts w:ascii="ALBOROTO" w:hAnsi="ALBOROTO" w:cs="Tahoma"/>
                <w:sz w:val="24"/>
                <w:szCs w:val="24"/>
              </w:rPr>
              <w:t xml:space="preserve"> 2026</w:t>
            </w:r>
          </w:p>
        </w:tc>
        <w:tc>
          <w:tcPr>
            <w:tcW w:w="2126" w:type="dxa"/>
            <w:vAlign w:val="center"/>
          </w:tcPr>
          <w:p w14:paraId="558BE306"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19 HAZİRAN 2026</w:t>
            </w:r>
          </w:p>
        </w:tc>
        <w:tc>
          <w:tcPr>
            <w:tcW w:w="821" w:type="dxa"/>
            <w:vAlign w:val="center"/>
          </w:tcPr>
          <w:p w14:paraId="72914ED8" w14:textId="23374340" w:rsidR="001A4D79" w:rsidRPr="00805FD8" w:rsidRDefault="008573DB" w:rsidP="009A008F">
            <w:pPr>
              <w:jc w:val="center"/>
              <w:rPr>
                <w:rFonts w:ascii="ALBOROTO" w:hAnsi="ALBOROTO" w:cs="Tahoma"/>
                <w:sz w:val="24"/>
                <w:szCs w:val="24"/>
              </w:rPr>
            </w:pPr>
            <w:r>
              <w:rPr>
                <w:rFonts w:ascii="ALBOROTO" w:hAnsi="ALBOROTO" w:cs="Tahoma"/>
                <w:sz w:val="24"/>
                <w:szCs w:val="24"/>
              </w:rPr>
              <w:t>20</w:t>
            </w:r>
          </w:p>
        </w:tc>
      </w:tr>
      <w:tr w:rsidR="001A4D79" w:rsidRPr="00805FD8" w14:paraId="00ED0A48" w14:textId="77777777" w:rsidTr="00CA2CD1">
        <w:trPr>
          <w:trHeight w:val="391"/>
        </w:trPr>
        <w:tc>
          <w:tcPr>
            <w:tcW w:w="3385" w:type="dxa"/>
            <w:gridSpan w:val="2"/>
            <w:vAlign w:val="center"/>
          </w:tcPr>
          <w:p w14:paraId="20A9FA08" w14:textId="77777777" w:rsidR="001A4D79" w:rsidRPr="00805FD8" w:rsidRDefault="001A4D79" w:rsidP="009A008F">
            <w:pPr>
              <w:rPr>
                <w:rFonts w:ascii="ALBOROTO" w:hAnsi="ALBOROTO" w:cs="Tahoma"/>
                <w:sz w:val="24"/>
                <w:szCs w:val="24"/>
              </w:rPr>
            </w:pPr>
            <w:r>
              <w:rPr>
                <w:rFonts w:ascii="ALBOROTO" w:hAnsi="ALBOROTO" w:cs="Tahoma"/>
                <w:sz w:val="24"/>
                <w:szCs w:val="24"/>
              </w:rPr>
              <w:t>* YIL SONU FAALİYETLER</w:t>
            </w:r>
          </w:p>
        </w:tc>
        <w:tc>
          <w:tcPr>
            <w:tcW w:w="1015" w:type="dxa"/>
            <w:vAlign w:val="center"/>
          </w:tcPr>
          <w:p w14:paraId="33E9D72E" w14:textId="77777777" w:rsidR="001A4D79" w:rsidRPr="00805FD8" w:rsidRDefault="001A4D79" w:rsidP="009A008F">
            <w:pPr>
              <w:jc w:val="center"/>
              <w:rPr>
                <w:rFonts w:ascii="ALBOROTO" w:hAnsi="ALBOROTO" w:cs="Tahoma"/>
                <w:sz w:val="24"/>
                <w:szCs w:val="24"/>
              </w:rPr>
            </w:pPr>
          </w:p>
        </w:tc>
        <w:tc>
          <w:tcPr>
            <w:tcW w:w="1166" w:type="dxa"/>
          </w:tcPr>
          <w:p w14:paraId="2CF0C41F" w14:textId="77777777" w:rsidR="001A4D79" w:rsidRDefault="001A4D79" w:rsidP="009A008F">
            <w:pPr>
              <w:jc w:val="center"/>
              <w:rPr>
                <w:rFonts w:ascii="ALBOROTO" w:hAnsi="ALBOROTO" w:cs="Tahoma"/>
                <w:sz w:val="24"/>
                <w:szCs w:val="24"/>
              </w:rPr>
            </w:pPr>
          </w:p>
        </w:tc>
        <w:tc>
          <w:tcPr>
            <w:tcW w:w="1693" w:type="dxa"/>
            <w:vAlign w:val="center"/>
          </w:tcPr>
          <w:p w14:paraId="2BA0ACE2" w14:textId="6E0D3BA7" w:rsidR="001A4D79" w:rsidRPr="00805FD8" w:rsidRDefault="001A4D79" w:rsidP="009A008F">
            <w:pPr>
              <w:jc w:val="center"/>
              <w:rPr>
                <w:rFonts w:ascii="ALBOROTO" w:hAnsi="ALBOROTO" w:cs="Tahoma"/>
                <w:sz w:val="24"/>
                <w:szCs w:val="24"/>
              </w:rPr>
            </w:pPr>
            <w:r>
              <w:rPr>
                <w:rFonts w:ascii="ALBOROTO" w:hAnsi="ALBOROTO" w:cs="Tahoma"/>
                <w:sz w:val="24"/>
                <w:szCs w:val="24"/>
              </w:rPr>
              <w:t>22 HAZİRAN 2026</w:t>
            </w:r>
          </w:p>
        </w:tc>
        <w:tc>
          <w:tcPr>
            <w:tcW w:w="2126" w:type="dxa"/>
            <w:vAlign w:val="center"/>
          </w:tcPr>
          <w:p w14:paraId="4E1528DA"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26 HAZİRAN 2026</w:t>
            </w:r>
          </w:p>
        </w:tc>
        <w:tc>
          <w:tcPr>
            <w:tcW w:w="821" w:type="dxa"/>
            <w:vAlign w:val="center"/>
          </w:tcPr>
          <w:p w14:paraId="1CCD095E"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r>
    </w:tbl>
    <w:p w14:paraId="21497F2B" w14:textId="4FADAE74" w:rsidR="00D01936" w:rsidRDefault="00CA2CD1">
      <w:r>
        <w:rPr>
          <w:noProof/>
          <w:lang w:eastAsia="tr-TR"/>
        </w:rPr>
        <mc:AlternateContent>
          <mc:Choice Requires="wps">
            <w:drawing>
              <wp:anchor distT="0" distB="0" distL="114300" distR="114300" simplePos="0" relativeHeight="251664384" behindDoc="0" locked="0" layoutInCell="1" allowOverlap="1" wp14:anchorId="497912B4" wp14:editId="550A80BE">
                <wp:simplePos x="0" y="0"/>
                <wp:positionH relativeFrom="column">
                  <wp:posOffset>2608580</wp:posOffset>
                </wp:positionH>
                <wp:positionV relativeFrom="paragraph">
                  <wp:posOffset>170180</wp:posOffset>
                </wp:positionV>
                <wp:extent cx="5166360" cy="1295400"/>
                <wp:effectExtent l="0" t="0" r="0" b="0"/>
                <wp:wrapNone/>
                <wp:docPr id="4" name="Dikdörtgen 4"/>
                <wp:cNvGraphicFramePr/>
                <a:graphic xmlns:a="http://schemas.openxmlformats.org/drawingml/2006/main">
                  <a:graphicData uri="http://schemas.microsoft.com/office/word/2010/wordprocessingShape">
                    <wps:wsp>
                      <wps:cNvSpPr/>
                      <wps:spPr>
                        <a:xfrm>
                          <a:off x="0" y="0"/>
                          <a:ext cx="516636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81495" w14:textId="6BE7AA5A" w:rsidR="009A008F" w:rsidRPr="00CA2CD1" w:rsidRDefault="009A008F" w:rsidP="009A008F">
                            <w:pPr>
                              <w:jc w:val="center"/>
                              <w:rPr>
                                <w:b/>
                                <w:color w:val="00B0F0"/>
                                <w:sz w:val="72"/>
                                <w:szCs w:val="72"/>
                              </w:rPr>
                            </w:pPr>
                            <w:r w:rsidRPr="00CA2CD1">
                              <w:rPr>
                                <w:b/>
                                <w:color w:val="00B0F0"/>
                                <w:sz w:val="72"/>
                                <w:szCs w:val="72"/>
                              </w:rPr>
                              <w:t>2025-2026</w:t>
                            </w:r>
                          </w:p>
                          <w:p w14:paraId="317F1F21" w14:textId="31843043" w:rsidR="009A008F" w:rsidRPr="00CA2CD1" w:rsidRDefault="009A008F" w:rsidP="009A008F">
                            <w:pPr>
                              <w:jc w:val="center"/>
                              <w:rPr>
                                <w:b/>
                                <w:color w:val="00B0F0"/>
                                <w:sz w:val="44"/>
                                <w:szCs w:val="44"/>
                              </w:rPr>
                            </w:pPr>
                            <w:r w:rsidRPr="00CA2CD1">
                              <w:rPr>
                                <w:b/>
                                <w:color w:val="00B0F0"/>
                                <w:sz w:val="44"/>
                                <w:szCs w:val="44"/>
                              </w:rPr>
                              <w:t>2.SINI</w:t>
                            </w:r>
                            <w:r w:rsidR="00CA2CD1" w:rsidRPr="00CA2CD1">
                              <w:rPr>
                                <w:b/>
                                <w:color w:val="00B0F0"/>
                                <w:sz w:val="44"/>
                                <w:szCs w:val="44"/>
                              </w:rPr>
                              <w:t>F</w:t>
                            </w:r>
                            <w:r w:rsidRPr="00CA2CD1">
                              <w:rPr>
                                <w:b/>
                                <w:color w:val="00B0F0"/>
                                <w:sz w:val="44"/>
                                <w:szCs w:val="44"/>
                              </w:rPr>
                              <w:t xml:space="preserve"> HAYAT BİLGİSİ </w:t>
                            </w:r>
                            <w:r w:rsidR="00CA2CD1" w:rsidRPr="00CA2CD1">
                              <w:rPr>
                                <w:b/>
                                <w:color w:val="00B0F0"/>
                                <w:sz w:val="44"/>
                                <w:szCs w:val="44"/>
                              </w:rPr>
                              <w:t xml:space="preserve">DERSİ </w:t>
                            </w:r>
                            <w:r w:rsidRPr="00CA2CD1">
                              <w:rPr>
                                <w:b/>
                                <w:color w:val="00B0F0"/>
                                <w:sz w:val="44"/>
                                <w:szCs w:val="44"/>
                              </w:rPr>
                              <w:t>YILLIK PLANI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12B4" id="Dikdörtgen 4" o:spid="_x0000_s1026" style="position:absolute;margin-left:205.4pt;margin-top:13.4pt;width:406.8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" filled="f" stroked="f" strokeweight="1pt">
                <v:textbox>
                  <w:txbxContent>
                    <w:p w14:paraId="6D681495" w14:textId="6BE7AA5A" w:rsidR="009A008F" w:rsidRPr="00CA2CD1" w:rsidRDefault="009A008F" w:rsidP="009A008F">
                      <w:pPr>
                        <w:jc w:val="center"/>
                        <w:rPr>
                          <w:b/>
                          <w:color w:val="00B0F0"/>
                          <w:sz w:val="72"/>
                          <w:szCs w:val="72"/>
                        </w:rPr>
                      </w:pPr>
                      <w:r w:rsidRPr="00CA2CD1">
                        <w:rPr>
                          <w:b/>
                          <w:color w:val="00B0F0"/>
                          <w:sz w:val="72"/>
                          <w:szCs w:val="72"/>
                        </w:rPr>
                        <w:t>2025-2026</w:t>
                      </w:r>
                    </w:p>
                    <w:p w14:paraId="317F1F21" w14:textId="31843043" w:rsidR="009A008F" w:rsidRPr="00CA2CD1" w:rsidRDefault="009A008F" w:rsidP="009A008F">
                      <w:pPr>
                        <w:jc w:val="center"/>
                        <w:rPr>
                          <w:b/>
                          <w:color w:val="00B0F0"/>
                          <w:sz w:val="44"/>
                          <w:szCs w:val="44"/>
                        </w:rPr>
                      </w:pPr>
                      <w:r w:rsidRPr="00CA2CD1">
                        <w:rPr>
                          <w:b/>
                          <w:color w:val="00B0F0"/>
                          <w:sz w:val="44"/>
                          <w:szCs w:val="44"/>
                        </w:rPr>
                        <w:t>2.SINI</w:t>
                      </w:r>
                      <w:r w:rsidR="00CA2CD1" w:rsidRPr="00CA2CD1">
                        <w:rPr>
                          <w:b/>
                          <w:color w:val="00B0F0"/>
                          <w:sz w:val="44"/>
                          <w:szCs w:val="44"/>
                        </w:rPr>
                        <w:t>F</w:t>
                      </w:r>
                      <w:r w:rsidRPr="00CA2CD1">
                        <w:rPr>
                          <w:b/>
                          <w:color w:val="00B0F0"/>
                          <w:sz w:val="44"/>
                          <w:szCs w:val="44"/>
                        </w:rPr>
                        <w:t xml:space="preserve"> HAYAT BİLGİSİ </w:t>
                      </w:r>
                      <w:r w:rsidR="00CA2CD1" w:rsidRPr="00CA2CD1">
                        <w:rPr>
                          <w:b/>
                          <w:color w:val="00B0F0"/>
                          <w:sz w:val="44"/>
                          <w:szCs w:val="44"/>
                        </w:rPr>
                        <w:t xml:space="preserve">DERSİ </w:t>
                      </w:r>
                      <w:r w:rsidRPr="00CA2CD1">
                        <w:rPr>
                          <w:b/>
                          <w:color w:val="00B0F0"/>
                          <w:sz w:val="44"/>
                          <w:szCs w:val="44"/>
                        </w:rPr>
                        <w:t>YILLIK PLANI</w:t>
                      </w:r>
                    </w:p>
                  </w:txbxContent>
                </v:textbox>
              </v:rect>
            </w:pict>
          </mc:Fallback>
        </mc:AlternateContent>
      </w:r>
      <w:r w:rsidR="00D01936">
        <w:br w:type="page"/>
      </w: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69"/>
        <w:gridCol w:w="566"/>
        <w:gridCol w:w="1840"/>
        <w:gridCol w:w="4529"/>
        <w:gridCol w:w="2264"/>
        <w:gridCol w:w="1698"/>
        <w:gridCol w:w="2406"/>
        <w:gridCol w:w="1414"/>
      </w:tblGrid>
      <w:tr w:rsidR="00BD3785" w:rsidRPr="00455DE4" w14:paraId="415C107D" w14:textId="17BC49C6" w:rsidTr="00434175">
        <w:trPr>
          <w:trHeight w:val="551"/>
          <w:jc w:val="center"/>
        </w:trPr>
        <w:tc>
          <w:tcPr>
            <w:tcW w:w="1835" w:type="dxa"/>
            <w:gridSpan w:val="2"/>
            <w:shd w:val="clear" w:color="auto" w:fill="FBE4D5" w:themeFill="accent2" w:themeFillTint="33"/>
            <w:vAlign w:val="center"/>
          </w:tcPr>
          <w:p w14:paraId="53567D65" w14:textId="799B970A" w:rsidR="00BD3785" w:rsidRPr="007767B4" w:rsidRDefault="00D01936" w:rsidP="00BC226C">
            <w:pPr>
              <w:jc w:val="center"/>
              <w:rPr>
                <w:rFonts w:ascii="TemelYazi" w:hAnsi="TemelYazi" w:cs="Tahoma"/>
                <w:b/>
                <w:color w:val="000000" w:themeColor="text1"/>
                <w:sz w:val="20"/>
                <w:szCs w:val="20"/>
              </w:rPr>
            </w:pPr>
            <w:r w:rsidRPr="007767B4">
              <w:rPr>
                <w:sz w:val="20"/>
                <w:szCs w:val="20"/>
              </w:rPr>
              <w:lastRenderedPageBreak/>
              <w:br w:type="page"/>
            </w:r>
            <w:r w:rsidR="00BC226C" w:rsidRPr="007767B4">
              <w:rPr>
                <w:sz w:val="20"/>
                <w:szCs w:val="20"/>
              </w:rPr>
              <w:t>S</w:t>
            </w:r>
            <w:r w:rsidR="00BD3785" w:rsidRPr="007767B4">
              <w:rPr>
                <w:rFonts w:ascii="TemelYazi" w:hAnsi="TemelYazi" w:cs="Tahoma"/>
                <w:b/>
                <w:color w:val="000000" w:themeColor="text1"/>
                <w:sz w:val="20"/>
                <w:szCs w:val="20"/>
              </w:rPr>
              <w:t>ÜRE</w:t>
            </w:r>
          </w:p>
        </w:tc>
        <w:tc>
          <w:tcPr>
            <w:tcW w:w="1840" w:type="dxa"/>
            <w:vMerge w:val="restart"/>
            <w:shd w:val="clear" w:color="auto" w:fill="FBE4D5" w:themeFill="accent2" w:themeFillTint="33"/>
            <w:vAlign w:val="center"/>
          </w:tcPr>
          <w:p w14:paraId="38156349" w14:textId="7077C142" w:rsidR="00BD3785"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ÜNİTE/TEMA İ</w:t>
            </w:r>
            <w:r w:rsidR="00BD3785" w:rsidRPr="007767B4">
              <w:rPr>
                <w:rFonts w:ascii="TemelYazi" w:hAnsi="TemelYazi" w:cs="Tahoma"/>
                <w:b/>
                <w:color w:val="000000" w:themeColor="text1"/>
                <w:sz w:val="20"/>
                <w:szCs w:val="20"/>
              </w:rPr>
              <w:t>ÇERİK ÇERÇEVESİ</w:t>
            </w:r>
          </w:p>
        </w:tc>
        <w:tc>
          <w:tcPr>
            <w:tcW w:w="4529" w:type="dxa"/>
            <w:vMerge w:val="restart"/>
            <w:shd w:val="clear" w:color="auto" w:fill="FBE4D5" w:themeFill="accent2" w:themeFillTint="33"/>
            <w:vAlign w:val="center"/>
          </w:tcPr>
          <w:p w14:paraId="26CE43F0" w14:textId="546503C9"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ÖĞRENME ÇIKTILARI/SÜREÇ BİLEŞENLERİ</w:t>
            </w:r>
          </w:p>
        </w:tc>
        <w:tc>
          <w:tcPr>
            <w:tcW w:w="2264" w:type="dxa"/>
            <w:shd w:val="clear" w:color="auto" w:fill="FBE4D5" w:themeFill="accent2" w:themeFillTint="33"/>
            <w:vAlign w:val="center"/>
          </w:tcPr>
          <w:p w14:paraId="5211112C" w14:textId="54E3DB91"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ÖĞRENME KANITLARI</w:t>
            </w:r>
          </w:p>
        </w:tc>
        <w:tc>
          <w:tcPr>
            <w:tcW w:w="1698" w:type="dxa"/>
            <w:vMerge w:val="restart"/>
            <w:shd w:val="clear" w:color="auto" w:fill="FBE4D5" w:themeFill="accent2" w:themeFillTint="33"/>
            <w:vAlign w:val="center"/>
          </w:tcPr>
          <w:p w14:paraId="3BA1EDE5" w14:textId="429B3D89"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PROGRAMLAR ARASI BİLEŞENLER</w:t>
            </w:r>
          </w:p>
        </w:tc>
        <w:tc>
          <w:tcPr>
            <w:tcW w:w="2406" w:type="dxa"/>
            <w:vMerge w:val="restart"/>
            <w:shd w:val="clear" w:color="auto" w:fill="FBE4D5" w:themeFill="accent2" w:themeFillTint="33"/>
            <w:vAlign w:val="center"/>
          </w:tcPr>
          <w:p w14:paraId="4E3035DE" w14:textId="429C3445" w:rsidR="00BD3785" w:rsidRPr="007767B4" w:rsidRDefault="00BD3785" w:rsidP="008C6FD7">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FARKILAŞTIRMA</w:t>
            </w:r>
          </w:p>
        </w:tc>
        <w:tc>
          <w:tcPr>
            <w:tcW w:w="1414" w:type="dxa"/>
            <w:vMerge w:val="restart"/>
            <w:shd w:val="clear" w:color="auto" w:fill="FBE4D5" w:themeFill="accent2" w:themeFillTint="33"/>
            <w:vAlign w:val="center"/>
          </w:tcPr>
          <w:p w14:paraId="65734E05" w14:textId="1C75286A" w:rsidR="00BD3785" w:rsidRPr="007767B4" w:rsidRDefault="00BD3785" w:rsidP="00363E28">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BELİRLİ GÜN VE HAFTALAR</w:t>
            </w:r>
          </w:p>
        </w:tc>
      </w:tr>
      <w:tr w:rsidR="00455DE4" w:rsidRPr="00455DE4" w14:paraId="6D89CE6A" w14:textId="61ED3D94" w:rsidTr="00434175">
        <w:trPr>
          <w:trHeight w:val="644"/>
          <w:jc w:val="center"/>
        </w:trPr>
        <w:tc>
          <w:tcPr>
            <w:tcW w:w="1269" w:type="dxa"/>
            <w:shd w:val="clear" w:color="auto" w:fill="FBE4D5" w:themeFill="accent2" w:themeFillTint="33"/>
            <w:vAlign w:val="center"/>
          </w:tcPr>
          <w:p w14:paraId="3EC5FA52" w14:textId="593B556A" w:rsidR="00455DE4" w:rsidRPr="007767B4" w:rsidRDefault="00455DE4" w:rsidP="007767B4">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AY</w:t>
            </w:r>
            <w:r w:rsidR="007767B4">
              <w:rPr>
                <w:rFonts w:ascii="TemelYazi" w:hAnsi="TemelYazi" w:cs="Tahoma"/>
                <w:b/>
                <w:color w:val="000000" w:themeColor="text1"/>
                <w:sz w:val="20"/>
                <w:szCs w:val="20"/>
              </w:rPr>
              <w:t xml:space="preserve"> </w:t>
            </w:r>
            <w:r w:rsidRPr="007767B4">
              <w:rPr>
                <w:rFonts w:ascii="TemelYazi" w:hAnsi="TemelYazi" w:cs="Tahoma"/>
                <w:b/>
                <w:color w:val="000000" w:themeColor="text1"/>
                <w:sz w:val="20"/>
                <w:szCs w:val="20"/>
              </w:rPr>
              <w:t>HAFTA</w:t>
            </w:r>
          </w:p>
        </w:tc>
        <w:tc>
          <w:tcPr>
            <w:tcW w:w="566" w:type="dxa"/>
            <w:shd w:val="clear" w:color="auto" w:fill="FBE4D5" w:themeFill="accent2" w:themeFillTint="33"/>
            <w:vAlign w:val="center"/>
          </w:tcPr>
          <w:p w14:paraId="4C20FE9E" w14:textId="2736D5C4" w:rsidR="00455DE4"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DERS</w:t>
            </w:r>
          </w:p>
        </w:tc>
        <w:tc>
          <w:tcPr>
            <w:tcW w:w="1840" w:type="dxa"/>
            <w:vMerge/>
            <w:vAlign w:val="center"/>
          </w:tcPr>
          <w:p w14:paraId="28D4E3A5" w14:textId="77777777" w:rsidR="00455DE4" w:rsidRPr="00455DE4" w:rsidRDefault="00455DE4" w:rsidP="0037378E">
            <w:pPr>
              <w:jc w:val="center"/>
              <w:rPr>
                <w:rFonts w:ascii="TemelYazi" w:hAnsi="TemelYazi" w:cs="Tahoma"/>
                <w:b/>
                <w:color w:val="000000" w:themeColor="text1"/>
              </w:rPr>
            </w:pPr>
          </w:p>
        </w:tc>
        <w:tc>
          <w:tcPr>
            <w:tcW w:w="4529" w:type="dxa"/>
            <w:vMerge/>
            <w:vAlign w:val="center"/>
          </w:tcPr>
          <w:p w14:paraId="1E306814" w14:textId="63A540E1" w:rsidR="00455DE4" w:rsidRPr="00455DE4" w:rsidRDefault="00455DE4" w:rsidP="0037378E">
            <w:pPr>
              <w:jc w:val="center"/>
              <w:rPr>
                <w:rFonts w:ascii="TemelYazi" w:hAnsi="TemelYazi" w:cs="Tahoma"/>
                <w:b/>
                <w:color w:val="000000" w:themeColor="text1"/>
              </w:rPr>
            </w:pPr>
          </w:p>
        </w:tc>
        <w:tc>
          <w:tcPr>
            <w:tcW w:w="2264" w:type="dxa"/>
            <w:shd w:val="clear" w:color="auto" w:fill="FBE4D5" w:themeFill="accent2" w:themeFillTint="33"/>
            <w:vAlign w:val="center"/>
          </w:tcPr>
          <w:p w14:paraId="4215926B" w14:textId="2D191094" w:rsidR="00455DE4"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ÖLÇME DEĞERLENDİRME</w:t>
            </w:r>
          </w:p>
        </w:tc>
        <w:tc>
          <w:tcPr>
            <w:tcW w:w="1698" w:type="dxa"/>
            <w:vMerge/>
            <w:vAlign w:val="center"/>
          </w:tcPr>
          <w:p w14:paraId="5AC17D21" w14:textId="08B84257" w:rsidR="00455DE4" w:rsidRPr="00455DE4" w:rsidRDefault="00455DE4" w:rsidP="0037378E">
            <w:pPr>
              <w:jc w:val="center"/>
              <w:rPr>
                <w:rFonts w:ascii="TemelYazi" w:hAnsi="TemelYazi" w:cs="Tahoma"/>
                <w:color w:val="000000" w:themeColor="text1"/>
              </w:rPr>
            </w:pPr>
          </w:p>
        </w:tc>
        <w:tc>
          <w:tcPr>
            <w:tcW w:w="2406" w:type="dxa"/>
            <w:vMerge/>
            <w:vAlign w:val="center"/>
          </w:tcPr>
          <w:p w14:paraId="7CFCE780" w14:textId="355D6391" w:rsidR="00455DE4" w:rsidRPr="00455DE4" w:rsidRDefault="00455DE4" w:rsidP="0037378E">
            <w:pPr>
              <w:jc w:val="center"/>
              <w:rPr>
                <w:rFonts w:ascii="TemelYazi" w:hAnsi="TemelYazi" w:cs="Tahoma"/>
                <w:color w:val="000000" w:themeColor="text1"/>
              </w:rPr>
            </w:pPr>
          </w:p>
        </w:tc>
        <w:tc>
          <w:tcPr>
            <w:tcW w:w="1414" w:type="dxa"/>
            <w:vMerge/>
          </w:tcPr>
          <w:p w14:paraId="72C779B4" w14:textId="77777777" w:rsidR="00455DE4" w:rsidRPr="00455DE4" w:rsidRDefault="00455DE4" w:rsidP="0037378E">
            <w:pPr>
              <w:jc w:val="center"/>
              <w:rPr>
                <w:rFonts w:ascii="TemelYazi" w:hAnsi="TemelYazi" w:cs="Tahoma"/>
                <w:color w:val="000000" w:themeColor="text1"/>
              </w:rPr>
            </w:pPr>
          </w:p>
        </w:tc>
      </w:tr>
      <w:tr w:rsidR="00455DE4" w:rsidRPr="00455DE4" w14:paraId="5C1063A3" w14:textId="37355079" w:rsidTr="00434175">
        <w:trPr>
          <w:cantSplit/>
          <w:trHeight w:val="1943"/>
          <w:jc w:val="center"/>
        </w:trPr>
        <w:tc>
          <w:tcPr>
            <w:tcW w:w="1269" w:type="dxa"/>
            <w:vAlign w:val="center"/>
          </w:tcPr>
          <w:p w14:paraId="604C8468" w14:textId="24DF75BE" w:rsidR="00455DE4" w:rsidRPr="00455DE4" w:rsidRDefault="00455DE4" w:rsidP="00455DE4">
            <w:pPr>
              <w:jc w:val="center"/>
              <w:rPr>
                <w:rFonts w:ascii="TemelYazi" w:hAnsi="TemelYazi" w:cs="Tahoma"/>
                <w:color w:val="000000" w:themeColor="text1"/>
              </w:rPr>
            </w:pPr>
          </w:p>
          <w:p w14:paraId="59520FDD" w14:textId="7F7CFF9D" w:rsidR="00455DE4" w:rsidRDefault="00455DE4" w:rsidP="00FB1808">
            <w:pPr>
              <w:jc w:val="center"/>
              <w:rPr>
                <w:rFonts w:ascii="TemelYazi" w:hAnsi="TemelYazi" w:cs="Tahoma"/>
                <w:b/>
                <w:color w:val="FF0000"/>
              </w:rPr>
            </w:pPr>
            <w:r w:rsidRPr="007767B4">
              <w:rPr>
                <w:rFonts w:ascii="TemelYazi" w:hAnsi="TemelYazi" w:cs="Tahoma"/>
                <w:b/>
                <w:color w:val="FF0000"/>
              </w:rPr>
              <w:t>1.</w:t>
            </w:r>
            <w:r w:rsidR="008470DB">
              <w:rPr>
                <w:rFonts w:ascii="TemelYazi" w:hAnsi="TemelYazi" w:cs="Tahoma"/>
                <w:b/>
                <w:color w:val="FF0000"/>
              </w:rPr>
              <w:t xml:space="preserve"> </w:t>
            </w:r>
            <w:r w:rsidRPr="007767B4">
              <w:rPr>
                <w:rFonts w:ascii="TemelYazi" w:hAnsi="TemelYazi" w:cs="Tahoma"/>
                <w:b/>
                <w:color w:val="FF0000"/>
              </w:rPr>
              <w:t>Hafta</w:t>
            </w:r>
          </w:p>
          <w:p w14:paraId="0483E468" w14:textId="796729EF" w:rsidR="007767B4" w:rsidRPr="007767B4" w:rsidRDefault="007767B4" w:rsidP="00FB1808">
            <w:pPr>
              <w:jc w:val="center"/>
              <w:rPr>
                <w:rFonts w:ascii="TemelYazi" w:hAnsi="TemelYazi" w:cs="Tahoma"/>
                <w:b/>
                <w:color w:val="FF0000"/>
              </w:rPr>
            </w:pPr>
            <w:r>
              <w:rPr>
                <w:rFonts w:ascii="TemelYazi" w:hAnsi="TemelYazi" w:cs="Tahoma"/>
                <w:b/>
                <w:color w:val="FF0000"/>
              </w:rPr>
              <w:t>2.</w:t>
            </w:r>
            <w:r w:rsidR="008470DB">
              <w:rPr>
                <w:rFonts w:ascii="TemelYazi" w:hAnsi="TemelYazi" w:cs="Tahoma"/>
                <w:b/>
                <w:color w:val="FF0000"/>
              </w:rPr>
              <w:t xml:space="preserve"> </w:t>
            </w:r>
            <w:r>
              <w:rPr>
                <w:rFonts w:ascii="TemelYazi" w:hAnsi="TemelYazi" w:cs="Tahoma"/>
                <w:b/>
                <w:color w:val="FF0000"/>
              </w:rPr>
              <w:t>Hafta</w:t>
            </w:r>
          </w:p>
          <w:p w14:paraId="48109236" w14:textId="1BF1B8C9" w:rsidR="00455DE4" w:rsidRPr="00455DE4" w:rsidRDefault="007767B4" w:rsidP="00FB1808">
            <w:pPr>
              <w:jc w:val="center"/>
              <w:rPr>
                <w:rFonts w:ascii="TemelYazi" w:hAnsi="TemelYazi" w:cs="Tahoma"/>
                <w:color w:val="000000" w:themeColor="text1"/>
              </w:rPr>
            </w:pPr>
            <w:r>
              <w:rPr>
                <w:rFonts w:ascii="TemelYazi" w:hAnsi="TemelYazi" w:cs="Tahoma"/>
                <w:color w:val="000000" w:themeColor="text1"/>
              </w:rPr>
              <w:t>08 EYLÜL                16</w:t>
            </w:r>
            <w:r w:rsidR="00455DE4" w:rsidRPr="00455DE4">
              <w:rPr>
                <w:rFonts w:ascii="TemelYazi" w:hAnsi="TemelYazi" w:cs="Tahoma"/>
                <w:color w:val="000000" w:themeColor="text1"/>
              </w:rPr>
              <w:t xml:space="preserve"> EYLÜL</w:t>
            </w:r>
          </w:p>
        </w:tc>
        <w:tc>
          <w:tcPr>
            <w:tcW w:w="566" w:type="dxa"/>
            <w:vAlign w:val="center"/>
          </w:tcPr>
          <w:p w14:paraId="3EC5F131" w14:textId="7AE04CA8" w:rsidR="00455DE4" w:rsidRPr="00455DE4" w:rsidRDefault="00455DE4" w:rsidP="00FB1808">
            <w:pPr>
              <w:jc w:val="center"/>
              <w:rPr>
                <w:rFonts w:ascii="TemelYazi" w:hAnsi="TemelYazi" w:cs="Tahoma"/>
                <w:color w:val="000000" w:themeColor="text1"/>
              </w:rPr>
            </w:pPr>
            <w:r w:rsidRPr="00455DE4">
              <w:rPr>
                <w:rFonts w:ascii="TemelYazi" w:hAnsi="TemelYazi" w:cs="Tahoma"/>
                <w:color w:val="000000" w:themeColor="text1"/>
              </w:rPr>
              <w:t xml:space="preserve">6 </w:t>
            </w:r>
          </w:p>
        </w:tc>
        <w:tc>
          <w:tcPr>
            <w:tcW w:w="1840" w:type="dxa"/>
            <w:vAlign w:val="center"/>
          </w:tcPr>
          <w:p w14:paraId="4499717C" w14:textId="77777777" w:rsidR="00455DE4" w:rsidRPr="00455DE4" w:rsidRDefault="00455DE4" w:rsidP="002D4ABF">
            <w:pPr>
              <w:jc w:val="center"/>
              <w:rPr>
                <w:rFonts w:ascii="TemelYazi" w:hAnsi="TemelYazi" w:cs="Tahoma"/>
                <w:color w:val="000000" w:themeColor="text1"/>
              </w:rPr>
            </w:pPr>
          </w:p>
          <w:p w14:paraId="166107C8" w14:textId="0F2954D5"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3FA81BA9" w14:textId="217E7CFE"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351F0C59" w14:textId="77777777" w:rsidR="00455DE4" w:rsidRPr="00455DE4" w:rsidRDefault="00455DE4" w:rsidP="002D4ABF">
            <w:pPr>
              <w:jc w:val="center"/>
              <w:rPr>
                <w:rFonts w:ascii="TemelYazi" w:hAnsi="TemelYazi" w:cs="Tahoma"/>
                <w:color w:val="000000" w:themeColor="text1"/>
              </w:rPr>
            </w:pPr>
          </w:p>
          <w:p w14:paraId="6090E451" w14:textId="06824F4E"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728A93C7" w14:textId="77777777" w:rsid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Arkadaşlık İlişkilerini Etkileyen Duygu, Düşünce ve Davranışlar</w:t>
            </w:r>
          </w:p>
          <w:p w14:paraId="4AC2BAE5" w14:textId="4954391F" w:rsidR="000C7755" w:rsidRPr="00455DE4" w:rsidRDefault="000C7755" w:rsidP="000C7755">
            <w:pPr>
              <w:rPr>
                <w:rFonts w:ascii="TemelYazi" w:hAnsi="TemelYazi" w:cs="Tahoma"/>
                <w:color w:val="000000" w:themeColor="text1"/>
              </w:rPr>
            </w:pPr>
            <w:r w:rsidRPr="000C7755">
              <w:rPr>
                <w:rFonts w:ascii="TemelYazi" w:hAnsi="TemelYazi" w:cs="Tahoma"/>
                <w:color w:val="0070C0"/>
              </w:rPr>
              <w:t>Konu: İyi Arkadaşlıklar İçin</w:t>
            </w:r>
          </w:p>
        </w:tc>
        <w:tc>
          <w:tcPr>
            <w:tcW w:w="4529" w:type="dxa"/>
          </w:tcPr>
          <w:p w14:paraId="183FABB4"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HB.2.1.1. Arkadaşlık ilişkilerini düzenleyebilme</w:t>
            </w:r>
          </w:p>
          <w:p w14:paraId="5DAAE20B"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Arkadaşlık ilişkilerini etkileyen duygu, düşünce ve davranışları fark eder.</w:t>
            </w:r>
          </w:p>
          <w:p w14:paraId="3616A11B" w14:textId="3586F61C"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Arkadaşlık ilişkilerini etkileyebilecek duygu, düşünce ve davranışlarında gerekli değişiklikleri yapar.</w:t>
            </w:r>
          </w:p>
        </w:tc>
        <w:tc>
          <w:tcPr>
            <w:tcW w:w="2264" w:type="dxa"/>
            <w:vMerge w:val="restart"/>
          </w:tcPr>
          <w:p w14:paraId="43DCB881" w14:textId="47A8330F"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Öğrenme çıktıları; kontrol listesi, öz değerlendirme formu, gözlem formu kullanılarak değerlendirilebilir.</w:t>
            </w:r>
          </w:p>
          <w:p w14:paraId="1ABB9CB2" w14:textId="7F8056BB" w:rsidR="00455DE4" w:rsidRPr="00455DE4" w:rsidRDefault="00455DE4" w:rsidP="00291004">
            <w:pPr>
              <w:rPr>
                <w:rFonts w:ascii="TemelYazi" w:hAnsi="TemelYazi" w:cs="Tahoma"/>
                <w:color w:val="000000" w:themeColor="text1"/>
              </w:rPr>
            </w:pPr>
          </w:p>
          <w:p w14:paraId="059F00A3" w14:textId="77777777"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Bütüncül değerlendirme için tüm öğrenme çıktılarından oluşan bir izleme</w:t>
            </w:r>
          </w:p>
          <w:p w14:paraId="1D2F6AAB" w14:textId="3FE8238A" w:rsidR="00455DE4" w:rsidRPr="00455DE4" w:rsidRDefault="00455DE4" w:rsidP="00291004">
            <w:pPr>
              <w:rPr>
                <w:rFonts w:ascii="TemelYazi" w:hAnsi="TemelYazi" w:cs="Tahoma"/>
                <w:color w:val="000000" w:themeColor="text1"/>
              </w:rPr>
            </w:pPr>
            <w:proofErr w:type="gramStart"/>
            <w:r w:rsidRPr="00455DE4">
              <w:rPr>
                <w:rFonts w:ascii="TemelYazi" w:hAnsi="TemelYazi" w:cs="Tahoma"/>
                <w:color w:val="000000" w:themeColor="text1"/>
              </w:rPr>
              <w:t>testi</w:t>
            </w:r>
            <w:proofErr w:type="gramEnd"/>
            <w:r w:rsidRPr="00455DE4">
              <w:rPr>
                <w:rFonts w:ascii="TemelYazi" w:hAnsi="TemelYazi" w:cs="Tahoma"/>
                <w:color w:val="000000" w:themeColor="text1"/>
              </w:rPr>
              <w:t xml:space="preserve"> uygulanabilir.</w:t>
            </w:r>
          </w:p>
        </w:tc>
        <w:tc>
          <w:tcPr>
            <w:tcW w:w="1698" w:type="dxa"/>
            <w:vMerge w:val="restart"/>
          </w:tcPr>
          <w:p w14:paraId="3E38F374"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Sosyal Duygusal Öğrenme Becerileri</w:t>
            </w:r>
          </w:p>
          <w:p w14:paraId="305DFCB8"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SDB1.1. Kendini Tanıma (Öz Farkındalık Becerisi), SDB1.2. Kendini Düzenleme (Öz Düzen</w:t>
            </w:r>
            <w:r w:rsidRPr="00455DE4">
              <w:rPr>
                <w:rFonts w:ascii="TemelYazi" w:hAnsi="TemelYazi" w:cs="Tahoma"/>
                <w:color w:val="000000"/>
                <w:sz w:val="22"/>
                <w:szCs w:val="22"/>
              </w:rPr>
              <w:softHyphen/>
              <w:t xml:space="preserve">leme Becerisi), </w:t>
            </w:r>
          </w:p>
          <w:p w14:paraId="041E507B" w14:textId="7B84CA9E"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SDB2.2. İş Birliği </w:t>
            </w:r>
          </w:p>
          <w:p w14:paraId="29E08DB2" w14:textId="77777777" w:rsidR="00455DE4" w:rsidRPr="00455DE4" w:rsidRDefault="00455DE4" w:rsidP="00EB45D5">
            <w:pPr>
              <w:rPr>
                <w:rFonts w:ascii="TemelYazi" w:hAnsi="TemelYazi" w:cs="Tahoma"/>
                <w:color w:val="000000" w:themeColor="text1"/>
              </w:rPr>
            </w:pPr>
          </w:p>
          <w:p w14:paraId="26A8B65D"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Değerler</w:t>
            </w:r>
          </w:p>
          <w:p w14:paraId="59CC2236"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D3. Çalışkanlık, </w:t>
            </w:r>
          </w:p>
          <w:p w14:paraId="229E50A4"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D7. Estetik, </w:t>
            </w:r>
          </w:p>
          <w:p w14:paraId="4B4D66C7" w14:textId="07495068"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D16. Sorumluluk </w:t>
            </w:r>
          </w:p>
          <w:p w14:paraId="3168D950" w14:textId="77777777" w:rsidR="00455DE4" w:rsidRPr="00455DE4" w:rsidRDefault="00455DE4" w:rsidP="00EB45D5">
            <w:pPr>
              <w:rPr>
                <w:rFonts w:ascii="TemelYazi" w:hAnsi="TemelYazi" w:cs="Tahoma"/>
                <w:color w:val="000000" w:themeColor="text1"/>
              </w:rPr>
            </w:pPr>
          </w:p>
          <w:p w14:paraId="3497E44D"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Okuryazarlık Becerileri</w:t>
            </w:r>
          </w:p>
          <w:p w14:paraId="44AACA45" w14:textId="77777777" w:rsidR="00455DE4" w:rsidRPr="00455DE4" w:rsidRDefault="00455DE4" w:rsidP="00CC1AEF">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OB1. Bilgi Okuryazarlığı, OB2. Dijital Okuryazarlık, OB4. Görsel Okuryazarlık, </w:t>
            </w:r>
          </w:p>
          <w:p w14:paraId="29DBFF69" w14:textId="2E887986" w:rsidR="00455DE4" w:rsidRPr="00455DE4" w:rsidRDefault="00455DE4" w:rsidP="00CC1AEF">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OB7. Veri Okuryazarlığı </w:t>
            </w:r>
          </w:p>
          <w:p w14:paraId="64E35E89" w14:textId="0594B2B1" w:rsidR="00455DE4" w:rsidRPr="00455DE4" w:rsidRDefault="00455DE4" w:rsidP="00EB45D5">
            <w:pPr>
              <w:rPr>
                <w:rFonts w:ascii="TemelYazi" w:hAnsi="TemelYazi" w:cs="Tahoma"/>
                <w:b/>
                <w:color w:val="000000" w:themeColor="text1"/>
                <w:u w:val="single"/>
              </w:rPr>
            </w:pPr>
          </w:p>
        </w:tc>
        <w:tc>
          <w:tcPr>
            <w:tcW w:w="2406" w:type="dxa"/>
            <w:vMerge w:val="restart"/>
          </w:tcPr>
          <w:p w14:paraId="143BF280"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lastRenderedPageBreak/>
              <w:t>Zenginleştirme</w:t>
            </w:r>
          </w:p>
          <w:p w14:paraId="534E86AB" w14:textId="4747FA59" w:rsidR="00455DE4" w:rsidRPr="00455DE4" w:rsidRDefault="00455DE4" w:rsidP="00363E28">
            <w:pPr>
              <w:rPr>
                <w:rFonts w:ascii="TemelYazi" w:hAnsi="TemelYazi" w:cs="Tahoma"/>
                <w:color w:val="000000" w:themeColor="text1"/>
              </w:rPr>
            </w:pPr>
            <w:r w:rsidRPr="00455DE4">
              <w:rPr>
                <w:rFonts w:ascii="TemelYazi" w:hAnsi="TemelYazi" w:cs="Tahoma"/>
                <w:color w:val="000000" w:themeColor="text1"/>
              </w:rPr>
              <w:t>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w:t>
            </w:r>
          </w:p>
          <w:p w14:paraId="6294D6C0" w14:textId="069137A0" w:rsidR="00455DE4" w:rsidRPr="00455DE4" w:rsidRDefault="00455DE4" w:rsidP="00363E28">
            <w:pPr>
              <w:rPr>
                <w:rFonts w:ascii="TemelYazi" w:hAnsi="TemelYazi" w:cs="Tahoma"/>
                <w:color w:val="000000" w:themeColor="text1"/>
              </w:rPr>
            </w:pPr>
            <w:proofErr w:type="gramStart"/>
            <w:r w:rsidRPr="00455DE4">
              <w:rPr>
                <w:rFonts w:ascii="TemelYazi" w:hAnsi="TemelYazi" w:cs="Tahoma"/>
                <w:color w:val="000000" w:themeColor="text1"/>
              </w:rPr>
              <w:t>kendi</w:t>
            </w:r>
            <w:proofErr w:type="gramEnd"/>
            <w:r w:rsidRPr="00455DE4">
              <w:rPr>
                <w:rFonts w:ascii="TemelYazi" w:hAnsi="TemelYazi" w:cs="Tahoma"/>
                <w:color w:val="000000" w:themeColor="text1"/>
              </w:rPr>
              <w:t xml:space="preserve"> tasarımlarını yapmaları istenir.</w:t>
            </w:r>
          </w:p>
          <w:p w14:paraId="1D878F8F" w14:textId="77777777" w:rsidR="00455DE4" w:rsidRPr="00455DE4" w:rsidRDefault="00455DE4" w:rsidP="00EB45D5">
            <w:pPr>
              <w:rPr>
                <w:rFonts w:ascii="TemelYazi" w:hAnsi="TemelYazi" w:cs="Tahoma"/>
                <w:color w:val="000000" w:themeColor="text1"/>
              </w:rPr>
            </w:pPr>
          </w:p>
          <w:p w14:paraId="783D36DC"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Destekleme</w:t>
            </w:r>
          </w:p>
          <w:p w14:paraId="7CFF959F" w14:textId="7A6145E8" w:rsidR="00455DE4" w:rsidRPr="00455DE4" w:rsidRDefault="00455DE4" w:rsidP="005F4971">
            <w:pPr>
              <w:rPr>
                <w:rFonts w:ascii="TemelYazi" w:hAnsi="TemelYazi" w:cs="Tahoma"/>
                <w:color w:val="000000" w:themeColor="text1"/>
              </w:rPr>
            </w:pPr>
            <w:r w:rsidRPr="00455DE4">
              <w:rPr>
                <w:rFonts w:ascii="TemelYazi" w:hAnsi="TemelYazi" w:cs="Tahoma"/>
                <w:color w:val="000000" w:themeColor="text1"/>
              </w:rPr>
              <w:t>Geometrik cisim modelleri gösterilerek öğrencilerin günlük yaşamda bu cisimlere benzer nesneleri adlandırmadan örneklendirmesi sağlanır.</w:t>
            </w:r>
          </w:p>
          <w:p w14:paraId="01AEA6B5" w14:textId="757FB52B" w:rsidR="00455DE4" w:rsidRPr="00455DE4" w:rsidRDefault="00455DE4" w:rsidP="0035463C">
            <w:pPr>
              <w:rPr>
                <w:rFonts w:ascii="TemelYazi" w:hAnsi="TemelYazi" w:cs="Tahoma"/>
                <w:b/>
                <w:color w:val="000000" w:themeColor="text1"/>
                <w:u w:val="single"/>
              </w:rPr>
            </w:pPr>
            <w:r w:rsidRPr="00455DE4">
              <w:rPr>
                <w:rFonts w:ascii="TemelYazi" w:hAnsi="TemelYazi" w:cs="Tahoma"/>
                <w:color w:val="000000" w:themeColor="text1"/>
              </w:rPr>
              <w:t xml:space="preserve">Öğrencilerin ihtiyaçları göz önüne alınarak üçgen, </w:t>
            </w:r>
            <w:r w:rsidRPr="00455DE4">
              <w:rPr>
                <w:rFonts w:ascii="TemelYazi" w:hAnsi="TemelYazi" w:cs="Tahoma"/>
                <w:color w:val="000000" w:themeColor="text1"/>
              </w:rPr>
              <w:lastRenderedPageBreak/>
              <w:t>kare, dikdörtgen ve çember şekillerinden birini veya birkaçını kullanarak şekil modelleri oluşturabilme çalışması yapılır.</w:t>
            </w:r>
          </w:p>
        </w:tc>
        <w:tc>
          <w:tcPr>
            <w:tcW w:w="1414" w:type="dxa"/>
            <w:vMerge w:val="restart"/>
          </w:tcPr>
          <w:p w14:paraId="0E8CD1D5" w14:textId="77777777" w:rsidR="00455DE4" w:rsidRPr="00455DE4" w:rsidRDefault="00455DE4" w:rsidP="00EB45D5">
            <w:pPr>
              <w:rPr>
                <w:rFonts w:ascii="TemelYazi" w:hAnsi="TemelYazi" w:cs="Tahoma"/>
                <w:color w:val="000000" w:themeColor="text1"/>
              </w:rPr>
            </w:pPr>
          </w:p>
        </w:tc>
      </w:tr>
      <w:tr w:rsidR="00455DE4" w:rsidRPr="00455DE4" w14:paraId="452E1D54" w14:textId="705028AC" w:rsidTr="00434175">
        <w:trPr>
          <w:cantSplit/>
          <w:trHeight w:val="2510"/>
          <w:jc w:val="center"/>
        </w:trPr>
        <w:tc>
          <w:tcPr>
            <w:tcW w:w="1269" w:type="dxa"/>
            <w:vAlign w:val="center"/>
          </w:tcPr>
          <w:p w14:paraId="29BE91F1" w14:textId="39260180" w:rsidR="00455DE4" w:rsidRPr="00455DE4" w:rsidRDefault="00455DE4" w:rsidP="00455DE4">
            <w:pPr>
              <w:jc w:val="center"/>
              <w:rPr>
                <w:rFonts w:ascii="TemelYazi" w:hAnsi="TemelYazi" w:cs="Tahoma"/>
                <w:color w:val="000000" w:themeColor="text1"/>
              </w:rPr>
            </w:pPr>
          </w:p>
          <w:p w14:paraId="1DA0CFA0" w14:textId="05C0B86E" w:rsidR="00455DE4" w:rsidRDefault="007767B4" w:rsidP="002D4ABF">
            <w:pPr>
              <w:jc w:val="center"/>
              <w:rPr>
                <w:rFonts w:ascii="TemelYazi" w:hAnsi="TemelYazi" w:cs="Tahoma"/>
                <w:b/>
                <w:color w:val="FF0000"/>
              </w:rPr>
            </w:pPr>
            <w:r>
              <w:rPr>
                <w:rFonts w:ascii="TemelYazi" w:hAnsi="TemelYazi" w:cs="Tahoma"/>
                <w:b/>
                <w:color w:val="FF0000"/>
              </w:rPr>
              <w:t>2</w:t>
            </w:r>
            <w:r w:rsidR="00455DE4" w:rsidRPr="007767B4">
              <w:rPr>
                <w:rFonts w:ascii="TemelYazi" w:hAnsi="TemelYazi" w:cs="Tahoma"/>
                <w:b/>
                <w:color w:val="FF0000"/>
              </w:rPr>
              <w:t>.</w:t>
            </w:r>
            <w:r w:rsidR="008470DB">
              <w:rPr>
                <w:rFonts w:ascii="TemelYazi" w:hAnsi="TemelYazi" w:cs="Tahoma"/>
                <w:b/>
                <w:color w:val="FF0000"/>
              </w:rPr>
              <w:t xml:space="preserve"> </w:t>
            </w:r>
            <w:r w:rsidR="00455DE4" w:rsidRPr="007767B4">
              <w:rPr>
                <w:rFonts w:ascii="TemelYazi" w:hAnsi="TemelYazi" w:cs="Tahoma"/>
                <w:b/>
                <w:color w:val="FF0000"/>
              </w:rPr>
              <w:t>Hafta</w:t>
            </w:r>
          </w:p>
          <w:p w14:paraId="71CFB409" w14:textId="4D6FF827" w:rsidR="007767B4" w:rsidRPr="007767B4" w:rsidRDefault="007767B4" w:rsidP="002D4ABF">
            <w:pPr>
              <w:jc w:val="center"/>
              <w:rPr>
                <w:rFonts w:ascii="TemelYazi" w:hAnsi="TemelYazi" w:cs="Tahoma"/>
                <w:b/>
                <w:color w:val="FF0000"/>
              </w:rPr>
            </w:pPr>
            <w:r>
              <w:rPr>
                <w:rFonts w:ascii="TemelYazi" w:hAnsi="TemelYazi" w:cs="Tahoma"/>
                <w:b/>
                <w:color w:val="FF0000"/>
              </w:rPr>
              <w:t>3.</w:t>
            </w:r>
            <w:r w:rsidR="008470DB">
              <w:rPr>
                <w:rFonts w:ascii="TemelYazi" w:hAnsi="TemelYazi" w:cs="Tahoma"/>
                <w:b/>
                <w:color w:val="FF0000"/>
              </w:rPr>
              <w:t xml:space="preserve"> </w:t>
            </w:r>
            <w:r>
              <w:rPr>
                <w:rFonts w:ascii="TemelYazi" w:hAnsi="TemelYazi" w:cs="Tahoma"/>
                <w:b/>
                <w:color w:val="FF0000"/>
              </w:rPr>
              <w:t xml:space="preserve">Hafta </w:t>
            </w:r>
          </w:p>
          <w:p w14:paraId="2B232B53" w14:textId="50C93BE6" w:rsidR="00455DE4" w:rsidRPr="00455DE4" w:rsidRDefault="007767B4" w:rsidP="007767B4">
            <w:pPr>
              <w:jc w:val="center"/>
              <w:rPr>
                <w:rFonts w:ascii="TemelYazi" w:hAnsi="TemelYazi" w:cs="Tahoma"/>
                <w:b/>
                <w:color w:val="000000" w:themeColor="text1"/>
              </w:rPr>
            </w:pPr>
            <w:r>
              <w:rPr>
                <w:rFonts w:ascii="TemelYazi" w:hAnsi="TemelYazi" w:cs="Tahoma"/>
                <w:color w:val="000000" w:themeColor="text1"/>
              </w:rPr>
              <w:t xml:space="preserve">17 </w:t>
            </w:r>
            <w:r w:rsidR="00455DE4" w:rsidRPr="00455DE4">
              <w:rPr>
                <w:rFonts w:ascii="TemelYazi" w:hAnsi="TemelYazi" w:cs="Tahoma"/>
                <w:color w:val="000000" w:themeColor="text1"/>
              </w:rPr>
              <w:t xml:space="preserve">EYLÜL                </w:t>
            </w:r>
            <w:r>
              <w:rPr>
                <w:rFonts w:ascii="TemelYazi" w:hAnsi="TemelYazi" w:cs="Tahoma"/>
                <w:color w:val="000000" w:themeColor="text1"/>
              </w:rPr>
              <w:t>26</w:t>
            </w:r>
            <w:r w:rsidR="00455DE4" w:rsidRPr="00455DE4">
              <w:rPr>
                <w:rFonts w:ascii="TemelYazi" w:hAnsi="TemelYazi" w:cs="Tahoma"/>
                <w:color w:val="000000" w:themeColor="text1"/>
              </w:rPr>
              <w:t xml:space="preserve"> EYLÜL</w:t>
            </w:r>
          </w:p>
        </w:tc>
        <w:tc>
          <w:tcPr>
            <w:tcW w:w="566" w:type="dxa"/>
            <w:vAlign w:val="center"/>
          </w:tcPr>
          <w:p w14:paraId="7F41D8A8" w14:textId="6E85AF98"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4D3E2773"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3A9B0591"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0FD8A747" w14:textId="77777777" w:rsidR="00455DE4" w:rsidRPr="00455DE4" w:rsidRDefault="00455DE4" w:rsidP="002D4ABF">
            <w:pPr>
              <w:jc w:val="center"/>
              <w:rPr>
                <w:rFonts w:ascii="TemelYazi" w:hAnsi="TemelYazi" w:cs="Tahoma"/>
                <w:color w:val="000000" w:themeColor="text1"/>
              </w:rPr>
            </w:pPr>
          </w:p>
          <w:p w14:paraId="05960AD0"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2B2961F1" w14:textId="77777777" w:rsid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Güçlü ve Gelişime Açık Alanlar</w:t>
            </w:r>
          </w:p>
          <w:p w14:paraId="1C219D25" w14:textId="2B4AD70D" w:rsidR="000C7755" w:rsidRPr="00455DE4" w:rsidRDefault="000C7755" w:rsidP="000C7755">
            <w:pPr>
              <w:rPr>
                <w:rFonts w:ascii="TemelYazi" w:hAnsi="TemelYazi" w:cs="Tahoma"/>
                <w:color w:val="000000" w:themeColor="text1"/>
              </w:rPr>
            </w:pPr>
            <w:r w:rsidRPr="000C7755">
              <w:rPr>
                <w:rFonts w:ascii="TemelYazi" w:hAnsi="TemelYazi" w:cs="Tahoma"/>
                <w:color w:val="0070C0"/>
              </w:rPr>
              <w:t xml:space="preserve">Konu: </w:t>
            </w:r>
            <w:r>
              <w:rPr>
                <w:rFonts w:ascii="TemelYazi" w:hAnsi="TemelYazi" w:cs="Tahoma"/>
                <w:color w:val="0070C0"/>
              </w:rPr>
              <w:t>Güçlüyüm Gelişiyorum</w:t>
            </w:r>
          </w:p>
        </w:tc>
        <w:tc>
          <w:tcPr>
            <w:tcW w:w="4529" w:type="dxa"/>
          </w:tcPr>
          <w:p w14:paraId="67B1106A"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HB.2.1.2. Güçlü ve gelişime açık olduğu alanlara karar verebilme</w:t>
            </w:r>
          </w:p>
          <w:p w14:paraId="0ECF9DBC"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Güçlü ve gelişime açık olduğu alanlara ilişkin bilgi toplar.</w:t>
            </w:r>
          </w:p>
          <w:p w14:paraId="4DE2E600"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Güçlü ve gelişime açık olduğu alanlara ilişkin seçenekler oluşturur.</w:t>
            </w:r>
          </w:p>
          <w:p w14:paraId="314EC8AA" w14:textId="149E6A64"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c) Güçlü ve gelişime açık olduğu alanlara ilişkin seçenekleri değerlendirir.</w:t>
            </w:r>
          </w:p>
        </w:tc>
        <w:tc>
          <w:tcPr>
            <w:tcW w:w="2264" w:type="dxa"/>
            <w:vMerge/>
          </w:tcPr>
          <w:p w14:paraId="3674E9C4" w14:textId="77777777" w:rsidR="00455DE4" w:rsidRPr="00455DE4" w:rsidRDefault="00455DE4" w:rsidP="002D4ABF">
            <w:pPr>
              <w:rPr>
                <w:rFonts w:ascii="TemelYazi" w:hAnsi="TemelYazi" w:cs="Tahoma"/>
                <w:color w:val="000000" w:themeColor="text1"/>
              </w:rPr>
            </w:pPr>
          </w:p>
        </w:tc>
        <w:tc>
          <w:tcPr>
            <w:tcW w:w="1698" w:type="dxa"/>
            <w:vMerge/>
          </w:tcPr>
          <w:p w14:paraId="3E38CD09" w14:textId="77777777" w:rsidR="00455DE4" w:rsidRPr="00455DE4" w:rsidRDefault="00455DE4" w:rsidP="002D4ABF">
            <w:pPr>
              <w:rPr>
                <w:rFonts w:ascii="TemelYazi" w:hAnsi="TemelYazi" w:cs="Tahoma"/>
                <w:b/>
                <w:color w:val="000000" w:themeColor="text1"/>
                <w:u w:val="single"/>
              </w:rPr>
            </w:pPr>
          </w:p>
        </w:tc>
        <w:tc>
          <w:tcPr>
            <w:tcW w:w="2406" w:type="dxa"/>
            <w:vMerge/>
          </w:tcPr>
          <w:p w14:paraId="241E9B07" w14:textId="77777777" w:rsidR="00455DE4" w:rsidRPr="00455DE4" w:rsidRDefault="00455DE4" w:rsidP="002D4ABF">
            <w:pPr>
              <w:rPr>
                <w:rFonts w:ascii="TemelYazi" w:hAnsi="TemelYazi" w:cs="Tahoma"/>
                <w:color w:val="000000" w:themeColor="text1"/>
              </w:rPr>
            </w:pPr>
          </w:p>
        </w:tc>
        <w:tc>
          <w:tcPr>
            <w:tcW w:w="1414" w:type="dxa"/>
            <w:vMerge/>
          </w:tcPr>
          <w:p w14:paraId="6D2131CE" w14:textId="77777777" w:rsidR="00455DE4" w:rsidRPr="00455DE4" w:rsidRDefault="00455DE4" w:rsidP="002D4ABF">
            <w:pPr>
              <w:rPr>
                <w:rFonts w:ascii="TemelYazi" w:hAnsi="TemelYazi" w:cs="Tahoma"/>
                <w:color w:val="000000" w:themeColor="text1"/>
              </w:rPr>
            </w:pPr>
          </w:p>
        </w:tc>
      </w:tr>
      <w:tr w:rsidR="00455DE4" w:rsidRPr="00455DE4" w14:paraId="41B1488F" w14:textId="6B020B2C" w:rsidTr="00434175">
        <w:trPr>
          <w:cantSplit/>
          <w:trHeight w:val="2564"/>
          <w:jc w:val="center"/>
        </w:trPr>
        <w:tc>
          <w:tcPr>
            <w:tcW w:w="1269" w:type="dxa"/>
            <w:vAlign w:val="center"/>
          </w:tcPr>
          <w:p w14:paraId="2D7BB8BA" w14:textId="64803D6E" w:rsidR="00455DE4" w:rsidRPr="00455DE4" w:rsidRDefault="00455DE4" w:rsidP="00455DE4">
            <w:pPr>
              <w:jc w:val="center"/>
              <w:rPr>
                <w:rFonts w:ascii="TemelYazi" w:hAnsi="TemelYazi" w:cs="Tahoma"/>
                <w:color w:val="000000" w:themeColor="text1"/>
              </w:rPr>
            </w:pPr>
          </w:p>
          <w:p w14:paraId="62B22929" w14:textId="5B8FBFBE" w:rsidR="00455DE4" w:rsidRDefault="00632812" w:rsidP="002D4ABF">
            <w:pPr>
              <w:jc w:val="center"/>
              <w:rPr>
                <w:rFonts w:ascii="TemelYazi" w:hAnsi="TemelYazi" w:cs="Tahoma"/>
                <w:b/>
                <w:color w:val="FF0000"/>
              </w:rPr>
            </w:pPr>
            <w:r>
              <w:rPr>
                <w:rFonts w:ascii="TemelYazi" w:hAnsi="TemelYazi" w:cs="Tahoma"/>
                <w:b/>
                <w:color w:val="FF0000"/>
              </w:rPr>
              <w:t>4</w:t>
            </w:r>
            <w:r w:rsidR="00455DE4" w:rsidRPr="007767B4">
              <w:rPr>
                <w:rFonts w:ascii="TemelYazi" w:hAnsi="TemelYazi" w:cs="Tahoma"/>
                <w:b/>
                <w:color w:val="FF0000"/>
              </w:rPr>
              <w:t>.</w:t>
            </w:r>
            <w:r w:rsidR="008470DB">
              <w:rPr>
                <w:rFonts w:ascii="TemelYazi" w:hAnsi="TemelYazi" w:cs="Tahoma"/>
                <w:b/>
                <w:color w:val="FF0000"/>
              </w:rPr>
              <w:t xml:space="preserve"> </w:t>
            </w:r>
            <w:r w:rsidR="00455DE4" w:rsidRPr="007767B4">
              <w:rPr>
                <w:rFonts w:ascii="TemelYazi" w:hAnsi="TemelYazi" w:cs="Tahoma"/>
                <w:b/>
                <w:color w:val="FF0000"/>
              </w:rPr>
              <w:t>Hafta</w:t>
            </w:r>
          </w:p>
          <w:p w14:paraId="7149EF96" w14:textId="34BBB21E" w:rsidR="00632812" w:rsidRPr="007767B4" w:rsidRDefault="00632812" w:rsidP="002D4ABF">
            <w:pPr>
              <w:jc w:val="center"/>
              <w:rPr>
                <w:rFonts w:ascii="TemelYazi" w:hAnsi="TemelYazi" w:cs="Tahoma"/>
                <w:b/>
                <w:color w:val="FF0000"/>
              </w:rPr>
            </w:pPr>
            <w:r>
              <w:rPr>
                <w:rFonts w:ascii="TemelYazi" w:hAnsi="TemelYazi" w:cs="Tahoma"/>
                <w:b/>
                <w:color w:val="FF0000"/>
              </w:rPr>
              <w:t>5.</w:t>
            </w:r>
            <w:r w:rsidR="008470DB">
              <w:rPr>
                <w:rFonts w:ascii="TemelYazi" w:hAnsi="TemelYazi" w:cs="Tahoma"/>
                <w:b/>
                <w:color w:val="FF0000"/>
              </w:rPr>
              <w:t xml:space="preserve"> </w:t>
            </w:r>
            <w:r>
              <w:rPr>
                <w:rFonts w:ascii="TemelYazi" w:hAnsi="TemelYazi" w:cs="Tahoma"/>
                <w:b/>
                <w:color w:val="FF0000"/>
              </w:rPr>
              <w:t>hafta</w:t>
            </w:r>
          </w:p>
          <w:p w14:paraId="45CEEA9D" w14:textId="477C712A" w:rsidR="00455DE4" w:rsidRPr="00455DE4" w:rsidRDefault="00632812" w:rsidP="00632812">
            <w:pPr>
              <w:jc w:val="center"/>
              <w:rPr>
                <w:rFonts w:ascii="TemelYazi" w:hAnsi="TemelYazi" w:cs="Tahoma"/>
                <w:b/>
                <w:color w:val="000000" w:themeColor="text1"/>
              </w:rPr>
            </w:pPr>
            <w:r>
              <w:rPr>
                <w:rFonts w:ascii="TemelYazi" w:hAnsi="TemelYazi" w:cs="Tahoma"/>
                <w:color w:val="000000" w:themeColor="text1"/>
              </w:rPr>
              <w:t>29</w:t>
            </w:r>
            <w:r w:rsidR="00455DE4" w:rsidRPr="00455DE4">
              <w:rPr>
                <w:rFonts w:ascii="TemelYazi" w:hAnsi="TemelYazi" w:cs="Tahoma"/>
                <w:color w:val="000000" w:themeColor="text1"/>
              </w:rPr>
              <w:t xml:space="preserve"> EYLÜL                </w:t>
            </w:r>
            <w:r>
              <w:rPr>
                <w:rFonts w:ascii="TemelYazi" w:hAnsi="TemelYazi" w:cs="Tahoma"/>
                <w:color w:val="000000" w:themeColor="text1"/>
              </w:rPr>
              <w:t>07 EKİM</w:t>
            </w:r>
          </w:p>
        </w:tc>
        <w:tc>
          <w:tcPr>
            <w:tcW w:w="566" w:type="dxa"/>
            <w:vAlign w:val="center"/>
          </w:tcPr>
          <w:p w14:paraId="2E0B759C" w14:textId="70E8AC40"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1E1F6D96"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68314D76"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6175D418" w14:textId="77777777" w:rsidR="00455DE4" w:rsidRPr="00455DE4" w:rsidRDefault="00455DE4" w:rsidP="002D4ABF">
            <w:pPr>
              <w:jc w:val="center"/>
              <w:rPr>
                <w:rFonts w:ascii="TemelYazi" w:hAnsi="TemelYazi" w:cs="Tahoma"/>
                <w:color w:val="000000" w:themeColor="text1"/>
              </w:rPr>
            </w:pPr>
          </w:p>
          <w:p w14:paraId="00568639"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53A2514C" w14:textId="77777777" w:rsid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İletişim Kuralları</w:t>
            </w:r>
          </w:p>
          <w:p w14:paraId="08AB9CB8" w14:textId="1803755F" w:rsidR="000C7755" w:rsidRPr="00455DE4" w:rsidRDefault="000C7755" w:rsidP="000C7755">
            <w:pPr>
              <w:rPr>
                <w:rFonts w:ascii="TemelYazi" w:hAnsi="TemelYazi" w:cs="Tahoma"/>
                <w:color w:val="000000" w:themeColor="text1"/>
              </w:rPr>
            </w:pPr>
            <w:r w:rsidRPr="000C7755">
              <w:rPr>
                <w:rFonts w:ascii="TemelYazi" w:hAnsi="TemelYazi" w:cs="Tahoma"/>
                <w:color w:val="0070C0"/>
              </w:rPr>
              <w:t xml:space="preserve">Konu: </w:t>
            </w:r>
            <w:r>
              <w:rPr>
                <w:rFonts w:ascii="TemelYazi" w:hAnsi="TemelYazi" w:cs="Tahoma"/>
                <w:color w:val="0070C0"/>
              </w:rPr>
              <w:t>İletişim Var Sorun Yok</w:t>
            </w:r>
          </w:p>
        </w:tc>
        <w:tc>
          <w:tcPr>
            <w:tcW w:w="4529" w:type="dxa"/>
          </w:tcPr>
          <w:p w14:paraId="4B9666D9"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HB.2.1.3. Öğretmen ve arkadaşlarıyla etkili iletişim kurabilme</w:t>
            </w:r>
          </w:p>
          <w:p w14:paraId="63F47CA2"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Öğretmen ve arkadaşlarını etkin şekilde dinler.</w:t>
            </w:r>
          </w:p>
          <w:p w14:paraId="79556EED" w14:textId="473F8238"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Öğretmen ve arkadaşlarıyla iletişim sürecinde duygu ve düşüncelerini ifade eder.</w:t>
            </w:r>
          </w:p>
          <w:p w14:paraId="58CB7CAA" w14:textId="6B57CEED"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c) Öğretmen ve arkadaşlarıyla iletişim kurallarına uygun sözlü ve sözsüz etkileşim kurar.</w:t>
            </w:r>
          </w:p>
        </w:tc>
        <w:tc>
          <w:tcPr>
            <w:tcW w:w="2264" w:type="dxa"/>
            <w:vMerge/>
          </w:tcPr>
          <w:p w14:paraId="117A79D3" w14:textId="77777777" w:rsidR="00455DE4" w:rsidRPr="00455DE4" w:rsidRDefault="00455DE4" w:rsidP="002D4ABF">
            <w:pPr>
              <w:rPr>
                <w:rFonts w:ascii="TemelYazi" w:hAnsi="TemelYazi" w:cs="Tahoma"/>
                <w:color w:val="000000" w:themeColor="text1"/>
              </w:rPr>
            </w:pPr>
          </w:p>
        </w:tc>
        <w:tc>
          <w:tcPr>
            <w:tcW w:w="1698" w:type="dxa"/>
            <w:vMerge/>
          </w:tcPr>
          <w:p w14:paraId="22A054FE" w14:textId="77777777" w:rsidR="00455DE4" w:rsidRPr="00455DE4" w:rsidRDefault="00455DE4" w:rsidP="002D4ABF">
            <w:pPr>
              <w:rPr>
                <w:rFonts w:ascii="TemelYazi" w:hAnsi="TemelYazi" w:cs="Tahoma"/>
                <w:b/>
                <w:color w:val="000000" w:themeColor="text1"/>
                <w:u w:val="single"/>
              </w:rPr>
            </w:pPr>
          </w:p>
        </w:tc>
        <w:tc>
          <w:tcPr>
            <w:tcW w:w="2406" w:type="dxa"/>
            <w:vMerge/>
          </w:tcPr>
          <w:p w14:paraId="7BE956BB" w14:textId="77777777" w:rsidR="00455DE4" w:rsidRPr="00455DE4" w:rsidRDefault="00455DE4" w:rsidP="002D4ABF">
            <w:pPr>
              <w:rPr>
                <w:rFonts w:ascii="TemelYazi" w:hAnsi="TemelYazi" w:cs="Tahoma"/>
                <w:color w:val="000000" w:themeColor="text1"/>
              </w:rPr>
            </w:pPr>
          </w:p>
        </w:tc>
        <w:tc>
          <w:tcPr>
            <w:tcW w:w="1414" w:type="dxa"/>
            <w:vMerge w:val="restart"/>
          </w:tcPr>
          <w:p w14:paraId="3891D8A1" w14:textId="12ECB5AB" w:rsidR="00455DE4" w:rsidRPr="00455DE4" w:rsidRDefault="00632812" w:rsidP="00F60E79">
            <w:pPr>
              <w:rPr>
                <w:rFonts w:ascii="TemelYazi" w:hAnsi="TemelYazi" w:cs="Tahoma"/>
                <w:color w:val="000000" w:themeColor="text1"/>
              </w:rPr>
            </w:pPr>
            <w:r>
              <w:rPr>
                <w:rFonts w:ascii="TemelYazi" w:hAnsi="TemelYazi" w:cs="Tahoma"/>
                <w:color w:val="000000" w:themeColor="text1"/>
              </w:rPr>
              <w:t>OKUL TEMELLİ P</w:t>
            </w:r>
            <w:r w:rsidR="00F60E79">
              <w:rPr>
                <w:rFonts w:ascii="TemelYazi" w:hAnsi="TemelYazi" w:cs="Tahoma"/>
                <w:color w:val="000000" w:themeColor="text1"/>
              </w:rPr>
              <w:t>LANLAMA</w:t>
            </w:r>
          </w:p>
        </w:tc>
      </w:tr>
      <w:tr w:rsidR="00455DE4" w:rsidRPr="00455DE4" w14:paraId="0022C9EB" w14:textId="12C71D6E" w:rsidTr="00434175">
        <w:trPr>
          <w:cantSplit/>
          <w:trHeight w:val="1943"/>
          <w:jc w:val="center"/>
        </w:trPr>
        <w:tc>
          <w:tcPr>
            <w:tcW w:w="1269" w:type="dxa"/>
            <w:vAlign w:val="center"/>
          </w:tcPr>
          <w:p w14:paraId="400086A3" w14:textId="03773880" w:rsidR="00455DE4" w:rsidRPr="00455DE4" w:rsidRDefault="00455DE4" w:rsidP="00455DE4">
            <w:pPr>
              <w:jc w:val="center"/>
              <w:rPr>
                <w:rFonts w:ascii="TemelYazi" w:hAnsi="TemelYazi" w:cs="Tahoma"/>
                <w:color w:val="000000" w:themeColor="text1"/>
              </w:rPr>
            </w:pPr>
          </w:p>
          <w:p w14:paraId="5C2F893B" w14:textId="499CD1DC" w:rsidR="00455DE4" w:rsidRDefault="00632812" w:rsidP="002D4ABF">
            <w:pPr>
              <w:jc w:val="center"/>
              <w:rPr>
                <w:rFonts w:ascii="TemelYazi" w:hAnsi="TemelYazi" w:cs="Tahoma"/>
                <w:b/>
                <w:color w:val="FF0000"/>
              </w:rPr>
            </w:pPr>
            <w:r>
              <w:rPr>
                <w:rFonts w:ascii="TemelYazi" w:hAnsi="TemelYazi" w:cs="Tahoma"/>
                <w:b/>
                <w:color w:val="FF0000"/>
              </w:rPr>
              <w:t>5.</w:t>
            </w:r>
            <w:r w:rsidR="008470DB">
              <w:rPr>
                <w:rFonts w:ascii="TemelYazi" w:hAnsi="TemelYazi" w:cs="Tahoma"/>
                <w:b/>
                <w:color w:val="FF0000"/>
              </w:rPr>
              <w:t xml:space="preserve"> </w:t>
            </w:r>
            <w:r w:rsidR="00455DE4" w:rsidRPr="007767B4">
              <w:rPr>
                <w:rFonts w:ascii="TemelYazi" w:hAnsi="TemelYazi" w:cs="Tahoma"/>
                <w:b/>
                <w:color w:val="FF0000"/>
              </w:rPr>
              <w:t>Hafta</w:t>
            </w:r>
          </w:p>
          <w:p w14:paraId="3C8248D6" w14:textId="202BC6C8" w:rsidR="00632812" w:rsidRPr="007767B4" w:rsidRDefault="00632812" w:rsidP="002D4ABF">
            <w:pPr>
              <w:jc w:val="center"/>
              <w:rPr>
                <w:rFonts w:ascii="TemelYazi" w:hAnsi="TemelYazi" w:cs="Tahoma"/>
                <w:b/>
                <w:color w:val="FF0000"/>
              </w:rPr>
            </w:pPr>
            <w:r>
              <w:rPr>
                <w:rFonts w:ascii="TemelYazi" w:hAnsi="TemelYazi" w:cs="Tahoma"/>
                <w:b/>
                <w:color w:val="FF0000"/>
              </w:rPr>
              <w:t>6.</w:t>
            </w:r>
            <w:r w:rsidR="008470DB">
              <w:rPr>
                <w:rFonts w:ascii="TemelYazi" w:hAnsi="TemelYazi" w:cs="Tahoma"/>
                <w:b/>
                <w:color w:val="FF0000"/>
              </w:rPr>
              <w:t xml:space="preserve"> </w:t>
            </w:r>
            <w:r>
              <w:rPr>
                <w:rFonts w:ascii="TemelYazi" w:hAnsi="TemelYazi" w:cs="Tahoma"/>
                <w:b/>
                <w:color w:val="FF0000"/>
              </w:rPr>
              <w:t xml:space="preserve">Hafta </w:t>
            </w:r>
          </w:p>
          <w:p w14:paraId="389AE20C" w14:textId="77777777" w:rsidR="00632812" w:rsidRDefault="00632812" w:rsidP="002D4ABF">
            <w:pPr>
              <w:jc w:val="center"/>
              <w:rPr>
                <w:rFonts w:ascii="TemelYazi" w:hAnsi="TemelYazi" w:cs="Tahoma"/>
                <w:color w:val="000000" w:themeColor="text1"/>
              </w:rPr>
            </w:pPr>
            <w:r>
              <w:rPr>
                <w:rFonts w:ascii="TemelYazi" w:hAnsi="TemelYazi" w:cs="Tahoma"/>
                <w:color w:val="000000" w:themeColor="text1"/>
              </w:rPr>
              <w:t>08 EKİM</w:t>
            </w:r>
          </w:p>
          <w:p w14:paraId="6FECBF5C" w14:textId="47B33AB9" w:rsidR="00455DE4" w:rsidRPr="00455DE4" w:rsidRDefault="00632812" w:rsidP="00632812">
            <w:pPr>
              <w:jc w:val="center"/>
              <w:rPr>
                <w:rFonts w:ascii="TemelYazi" w:hAnsi="TemelYazi" w:cs="Tahoma"/>
                <w:b/>
                <w:color w:val="000000" w:themeColor="text1"/>
              </w:rPr>
            </w:pPr>
            <w:r>
              <w:rPr>
                <w:rFonts w:ascii="TemelYazi" w:hAnsi="TemelYazi" w:cs="Tahoma"/>
                <w:color w:val="000000" w:themeColor="text1"/>
              </w:rPr>
              <w:t>17 EKİM</w:t>
            </w:r>
          </w:p>
        </w:tc>
        <w:tc>
          <w:tcPr>
            <w:tcW w:w="566" w:type="dxa"/>
            <w:vAlign w:val="center"/>
          </w:tcPr>
          <w:p w14:paraId="687624C1" w14:textId="0ADBC3C2"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366CA94D"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46759423"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1D75A5C9" w14:textId="77777777" w:rsidR="00455DE4" w:rsidRPr="00455DE4" w:rsidRDefault="00455DE4" w:rsidP="002D4ABF">
            <w:pPr>
              <w:jc w:val="center"/>
              <w:rPr>
                <w:rFonts w:ascii="TemelYazi" w:hAnsi="TemelYazi" w:cs="Tahoma"/>
                <w:color w:val="000000" w:themeColor="text1"/>
              </w:rPr>
            </w:pPr>
          </w:p>
          <w:p w14:paraId="4565E357"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7A8B806D" w14:textId="77777777" w:rsid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Sınıf İçi Karar Alma Süreçleri</w:t>
            </w:r>
          </w:p>
          <w:p w14:paraId="176CF587" w14:textId="59E47465" w:rsidR="000C7755" w:rsidRPr="00455DE4" w:rsidRDefault="000C7755" w:rsidP="000C7755">
            <w:pPr>
              <w:rPr>
                <w:rFonts w:ascii="TemelYazi" w:hAnsi="TemelYazi" w:cs="Tahoma"/>
                <w:color w:val="000000" w:themeColor="text1"/>
              </w:rPr>
            </w:pPr>
            <w:r w:rsidRPr="000C7755">
              <w:rPr>
                <w:rFonts w:ascii="TemelYazi" w:hAnsi="TemelYazi" w:cs="Tahoma"/>
                <w:color w:val="0070C0"/>
              </w:rPr>
              <w:t xml:space="preserve">Konu: </w:t>
            </w:r>
            <w:r>
              <w:rPr>
                <w:rFonts w:ascii="TemelYazi" w:hAnsi="TemelYazi" w:cs="Tahoma"/>
                <w:color w:val="0070C0"/>
              </w:rPr>
              <w:t>Karar Verme Zamanı</w:t>
            </w:r>
          </w:p>
        </w:tc>
        <w:tc>
          <w:tcPr>
            <w:tcW w:w="4529" w:type="dxa"/>
          </w:tcPr>
          <w:p w14:paraId="7EB6C696"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HB.2.1.4. Sınıf içi karar alma süreçlerine katılım sağlayabilme</w:t>
            </w:r>
          </w:p>
          <w:p w14:paraId="44ED6B8B"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Sınıf içi karar alma süreçlerine katılır.</w:t>
            </w:r>
          </w:p>
          <w:p w14:paraId="6343817F"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Sınıf içi karar alma süreçlerine katkıda bulunur.</w:t>
            </w:r>
          </w:p>
          <w:p w14:paraId="7D790936" w14:textId="2FCBC259"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c) Sınıf içi karar alma sürecini değerlendirir.</w:t>
            </w:r>
          </w:p>
        </w:tc>
        <w:tc>
          <w:tcPr>
            <w:tcW w:w="2264" w:type="dxa"/>
            <w:vMerge/>
          </w:tcPr>
          <w:p w14:paraId="276367FC" w14:textId="77777777" w:rsidR="00455DE4" w:rsidRPr="00455DE4" w:rsidRDefault="00455DE4" w:rsidP="002D4ABF">
            <w:pPr>
              <w:rPr>
                <w:rFonts w:ascii="TemelYazi" w:hAnsi="TemelYazi" w:cs="Tahoma"/>
                <w:color w:val="000000" w:themeColor="text1"/>
              </w:rPr>
            </w:pPr>
          </w:p>
        </w:tc>
        <w:tc>
          <w:tcPr>
            <w:tcW w:w="1698" w:type="dxa"/>
            <w:vMerge/>
          </w:tcPr>
          <w:p w14:paraId="2B9902B1" w14:textId="77777777" w:rsidR="00455DE4" w:rsidRPr="00455DE4" w:rsidRDefault="00455DE4" w:rsidP="002D4ABF">
            <w:pPr>
              <w:rPr>
                <w:rFonts w:ascii="TemelYazi" w:hAnsi="TemelYazi" w:cs="Tahoma"/>
                <w:b/>
                <w:color w:val="000000" w:themeColor="text1"/>
                <w:u w:val="single"/>
              </w:rPr>
            </w:pPr>
          </w:p>
        </w:tc>
        <w:tc>
          <w:tcPr>
            <w:tcW w:w="2406" w:type="dxa"/>
            <w:vMerge/>
          </w:tcPr>
          <w:p w14:paraId="28091978" w14:textId="77777777" w:rsidR="00455DE4" w:rsidRPr="00455DE4" w:rsidRDefault="00455DE4" w:rsidP="002D4ABF">
            <w:pPr>
              <w:rPr>
                <w:rFonts w:ascii="TemelYazi" w:hAnsi="TemelYazi" w:cs="Tahoma"/>
                <w:color w:val="000000" w:themeColor="text1"/>
              </w:rPr>
            </w:pPr>
          </w:p>
        </w:tc>
        <w:tc>
          <w:tcPr>
            <w:tcW w:w="1414" w:type="dxa"/>
            <w:vMerge/>
          </w:tcPr>
          <w:p w14:paraId="337973DF" w14:textId="77777777" w:rsidR="00455DE4" w:rsidRPr="00455DE4" w:rsidRDefault="00455DE4" w:rsidP="002D4ABF">
            <w:pPr>
              <w:rPr>
                <w:rFonts w:ascii="TemelYazi" w:hAnsi="TemelYazi" w:cs="Tahoma"/>
                <w:color w:val="000000" w:themeColor="text1"/>
              </w:rPr>
            </w:pPr>
          </w:p>
        </w:tc>
      </w:tr>
    </w:tbl>
    <w:p w14:paraId="57BE48E0" w14:textId="551F80FE" w:rsidR="00E3419A" w:rsidRPr="00104187" w:rsidRDefault="00AE19FB">
      <w:pPr>
        <w:rPr>
          <w:rFonts w:ascii="TemelYazi" w:hAnsi="TemelYazi"/>
          <w:sz w:val="18"/>
          <w:szCs w:val="18"/>
        </w:rPr>
      </w:pPr>
      <w:r w:rsidRPr="00AE19FB">
        <w:rPr>
          <w:rFonts w:ascii="TemelYazi" w:hAnsi="TemelYazi" w:cs="Tahoma"/>
          <w:noProof/>
          <w:color w:val="0070C0"/>
        </w:rPr>
        <mc:AlternateContent>
          <mc:Choice Requires="wps">
            <w:drawing>
              <wp:anchor distT="45720" distB="45720" distL="114300" distR="114300" simplePos="0" relativeHeight="251666432" behindDoc="0" locked="0" layoutInCell="1" allowOverlap="1" wp14:anchorId="5C5A9799" wp14:editId="26FE5BF6">
                <wp:simplePos x="0" y="0"/>
                <wp:positionH relativeFrom="column">
                  <wp:posOffset>2604982</wp:posOffset>
                </wp:positionH>
                <wp:positionV relativeFrom="paragraph">
                  <wp:posOffset>4621318</wp:posOffset>
                </wp:positionV>
                <wp:extent cx="5791200" cy="772795"/>
                <wp:effectExtent l="0" t="0" r="19050" b="2730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2795"/>
                        </a:xfrm>
                        <a:prstGeom prst="rect">
                          <a:avLst/>
                        </a:prstGeom>
                        <a:solidFill>
                          <a:srgbClr val="FFFFFF"/>
                        </a:solidFill>
                        <a:ln w="9525">
                          <a:solidFill>
                            <a:srgbClr val="000000"/>
                          </a:solidFill>
                          <a:miter lim="800000"/>
                          <a:headEnd/>
                          <a:tailEnd/>
                        </a:ln>
                      </wps:spPr>
                      <wps:txbx>
                        <w:txbxContent>
                          <w:p w14:paraId="7F5B383D" w14:textId="06C31231" w:rsidR="00AE19FB" w:rsidRPr="00AE19FB" w:rsidRDefault="00AE19FB" w:rsidP="00AE19FB">
                            <w:pPr>
                              <w:jc w:val="center"/>
                              <w:rPr>
                                <w:sz w:val="48"/>
                                <w:szCs w:val="48"/>
                              </w:rPr>
                            </w:pPr>
                            <w:r w:rsidRPr="00AE19FB">
                              <w:rPr>
                                <w:sz w:val="48"/>
                                <w:szCs w:val="48"/>
                              </w:rPr>
                              <w:t>10-14 Kasım Ara Tatil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A9799" id="_x0000_t202" coordsize="21600,21600" o:spt="202" path="m,l,21600r21600,l21600,xe">
                <v:stroke joinstyle="miter"/>
                <v:path gradientshapeok="t" o:connecttype="rect"/>
              </v:shapetype>
              <v:shape id="Metin Kutusu 2" o:spid="_x0000_s1027" type="#_x0000_t202" style="position:absolute;margin-left:205.1pt;margin-top:363.9pt;width:456pt;height:60.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">
                <v:textbox>
                  <w:txbxContent>
                    <w:p w14:paraId="7F5B383D" w14:textId="06C31231" w:rsidR="00AE19FB" w:rsidRPr="00AE19FB" w:rsidRDefault="00AE19FB" w:rsidP="00AE19FB">
                      <w:pPr>
                        <w:jc w:val="center"/>
                        <w:rPr>
                          <w:sz w:val="48"/>
                          <w:szCs w:val="48"/>
                        </w:rPr>
                      </w:pPr>
                      <w:r w:rsidRPr="00AE19FB">
                        <w:rPr>
                          <w:sz w:val="48"/>
                          <w:szCs w:val="48"/>
                        </w:rPr>
                        <w:t>10-14 Kasım Ara Tatil</w:t>
                      </w:r>
                    </w:p>
                  </w:txbxContent>
                </v:textbox>
              </v:shape>
            </w:pict>
          </mc:Fallback>
        </mc:AlternateContent>
      </w: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69"/>
        <w:gridCol w:w="566"/>
        <w:gridCol w:w="1840"/>
        <w:gridCol w:w="4529"/>
        <w:gridCol w:w="2264"/>
        <w:gridCol w:w="1698"/>
        <w:gridCol w:w="2406"/>
        <w:gridCol w:w="1414"/>
      </w:tblGrid>
      <w:tr w:rsidR="0035463C" w:rsidRPr="00BC226C" w14:paraId="01542040" w14:textId="77777777" w:rsidTr="00434175">
        <w:trPr>
          <w:trHeight w:val="456"/>
          <w:jc w:val="center"/>
        </w:trPr>
        <w:tc>
          <w:tcPr>
            <w:tcW w:w="1835" w:type="dxa"/>
            <w:gridSpan w:val="2"/>
            <w:shd w:val="clear" w:color="auto" w:fill="FBE4D5" w:themeFill="accent2" w:themeFillTint="33"/>
            <w:vAlign w:val="center"/>
          </w:tcPr>
          <w:p w14:paraId="6A938079"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SÜRE</w:t>
            </w:r>
          </w:p>
        </w:tc>
        <w:tc>
          <w:tcPr>
            <w:tcW w:w="1840" w:type="dxa"/>
            <w:vMerge w:val="restart"/>
            <w:shd w:val="clear" w:color="auto" w:fill="FBE4D5" w:themeFill="accent2" w:themeFillTint="33"/>
            <w:vAlign w:val="center"/>
          </w:tcPr>
          <w:p w14:paraId="37B49B7E" w14:textId="680DD1DA" w:rsidR="0035463C"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ÜNİTE/TEMA İ</w:t>
            </w:r>
            <w:r w:rsidR="0035463C" w:rsidRPr="00632812">
              <w:rPr>
                <w:rFonts w:ascii="TemelYazi" w:hAnsi="TemelYazi" w:cs="Tahoma"/>
                <w:b/>
                <w:color w:val="000000" w:themeColor="text1"/>
                <w:sz w:val="20"/>
                <w:szCs w:val="20"/>
              </w:rPr>
              <w:t>ÇERİK ÇERÇEVESİ</w:t>
            </w:r>
          </w:p>
        </w:tc>
        <w:tc>
          <w:tcPr>
            <w:tcW w:w="4529" w:type="dxa"/>
            <w:vMerge w:val="restart"/>
            <w:shd w:val="clear" w:color="auto" w:fill="FBE4D5" w:themeFill="accent2" w:themeFillTint="33"/>
            <w:vAlign w:val="center"/>
          </w:tcPr>
          <w:p w14:paraId="26BDFC14" w14:textId="383EBBAF"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ÖĞRENME ÇIKTILARI/SÜREÇ BİLEŞENLERİ</w:t>
            </w:r>
          </w:p>
        </w:tc>
        <w:tc>
          <w:tcPr>
            <w:tcW w:w="2264" w:type="dxa"/>
            <w:shd w:val="clear" w:color="auto" w:fill="FBE4D5" w:themeFill="accent2" w:themeFillTint="33"/>
            <w:vAlign w:val="center"/>
          </w:tcPr>
          <w:p w14:paraId="617C53CB"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ÖĞRENME KANITLARI</w:t>
            </w:r>
          </w:p>
        </w:tc>
        <w:tc>
          <w:tcPr>
            <w:tcW w:w="1698" w:type="dxa"/>
            <w:vMerge w:val="restart"/>
            <w:shd w:val="clear" w:color="auto" w:fill="FBE4D5" w:themeFill="accent2" w:themeFillTint="33"/>
            <w:vAlign w:val="center"/>
          </w:tcPr>
          <w:p w14:paraId="79A78C5A"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PROGRAMLAR ARASI BİLEŞENLER</w:t>
            </w:r>
          </w:p>
        </w:tc>
        <w:tc>
          <w:tcPr>
            <w:tcW w:w="2406" w:type="dxa"/>
            <w:vMerge w:val="restart"/>
            <w:shd w:val="clear" w:color="auto" w:fill="FBE4D5" w:themeFill="accent2" w:themeFillTint="33"/>
            <w:vAlign w:val="center"/>
          </w:tcPr>
          <w:p w14:paraId="2BC05155"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FARKILAŞTIRMA</w:t>
            </w:r>
          </w:p>
        </w:tc>
        <w:tc>
          <w:tcPr>
            <w:tcW w:w="1414" w:type="dxa"/>
            <w:vMerge w:val="restart"/>
            <w:shd w:val="clear" w:color="auto" w:fill="FBE4D5" w:themeFill="accent2" w:themeFillTint="33"/>
            <w:vAlign w:val="center"/>
          </w:tcPr>
          <w:p w14:paraId="0BFCEE71"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BELİRLİ GÜN VE HAFTALAR</w:t>
            </w:r>
          </w:p>
        </w:tc>
      </w:tr>
      <w:tr w:rsidR="00632812" w:rsidRPr="00BC226C" w14:paraId="2277646E" w14:textId="77777777" w:rsidTr="00434175">
        <w:trPr>
          <w:trHeight w:val="472"/>
          <w:jc w:val="center"/>
        </w:trPr>
        <w:tc>
          <w:tcPr>
            <w:tcW w:w="1269" w:type="dxa"/>
            <w:shd w:val="clear" w:color="auto" w:fill="FBE4D5" w:themeFill="accent2" w:themeFillTint="33"/>
            <w:vAlign w:val="center"/>
          </w:tcPr>
          <w:p w14:paraId="4505149C" w14:textId="31B62B1D" w:rsidR="00632812" w:rsidRPr="00632812" w:rsidRDefault="00632812" w:rsidP="00632812">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AY HAFTA</w:t>
            </w:r>
          </w:p>
        </w:tc>
        <w:tc>
          <w:tcPr>
            <w:tcW w:w="566" w:type="dxa"/>
            <w:shd w:val="clear" w:color="auto" w:fill="FBE4D5" w:themeFill="accent2" w:themeFillTint="33"/>
            <w:vAlign w:val="center"/>
          </w:tcPr>
          <w:p w14:paraId="6EF47E9F" w14:textId="77777777" w:rsidR="00632812"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DERS</w:t>
            </w:r>
          </w:p>
        </w:tc>
        <w:tc>
          <w:tcPr>
            <w:tcW w:w="1840" w:type="dxa"/>
            <w:vMerge/>
            <w:vAlign w:val="center"/>
          </w:tcPr>
          <w:p w14:paraId="34AA891B" w14:textId="77777777" w:rsidR="00632812" w:rsidRPr="00BC226C" w:rsidRDefault="00632812" w:rsidP="008A7A9A">
            <w:pPr>
              <w:jc w:val="center"/>
              <w:rPr>
                <w:rFonts w:ascii="TemelYazi" w:hAnsi="TemelYazi" w:cs="Tahoma"/>
                <w:b/>
                <w:color w:val="000000" w:themeColor="text1"/>
              </w:rPr>
            </w:pPr>
          </w:p>
        </w:tc>
        <w:tc>
          <w:tcPr>
            <w:tcW w:w="4529" w:type="dxa"/>
            <w:vMerge/>
            <w:vAlign w:val="center"/>
          </w:tcPr>
          <w:p w14:paraId="0D5AA7A7" w14:textId="77777777" w:rsidR="00632812" w:rsidRPr="00BC226C" w:rsidRDefault="00632812" w:rsidP="008A7A9A">
            <w:pPr>
              <w:jc w:val="center"/>
              <w:rPr>
                <w:rFonts w:ascii="TemelYazi" w:hAnsi="TemelYazi" w:cs="Tahoma"/>
                <w:b/>
                <w:color w:val="000000" w:themeColor="text1"/>
              </w:rPr>
            </w:pPr>
          </w:p>
        </w:tc>
        <w:tc>
          <w:tcPr>
            <w:tcW w:w="2264" w:type="dxa"/>
            <w:shd w:val="clear" w:color="auto" w:fill="FBE4D5" w:themeFill="accent2" w:themeFillTint="33"/>
            <w:vAlign w:val="center"/>
          </w:tcPr>
          <w:p w14:paraId="69DE7926" w14:textId="77777777" w:rsidR="00632812"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ÖLÇME DEĞERLENDİRME</w:t>
            </w:r>
          </w:p>
        </w:tc>
        <w:tc>
          <w:tcPr>
            <w:tcW w:w="1698" w:type="dxa"/>
            <w:vMerge/>
            <w:vAlign w:val="center"/>
          </w:tcPr>
          <w:p w14:paraId="16DA8B96" w14:textId="77777777" w:rsidR="00632812" w:rsidRPr="00BC226C" w:rsidRDefault="00632812" w:rsidP="008A7A9A">
            <w:pPr>
              <w:jc w:val="center"/>
              <w:rPr>
                <w:rFonts w:ascii="TemelYazi" w:hAnsi="TemelYazi" w:cs="Tahoma"/>
                <w:color w:val="000000" w:themeColor="text1"/>
              </w:rPr>
            </w:pPr>
          </w:p>
        </w:tc>
        <w:tc>
          <w:tcPr>
            <w:tcW w:w="2406" w:type="dxa"/>
            <w:vMerge/>
            <w:vAlign w:val="center"/>
          </w:tcPr>
          <w:p w14:paraId="5929B8BB" w14:textId="77777777" w:rsidR="00632812" w:rsidRPr="00BC226C" w:rsidRDefault="00632812" w:rsidP="008A7A9A">
            <w:pPr>
              <w:jc w:val="center"/>
              <w:rPr>
                <w:rFonts w:ascii="TemelYazi" w:hAnsi="TemelYazi" w:cs="Tahoma"/>
                <w:color w:val="000000" w:themeColor="text1"/>
              </w:rPr>
            </w:pPr>
          </w:p>
        </w:tc>
        <w:tc>
          <w:tcPr>
            <w:tcW w:w="1414" w:type="dxa"/>
            <w:vMerge/>
          </w:tcPr>
          <w:p w14:paraId="30A0C376" w14:textId="77777777" w:rsidR="00632812" w:rsidRPr="00BC226C" w:rsidRDefault="00632812" w:rsidP="008A7A9A">
            <w:pPr>
              <w:jc w:val="center"/>
              <w:rPr>
                <w:rFonts w:ascii="TemelYazi" w:hAnsi="TemelYazi" w:cs="Tahoma"/>
                <w:color w:val="000000" w:themeColor="text1"/>
              </w:rPr>
            </w:pPr>
          </w:p>
        </w:tc>
      </w:tr>
      <w:tr w:rsidR="00434175" w:rsidRPr="00BC226C" w14:paraId="0ADAB6E7" w14:textId="77777777" w:rsidTr="00434175">
        <w:trPr>
          <w:cantSplit/>
          <w:trHeight w:val="2578"/>
          <w:jc w:val="center"/>
        </w:trPr>
        <w:tc>
          <w:tcPr>
            <w:tcW w:w="1269" w:type="dxa"/>
            <w:vAlign w:val="center"/>
          </w:tcPr>
          <w:p w14:paraId="78ED7BA9" w14:textId="759C5201" w:rsidR="00434175" w:rsidRPr="00BC226C" w:rsidRDefault="00434175" w:rsidP="00A61515">
            <w:pPr>
              <w:jc w:val="center"/>
              <w:rPr>
                <w:rFonts w:ascii="TemelYazi" w:hAnsi="TemelYazi" w:cs="Tahoma"/>
                <w:color w:val="000000" w:themeColor="text1"/>
              </w:rPr>
            </w:pPr>
          </w:p>
          <w:p w14:paraId="61D51B59" w14:textId="4A75A2AC" w:rsidR="00434175" w:rsidRDefault="00434175" w:rsidP="00A61515">
            <w:pPr>
              <w:jc w:val="center"/>
              <w:rPr>
                <w:rFonts w:ascii="TemelYazi" w:hAnsi="TemelYazi" w:cs="Tahoma"/>
                <w:b/>
                <w:color w:val="FF0000"/>
              </w:rPr>
            </w:pPr>
            <w:r>
              <w:rPr>
                <w:rFonts w:ascii="TemelYazi" w:hAnsi="TemelYazi" w:cs="Tahoma"/>
                <w:b/>
                <w:color w:val="FF0000"/>
              </w:rPr>
              <w:t>7.</w:t>
            </w:r>
            <w:r w:rsidR="008470DB">
              <w:rPr>
                <w:rFonts w:ascii="TemelYazi" w:hAnsi="TemelYazi" w:cs="Tahoma"/>
                <w:b/>
                <w:color w:val="FF0000"/>
              </w:rPr>
              <w:t xml:space="preserve"> </w:t>
            </w:r>
            <w:r w:rsidRPr="007767B4">
              <w:rPr>
                <w:rFonts w:ascii="TemelYazi" w:hAnsi="TemelYazi" w:cs="Tahoma"/>
                <w:b/>
                <w:color w:val="FF0000"/>
              </w:rPr>
              <w:t>Hafta</w:t>
            </w:r>
          </w:p>
          <w:p w14:paraId="47872143" w14:textId="1DEE8D48" w:rsidR="00434175" w:rsidRPr="007767B4" w:rsidRDefault="00434175" w:rsidP="00A61515">
            <w:pPr>
              <w:jc w:val="center"/>
              <w:rPr>
                <w:rFonts w:ascii="TemelYazi" w:hAnsi="TemelYazi" w:cs="Tahoma"/>
                <w:b/>
                <w:color w:val="FF0000"/>
              </w:rPr>
            </w:pPr>
            <w:r>
              <w:rPr>
                <w:rFonts w:ascii="TemelYazi" w:hAnsi="TemelYazi" w:cs="Tahoma"/>
                <w:b/>
                <w:color w:val="FF0000"/>
              </w:rPr>
              <w:t>8.</w:t>
            </w:r>
            <w:r w:rsidR="008470DB">
              <w:rPr>
                <w:rFonts w:ascii="TemelYazi" w:hAnsi="TemelYazi" w:cs="Tahoma"/>
                <w:b/>
                <w:color w:val="FF0000"/>
              </w:rPr>
              <w:t xml:space="preserve"> </w:t>
            </w:r>
            <w:r>
              <w:rPr>
                <w:rFonts w:ascii="TemelYazi" w:hAnsi="TemelYazi" w:cs="Tahoma"/>
                <w:b/>
                <w:color w:val="FF0000"/>
              </w:rPr>
              <w:t xml:space="preserve">Hafta </w:t>
            </w:r>
          </w:p>
          <w:p w14:paraId="2613F1D1" w14:textId="6C0EAB03" w:rsidR="00434175" w:rsidRDefault="00434175" w:rsidP="00A61515">
            <w:pPr>
              <w:jc w:val="center"/>
              <w:rPr>
                <w:rFonts w:ascii="TemelYazi" w:hAnsi="TemelYazi" w:cs="Tahoma"/>
                <w:color w:val="000000" w:themeColor="text1"/>
              </w:rPr>
            </w:pPr>
            <w:r>
              <w:rPr>
                <w:rFonts w:ascii="TemelYazi" w:hAnsi="TemelYazi" w:cs="Tahoma"/>
                <w:color w:val="000000" w:themeColor="text1"/>
              </w:rPr>
              <w:t>20 EKİM</w:t>
            </w:r>
          </w:p>
          <w:p w14:paraId="733E3EE8" w14:textId="576A1748" w:rsidR="00434175" w:rsidRPr="00BC226C" w:rsidRDefault="00434175" w:rsidP="00A61515">
            <w:pPr>
              <w:jc w:val="center"/>
              <w:rPr>
                <w:rFonts w:ascii="TemelYazi" w:hAnsi="TemelYazi" w:cs="Tahoma"/>
                <w:color w:val="000000" w:themeColor="text1"/>
              </w:rPr>
            </w:pPr>
            <w:r>
              <w:rPr>
                <w:rFonts w:ascii="TemelYazi" w:hAnsi="TemelYazi" w:cs="Tahoma"/>
                <w:color w:val="000000" w:themeColor="text1"/>
              </w:rPr>
              <w:t>28 EKİM</w:t>
            </w:r>
          </w:p>
        </w:tc>
        <w:tc>
          <w:tcPr>
            <w:tcW w:w="566" w:type="dxa"/>
            <w:vAlign w:val="center"/>
          </w:tcPr>
          <w:p w14:paraId="360044B7" w14:textId="0DD87E50" w:rsidR="00434175" w:rsidRPr="00BC226C" w:rsidRDefault="00434175" w:rsidP="008A7A9A">
            <w:pPr>
              <w:jc w:val="center"/>
              <w:rPr>
                <w:rFonts w:ascii="TemelYazi" w:hAnsi="TemelYazi" w:cs="Tahoma"/>
                <w:color w:val="000000" w:themeColor="text1"/>
              </w:rPr>
            </w:pPr>
            <w:r>
              <w:rPr>
                <w:rFonts w:ascii="TemelYazi" w:hAnsi="TemelYazi" w:cs="Tahoma"/>
                <w:color w:val="000000" w:themeColor="text1"/>
              </w:rPr>
              <w:t>6</w:t>
            </w:r>
            <w:r w:rsidRPr="00BC226C">
              <w:rPr>
                <w:rFonts w:ascii="TemelYazi" w:hAnsi="TemelYazi" w:cs="Tahoma"/>
                <w:color w:val="000000" w:themeColor="text1"/>
              </w:rPr>
              <w:t xml:space="preserve"> </w:t>
            </w:r>
          </w:p>
        </w:tc>
        <w:tc>
          <w:tcPr>
            <w:tcW w:w="1840" w:type="dxa"/>
            <w:vAlign w:val="center"/>
          </w:tcPr>
          <w:p w14:paraId="4358F2D4" w14:textId="77777777" w:rsidR="00434175" w:rsidRPr="00BC226C" w:rsidRDefault="00434175" w:rsidP="00663F44">
            <w:pPr>
              <w:jc w:val="center"/>
              <w:rPr>
                <w:rFonts w:ascii="TemelYazi" w:hAnsi="TemelYazi" w:cs="Tahoma"/>
                <w:color w:val="000000" w:themeColor="text1"/>
              </w:rPr>
            </w:pPr>
          </w:p>
          <w:p w14:paraId="46687A65"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12C4431" w14:textId="18A7F82B" w:rsidR="00434175" w:rsidRPr="00A61515" w:rsidRDefault="00434175" w:rsidP="00663F44">
            <w:pPr>
              <w:jc w:val="center"/>
              <w:rPr>
                <w:rFonts w:ascii="TemelYazi" w:hAnsi="TemelYazi" w:cs="Tahoma"/>
                <w:color w:val="FF0000"/>
              </w:rPr>
            </w:pPr>
            <w:r w:rsidRPr="00A61515">
              <w:rPr>
                <w:rFonts w:ascii="TemelYazi" w:hAnsi="TemelYazi" w:cs="Tahoma"/>
                <w:color w:val="FF0000"/>
              </w:rPr>
              <w:t>SAĞLIĞIM VE GÜVENLİĞİ</w:t>
            </w:r>
          </w:p>
          <w:p w14:paraId="0A40DAEE" w14:textId="77777777" w:rsidR="00434175" w:rsidRPr="00BC226C" w:rsidRDefault="00434175" w:rsidP="00663F44">
            <w:pPr>
              <w:jc w:val="center"/>
              <w:rPr>
                <w:rFonts w:ascii="TemelYazi" w:hAnsi="TemelYazi" w:cs="Tahoma"/>
                <w:color w:val="000000" w:themeColor="text1"/>
              </w:rPr>
            </w:pPr>
          </w:p>
          <w:p w14:paraId="751B88BE"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F9C09AE" w14:textId="77777777" w:rsidR="00434175" w:rsidRDefault="00434175" w:rsidP="00663F44">
            <w:pPr>
              <w:jc w:val="center"/>
              <w:rPr>
                <w:rFonts w:ascii="TemelYazi" w:hAnsi="TemelYazi" w:cs="Tahoma"/>
                <w:color w:val="000000" w:themeColor="text1"/>
              </w:rPr>
            </w:pPr>
            <w:r w:rsidRPr="00BC226C">
              <w:rPr>
                <w:rFonts w:ascii="TemelYazi" w:hAnsi="TemelYazi" w:cs="Tahoma"/>
                <w:color w:val="000000" w:themeColor="text1"/>
              </w:rPr>
              <w:t>Sağlıklı Büyüme ve Gelişmeyi Etkileyen Etkenler</w:t>
            </w:r>
          </w:p>
          <w:p w14:paraId="72247BD9" w14:textId="77777777" w:rsidR="000C7755" w:rsidRDefault="000C7755" w:rsidP="00447CB2">
            <w:pPr>
              <w:rPr>
                <w:rFonts w:ascii="TemelYazi" w:hAnsi="TemelYazi" w:cs="Tahoma"/>
                <w:color w:val="0070C0"/>
              </w:rPr>
            </w:pPr>
            <w:r w:rsidRPr="000C7755">
              <w:rPr>
                <w:rFonts w:ascii="TemelYazi" w:hAnsi="TemelYazi" w:cs="Tahoma"/>
                <w:color w:val="0070C0"/>
              </w:rPr>
              <w:t>Konu:</w:t>
            </w:r>
            <w:r>
              <w:rPr>
                <w:rFonts w:ascii="TemelYazi" w:hAnsi="TemelYazi" w:cs="Tahoma"/>
                <w:color w:val="0070C0"/>
              </w:rPr>
              <w:t xml:space="preserve"> Sağlıklı Alışkanlıklar</w:t>
            </w:r>
          </w:p>
          <w:p w14:paraId="3C59C846" w14:textId="5037A04C" w:rsidR="00447CB2" w:rsidRPr="00BC226C" w:rsidRDefault="00447CB2" w:rsidP="00447CB2">
            <w:pPr>
              <w:rPr>
                <w:rFonts w:ascii="TemelYazi" w:hAnsi="TemelYazi" w:cs="Tahoma"/>
                <w:color w:val="000000" w:themeColor="text1"/>
              </w:rPr>
            </w:pPr>
          </w:p>
        </w:tc>
        <w:tc>
          <w:tcPr>
            <w:tcW w:w="4529" w:type="dxa"/>
            <w:vAlign w:val="center"/>
          </w:tcPr>
          <w:p w14:paraId="2C3FDECB" w14:textId="4B7080A0" w:rsidR="00434175" w:rsidRPr="00BC226C" w:rsidRDefault="00434175" w:rsidP="0027636E">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HB.2.2.1. Sağlıklı büyüme ve gelişme ile alışkanlıkları arasındaki ilişkiyi çözümleyebilme</w:t>
            </w:r>
          </w:p>
          <w:p w14:paraId="2952D5B5" w14:textId="7D0F759A"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Sağlıklı büyüme ve gelişme için yapılması gerekenleri belirler.</w:t>
            </w:r>
          </w:p>
          <w:p w14:paraId="69DD50ED" w14:textId="7F695306"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Alışkanlıklarını belirler.</w:t>
            </w:r>
          </w:p>
          <w:p w14:paraId="28FA71FF" w14:textId="6A767B92"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c) Sağlıklı büyüme ve gelişme ile alışkanlıkları arasındaki ilişkiyi belirler.</w:t>
            </w:r>
          </w:p>
        </w:tc>
        <w:tc>
          <w:tcPr>
            <w:tcW w:w="2264" w:type="dxa"/>
            <w:vMerge w:val="restart"/>
          </w:tcPr>
          <w:p w14:paraId="5C495A5D" w14:textId="2EEC8258"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Öğrenme çıktıları; portfolyo, performans görevi, dereceli puanlama anahtarı, rol oynama,</w:t>
            </w:r>
            <w:r>
              <w:rPr>
                <w:rFonts w:ascii="TemelYazi" w:hAnsi="TemelYazi" w:cs="Tahoma"/>
                <w:color w:val="000000" w:themeColor="text1"/>
              </w:rPr>
              <w:t xml:space="preserve"> </w:t>
            </w:r>
            <w:r w:rsidRPr="00BC226C">
              <w:rPr>
                <w:rFonts w:ascii="TemelYazi" w:hAnsi="TemelYazi" w:cs="Tahoma"/>
                <w:color w:val="000000" w:themeColor="text1"/>
              </w:rPr>
              <w:t>canlandırma, anekdot kaydı, kart gösterme tekniği, etkileşimli uygulamalar, öz değerlendirme</w:t>
            </w:r>
          </w:p>
          <w:p w14:paraId="051C9BEC" w14:textId="77777777" w:rsidR="00434175" w:rsidRPr="00BC226C" w:rsidRDefault="00434175" w:rsidP="0027636E">
            <w:pPr>
              <w:rPr>
                <w:rFonts w:ascii="TemelYazi" w:hAnsi="TemelYazi" w:cs="Tahoma"/>
                <w:color w:val="000000" w:themeColor="text1"/>
              </w:rPr>
            </w:pPr>
            <w:proofErr w:type="gramStart"/>
            <w:r w:rsidRPr="00BC226C">
              <w:rPr>
                <w:rFonts w:ascii="TemelYazi" w:hAnsi="TemelYazi" w:cs="Tahoma"/>
                <w:color w:val="000000" w:themeColor="text1"/>
              </w:rPr>
              <w:t>formu</w:t>
            </w:r>
            <w:proofErr w:type="gramEnd"/>
            <w:r w:rsidRPr="00BC226C">
              <w:rPr>
                <w:rFonts w:ascii="TemelYazi" w:hAnsi="TemelYazi" w:cs="Tahoma"/>
                <w:color w:val="000000" w:themeColor="text1"/>
              </w:rPr>
              <w:t>, çalışma yaprağı vb. kullanılarak değerlendirilebilir. Bütüncül değerlendirme</w:t>
            </w:r>
          </w:p>
          <w:p w14:paraId="3596630F" w14:textId="41ED56F1" w:rsidR="00434175" w:rsidRPr="00BC226C" w:rsidRDefault="00434175" w:rsidP="0027636E">
            <w:pPr>
              <w:rPr>
                <w:rFonts w:ascii="TemelYazi" w:hAnsi="TemelYazi" w:cs="Tahoma"/>
                <w:color w:val="000000" w:themeColor="text1"/>
              </w:rPr>
            </w:pPr>
            <w:proofErr w:type="gramStart"/>
            <w:r w:rsidRPr="00BC226C">
              <w:rPr>
                <w:rFonts w:ascii="TemelYazi" w:hAnsi="TemelYazi" w:cs="Tahoma"/>
                <w:color w:val="000000" w:themeColor="text1"/>
              </w:rPr>
              <w:t>için</w:t>
            </w:r>
            <w:proofErr w:type="gramEnd"/>
            <w:r w:rsidRPr="00BC226C">
              <w:rPr>
                <w:rFonts w:ascii="TemelYazi" w:hAnsi="TemelYazi" w:cs="Tahoma"/>
                <w:color w:val="000000" w:themeColor="text1"/>
              </w:rPr>
              <w:t xml:space="preserve"> tüm öğrenme çıktılarından oluşan bir izleme testi uygulanabilir.</w:t>
            </w:r>
          </w:p>
          <w:p w14:paraId="492D419A" w14:textId="77777777" w:rsidR="00434175" w:rsidRPr="00BC226C" w:rsidRDefault="00434175" w:rsidP="0027636E">
            <w:pPr>
              <w:rPr>
                <w:rFonts w:ascii="TemelYazi" w:hAnsi="TemelYazi" w:cs="Tahoma"/>
                <w:color w:val="000000" w:themeColor="text1"/>
              </w:rPr>
            </w:pPr>
          </w:p>
          <w:p w14:paraId="6563045F" w14:textId="77777777"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 xml:space="preserve">Öğrencilerden sınıf içi performans görevi </w:t>
            </w:r>
            <w:r w:rsidRPr="00BC226C">
              <w:rPr>
                <w:rFonts w:ascii="TemelYazi" w:hAnsi="TemelYazi" w:cs="Tahoma"/>
                <w:color w:val="000000" w:themeColor="text1"/>
              </w:rPr>
              <w:lastRenderedPageBreak/>
              <w:t>olarak “resimli trafik işaret levhaları albümü”</w:t>
            </w:r>
          </w:p>
          <w:p w14:paraId="22ABAD1F" w14:textId="77777777" w:rsidR="00434175" w:rsidRPr="00BC226C" w:rsidRDefault="00434175" w:rsidP="0027636E">
            <w:pPr>
              <w:rPr>
                <w:rFonts w:ascii="TemelYazi" w:hAnsi="TemelYazi" w:cs="Tahoma"/>
                <w:color w:val="000000" w:themeColor="text1"/>
              </w:rPr>
            </w:pPr>
            <w:proofErr w:type="gramStart"/>
            <w:r w:rsidRPr="00BC226C">
              <w:rPr>
                <w:rFonts w:ascii="TemelYazi" w:hAnsi="TemelYazi" w:cs="Tahoma"/>
                <w:color w:val="000000" w:themeColor="text1"/>
              </w:rPr>
              <w:t>oluşturmaları</w:t>
            </w:r>
            <w:proofErr w:type="gramEnd"/>
            <w:r w:rsidRPr="00BC226C">
              <w:rPr>
                <w:rFonts w:ascii="TemelYazi" w:hAnsi="TemelYazi" w:cs="Tahoma"/>
                <w:color w:val="000000" w:themeColor="text1"/>
              </w:rPr>
              <w:t xml:space="preserve"> istenebilir. Albümler; temel trafik işaret levha görsellerinin yer alması, levhaların</w:t>
            </w:r>
          </w:p>
          <w:p w14:paraId="2F1D345C" w14:textId="77777777" w:rsidR="00434175" w:rsidRPr="00BC226C" w:rsidRDefault="00434175" w:rsidP="0027636E">
            <w:pPr>
              <w:rPr>
                <w:rFonts w:ascii="TemelYazi" w:hAnsi="TemelYazi" w:cs="Tahoma"/>
                <w:color w:val="000000" w:themeColor="text1"/>
              </w:rPr>
            </w:pPr>
            <w:proofErr w:type="gramStart"/>
            <w:r w:rsidRPr="00BC226C">
              <w:rPr>
                <w:rFonts w:ascii="TemelYazi" w:hAnsi="TemelYazi" w:cs="Tahoma"/>
                <w:color w:val="000000" w:themeColor="text1"/>
              </w:rPr>
              <w:t>anlamlarının</w:t>
            </w:r>
            <w:proofErr w:type="gramEnd"/>
            <w:r w:rsidRPr="00BC226C">
              <w:rPr>
                <w:rFonts w:ascii="TemelYazi" w:hAnsi="TemelYazi" w:cs="Tahoma"/>
                <w:color w:val="000000" w:themeColor="text1"/>
              </w:rPr>
              <w:t xml:space="preserve"> doğru yazılmış olması gibi temel kriterleri içeren dereceli puanlama</w:t>
            </w:r>
          </w:p>
          <w:p w14:paraId="43961E3B" w14:textId="0E6E8CCF" w:rsidR="00434175" w:rsidRPr="00BC226C" w:rsidRDefault="00434175" w:rsidP="0027636E">
            <w:pPr>
              <w:rPr>
                <w:rFonts w:ascii="TemelYazi" w:hAnsi="TemelYazi" w:cs="Tahoma"/>
                <w:color w:val="000000" w:themeColor="text1"/>
              </w:rPr>
            </w:pPr>
            <w:proofErr w:type="gramStart"/>
            <w:r w:rsidRPr="00BC226C">
              <w:rPr>
                <w:rFonts w:ascii="TemelYazi" w:hAnsi="TemelYazi" w:cs="Tahoma"/>
                <w:color w:val="000000" w:themeColor="text1"/>
              </w:rPr>
              <w:t>anahtarı</w:t>
            </w:r>
            <w:proofErr w:type="gramEnd"/>
            <w:r w:rsidRPr="00BC226C">
              <w:rPr>
                <w:rFonts w:ascii="TemelYazi" w:hAnsi="TemelYazi" w:cs="Tahoma"/>
                <w:color w:val="000000" w:themeColor="text1"/>
              </w:rPr>
              <w:t xml:space="preserve"> ile değerlendirilebilir..</w:t>
            </w:r>
          </w:p>
        </w:tc>
        <w:tc>
          <w:tcPr>
            <w:tcW w:w="1698" w:type="dxa"/>
            <w:vMerge w:val="restart"/>
          </w:tcPr>
          <w:p w14:paraId="711288CF"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Sosyal Duygusal Öğrenme Becerileri</w:t>
            </w:r>
          </w:p>
          <w:p w14:paraId="6F402C02" w14:textId="12CB4250"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SDB2.1. İletişim</w:t>
            </w:r>
          </w:p>
          <w:p w14:paraId="0BE548C8" w14:textId="77777777" w:rsidR="00434175" w:rsidRPr="00BC226C" w:rsidRDefault="00434175" w:rsidP="008A7A9A">
            <w:pPr>
              <w:rPr>
                <w:rFonts w:ascii="TemelYazi" w:hAnsi="TemelYazi" w:cs="Tahoma"/>
                <w:color w:val="000000" w:themeColor="text1"/>
              </w:rPr>
            </w:pPr>
          </w:p>
          <w:p w14:paraId="7625E477"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60BD5687"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D8. Mahremiyet, D12. Sabır, </w:t>
            </w:r>
          </w:p>
          <w:p w14:paraId="71A73C77" w14:textId="398FE7D3"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D13. Sağlıklı Yaşam, D16. Sorumluluk, D18. Temizlik</w:t>
            </w:r>
          </w:p>
          <w:p w14:paraId="37C792E6" w14:textId="77777777" w:rsidR="00434175" w:rsidRPr="00BC226C" w:rsidRDefault="00434175" w:rsidP="008A7A9A">
            <w:pPr>
              <w:rPr>
                <w:rFonts w:ascii="TemelYazi" w:hAnsi="TemelYazi" w:cs="Tahoma"/>
                <w:color w:val="000000" w:themeColor="text1"/>
              </w:rPr>
            </w:pPr>
          </w:p>
          <w:p w14:paraId="7E5B4A28"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5208AFBA"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OB2. Dijital Okuryazarlık, </w:t>
            </w:r>
          </w:p>
          <w:p w14:paraId="0F38E11D" w14:textId="5DE269FB"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470BDDF0" w14:textId="77777777" w:rsidR="00434175" w:rsidRPr="00BC226C" w:rsidRDefault="00434175" w:rsidP="002B578A">
            <w:pPr>
              <w:pStyle w:val="Pa0"/>
              <w:spacing w:before="40"/>
              <w:rPr>
                <w:rFonts w:ascii="TemelYazi" w:hAnsi="TemelYazi" w:cs="Tahoma"/>
                <w:b/>
                <w:color w:val="000000" w:themeColor="text1"/>
                <w:sz w:val="22"/>
                <w:szCs w:val="22"/>
                <w:u w:val="single"/>
              </w:rPr>
            </w:pPr>
          </w:p>
        </w:tc>
        <w:tc>
          <w:tcPr>
            <w:tcW w:w="2406" w:type="dxa"/>
            <w:vMerge w:val="restart"/>
          </w:tcPr>
          <w:p w14:paraId="2D4E104A"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42A4AB97"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Öğrencilerin sağlıklı büyüme ve gelişme ile ilgili araştırma yapmaları istenebilir.</w:t>
            </w:r>
          </w:p>
          <w:p w14:paraId="3462A257" w14:textId="77F9A5A5"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Öğrencilerden yüz yüze veya çevrim içi iletişimde dikkat edilmesi gerekenlerle ilgili sunum yapmaları istenebilir.</w:t>
            </w:r>
          </w:p>
          <w:p w14:paraId="46FAA851"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Öğrencilerin yaşantılarından yola çıkarak özgün bir trafik işaret levhası tasarlamaları sağlanabilir.</w:t>
            </w:r>
          </w:p>
          <w:p w14:paraId="26B2AEDA" w14:textId="3F5498B6"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Acil durumlarda iletişime yönelik hikâye yazmaları beklenebilir.</w:t>
            </w:r>
          </w:p>
          <w:p w14:paraId="2B735C01" w14:textId="77777777" w:rsidR="00434175" w:rsidRPr="00BC226C" w:rsidRDefault="00434175" w:rsidP="002B578A">
            <w:pPr>
              <w:rPr>
                <w:rFonts w:ascii="TemelYazi" w:hAnsi="TemelYazi" w:cs="Tahoma"/>
                <w:color w:val="000000" w:themeColor="text1"/>
              </w:rPr>
            </w:pPr>
          </w:p>
          <w:p w14:paraId="2FEAA8FA"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0306C4B5" w14:textId="02CA0C7E"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lastRenderedPageBreak/>
              <w:t>Öğrencilere sağlıklı büyüme ve gelişmeye, yüz yüze veya çevrim içi iletişimde dikkat edilmesi gerekenlere yönelik çizgi film, animasyon, belgesel gibi eğitici içerikler izletilebilir.</w:t>
            </w:r>
          </w:p>
          <w:p w14:paraId="35B50E33"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Öğrencilerden öğrendiği bir trafik işaret levhasını çizmeleri istenebilir.</w:t>
            </w:r>
          </w:p>
          <w:p w14:paraId="306CE01E" w14:textId="72C011DB" w:rsidR="00434175" w:rsidRPr="00BC226C" w:rsidRDefault="00434175" w:rsidP="002B578A">
            <w:pPr>
              <w:rPr>
                <w:rFonts w:ascii="TemelYazi" w:hAnsi="TemelYazi" w:cs="Tahoma"/>
                <w:b/>
                <w:color w:val="000000" w:themeColor="text1"/>
                <w:u w:val="single"/>
              </w:rPr>
            </w:pPr>
            <w:r w:rsidRPr="00BC226C">
              <w:rPr>
                <w:rFonts w:ascii="TemelYazi" w:hAnsi="TemelYazi" w:cs="Tahoma"/>
                <w:color w:val="000000" w:themeColor="text1"/>
              </w:rPr>
              <w:t>Sunulan acil durum örneğinden hareketle 1-1-2 Acil Çağrı Merkezi ile iletişim kurarken nelere dikkat edildiğine ilişkin bilgiler görsel ve işitsel materyallerle desteklenebilir.</w:t>
            </w:r>
          </w:p>
        </w:tc>
        <w:tc>
          <w:tcPr>
            <w:tcW w:w="1414" w:type="dxa"/>
            <w:vMerge w:val="restart"/>
          </w:tcPr>
          <w:p w14:paraId="5BDEBBE2" w14:textId="77777777" w:rsidR="00434175" w:rsidRPr="00BC226C" w:rsidRDefault="00434175" w:rsidP="008A7A9A">
            <w:pPr>
              <w:rPr>
                <w:rFonts w:ascii="TemelYazi" w:hAnsi="TemelYazi" w:cs="Tahoma"/>
                <w:color w:val="000000" w:themeColor="text1"/>
              </w:rPr>
            </w:pPr>
          </w:p>
        </w:tc>
      </w:tr>
      <w:tr w:rsidR="00434175" w:rsidRPr="00BC226C" w14:paraId="5F662ABD" w14:textId="77777777" w:rsidTr="00434175">
        <w:trPr>
          <w:cantSplit/>
          <w:trHeight w:val="2110"/>
          <w:jc w:val="center"/>
        </w:trPr>
        <w:tc>
          <w:tcPr>
            <w:tcW w:w="1269" w:type="dxa"/>
            <w:vAlign w:val="center"/>
          </w:tcPr>
          <w:p w14:paraId="177061C0" w14:textId="75164CE8" w:rsidR="00434175" w:rsidRPr="00BC226C" w:rsidRDefault="00434175" w:rsidP="00A61515">
            <w:pPr>
              <w:jc w:val="center"/>
              <w:rPr>
                <w:rFonts w:ascii="TemelYazi" w:hAnsi="TemelYazi" w:cs="Tahoma"/>
                <w:color w:val="000000" w:themeColor="text1"/>
              </w:rPr>
            </w:pPr>
          </w:p>
          <w:p w14:paraId="39941E83" w14:textId="63AED31A" w:rsidR="00434175" w:rsidRDefault="00434175" w:rsidP="00A61515">
            <w:pPr>
              <w:jc w:val="center"/>
              <w:rPr>
                <w:rFonts w:ascii="TemelYazi" w:hAnsi="TemelYazi" w:cs="Tahoma"/>
                <w:b/>
                <w:color w:val="FF0000"/>
              </w:rPr>
            </w:pPr>
            <w:r>
              <w:rPr>
                <w:rFonts w:ascii="TemelYazi" w:hAnsi="TemelYazi" w:cs="Tahoma"/>
                <w:b/>
                <w:color w:val="FF0000"/>
              </w:rPr>
              <w:t>8.</w:t>
            </w:r>
            <w:r w:rsidR="008470DB">
              <w:rPr>
                <w:rFonts w:ascii="TemelYazi" w:hAnsi="TemelYazi" w:cs="Tahoma"/>
                <w:b/>
                <w:color w:val="FF0000"/>
              </w:rPr>
              <w:t xml:space="preserve"> </w:t>
            </w:r>
            <w:r w:rsidRPr="007767B4">
              <w:rPr>
                <w:rFonts w:ascii="TemelYazi" w:hAnsi="TemelYazi" w:cs="Tahoma"/>
                <w:b/>
                <w:color w:val="FF0000"/>
              </w:rPr>
              <w:t>Hafta</w:t>
            </w:r>
          </w:p>
          <w:p w14:paraId="02636B53" w14:textId="44E58561" w:rsidR="00434175" w:rsidRPr="007767B4" w:rsidRDefault="00434175" w:rsidP="00A61515">
            <w:pPr>
              <w:jc w:val="center"/>
              <w:rPr>
                <w:rFonts w:ascii="TemelYazi" w:hAnsi="TemelYazi" w:cs="Tahoma"/>
                <w:b/>
                <w:color w:val="FF0000"/>
              </w:rPr>
            </w:pPr>
            <w:r>
              <w:rPr>
                <w:rFonts w:ascii="TemelYazi" w:hAnsi="TemelYazi" w:cs="Tahoma"/>
                <w:b/>
                <w:color w:val="FF0000"/>
              </w:rPr>
              <w:t>9.</w:t>
            </w:r>
            <w:r w:rsidR="008470DB">
              <w:rPr>
                <w:rFonts w:ascii="TemelYazi" w:hAnsi="TemelYazi" w:cs="Tahoma"/>
                <w:b/>
                <w:color w:val="FF0000"/>
              </w:rPr>
              <w:t xml:space="preserve"> </w:t>
            </w:r>
            <w:r>
              <w:rPr>
                <w:rFonts w:ascii="TemelYazi" w:hAnsi="TemelYazi" w:cs="Tahoma"/>
                <w:b/>
                <w:color w:val="FF0000"/>
              </w:rPr>
              <w:t xml:space="preserve">Hafta </w:t>
            </w:r>
          </w:p>
          <w:p w14:paraId="3B18F990" w14:textId="08EE073D" w:rsidR="00434175" w:rsidRDefault="00434175" w:rsidP="00A61515">
            <w:pPr>
              <w:jc w:val="center"/>
              <w:rPr>
                <w:rFonts w:ascii="TemelYazi" w:hAnsi="TemelYazi" w:cs="Tahoma"/>
                <w:color w:val="000000" w:themeColor="text1"/>
              </w:rPr>
            </w:pPr>
            <w:r>
              <w:rPr>
                <w:rFonts w:ascii="TemelYazi" w:hAnsi="TemelYazi" w:cs="Tahoma"/>
                <w:color w:val="000000" w:themeColor="text1"/>
              </w:rPr>
              <w:t>29 EKİM</w:t>
            </w:r>
          </w:p>
          <w:p w14:paraId="02008180" w14:textId="0FB181DB" w:rsidR="00434175" w:rsidRPr="00BC226C" w:rsidRDefault="00434175" w:rsidP="00A61515">
            <w:pPr>
              <w:jc w:val="center"/>
              <w:rPr>
                <w:rFonts w:ascii="TemelYazi" w:hAnsi="TemelYazi" w:cs="Tahoma"/>
                <w:b/>
                <w:color w:val="000000" w:themeColor="text1"/>
              </w:rPr>
            </w:pPr>
            <w:r>
              <w:rPr>
                <w:rFonts w:ascii="TemelYazi" w:hAnsi="TemelYazi" w:cs="Tahoma"/>
                <w:color w:val="000000" w:themeColor="text1"/>
              </w:rPr>
              <w:t>07 KASIM</w:t>
            </w:r>
          </w:p>
        </w:tc>
        <w:tc>
          <w:tcPr>
            <w:tcW w:w="566" w:type="dxa"/>
            <w:vAlign w:val="center"/>
          </w:tcPr>
          <w:p w14:paraId="6874C20C" w14:textId="364D40BF" w:rsidR="00434175" w:rsidRPr="00BC226C" w:rsidRDefault="0043417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0" w:type="dxa"/>
            <w:vAlign w:val="center"/>
          </w:tcPr>
          <w:p w14:paraId="62452931" w14:textId="469AC781"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31184FD" w14:textId="77777777" w:rsidR="00434175" w:rsidRPr="00A61515" w:rsidRDefault="00434175" w:rsidP="00663F44">
            <w:pPr>
              <w:jc w:val="center"/>
              <w:rPr>
                <w:rFonts w:ascii="TemelYazi" w:hAnsi="TemelYazi" w:cs="Tahoma"/>
                <w:color w:val="FF0000"/>
              </w:rPr>
            </w:pPr>
            <w:r w:rsidRPr="00A61515">
              <w:rPr>
                <w:rFonts w:ascii="TemelYazi" w:hAnsi="TemelYazi" w:cs="Tahoma"/>
                <w:color w:val="FF0000"/>
              </w:rPr>
              <w:t>SAĞLIĞIM VE GÜVENLİĞİ</w:t>
            </w:r>
          </w:p>
          <w:p w14:paraId="40619718" w14:textId="77777777" w:rsidR="00434175" w:rsidRPr="00BC226C" w:rsidRDefault="00434175" w:rsidP="00663F44">
            <w:pPr>
              <w:jc w:val="center"/>
              <w:rPr>
                <w:rFonts w:ascii="TemelYazi" w:hAnsi="TemelYazi" w:cs="Tahoma"/>
                <w:color w:val="000000" w:themeColor="text1"/>
              </w:rPr>
            </w:pPr>
          </w:p>
          <w:p w14:paraId="7AEE495C" w14:textId="6E7ED2D1"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491D32ED" w14:textId="77777777" w:rsidR="00434175" w:rsidRDefault="00434175" w:rsidP="00663F44">
            <w:pPr>
              <w:jc w:val="center"/>
              <w:rPr>
                <w:rFonts w:ascii="TemelYazi" w:hAnsi="TemelYazi" w:cs="Tahoma"/>
                <w:color w:val="000000" w:themeColor="text1"/>
              </w:rPr>
            </w:pPr>
            <w:r w:rsidRPr="00BC226C">
              <w:rPr>
                <w:rFonts w:ascii="TemelYazi" w:hAnsi="TemelYazi" w:cs="Tahoma"/>
                <w:color w:val="000000" w:themeColor="text1"/>
              </w:rPr>
              <w:t>Kişisel Alan Sınırlarını Koruma</w:t>
            </w:r>
          </w:p>
          <w:p w14:paraId="22813FDE" w14:textId="5FC2E648" w:rsidR="00447CB2" w:rsidRPr="00447CB2" w:rsidRDefault="00447CB2" w:rsidP="00447CB2">
            <w:pPr>
              <w:rPr>
                <w:rFonts w:ascii="TemelYazi" w:hAnsi="TemelYazi" w:cs="Tahoma"/>
                <w:color w:val="0070C0"/>
              </w:rPr>
            </w:pPr>
            <w:r w:rsidRPr="000C7755">
              <w:rPr>
                <w:rFonts w:ascii="TemelYazi" w:hAnsi="TemelYazi" w:cs="Tahoma"/>
                <w:color w:val="0070C0"/>
              </w:rPr>
              <w:t xml:space="preserve">Konu: </w:t>
            </w:r>
            <w:r>
              <w:rPr>
                <w:rFonts w:ascii="TemelYazi" w:hAnsi="TemelYazi" w:cs="Tahoma"/>
                <w:color w:val="0070C0"/>
              </w:rPr>
              <w:t>Sınırlarımı Koruyorum</w:t>
            </w:r>
          </w:p>
        </w:tc>
        <w:tc>
          <w:tcPr>
            <w:tcW w:w="4529" w:type="dxa"/>
            <w:vAlign w:val="center"/>
          </w:tcPr>
          <w:p w14:paraId="635AC409" w14:textId="16F13431" w:rsidR="00434175" w:rsidRPr="00BC226C" w:rsidRDefault="00434175" w:rsidP="0027636E">
            <w:pPr>
              <w:rPr>
                <w:rFonts w:ascii="TemelYazi" w:hAnsi="TemelYazi" w:cs="Tahoma"/>
                <w:color w:val="000000" w:themeColor="text1"/>
              </w:rPr>
            </w:pPr>
            <w:r w:rsidRPr="00BC226C">
              <w:rPr>
                <w:rFonts w:ascii="TemelYazi" w:hAnsi="TemelYazi" w:cs="Tahoma"/>
                <w:b/>
                <w:color w:val="000000" w:themeColor="text1"/>
              </w:rPr>
              <w:t>HB.2.2.2. Kişisel alanının sınırlarını koruyabilme</w:t>
            </w:r>
          </w:p>
        </w:tc>
        <w:tc>
          <w:tcPr>
            <w:tcW w:w="2264" w:type="dxa"/>
            <w:vMerge/>
          </w:tcPr>
          <w:p w14:paraId="2C1F714D" w14:textId="77777777" w:rsidR="00434175" w:rsidRPr="00BC226C" w:rsidRDefault="00434175" w:rsidP="008A7A9A">
            <w:pPr>
              <w:rPr>
                <w:rFonts w:ascii="TemelYazi" w:hAnsi="TemelYazi" w:cs="Tahoma"/>
                <w:color w:val="000000" w:themeColor="text1"/>
              </w:rPr>
            </w:pPr>
          </w:p>
        </w:tc>
        <w:tc>
          <w:tcPr>
            <w:tcW w:w="1698" w:type="dxa"/>
            <w:vMerge/>
          </w:tcPr>
          <w:p w14:paraId="4D4A5D41" w14:textId="77777777" w:rsidR="00434175" w:rsidRPr="00BC226C" w:rsidRDefault="00434175" w:rsidP="008A7A9A">
            <w:pPr>
              <w:rPr>
                <w:rFonts w:ascii="TemelYazi" w:hAnsi="TemelYazi" w:cs="Tahoma"/>
                <w:b/>
                <w:color w:val="000000" w:themeColor="text1"/>
                <w:u w:val="single"/>
              </w:rPr>
            </w:pPr>
          </w:p>
        </w:tc>
        <w:tc>
          <w:tcPr>
            <w:tcW w:w="2406" w:type="dxa"/>
            <w:vMerge/>
          </w:tcPr>
          <w:p w14:paraId="38E86EFD" w14:textId="77777777" w:rsidR="00434175" w:rsidRPr="00BC226C" w:rsidRDefault="00434175" w:rsidP="008A7A9A">
            <w:pPr>
              <w:rPr>
                <w:rFonts w:ascii="TemelYazi" w:hAnsi="TemelYazi" w:cs="Tahoma"/>
                <w:color w:val="000000" w:themeColor="text1"/>
              </w:rPr>
            </w:pPr>
          </w:p>
        </w:tc>
        <w:tc>
          <w:tcPr>
            <w:tcW w:w="1414" w:type="dxa"/>
            <w:vMerge/>
          </w:tcPr>
          <w:p w14:paraId="47F6BAB9" w14:textId="77777777" w:rsidR="00434175" w:rsidRPr="00BC226C" w:rsidRDefault="00434175" w:rsidP="008A7A9A">
            <w:pPr>
              <w:rPr>
                <w:rFonts w:ascii="TemelYazi" w:hAnsi="TemelYazi" w:cs="Tahoma"/>
                <w:color w:val="000000" w:themeColor="text1"/>
              </w:rPr>
            </w:pPr>
          </w:p>
        </w:tc>
      </w:tr>
      <w:tr w:rsidR="00A61515" w:rsidRPr="00BC226C" w14:paraId="6BE850BD" w14:textId="77777777" w:rsidTr="00434175">
        <w:trPr>
          <w:cantSplit/>
          <w:trHeight w:val="2418"/>
          <w:jc w:val="center"/>
        </w:trPr>
        <w:tc>
          <w:tcPr>
            <w:tcW w:w="1269" w:type="dxa"/>
            <w:vAlign w:val="center"/>
          </w:tcPr>
          <w:p w14:paraId="613B4E79" w14:textId="40D70E3D" w:rsidR="00A61515" w:rsidRPr="00BC226C" w:rsidRDefault="00A61515" w:rsidP="00A61515">
            <w:pPr>
              <w:jc w:val="center"/>
              <w:rPr>
                <w:rFonts w:ascii="TemelYazi" w:hAnsi="TemelYazi" w:cs="Tahoma"/>
                <w:color w:val="000000" w:themeColor="text1"/>
              </w:rPr>
            </w:pPr>
          </w:p>
          <w:p w14:paraId="32CBA082" w14:textId="343ABA86" w:rsidR="00A61515" w:rsidRDefault="00663F44" w:rsidP="00A61515">
            <w:pPr>
              <w:jc w:val="center"/>
              <w:rPr>
                <w:rFonts w:ascii="TemelYazi" w:hAnsi="TemelYazi" w:cs="Tahoma"/>
                <w:b/>
                <w:color w:val="FF0000"/>
              </w:rPr>
            </w:pPr>
            <w:r>
              <w:rPr>
                <w:rFonts w:ascii="TemelYazi" w:hAnsi="TemelYazi" w:cs="Tahoma"/>
                <w:b/>
                <w:color w:val="FF0000"/>
              </w:rPr>
              <w:t>10.</w:t>
            </w:r>
            <w:r w:rsidR="008470DB">
              <w:rPr>
                <w:rFonts w:ascii="TemelYazi" w:hAnsi="TemelYazi" w:cs="Tahoma"/>
                <w:b/>
                <w:color w:val="FF0000"/>
              </w:rPr>
              <w:t xml:space="preserve"> </w:t>
            </w:r>
            <w:r w:rsidR="00A61515" w:rsidRPr="007767B4">
              <w:rPr>
                <w:rFonts w:ascii="TemelYazi" w:hAnsi="TemelYazi" w:cs="Tahoma"/>
                <w:b/>
                <w:color w:val="FF0000"/>
              </w:rPr>
              <w:t>Hafta</w:t>
            </w:r>
          </w:p>
          <w:p w14:paraId="48D96BED" w14:textId="4C1269D1" w:rsidR="00A61515" w:rsidRPr="007767B4" w:rsidRDefault="00663F44" w:rsidP="00A61515">
            <w:pPr>
              <w:jc w:val="center"/>
              <w:rPr>
                <w:rFonts w:ascii="TemelYazi" w:hAnsi="TemelYazi" w:cs="Tahoma"/>
                <w:b/>
                <w:color w:val="FF0000"/>
              </w:rPr>
            </w:pPr>
            <w:r>
              <w:rPr>
                <w:rFonts w:ascii="TemelYazi" w:hAnsi="TemelYazi" w:cs="Tahoma"/>
                <w:b/>
                <w:color w:val="FF0000"/>
              </w:rPr>
              <w:t>11</w:t>
            </w:r>
            <w:r w:rsidR="00A61515">
              <w:rPr>
                <w:rFonts w:ascii="TemelYazi" w:hAnsi="TemelYazi" w:cs="Tahoma"/>
                <w:b/>
                <w:color w:val="FF0000"/>
              </w:rPr>
              <w:t>.</w:t>
            </w:r>
            <w:r w:rsidR="008470DB">
              <w:rPr>
                <w:rFonts w:ascii="TemelYazi" w:hAnsi="TemelYazi" w:cs="Tahoma"/>
                <w:b/>
                <w:color w:val="FF0000"/>
              </w:rPr>
              <w:t xml:space="preserve"> </w:t>
            </w:r>
            <w:r w:rsidR="00A61515">
              <w:rPr>
                <w:rFonts w:ascii="TemelYazi" w:hAnsi="TemelYazi" w:cs="Tahoma"/>
                <w:b/>
                <w:color w:val="FF0000"/>
              </w:rPr>
              <w:t xml:space="preserve">Hafta </w:t>
            </w:r>
          </w:p>
          <w:p w14:paraId="580E2EA0" w14:textId="7BB5E101" w:rsidR="00A61515" w:rsidRDefault="00663F44" w:rsidP="00A61515">
            <w:pPr>
              <w:jc w:val="center"/>
              <w:rPr>
                <w:rFonts w:ascii="TemelYazi" w:hAnsi="TemelYazi" w:cs="Tahoma"/>
                <w:color w:val="000000" w:themeColor="text1"/>
              </w:rPr>
            </w:pPr>
            <w:r>
              <w:rPr>
                <w:rFonts w:ascii="TemelYazi" w:hAnsi="TemelYazi" w:cs="Tahoma"/>
                <w:color w:val="000000" w:themeColor="text1"/>
              </w:rPr>
              <w:t>17 KASIM</w:t>
            </w:r>
          </w:p>
          <w:p w14:paraId="13A92453" w14:textId="7049DFB9" w:rsidR="00A61515" w:rsidRPr="00BC226C" w:rsidRDefault="00663F44" w:rsidP="00A61515">
            <w:pPr>
              <w:jc w:val="center"/>
              <w:rPr>
                <w:rFonts w:ascii="TemelYazi" w:hAnsi="TemelYazi" w:cs="Tahoma"/>
                <w:b/>
                <w:color w:val="000000" w:themeColor="text1"/>
              </w:rPr>
            </w:pPr>
            <w:r>
              <w:rPr>
                <w:rFonts w:ascii="TemelYazi" w:hAnsi="TemelYazi" w:cs="Tahoma"/>
                <w:color w:val="000000" w:themeColor="text1"/>
              </w:rPr>
              <w:t>25 KASIM</w:t>
            </w:r>
          </w:p>
        </w:tc>
        <w:tc>
          <w:tcPr>
            <w:tcW w:w="566" w:type="dxa"/>
            <w:vAlign w:val="center"/>
          </w:tcPr>
          <w:p w14:paraId="5AE33168" w14:textId="621A8416" w:rsidR="00A61515" w:rsidRPr="00BC226C" w:rsidRDefault="00A6151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0" w:type="dxa"/>
            <w:vAlign w:val="center"/>
          </w:tcPr>
          <w:p w14:paraId="58EB57E5"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4227BE0B" w14:textId="77777777" w:rsidR="00A61515" w:rsidRPr="00A61515" w:rsidRDefault="00A61515" w:rsidP="00663F44">
            <w:pPr>
              <w:jc w:val="center"/>
              <w:rPr>
                <w:rFonts w:ascii="TemelYazi" w:hAnsi="TemelYazi" w:cs="Tahoma"/>
                <w:color w:val="FF0000"/>
              </w:rPr>
            </w:pPr>
            <w:r w:rsidRPr="00A61515">
              <w:rPr>
                <w:rFonts w:ascii="TemelYazi" w:hAnsi="TemelYazi" w:cs="Tahoma"/>
                <w:color w:val="FF0000"/>
              </w:rPr>
              <w:t>SAĞLIĞIM VE GÜVENLİĞİ</w:t>
            </w:r>
          </w:p>
          <w:p w14:paraId="740818EA" w14:textId="77777777" w:rsidR="00A61515" w:rsidRPr="00BC226C" w:rsidRDefault="00A61515" w:rsidP="00663F44">
            <w:pPr>
              <w:jc w:val="center"/>
              <w:rPr>
                <w:rFonts w:ascii="TemelYazi" w:hAnsi="TemelYazi" w:cs="Tahoma"/>
                <w:color w:val="000000" w:themeColor="text1"/>
              </w:rPr>
            </w:pPr>
          </w:p>
          <w:p w14:paraId="75B0AC82"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375B251" w14:textId="77777777" w:rsidR="00A61515" w:rsidRDefault="00A61515" w:rsidP="00663F44">
            <w:pPr>
              <w:jc w:val="center"/>
              <w:rPr>
                <w:rFonts w:ascii="TemelYazi" w:hAnsi="TemelYazi" w:cs="Tahoma"/>
                <w:color w:val="000000" w:themeColor="text1"/>
              </w:rPr>
            </w:pPr>
            <w:r w:rsidRPr="00BC226C">
              <w:rPr>
                <w:rFonts w:ascii="TemelYazi" w:hAnsi="TemelYazi" w:cs="Tahoma"/>
                <w:color w:val="000000" w:themeColor="text1"/>
              </w:rPr>
              <w:t>Trafik İşaret Levhaları</w:t>
            </w:r>
          </w:p>
          <w:p w14:paraId="15D6FFD3" w14:textId="2774BDB0" w:rsidR="00447CB2" w:rsidRPr="00BC226C" w:rsidRDefault="00447CB2" w:rsidP="00663F44">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Dikkat, Levha Çıkabilir!</w:t>
            </w:r>
          </w:p>
        </w:tc>
        <w:tc>
          <w:tcPr>
            <w:tcW w:w="4529" w:type="dxa"/>
            <w:vAlign w:val="center"/>
          </w:tcPr>
          <w:p w14:paraId="50D1DAC6" w14:textId="57DCD190"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b/>
                <w:color w:val="000000" w:themeColor="text1"/>
                <w:sz w:val="22"/>
                <w:szCs w:val="22"/>
              </w:rPr>
              <w:t>HB.2.2.3. Temel trafik işaret levhalarını tanıyabilme</w:t>
            </w:r>
          </w:p>
        </w:tc>
        <w:tc>
          <w:tcPr>
            <w:tcW w:w="2264" w:type="dxa"/>
            <w:vMerge/>
          </w:tcPr>
          <w:p w14:paraId="1DC2BE84" w14:textId="77777777" w:rsidR="00A61515" w:rsidRPr="00BC226C" w:rsidRDefault="00A61515" w:rsidP="008A7A9A">
            <w:pPr>
              <w:rPr>
                <w:rFonts w:ascii="TemelYazi" w:hAnsi="TemelYazi" w:cs="Tahoma"/>
                <w:color w:val="000000" w:themeColor="text1"/>
              </w:rPr>
            </w:pPr>
          </w:p>
        </w:tc>
        <w:tc>
          <w:tcPr>
            <w:tcW w:w="1698" w:type="dxa"/>
            <w:vMerge/>
          </w:tcPr>
          <w:p w14:paraId="53138699" w14:textId="77777777" w:rsidR="00A61515" w:rsidRPr="00BC226C" w:rsidRDefault="00A61515" w:rsidP="008A7A9A">
            <w:pPr>
              <w:rPr>
                <w:rFonts w:ascii="TemelYazi" w:hAnsi="TemelYazi" w:cs="Tahoma"/>
                <w:b/>
                <w:color w:val="000000" w:themeColor="text1"/>
                <w:u w:val="single"/>
              </w:rPr>
            </w:pPr>
          </w:p>
        </w:tc>
        <w:tc>
          <w:tcPr>
            <w:tcW w:w="2406" w:type="dxa"/>
            <w:vMerge/>
          </w:tcPr>
          <w:p w14:paraId="2F1F81B6" w14:textId="77777777" w:rsidR="00A61515" w:rsidRPr="00BC226C" w:rsidRDefault="00A61515" w:rsidP="008A7A9A">
            <w:pPr>
              <w:rPr>
                <w:rFonts w:ascii="TemelYazi" w:hAnsi="TemelYazi" w:cs="Tahoma"/>
                <w:color w:val="000000" w:themeColor="text1"/>
              </w:rPr>
            </w:pPr>
          </w:p>
        </w:tc>
        <w:tc>
          <w:tcPr>
            <w:tcW w:w="1414" w:type="dxa"/>
            <w:vMerge w:val="restart"/>
          </w:tcPr>
          <w:p w14:paraId="66BFECB2" w14:textId="462D4E67" w:rsidR="00A61515" w:rsidRPr="00BC226C" w:rsidRDefault="00A61515" w:rsidP="00663F44">
            <w:pPr>
              <w:jc w:val="center"/>
              <w:rPr>
                <w:rFonts w:ascii="TemelYazi" w:hAnsi="TemelYazi" w:cs="Tahoma"/>
                <w:color w:val="000000" w:themeColor="text1"/>
              </w:rPr>
            </w:pPr>
            <w:r>
              <w:rPr>
                <w:rFonts w:ascii="TemelYazi" w:hAnsi="TemelYazi" w:cs="Tahoma"/>
                <w:color w:val="000000" w:themeColor="text1"/>
              </w:rPr>
              <w:t>OKUL TEMELLİ PLANLAMA</w:t>
            </w:r>
          </w:p>
        </w:tc>
      </w:tr>
      <w:tr w:rsidR="00A61515" w:rsidRPr="00BC226C" w14:paraId="24EC5D44" w14:textId="77777777" w:rsidTr="00434175">
        <w:trPr>
          <w:cantSplit/>
          <w:trHeight w:val="2273"/>
          <w:jc w:val="center"/>
        </w:trPr>
        <w:tc>
          <w:tcPr>
            <w:tcW w:w="1269" w:type="dxa"/>
            <w:vAlign w:val="center"/>
          </w:tcPr>
          <w:p w14:paraId="3714E6EE" w14:textId="33CFA166" w:rsidR="00A61515" w:rsidRPr="00BC226C" w:rsidRDefault="00A61515" w:rsidP="00A61515">
            <w:pPr>
              <w:jc w:val="center"/>
              <w:rPr>
                <w:rFonts w:ascii="TemelYazi" w:hAnsi="TemelYazi" w:cs="Tahoma"/>
                <w:color w:val="000000" w:themeColor="text1"/>
              </w:rPr>
            </w:pPr>
          </w:p>
          <w:p w14:paraId="31F0158F" w14:textId="1FEB9538" w:rsidR="00A61515" w:rsidRDefault="00663F44" w:rsidP="00A61515">
            <w:pPr>
              <w:jc w:val="center"/>
              <w:rPr>
                <w:rFonts w:ascii="TemelYazi" w:hAnsi="TemelYazi" w:cs="Tahoma"/>
                <w:b/>
                <w:color w:val="FF0000"/>
              </w:rPr>
            </w:pPr>
            <w:r>
              <w:rPr>
                <w:rFonts w:ascii="TemelYazi" w:hAnsi="TemelYazi" w:cs="Tahoma"/>
                <w:b/>
                <w:color w:val="FF0000"/>
              </w:rPr>
              <w:t>11.</w:t>
            </w:r>
            <w:r w:rsidR="008470DB">
              <w:rPr>
                <w:rFonts w:ascii="TemelYazi" w:hAnsi="TemelYazi" w:cs="Tahoma"/>
                <w:b/>
                <w:color w:val="FF0000"/>
              </w:rPr>
              <w:t xml:space="preserve"> </w:t>
            </w:r>
            <w:r w:rsidR="00A61515" w:rsidRPr="007767B4">
              <w:rPr>
                <w:rFonts w:ascii="TemelYazi" w:hAnsi="TemelYazi" w:cs="Tahoma"/>
                <w:b/>
                <w:color w:val="FF0000"/>
              </w:rPr>
              <w:t>Hafta</w:t>
            </w:r>
          </w:p>
          <w:p w14:paraId="0911DE61" w14:textId="2BC83F44" w:rsidR="00663F44" w:rsidRDefault="00663F44" w:rsidP="00A61515">
            <w:pPr>
              <w:jc w:val="center"/>
              <w:rPr>
                <w:rFonts w:ascii="TemelYazi" w:hAnsi="TemelYazi" w:cs="Tahoma"/>
                <w:b/>
                <w:color w:val="FF0000"/>
              </w:rPr>
            </w:pPr>
            <w:r>
              <w:rPr>
                <w:rFonts w:ascii="TemelYazi" w:hAnsi="TemelYazi" w:cs="Tahoma"/>
                <w:b/>
                <w:color w:val="FF0000"/>
              </w:rPr>
              <w:t>12.</w:t>
            </w:r>
            <w:r w:rsidR="008470DB">
              <w:rPr>
                <w:rFonts w:ascii="TemelYazi" w:hAnsi="TemelYazi" w:cs="Tahoma"/>
                <w:b/>
                <w:color w:val="FF0000"/>
              </w:rPr>
              <w:t xml:space="preserve"> </w:t>
            </w:r>
            <w:r>
              <w:rPr>
                <w:rFonts w:ascii="TemelYazi" w:hAnsi="TemelYazi" w:cs="Tahoma"/>
                <w:b/>
                <w:color w:val="FF0000"/>
              </w:rPr>
              <w:t xml:space="preserve">Hafta </w:t>
            </w:r>
          </w:p>
          <w:p w14:paraId="68617A78" w14:textId="3C2FD6D7" w:rsidR="00663F44" w:rsidRDefault="008470DB" w:rsidP="00A61515">
            <w:pPr>
              <w:jc w:val="center"/>
              <w:rPr>
                <w:rFonts w:ascii="TemelYazi" w:hAnsi="TemelYazi" w:cs="Tahoma"/>
                <w:b/>
                <w:color w:val="FF0000"/>
              </w:rPr>
            </w:pPr>
            <w:r>
              <w:rPr>
                <w:rFonts w:ascii="TemelYazi" w:hAnsi="TemelYazi" w:cs="Tahoma"/>
                <w:b/>
                <w:color w:val="FF0000"/>
              </w:rPr>
              <w:t>13. H</w:t>
            </w:r>
            <w:r w:rsidR="00663F44">
              <w:rPr>
                <w:rFonts w:ascii="TemelYazi" w:hAnsi="TemelYazi" w:cs="Tahoma"/>
                <w:b/>
                <w:color w:val="FF0000"/>
              </w:rPr>
              <w:t>afta</w:t>
            </w:r>
          </w:p>
          <w:p w14:paraId="003A023F" w14:textId="77777777" w:rsidR="00663F44" w:rsidRDefault="00663F44" w:rsidP="00A61515">
            <w:pPr>
              <w:jc w:val="center"/>
              <w:rPr>
                <w:rFonts w:ascii="TemelYazi" w:hAnsi="TemelYazi" w:cs="Tahoma"/>
                <w:b/>
                <w:color w:val="FF0000"/>
              </w:rPr>
            </w:pPr>
          </w:p>
          <w:p w14:paraId="2E1EB410" w14:textId="22553BBC" w:rsidR="00A61515" w:rsidRDefault="00663F44" w:rsidP="00A61515">
            <w:pPr>
              <w:jc w:val="center"/>
              <w:rPr>
                <w:rFonts w:ascii="TemelYazi" w:hAnsi="TemelYazi" w:cs="Tahoma"/>
                <w:color w:val="000000" w:themeColor="text1"/>
              </w:rPr>
            </w:pPr>
            <w:r>
              <w:rPr>
                <w:rFonts w:ascii="TemelYazi" w:hAnsi="TemelYazi" w:cs="Tahoma"/>
                <w:color w:val="000000" w:themeColor="text1"/>
              </w:rPr>
              <w:t>26 KASIM</w:t>
            </w:r>
          </w:p>
          <w:p w14:paraId="34A1D6A5" w14:textId="466F17B0" w:rsidR="00A61515" w:rsidRPr="00BC226C" w:rsidRDefault="00663F44" w:rsidP="00A61515">
            <w:pPr>
              <w:jc w:val="center"/>
              <w:rPr>
                <w:rFonts w:ascii="TemelYazi" w:hAnsi="TemelYazi" w:cs="Tahoma"/>
                <w:b/>
                <w:color w:val="000000" w:themeColor="text1"/>
              </w:rPr>
            </w:pPr>
            <w:r>
              <w:rPr>
                <w:rFonts w:ascii="TemelYazi" w:hAnsi="TemelYazi" w:cs="Tahoma"/>
                <w:color w:val="000000" w:themeColor="text1"/>
              </w:rPr>
              <w:t>09 ARALIK</w:t>
            </w:r>
          </w:p>
        </w:tc>
        <w:tc>
          <w:tcPr>
            <w:tcW w:w="566" w:type="dxa"/>
            <w:vAlign w:val="center"/>
          </w:tcPr>
          <w:p w14:paraId="3FB45920" w14:textId="0091FE8E" w:rsidR="00A61515" w:rsidRPr="00BC226C" w:rsidRDefault="00434175" w:rsidP="008A7A9A">
            <w:pPr>
              <w:jc w:val="center"/>
              <w:rPr>
                <w:rFonts w:ascii="TemelYazi" w:hAnsi="TemelYazi" w:cs="Tahoma"/>
                <w:color w:val="000000" w:themeColor="text1"/>
              </w:rPr>
            </w:pPr>
            <w:r>
              <w:rPr>
                <w:rFonts w:ascii="TemelYazi" w:hAnsi="TemelYazi" w:cs="Tahoma"/>
                <w:color w:val="000000" w:themeColor="text1"/>
              </w:rPr>
              <w:t>8</w:t>
            </w:r>
          </w:p>
        </w:tc>
        <w:tc>
          <w:tcPr>
            <w:tcW w:w="1840" w:type="dxa"/>
            <w:vAlign w:val="center"/>
          </w:tcPr>
          <w:p w14:paraId="04CBEAA8"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09B28790" w14:textId="77777777" w:rsidR="00A61515" w:rsidRPr="00A61515" w:rsidRDefault="00A61515" w:rsidP="00663F44">
            <w:pPr>
              <w:jc w:val="center"/>
              <w:rPr>
                <w:rFonts w:ascii="TemelYazi" w:hAnsi="TemelYazi" w:cs="Tahoma"/>
                <w:color w:val="FF0000"/>
              </w:rPr>
            </w:pPr>
            <w:r w:rsidRPr="00A61515">
              <w:rPr>
                <w:rFonts w:ascii="TemelYazi" w:hAnsi="TemelYazi" w:cs="Tahoma"/>
                <w:color w:val="FF0000"/>
              </w:rPr>
              <w:t>SAĞLIĞIM VE GÜVENLİĞİ</w:t>
            </w:r>
          </w:p>
          <w:p w14:paraId="7FA5C860" w14:textId="77777777" w:rsidR="00A61515" w:rsidRPr="00BC226C" w:rsidRDefault="00A61515" w:rsidP="00663F44">
            <w:pPr>
              <w:jc w:val="center"/>
              <w:rPr>
                <w:rFonts w:ascii="TemelYazi" w:hAnsi="TemelYazi" w:cs="Tahoma"/>
                <w:color w:val="000000" w:themeColor="text1"/>
              </w:rPr>
            </w:pPr>
          </w:p>
          <w:p w14:paraId="1604FD25"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423AB3A" w14:textId="77777777" w:rsidR="00A61515" w:rsidRDefault="00A61515" w:rsidP="00663F44">
            <w:pPr>
              <w:jc w:val="center"/>
              <w:rPr>
                <w:rFonts w:ascii="TemelYazi" w:hAnsi="TemelYazi" w:cs="Tahoma"/>
                <w:color w:val="000000" w:themeColor="text1"/>
              </w:rPr>
            </w:pPr>
            <w:r w:rsidRPr="00BC226C">
              <w:rPr>
                <w:rFonts w:ascii="TemelYazi" w:hAnsi="TemelYazi" w:cs="Tahoma"/>
                <w:color w:val="000000" w:themeColor="text1"/>
              </w:rPr>
              <w:t>Acil Durumlardaki Davranışlar</w:t>
            </w:r>
          </w:p>
          <w:p w14:paraId="58702811" w14:textId="1C3F0A3E" w:rsidR="00447CB2" w:rsidRPr="00BC226C" w:rsidRDefault="00447CB2" w:rsidP="00663F44">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Acilse Ne Yaparım?</w:t>
            </w:r>
          </w:p>
        </w:tc>
        <w:tc>
          <w:tcPr>
            <w:tcW w:w="4529" w:type="dxa"/>
            <w:vAlign w:val="center"/>
          </w:tcPr>
          <w:p w14:paraId="0D3414EA" w14:textId="77777777" w:rsidR="00A61515" w:rsidRPr="00BC226C" w:rsidRDefault="00A61515" w:rsidP="0027636E">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HB.2.2.4. Acil bir durumda yetkililerle etkili iletişim kurabilme</w:t>
            </w:r>
          </w:p>
          <w:p w14:paraId="2213039E" w14:textId="77777777"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Acil bir durumu yetkililere ifade ederken dikkat edilmesi gerekenleri açıklar.</w:t>
            </w:r>
          </w:p>
          <w:p w14:paraId="7C16214A" w14:textId="58F170F2"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Acil bir durumda yetkililerin yönlendirmelerini dinlerken dikkat edilmesi gerekenleri açıklar.</w:t>
            </w:r>
          </w:p>
        </w:tc>
        <w:tc>
          <w:tcPr>
            <w:tcW w:w="2264" w:type="dxa"/>
            <w:vMerge/>
          </w:tcPr>
          <w:p w14:paraId="7808035F" w14:textId="77777777" w:rsidR="00A61515" w:rsidRPr="00BC226C" w:rsidRDefault="00A61515" w:rsidP="008A7A9A">
            <w:pPr>
              <w:rPr>
                <w:rFonts w:ascii="TemelYazi" w:hAnsi="TemelYazi" w:cs="Tahoma"/>
                <w:color w:val="000000" w:themeColor="text1"/>
              </w:rPr>
            </w:pPr>
          </w:p>
        </w:tc>
        <w:tc>
          <w:tcPr>
            <w:tcW w:w="1698" w:type="dxa"/>
            <w:vMerge/>
          </w:tcPr>
          <w:p w14:paraId="66765E80" w14:textId="77777777" w:rsidR="00A61515" w:rsidRPr="00BC226C" w:rsidRDefault="00A61515" w:rsidP="008A7A9A">
            <w:pPr>
              <w:rPr>
                <w:rFonts w:ascii="TemelYazi" w:hAnsi="TemelYazi" w:cs="Tahoma"/>
                <w:b/>
                <w:color w:val="000000" w:themeColor="text1"/>
                <w:u w:val="single"/>
              </w:rPr>
            </w:pPr>
          </w:p>
        </w:tc>
        <w:tc>
          <w:tcPr>
            <w:tcW w:w="2406" w:type="dxa"/>
            <w:vMerge/>
          </w:tcPr>
          <w:p w14:paraId="6614529A" w14:textId="77777777" w:rsidR="00A61515" w:rsidRPr="00BC226C" w:rsidRDefault="00A61515" w:rsidP="008A7A9A">
            <w:pPr>
              <w:rPr>
                <w:rFonts w:ascii="TemelYazi" w:hAnsi="TemelYazi" w:cs="Tahoma"/>
                <w:color w:val="000000" w:themeColor="text1"/>
              </w:rPr>
            </w:pPr>
          </w:p>
        </w:tc>
        <w:tc>
          <w:tcPr>
            <w:tcW w:w="1414" w:type="dxa"/>
            <w:vMerge/>
          </w:tcPr>
          <w:p w14:paraId="34B1D2AF" w14:textId="77777777" w:rsidR="00A61515" w:rsidRPr="00BC226C" w:rsidRDefault="00A61515" w:rsidP="008A7A9A">
            <w:pPr>
              <w:rPr>
                <w:rFonts w:ascii="TemelYazi" w:hAnsi="TemelYazi" w:cs="Tahoma"/>
                <w:color w:val="000000" w:themeColor="text1"/>
              </w:rPr>
            </w:pPr>
          </w:p>
        </w:tc>
      </w:tr>
    </w:tbl>
    <w:p w14:paraId="4135F261" w14:textId="7AE7230A" w:rsidR="00BD3785" w:rsidRDefault="00BD3785">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7"/>
        <w:gridCol w:w="570"/>
        <w:gridCol w:w="1852"/>
        <w:gridCol w:w="4559"/>
        <w:gridCol w:w="2279"/>
        <w:gridCol w:w="1709"/>
        <w:gridCol w:w="2422"/>
        <w:gridCol w:w="1424"/>
      </w:tblGrid>
      <w:tr w:rsidR="002B578A" w:rsidRPr="00BC226C" w14:paraId="3A0E1002" w14:textId="77777777" w:rsidTr="00F82D35">
        <w:trPr>
          <w:trHeight w:val="566"/>
          <w:jc w:val="center"/>
        </w:trPr>
        <w:tc>
          <w:tcPr>
            <w:tcW w:w="1847" w:type="dxa"/>
            <w:gridSpan w:val="2"/>
            <w:shd w:val="clear" w:color="auto" w:fill="FBE4D5" w:themeFill="accent2" w:themeFillTint="33"/>
            <w:vAlign w:val="center"/>
          </w:tcPr>
          <w:p w14:paraId="708A5A5B"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SÜRE</w:t>
            </w:r>
          </w:p>
        </w:tc>
        <w:tc>
          <w:tcPr>
            <w:tcW w:w="1852" w:type="dxa"/>
            <w:vMerge w:val="restart"/>
            <w:shd w:val="clear" w:color="auto" w:fill="FBE4D5" w:themeFill="accent2" w:themeFillTint="33"/>
            <w:vAlign w:val="center"/>
          </w:tcPr>
          <w:p w14:paraId="06B955DD" w14:textId="3E87F7B8" w:rsidR="002B578A" w:rsidRPr="00BC226C" w:rsidRDefault="002B578A" w:rsidP="00434175">
            <w:pPr>
              <w:jc w:val="center"/>
              <w:rPr>
                <w:rFonts w:ascii="TemelYazi" w:hAnsi="TemelYazi" w:cs="Tahoma"/>
                <w:b/>
                <w:color w:val="000000" w:themeColor="text1"/>
              </w:rPr>
            </w:pPr>
            <w:r w:rsidRPr="00BC226C">
              <w:rPr>
                <w:rFonts w:ascii="TemelYazi" w:hAnsi="TemelYazi" w:cs="Tahoma"/>
                <w:b/>
                <w:color w:val="000000" w:themeColor="text1"/>
              </w:rPr>
              <w:t xml:space="preserve">ÜNİTE/TEMA </w:t>
            </w:r>
            <w:r w:rsidR="00434175">
              <w:rPr>
                <w:rFonts w:ascii="TemelYazi" w:hAnsi="TemelYazi" w:cs="Tahoma"/>
                <w:b/>
                <w:color w:val="000000" w:themeColor="text1"/>
              </w:rPr>
              <w:t>İ</w:t>
            </w:r>
            <w:r w:rsidRPr="00BC226C">
              <w:rPr>
                <w:rFonts w:ascii="TemelYazi" w:hAnsi="TemelYazi" w:cs="Tahoma"/>
                <w:b/>
                <w:color w:val="000000" w:themeColor="text1"/>
              </w:rPr>
              <w:t>ÇERİK ÇERÇEVESİ</w:t>
            </w:r>
          </w:p>
        </w:tc>
        <w:tc>
          <w:tcPr>
            <w:tcW w:w="4559" w:type="dxa"/>
            <w:vMerge w:val="restart"/>
            <w:shd w:val="clear" w:color="auto" w:fill="FBE4D5" w:themeFill="accent2" w:themeFillTint="33"/>
            <w:vAlign w:val="center"/>
          </w:tcPr>
          <w:p w14:paraId="0F1FBC0E"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79" w:type="dxa"/>
            <w:shd w:val="clear" w:color="auto" w:fill="FBE4D5" w:themeFill="accent2" w:themeFillTint="33"/>
            <w:vAlign w:val="center"/>
          </w:tcPr>
          <w:p w14:paraId="4F7E247A"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ÖĞRENME KANITLARI</w:t>
            </w:r>
          </w:p>
        </w:tc>
        <w:tc>
          <w:tcPr>
            <w:tcW w:w="1709" w:type="dxa"/>
            <w:vMerge w:val="restart"/>
            <w:shd w:val="clear" w:color="auto" w:fill="FBE4D5" w:themeFill="accent2" w:themeFillTint="33"/>
            <w:vAlign w:val="center"/>
          </w:tcPr>
          <w:p w14:paraId="354A296C"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422" w:type="dxa"/>
            <w:vMerge w:val="restart"/>
            <w:shd w:val="clear" w:color="auto" w:fill="FBE4D5" w:themeFill="accent2" w:themeFillTint="33"/>
            <w:vAlign w:val="center"/>
          </w:tcPr>
          <w:p w14:paraId="7923EA8C"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424" w:type="dxa"/>
            <w:vMerge w:val="restart"/>
            <w:shd w:val="clear" w:color="auto" w:fill="FBE4D5" w:themeFill="accent2" w:themeFillTint="33"/>
            <w:vAlign w:val="center"/>
          </w:tcPr>
          <w:p w14:paraId="71EA06A6"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434175" w:rsidRPr="00BC226C" w14:paraId="4D288C54" w14:textId="77777777" w:rsidTr="00F82D35">
        <w:trPr>
          <w:trHeight w:val="586"/>
          <w:jc w:val="center"/>
        </w:trPr>
        <w:tc>
          <w:tcPr>
            <w:tcW w:w="1277" w:type="dxa"/>
            <w:shd w:val="clear" w:color="auto" w:fill="FBE4D5" w:themeFill="accent2" w:themeFillTint="33"/>
            <w:vAlign w:val="center"/>
          </w:tcPr>
          <w:p w14:paraId="461510A1" w14:textId="489A0C24" w:rsidR="00434175" w:rsidRPr="00BC226C" w:rsidRDefault="00434175" w:rsidP="00434175">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9" w:type="dxa"/>
            <w:shd w:val="clear" w:color="auto" w:fill="FBE4D5" w:themeFill="accent2" w:themeFillTint="33"/>
            <w:vAlign w:val="center"/>
          </w:tcPr>
          <w:p w14:paraId="312BC216" w14:textId="77777777" w:rsidR="00434175" w:rsidRPr="00BC226C" w:rsidRDefault="00434175" w:rsidP="008A7A9A">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52" w:type="dxa"/>
            <w:vMerge/>
            <w:vAlign w:val="center"/>
          </w:tcPr>
          <w:p w14:paraId="76C19869" w14:textId="77777777" w:rsidR="00434175" w:rsidRPr="00BC226C" w:rsidRDefault="00434175" w:rsidP="008A7A9A">
            <w:pPr>
              <w:jc w:val="center"/>
              <w:rPr>
                <w:rFonts w:ascii="TemelYazi" w:hAnsi="TemelYazi" w:cs="Tahoma"/>
                <w:b/>
                <w:color w:val="000000" w:themeColor="text1"/>
              </w:rPr>
            </w:pPr>
          </w:p>
        </w:tc>
        <w:tc>
          <w:tcPr>
            <w:tcW w:w="4559" w:type="dxa"/>
            <w:vMerge/>
            <w:vAlign w:val="center"/>
          </w:tcPr>
          <w:p w14:paraId="7C00ECDA" w14:textId="77777777" w:rsidR="00434175" w:rsidRPr="00BC226C" w:rsidRDefault="00434175" w:rsidP="008A7A9A">
            <w:pPr>
              <w:jc w:val="center"/>
              <w:rPr>
                <w:rFonts w:ascii="TemelYazi" w:hAnsi="TemelYazi" w:cs="Tahoma"/>
                <w:b/>
                <w:color w:val="000000" w:themeColor="text1"/>
              </w:rPr>
            </w:pPr>
          </w:p>
        </w:tc>
        <w:tc>
          <w:tcPr>
            <w:tcW w:w="2279" w:type="dxa"/>
            <w:shd w:val="clear" w:color="auto" w:fill="FBE4D5" w:themeFill="accent2" w:themeFillTint="33"/>
            <w:vAlign w:val="center"/>
          </w:tcPr>
          <w:p w14:paraId="4A8B5903" w14:textId="77777777" w:rsidR="00434175" w:rsidRPr="00BC226C" w:rsidRDefault="00434175" w:rsidP="008A7A9A">
            <w:pPr>
              <w:jc w:val="center"/>
              <w:rPr>
                <w:rFonts w:ascii="TemelYazi" w:hAnsi="TemelYazi" w:cs="Tahoma"/>
                <w:b/>
                <w:color w:val="000000" w:themeColor="text1"/>
              </w:rPr>
            </w:pPr>
            <w:r w:rsidRPr="00BC226C">
              <w:rPr>
                <w:rFonts w:ascii="TemelYazi" w:hAnsi="TemelYazi" w:cs="Tahoma"/>
                <w:b/>
                <w:color w:val="000000" w:themeColor="text1"/>
              </w:rPr>
              <w:t>ÖLÇME DEĞERLENDİRME</w:t>
            </w:r>
          </w:p>
        </w:tc>
        <w:tc>
          <w:tcPr>
            <w:tcW w:w="1709" w:type="dxa"/>
            <w:vMerge/>
            <w:vAlign w:val="center"/>
          </w:tcPr>
          <w:p w14:paraId="5EE29EA1" w14:textId="77777777" w:rsidR="00434175" w:rsidRPr="00BC226C" w:rsidRDefault="00434175" w:rsidP="008A7A9A">
            <w:pPr>
              <w:jc w:val="center"/>
              <w:rPr>
                <w:rFonts w:ascii="TemelYazi" w:hAnsi="TemelYazi" w:cs="Tahoma"/>
                <w:color w:val="000000" w:themeColor="text1"/>
              </w:rPr>
            </w:pPr>
          </w:p>
        </w:tc>
        <w:tc>
          <w:tcPr>
            <w:tcW w:w="2422" w:type="dxa"/>
            <w:vMerge/>
            <w:vAlign w:val="center"/>
          </w:tcPr>
          <w:p w14:paraId="36EC7ED3" w14:textId="77777777" w:rsidR="00434175" w:rsidRPr="00BC226C" w:rsidRDefault="00434175" w:rsidP="008A7A9A">
            <w:pPr>
              <w:jc w:val="center"/>
              <w:rPr>
                <w:rFonts w:ascii="TemelYazi" w:hAnsi="TemelYazi" w:cs="Tahoma"/>
                <w:color w:val="000000" w:themeColor="text1"/>
              </w:rPr>
            </w:pPr>
          </w:p>
        </w:tc>
        <w:tc>
          <w:tcPr>
            <w:tcW w:w="1424" w:type="dxa"/>
            <w:vMerge/>
          </w:tcPr>
          <w:p w14:paraId="29CA338E" w14:textId="77777777" w:rsidR="00434175" w:rsidRPr="00BC226C" w:rsidRDefault="00434175" w:rsidP="008A7A9A">
            <w:pPr>
              <w:jc w:val="center"/>
              <w:rPr>
                <w:rFonts w:ascii="TemelYazi" w:hAnsi="TemelYazi" w:cs="Tahoma"/>
                <w:color w:val="000000" w:themeColor="text1"/>
              </w:rPr>
            </w:pPr>
          </w:p>
        </w:tc>
      </w:tr>
      <w:tr w:rsidR="00434175" w:rsidRPr="00BC226C" w14:paraId="1D2F36DF" w14:textId="77777777" w:rsidTr="00F82D35">
        <w:trPr>
          <w:cantSplit/>
          <w:trHeight w:val="3200"/>
          <w:jc w:val="center"/>
        </w:trPr>
        <w:tc>
          <w:tcPr>
            <w:tcW w:w="1277" w:type="dxa"/>
            <w:vAlign w:val="center"/>
          </w:tcPr>
          <w:p w14:paraId="7A97DA76" w14:textId="16713263" w:rsidR="00434175" w:rsidRPr="00BC226C" w:rsidRDefault="00434175" w:rsidP="00434175">
            <w:pPr>
              <w:jc w:val="center"/>
              <w:rPr>
                <w:rFonts w:ascii="TemelYazi" w:hAnsi="TemelYazi" w:cs="Tahoma"/>
                <w:color w:val="000000" w:themeColor="text1"/>
              </w:rPr>
            </w:pPr>
          </w:p>
          <w:p w14:paraId="66020707" w14:textId="7DE474D2" w:rsidR="00434175" w:rsidRDefault="008470DB" w:rsidP="00434175">
            <w:pPr>
              <w:jc w:val="center"/>
              <w:rPr>
                <w:rFonts w:ascii="TemelYazi" w:hAnsi="TemelYazi" w:cs="Tahoma"/>
                <w:b/>
                <w:color w:val="FF0000"/>
              </w:rPr>
            </w:pPr>
            <w:r>
              <w:rPr>
                <w:rFonts w:ascii="TemelYazi" w:hAnsi="TemelYazi" w:cs="Tahoma"/>
                <w:b/>
                <w:color w:val="FF0000"/>
              </w:rPr>
              <w:t>13.</w:t>
            </w:r>
            <w:r w:rsidR="00F82D35">
              <w:rPr>
                <w:rFonts w:ascii="TemelYazi" w:hAnsi="TemelYazi" w:cs="Tahoma"/>
                <w:b/>
                <w:color w:val="FF0000"/>
              </w:rPr>
              <w:t xml:space="preserve"> </w:t>
            </w:r>
            <w:r>
              <w:rPr>
                <w:rFonts w:ascii="TemelYazi" w:hAnsi="TemelYazi" w:cs="Tahoma"/>
                <w:b/>
                <w:color w:val="FF0000"/>
              </w:rPr>
              <w:t>H</w:t>
            </w:r>
            <w:r w:rsidR="00434175">
              <w:rPr>
                <w:rFonts w:ascii="TemelYazi" w:hAnsi="TemelYazi" w:cs="Tahoma"/>
                <w:b/>
                <w:color w:val="FF0000"/>
              </w:rPr>
              <w:t>afta</w:t>
            </w:r>
          </w:p>
          <w:p w14:paraId="417E1601" w14:textId="40628929" w:rsidR="008470DB" w:rsidRDefault="008470DB" w:rsidP="00434175">
            <w:pPr>
              <w:jc w:val="center"/>
              <w:rPr>
                <w:rFonts w:ascii="TemelYazi" w:hAnsi="TemelYazi" w:cs="Tahoma"/>
                <w:b/>
                <w:color w:val="FF0000"/>
              </w:rPr>
            </w:pPr>
            <w:r>
              <w:rPr>
                <w:rFonts w:ascii="TemelYazi" w:hAnsi="TemelYazi" w:cs="Tahoma"/>
                <w:b/>
                <w:color w:val="FF0000"/>
              </w:rPr>
              <w:t>14.</w:t>
            </w:r>
            <w:r w:rsidR="00F82D35">
              <w:rPr>
                <w:rFonts w:ascii="TemelYazi" w:hAnsi="TemelYazi" w:cs="Tahoma"/>
                <w:b/>
                <w:color w:val="FF0000"/>
              </w:rPr>
              <w:t xml:space="preserve"> </w:t>
            </w:r>
            <w:r>
              <w:rPr>
                <w:rFonts w:ascii="TemelYazi" w:hAnsi="TemelYazi" w:cs="Tahoma"/>
                <w:b/>
                <w:color w:val="FF0000"/>
              </w:rPr>
              <w:t xml:space="preserve">Hafta </w:t>
            </w:r>
          </w:p>
          <w:p w14:paraId="47535604" w14:textId="1F34C0E3" w:rsidR="008470DB" w:rsidRDefault="008470DB" w:rsidP="00434175">
            <w:pPr>
              <w:jc w:val="center"/>
              <w:rPr>
                <w:rFonts w:ascii="TemelYazi" w:hAnsi="TemelYazi" w:cs="Tahoma"/>
                <w:b/>
                <w:color w:val="FF0000"/>
              </w:rPr>
            </w:pPr>
            <w:r>
              <w:rPr>
                <w:rFonts w:ascii="TemelYazi" w:hAnsi="TemelYazi" w:cs="Tahoma"/>
                <w:b/>
                <w:color w:val="FF0000"/>
              </w:rPr>
              <w:t>15.</w:t>
            </w:r>
            <w:r w:rsidR="00F82D35">
              <w:rPr>
                <w:rFonts w:ascii="TemelYazi" w:hAnsi="TemelYazi" w:cs="Tahoma"/>
                <w:b/>
                <w:color w:val="FF0000"/>
              </w:rPr>
              <w:t xml:space="preserve"> </w:t>
            </w:r>
            <w:r>
              <w:rPr>
                <w:rFonts w:ascii="TemelYazi" w:hAnsi="TemelYazi" w:cs="Tahoma"/>
                <w:b/>
                <w:color w:val="FF0000"/>
              </w:rPr>
              <w:t>Hafta</w:t>
            </w:r>
          </w:p>
          <w:p w14:paraId="76D475BA" w14:textId="77777777" w:rsidR="00434175" w:rsidRDefault="00434175" w:rsidP="00434175">
            <w:pPr>
              <w:jc w:val="center"/>
              <w:rPr>
                <w:rFonts w:ascii="TemelYazi" w:hAnsi="TemelYazi" w:cs="Tahoma"/>
                <w:b/>
                <w:color w:val="FF0000"/>
              </w:rPr>
            </w:pPr>
          </w:p>
          <w:p w14:paraId="12998D55" w14:textId="77777777" w:rsidR="00434175" w:rsidRDefault="00434175" w:rsidP="00434175">
            <w:pPr>
              <w:jc w:val="center"/>
              <w:rPr>
                <w:rFonts w:ascii="TemelYazi" w:hAnsi="TemelYazi" w:cs="Tahoma"/>
                <w:color w:val="000000" w:themeColor="text1"/>
              </w:rPr>
            </w:pPr>
            <w:r>
              <w:rPr>
                <w:rFonts w:ascii="TemelYazi" w:hAnsi="TemelYazi" w:cs="Tahoma"/>
                <w:color w:val="000000" w:themeColor="text1"/>
              </w:rPr>
              <w:t>10 ARALIK</w:t>
            </w:r>
          </w:p>
          <w:p w14:paraId="349B31B1" w14:textId="7E332D69" w:rsidR="00434175" w:rsidRPr="00BC226C" w:rsidRDefault="00434175" w:rsidP="00434175">
            <w:pPr>
              <w:jc w:val="center"/>
              <w:rPr>
                <w:rFonts w:ascii="TemelYazi" w:hAnsi="TemelYazi" w:cs="Tahoma"/>
                <w:color w:val="000000" w:themeColor="text1"/>
              </w:rPr>
            </w:pPr>
            <w:r>
              <w:rPr>
                <w:rFonts w:ascii="TemelYazi" w:hAnsi="TemelYazi" w:cs="Tahoma"/>
                <w:color w:val="000000" w:themeColor="text1"/>
              </w:rPr>
              <w:t>26 ARALIK</w:t>
            </w:r>
          </w:p>
        </w:tc>
        <w:tc>
          <w:tcPr>
            <w:tcW w:w="569" w:type="dxa"/>
            <w:vAlign w:val="center"/>
          </w:tcPr>
          <w:p w14:paraId="40CE2F50" w14:textId="0B05E493" w:rsidR="00434175" w:rsidRPr="00BC226C" w:rsidRDefault="008470DB" w:rsidP="008A7A9A">
            <w:pPr>
              <w:jc w:val="center"/>
              <w:rPr>
                <w:rFonts w:ascii="TemelYazi" w:hAnsi="TemelYazi" w:cs="Tahoma"/>
                <w:color w:val="000000" w:themeColor="text1"/>
              </w:rPr>
            </w:pPr>
            <w:r>
              <w:rPr>
                <w:rFonts w:ascii="TemelYazi" w:hAnsi="TemelYazi" w:cs="Tahoma"/>
                <w:color w:val="000000" w:themeColor="text1"/>
              </w:rPr>
              <w:t>10</w:t>
            </w:r>
            <w:r w:rsidR="00434175" w:rsidRPr="00BC226C">
              <w:rPr>
                <w:rFonts w:ascii="TemelYazi" w:hAnsi="TemelYazi" w:cs="Tahoma"/>
                <w:color w:val="000000" w:themeColor="text1"/>
              </w:rPr>
              <w:t xml:space="preserve"> </w:t>
            </w:r>
          </w:p>
        </w:tc>
        <w:tc>
          <w:tcPr>
            <w:tcW w:w="1852" w:type="dxa"/>
            <w:vAlign w:val="center"/>
          </w:tcPr>
          <w:p w14:paraId="40F9EC00" w14:textId="77777777" w:rsidR="00434175" w:rsidRPr="00BC226C" w:rsidRDefault="00434175" w:rsidP="00434175">
            <w:pPr>
              <w:jc w:val="center"/>
              <w:rPr>
                <w:rFonts w:ascii="TemelYazi" w:hAnsi="TemelYazi" w:cs="Tahoma"/>
                <w:color w:val="000000" w:themeColor="text1"/>
              </w:rPr>
            </w:pPr>
          </w:p>
          <w:p w14:paraId="4EDF90F8"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1C9532E" w14:textId="04CF37AA" w:rsidR="00434175" w:rsidRPr="00F82D35" w:rsidRDefault="00434175" w:rsidP="00434175">
            <w:pPr>
              <w:jc w:val="center"/>
              <w:rPr>
                <w:rFonts w:ascii="TemelYazi" w:hAnsi="TemelYazi" w:cs="Tahoma"/>
                <w:b/>
                <w:color w:val="FF0000"/>
              </w:rPr>
            </w:pPr>
            <w:r w:rsidRPr="00F82D35">
              <w:rPr>
                <w:rFonts w:ascii="TemelYazi" w:hAnsi="TemelYazi" w:cs="Tahoma"/>
                <w:b/>
                <w:color w:val="FF0000"/>
              </w:rPr>
              <w:t>AİLEM VE TOPLUM</w:t>
            </w:r>
          </w:p>
          <w:p w14:paraId="53890ACA" w14:textId="77777777" w:rsidR="00434175" w:rsidRPr="00434175" w:rsidRDefault="00434175" w:rsidP="00434175">
            <w:pPr>
              <w:jc w:val="center"/>
              <w:rPr>
                <w:rFonts w:ascii="TemelYazi" w:hAnsi="TemelYazi" w:cs="Tahoma"/>
                <w:b/>
                <w:color w:val="000000" w:themeColor="text1"/>
              </w:rPr>
            </w:pPr>
          </w:p>
          <w:p w14:paraId="4B6FC39F"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65371F4E" w14:textId="77777777" w:rsidR="00434175" w:rsidRDefault="00434175" w:rsidP="00434175">
            <w:pPr>
              <w:jc w:val="center"/>
              <w:rPr>
                <w:rFonts w:ascii="TemelYazi" w:hAnsi="TemelYazi" w:cs="Tahoma"/>
                <w:color w:val="000000" w:themeColor="text1"/>
              </w:rPr>
            </w:pPr>
            <w:r w:rsidRPr="00BC226C">
              <w:rPr>
                <w:rFonts w:ascii="TemelYazi" w:hAnsi="TemelYazi" w:cs="Tahoma"/>
                <w:color w:val="000000" w:themeColor="text1"/>
              </w:rPr>
              <w:t>Ailenin Önemi</w:t>
            </w:r>
          </w:p>
          <w:p w14:paraId="19B0753E" w14:textId="1CBBA9A1" w:rsidR="00447CB2" w:rsidRPr="00BC226C" w:rsidRDefault="00447CB2" w:rsidP="00434175">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Canım Ailem</w:t>
            </w:r>
          </w:p>
        </w:tc>
        <w:tc>
          <w:tcPr>
            <w:tcW w:w="4559" w:type="dxa"/>
            <w:vAlign w:val="center"/>
          </w:tcPr>
          <w:p w14:paraId="06919AB3" w14:textId="77777777" w:rsidR="00434175" w:rsidRPr="00BC226C" w:rsidRDefault="00434175" w:rsidP="00656A81">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HB.2.3.1. Ailenin önemini yorumlayabilme</w:t>
            </w:r>
          </w:p>
          <w:p w14:paraId="1AE877C2" w14:textId="77777777"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Ailenin önemine ilişkin verilen örnekleri inceler.</w:t>
            </w:r>
          </w:p>
          <w:p w14:paraId="203E0FDC" w14:textId="6346FFD4"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Ailenin önemine ilişkin yaptığı çıkarımları kendi cümleleri ile ifade eder.</w:t>
            </w:r>
          </w:p>
        </w:tc>
        <w:tc>
          <w:tcPr>
            <w:tcW w:w="2279" w:type="dxa"/>
            <w:vMerge w:val="restart"/>
          </w:tcPr>
          <w:p w14:paraId="1C043015" w14:textId="45EC601E"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Öğrenme çıktıları; performans görevi, bütüncül dereceli puanlama anahtarı, canlandırma,</w:t>
            </w:r>
            <w:r w:rsidR="008470DB">
              <w:rPr>
                <w:rFonts w:ascii="TemelYazi" w:hAnsi="TemelYazi" w:cs="Tahoma"/>
                <w:color w:val="000000" w:themeColor="text1"/>
              </w:rPr>
              <w:t xml:space="preserve"> </w:t>
            </w:r>
            <w:r w:rsidRPr="00BC226C">
              <w:rPr>
                <w:rFonts w:ascii="TemelYazi" w:hAnsi="TemelYazi" w:cs="Tahoma"/>
                <w:color w:val="000000" w:themeColor="text1"/>
              </w:rPr>
              <w:t>kontrol listesi, davranış takip çizelgesi, portfolyo gibi ölçme araçları kullanılarak değerlendirilebilir.</w:t>
            </w:r>
          </w:p>
          <w:p w14:paraId="67B561AE" w14:textId="77777777"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lastRenderedPageBreak/>
              <w:t>Bütüncül değerlendirme için tüm öğrenme çıktılarından oluşan bir izleme testi</w:t>
            </w:r>
          </w:p>
          <w:p w14:paraId="34713810" w14:textId="50403050" w:rsidR="00434175" w:rsidRPr="00BC226C" w:rsidRDefault="00434175" w:rsidP="00656A81">
            <w:pPr>
              <w:rPr>
                <w:rFonts w:ascii="TemelYazi" w:hAnsi="TemelYazi" w:cs="Tahoma"/>
                <w:color w:val="000000" w:themeColor="text1"/>
              </w:rPr>
            </w:pPr>
            <w:proofErr w:type="gramStart"/>
            <w:r w:rsidRPr="00BC226C">
              <w:rPr>
                <w:rFonts w:ascii="TemelYazi" w:hAnsi="TemelYazi" w:cs="Tahoma"/>
                <w:color w:val="000000" w:themeColor="text1"/>
              </w:rPr>
              <w:t>uygulanabilir</w:t>
            </w:r>
            <w:proofErr w:type="gramEnd"/>
            <w:r w:rsidRPr="00BC226C">
              <w:rPr>
                <w:rFonts w:ascii="TemelYazi" w:hAnsi="TemelYazi" w:cs="Tahoma"/>
                <w:color w:val="000000" w:themeColor="text1"/>
              </w:rPr>
              <w:t>.</w:t>
            </w:r>
          </w:p>
          <w:p w14:paraId="498A4EB2" w14:textId="77777777" w:rsidR="00434175" w:rsidRPr="00BC226C" w:rsidRDefault="00434175" w:rsidP="00656A81">
            <w:pPr>
              <w:rPr>
                <w:rFonts w:ascii="TemelYazi" w:hAnsi="TemelYazi" w:cs="Tahoma"/>
                <w:color w:val="000000" w:themeColor="text1"/>
              </w:rPr>
            </w:pPr>
          </w:p>
          <w:p w14:paraId="3CDC83A3" w14:textId="0E2EC751"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Öğrencilere ailenin önemiyle ilgili çıkarımlarını ifade edebilecekleri bir sınıf içi performans</w:t>
            </w:r>
            <w:r w:rsidR="008470DB">
              <w:rPr>
                <w:rFonts w:ascii="TemelYazi" w:hAnsi="TemelYazi" w:cs="Tahoma"/>
                <w:color w:val="000000" w:themeColor="text1"/>
              </w:rPr>
              <w:t xml:space="preserve"> </w:t>
            </w:r>
            <w:r w:rsidRPr="00BC226C">
              <w:rPr>
                <w:rFonts w:ascii="TemelYazi" w:hAnsi="TemelYazi" w:cs="Tahoma"/>
                <w:color w:val="000000" w:themeColor="text1"/>
              </w:rPr>
              <w:t>görevi verilebilir. Konu ile ilgili kısa bir yazı, hikâye, masal gibi bir ürün oluşturmaları istenebilir.</w:t>
            </w:r>
          </w:p>
          <w:p w14:paraId="36FF279E" w14:textId="72B2CBC5"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Ürünler bütüncül dereceli puanlama anahtarı ile değerlendirilebilir.</w:t>
            </w:r>
          </w:p>
        </w:tc>
        <w:tc>
          <w:tcPr>
            <w:tcW w:w="1709" w:type="dxa"/>
            <w:vMerge w:val="restart"/>
          </w:tcPr>
          <w:p w14:paraId="759FBC0D"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Sosyal Duygusal Öğrenme Becerileri</w:t>
            </w:r>
          </w:p>
          <w:p w14:paraId="1F70158F" w14:textId="2998CF34" w:rsidR="00434175" w:rsidRPr="00BC226C" w:rsidRDefault="00434175" w:rsidP="008A7A9A">
            <w:pPr>
              <w:rPr>
                <w:rFonts w:ascii="TemelYazi" w:hAnsi="TemelYazi" w:cs="Tahoma"/>
                <w:color w:val="000000"/>
              </w:rPr>
            </w:pPr>
            <w:r w:rsidRPr="00BC226C">
              <w:rPr>
                <w:rFonts w:ascii="TemelYazi" w:hAnsi="TemelYazi" w:cs="Tahoma"/>
                <w:color w:val="000000"/>
              </w:rPr>
              <w:t>-</w:t>
            </w:r>
          </w:p>
          <w:p w14:paraId="231E07EC" w14:textId="77777777" w:rsidR="00434175" w:rsidRPr="00BC226C" w:rsidRDefault="00434175" w:rsidP="008A7A9A">
            <w:pPr>
              <w:rPr>
                <w:rFonts w:ascii="TemelYazi" w:hAnsi="TemelYazi" w:cs="Tahoma"/>
                <w:color w:val="000000"/>
              </w:rPr>
            </w:pPr>
          </w:p>
          <w:p w14:paraId="59E24939" w14:textId="29F7D11D"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50C0A15E"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D2. Aile Bütünlüğü, D5. Duyarlılık, </w:t>
            </w:r>
          </w:p>
          <w:p w14:paraId="08FB6D97"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D14. Saygı, </w:t>
            </w:r>
          </w:p>
          <w:p w14:paraId="30A7F68C"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D15. Sevgi, </w:t>
            </w:r>
          </w:p>
          <w:p w14:paraId="212D2BCF" w14:textId="783BA83D" w:rsidR="00434175" w:rsidRPr="00BC226C" w:rsidRDefault="00434175" w:rsidP="00B314EC">
            <w:pPr>
              <w:rPr>
                <w:rFonts w:ascii="TemelYazi" w:hAnsi="TemelYazi" w:cs="Tahoma"/>
                <w:color w:val="000000"/>
              </w:rPr>
            </w:pPr>
            <w:r w:rsidRPr="00BC226C">
              <w:rPr>
                <w:rFonts w:ascii="TemelYazi" w:hAnsi="TemelYazi" w:cs="Tahoma"/>
                <w:color w:val="000000"/>
              </w:rPr>
              <w:lastRenderedPageBreak/>
              <w:t>D16. Sorumluluk</w:t>
            </w:r>
          </w:p>
          <w:p w14:paraId="23B212F7" w14:textId="77777777" w:rsidR="00434175" w:rsidRPr="00BC226C" w:rsidRDefault="00434175" w:rsidP="00B314EC">
            <w:pPr>
              <w:rPr>
                <w:rFonts w:ascii="TemelYazi" w:hAnsi="TemelYazi" w:cs="Tahoma"/>
                <w:color w:val="000000" w:themeColor="text1"/>
              </w:rPr>
            </w:pPr>
          </w:p>
          <w:p w14:paraId="5CF65F3E"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629DB243"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482EBE9C" w14:textId="0C52E166" w:rsidR="00434175" w:rsidRPr="00BC226C" w:rsidRDefault="00434175" w:rsidP="008A7A9A">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OB5. Kültür Okuryazarlığı</w:t>
            </w:r>
          </w:p>
        </w:tc>
        <w:tc>
          <w:tcPr>
            <w:tcW w:w="2422" w:type="dxa"/>
            <w:vMerge w:val="restart"/>
          </w:tcPr>
          <w:p w14:paraId="44533605"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Zenginleştirme</w:t>
            </w:r>
          </w:p>
          <w:p w14:paraId="47ED594B" w14:textId="738C9E25"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Öğrencilerin günlük yaşamda karşılaşabileceği sorunlara yönelik çözüm önerilerini “nezaket ve görgü kuralları”, “görev ve sorumluluklar” temelinde ele almaları istenebilir. Öğrencilerden</w:t>
            </w:r>
          </w:p>
          <w:p w14:paraId="45EC4B61" w14:textId="06A4DA19" w:rsidR="00434175" w:rsidRPr="00BC226C" w:rsidRDefault="00434175" w:rsidP="00656A81">
            <w:pPr>
              <w:rPr>
                <w:rFonts w:ascii="TemelYazi" w:hAnsi="TemelYazi" w:cs="Tahoma"/>
                <w:color w:val="000000" w:themeColor="text1"/>
              </w:rPr>
            </w:pPr>
            <w:proofErr w:type="gramStart"/>
            <w:r w:rsidRPr="00BC226C">
              <w:rPr>
                <w:rFonts w:ascii="TemelYazi" w:hAnsi="TemelYazi" w:cs="Tahoma"/>
                <w:color w:val="000000" w:themeColor="text1"/>
              </w:rPr>
              <w:t>bir</w:t>
            </w:r>
            <w:proofErr w:type="gramEnd"/>
            <w:r w:rsidRPr="00BC226C">
              <w:rPr>
                <w:rFonts w:ascii="TemelYazi" w:hAnsi="TemelYazi" w:cs="Tahoma"/>
                <w:color w:val="000000" w:themeColor="text1"/>
              </w:rPr>
              <w:t xml:space="preserve"> bireyin yerine getirmediği bir </w:t>
            </w:r>
            <w:r w:rsidRPr="00BC226C">
              <w:rPr>
                <w:rFonts w:ascii="TemelYazi" w:hAnsi="TemelYazi" w:cs="Tahoma"/>
                <w:color w:val="000000" w:themeColor="text1"/>
              </w:rPr>
              <w:lastRenderedPageBreak/>
              <w:t>sorumluluğun hangi toplumsal sorun veya sorunlara yol açabileceğine yönelik tahminlerini yazmaları istenebilir.</w:t>
            </w:r>
          </w:p>
          <w:p w14:paraId="7D4F98A4" w14:textId="77777777" w:rsidR="00434175" w:rsidRPr="00BC226C" w:rsidRDefault="00434175" w:rsidP="00656A81">
            <w:pPr>
              <w:rPr>
                <w:rFonts w:ascii="TemelYazi" w:hAnsi="TemelYazi" w:cs="Tahoma"/>
                <w:color w:val="000000" w:themeColor="text1"/>
              </w:rPr>
            </w:pPr>
          </w:p>
          <w:p w14:paraId="1514AF6B"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2FBFCA16" w14:textId="510DDB2A" w:rsidR="00434175" w:rsidRPr="00BC226C" w:rsidRDefault="00434175" w:rsidP="00656A81">
            <w:pPr>
              <w:rPr>
                <w:rFonts w:ascii="TemelYazi" w:hAnsi="TemelYazi" w:cs="Tahoma"/>
                <w:b/>
                <w:color w:val="000000" w:themeColor="text1"/>
                <w:u w:val="single"/>
              </w:rPr>
            </w:pPr>
            <w:r w:rsidRPr="00BC226C">
              <w:rPr>
                <w:rFonts w:ascii="TemelYazi" w:hAnsi="TemelYazi" w:cs="Tahoma"/>
                <w:color w:val="000000" w:themeColor="text1"/>
              </w:rPr>
              <w:t>Öğrencilere ailenin önemini, nezaket ve görgü kurallarını, görev ve sorumluluklarını sözlü, yazılı ya da görsel olarak ifade etmelerini sağlayan dijital materyaller sunulabilir.</w:t>
            </w:r>
          </w:p>
        </w:tc>
        <w:tc>
          <w:tcPr>
            <w:tcW w:w="1424" w:type="dxa"/>
            <w:vMerge w:val="restart"/>
          </w:tcPr>
          <w:p w14:paraId="6BB86CB4" w14:textId="77777777" w:rsidR="00434175" w:rsidRPr="00BC226C" w:rsidRDefault="00434175" w:rsidP="008A7A9A">
            <w:pPr>
              <w:rPr>
                <w:rFonts w:ascii="TemelYazi" w:hAnsi="TemelYazi" w:cs="Tahoma"/>
                <w:color w:val="000000" w:themeColor="text1"/>
              </w:rPr>
            </w:pPr>
          </w:p>
        </w:tc>
      </w:tr>
      <w:tr w:rsidR="00434175" w:rsidRPr="00BC226C" w14:paraId="2C7189EE" w14:textId="77777777" w:rsidTr="00F82D35">
        <w:trPr>
          <w:cantSplit/>
          <w:trHeight w:val="2620"/>
          <w:jc w:val="center"/>
        </w:trPr>
        <w:tc>
          <w:tcPr>
            <w:tcW w:w="1277" w:type="dxa"/>
            <w:vAlign w:val="center"/>
          </w:tcPr>
          <w:p w14:paraId="6F450E37" w14:textId="49D62A7E" w:rsidR="00434175" w:rsidRPr="00BC226C" w:rsidRDefault="00434175" w:rsidP="00434175">
            <w:pPr>
              <w:jc w:val="center"/>
              <w:rPr>
                <w:rFonts w:ascii="TemelYazi" w:hAnsi="TemelYazi" w:cs="Tahoma"/>
                <w:color w:val="000000" w:themeColor="text1"/>
              </w:rPr>
            </w:pPr>
          </w:p>
          <w:p w14:paraId="2B141942" w14:textId="4EAB821F" w:rsidR="00434175" w:rsidRDefault="008470DB" w:rsidP="00434175">
            <w:pPr>
              <w:jc w:val="center"/>
              <w:rPr>
                <w:rFonts w:ascii="TemelYazi" w:hAnsi="TemelYazi" w:cs="Tahoma"/>
                <w:b/>
                <w:color w:val="FF0000"/>
              </w:rPr>
            </w:pPr>
            <w:r>
              <w:rPr>
                <w:rFonts w:ascii="TemelYazi" w:hAnsi="TemelYazi" w:cs="Tahoma"/>
                <w:b/>
                <w:color w:val="FF0000"/>
              </w:rPr>
              <w:t xml:space="preserve">16. </w:t>
            </w:r>
            <w:r w:rsidR="00434175">
              <w:rPr>
                <w:rFonts w:ascii="TemelYazi" w:hAnsi="TemelYazi" w:cs="Tahoma"/>
                <w:b/>
                <w:color w:val="FF0000"/>
              </w:rPr>
              <w:t xml:space="preserve">Hafta </w:t>
            </w:r>
          </w:p>
          <w:p w14:paraId="3D19CD1F" w14:textId="504944C3" w:rsidR="00434175" w:rsidRDefault="008470DB" w:rsidP="00434175">
            <w:pPr>
              <w:jc w:val="center"/>
              <w:rPr>
                <w:rFonts w:ascii="TemelYazi" w:hAnsi="TemelYazi" w:cs="Tahoma"/>
                <w:b/>
                <w:color w:val="FF0000"/>
              </w:rPr>
            </w:pPr>
            <w:r>
              <w:rPr>
                <w:rFonts w:ascii="TemelYazi" w:hAnsi="TemelYazi" w:cs="Tahoma"/>
                <w:b/>
                <w:color w:val="FF0000"/>
              </w:rPr>
              <w:t>17. H</w:t>
            </w:r>
            <w:r w:rsidR="00434175">
              <w:rPr>
                <w:rFonts w:ascii="TemelYazi" w:hAnsi="TemelYazi" w:cs="Tahoma"/>
                <w:b/>
                <w:color w:val="FF0000"/>
              </w:rPr>
              <w:t>afta</w:t>
            </w:r>
          </w:p>
          <w:p w14:paraId="21DEF76E" w14:textId="77777777" w:rsidR="00434175" w:rsidRDefault="00434175" w:rsidP="00434175">
            <w:pPr>
              <w:jc w:val="center"/>
              <w:rPr>
                <w:rFonts w:ascii="TemelYazi" w:hAnsi="TemelYazi" w:cs="Tahoma"/>
                <w:b/>
                <w:color w:val="FF0000"/>
              </w:rPr>
            </w:pPr>
          </w:p>
          <w:p w14:paraId="4ADDB722" w14:textId="77777777" w:rsidR="00434175" w:rsidRDefault="008470DB" w:rsidP="00434175">
            <w:pPr>
              <w:jc w:val="center"/>
              <w:rPr>
                <w:rFonts w:ascii="TemelYazi" w:hAnsi="TemelYazi" w:cs="Tahoma"/>
                <w:color w:val="000000" w:themeColor="text1"/>
              </w:rPr>
            </w:pPr>
            <w:r>
              <w:rPr>
                <w:rFonts w:ascii="TemelYazi" w:hAnsi="TemelYazi" w:cs="Tahoma"/>
                <w:color w:val="000000" w:themeColor="text1"/>
              </w:rPr>
              <w:t>29 ARALIK</w:t>
            </w:r>
          </w:p>
          <w:p w14:paraId="4E515B04" w14:textId="2D907334" w:rsidR="008470DB" w:rsidRPr="00BC226C" w:rsidRDefault="008470DB" w:rsidP="00434175">
            <w:pPr>
              <w:jc w:val="center"/>
              <w:rPr>
                <w:rFonts w:ascii="TemelYazi" w:hAnsi="TemelYazi" w:cs="Tahoma"/>
                <w:b/>
                <w:color w:val="000000" w:themeColor="text1"/>
              </w:rPr>
            </w:pPr>
            <w:r>
              <w:rPr>
                <w:rFonts w:ascii="TemelYazi" w:hAnsi="TemelYazi" w:cs="Tahoma"/>
                <w:color w:val="000000" w:themeColor="text1"/>
              </w:rPr>
              <w:t>06 OCAK</w:t>
            </w:r>
          </w:p>
        </w:tc>
        <w:tc>
          <w:tcPr>
            <w:tcW w:w="569" w:type="dxa"/>
            <w:vAlign w:val="center"/>
          </w:tcPr>
          <w:p w14:paraId="221D8511" w14:textId="77777777" w:rsidR="00434175" w:rsidRPr="00BC226C" w:rsidRDefault="0043417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52" w:type="dxa"/>
            <w:vAlign w:val="center"/>
          </w:tcPr>
          <w:p w14:paraId="6186A422"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6E98EFD6" w14:textId="77777777" w:rsidR="00434175" w:rsidRPr="00F82D35" w:rsidRDefault="00434175" w:rsidP="00434175">
            <w:pPr>
              <w:jc w:val="center"/>
              <w:rPr>
                <w:rFonts w:ascii="TemelYazi" w:hAnsi="TemelYazi" w:cs="Tahoma"/>
                <w:b/>
                <w:color w:val="FF0000"/>
              </w:rPr>
            </w:pPr>
            <w:r w:rsidRPr="00F82D35">
              <w:rPr>
                <w:rFonts w:ascii="TemelYazi" w:hAnsi="TemelYazi" w:cs="Tahoma"/>
                <w:b/>
                <w:color w:val="FF0000"/>
              </w:rPr>
              <w:t>AİLEM VE TOPLUM</w:t>
            </w:r>
          </w:p>
          <w:p w14:paraId="389A60BC" w14:textId="77777777" w:rsidR="00434175" w:rsidRPr="00BC226C" w:rsidRDefault="00434175" w:rsidP="00434175">
            <w:pPr>
              <w:jc w:val="center"/>
              <w:rPr>
                <w:rFonts w:ascii="TemelYazi" w:hAnsi="TemelYazi" w:cs="Tahoma"/>
                <w:b/>
                <w:color w:val="000000" w:themeColor="text1"/>
                <w:u w:val="single"/>
              </w:rPr>
            </w:pPr>
          </w:p>
          <w:p w14:paraId="45F6FB95" w14:textId="7C35D78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25765A10" w14:textId="77777777" w:rsidR="00434175" w:rsidRDefault="00434175" w:rsidP="00434175">
            <w:pPr>
              <w:jc w:val="center"/>
              <w:rPr>
                <w:rFonts w:ascii="TemelYazi" w:hAnsi="TemelYazi" w:cs="Tahoma"/>
                <w:color w:val="000000" w:themeColor="text1"/>
              </w:rPr>
            </w:pPr>
            <w:r w:rsidRPr="00BC226C">
              <w:rPr>
                <w:rFonts w:ascii="TemelYazi" w:hAnsi="TemelYazi" w:cs="Tahoma"/>
                <w:color w:val="000000" w:themeColor="text1"/>
              </w:rPr>
              <w:t>Nezaket ve Görgü Kuralları</w:t>
            </w:r>
          </w:p>
          <w:p w14:paraId="2F1E53FA" w14:textId="425A7FD7" w:rsidR="00447CB2" w:rsidRPr="00BC226C" w:rsidRDefault="00447CB2" w:rsidP="00434175">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Toplumda Nezaket ve Görgü</w:t>
            </w:r>
          </w:p>
        </w:tc>
        <w:tc>
          <w:tcPr>
            <w:tcW w:w="4559" w:type="dxa"/>
            <w:vAlign w:val="center"/>
          </w:tcPr>
          <w:p w14:paraId="39887749" w14:textId="6EC8EFE3" w:rsidR="00434175" w:rsidRPr="00BC226C" w:rsidRDefault="00434175" w:rsidP="008A7A9A">
            <w:pPr>
              <w:rPr>
                <w:rFonts w:ascii="TemelYazi" w:hAnsi="TemelYazi" w:cs="Tahoma"/>
                <w:color w:val="000000" w:themeColor="text1"/>
              </w:rPr>
            </w:pPr>
            <w:r w:rsidRPr="00BC226C">
              <w:rPr>
                <w:rFonts w:ascii="TemelYazi" w:hAnsi="TemelYazi" w:cs="Tahoma"/>
                <w:b/>
                <w:color w:val="000000" w:themeColor="text1"/>
              </w:rPr>
              <w:t>HB.2.3.2. Toplumsal yaşamda nezaket ve görgü kurallarına uygun davranabilme</w:t>
            </w:r>
          </w:p>
        </w:tc>
        <w:tc>
          <w:tcPr>
            <w:tcW w:w="2279" w:type="dxa"/>
            <w:vMerge/>
          </w:tcPr>
          <w:p w14:paraId="435500B7" w14:textId="77777777" w:rsidR="00434175" w:rsidRPr="00BC226C" w:rsidRDefault="00434175" w:rsidP="008A7A9A">
            <w:pPr>
              <w:rPr>
                <w:rFonts w:ascii="TemelYazi" w:hAnsi="TemelYazi" w:cs="Tahoma"/>
                <w:color w:val="000000" w:themeColor="text1"/>
              </w:rPr>
            </w:pPr>
          </w:p>
        </w:tc>
        <w:tc>
          <w:tcPr>
            <w:tcW w:w="1709" w:type="dxa"/>
            <w:vMerge/>
          </w:tcPr>
          <w:p w14:paraId="2F09341D" w14:textId="77777777" w:rsidR="00434175" w:rsidRPr="00BC226C" w:rsidRDefault="00434175" w:rsidP="008A7A9A">
            <w:pPr>
              <w:rPr>
                <w:rFonts w:ascii="TemelYazi" w:hAnsi="TemelYazi" w:cs="Tahoma"/>
                <w:b/>
                <w:color w:val="000000" w:themeColor="text1"/>
                <w:u w:val="single"/>
              </w:rPr>
            </w:pPr>
          </w:p>
        </w:tc>
        <w:tc>
          <w:tcPr>
            <w:tcW w:w="2422" w:type="dxa"/>
            <w:vMerge/>
          </w:tcPr>
          <w:p w14:paraId="0F2108E4" w14:textId="77777777" w:rsidR="00434175" w:rsidRPr="00BC226C" w:rsidRDefault="00434175" w:rsidP="008A7A9A">
            <w:pPr>
              <w:rPr>
                <w:rFonts w:ascii="TemelYazi" w:hAnsi="TemelYazi" w:cs="Tahoma"/>
                <w:color w:val="000000" w:themeColor="text1"/>
              </w:rPr>
            </w:pPr>
          </w:p>
        </w:tc>
        <w:tc>
          <w:tcPr>
            <w:tcW w:w="1424" w:type="dxa"/>
            <w:vMerge/>
          </w:tcPr>
          <w:p w14:paraId="015EC9D4" w14:textId="77777777" w:rsidR="00434175" w:rsidRPr="00BC226C" w:rsidRDefault="00434175" w:rsidP="008A7A9A">
            <w:pPr>
              <w:rPr>
                <w:rFonts w:ascii="TemelYazi" w:hAnsi="TemelYazi" w:cs="Tahoma"/>
                <w:color w:val="000000" w:themeColor="text1"/>
              </w:rPr>
            </w:pPr>
          </w:p>
        </w:tc>
      </w:tr>
      <w:tr w:rsidR="00434175" w:rsidRPr="00BC226C" w14:paraId="1FE38E04" w14:textId="77777777" w:rsidTr="00FF2C60">
        <w:trPr>
          <w:cantSplit/>
          <w:trHeight w:val="2217"/>
          <w:jc w:val="center"/>
        </w:trPr>
        <w:tc>
          <w:tcPr>
            <w:tcW w:w="1277" w:type="dxa"/>
            <w:vAlign w:val="center"/>
          </w:tcPr>
          <w:p w14:paraId="41C7D69B" w14:textId="6C09CA87" w:rsidR="00434175" w:rsidRPr="00D1057C" w:rsidRDefault="008470DB" w:rsidP="00434175">
            <w:pPr>
              <w:jc w:val="center"/>
              <w:rPr>
                <w:rFonts w:ascii="TemelYazi" w:hAnsi="TemelYazi" w:cs="Tahoma"/>
                <w:b/>
                <w:color w:val="FF0000"/>
              </w:rPr>
            </w:pPr>
            <w:r w:rsidRPr="00D1057C">
              <w:rPr>
                <w:rFonts w:ascii="TemelYazi" w:hAnsi="TemelYazi" w:cs="Tahoma"/>
                <w:b/>
                <w:color w:val="FF0000"/>
              </w:rPr>
              <w:t>17</w:t>
            </w:r>
            <w:r w:rsidR="00434175" w:rsidRPr="00D1057C">
              <w:rPr>
                <w:rFonts w:ascii="TemelYazi" w:hAnsi="TemelYazi" w:cs="Tahoma"/>
                <w:b/>
                <w:color w:val="FF0000"/>
              </w:rPr>
              <w:t>.</w:t>
            </w:r>
            <w:r w:rsidRPr="00D1057C">
              <w:rPr>
                <w:rFonts w:ascii="TemelYazi" w:hAnsi="TemelYazi" w:cs="Tahoma"/>
                <w:b/>
                <w:color w:val="FF0000"/>
              </w:rPr>
              <w:t xml:space="preserve"> </w:t>
            </w:r>
            <w:r w:rsidR="00434175" w:rsidRPr="00D1057C">
              <w:rPr>
                <w:rFonts w:ascii="TemelYazi" w:hAnsi="TemelYazi" w:cs="Tahoma"/>
                <w:b/>
                <w:color w:val="FF0000"/>
              </w:rPr>
              <w:t xml:space="preserve">Hafta </w:t>
            </w:r>
          </w:p>
          <w:p w14:paraId="2A80DB37" w14:textId="71E1D388" w:rsidR="00434175" w:rsidRPr="00D1057C" w:rsidRDefault="008470DB" w:rsidP="00434175">
            <w:pPr>
              <w:jc w:val="center"/>
              <w:rPr>
                <w:rFonts w:ascii="TemelYazi" w:hAnsi="TemelYazi" w:cs="Tahoma"/>
                <w:b/>
                <w:color w:val="FF0000"/>
              </w:rPr>
            </w:pPr>
            <w:r w:rsidRPr="00D1057C">
              <w:rPr>
                <w:rFonts w:ascii="TemelYazi" w:hAnsi="TemelYazi" w:cs="Tahoma"/>
                <w:b/>
                <w:color w:val="FF0000"/>
              </w:rPr>
              <w:t>18. H</w:t>
            </w:r>
            <w:r w:rsidR="00434175" w:rsidRPr="00D1057C">
              <w:rPr>
                <w:rFonts w:ascii="TemelYazi" w:hAnsi="TemelYazi" w:cs="Tahoma"/>
                <w:b/>
                <w:color w:val="FF0000"/>
              </w:rPr>
              <w:t>afta</w:t>
            </w:r>
          </w:p>
          <w:p w14:paraId="2C669DD4" w14:textId="77777777" w:rsidR="00434175" w:rsidRPr="00D1057C" w:rsidRDefault="00434175" w:rsidP="00434175">
            <w:pPr>
              <w:jc w:val="center"/>
              <w:rPr>
                <w:rFonts w:ascii="TemelYazi" w:hAnsi="TemelYazi" w:cs="Tahoma"/>
                <w:b/>
                <w:color w:val="FF0000"/>
              </w:rPr>
            </w:pPr>
          </w:p>
          <w:p w14:paraId="77C1A77A" w14:textId="45F26157" w:rsidR="00434175" w:rsidRPr="00D1057C" w:rsidRDefault="00F82D35" w:rsidP="00434175">
            <w:pPr>
              <w:jc w:val="center"/>
              <w:rPr>
                <w:rFonts w:ascii="TemelYazi" w:hAnsi="TemelYazi" w:cs="Tahoma"/>
                <w:color w:val="000000" w:themeColor="text1"/>
              </w:rPr>
            </w:pPr>
            <w:r w:rsidRPr="00D1057C">
              <w:rPr>
                <w:rFonts w:ascii="TemelYazi" w:hAnsi="TemelYazi" w:cs="Tahoma"/>
                <w:color w:val="000000" w:themeColor="text1"/>
              </w:rPr>
              <w:t>07 OCAK</w:t>
            </w:r>
          </w:p>
          <w:p w14:paraId="5A7E5CDE" w14:textId="4585235C" w:rsidR="00434175" w:rsidRPr="00D1057C" w:rsidRDefault="00F82D35" w:rsidP="00434175">
            <w:pPr>
              <w:jc w:val="center"/>
              <w:rPr>
                <w:rFonts w:ascii="TemelYazi" w:hAnsi="TemelYazi" w:cs="Tahoma"/>
                <w:b/>
                <w:color w:val="000000" w:themeColor="text1"/>
              </w:rPr>
            </w:pPr>
            <w:r w:rsidRPr="00D1057C">
              <w:rPr>
                <w:rFonts w:ascii="TemelYazi" w:hAnsi="TemelYazi" w:cs="Tahoma"/>
                <w:color w:val="000000" w:themeColor="text1"/>
              </w:rPr>
              <w:t>16 OCAK</w:t>
            </w:r>
          </w:p>
        </w:tc>
        <w:tc>
          <w:tcPr>
            <w:tcW w:w="569" w:type="dxa"/>
            <w:vAlign w:val="center"/>
          </w:tcPr>
          <w:p w14:paraId="3CBD9A09" w14:textId="7F4D307B" w:rsidR="00434175" w:rsidRPr="00D1057C" w:rsidRDefault="00434175" w:rsidP="008A7A9A">
            <w:pPr>
              <w:jc w:val="center"/>
              <w:rPr>
                <w:rFonts w:ascii="TemelYazi" w:hAnsi="TemelYazi" w:cs="Tahoma"/>
                <w:color w:val="000000" w:themeColor="text1"/>
              </w:rPr>
            </w:pPr>
            <w:r w:rsidRPr="00D1057C">
              <w:rPr>
                <w:rFonts w:ascii="TemelYazi" w:hAnsi="TemelYazi" w:cs="Tahoma"/>
                <w:color w:val="000000" w:themeColor="text1"/>
              </w:rPr>
              <w:t>8</w:t>
            </w:r>
          </w:p>
        </w:tc>
        <w:tc>
          <w:tcPr>
            <w:tcW w:w="1852" w:type="dxa"/>
            <w:vAlign w:val="center"/>
          </w:tcPr>
          <w:p w14:paraId="50CB2449" w14:textId="77777777" w:rsidR="00434175" w:rsidRPr="00D1057C" w:rsidRDefault="00434175" w:rsidP="00434175">
            <w:pPr>
              <w:jc w:val="center"/>
              <w:rPr>
                <w:rFonts w:ascii="TemelYazi" w:hAnsi="TemelYazi" w:cs="Tahoma"/>
                <w:b/>
                <w:color w:val="000000" w:themeColor="text1"/>
                <w:u w:val="single"/>
              </w:rPr>
            </w:pPr>
            <w:r w:rsidRPr="00D1057C">
              <w:rPr>
                <w:rFonts w:ascii="TemelYazi" w:hAnsi="TemelYazi" w:cs="Tahoma"/>
                <w:b/>
                <w:color w:val="000000" w:themeColor="text1"/>
                <w:u w:val="single"/>
              </w:rPr>
              <w:t>Ünite/Tema</w:t>
            </w:r>
          </w:p>
          <w:p w14:paraId="157DEE88" w14:textId="77777777" w:rsidR="00434175" w:rsidRPr="00D1057C" w:rsidRDefault="00434175" w:rsidP="00434175">
            <w:pPr>
              <w:jc w:val="center"/>
              <w:rPr>
                <w:rFonts w:ascii="TemelYazi" w:hAnsi="TemelYazi" w:cs="Tahoma"/>
                <w:b/>
                <w:color w:val="FF0000"/>
              </w:rPr>
            </w:pPr>
            <w:r w:rsidRPr="00D1057C">
              <w:rPr>
                <w:rFonts w:ascii="TemelYazi" w:hAnsi="TemelYazi" w:cs="Tahoma"/>
                <w:b/>
                <w:color w:val="FF0000"/>
              </w:rPr>
              <w:t>AİLEM VE TOPLUM</w:t>
            </w:r>
          </w:p>
          <w:p w14:paraId="3E97CF10" w14:textId="77777777" w:rsidR="00434175" w:rsidRPr="00D1057C" w:rsidRDefault="00434175" w:rsidP="00434175">
            <w:pPr>
              <w:jc w:val="center"/>
              <w:rPr>
                <w:rFonts w:ascii="TemelYazi" w:hAnsi="TemelYazi" w:cs="Tahoma"/>
                <w:b/>
                <w:color w:val="000000" w:themeColor="text1"/>
              </w:rPr>
            </w:pPr>
          </w:p>
          <w:p w14:paraId="60EF62EA" w14:textId="77777777" w:rsidR="00434175" w:rsidRPr="00D1057C" w:rsidRDefault="00434175" w:rsidP="00434175">
            <w:pPr>
              <w:jc w:val="center"/>
              <w:rPr>
                <w:rFonts w:ascii="TemelYazi" w:hAnsi="TemelYazi" w:cs="Tahoma"/>
                <w:b/>
                <w:color w:val="000000" w:themeColor="text1"/>
                <w:u w:val="single"/>
              </w:rPr>
            </w:pPr>
            <w:r w:rsidRPr="00D1057C">
              <w:rPr>
                <w:rFonts w:ascii="TemelYazi" w:hAnsi="TemelYazi" w:cs="Tahoma"/>
                <w:b/>
                <w:color w:val="000000" w:themeColor="text1"/>
                <w:u w:val="single"/>
              </w:rPr>
              <w:t>İçerik Çerçevesi</w:t>
            </w:r>
          </w:p>
          <w:p w14:paraId="52F2D016" w14:textId="77777777" w:rsidR="00434175" w:rsidRPr="00D1057C" w:rsidRDefault="00434175" w:rsidP="00434175">
            <w:pPr>
              <w:jc w:val="center"/>
              <w:rPr>
                <w:rFonts w:ascii="TemelYazi" w:hAnsi="TemelYazi" w:cs="Tahoma"/>
                <w:color w:val="000000" w:themeColor="text1"/>
              </w:rPr>
            </w:pPr>
            <w:r w:rsidRPr="00D1057C">
              <w:rPr>
                <w:rFonts w:ascii="TemelYazi" w:hAnsi="TemelYazi" w:cs="Tahoma"/>
                <w:color w:val="000000" w:themeColor="text1"/>
              </w:rPr>
              <w:t>Öğrencinin Görev ve Sorumlulukları</w:t>
            </w:r>
          </w:p>
          <w:p w14:paraId="5AB29D7F" w14:textId="78CEF1CB" w:rsidR="00447CB2" w:rsidRPr="00D1057C" w:rsidRDefault="00447CB2" w:rsidP="00434175">
            <w:pPr>
              <w:jc w:val="center"/>
              <w:rPr>
                <w:rFonts w:ascii="TemelYazi" w:hAnsi="TemelYazi" w:cs="Tahoma"/>
                <w:color w:val="000000" w:themeColor="text1"/>
              </w:rPr>
            </w:pPr>
            <w:r w:rsidRPr="00D1057C">
              <w:rPr>
                <w:rFonts w:ascii="TemelYazi" w:hAnsi="TemelYazi" w:cs="Tahoma"/>
                <w:color w:val="0070C0"/>
              </w:rPr>
              <w:t>Konu: Görevim Sorumluluğum</w:t>
            </w:r>
          </w:p>
        </w:tc>
        <w:tc>
          <w:tcPr>
            <w:tcW w:w="4559" w:type="dxa"/>
            <w:vAlign w:val="center"/>
          </w:tcPr>
          <w:p w14:paraId="5F9F2C66" w14:textId="77777777" w:rsidR="00434175" w:rsidRPr="00D1057C" w:rsidRDefault="00434175" w:rsidP="00656A81">
            <w:pPr>
              <w:pStyle w:val="Default"/>
              <w:rPr>
                <w:rFonts w:ascii="TemelYazi" w:hAnsi="TemelYazi" w:cs="Tahoma"/>
                <w:b/>
                <w:color w:val="000000" w:themeColor="text1"/>
                <w:sz w:val="22"/>
                <w:szCs w:val="22"/>
              </w:rPr>
            </w:pPr>
            <w:r w:rsidRPr="00D1057C">
              <w:rPr>
                <w:rFonts w:ascii="TemelYazi" w:hAnsi="TemelYazi" w:cs="Tahoma"/>
                <w:b/>
                <w:color w:val="000000" w:themeColor="text1"/>
                <w:sz w:val="22"/>
                <w:szCs w:val="22"/>
              </w:rPr>
              <w:t>HB.2.3.3. Yakın çevresinde üzerine düşen görev ve sorumlulukları günlük yaşamına yansıtabilme</w:t>
            </w:r>
          </w:p>
          <w:p w14:paraId="78773718" w14:textId="77777777" w:rsidR="00434175" w:rsidRPr="00D1057C" w:rsidRDefault="00434175" w:rsidP="00656A81">
            <w:pPr>
              <w:pStyle w:val="Default"/>
              <w:rPr>
                <w:rFonts w:ascii="TemelYazi" w:hAnsi="TemelYazi" w:cs="Tahoma"/>
                <w:color w:val="000000" w:themeColor="text1"/>
                <w:sz w:val="22"/>
                <w:szCs w:val="22"/>
              </w:rPr>
            </w:pPr>
            <w:r w:rsidRPr="00D1057C">
              <w:rPr>
                <w:rFonts w:ascii="TemelYazi" w:hAnsi="TemelYazi" w:cs="Tahoma"/>
                <w:b/>
                <w:color w:val="000000" w:themeColor="text1"/>
                <w:sz w:val="22"/>
                <w:szCs w:val="22"/>
              </w:rPr>
              <w:t>a</w:t>
            </w:r>
            <w:r w:rsidRPr="00D1057C">
              <w:rPr>
                <w:rFonts w:ascii="TemelYazi" w:hAnsi="TemelYazi" w:cs="Tahoma"/>
                <w:color w:val="000000" w:themeColor="text1"/>
                <w:sz w:val="22"/>
                <w:szCs w:val="22"/>
              </w:rPr>
              <w:t>) Yakın çevresinde üzerine düşen görev ve sorumluluklarını gözden geçirir.</w:t>
            </w:r>
          </w:p>
          <w:p w14:paraId="1150FFF5" w14:textId="10897F18" w:rsidR="00434175" w:rsidRPr="00D1057C" w:rsidRDefault="00434175" w:rsidP="00656A81">
            <w:pPr>
              <w:pStyle w:val="Default"/>
              <w:rPr>
                <w:rFonts w:ascii="TemelYazi" w:hAnsi="TemelYazi" w:cs="Tahoma"/>
                <w:color w:val="000000" w:themeColor="text1"/>
                <w:sz w:val="22"/>
                <w:szCs w:val="22"/>
              </w:rPr>
            </w:pPr>
            <w:r w:rsidRPr="00D1057C">
              <w:rPr>
                <w:rFonts w:ascii="TemelYazi" w:hAnsi="TemelYazi" w:cs="Tahoma"/>
                <w:color w:val="000000" w:themeColor="text1"/>
                <w:sz w:val="22"/>
                <w:szCs w:val="22"/>
              </w:rPr>
              <w:t>b) Yakın çevresinde üzerine düşen görev ve sorumluluklarına ilişkin çıkarımda bulunur.</w:t>
            </w:r>
          </w:p>
        </w:tc>
        <w:tc>
          <w:tcPr>
            <w:tcW w:w="2279" w:type="dxa"/>
            <w:vMerge/>
          </w:tcPr>
          <w:p w14:paraId="6B782647" w14:textId="77777777" w:rsidR="00434175" w:rsidRPr="00BC226C" w:rsidRDefault="00434175" w:rsidP="008A7A9A">
            <w:pPr>
              <w:rPr>
                <w:rFonts w:ascii="TemelYazi" w:hAnsi="TemelYazi" w:cs="Tahoma"/>
                <w:color w:val="000000" w:themeColor="text1"/>
              </w:rPr>
            </w:pPr>
          </w:p>
        </w:tc>
        <w:tc>
          <w:tcPr>
            <w:tcW w:w="1709" w:type="dxa"/>
            <w:vMerge/>
          </w:tcPr>
          <w:p w14:paraId="7B616E8C" w14:textId="77777777" w:rsidR="00434175" w:rsidRPr="00BC226C" w:rsidRDefault="00434175" w:rsidP="008A7A9A">
            <w:pPr>
              <w:rPr>
                <w:rFonts w:ascii="TemelYazi" w:hAnsi="TemelYazi" w:cs="Tahoma"/>
                <w:b/>
                <w:color w:val="000000" w:themeColor="text1"/>
                <w:u w:val="single"/>
              </w:rPr>
            </w:pPr>
          </w:p>
        </w:tc>
        <w:tc>
          <w:tcPr>
            <w:tcW w:w="2422" w:type="dxa"/>
            <w:vMerge/>
          </w:tcPr>
          <w:p w14:paraId="63DADB55" w14:textId="77777777" w:rsidR="00434175" w:rsidRPr="00BC226C" w:rsidRDefault="00434175" w:rsidP="008A7A9A">
            <w:pPr>
              <w:rPr>
                <w:rFonts w:ascii="TemelYazi" w:hAnsi="TemelYazi" w:cs="Tahoma"/>
                <w:color w:val="000000" w:themeColor="text1"/>
              </w:rPr>
            </w:pPr>
          </w:p>
        </w:tc>
        <w:tc>
          <w:tcPr>
            <w:tcW w:w="1424" w:type="dxa"/>
          </w:tcPr>
          <w:p w14:paraId="5E1D2A10" w14:textId="05DD6053" w:rsidR="00434175" w:rsidRPr="00BC226C" w:rsidRDefault="00434175" w:rsidP="008A7A9A">
            <w:pPr>
              <w:rPr>
                <w:rFonts w:ascii="TemelYazi" w:hAnsi="TemelYazi" w:cs="Tahoma"/>
                <w:color w:val="000000" w:themeColor="text1"/>
              </w:rPr>
            </w:pPr>
            <w:r>
              <w:rPr>
                <w:rFonts w:ascii="TemelYazi" w:hAnsi="TemelYazi" w:cs="Tahoma"/>
                <w:color w:val="000000" w:themeColor="text1"/>
              </w:rPr>
              <w:t>OKUL TEMELLİ PLANLAMA</w:t>
            </w:r>
          </w:p>
        </w:tc>
      </w:tr>
    </w:tbl>
    <w:p w14:paraId="17444643" w14:textId="31483F86" w:rsidR="00BD3785" w:rsidRDefault="00BD3785">
      <w:pPr>
        <w:rPr>
          <w:rFonts w:ascii="TemelYazi" w:hAnsi="TemelYazi"/>
          <w:sz w:val="18"/>
          <w:szCs w:val="18"/>
        </w:rPr>
      </w:pPr>
    </w:p>
    <w:p w14:paraId="092413C3" w14:textId="0E2E29E4" w:rsidR="00FF2C60" w:rsidRPr="001B5B2B" w:rsidRDefault="00FF2C60" w:rsidP="001B5B2B">
      <w:pPr>
        <w:jc w:val="center"/>
        <w:rPr>
          <w:rFonts w:ascii="TemelYazi" w:hAnsi="TemelYazi"/>
          <w:color w:val="FF0000"/>
          <w:sz w:val="32"/>
          <w:szCs w:val="32"/>
        </w:rPr>
      </w:pPr>
      <w:r w:rsidRPr="00FF2C60">
        <w:rPr>
          <w:rFonts w:ascii="TemelYazi" w:hAnsi="TemelYazi"/>
          <w:color w:val="FF0000"/>
          <w:sz w:val="32"/>
          <w:szCs w:val="32"/>
        </w:rPr>
        <w:t>YARI YIL TATİLİ</w:t>
      </w: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1"/>
        <w:gridCol w:w="567"/>
        <w:gridCol w:w="1843"/>
        <w:gridCol w:w="4536"/>
        <w:gridCol w:w="2268"/>
        <w:gridCol w:w="1701"/>
        <w:gridCol w:w="2551"/>
        <w:gridCol w:w="1276"/>
      </w:tblGrid>
      <w:tr w:rsidR="00B314EC" w:rsidRPr="00BC226C" w14:paraId="3357A73A" w14:textId="77777777" w:rsidTr="00F82D35">
        <w:trPr>
          <w:trHeight w:val="397"/>
          <w:jc w:val="center"/>
        </w:trPr>
        <w:tc>
          <w:tcPr>
            <w:tcW w:w="1838" w:type="dxa"/>
            <w:gridSpan w:val="2"/>
            <w:shd w:val="clear" w:color="auto" w:fill="FBE4D5" w:themeFill="accent2" w:themeFillTint="33"/>
            <w:vAlign w:val="center"/>
          </w:tcPr>
          <w:p w14:paraId="29D55CA8"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SÜRE</w:t>
            </w:r>
          </w:p>
        </w:tc>
        <w:tc>
          <w:tcPr>
            <w:tcW w:w="1843" w:type="dxa"/>
            <w:vMerge w:val="restart"/>
            <w:shd w:val="clear" w:color="auto" w:fill="FBE4D5" w:themeFill="accent2" w:themeFillTint="33"/>
            <w:vAlign w:val="center"/>
          </w:tcPr>
          <w:p w14:paraId="795064EE" w14:textId="47B8537F" w:rsidR="00B314EC"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ÜNİTE/TEMA İ</w:t>
            </w:r>
            <w:r w:rsidR="00B314EC" w:rsidRPr="00F82D35">
              <w:rPr>
                <w:rFonts w:ascii="TemelYazi" w:hAnsi="TemelYazi" w:cs="Tahoma"/>
                <w:b/>
                <w:color w:val="000000" w:themeColor="text1"/>
                <w:sz w:val="20"/>
                <w:szCs w:val="20"/>
              </w:rPr>
              <w:t>ÇERİK ÇERÇEVESİ</w:t>
            </w:r>
          </w:p>
        </w:tc>
        <w:tc>
          <w:tcPr>
            <w:tcW w:w="4536" w:type="dxa"/>
            <w:vMerge w:val="restart"/>
            <w:shd w:val="clear" w:color="auto" w:fill="FBE4D5" w:themeFill="accent2" w:themeFillTint="33"/>
            <w:vAlign w:val="center"/>
          </w:tcPr>
          <w:p w14:paraId="1C3CFEBE"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ÖĞRENME ÇIKTILARI/SÜREÇ BİLEŞENLERİ</w:t>
            </w:r>
          </w:p>
        </w:tc>
        <w:tc>
          <w:tcPr>
            <w:tcW w:w="2268" w:type="dxa"/>
            <w:shd w:val="clear" w:color="auto" w:fill="FBE4D5" w:themeFill="accent2" w:themeFillTint="33"/>
            <w:vAlign w:val="center"/>
          </w:tcPr>
          <w:p w14:paraId="6B05714C"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ÖĞRENME KANITLARI</w:t>
            </w:r>
          </w:p>
        </w:tc>
        <w:tc>
          <w:tcPr>
            <w:tcW w:w="1701" w:type="dxa"/>
            <w:vMerge w:val="restart"/>
            <w:shd w:val="clear" w:color="auto" w:fill="FBE4D5" w:themeFill="accent2" w:themeFillTint="33"/>
            <w:vAlign w:val="center"/>
          </w:tcPr>
          <w:p w14:paraId="4AD86C3E"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51" w:type="dxa"/>
            <w:vMerge w:val="restart"/>
            <w:shd w:val="clear" w:color="auto" w:fill="FBE4D5" w:themeFill="accent2" w:themeFillTint="33"/>
            <w:vAlign w:val="center"/>
          </w:tcPr>
          <w:p w14:paraId="6BBD5545"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6" w:type="dxa"/>
            <w:vMerge w:val="restart"/>
            <w:shd w:val="clear" w:color="auto" w:fill="FBE4D5" w:themeFill="accent2" w:themeFillTint="33"/>
            <w:vAlign w:val="center"/>
          </w:tcPr>
          <w:p w14:paraId="597D3499"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F82D35" w:rsidRPr="00BC226C" w14:paraId="549AE8B2" w14:textId="77777777" w:rsidTr="009A008F">
        <w:trPr>
          <w:trHeight w:val="411"/>
          <w:jc w:val="center"/>
        </w:trPr>
        <w:tc>
          <w:tcPr>
            <w:tcW w:w="1271" w:type="dxa"/>
            <w:shd w:val="clear" w:color="auto" w:fill="FBE4D5" w:themeFill="accent2" w:themeFillTint="33"/>
            <w:vAlign w:val="center"/>
          </w:tcPr>
          <w:p w14:paraId="4165B6CB" w14:textId="09B51636" w:rsidR="00F82D35" w:rsidRPr="00F82D35" w:rsidRDefault="00F82D35" w:rsidP="00F82D35">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AY HAFTA</w:t>
            </w:r>
          </w:p>
        </w:tc>
        <w:tc>
          <w:tcPr>
            <w:tcW w:w="567" w:type="dxa"/>
            <w:shd w:val="clear" w:color="auto" w:fill="FBE4D5" w:themeFill="accent2" w:themeFillTint="33"/>
            <w:vAlign w:val="center"/>
          </w:tcPr>
          <w:p w14:paraId="7622695A" w14:textId="77777777" w:rsidR="00F82D35"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DERS</w:t>
            </w:r>
          </w:p>
        </w:tc>
        <w:tc>
          <w:tcPr>
            <w:tcW w:w="1843" w:type="dxa"/>
            <w:vMerge/>
            <w:shd w:val="clear" w:color="auto" w:fill="FBE4D5" w:themeFill="accent2" w:themeFillTint="33"/>
            <w:vAlign w:val="center"/>
          </w:tcPr>
          <w:p w14:paraId="21309935" w14:textId="77777777" w:rsidR="00F82D35" w:rsidRPr="00F82D35" w:rsidRDefault="00F82D35" w:rsidP="008A7A9A">
            <w:pPr>
              <w:jc w:val="center"/>
              <w:rPr>
                <w:rFonts w:ascii="TemelYazi" w:hAnsi="TemelYazi" w:cs="Tahoma"/>
                <w:b/>
                <w:color w:val="000000" w:themeColor="text1"/>
                <w:sz w:val="20"/>
                <w:szCs w:val="20"/>
              </w:rPr>
            </w:pPr>
          </w:p>
        </w:tc>
        <w:tc>
          <w:tcPr>
            <w:tcW w:w="4536" w:type="dxa"/>
            <w:vMerge/>
            <w:shd w:val="clear" w:color="auto" w:fill="FBE4D5" w:themeFill="accent2" w:themeFillTint="33"/>
            <w:vAlign w:val="center"/>
          </w:tcPr>
          <w:p w14:paraId="6072554D" w14:textId="77777777" w:rsidR="00F82D35" w:rsidRPr="00F82D35" w:rsidRDefault="00F82D35" w:rsidP="008A7A9A">
            <w:pPr>
              <w:jc w:val="center"/>
              <w:rPr>
                <w:rFonts w:ascii="TemelYazi" w:hAnsi="TemelYazi" w:cs="Tahoma"/>
                <w:b/>
                <w:color w:val="000000" w:themeColor="text1"/>
                <w:sz w:val="20"/>
                <w:szCs w:val="20"/>
              </w:rPr>
            </w:pPr>
          </w:p>
        </w:tc>
        <w:tc>
          <w:tcPr>
            <w:tcW w:w="2268" w:type="dxa"/>
            <w:shd w:val="clear" w:color="auto" w:fill="FBE4D5" w:themeFill="accent2" w:themeFillTint="33"/>
            <w:vAlign w:val="center"/>
          </w:tcPr>
          <w:p w14:paraId="1D3F5D04" w14:textId="77777777" w:rsidR="00F82D35"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ÖLÇME DEĞERLENDİRME</w:t>
            </w:r>
          </w:p>
        </w:tc>
        <w:tc>
          <w:tcPr>
            <w:tcW w:w="1701" w:type="dxa"/>
            <w:vMerge/>
            <w:vAlign w:val="center"/>
          </w:tcPr>
          <w:p w14:paraId="22E02777" w14:textId="77777777" w:rsidR="00F82D35" w:rsidRPr="00BC226C" w:rsidRDefault="00F82D35" w:rsidP="008A7A9A">
            <w:pPr>
              <w:jc w:val="center"/>
              <w:rPr>
                <w:rFonts w:ascii="TemelYazi" w:hAnsi="TemelYazi" w:cs="Tahoma"/>
                <w:color w:val="000000" w:themeColor="text1"/>
              </w:rPr>
            </w:pPr>
          </w:p>
        </w:tc>
        <w:tc>
          <w:tcPr>
            <w:tcW w:w="2551" w:type="dxa"/>
            <w:vMerge/>
            <w:vAlign w:val="center"/>
          </w:tcPr>
          <w:p w14:paraId="0C56BEE0" w14:textId="77777777" w:rsidR="00F82D35" w:rsidRPr="00BC226C" w:rsidRDefault="00F82D35" w:rsidP="008A7A9A">
            <w:pPr>
              <w:jc w:val="center"/>
              <w:rPr>
                <w:rFonts w:ascii="TemelYazi" w:hAnsi="TemelYazi" w:cs="Tahoma"/>
                <w:color w:val="000000" w:themeColor="text1"/>
              </w:rPr>
            </w:pPr>
          </w:p>
        </w:tc>
        <w:tc>
          <w:tcPr>
            <w:tcW w:w="1276" w:type="dxa"/>
            <w:vMerge/>
          </w:tcPr>
          <w:p w14:paraId="76E54527" w14:textId="77777777" w:rsidR="00F82D35" w:rsidRPr="00BC226C" w:rsidRDefault="00F82D35" w:rsidP="008A7A9A">
            <w:pPr>
              <w:jc w:val="center"/>
              <w:rPr>
                <w:rFonts w:ascii="TemelYazi" w:hAnsi="TemelYazi" w:cs="Tahoma"/>
                <w:color w:val="000000" w:themeColor="text1"/>
              </w:rPr>
            </w:pPr>
          </w:p>
        </w:tc>
      </w:tr>
      <w:tr w:rsidR="00FF2C60" w:rsidRPr="00BC226C" w14:paraId="7F03A113" w14:textId="77777777" w:rsidTr="00F82D35">
        <w:trPr>
          <w:cantSplit/>
          <w:trHeight w:val="1435"/>
          <w:jc w:val="center"/>
        </w:trPr>
        <w:tc>
          <w:tcPr>
            <w:tcW w:w="1271" w:type="dxa"/>
            <w:vAlign w:val="center"/>
          </w:tcPr>
          <w:p w14:paraId="5B456086" w14:textId="5FF609F6" w:rsidR="00FF2C60" w:rsidRDefault="00FF2C60" w:rsidP="00F82D35">
            <w:pPr>
              <w:jc w:val="center"/>
              <w:rPr>
                <w:rFonts w:ascii="TemelYazi" w:hAnsi="TemelYazi" w:cs="Tahoma"/>
                <w:b/>
                <w:color w:val="FF0000"/>
              </w:rPr>
            </w:pPr>
            <w:r>
              <w:rPr>
                <w:rFonts w:ascii="TemelYazi" w:hAnsi="TemelYazi" w:cs="Tahoma"/>
                <w:b/>
                <w:color w:val="FF0000"/>
              </w:rPr>
              <w:t xml:space="preserve">19. Hafta </w:t>
            </w:r>
          </w:p>
          <w:p w14:paraId="0F94D9D6" w14:textId="099BFE15" w:rsidR="00FF2C60" w:rsidRDefault="00FF2C60" w:rsidP="00F82D35">
            <w:pPr>
              <w:jc w:val="center"/>
              <w:rPr>
                <w:rFonts w:ascii="TemelYazi" w:hAnsi="TemelYazi" w:cs="Tahoma"/>
                <w:b/>
                <w:color w:val="FF0000"/>
              </w:rPr>
            </w:pPr>
            <w:r>
              <w:rPr>
                <w:rFonts w:ascii="TemelYazi" w:hAnsi="TemelYazi" w:cs="Tahoma"/>
                <w:b/>
                <w:color w:val="FF0000"/>
              </w:rPr>
              <w:t>20. Hafta</w:t>
            </w:r>
          </w:p>
          <w:p w14:paraId="5C75A275" w14:textId="77777777" w:rsidR="00FF2C60" w:rsidRDefault="00FF2C60" w:rsidP="00F82D35">
            <w:pPr>
              <w:jc w:val="center"/>
              <w:rPr>
                <w:rFonts w:ascii="TemelYazi" w:hAnsi="TemelYazi" w:cs="Tahoma"/>
                <w:b/>
                <w:color w:val="FF0000"/>
              </w:rPr>
            </w:pPr>
          </w:p>
          <w:p w14:paraId="27E659CB" w14:textId="4A778037" w:rsidR="00FF2C60" w:rsidRDefault="00FF2C60" w:rsidP="00F82D35">
            <w:pPr>
              <w:jc w:val="center"/>
              <w:rPr>
                <w:rFonts w:ascii="TemelYazi" w:hAnsi="TemelYazi" w:cs="Tahoma"/>
                <w:color w:val="000000" w:themeColor="text1"/>
              </w:rPr>
            </w:pPr>
            <w:r>
              <w:rPr>
                <w:rFonts w:ascii="TemelYazi" w:hAnsi="TemelYazi" w:cs="Tahoma"/>
                <w:color w:val="000000" w:themeColor="text1"/>
              </w:rPr>
              <w:t>02 ŞUBAT</w:t>
            </w:r>
          </w:p>
          <w:p w14:paraId="0FB1046A" w14:textId="5A71A408" w:rsidR="00FF2C60" w:rsidRPr="00BC226C" w:rsidRDefault="00FF2C60" w:rsidP="00F82D35">
            <w:pPr>
              <w:jc w:val="center"/>
              <w:rPr>
                <w:rFonts w:ascii="TemelYazi" w:hAnsi="TemelYazi" w:cs="Tahoma"/>
                <w:color w:val="000000" w:themeColor="text1"/>
              </w:rPr>
            </w:pPr>
            <w:r>
              <w:rPr>
                <w:rFonts w:ascii="TemelYazi" w:hAnsi="TemelYazi" w:cs="Tahoma"/>
                <w:color w:val="000000" w:themeColor="text1"/>
              </w:rPr>
              <w:t>13.ŞUBAT</w:t>
            </w:r>
          </w:p>
        </w:tc>
        <w:tc>
          <w:tcPr>
            <w:tcW w:w="567" w:type="dxa"/>
            <w:vAlign w:val="center"/>
          </w:tcPr>
          <w:p w14:paraId="15031C58" w14:textId="0398AE82" w:rsidR="00FF2C60" w:rsidRPr="00BC226C" w:rsidRDefault="00FF2C60" w:rsidP="008A7A9A">
            <w:pPr>
              <w:jc w:val="center"/>
              <w:rPr>
                <w:rFonts w:ascii="TemelYazi" w:hAnsi="TemelYazi" w:cs="Tahoma"/>
                <w:color w:val="000000" w:themeColor="text1"/>
              </w:rPr>
            </w:pPr>
            <w:r>
              <w:rPr>
                <w:rFonts w:ascii="TemelYazi" w:hAnsi="TemelYazi" w:cs="Tahoma"/>
                <w:color w:val="000000" w:themeColor="text1"/>
              </w:rPr>
              <w:t>8</w:t>
            </w:r>
            <w:r w:rsidRPr="00BC226C">
              <w:rPr>
                <w:rFonts w:ascii="TemelYazi" w:hAnsi="TemelYazi" w:cs="Tahoma"/>
                <w:color w:val="000000" w:themeColor="text1"/>
              </w:rPr>
              <w:t xml:space="preserve"> </w:t>
            </w:r>
          </w:p>
        </w:tc>
        <w:tc>
          <w:tcPr>
            <w:tcW w:w="1843" w:type="dxa"/>
            <w:vAlign w:val="center"/>
          </w:tcPr>
          <w:p w14:paraId="7BFDC6F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51C60F33" w14:textId="7E0DC54F"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3641F6E9" w14:textId="77777777" w:rsidR="00FF2C60" w:rsidRPr="00BC226C" w:rsidRDefault="00FF2C60" w:rsidP="00F82D35">
            <w:pPr>
              <w:jc w:val="center"/>
              <w:rPr>
                <w:rFonts w:ascii="TemelYazi" w:hAnsi="TemelYazi" w:cs="Tahoma"/>
                <w:color w:val="000000" w:themeColor="text1"/>
              </w:rPr>
            </w:pPr>
          </w:p>
          <w:p w14:paraId="1BAA2B4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2C057551" w14:textId="77777777" w:rsidR="00FF2C60" w:rsidRDefault="00FF2C60" w:rsidP="00F82D35">
            <w:pPr>
              <w:jc w:val="center"/>
              <w:rPr>
                <w:rFonts w:ascii="TemelYazi" w:hAnsi="TemelYazi" w:cs="Tahoma"/>
                <w:color w:val="000000" w:themeColor="text1"/>
              </w:rPr>
            </w:pPr>
            <w:r w:rsidRPr="00BC226C">
              <w:rPr>
                <w:rFonts w:ascii="TemelYazi" w:hAnsi="TemelYazi" w:cs="Tahoma"/>
                <w:color w:val="000000" w:themeColor="text1"/>
              </w:rPr>
              <w:t>Tarihî Mekânlar ve Doğal Güzellikler</w:t>
            </w:r>
          </w:p>
          <w:p w14:paraId="6A4A1196" w14:textId="663D2DE4" w:rsidR="00AE19FB" w:rsidRPr="00BC226C" w:rsidRDefault="00AE19FB" w:rsidP="00F82D35">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Tarihin ve Doğanın İzinde</w:t>
            </w:r>
          </w:p>
        </w:tc>
        <w:tc>
          <w:tcPr>
            <w:tcW w:w="4536" w:type="dxa"/>
            <w:vAlign w:val="center"/>
          </w:tcPr>
          <w:p w14:paraId="726D83E2"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HB.2.4.1. Yakın çevresinde bulunan tarihî mekân ve doğal güzellikleri belirleyebilme</w:t>
            </w:r>
          </w:p>
          <w:p w14:paraId="6E6957DB"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Yakın çevresinde bulunan tarihî mekân ve doğal güzellikleri fark eder.</w:t>
            </w:r>
          </w:p>
          <w:p w14:paraId="5F1CC81A" w14:textId="1B53DFA9"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Yakın çevresinde bulunan tarihî mekân ve doğal güzelliklerin temel özelliklerini ifade eder.</w:t>
            </w:r>
          </w:p>
        </w:tc>
        <w:tc>
          <w:tcPr>
            <w:tcW w:w="2268" w:type="dxa"/>
            <w:vMerge w:val="restart"/>
          </w:tcPr>
          <w:p w14:paraId="2CCAD965" w14:textId="5C1E5A9D"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Öğrenme çıktıları; kontrol listesi, yapılandırılmış röportaj, görüşme, çalışma yaprağı, rol oynama, canlandırma gibi ölçme araçları ve teknikleri kullanılarak değerlendirilebilir. Resim</w:t>
            </w:r>
            <w:r>
              <w:rPr>
                <w:rFonts w:ascii="TemelYazi" w:hAnsi="TemelYazi" w:cs="Tahoma"/>
                <w:color w:val="000000" w:themeColor="text1"/>
              </w:rPr>
              <w:t xml:space="preserve"> </w:t>
            </w:r>
            <w:r w:rsidRPr="00BC226C">
              <w:rPr>
                <w:rFonts w:ascii="TemelYazi" w:hAnsi="TemelYazi" w:cs="Tahoma"/>
                <w:color w:val="000000" w:themeColor="text1"/>
              </w:rPr>
              <w:lastRenderedPageBreak/>
              <w:t>çizme, şiir yazma, canlandırma etkinlikleri kontrol listesiyle; şiir, şarkı, resim, afiş gibi ürünler ise dereceli puanlama anahtarı ile değerlendirilebilir. Bütüncül değerlendirme için</w:t>
            </w:r>
            <w:r>
              <w:rPr>
                <w:rFonts w:ascii="TemelYazi" w:hAnsi="TemelYazi" w:cs="Tahoma"/>
                <w:color w:val="000000" w:themeColor="text1"/>
              </w:rPr>
              <w:t xml:space="preserve"> </w:t>
            </w:r>
            <w:r w:rsidRPr="00BC226C">
              <w:rPr>
                <w:rFonts w:ascii="TemelYazi" w:hAnsi="TemelYazi" w:cs="Tahoma"/>
                <w:color w:val="000000" w:themeColor="text1"/>
              </w:rPr>
              <w:t>tüm öğrenme çıktılarından oluşan bir izleme testi uygulanabilir. Öğrencilere sınıf içi grup performans görevi verilebilir. Öğrencilerden yakın çevresinde bulunan</w:t>
            </w:r>
          </w:p>
          <w:p w14:paraId="20BA3D66" w14:textId="791B04CA" w:rsidR="00FF2C60" w:rsidRPr="00BC226C" w:rsidRDefault="00FF2C60" w:rsidP="00E85EE7">
            <w:pPr>
              <w:rPr>
                <w:rFonts w:ascii="TemelYazi" w:hAnsi="TemelYazi" w:cs="Tahoma"/>
                <w:color w:val="000000" w:themeColor="text1"/>
              </w:rPr>
            </w:pPr>
            <w:proofErr w:type="gramStart"/>
            <w:r w:rsidRPr="00BC226C">
              <w:rPr>
                <w:rFonts w:ascii="TemelYazi" w:hAnsi="TemelYazi" w:cs="Tahoma"/>
                <w:color w:val="000000" w:themeColor="text1"/>
              </w:rPr>
              <w:t>tarihî</w:t>
            </w:r>
            <w:proofErr w:type="gramEnd"/>
            <w:r w:rsidRPr="00BC226C">
              <w:rPr>
                <w:rFonts w:ascii="TemelYazi" w:hAnsi="TemelYazi" w:cs="Tahoma"/>
                <w:color w:val="000000" w:themeColor="text1"/>
              </w:rPr>
              <w:t xml:space="preserve"> mekânlar ve doğal güzellikler ile ilgili topladıkları bilgileri afiş, poster, sunu gibi bir ürüne dönüştürmeleri istenebilir. Performans görevinin değerlendirilmesinde akran ve öz değerlendirme formları öğrencilere sunulabilir. Ürünün değerlendirilmesinde bilgilerin doğruluğu ve görsellerle desteklenmesi, mekânın tarihsel önemi gibi kriterleri içeren dereceli</w:t>
            </w:r>
          </w:p>
          <w:p w14:paraId="66794BD5" w14:textId="23D22E86" w:rsidR="00FF2C60" w:rsidRPr="00BC226C" w:rsidRDefault="00FF2C60" w:rsidP="00E85EE7">
            <w:pPr>
              <w:rPr>
                <w:rFonts w:ascii="TemelYazi" w:hAnsi="TemelYazi" w:cs="Tahoma"/>
                <w:color w:val="000000" w:themeColor="text1"/>
              </w:rPr>
            </w:pPr>
            <w:proofErr w:type="gramStart"/>
            <w:r w:rsidRPr="00BC226C">
              <w:rPr>
                <w:rFonts w:ascii="TemelYazi" w:hAnsi="TemelYazi" w:cs="Tahoma"/>
                <w:color w:val="000000" w:themeColor="text1"/>
              </w:rPr>
              <w:t>puanlama</w:t>
            </w:r>
            <w:proofErr w:type="gramEnd"/>
            <w:r w:rsidRPr="00BC226C">
              <w:rPr>
                <w:rFonts w:ascii="TemelYazi" w:hAnsi="TemelYazi" w:cs="Tahoma"/>
                <w:color w:val="000000" w:themeColor="text1"/>
              </w:rPr>
              <w:t xml:space="preserve"> anahtarı kullanılabilir.</w:t>
            </w:r>
          </w:p>
        </w:tc>
        <w:tc>
          <w:tcPr>
            <w:tcW w:w="1701" w:type="dxa"/>
            <w:vMerge w:val="restart"/>
          </w:tcPr>
          <w:p w14:paraId="2D3F6983"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Sosyal Duygusal Öğrenme Becerileri</w:t>
            </w:r>
          </w:p>
          <w:p w14:paraId="74BF94BD" w14:textId="77777777" w:rsidR="00FF2C60" w:rsidRPr="00BC226C" w:rsidRDefault="00FF2C60" w:rsidP="0079741C">
            <w:pPr>
              <w:rPr>
                <w:rFonts w:ascii="TemelYazi" w:hAnsi="TemelYazi" w:cs="Tahoma"/>
                <w:color w:val="000000"/>
              </w:rPr>
            </w:pPr>
            <w:r w:rsidRPr="00BC226C">
              <w:rPr>
                <w:rFonts w:ascii="TemelYazi" w:hAnsi="TemelYazi" w:cs="Tahoma"/>
                <w:color w:val="000000"/>
              </w:rPr>
              <w:t>SDB2.2. İş Birliği</w:t>
            </w:r>
          </w:p>
          <w:p w14:paraId="74BA01CE" w14:textId="77777777" w:rsidR="00FF2C60" w:rsidRPr="00BC226C" w:rsidRDefault="00FF2C60" w:rsidP="0079741C">
            <w:pPr>
              <w:rPr>
                <w:rFonts w:ascii="TemelYazi" w:hAnsi="TemelYazi" w:cs="Tahoma"/>
                <w:color w:val="000000"/>
              </w:rPr>
            </w:pPr>
          </w:p>
          <w:p w14:paraId="1EE43273"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33702DEF"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D3. Çalışkanlık, </w:t>
            </w:r>
          </w:p>
          <w:p w14:paraId="719F0097"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D6. Dürüstlük, </w:t>
            </w:r>
          </w:p>
          <w:p w14:paraId="7BE687BB"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D7. Estetik, </w:t>
            </w:r>
          </w:p>
          <w:p w14:paraId="55F1F9E8" w14:textId="77777777" w:rsidR="00FF2C60" w:rsidRPr="00BC226C" w:rsidRDefault="00FF2C60" w:rsidP="0079741C">
            <w:pPr>
              <w:rPr>
                <w:rFonts w:ascii="TemelYazi" w:hAnsi="TemelYazi" w:cs="Tahoma"/>
                <w:color w:val="000000"/>
              </w:rPr>
            </w:pPr>
            <w:r w:rsidRPr="00BC226C">
              <w:rPr>
                <w:rFonts w:ascii="TemelYazi" w:hAnsi="TemelYazi" w:cs="Tahoma"/>
                <w:color w:val="000000"/>
              </w:rPr>
              <w:lastRenderedPageBreak/>
              <w:t xml:space="preserve">D14. Saygı, </w:t>
            </w:r>
          </w:p>
          <w:p w14:paraId="3F0D258E"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D15. Sevgi, </w:t>
            </w:r>
          </w:p>
          <w:p w14:paraId="76667E1E"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D19. </w:t>
            </w:r>
          </w:p>
          <w:p w14:paraId="55013451" w14:textId="77777777" w:rsidR="00FF2C60" w:rsidRPr="00BC226C" w:rsidRDefault="00FF2C60" w:rsidP="0079741C">
            <w:pPr>
              <w:rPr>
                <w:rFonts w:ascii="TemelYazi" w:hAnsi="TemelYazi" w:cs="Tahoma"/>
                <w:color w:val="000000"/>
              </w:rPr>
            </w:pPr>
            <w:r w:rsidRPr="00BC226C">
              <w:rPr>
                <w:rFonts w:ascii="TemelYazi" w:hAnsi="TemelYazi" w:cs="Tahoma"/>
                <w:color w:val="000000"/>
              </w:rPr>
              <w:t>Vatanseverlik</w:t>
            </w:r>
          </w:p>
          <w:p w14:paraId="2A40E52A" w14:textId="77777777" w:rsidR="00FF2C60" w:rsidRPr="00BC226C" w:rsidRDefault="00FF2C60" w:rsidP="0079741C">
            <w:pPr>
              <w:rPr>
                <w:rFonts w:ascii="TemelYazi" w:hAnsi="TemelYazi" w:cs="Tahoma"/>
                <w:color w:val="000000" w:themeColor="text1"/>
              </w:rPr>
            </w:pPr>
          </w:p>
          <w:p w14:paraId="16A438A7"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351E2194" w14:textId="77777777" w:rsidR="00FF2C60" w:rsidRPr="00BC226C" w:rsidRDefault="00FF2C60" w:rsidP="0079741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OB1. Bilgi Okuryazarlığı, </w:t>
            </w:r>
          </w:p>
          <w:p w14:paraId="589BC136" w14:textId="5FFB0C78" w:rsidR="00FF2C60" w:rsidRPr="00BC226C" w:rsidRDefault="00FF2C60" w:rsidP="0079741C">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OB4. Görsel Okuryazarlık</w:t>
            </w:r>
          </w:p>
        </w:tc>
        <w:tc>
          <w:tcPr>
            <w:tcW w:w="2551" w:type="dxa"/>
            <w:vMerge w:val="restart"/>
          </w:tcPr>
          <w:p w14:paraId="6A5028FB" w14:textId="77777777" w:rsidR="00FF2C60" w:rsidRPr="00BC226C" w:rsidRDefault="00FF2C60"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Zenginleştirme</w:t>
            </w:r>
          </w:p>
          <w:p w14:paraId="63EF876B" w14:textId="4438DB84"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yakın çevresinde bulunan tarihî mekân ve doğal güzelliklere ilişkin araştırma yapmaları, imkânlar dâhilinde ulaşabilecekleri bu mekânları aile büyükleri eşliğinde</w:t>
            </w:r>
            <w:r>
              <w:rPr>
                <w:rFonts w:ascii="TemelYazi" w:hAnsi="TemelYazi" w:cs="Tahoma"/>
                <w:color w:val="000000" w:themeColor="text1"/>
              </w:rPr>
              <w:t xml:space="preserve"> </w:t>
            </w:r>
            <w:r w:rsidRPr="00BC226C">
              <w:rPr>
                <w:rFonts w:ascii="TemelYazi" w:hAnsi="TemelYazi" w:cs="Tahoma"/>
                <w:color w:val="000000" w:themeColor="text1"/>
              </w:rPr>
              <w:t xml:space="preserve">gezmeleri ve bu </w:t>
            </w:r>
            <w:r w:rsidRPr="00BC226C">
              <w:rPr>
                <w:rFonts w:ascii="TemelYazi" w:hAnsi="TemelYazi" w:cs="Tahoma"/>
                <w:color w:val="000000" w:themeColor="text1"/>
              </w:rPr>
              <w:lastRenderedPageBreak/>
              <w:t>gezilerden edindikleri deneyimleri arkadaşları ile paylaşmaları istenebilir.</w:t>
            </w:r>
          </w:p>
          <w:p w14:paraId="31D431CE" w14:textId="00E67553"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Yaşadığı yerin yönetim birimleri ile ilgili kavram haritası</w:t>
            </w:r>
            <w:r>
              <w:rPr>
                <w:rFonts w:ascii="TemelYazi" w:hAnsi="TemelYazi" w:cs="Tahoma"/>
                <w:color w:val="000000" w:themeColor="text1"/>
              </w:rPr>
              <w:t xml:space="preserve"> </w:t>
            </w:r>
            <w:r w:rsidR="00855C25">
              <w:rPr>
                <w:rFonts w:ascii="TemelYazi" w:hAnsi="TemelYazi" w:cs="Tahoma"/>
                <w:color w:val="000000" w:themeColor="text1"/>
              </w:rPr>
              <w:t>o</w:t>
            </w:r>
            <w:r w:rsidRPr="00BC226C">
              <w:rPr>
                <w:rFonts w:ascii="TemelYazi" w:hAnsi="TemelYazi" w:cs="Tahoma"/>
                <w:color w:val="000000" w:themeColor="text1"/>
              </w:rPr>
              <w:t xml:space="preserve">luşturmaları istenebilir. </w:t>
            </w:r>
          </w:p>
          <w:p w14:paraId="6AFED3AA" w14:textId="2899EBE2"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Mustafa Kemal Atatürk’ün öğrencilik anılarına, millî gün ve bayramlar ile dinî gün ve bayramların önemine ilişkin bir senaryo yazmaları ve bu senaryoları sunmaları istenebilir.</w:t>
            </w:r>
          </w:p>
          <w:p w14:paraId="4D0AFFFE" w14:textId="77777777" w:rsidR="00FF2C60" w:rsidRPr="00BC226C" w:rsidRDefault="00FF2C60"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7B7DEF1D" w14:textId="4EC7D950"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yakın çevresinde bulunan tarihî mekân ve doğal güzellikler ile ilgili resim yapmaları istenebilir. Öğrencilere yaşadığı yerin yönetim birimleri ile ilgili kavram haritası sunulabilir ve incelemeleri istenebilir.</w:t>
            </w:r>
          </w:p>
          <w:p w14:paraId="294B2CDD" w14:textId="77777777"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Mustafa Kemal Atatürk’ün öğrencilik anıları, millî gün ve bayramlar ile dinî</w:t>
            </w:r>
          </w:p>
          <w:p w14:paraId="3A0B8805" w14:textId="4404E18B" w:rsidR="00FF2C60" w:rsidRPr="00BC226C" w:rsidRDefault="00FF2C60" w:rsidP="00890F36">
            <w:pPr>
              <w:rPr>
                <w:rFonts w:ascii="TemelYazi" w:hAnsi="TemelYazi" w:cs="Tahoma"/>
                <w:b/>
                <w:color w:val="000000" w:themeColor="text1"/>
                <w:u w:val="single"/>
              </w:rPr>
            </w:pPr>
            <w:proofErr w:type="gramStart"/>
            <w:r w:rsidRPr="00BC226C">
              <w:rPr>
                <w:rFonts w:ascii="TemelYazi" w:hAnsi="TemelYazi" w:cs="Tahoma"/>
                <w:color w:val="000000" w:themeColor="text1"/>
              </w:rPr>
              <w:t>gün</w:t>
            </w:r>
            <w:proofErr w:type="gramEnd"/>
            <w:r w:rsidRPr="00BC226C">
              <w:rPr>
                <w:rFonts w:ascii="TemelYazi" w:hAnsi="TemelYazi" w:cs="Tahoma"/>
                <w:color w:val="000000" w:themeColor="text1"/>
              </w:rPr>
              <w:t xml:space="preserve"> ve bayramların önemi hakkında düşüncelerini ifade etmeleri istenebilir.</w:t>
            </w:r>
          </w:p>
        </w:tc>
        <w:tc>
          <w:tcPr>
            <w:tcW w:w="1276" w:type="dxa"/>
            <w:vMerge w:val="restart"/>
          </w:tcPr>
          <w:p w14:paraId="676DEC00" w14:textId="77777777" w:rsidR="00FF2C60" w:rsidRPr="00BC226C" w:rsidRDefault="00FF2C60" w:rsidP="008A7A9A">
            <w:pPr>
              <w:rPr>
                <w:rFonts w:ascii="TemelYazi" w:hAnsi="TemelYazi" w:cs="Tahoma"/>
                <w:color w:val="000000" w:themeColor="text1"/>
              </w:rPr>
            </w:pPr>
          </w:p>
        </w:tc>
      </w:tr>
      <w:tr w:rsidR="00FF2C60" w:rsidRPr="00BC226C" w14:paraId="002009C4" w14:textId="77777777" w:rsidTr="00F82D35">
        <w:trPr>
          <w:cantSplit/>
          <w:trHeight w:val="1697"/>
          <w:jc w:val="center"/>
        </w:trPr>
        <w:tc>
          <w:tcPr>
            <w:tcW w:w="1271" w:type="dxa"/>
            <w:vAlign w:val="center"/>
          </w:tcPr>
          <w:p w14:paraId="69804901" w14:textId="0FE65433" w:rsidR="00FF2C60" w:rsidRDefault="00855C25" w:rsidP="00F82D35">
            <w:pPr>
              <w:jc w:val="center"/>
              <w:rPr>
                <w:rFonts w:ascii="TemelYazi" w:hAnsi="TemelYazi" w:cs="Tahoma"/>
                <w:b/>
                <w:color w:val="FF0000"/>
              </w:rPr>
            </w:pPr>
            <w:r>
              <w:rPr>
                <w:rFonts w:ascii="TemelYazi" w:hAnsi="TemelYazi" w:cs="Tahoma"/>
                <w:b/>
                <w:color w:val="FF0000"/>
              </w:rPr>
              <w:lastRenderedPageBreak/>
              <w:t>21</w:t>
            </w:r>
            <w:r w:rsidR="00FF2C60">
              <w:rPr>
                <w:rFonts w:ascii="TemelYazi" w:hAnsi="TemelYazi" w:cs="Tahoma"/>
                <w:b/>
                <w:color w:val="FF0000"/>
              </w:rPr>
              <w:t xml:space="preserve">. Hafta </w:t>
            </w:r>
          </w:p>
          <w:p w14:paraId="797D9A8E" w14:textId="682B4DA4" w:rsidR="00FF2C60" w:rsidRDefault="00855C25" w:rsidP="00F82D35">
            <w:pPr>
              <w:jc w:val="center"/>
              <w:rPr>
                <w:rFonts w:ascii="TemelYazi" w:hAnsi="TemelYazi" w:cs="Tahoma"/>
                <w:b/>
                <w:color w:val="FF0000"/>
              </w:rPr>
            </w:pPr>
            <w:r>
              <w:rPr>
                <w:rFonts w:ascii="TemelYazi" w:hAnsi="TemelYazi" w:cs="Tahoma"/>
                <w:b/>
                <w:color w:val="FF0000"/>
              </w:rPr>
              <w:t>22</w:t>
            </w:r>
            <w:r w:rsidR="00FF2C60">
              <w:rPr>
                <w:rFonts w:ascii="TemelYazi" w:hAnsi="TemelYazi" w:cs="Tahoma"/>
                <w:b/>
                <w:color w:val="FF0000"/>
              </w:rPr>
              <w:t>. Hafta</w:t>
            </w:r>
          </w:p>
          <w:p w14:paraId="629F28B4" w14:textId="77777777" w:rsidR="00FF2C60" w:rsidRDefault="00FF2C60" w:rsidP="00F82D35">
            <w:pPr>
              <w:jc w:val="center"/>
              <w:rPr>
                <w:rFonts w:ascii="TemelYazi" w:hAnsi="TemelYazi" w:cs="Tahoma"/>
                <w:b/>
                <w:color w:val="FF0000"/>
              </w:rPr>
            </w:pPr>
          </w:p>
          <w:p w14:paraId="0EE9699F" w14:textId="0FCFA024" w:rsidR="00FF2C60" w:rsidRDefault="00FF2C60" w:rsidP="00F82D35">
            <w:pPr>
              <w:jc w:val="center"/>
              <w:rPr>
                <w:rFonts w:ascii="TemelYazi" w:hAnsi="TemelYazi" w:cs="Tahoma"/>
                <w:color w:val="000000" w:themeColor="text1"/>
              </w:rPr>
            </w:pPr>
            <w:r>
              <w:rPr>
                <w:rFonts w:ascii="TemelYazi" w:hAnsi="TemelYazi" w:cs="Tahoma"/>
                <w:color w:val="000000" w:themeColor="text1"/>
              </w:rPr>
              <w:t>16 ŞUBAT</w:t>
            </w:r>
          </w:p>
          <w:p w14:paraId="213B1F37" w14:textId="4986FE04" w:rsidR="00FF2C60" w:rsidRPr="00BC226C" w:rsidRDefault="00FF2C60" w:rsidP="00F82D35">
            <w:pPr>
              <w:jc w:val="center"/>
              <w:rPr>
                <w:rFonts w:ascii="TemelYazi" w:hAnsi="TemelYazi" w:cs="Tahoma"/>
                <w:b/>
                <w:color w:val="000000" w:themeColor="text1"/>
              </w:rPr>
            </w:pPr>
            <w:r>
              <w:rPr>
                <w:rFonts w:ascii="TemelYazi" w:hAnsi="TemelYazi" w:cs="Tahoma"/>
                <w:color w:val="000000" w:themeColor="text1"/>
              </w:rPr>
              <w:t>24 ŞUBAT</w:t>
            </w:r>
          </w:p>
        </w:tc>
        <w:tc>
          <w:tcPr>
            <w:tcW w:w="567" w:type="dxa"/>
            <w:vAlign w:val="center"/>
          </w:tcPr>
          <w:p w14:paraId="74295592" w14:textId="77777777" w:rsidR="00FF2C60" w:rsidRPr="00BC226C" w:rsidRDefault="00FF2C60"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70C4C503"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DE42126"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567A628B" w14:textId="77777777" w:rsidR="00FF2C60" w:rsidRPr="00BC226C" w:rsidRDefault="00FF2C60" w:rsidP="00F82D35">
            <w:pPr>
              <w:jc w:val="center"/>
              <w:rPr>
                <w:rFonts w:ascii="TemelYazi" w:hAnsi="TemelYazi" w:cs="Tahoma"/>
                <w:b/>
                <w:color w:val="000000" w:themeColor="text1"/>
                <w:u w:val="single"/>
              </w:rPr>
            </w:pPr>
          </w:p>
          <w:p w14:paraId="3CE9EE2F" w14:textId="73D89288"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AA9888E" w14:textId="77777777" w:rsidR="00FF2C60" w:rsidRDefault="00FF2C60" w:rsidP="00F82D35">
            <w:pPr>
              <w:jc w:val="center"/>
              <w:rPr>
                <w:rFonts w:ascii="TemelYazi" w:hAnsi="TemelYazi" w:cs="Tahoma"/>
                <w:color w:val="000000" w:themeColor="text1"/>
              </w:rPr>
            </w:pPr>
            <w:r w:rsidRPr="00BC226C">
              <w:rPr>
                <w:rFonts w:ascii="TemelYazi" w:hAnsi="TemelYazi" w:cs="Tahoma"/>
                <w:color w:val="000000" w:themeColor="text1"/>
              </w:rPr>
              <w:t>Yaşadığı Yerin Yönetim Birimleri</w:t>
            </w:r>
          </w:p>
          <w:p w14:paraId="75635FDB" w14:textId="36B434A2" w:rsidR="00AE19FB" w:rsidRPr="00BC226C" w:rsidRDefault="00AE19FB" w:rsidP="00F82D35">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Yönetim Birimlerini Tanıyorum</w:t>
            </w:r>
          </w:p>
        </w:tc>
        <w:tc>
          <w:tcPr>
            <w:tcW w:w="4536" w:type="dxa"/>
            <w:vAlign w:val="center"/>
          </w:tcPr>
          <w:p w14:paraId="44D20528" w14:textId="77777777" w:rsidR="00FF2C60" w:rsidRPr="00BC226C" w:rsidRDefault="00FF2C60" w:rsidP="00E85EE7">
            <w:pPr>
              <w:rPr>
                <w:rFonts w:ascii="TemelYazi" w:hAnsi="TemelYazi" w:cs="Tahoma"/>
                <w:b/>
                <w:color w:val="000000" w:themeColor="text1"/>
              </w:rPr>
            </w:pPr>
            <w:r w:rsidRPr="00BC226C">
              <w:rPr>
                <w:rFonts w:ascii="TemelYazi" w:hAnsi="TemelYazi" w:cs="Tahoma"/>
                <w:b/>
                <w:color w:val="000000" w:themeColor="text1"/>
              </w:rPr>
              <w:t>HB.2.4.2. Yaşadığı yerin yönetim birimleri ile ilgili kaynaklardan bilgi toplayabilme</w:t>
            </w:r>
          </w:p>
          <w:p w14:paraId="481C9C8F" w14:textId="77777777"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a) Yaşadığı yerin yönetim birimleri ile ilgili kaynaklardan bilgileri bulur.</w:t>
            </w:r>
          </w:p>
          <w:p w14:paraId="00614C26" w14:textId="0CAEF4C4"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b) Yaşadığı yerin yönetim birimleri ile ilgili bulduğu bilgileri kaydeder.</w:t>
            </w:r>
          </w:p>
        </w:tc>
        <w:tc>
          <w:tcPr>
            <w:tcW w:w="2268" w:type="dxa"/>
            <w:vMerge/>
          </w:tcPr>
          <w:p w14:paraId="2FB2FD63" w14:textId="77777777" w:rsidR="00FF2C60" w:rsidRPr="00BC226C" w:rsidRDefault="00FF2C60" w:rsidP="008A7A9A">
            <w:pPr>
              <w:rPr>
                <w:rFonts w:ascii="TemelYazi" w:hAnsi="TemelYazi" w:cs="Tahoma"/>
                <w:color w:val="000000" w:themeColor="text1"/>
              </w:rPr>
            </w:pPr>
          </w:p>
        </w:tc>
        <w:tc>
          <w:tcPr>
            <w:tcW w:w="1701" w:type="dxa"/>
            <w:vMerge/>
          </w:tcPr>
          <w:p w14:paraId="00AF7F8F" w14:textId="77777777" w:rsidR="00FF2C60" w:rsidRPr="00BC226C" w:rsidRDefault="00FF2C60" w:rsidP="008A7A9A">
            <w:pPr>
              <w:rPr>
                <w:rFonts w:ascii="TemelYazi" w:hAnsi="TemelYazi" w:cs="Tahoma"/>
                <w:b/>
                <w:color w:val="000000" w:themeColor="text1"/>
                <w:u w:val="single"/>
              </w:rPr>
            </w:pPr>
          </w:p>
        </w:tc>
        <w:tc>
          <w:tcPr>
            <w:tcW w:w="2551" w:type="dxa"/>
            <w:vMerge/>
          </w:tcPr>
          <w:p w14:paraId="67BD427A" w14:textId="77777777" w:rsidR="00FF2C60" w:rsidRPr="00BC226C" w:rsidRDefault="00FF2C60" w:rsidP="008A7A9A">
            <w:pPr>
              <w:rPr>
                <w:rFonts w:ascii="TemelYazi" w:hAnsi="TemelYazi" w:cs="Tahoma"/>
                <w:color w:val="000000" w:themeColor="text1"/>
              </w:rPr>
            </w:pPr>
          </w:p>
        </w:tc>
        <w:tc>
          <w:tcPr>
            <w:tcW w:w="1276" w:type="dxa"/>
            <w:vMerge/>
          </w:tcPr>
          <w:p w14:paraId="62AC1EA2" w14:textId="77777777" w:rsidR="00FF2C60" w:rsidRPr="00BC226C" w:rsidRDefault="00FF2C60" w:rsidP="008A7A9A">
            <w:pPr>
              <w:rPr>
                <w:rFonts w:ascii="TemelYazi" w:hAnsi="TemelYazi" w:cs="Tahoma"/>
                <w:color w:val="000000" w:themeColor="text1"/>
              </w:rPr>
            </w:pPr>
          </w:p>
        </w:tc>
      </w:tr>
      <w:tr w:rsidR="00FF2C60" w:rsidRPr="00BC226C" w14:paraId="249B09DD" w14:textId="77777777" w:rsidTr="00F82D35">
        <w:trPr>
          <w:cantSplit/>
          <w:trHeight w:val="1679"/>
          <w:jc w:val="center"/>
        </w:trPr>
        <w:tc>
          <w:tcPr>
            <w:tcW w:w="1271" w:type="dxa"/>
            <w:vAlign w:val="center"/>
          </w:tcPr>
          <w:p w14:paraId="5EDF42AF" w14:textId="3BA603C6" w:rsidR="00FF2C60" w:rsidRDefault="00855C25" w:rsidP="00F82D35">
            <w:pPr>
              <w:jc w:val="center"/>
              <w:rPr>
                <w:rFonts w:ascii="TemelYazi" w:hAnsi="TemelYazi" w:cs="Tahoma"/>
                <w:b/>
                <w:color w:val="FF0000"/>
              </w:rPr>
            </w:pPr>
            <w:r>
              <w:rPr>
                <w:rFonts w:ascii="TemelYazi" w:hAnsi="TemelYazi" w:cs="Tahoma"/>
                <w:b/>
                <w:color w:val="FF0000"/>
              </w:rPr>
              <w:t>22</w:t>
            </w:r>
            <w:r w:rsidR="00FF2C60">
              <w:rPr>
                <w:rFonts w:ascii="TemelYazi" w:hAnsi="TemelYazi" w:cs="Tahoma"/>
                <w:b/>
                <w:color w:val="FF0000"/>
              </w:rPr>
              <w:t xml:space="preserve">. Hafta </w:t>
            </w:r>
          </w:p>
          <w:p w14:paraId="360E0DB7" w14:textId="1D82E4F3" w:rsidR="00FF2C60" w:rsidRDefault="00855C25" w:rsidP="00F82D35">
            <w:pPr>
              <w:jc w:val="center"/>
              <w:rPr>
                <w:rFonts w:ascii="TemelYazi" w:hAnsi="TemelYazi" w:cs="Tahoma"/>
                <w:b/>
                <w:color w:val="FF0000"/>
              </w:rPr>
            </w:pPr>
            <w:r>
              <w:rPr>
                <w:rFonts w:ascii="TemelYazi" w:hAnsi="TemelYazi" w:cs="Tahoma"/>
                <w:b/>
                <w:color w:val="FF0000"/>
              </w:rPr>
              <w:t>23</w:t>
            </w:r>
            <w:r w:rsidR="00FF2C60">
              <w:rPr>
                <w:rFonts w:ascii="TemelYazi" w:hAnsi="TemelYazi" w:cs="Tahoma"/>
                <w:b/>
                <w:color w:val="FF0000"/>
              </w:rPr>
              <w:t>. Hafta</w:t>
            </w:r>
          </w:p>
          <w:p w14:paraId="5430ECA9" w14:textId="77777777" w:rsidR="00FF2C60" w:rsidRDefault="00FF2C60" w:rsidP="00F82D35">
            <w:pPr>
              <w:jc w:val="center"/>
              <w:rPr>
                <w:rFonts w:ascii="TemelYazi" w:hAnsi="TemelYazi" w:cs="Tahoma"/>
                <w:b/>
                <w:color w:val="FF0000"/>
              </w:rPr>
            </w:pPr>
          </w:p>
          <w:p w14:paraId="73F3FEA9" w14:textId="53D33ABC" w:rsidR="00FF2C60" w:rsidRDefault="00855C25" w:rsidP="00F82D35">
            <w:pPr>
              <w:jc w:val="center"/>
              <w:rPr>
                <w:rFonts w:ascii="TemelYazi" w:hAnsi="TemelYazi" w:cs="Tahoma"/>
                <w:color w:val="000000" w:themeColor="text1"/>
              </w:rPr>
            </w:pPr>
            <w:r>
              <w:rPr>
                <w:rFonts w:ascii="TemelYazi" w:hAnsi="TemelYazi" w:cs="Tahoma"/>
                <w:color w:val="000000" w:themeColor="text1"/>
              </w:rPr>
              <w:t>25 ŞUBAT</w:t>
            </w:r>
          </w:p>
          <w:p w14:paraId="33238BC2" w14:textId="0C3BD8FB"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06 MART</w:t>
            </w:r>
          </w:p>
        </w:tc>
        <w:tc>
          <w:tcPr>
            <w:tcW w:w="567" w:type="dxa"/>
            <w:vAlign w:val="center"/>
          </w:tcPr>
          <w:p w14:paraId="75B5617F" w14:textId="62B1B669" w:rsidR="00FF2C60" w:rsidRPr="00BC226C" w:rsidRDefault="00FF2C60"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4A6A450A"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0234125"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6E48717D" w14:textId="77777777" w:rsidR="00FF2C60" w:rsidRPr="00BC226C" w:rsidRDefault="00FF2C60" w:rsidP="00F82D35">
            <w:pPr>
              <w:jc w:val="center"/>
              <w:rPr>
                <w:rFonts w:ascii="TemelYazi" w:hAnsi="TemelYazi" w:cs="Tahoma"/>
                <w:color w:val="000000" w:themeColor="text1"/>
              </w:rPr>
            </w:pPr>
          </w:p>
          <w:p w14:paraId="6C36B760"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9F51706" w14:textId="77777777" w:rsidR="00FF2C60" w:rsidRDefault="00FF2C60" w:rsidP="00F82D35">
            <w:pPr>
              <w:jc w:val="center"/>
              <w:rPr>
                <w:rFonts w:ascii="TemelYazi" w:hAnsi="TemelYazi" w:cs="Tahoma"/>
                <w:color w:val="000000" w:themeColor="text1"/>
              </w:rPr>
            </w:pPr>
            <w:r w:rsidRPr="00BC226C">
              <w:rPr>
                <w:rFonts w:ascii="TemelYazi" w:hAnsi="TemelYazi" w:cs="Tahoma"/>
                <w:color w:val="000000" w:themeColor="text1"/>
              </w:rPr>
              <w:t>Mustafa Kemal Atatürk’ün Öğrencilik Yılları</w:t>
            </w:r>
          </w:p>
          <w:p w14:paraId="0A25DE88" w14:textId="423550A0" w:rsidR="00AE19FB" w:rsidRPr="00BC226C" w:rsidRDefault="00AE19FB" w:rsidP="00F82D35">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Mustafa Kemal Atatürk Nasıl Bir Öğrenciydi.</w:t>
            </w:r>
          </w:p>
        </w:tc>
        <w:tc>
          <w:tcPr>
            <w:tcW w:w="4536" w:type="dxa"/>
            <w:vAlign w:val="center"/>
          </w:tcPr>
          <w:p w14:paraId="3A343375"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HB.2.4.3. Mustafa Kemal Atatürk’ün öğrencilik yıllarına ait anıları yorumlayabilme</w:t>
            </w:r>
          </w:p>
          <w:p w14:paraId="7FA6D27C"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Mustafa Kemal Atatürk’ün öğrencilik yıllarına ilişkin anıları inceler.</w:t>
            </w:r>
          </w:p>
          <w:p w14:paraId="1AF67D1A" w14:textId="3DE5EE16"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Mustafa Kemal Atatürk’ün öğrencilik yıllarına ilişkin anıları ifade eder.</w:t>
            </w:r>
          </w:p>
        </w:tc>
        <w:tc>
          <w:tcPr>
            <w:tcW w:w="2268" w:type="dxa"/>
            <w:vMerge/>
          </w:tcPr>
          <w:p w14:paraId="7D2A0584" w14:textId="77777777" w:rsidR="00FF2C60" w:rsidRPr="00BC226C" w:rsidRDefault="00FF2C60" w:rsidP="008A7A9A">
            <w:pPr>
              <w:rPr>
                <w:rFonts w:ascii="TemelYazi" w:hAnsi="TemelYazi" w:cs="Tahoma"/>
                <w:color w:val="000000" w:themeColor="text1"/>
              </w:rPr>
            </w:pPr>
          </w:p>
        </w:tc>
        <w:tc>
          <w:tcPr>
            <w:tcW w:w="1701" w:type="dxa"/>
            <w:vMerge/>
          </w:tcPr>
          <w:p w14:paraId="50228633" w14:textId="77777777" w:rsidR="00FF2C60" w:rsidRPr="00BC226C" w:rsidRDefault="00FF2C60" w:rsidP="008A7A9A">
            <w:pPr>
              <w:rPr>
                <w:rFonts w:ascii="TemelYazi" w:hAnsi="TemelYazi" w:cs="Tahoma"/>
                <w:b/>
                <w:color w:val="000000" w:themeColor="text1"/>
                <w:u w:val="single"/>
              </w:rPr>
            </w:pPr>
          </w:p>
        </w:tc>
        <w:tc>
          <w:tcPr>
            <w:tcW w:w="2551" w:type="dxa"/>
            <w:vMerge/>
          </w:tcPr>
          <w:p w14:paraId="57832612" w14:textId="77777777" w:rsidR="00FF2C60" w:rsidRPr="00BC226C" w:rsidRDefault="00FF2C60" w:rsidP="008A7A9A">
            <w:pPr>
              <w:rPr>
                <w:rFonts w:ascii="TemelYazi" w:hAnsi="TemelYazi" w:cs="Tahoma"/>
                <w:color w:val="000000" w:themeColor="text1"/>
              </w:rPr>
            </w:pPr>
          </w:p>
        </w:tc>
        <w:tc>
          <w:tcPr>
            <w:tcW w:w="1276" w:type="dxa"/>
            <w:vMerge/>
          </w:tcPr>
          <w:p w14:paraId="5D586EAF" w14:textId="77777777" w:rsidR="00FF2C60" w:rsidRPr="00BC226C" w:rsidRDefault="00FF2C60" w:rsidP="008A7A9A">
            <w:pPr>
              <w:rPr>
                <w:rFonts w:ascii="TemelYazi" w:hAnsi="TemelYazi" w:cs="Tahoma"/>
                <w:color w:val="000000" w:themeColor="text1"/>
              </w:rPr>
            </w:pPr>
          </w:p>
        </w:tc>
      </w:tr>
      <w:tr w:rsidR="00FF2C60" w:rsidRPr="00BC226C" w14:paraId="5CDC5AE9" w14:textId="77777777" w:rsidTr="00F82D35">
        <w:trPr>
          <w:cantSplit/>
          <w:trHeight w:val="1703"/>
          <w:jc w:val="center"/>
        </w:trPr>
        <w:tc>
          <w:tcPr>
            <w:tcW w:w="1271" w:type="dxa"/>
            <w:vAlign w:val="center"/>
          </w:tcPr>
          <w:p w14:paraId="63DD43D6" w14:textId="56302D11" w:rsidR="00FF2C60" w:rsidRDefault="00855C25" w:rsidP="00F82D35">
            <w:pPr>
              <w:jc w:val="center"/>
              <w:rPr>
                <w:rFonts w:ascii="TemelYazi" w:hAnsi="TemelYazi" w:cs="Tahoma"/>
                <w:b/>
                <w:color w:val="FF0000"/>
              </w:rPr>
            </w:pPr>
            <w:r>
              <w:rPr>
                <w:rFonts w:ascii="TemelYazi" w:hAnsi="TemelYazi" w:cs="Tahoma"/>
                <w:b/>
                <w:color w:val="FF0000"/>
              </w:rPr>
              <w:t>24.</w:t>
            </w:r>
            <w:r w:rsidR="00FF2C60">
              <w:rPr>
                <w:rFonts w:ascii="TemelYazi" w:hAnsi="TemelYazi" w:cs="Tahoma"/>
                <w:b/>
                <w:color w:val="FF0000"/>
              </w:rPr>
              <w:t xml:space="preserve"> Hafta </w:t>
            </w:r>
          </w:p>
          <w:p w14:paraId="3A805816" w14:textId="74B38CFB" w:rsidR="00FF2C60" w:rsidRDefault="00855C25" w:rsidP="00F82D35">
            <w:pPr>
              <w:jc w:val="center"/>
              <w:rPr>
                <w:rFonts w:ascii="TemelYazi" w:hAnsi="TemelYazi" w:cs="Tahoma"/>
                <w:b/>
                <w:color w:val="FF0000"/>
              </w:rPr>
            </w:pPr>
            <w:r>
              <w:rPr>
                <w:rFonts w:ascii="TemelYazi" w:hAnsi="TemelYazi" w:cs="Tahoma"/>
                <w:b/>
                <w:color w:val="FF0000"/>
              </w:rPr>
              <w:t>25.</w:t>
            </w:r>
            <w:r w:rsidR="00FF2C60">
              <w:rPr>
                <w:rFonts w:ascii="TemelYazi" w:hAnsi="TemelYazi" w:cs="Tahoma"/>
                <w:b/>
                <w:color w:val="FF0000"/>
              </w:rPr>
              <w:t>. Hafta</w:t>
            </w:r>
          </w:p>
          <w:p w14:paraId="68C01AAF" w14:textId="77777777" w:rsidR="00FF2C60" w:rsidRDefault="00FF2C60" w:rsidP="00F82D35">
            <w:pPr>
              <w:jc w:val="center"/>
              <w:rPr>
                <w:rFonts w:ascii="TemelYazi" w:hAnsi="TemelYazi" w:cs="Tahoma"/>
                <w:b/>
                <w:color w:val="FF0000"/>
              </w:rPr>
            </w:pPr>
          </w:p>
          <w:p w14:paraId="2CCC8B7C" w14:textId="17D505D5" w:rsidR="00FF2C60" w:rsidRDefault="00855C25" w:rsidP="00F82D35">
            <w:pPr>
              <w:jc w:val="center"/>
              <w:rPr>
                <w:rFonts w:ascii="TemelYazi" w:hAnsi="TemelYazi" w:cs="Tahoma"/>
                <w:color w:val="000000" w:themeColor="text1"/>
              </w:rPr>
            </w:pPr>
            <w:r>
              <w:rPr>
                <w:rFonts w:ascii="TemelYazi" w:hAnsi="TemelYazi" w:cs="Tahoma"/>
                <w:color w:val="000000" w:themeColor="text1"/>
              </w:rPr>
              <w:t>09 MART</w:t>
            </w:r>
          </w:p>
          <w:p w14:paraId="7DA8B201" w14:textId="723A43AE"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24 MART</w:t>
            </w:r>
          </w:p>
        </w:tc>
        <w:tc>
          <w:tcPr>
            <w:tcW w:w="567" w:type="dxa"/>
            <w:vAlign w:val="center"/>
          </w:tcPr>
          <w:p w14:paraId="4BC1C46D" w14:textId="2F33A9BA" w:rsidR="00FF2C60" w:rsidRPr="00BC226C" w:rsidRDefault="00FF2C60" w:rsidP="00B314EC">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6DBA8A6D"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285D63B9"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21C767E2" w14:textId="77777777" w:rsidR="00FF2C60" w:rsidRPr="00BC226C" w:rsidRDefault="00FF2C60" w:rsidP="00F82D35">
            <w:pPr>
              <w:jc w:val="center"/>
              <w:rPr>
                <w:rFonts w:ascii="TemelYazi" w:hAnsi="TemelYazi" w:cs="Tahoma"/>
                <w:color w:val="000000" w:themeColor="text1"/>
              </w:rPr>
            </w:pPr>
          </w:p>
          <w:p w14:paraId="79E8FB00"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515A051" w14:textId="77777777" w:rsidR="00FF2C60" w:rsidRDefault="00FF2C60" w:rsidP="00F82D35">
            <w:pPr>
              <w:jc w:val="center"/>
              <w:rPr>
                <w:rFonts w:ascii="TemelYazi" w:hAnsi="TemelYazi" w:cs="Tahoma"/>
                <w:color w:val="000000" w:themeColor="text1"/>
              </w:rPr>
            </w:pPr>
            <w:r w:rsidRPr="00BC226C">
              <w:rPr>
                <w:rFonts w:ascii="TemelYazi" w:hAnsi="TemelYazi" w:cs="Tahoma"/>
                <w:color w:val="000000" w:themeColor="text1"/>
              </w:rPr>
              <w:t>Millî Gün ve Bayramların Önemi</w:t>
            </w:r>
          </w:p>
          <w:p w14:paraId="6399715F" w14:textId="57F04321" w:rsidR="00AE19FB" w:rsidRPr="00BC226C" w:rsidRDefault="00AE19FB" w:rsidP="00F82D35">
            <w:pPr>
              <w:jc w:val="center"/>
              <w:rPr>
                <w:rFonts w:ascii="TemelYazi" w:hAnsi="TemelYazi" w:cs="Tahoma"/>
                <w:b/>
                <w:color w:val="000000" w:themeColor="text1"/>
                <w:u w:val="single"/>
              </w:rPr>
            </w:pPr>
            <w:r w:rsidRPr="000C7755">
              <w:rPr>
                <w:rFonts w:ascii="TemelYazi" w:hAnsi="TemelYazi" w:cs="Tahoma"/>
                <w:color w:val="0070C0"/>
              </w:rPr>
              <w:t>Konu:</w:t>
            </w:r>
            <w:r>
              <w:rPr>
                <w:rFonts w:ascii="TemelYazi" w:hAnsi="TemelYazi" w:cs="Tahoma"/>
                <w:color w:val="0070C0"/>
              </w:rPr>
              <w:t xml:space="preserve"> Bayramlarımızla Gururluyuz</w:t>
            </w:r>
          </w:p>
        </w:tc>
        <w:tc>
          <w:tcPr>
            <w:tcW w:w="4536" w:type="dxa"/>
            <w:vAlign w:val="center"/>
          </w:tcPr>
          <w:p w14:paraId="43968FCE"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HB.2.4.4. Millî gün ve bayramların önemini yorumlayabilme</w:t>
            </w:r>
          </w:p>
          <w:p w14:paraId="0217BB44"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Millî gün ve bayramlara ilişkin deneyimlerini paylaşır.</w:t>
            </w:r>
          </w:p>
          <w:p w14:paraId="109F394F" w14:textId="6377C29E"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Millî gün ve bayramların önemini ifade eder.</w:t>
            </w:r>
          </w:p>
        </w:tc>
        <w:tc>
          <w:tcPr>
            <w:tcW w:w="2268" w:type="dxa"/>
            <w:vMerge/>
          </w:tcPr>
          <w:p w14:paraId="47663F79" w14:textId="77777777" w:rsidR="00FF2C60" w:rsidRPr="00BC226C" w:rsidRDefault="00FF2C60" w:rsidP="00B314EC">
            <w:pPr>
              <w:rPr>
                <w:rFonts w:ascii="TemelYazi" w:hAnsi="TemelYazi" w:cs="Tahoma"/>
                <w:color w:val="000000" w:themeColor="text1"/>
              </w:rPr>
            </w:pPr>
          </w:p>
        </w:tc>
        <w:tc>
          <w:tcPr>
            <w:tcW w:w="1701" w:type="dxa"/>
            <w:vMerge/>
          </w:tcPr>
          <w:p w14:paraId="389DF281" w14:textId="77777777" w:rsidR="00FF2C60" w:rsidRPr="00BC226C" w:rsidRDefault="00FF2C60" w:rsidP="00B314EC">
            <w:pPr>
              <w:rPr>
                <w:rFonts w:ascii="TemelYazi" w:hAnsi="TemelYazi" w:cs="Tahoma"/>
                <w:b/>
                <w:color w:val="000000" w:themeColor="text1"/>
                <w:u w:val="single"/>
              </w:rPr>
            </w:pPr>
          </w:p>
        </w:tc>
        <w:tc>
          <w:tcPr>
            <w:tcW w:w="2551" w:type="dxa"/>
            <w:vMerge/>
          </w:tcPr>
          <w:p w14:paraId="1E6D07C5" w14:textId="77777777" w:rsidR="00FF2C60" w:rsidRPr="00BC226C" w:rsidRDefault="00FF2C60" w:rsidP="00B314EC">
            <w:pPr>
              <w:rPr>
                <w:rFonts w:ascii="TemelYazi" w:hAnsi="TemelYazi" w:cs="Tahoma"/>
                <w:color w:val="000000" w:themeColor="text1"/>
              </w:rPr>
            </w:pPr>
          </w:p>
        </w:tc>
        <w:tc>
          <w:tcPr>
            <w:tcW w:w="1276" w:type="dxa"/>
            <w:vMerge w:val="restart"/>
          </w:tcPr>
          <w:p w14:paraId="57CFE04A" w14:textId="0BDF9343" w:rsidR="00FF2C60" w:rsidRPr="00BC226C" w:rsidRDefault="00FF2C60" w:rsidP="00FF2C60">
            <w:pPr>
              <w:jc w:val="center"/>
              <w:rPr>
                <w:rFonts w:ascii="TemelYazi" w:hAnsi="TemelYazi" w:cs="Tahoma"/>
                <w:color w:val="000000" w:themeColor="text1"/>
              </w:rPr>
            </w:pPr>
            <w:r>
              <w:rPr>
                <w:rFonts w:ascii="TemelYazi" w:hAnsi="TemelYazi" w:cs="Tahoma"/>
                <w:color w:val="000000" w:themeColor="text1"/>
              </w:rPr>
              <w:t>OKUL TEMELLİ PLANLAMA</w:t>
            </w:r>
          </w:p>
        </w:tc>
      </w:tr>
      <w:tr w:rsidR="00FF2C60" w:rsidRPr="00BC226C" w14:paraId="0E86C1C2" w14:textId="77777777" w:rsidTr="00F82D35">
        <w:trPr>
          <w:cantSplit/>
          <w:trHeight w:val="1970"/>
          <w:jc w:val="center"/>
        </w:trPr>
        <w:tc>
          <w:tcPr>
            <w:tcW w:w="1271" w:type="dxa"/>
            <w:vAlign w:val="center"/>
          </w:tcPr>
          <w:p w14:paraId="77EA0717" w14:textId="230EB402" w:rsidR="00FF2C60" w:rsidRDefault="00855C25" w:rsidP="00F82D35">
            <w:pPr>
              <w:jc w:val="center"/>
              <w:rPr>
                <w:rFonts w:ascii="TemelYazi" w:hAnsi="TemelYazi" w:cs="Tahoma"/>
                <w:b/>
                <w:color w:val="FF0000"/>
              </w:rPr>
            </w:pPr>
            <w:r>
              <w:rPr>
                <w:rFonts w:ascii="TemelYazi" w:hAnsi="TemelYazi" w:cs="Tahoma"/>
                <w:b/>
                <w:color w:val="FF0000"/>
              </w:rPr>
              <w:t>25.</w:t>
            </w:r>
            <w:r w:rsidR="00FF2C60">
              <w:rPr>
                <w:rFonts w:ascii="TemelYazi" w:hAnsi="TemelYazi" w:cs="Tahoma"/>
                <w:b/>
                <w:color w:val="FF0000"/>
              </w:rPr>
              <w:t xml:space="preserve"> Hafta </w:t>
            </w:r>
          </w:p>
          <w:p w14:paraId="681F0520" w14:textId="2DCC58BA" w:rsidR="00FF2C60" w:rsidRDefault="00855C25" w:rsidP="00F82D35">
            <w:pPr>
              <w:jc w:val="center"/>
              <w:rPr>
                <w:rFonts w:ascii="TemelYazi" w:hAnsi="TemelYazi" w:cs="Tahoma"/>
                <w:b/>
                <w:color w:val="FF0000"/>
              </w:rPr>
            </w:pPr>
            <w:r>
              <w:rPr>
                <w:rFonts w:ascii="TemelYazi" w:hAnsi="TemelYazi" w:cs="Tahoma"/>
                <w:b/>
                <w:color w:val="FF0000"/>
              </w:rPr>
              <w:t>26.</w:t>
            </w:r>
            <w:r w:rsidR="00FF2C60">
              <w:rPr>
                <w:rFonts w:ascii="TemelYazi" w:hAnsi="TemelYazi" w:cs="Tahoma"/>
                <w:b/>
                <w:color w:val="FF0000"/>
              </w:rPr>
              <w:t xml:space="preserve"> Hafta</w:t>
            </w:r>
          </w:p>
          <w:p w14:paraId="0914871A" w14:textId="77777777" w:rsidR="00FF2C60" w:rsidRDefault="00FF2C60" w:rsidP="00F82D35">
            <w:pPr>
              <w:jc w:val="center"/>
              <w:rPr>
                <w:rFonts w:ascii="TemelYazi" w:hAnsi="TemelYazi" w:cs="Tahoma"/>
                <w:b/>
                <w:color w:val="FF0000"/>
              </w:rPr>
            </w:pPr>
          </w:p>
          <w:p w14:paraId="738FA830" w14:textId="242976EE" w:rsidR="00FF2C60" w:rsidRDefault="00855C25" w:rsidP="00F82D35">
            <w:pPr>
              <w:jc w:val="center"/>
              <w:rPr>
                <w:rFonts w:ascii="TemelYazi" w:hAnsi="TemelYazi" w:cs="Tahoma"/>
                <w:color w:val="000000" w:themeColor="text1"/>
              </w:rPr>
            </w:pPr>
            <w:r>
              <w:rPr>
                <w:rFonts w:ascii="TemelYazi" w:hAnsi="TemelYazi" w:cs="Tahoma"/>
                <w:color w:val="000000" w:themeColor="text1"/>
              </w:rPr>
              <w:t>25 MART</w:t>
            </w:r>
          </w:p>
          <w:p w14:paraId="09693538" w14:textId="5690526D"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1 NİSAN</w:t>
            </w:r>
          </w:p>
        </w:tc>
        <w:tc>
          <w:tcPr>
            <w:tcW w:w="567" w:type="dxa"/>
            <w:vAlign w:val="center"/>
          </w:tcPr>
          <w:p w14:paraId="242B4950" w14:textId="6888F145" w:rsidR="00FF2C60" w:rsidRPr="00BC226C" w:rsidRDefault="00FF2C60" w:rsidP="00B314EC">
            <w:pPr>
              <w:jc w:val="center"/>
              <w:rPr>
                <w:rFonts w:ascii="TemelYazi" w:hAnsi="TemelYazi" w:cs="Tahoma"/>
                <w:color w:val="000000" w:themeColor="text1"/>
              </w:rPr>
            </w:pPr>
            <w:r w:rsidRPr="00BC226C">
              <w:rPr>
                <w:rFonts w:ascii="TemelYazi" w:hAnsi="TemelYazi" w:cs="Tahoma"/>
                <w:color w:val="000000" w:themeColor="text1"/>
              </w:rPr>
              <w:t>4</w:t>
            </w:r>
          </w:p>
        </w:tc>
        <w:tc>
          <w:tcPr>
            <w:tcW w:w="1843" w:type="dxa"/>
            <w:vAlign w:val="center"/>
          </w:tcPr>
          <w:p w14:paraId="56EDB679"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87E14B3"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17ED0194" w14:textId="77777777" w:rsidR="00FF2C60" w:rsidRPr="00BC226C" w:rsidRDefault="00FF2C60" w:rsidP="00F82D35">
            <w:pPr>
              <w:jc w:val="center"/>
              <w:rPr>
                <w:rFonts w:ascii="TemelYazi" w:hAnsi="TemelYazi" w:cs="Tahoma"/>
                <w:color w:val="000000" w:themeColor="text1"/>
              </w:rPr>
            </w:pPr>
          </w:p>
          <w:p w14:paraId="7A6249A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EB8B27F" w14:textId="77777777" w:rsidR="00FF2C60" w:rsidRDefault="00FF2C60" w:rsidP="00F82D35">
            <w:pPr>
              <w:jc w:val="center"/>
              <w:rPr>
                <w:rFonts w:ascii="TemelYazi" w:hAnsi="TemelYazi" w:cs="Tahoma"/>
                <w:color w:val="000000" w:themeColor="text1"/>
              </w:rPr>
            </w:pPr>
            <w:r w:rsidRPr="00BC226C">
              <w:rPr>
                <w:rFonts w:ascii="TemelYazi" w:hAnsi="TemelYazi" w:cs="Tahoma"/>
                <w:color w:val="000000" w:themeColor="text1"/>
              </w:rPr>
              <w:t>Dinî Gün ve Bayramların Önemi</w:t>
            </w:r>
          </w:p>
          <w:p w14:paraId="2BA83CBC" w14:textId="52929893" w:rsidR="00AE19FB" w:rsidRPr="00BC226C" w:rsidRDefault="00AE19FB" w:rsidP="00F82D35">
            <w:pPr>
              <w:jc w:val="center"/>
              <w:rPr>
                <w:rFonts w:ascii="TemelYazi" w:hAnsi="TemelYazi" w:cs="Tahoma"/>
                <w:b/>
                <w:color w:val="000000" w:themeColor="text1"/>
                <w:u w:val="single"/>
              </w:rPr>
            </w:pPr>
            <w:r w:rsidRPr="000C7755">
              <w:rPr>
                <w:rFonts w:ascii="TemelYazi" w:hAnsi="TemelYazi" w:cs="Tahoma"/>
                <w:color w:val="0070C0"/>
              </w:rPr>
              <w:t>Konu:</w:t>
            </w:r>
            <w:r>
              <w:rPr>
                <w:rFonts w:ascii="TemelYazi" w:hAnsi="TemelYazi" w:cs="Tahoma"/>
                <w:color w:val="0070C0"/>
              </w:rPr>
              <w:t xml:space="preserve"> Bayram Gelince</w:t>
            </w:r>
          </w:p>
        </w:tc>
        <w:tc>
          <w:tcPr>
            <w:tcW w:w="4536" w:type="dxa"/>
            <w:vAlign w:val="center"/>
          </w:tcPr>
          <w:p w14:paraId="73D04E28"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HB.2.4.5. Dinî gün ve bayramların önemini yorumlayabilme</w:t>
            </w:r>
          </w:p>
          <w:p w14:paraId="1953423B"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Dinî gün ve bayramlara ilişkin deneyimlerini paylaşır.</w:t>
            </w:r>
          </w:p>
          <w:p w14:paraId="702EB463" w14:textId="2A2081EA"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Dinî gün ve bayramların önemini ifade eder.</w:t>
            </w:r>
          </w:p>
        </w:tc>
        <w:tc>
          <w:tcPr>
            <w:tcW w:w="2268" w:type="dxa"/>
            <w:vMerge/>
          </w:tcPr>
          <w:p w14:paraId="4ACB2DBB" w14:textId="77777777" w:rsidR="00FF2C60" w:rsidRPr="00BC226C" w:rsidRDefault="00FF2C60" w:rsidP="00B314EC">
            <w:pPr>
              <w:rPr>
                <w:rFonts w:ascii="TemelYazi" w:hAnsi="TemelYazi" w:cs="Tahoma"/>
                <w:color w:val="000000" w:themeColor="text1"/>
              </w:rPr>
            </w:pPr>
          </w:p>
        </w:tc>
        <w:tc>
          <w:tcPr>
            <w:tcW w:w="1701" w:type="dxa"/>
            <w:vMerge/>
          </w:tcPr>
          <w:p w14:paraId="6FA62AD5" w14:textId="77777777" w:rsidR="00FF2C60" w:rsidRPr="00BC226C" w:rsidRDefault="00FF2C60" w:rsidP="00B314EC">
            <w:pPr>
              <w:rPr>
                <w:rFonts w:ascii="TemelYazi" w:hAnsi="TemelYazi" w:cs="Tahoma"/>
                <w:b/>
                <w:color w:val="000000" w:themeColor="text1"/>
                <w:u w:val="single"/>
              </w:rPr>
            </w:pPr>
          </w:p>
        </w:tc>
        <w:tc>
          <w:tcPr>
            <w:tcW w:w="2551" w:type="dxa"/>
            <w:vMerge/>
          </w:tcPr>
          <w:p w14:paraId="54C62DA8" w14:textId="77777777" w:rsidR="00FF2C60" w:rsidRPr="00BC226C" w:rsidRDefault="00FF2C60" w:rsidP="00B314EC">
            <w:pPr>
              <w:rPr>
                <w:rFonts w:ascii="TemelYazi" w:hAnsi="TemelYazi" w:cs="Tahoma"/>
                <w:color w:val="000000" w:themeColor="text1"/>
              </w:rPr>
            </w:pPr>
          </w:p>
        </w:tc>
        <w:tc>
          <w:tcPr>
            <w:tcW w:w="1276" w:type="dxa"/>
            <w:vMerge/>
          </w:tcPr>
          <w:p w14:paraId="51D25EAC" w14:textId="77777777" w:rsidR="00FF2C60" w:rsidRPr="00BC226C" w:rsidRDefault="00FF2C60" w:rsidP="00B314EC">
            <w:pPr>
              <w:rPr>
                <w:rFonts w:ascii="TemelYazi" w:hAnsi="TemelYazi" w:cs="Tahoma"/>
                <w:color w:val="000000" w:themeColor="text1"/>
              </w:rPr>
            </w:pPr>
          </w:p>
        </w:tc>
      </w:tr>
    </w:tbl>
    <w:p w14:paraId="3374FF2E" w14:textId="1DC0E249" w:rsidR="008A7A9A" w:rsidRDefault="008A7A9A"/>
    <w:tbl>
      <w:tblPr>
        <w:tblStyle w:val="TabloKlavuzu"/>
        <w:tblpPr w:leftFromText="141" w:rightFromText="141" w:vertAnchor="text" w:horzAnchor="margin" w:tblpY="275"/>
        <w:tblW w:w="16220" w:type="dxa"/>
        <w:tblLayout w:type="fixed"/>
        <w:tblCellMar>
          <w:left w:w="28" w:type="dxa"/>
          <w:right w:w="0" w:type="dxa"/>
        </w:tblCellMar>
        <w:tblLook w:val="04A0" w:firstRow="1" w:lastRow="0" w:firstColumn="1" w:lastColumn="0" w:noHBand="0" w:noVBand="1"/>
      </w:tblPr>
      <w:tblGrid>
        <w:gridCol w:w="1264"/>
        <w:gridCol w:w="563"/>
        <w:gridCol w:w="1832"/>
        <w:gridCol w:w="4511"/>
        <w:gridCol w:w="2255"/>
        <w:gridCol w:w="1691"/>
        <w:gridCol w:w="2537"/>
        <w:gridCol w:w="1567"/>
      </w:tblGrid>
      <w:tr w:rsidR="00465062" w:rsidRPr="00BC226C" w14:paraId="0AB4B415" w14:textId="77777777" w:rsidTr="00465062">
        <w:trPr>
          <w:trHeight w:val="525"/>
        </w:trPr>
        <w:tc>
          <w:tcPr>
            <w:tcW w:w="1827" w:type="dxa"/>
            <w:gridSpan w:val="2"/>
            <w:shd w:val="clear" w:color="auto" w:fill="FBE4D5" w:themeFill="accent2" w:themeFillTint="33"/>
            <w:vAlign w:val="center"/>
          </w:tcPr>
          <w:p w14:paraId="639C6636"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SÜRE</w:t>
            </w:r>
          </w:p>
        </w:tc>
        <w:tc>
          <w:tcPr>
            <w:tcW w:w="1832" w:type="dxa"/>
            <w:vMerge w:val="restart"/>
            <w:shd w:val="clear" w:color="auto" w:fill="FBE4D5" w:themeFill="accent2" w:themeFillTint="33"/>
            <w:vAlign w:val="center"/>
          </w:tcPr>
          <w:p w14:paraId="020A1C28" w14:textId="7F165128" w:rsidR="00855C25"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ÜNİTE/TEMA İ</w:t>
            </w:r>
            <w:r w:rsidR="00855C25" w:rsidRPr="00F46698">
              <w:rPr>
                <w:rFonts w:ascii="TemelYazi" w:hAnsi="TemelYazi" w:cs="Tahoma"/>
                <w:b/>
                <w:color w:val="000000" w:themeColor="text1"/>
                <w:sz w:val="20"/>
                <w:szCs w:val="20"/>
              </w:rPr>
              <w:t>ÇERİK ÇERÇEVESİ</w:t>
            </w:r>
          </w:p>
        </w:tc>
        <w:tc>
          <w:tcPr>
            <w:tcW w:w="4511" w:type="dxa"/>
            <w:vMerge w:val="restart"/>
            <w:shd w:val="clear" w:color="auto" w:fill="FBE4D5" w:themeFill="accent2" w:themeFillTint="33"/>
            <w:vAlign w:val="center"/>
          </w:tcPr>
          <w:p w14:paraId="58E6EBA5"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ÖĞRENME ÇIKTILARI/SÜREÇ BİLEŞENLERİ</w:t>
            </w:r>
          </w:p>
        </w:tc>
        <w:tc>
          <w:tcPr>
            <w:tcW w:w="2255" w:type="dxa"/>
            <w:shd w:val="clear" w:color="auto" w:fill="FBE4D5" w:themeFill="accent2" w:themeFillTint="33"/>
            <w:vAlign w:val="center"/>
          </w:tcPr>
          <w:p w14:paraId="2DEAECDD"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ÖĞRENME KANITLARI</w:t>
            </w:r>
          </w:p>
        </w:tc>
        <w:tc>
          <w:tcPr>
            <w:tcW w:w="1691" w:type="dxa"/>
            <w:vMerge w:val="restart"/>
            <w:shd w:val="clear" w:color="auto" w:fill="FBE4D5" w:themeFill="accent2" w:themeFillTint="33"/>
            <w:vAlign w:val="center"/>
          </w:tcPr>
          <w:p w14:paraId="288DB58D"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PROGRAMLAR ARASI BİLEŞENLER</w:t>
            </w:r>
          </w:p>
        </w:tc>
        <w:tc>
          <w:tcPr>
            <w:tcW w:w="2537" w:type="dxa"/>
            <w:vMerge w:val="restart"/>
            <w:shd w:val="clear" w:color="auto" w:fill="FBE4D5" w:themeFill="accent2" w:themeFillTint="33"/>
            <w:vAlign w:val="center"/>
          </w:tcPr>
          <w:p w14:paraId="5F7A9ED7"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FARKILAŞTIRMA</w:t>
            </w:r>
          </w:p>
        </w:tc>
        <w:tc>
          <w:tcPr>
            <w:tcW w:w="1567" w:type="dxa"/>
            <w:vMerge w:val="restart"/>
            <w:shd w:val="clear" w:color="auto" w:fill="FBE4D5" w:themeFill="accent2" w:themeFillTint="33"/>
            <w:vAlign w:val="center"/>
          </w:tcPr>
          <w:p w14:paraId="7E2C75EB"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BELİRLİ GÜN VE HAFTALAR</w:t>
            </w:r>
          </w:p>
        </w:tc>
      </w:tr>
      <w:tr w:rsidR="00F46698" w:rsidRPr="00BC226C" w14:paraId="6C11783C" w14:textId="77777777" w:rsidTr="00465062">
        <w:trPr>
          <w:trHeight w:val="377"/>
        </w:trPr>
        <w:tc>
          <w:tcPr>
            <w:tcW w:w="1264" w:type="dxa"/>
            <w:shd w:val="clear" w:color="auto" w:fill="FBE4D5" w:themeFill="accent2" w:themeFillTint="33"/>
            <w:vAlign w:val="center"/>
          </w:tcPr>
          <w:p w14:paraId="662D0DB8" w14:textId="6C69E5E3" w:rsidR="00F46698" w:rsidRPr="00F46698" w:rsidRDefault="00F46698" w:rsidP="00F46698">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AY</w:t>
            </w:r>
            <w:r>
              <w:rPr>
                <w:rFonts w:ascii="TemelYazi" w:hAnsi="TemelYazi" w:cs="Tahoma"/>
                <w:b/>
                <w:color w:val="000000" w:themeColor="text1"/>
                <w:sz w:val="20"/>
                <w:szCs w:val="20"/>
              </w:rPr>
              <w:t xml:space="preserve"> </w:t>
            </w:r>
            <w:r w:rsidRPr="00F46698">
              <w:rPr>
                <w:rFonts w:ascii="TemelYazi" w:hAnsi="TemelYazi" w:cs="Tahoma"/>
                <w:b/>
                <w:color w:val="000000" w:themeColor="text1"/>
                <w:sz w:val="20"/>
                <w:szCs w:val="20"/>
              </w:rPr>
              <w:t>HAFTA</w:t>
            </w:r>
          </w:p>
        </w:tc>
        <w:tc>
          <w:tcPr>
            <w:tcW w:w="563" w:type="dxa"/>
            <w:shd w:val="clear" w:color="auto" w:fill="FBE4D5" w:themeFill="accent2" w:themeFillTint="33"/>
            <w:vAlign w:val="center"/>
          </w:tcPr>
          <w:p w14:paraId="69744C32" w14:textId="77777777" w:rsidR="00F46698"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DERS</w:t>
            </w:r>
          </w:p>
        </w:tc>
        <w:tc>
          <w:tcPr>
            <w:tcW w:w="1832" w:type="dxa"/>
            <w:vMerge/>
            <w:vAlign w:val="center"/>
          </w:tcPr>
          <w:p w14:paraId="2D9BF9C6" w14:textId="77777777" w:rsidR="00F46698" w:rsidRPr="00BC226C" w:rsidRDefault="00F46698" w:rsidP="00855C25">
            <w:pPr>
              <w:jc w:val="center"/>
              <w:rPr>
                <w:rFonts w:ascii="TemelYazi" w:hAnsi="TemelYazi" w:cs="Tahoma"/>
                <w:b/>
                <w:color w:val="000000" w:themeColor="text1"/>
              </w:rPr>
            </w:pPr>
          </w:p>
        </w:tc>
        <w:tc>
          <w:tcPr>
            <w:tcW w:w="4511" w:type="dxa"/>
            <w:vMerge/>
            <w:vAlign w:val="center"/>
          </w:tcPr>
          <w:p w14:paraId="53C9F213" w14:textId="77777777" w:rsidR="00F46698" w:rsidRPr="00BC226C" w:rsidRDefault="00F46698" w:rsidP="00855C25">
            <w:pPr>
              <w:jc w:val="center"/>
              <w:rPr>
                <w:rFonts w:ascii="TemelYazi" w:hAnsi="TemelYazi" w:cs="Tahoma"/>
                <w:b/>
                <w:color w:val="000000" w:themeColor="text1"/>
              </w:rPr>
            </w:pPr>
          </w:p>
        </w:tc>
        <w:tc>
          <w:tcPr>
            <w:tcW w:w="2255" w:type="dxa"/>
            <w:shd w:val="clear" w:color="auto" w:fill="FBE4D5" w:themeFill="accent2" w:themeFillTint="33"/>
            <w:vAlign w:val="center"/>
          </w:tcPr>
          <w:p w14:paraId="0558B83E" w14:textId="77777777" w:rsidR="00F46698"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ÖLÇME DEĞERLENDİRME</w:t>
            </w:r>
          </w:p>
        </w:tc>
        <w:tc>
          <w:tcPr>
            <w:tcW w:w="1691" w:type="dxa"/>
            <w:vMerge/>
            <w:vAlign w:val="center"/>
          </w:tcPr>
          <w:p w14:paraId="37A0E73C" w14:textId="77777777" w:rsidR="00F46698" w:rsidRPr="00BC226C" w:rsidRDefault="00F46698" w:rsidP="00855C25">
            <w:pPr>
              <w:jc w:val="center"/>
              <w:rPr>
                <w:rFonts w:ascii="TemelYazi" w:hAnsi="TemelYazi" w:cs="Tahoma"/>
                <w:color w:val="000000" w:themeColor="text1"/>
              </w:rPr>
            </w:pPr>
          </w:p>
        </w:tc>
        <w:tc>
          <w:tcPr>
            <w:tcW w:w="2537" w:type="dxa"/>
            <w:vMerge/>
            <w:vAlign w:val="center"/>
          </w:tcPr>
          <w:p w14:paraId="32D3B1EE" w14:textId="77777777" w:rsidR="00F46698" w:rsidRPr="00BC226C" w:rsidRDefault="00F46698" w:rsidP="00855C25">
            <w:pPr>
              <w:jc w:val="center"/>
              <w:rPr>
                <w:rFonts w:ascii="TemelYazi" w:hAnsi="TemelYazi" w:cs="Tahoma"/>
                <w:color w:val="000000" w:themeColor="text1"/>
              </w:rPr>
            </w:pPr>
          </w:p>
        </w:tc>
        <w:tc>
          <w:tcPr>
            <w:tcW w:w="1567" w:type="dxa"/>
            <w:vMerge/>
          </w:tcPr>
          <w:p w14:paraId="7E5DB5B9" w14:textId="77777777" w:rsidR="00F46698" w:rsidRPr="00BC226C" w:rsidRDefault="00F46698" w:rsidP="00855C25">
            <w:pPr>
              <w:jc w:val="center"/>
              <w:rPr>
                <w:rFonts w:ascii="TemelYazi" w:hAnsi="TemelYazi" w:cs="Tahoma"/>
                <w:color w:val="000000" w:themeColor="text1"/>
              </w:rPr>
            </w:pPr>
          </w:p>
        </w:tc>
      </w:tr>
      <w:tr w:rsidR="00465062" w:rsidRPr="00BC226C" w14:paraId="0419E390" w14:textId="77777777" w:rsidTr="00465062">
        <w:trPr>
          <w:cantSplit/>
          <w:trHeight w:val="2461"/>
        </w:trPr>
        <w:tc>
          <w:tcPr>
            <w:tcW w:w="1264" w:type="dxa"/>
            <w:vAlign w:val="center"/>
          </w:tcPr>
          <w:p w14:paraId="3DCB0CDC" w14:textId="672CDA08" w:rsidR="00465062" w:rsidRDefault="00465062" w:rsidP="00F46698">
            <w:pPr>
              <w:jc w:val="center"/>
              <w:rPr>
                <w:rFonts w:ascii="TemelYazi" w:hAnsi="TemelYazi" w:cs="Tahoma"/>
                <w:b/>
                <w:color w:val="FF0000"/>
              </w:rPr>
            </w:pPr>
            <w:r>
              <w:rPr>
                <w:rFonts w:ascii="TemelYazi" w:hAnsi="TemelYazi" w:cs="Tahoma"/>
                <w:b/>
                <w:color w:val="FF0000"/>
              </w:rPr>
              <w:t xml:space="preserve">26. Hafta </w:t>
            </w:r>
          </w:p>
          <w:p w14:paraId="31B9284B" w14:textId="4AB9BBF7" w:rsidR="00465062" w:rsidRDefault="00465062" w:rsidP="00F46698">
            <w:pPr>
              <w:jc w:val="center"/>
              <w:rPr>
                <w:rFonts w:ascii="TemelYazi" w:hAnsi="TemelYazi" w:cs="Tahoma"/>
                <w:b/>
                <w:color w:val="FF0000"/>
              </w:rPr>
            </w:pPr>
            <w:r>
              <w:rPr>
                <w:rFonts w:ascii="TemelYazi" w:hAnsi="TemelYazi" w:cs="Tahoma"/>
                <w:b/>
                <w:color w:val="FF0000"/>
              </w:rPr>
              <w:t>27. Hafta</w:t>
            </w:r>
          </w:p>
          <w:p w14:paraId="274B8CF4" w14:textId="77777777" w:rsidR="00465062" w:rsidRDefault="00465062" w:rsidP="00F46698">
            <w:pPr>
              <w:jc w:val="center"/>
              <w:rPr>
                <w:rFonts w:ascii="TemelYazi" w:hAnsi="TemelYazi" w:cs="Tahoma"/>
                <w:b/>
                <w:color w:val="FF0000"/>
              </w:rPr>
            </w:pPr>
          </w:p>
          <w:p w14:paraId="730BDC0C"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01-NİSAN</w:t>
            </w:r>
          </w:p>
          <w:p w14:paraId="679C457F" w14:textId="714C915E" w:rsidR="00465062" w:rsidRPr="00BC226C" w:rsidRDefault="00465062" w:rsidP="00F46698">
            <w:pPr>
              <w:jc w:val="center"/>
              <w:rPr>
                <w:rFonts w:ascii="TemelYazi" w:hAnsi="TemelYazi" w:cs="Tahoma"/>
                <w:color w:val="000000" w:themeColor="text1"/>
              </w:rPr>
            </w:pPr>
            <w:r>
              <w:rPr>
                <w:rFonts w:ascii="TemelYazi" w:hAnsi="TemelYazi" w:cs="Tahoma"/>
                <w:color w:val="000000" w:themeColor="text1"/>
              </w:rPr>
              <w:t>10 NİSAN</w:t>
            </w:r>
          </w:p>
        </w:tc>
        <w:tc>
          <w:tcPr>
            <w:tcW w:w="563" w:type="dxa"/>
            <w:vAlign w:val="center"/>
          </w:tcPr>
          <w:p w14:paraId="712301F5"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 xml:space="preserve">6 </w:t>
            </w:r>
          </w:p>
        </w:tc>
        <w:tc>
          <w:tcPr>
            <w:tcW w:w="1832" w:type="dxa"/>
            <w:vAlign w:val="center"/>
          </w:tcPr>
          <w:p w14:paraId="670F18A0"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49309F7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6961B2C6" w14:textId="77777777" w:rsidR="00465062" w:rsidRPr="00BC226C" w:rsidRDefault="00465062" w:rsidP="00F46698">
            <w:pPr>
              <w:jc w:val="center"/>
              <w:rPr>
                <w:rFonts w:ascii="TemelYazi" w:hAnsi="TemelYazi" w:cs="Tahoma"/>
                <w:color w:val="000000" w:themeColor="text1"/>
              </w:rPr>
            </w:pPr>
          </w:p>
          <w:p w14:paraId="64145861"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1ED1CAA9" w14:textId="77777777" w:rsidR="00465062" w:rsidRDefault="00465062" w:rsidP="00F46698">
            <w:pPr>
              <w:jc w:val="center"/>
              <w:rPr>
                <w:rFonts w:ascii="TemelYazi" w:hAnsi="TemelYazi" w:cs="Tahoma"/>
                <w:color w:val="000000" w:themeColor="text1"/>
              </w:rPr>
            </w:pPr>
            <w:r w:rsidRPr="00BC226C">
              <w:rPr>
                <w:rFonts w:ascii="TemelYazi" w:hAnsi="TemelYazi" w:cs="Tahoma"/>
                <w:color w:val="000000" w:themeColor="text1"/>
              </w:rPr>
              <w:t>Hava Olayları ve Mevsimler</w:t>
            </w:r>
          </w:p>
          <w:p w14:paraId="7B8F6424" w14:textId="06BE4D00" w:rsidR="00AE19FB" w:rsidRPr="00BC226C" w:rsidRDefault="00AE19FB" w:rsidP="00F46698">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Hava Olayları ve </w:t>
            </w:r>
            <w:proofErr w:type="spellStart"/>
            <w:r>
              <w:rPr>
                <w:rFonts w:ascii="TemelYazi" w:hAnsi="TemelYazi" w:cs="Tahoma"/>
                <w:color w:val="0070C0"/>
              </w:rPr>
              <w:t>Mevsşmler</w:t>
            </w:r>
            <w:proofErr w:type="spellEnd"/>
          </w:p>
        </w:tc>
        <w:tc>
          <w:tcPr>
            <w:tcW w:w="4511" w:type="dxa"/>
            <w:vAlign w:val="center"/>
          </w:tcPr>
          <w:p w14:paraId="4701B04A"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HB.2.5.1. Hava olayları ve mevsimler arasındaki ilişkiyi çözümleyebilme</w:t>
            </w:r>
          </w:p>
          <w:p w14:paraId="26D4E06D"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Hava olaylarının özelliklerini belirler.</w:t>
            </w:r>
          </w:p>
          <w:p w14:paraId="4FB26B65"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Mevsimlerin özelliklerini belirler.</w:t>
            </w:r>
          </w:p>
          <w:p w14:paraId="0ACEEB92"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c) Hava olayları ve mevsimler arasındaki ilişkiyi belirler.</w:t>
            </w:r>
          </w:p>
        </w:tc>
        <w:tc>
          <w:tcPr>
            <w:tcW w:w="2255" w:type="dxa"/>
            <w:vMerge w:val="restart"/>
          </w:tcPr>
          <w:p w14:paraId="3F2FE667"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Öğrenme çıktıları; gözlem formu, tablo, resimli grafik, çalışma yaprağı, kontrol listesi, drama, canlandırma, yapılandırılmış röportaj, öz değerlendirme formu araçları kullanılarak</w:t>
            </w:r>
          </w:p>
          <w:p w14:paraId="2BA6D742" w14:textId="77777777" w:rsidR="00465062" w:rsidRPr="00BC226C" w:rsidRDefault="00465062" w:rsidP="00855C25">
            <w:pPr>
              <w:rPr>
                <w:rFonts w:ascii="TemelYazi" w:hAnsi="TemelYazi" w:cs="Tahoma"/>
                <w:color w:val="000000" w:themeColor="text1"/>
              </w:rPr>
            </w:pPr>
            <w:proofErr w:type="gramStart"/>
            <w:r w:rsidRPr="00BC226C">
              <w:rPr>
                <w:rFonts w:ascii="TemelYazi" w:hAnsi="TemelYazi" w:cs="Tahoma"/>
                <w:color w:val="000000" w:themeColor="text1"/>
              </w:rPr>
              <w:t>değerlendirilebilir</w:t>
            </w:r>
            <w:proofErr w:type="gramEnd"/>
            <w:r w:rsidRPr="00BC226C">
              <w:rPr>
                <w:rFonts w:ascii="TemelYazi" w:hAnsi="TemelYazi" w:cs="Tahoma"/>
                <w:color w:val="000000" w:themeColor="text1"/>
              </w:rPr>
              <w:t>. Öğrencilerin hazırlayacakları mevsim şeridi ise dereceli puanlama anahtarı ile değerlendirilebilir. Bütüncül değerlendirme için tüm öğrenme çıktılarından</w:t>
            </w:r>
          </w:p>
          <w:p w14:paraId="3A9CD0A6" w14:textId="77777777" w:rsidR="00465062" w:rsidRPr="00BC226C" w:rsidRDefault="00465062" w:rsidP="00855C25">
            <w:pPr>
              <w:rPr>
                <w:rFonts w:ascii="TemelYazi" w:hAnsi="TemelYazi" w:cs="Tahoma"/>
                <w:color w:val="000000" w:themeColor="text1"/>
              </w:rPr>
            </w:pPr>
            <w:proofErr w:type="gramStart"/>
            <w:r w:rsidRPr="00BC226C">
              <w:rPr>
                <w:rFonts w:ascii="TemelYazi" w:hAnsi="TemelYazi" w:cs="Tahoma"/>
                <w:color w:val="000000" w:themeColor="text1"/>
              </w:rPr>
              <w:t>oluşan</w:t>
            </w:r>
            <w:proofErr w:type="gramEnd"/>
            <w:r w:rsidRPr="00BC226C">
              <w:rPr>
                <w:rFonts w:ascii="TemelYazi" w:hAnsi="TemelYazi" w:cs="Tahoma"/>
                <w:color w:val="000000" w:themeColor="text1"/>
              </w:rPr>
              <w:t xml:space="preserve"> bir izleme testi uygulanabilir.</w:t>
            </w:r>
          </w:p>
          <w:p w14:paraId="0C00FFE5" w14:textId="1C5E12A3"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Sınıf içi proje görevi olarak öğrencilerden afetler hakkında edinilen bilgilerin yer aldığı afiş, poster gibi ürünler hazırlamaları istenebilir. Konu ile ilgili araştırma yapmaları, ihtiyaç</w:t>
            </w:r>
            <w:r>
              <w:rPr>
                <w:rFonts w:ascii="TemelYazi" w:hAnsi="TemelYazi" w:cs="Tahoma"/>
                <w:color w:val="000000" w:themeColor="text1"/>
              </w:rPr>
              <w:t xml:space="preserve"> </w:t>
            </w:r>
            <w:r w:rsidRPr="00BC226C">
              <w:rPr>
                <w:rFonts w:ascii="TemelYazi" w:hAnsi="TemelYazi" w:cs="Tahoma"/>
                <w:color w:val="000000" w:themeColor="text1"/>
              </w:rPr>
              <w:lastRenderedPageBreak/>
              <w:t>duyacağı materyalleri belirlemeleri ve bir planlama yaparak ürünlerini oluşturmaları istenebilir.</w:t>
            </w:r>
          </w:p>
          <w:p w14:paraId="1D659995"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Oluşturdukları ürünleri sınıfta sergilemeleri veya sunmaları beklenebilir. Ürünler bütüncül dereceli puanlama anahtarı ile değerlendirilebilir.</w:t>
            </w:r>
          </w:p>
        </w:tc>
        <w:tc>
          <w:tcPr>
            <w:tcW w:w="1691" w:type="dxa"/>
            <w:vMerge w:val="restart"/>
          </w:tcPr>
          <w:p w14:paraId="5DC1B51B"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Sosyal Duygusal Öğrenme Becerileri</w:t>
            </w:r>
          </w:p>
          <w:p w14:paraId="6B4DADB0" w14:textId="77777777" w:rsidR="00465062" w:rsidRPr="00BC226C" w:rsidRDefault="00465062" w:rsidP="00855C25">
            <w:pPr>
              <w:rPr>
                <w:rFonts w:ascii="TemelYazi" w:hAnsi="TemelYazi" w:cs="Tahoma"/>
                <w:color w:val="000000"/>
              </w:rPr>
            </w:pPr>
            <w:r w:rsidRPr="00BC226C">
              <w:rPr>
                <w:rFonts w:ascii="TemelYazi" w:hAnsi="TemelYazi" w:cs="Tahoma"/>
                <w:color w:val="000000"/>
              </w:rPr>
              <w:t>-</w:t>
            </w:r>
          </w:p>
          <w:p w14:paraId="1E0D33D3" w14:textId="77777777" w:rsidR="00465062" w:rsidRPr="00BC226C" w:rsidRDefault="00465062" w:rsidP="00855C25">
            <w:pPr>
              <w:rPr>
                <w:rFonts w:ascii="TemelYazi" w:hAnsi="TemelYazi" w:cs="Tahoma"/>
                <w:color w:val="000000"/>
              </w:rPr>
            </w:pPr>
          </w:p>
          <w:p w14:paraId="7B89D4EE"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71BA9FE6"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D3. Çalışkanlık, </w:t>
            </w:r>
          </w:p>
          <w:p w14:paraId="1F953B0F"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D5. Duyarlılık, </w:t>
            </w:r>
          </w:p>
          <w:p w14:paraId="3B0775B5"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D17. Tasarruf, </w:t>
            </w:r>
          </w:p>
          <w:p w14:paraId="283B70A1" w14:textId="77777777" w:rsidR="00465062" w:rsidRPr="00BC226C" w:rsidRDefault="00465062" w:rsidP="00855C25">
            <w:pPr>
              <w:rPr>
                <w:rFonts w:ascii="TemelYazi" w:hAnsi="TemelYazi" w:cs="Tahoma"/>
                <w:color w:val="000000"/>
              </w:rPr>
            </w:pPr>
            <w:r w:rsidRPr="00BC226C">
              <w:rPr>
                <w:rFonts w:ascii="TemelYazi" w:hAnsi="TemelYazi" w:cs="Tahoma"/>
                <w:color w:val="000000"/>
              </w:rPr>
              <w:t>D19. Vatanseverlik</w:t>
            </w:r>
          </w:p>
          <w:p w14:paraId="0B5C9C18" w14:textId="77777777" w:rsidR="00465062" w:rsidRPr="00BC226C" w:rsidRDefault="00465062" w:rsidP="00855C25">
            <w:pPr>
              <w:rPr>
                <w:rFonts w:ascii="TemelYazi" w:hAnsi="TemelYazi" w:cs="Tahoma"/>
                <w:color w:val="000000" w:themeColor="text1"/>
              </w:rPr>
            </w:pPr>
          </w:p>
          <w:p w14:paraId="7ADD02C2"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0BBFB59B" w14:textId="77777777" w:rsidR="00465062" w:rsidRPr="00BC226C" w:rsidRDefault="00465062" w:rsidP="00855C25">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OB2. Dijital Okuryazarlık, </w:t>
            </w:r>
          </w:p>
          <w:p w14:paraId="54A6A8CA" w14:textId="77777777" w:rsidR="00465062" w:rsidRPr="00BC226C" w:rsidRDefault="00465062" w:rsidP="00855C25">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18A6310A" w14:textId="77777777" w:rsidR="00465062" w:rsidRPr="00BC226C" w:rsidRDefault="00465062" w:rsidP="00855C25">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OB8. Sürdürülebilirlik Okuryazarlığı</w:t>
            </w:r>
          </w:p>
        </w:tc>
        <w:tc>
          <w:tcPr>
            <w:tcW w:w="2537" w:type="dxa"/>
            <w:vMerge w:val="restart"/>
          </w:tcPr>
          <w:p w14:paraId="3AB41670"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29CD9D4E"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Öğrencilerden hava olayları ve mevsimlerin özellikleri ile ilgili resimli bilgi kartları hazırlamaları</w:t>
            </w:r>
          </w:p>
          <w:p w14:paraId="50189246" w14:textId="77777777" w:rsidR="00465062" w:rsidRPr="00BC226C" w:rsidRDefault="00465062" w:rsidP="00855C25">
            <w:pPr>
              <w:rPr>
                <w:rFonts w:ascii="TemelYazi" w:hAnsi="TemelYazi" w:cs="Tahoma"/>
                <w:color w:val="000000" w:themeColor="text1"/>
              </w:rPr>
            </w:pPr>
            <w:proofErr w:type="gramStart"/>
            <w:r w:rsidRPr="00BC226C">
              <w:rPr>
                <w:rFonts w:ascii="TemelYazi" w:hAnsi="TemelYazi" w:cs="Tahoma"/>
                <w:color w:val="000000" w:themeColor="text1"/>
              </w:rPr>
              <w:t>istenebilir</w:t>
            </w:r>
            <w:proofErr w:type="gramEnd"/>
            <w:r w:rsidRPr="00BC226C">
              <w:rPr>
                <w:rFonts w:ascii="TemelYazi" w:hAnsi="TemelYazi" w:cs="Tahoma"/>
                <w:color w:val="000000" w:themeColor="text1"/>
              </w:rPr>
              <w:t>.</w:t>
            </w:r>
          </w:p>
          <w:p w14:paraId="59B07892"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Doğada yön bulma konusu ile ilgili kısa bir hikâye yazmaları istenebilir.</w:t>
            </w:r>
          </w:p>
          <w:p w14:paraId="620E5D84"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Afetlere karşı alınabilecek önlemlere ilişkin broşür hazırlayıp okul arkadaşlarına dağıtmaları istenebilir.</w:t>
            </w:r>
          </w:p>
          <w:p w14:paraId="5C26810B"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Kaynakların tasarruflu kullanımına yönelik araştırma yapmaları ve araştırma sonuçlarını vatanseverlik kavramı ile ilişkilendirerek sunmaları istenebilir.</w:t>
            </w:r>
          </w:p>
          <w:p w14:paraId="4C317902" w14:textId="77777777" w:rsidR="00465062" w:rsidRPr="00BC226C" w:rsidRDefault="00465062" w:rsidP="00855C25">
            <w:pPr>
              <w:rPr>
                <w:rFonts w:ascii="TemelYazi" w:hAnsi="TemelYazi" w:cs="Tahoma"/>
                <w:color w:val="000000" w:themeColor="text1"/>
              </w:rPr>
            </w:pPr>
          </w:p>
          <w:p w14:paraId="20FC1ECA"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0335F5CA"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Öğrencilerden hava olayları ve mevsimlerin özellikleri ile ilgili resim yapmaları istenebilir.</w:t>
            </w:r>
          </w:p>
          <w:p w14:paraId="48230805"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lastRenderedPageBreak/>
              <w:t>Öğrencilere doğadan yararlanarak yön bulmayla ilgili eğitici dijital oyunlar oynatılabilir.</w:t>
            </w:r>
          </w:p>
          <w:p w14:paraId="02F78628"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Öğrencilerin afetlerle ilgili resimlere yönelik düşüncelerini ifade etmeleri sağlanabilir.</w:t>
            </w:r>
          </w:p>
          <w:p w14:paraId="6CE26AF2"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color w:val="000000" w:themeColor="text1"/>
              </w:rPr>
              <w:t>Öğrencilerden atık malzemelerden özgün ürünler oluşturmaları istenebilir.</w:t>
            </w:r>
          </w:p>
        </w:tc>
        <w:tc>
          <w:tcPr>
            <w:tcW w:w="1567" w:type="dxa"/>
            <w:vMerge w:val="restart"/>
          </w:tcPr>
          <w:p w14:paraId="452DAB85" w14:textId="77777777" w:rsidR="00465062" w:rsidRPr="00BC226C" w:rsidRDefault="00465062" w:rsidP="00855C25">
            <w:pPr>
              <w:rPr>
                <w:rFonts w:ascii="TemelYazi" w:hAnsi="TemelYazi" w:cs="Tahoma"/>
                <w:color w:val="000000" w:themeColor="text1"/>
              </w:rPr>
            </w:pPr>
          </w:p>
        </w:tc>
      </w:tr>
      <w:tr w:rsidR="00465062" w:rsidRPr="00BC226C" w14:paraId="2606D237" w14:textId="77777777" w:rsidTr="00465062">
        <w:trPr>
          <w:cantSplit/>
          <w:trHeight w:val="2246"/>
        </w:trPr>
        <w:tc>
          <w:tcPr>
            <w:tcW w:w="1264" w:type="dxa"/>
            <w:vAlign w:val="center"/>
          </w:tcPr>
          <w:p w14:paraId="4847CC04" w14:textId="690E619F" w:rsidR="00465062" w:rsidRPr="007A0C33" w:rsidRDefault="00465062" w:rsidP="00F46698">
            <w:pPr>
              <w:jc w:val="center"/>
              <w:rPr>
                <w:rFonts w:ascii="TemelYazi" w:hAnsi="TemelYazi" w:cs="Tahoma"/>
                <w:b/>
                <w:color w:val="FF0000"/>
              </w:rPr>
            </w:pPr>
            <w:r w:rsidRPr="007A0C33">
              <w:rPr>
                <w:rFonts w:ascii="TemelYazi" w:hAnsi="TemelYazi" w:cs="Tahoma"/>
                <w:b/>
                <w:color w:val="FF0000"/>
              </w:rPr>
              <w:t>2</w:t>
            </w:r>
            <w:r w:rsidR="0096003A" w:rsidRPr="007A0C33">
              <w:rPr>
                <w:rFonts w:ascii="TemelYazi" w:hAnsi="TemelYazi" w:cs="Tahoma"/>
                <w:b/>
                <w:color w:val="FF0000"/>
              </w:rPr>
              <w:t>8</w:t>
            </w:r>
            <w:r w:rsidRPr="007A0C33">
              <w:rPr>
                <w:rFonts w:ascii="TemelYazi" w:hAnsi="TemelYazi" w:cs="Tahoma"/>
                <w:b/>
                <w:color w:val="FF0000"/>
              </w:rPr>
              <w:t xml:space="preserve">. Hafta </w:t>
            </w:r>
          </w:p>
          <w:p w14:paraId="056A8CD3" w14:textId="65590198" w:rsidR="00465062" w:rsidRDefault="00465062" w:rsidP="00F46698">
            <w:pPr>
              <w:jc w:val="center"/>
              <w:rPr>
                <w:rFonts w:ascii="TemelYazi" w:hAnsi="TemelYazi" w:cs="Tahoma"/>
                <w:b/>
                <w:color w:val="FF0000"/>
              </w:rPr>
            </w:pPr>
            <w:r w:rsidRPr="007A0C33">
              <w:rPr>
                <w:rFonts w:ascii="TemelYazi" w:hAnsi="TemelYazi" w:cs="Tahoma"/>
                <w:b/>
                <w:color w:val="FF0000"/>
              </w:rPr>
              <w:t>2</w:t>
            </w:r>
            <w:r w:rsidR="0096003A" w:rsidRPr="007A0C33">
              <w:rPr>
                <w:rFonts w:ascii="TemelYazi" w:hAnsi="TemelYazi" w:cs="Tahoma"/>
                <w:b/>
                <w:color w:val="FF0000"/>
              </w:rPr>
              <w:t>9</w:t>
            </w:r>
            <w:r w:rsidRPr="007A0C33">
              <w:rPr>
                <w:rFonts w:ascii="TemelYazi" w:hAnsi="TemelYazi" w:cs="Tahoma"/>
                <w:b/>
                <w:color w:val="FF0000"/>
              </w:rPr>
              <w:t>. Hafta</w:t>
            </w:r>
          </w:p>
          <w:p w14:paraId="63A9262F" w14:textId="77777777" w:rsidR="00465062" w:rsidRDefault="00465062" w:rsidP="00F46698">
            <w:pPr>
              <w:jc w:val="center"/>
              <w:rPr>
                <w:rFonts w:ascii="TemelYazi" w:hAnsi="TemelYazi" w:cs="Tahoma"/>
                <w:b/>
                <w:color w:val="FF0000"/>
              </w:rPr>
            </w:pPr>
          </w:p>
          <w:p w14:paraId="32D0291A"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13 NİSAN</w:t>
            </w:r>
          </w:p>
          <w:p w14:paraId="6EEEF5B9" w14:textId="1A593B96"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21 NİSAN</w:t>
            </w:r>
          </w:p>
        </w:tc>
        <w:tc>
          <w:tcPr>
            <w:tcW w:w="563" w:type="dxa"/>
            <w:vAlign w:val="center"/>
          </w:tcPr>
          <w:p w14:paraId="60559C83"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4F62336B"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055B63F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1E15E6C0" w14:textId="77777777" w:rsidR="00465062" w:rsidRPr="00BC226C" w:rsidRDefault="00465062" w:rsidP="00F46698">
            <w:pPr>
              <w:jc w:val="center"/>
              <w:rPr>
                <w:rFonts w:ascii="TemelYazi" w:hAnsi="TemelYazi" w:cs="Tahoma"/>
                <w:b/>
                <w:color w:val="000000" w:themeColor="text1"/>
                <w:u w:val="single"/>
              </w:rPr>
            </w:pPr>
          </w:p>
          <w:p w14:paraId="49421131"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C3BB0E5" w14:textId="77777777" w:rsidR="00465062" w:rsidRDefault="00465062" w:rsidP="00F46698">
            <w:pPr>
              <w:jc w:val="center"/>
              <w:rPr>
                <w:rFonts w:ascii="TemelYazi" w:hAnsi="TemelYazi" w:cs="Tahoma"/>
                <w:color w:val="000000" w:themeColor="text1"/>
              </w:rPr>
            </w:pPr>
            <w:r w:rsidRPr="00BC226C">
              <w:rPr>
                <w:rFonts w:ascii="TemelYazi" w:hAnsi="TemelYazi" w:cs="Tahoma"/>
                <w:color w:val="000000" w:themeColor="text1"/>
              </w:rPr>
              <w:t>Doğadan Yararlanarak Yön Bulma</w:t>
            </w:r>
          </w:p>
          <w:p w14:paraId="069A5C8C" w14:textId="68A829AB" w:rsidR="00AE19FB" w:rsidRPr="00BC226C" w:rsidRDefault="00AE19FB" w:rsidP="00F46698">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Doğayı Gözlemlerim, Yönümü Bulurum</w:t>
            </w:r>
          </w:p>
        </w:tc>
        <w:tc>
          <w:tcPr>
            <w:tcW w:w="4511" w:type="dxa"/>
            <w:vAlign w:val="center"/>
          </w:tcPr>
          <w:p w14:paraId="6ADD0EDE" w14:textId="77777777" w:rsidR="00465062" w:rsidRPr="00BC226C" w:rsidRDefault="00465062" w:rsidP="00855C25">
            <w:pPr>
              <w:rPr>
                <w:rFonts w:ascii="TemelYazi" w:hAnsi="TemelYazi" w:cs="Tahoma"/>
                <w:color w:val="000000" w:themeColor="text1"/>
              </w:rPr>
            </w:pPr>
            <w:r w:rsidRPr="00BC226C">
              <w:rPr>
                <w:rFonts w:ascii="TemelYazi" w:hAnsi="TemelYazi" w:cs="Tahoma"/>
                <w:b/>
                <w:color w:val="000000" w:themeColor="text1"/>
              </w:rPr>
              <w:t>HB.2.5.2. Doğadan yararlanarak yönünü belirleyebilme</w:t>
            </w:r>
          </w:p>
        </w:tc>
        <w:tc>
          <w:tcPr>
            <w:tcW w:w="2255" w:type="dxa"/>
            <w:vMerge/>
          </w:tcPr>
          <w:p w14:paraId="3D905AB4" w14:textId="77777777" w:rsidR="00465062" w:rsidRPr="00BC226C" w:rsidRDefault="00465062" w:rsidP="00855C25">
            <w:pPr>
              <w:rPr>
                <w:rFonts w:ascii="TemelYazi" w:hAnsi="TemelYazi" w:cs="Tahoma"/>
                <w:color w:val="000000" w:themeColor="text1"/>
              </w:rPr>
            </w:pPr>
          </w:p>
        </w:tc>
        <w:tc>
          <w:tcPr>
            <w:tcW w:w="1691" w:type="dxa"/>
            <w:vMerge/>
          </w:tcPr>
          <w:p w14:paraId="65F46F33" w14:textId="77777777" w:rsidR="00465062" w:rsidRPr="00BC226C" w:rsidRDefault="00465062" w:rsidP="00855C25">
            <w:pPr>
              <w:rPr>
                <w:rFonts w:ascii="TemelYazi" w:hAnsi="TemelYazi" w:cs="Tahoma"/>
                <w:b/>
                <w:color w:val="000000" w:themeColor="text1"/>
                <w:u w:val="single"/>
              </w:rPr>
            </w:pPr>
          </w:p>
        </w:tc>
        <w:tc>
          <w:tcPr>
            <w:tcW w:w="2537" w:type="dxa"/>
            <w:vMerge/>
          </w:tcPr>
          <w:p w14:paraId="6D5AE020" w14:textId="77777777" w:rsidR="00465062" w:rsidRPr="00BC226C" w:rsidRDefault="00465062" w:rsidP="00855C25">
            <w:pPr>
              <w:rPr>
                <w:rFonts w:ascii="TemelYazi" w:hAnsi="TemelYazi" w:cs="Tahoma"/>
                <w:color w:val="000000" w:themeColor="text1"/>
              </w:rPr>
            </w:pPr>
          </w:p>
        </w:tc>
        <w:tc>
          <w:tcPr>
            <w:tcW w:w="1567" w:type="dxa"/>
            <w:vMerge/>
          </w:tcPr>
          <w:p w14:paraId="52551B58" w14:textId="77777777" w:rsidR="00465062" w:rsidRPr="00BC226C" w:rsidRDefault="00465062" w:rsidP="00855C25">
            <w:pPr>
              <w:rPr>
                <w:rFonts w:ascii="TemelYazi" w:hAnsi="TemelYazi" w:cs="Tahoma"/>
                <w:color w:val="000000" w:themeColor="text1"/>
              </w:rPr>
            </w:pPr>
          </w:p>
        </w:tc>
      </w:tr>
      <w:tr w:rsidR="00465062" w:rsidRPr="00BC226C" w14:paraId="1D3AF269" w14:textId="77777777" w:rsidTr="00465062">
        <w:trPr>
          <w:cantSplit/>
          <w:trHeight w:val="2222"/>
        </w:trPr>
        <w:tc>
          <w:tcPr>
            <w:tcW w:w="1264" w:type="dxa"/>
            <w:vAlign w:val="center"/>
          </w:tcPr>
          <w:p w14:paraId="2CAD194D" w14:textId="57D20D98" w:rsidR="00465062" w:rsidRDefault="00465062" w:rsidP="00F46698">
            <w:pPr>
              <w:jc w:val="center"/>
              <w:rPr>
                <w:rFonts w:ascii="TemelYazi" w:hAnsi="TemelYazi" w:cs="Tahoma"/>
                <w:b/>
                <w:color w:val="FF0000"/>
              </w:rPr>
            </w:pPr>
            <w:r>
              <w:rPr>
                <w:rFonts w:ascii="TemelYazi" w:hAnsi="TemelYazi" w:cs="Tahoma"/>
                <w:b/>
                <w:color w:val="FF0000"/>
              </w:rPr>
              <w:t xml:space="preserve">29. Hafta </w:t>
            </w:r>
          </w:p>
          <w:p w14:paraId="07B062A3" w14:textId="2D4EFF8F" w:rsidR="00465062" w:rsidRDefault="00465062" w:rsidP="00F46698">
            <w:pPr>
              <w:jc w:val="center"/>
              <w:rPr>
                <w:rFonts w:ascii="TemelYazi" w:hAnsi="TemelYazi" w:cs="Tahoma"/>
                <w:b/>
                <w:color w:val="FF0000"/>
              </w:rPr>
            </w:pPr>
            <w:r>
              <w:rPr>
                <w:rFonts w:ascii="TemelYazi" w:hAnsi="TemelYazi" w:cs="Tahoma"/>
                <w:b/>
                <w:color w:val="FF0000"/>
              </w:rPr>
              <w:t>30. Hafta</w:t>
            </w:r>
          </w:p>
          <w:p w14:paraId="14C4BB85" w14:textId="77777777" w:rsidR="00465062" w:rsidRDefault="00465062" w:rsidP="00F46698">
            <w:pPr>
              <w:jc w:val="center"/>
              <w:rPr>
                <w:rFonts w:ascii="TemelYazi" w:hAnsi="TemelYazi" w:cs="Tahoma"/>
                <w:b/>
                <w:color w:val="FF0000"/>
              </w:rPr>
            </w:pPr>
          </w:p>
          <w:p w14:paraId="5A5A888C" w14:textId="4ADB3C39" w:rsidR="00465062" w:rsidRDefault="00465062" w:rsidP="00F46698">
            <w:pPr>
              <w:jc w:val="center"/>
              <w:rPr>
                <w:rFonts w:ascii="TemelYazi" w:hAnsi="TemelYazi" w:cs="Tahoma"/>
                <w:color w:val="000000" w:themeColor="text1"/>
              </w:rPr>
            </w:pPr>
            <w:r>
              <w:rPr>
                <w:rFonts w:ascii="TemelYazi" w:hAnsi="TemelYazi" w:cs="Tahoma"/>
                <w:color w:val="000000" w:themeColor="text1"/>
              </w:rPr>
              <w:t>2</w:t>
            </w:r>
            <w:r w:rsidR="0096003A">
              <w:rPr>
                <w:rFonts w:ascii="TemelYazi" w:hAnsi="TemelYazi" w:cs="Tahoma"/>
                <w:color w:val="000000" w:themeColor="text1"/>
              </w:rPr>
              <w:t>2</w:t>
            </w:r>
            <w:r>
              <w:rPr>
                <w:rFonts w:ascii="TemelYazi" w:hAnsi="TemelYazi" w:cs="Tahoma"/>
                <w:color w:val="000000" w:themeColor="text1"/>
              </w:rPr>
              <w:t xml:space="preserve"> NİSAN</w:t>
            </w:r>
          </w:p>
          <w:p w14:paraId="32129DE0" w14:textId="05E5D6E8"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01 MAYIS</w:t>
            </w:r>
          </w:p>
        </w:tc>
        <w:tc>
          <w:tcPr>
            <w:tcW w:w="563" w:type="dxa"/>
            <w:vAlign w:val="center"/>
          </w:tcPr>
          <w:p w14:paraId="0F3F7019"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0FBC1AC5"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E5BA71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5D253D85" w14:textId="77777777" w:rsidR="00465062" w:rsidRPr="00BC226C" w:rsidRDefault="00465062" w:rsidP="00F46698">
            <w:pPr>
              <w:jc w:val="center"/>
              <w:rPr>
                <w:rFonts w:ascii="TemelYazi" w:hAnsi="TemelYazi" w:cs="Tahoma"/>
                <w:color w:val="000000" w:themeColor="text1"/>
              </w:rPr>
            </w:pPr>
          </w:p>
          <w:p w14:paraId="78B60B4D"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1A48F431" w14:textId="77777777" w:rsidR="00465062" w:rsidRDefault="00465062" w:rsidP="00F46698">
            <w:pPr>
              <w:jc w:val="center"/>
              <w:rPr>
                <w:rFonts w:ascii="TemelYazi" w:hAnsi="TemelYazi" w:cs="Tahoma"/>
                <w:color w:val="000000" w:themeColor="text1"/>
              </w:rPr>
            </w:pPr>
            <w:r w:rsidRPr="00BC226C">
              <w:rPr>
                <w:rFonts w:ascii="TemelYazi" w:hAnsi="TemelYazi" w:cs="Tahoma"/>
                <w:color w:val="000000" w:themeColor="text1"/>
              </w:rPr>
              <w:t>Afetlere Karşı Alınacak Önlemler</w:t>
            </w:r>
          </w:p>
          <w:p w14:paraId="7ADC9011" w14:textId="7B0CC16A" w:rsidR="00AE19FB" w:rsidRPr="00BC226C" w:rsidRDefault="00AE19FB" w:rsidP="00F46698">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Afetlere Karşı Önlemler</w:t>
            </w:r>
          </w:p>
        </w:tc>
        <w:tc>
          <w:tcPr>
            <w:tcW w:w="4511" w:type="dxa"/>
            <w:vAlign w:val="center"/>
          </w:tcPr>
          <w:p w14:paraId="7A8FC931"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HB.2.5.3. Afetlere karşı alınması gereken önlemlere ilişkin bilgi toplayabilme</w:t>
            </w:r>
          </w:p>
          <w:p w14:paraId="79266817"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Afetlere karşı alınması gereken önlemlere ilişkin bilgileri bulur.</w:t>
            </w:r>
          </w:p>
          <w:p w14:paraId="51742DF8"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Afetlere karşı alınması gereken önlemlere ilişkin bilgileri kaydeder.</w:t>
            </w:r>
          </w:p>
        </w:tc>
        <w:tc>
          <w:tcPr>
            <w:tcW w:w="2255" w:type="dxa"/>
            <w:vMerge/>
          </w:tcPr>
          <w:p w14:paraId="7114676C" w14:textId="77777777" w:rsidR="00465062" w:rsidRPr="00BC226C" w:rsidRDefault="00465062" w:rsidP="00855C25">
            <w:pPr>
              <w:rPr>
                <w:rFonts w:ascii="TemelYazi" w:hAnsi="TemelYazi" w:cs="Tahoma"/>
                <w:color w:val="000000" w:themeColor="text1"/>
              </w:rPr>
            </w:pPr>
          </w:p>
        </w:tc>
        <w:tc>
          <w:tcPr>
            <w:tcW w:w="1691" w:type="dxa"/>
            <w:vMerge/>
          </w:tcPr>
          <w:p w14:paraId="36D07C64" w14:textId="77777777" w:rsidR="00465062" w:rsidRPr="00BC226C" w:rsidRDefault="00465062" w:rsidP="00855C25">
            <w:pPr>
              <w:rPr>
                <w:rFonts w:ascii="TemelYazi" w:hAnsi="TemelYazi" w:cs="Tahoma"/>
                <w:b/>
                <w:color w:val="000000" w:themeColor="text1"/>
                <w:u w:val="single"/>
              </w:rPr>
            </w:pPr>
          </w:p>
        </w:tc>
        <w:tc>
          <w:tcPr>
            <w:tcW w:w="2537" w:type="dxa"/>
            <w:vMerge/>
          </w:tcPr>
          <w:p w14:paraId="7740E05E" w14:textId="77777777" w:rsidR="00465062" w:rsidRPr="00BC226C" w:rsidRDefault="00465062" w:rsidP="00855C25">
            <w:pPr>
              <w:rPr>
                <w:rFonts w:ascii="TemelYazi" w:hAnsi="TemelYazi" w:cs="Tahoma"/>
                <w:color w:val="000000" w:themeColor="text1"/>
              </w:rPr>
            </w:pPr>
          </w:p>
        </w:tc>
        <w:tc>
          <w:tcPr>
            <w:tcW w:w="1567" w:type="dxa"/>
            <w:vMerge w:val="restart"/>
          </w:tcPr>
          <w:p w14:paraId="0EEC6066" w14:textId="29956D47" w:rsidR="00465062" w:rsidRPr="00BC226C" w:rsidRDefault="00465062" w:rsidP="00465062">
            <w:pPr>
              <w:jc w:val="center"/>
              <w:rPr>
                <w:rFonts w:ascii="TemelYazi" w:hAnsi="TemelYazi" w:cs="Tahoma"/>
                <w:color w:val="000000" w:themeColor="text1"/>
              </w:rPr>
            </w:pPr>
            <w:r>
              <w:rPr>
                <w:rFonts w:ascii="TemelYazi" w:hAnsi="TemelYazi" w:cs="Tahoma"/>
                <w:color w:val="000000" w:themeColor="text1"/>
              </w:rPr>
              <w:t>OKUL TEMELLİ PLANLAMA</w:t>
            </w:r>
          </w:p>
        </w:tc>
      </w:tr>
      <w:tr w:rsidR="00465062" w:rsidRPr="00BC226C" w14:paraId="086AD90F" w14:textId="77777777" w:rsidTr="00465062">
        <w:trPr>
          <w:cantSplit/>
          <w:trHeight w:val="2254"/>
        </w:trPr>
        <w:tc>
          <w:tcPr>
            <w:tcW w:w="1264" w:type="dxa"/>
            <w:vAlign w:val="center"/>
          </w:tcPr>
          <w:p w14:paraId="5E92553A" w14:textId="3722CE66" w:rsidR="00465062" w:rsidRDefault="00465062" w:rsidP="00F46698">
            <w:pPr>
              <w:jc w:val="center"/>
              <w:rPr>
                <w:rFonts w:ascii="TemelYazi" w:hAnsi="TemelYazi" w:cs="Tahoma"/>
                <w:b/>
                <w:color w:val="FF0000"/>
              </w:rPr>
            </w:pPr>
            <w:r>
              <w:rPr>
                <w:rFonts w:ascii="TemelYazi" w:hAnsi="TemelYazi" w:cs="Tahoma"/>
                <w:b/>
                <w:color w:val="FF0000"/>
              </w:rPr>
              <w:lastRenderedPageBreak/>
              <w:t xml:space="preserve">31. Hafta </w:t>
            </w:r>
          </w:p>
          <w:p w14:paraId="2EDC8B15" w14:textId="4C45643F" w:rsidR="00465062" w:rsidRDefault="00465062" w:rsidP="00F46698">
            <w:pPr>
              <w:jc w:val="center"/>
              <w:rPr>
                <w:rFonts w:ascii="TemelYazi" w:hAnsi="TemelYazi" w:cs="Tahoma"/>
                <w:b/>
                <w:color w:val="FF0000"/>
              </w:rPr>
            </w:pPr>
            <w:r>
              <w:rPr>
                <w:rFonts w:ascii="TemelYazi" w:hAnsi="TemelYazi" w:cs="Tahoma"/>
                <w:b/>
                <w:color w:val="FF0000"/>
              </w:rPr>
              <w:t>32. Hafta</w:t>
            </w:r>
          </w:p>
          <w:p w14:paraId="5DD07C85" w14:textId="77777777" w:rsidR="00465062" w:rsidRDefault="00465062" w:rsidP="00F46698">
            <w:pPr>
              <w:jc w:val="center"/>
              <w:rPr>
                <w:rFonts w:ascii="TemelYazi" w:hAnsi="TemelYazi" w:cs="Tahoma"/>
                <w:b/>
                <w:color w:val="FF0000"/>
              </w:rPr>
            </w:pPr>
          </w:p>
          <w:p w14:paraId="2EF49AFD"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04 MAYIS</w:t>
            </w:r>
          </w:p>
          <w:p w14:paraId="4BC1458A" w14:textId="0654E460"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12 MAYIS</w:t>
            </w:r>
          </w:p>
        </w:tc>
        <w:tc>
          <w:tcPr>
            <w:tcW w:w="563" w:type="dxa"/>
            <w:vAlign w:val="center"/>
          </w:tcPr>
          <w:p w14:paraId="50959959"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1628B97C"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3608ED5"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1A54517B" w14:textId="77777777" w:rsidR="00465062" w:rsidRPr="00BC226C" w:rsidRDefault="00465062" w:rsidP="00F46698">
            <w:pPr>
              <w:jc w:val="center"/>
              <w:rPr>
                <w:rFonts w:ascii="TemelYazi" w:hAnsi="TemelYazi" w:cs="Tahoma"/>
                <w:color w:val="000000" w:themeColor="text1"/>
              </w:rPr>
            </w:pPr>
          </w:p>
          <w:p w14:paraId="2FC695D4"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4503373E" w14:textId="77777777" w:rsidR="00465062" w:rsidRDefault="00465062" w:rsidP="00F46698">
            <w:pPr>
              <w:jc w:val="center"/>
              <w:rPr>
                <w:rFonts w:ascii="TemelYazi" w:hAnsi="TemelYazi" w:cs="Tahoma"/>
                <w:color w:val="000000" w:themeColor="text1"/>
              </w:rPr>
            </w:pPr>
            <w:r w:rsidRPr="00BC226C">
              <w:rPr>
                <w:rFonts w:ascii="TemelYazi" w:hAnsi="TemelYazi" w:cs="Tahoma"/>
                <w:color w:val="000000" w:themeColor="text1"/>
              </w:rPr>
              <w:t>Kaynakları Tasarruflu Kullanma</w:t>
            </w:r>
          </w:p>
          <w:p w14:paraId="706EBE0E" w14:textId="20CD5822" w:rsidR="00AE19FB" w:rsidRPr="00BC226C" w:rsidRDefault="00AE19FB" w:rsidP="00F46698">
            <w:pPr>
              <w:jc w:val="center"/>
              <w:rPr>
                <w:rFonts w:ascii="TemelYazi" w:hAnsi="TemelYazi" w:cs="Tahoma"/>
                <w:b/>
                <w:color w:val="000000" w:themeColor="text1"/>
                <w:u w:val="single"/>
              </w:rPr>
            </w:pPr>
            <w:r w:rsidRPr="000C7755">
              <w:rPr>
                <w:rFonts w:ascii="TemelYazi" w:hAnsi="TemelYazi" w:cs="Tahoma"/>
                <w:color w:val="0070C0"/>
              </w:rPr>
              <w:t>Konu:</w:t>
            </w:r>
            <w:r>
              <w:rPr>
                <w:rFonts w:ascii="TemelYazi" w:hAnsi="TemelYazi" w:cs="Tahoma"/>
                <w:color w:val="0070C0"/>
              </w:rPr>
              <w:t xml:space="preserve"> Tasarruf Bizim İşimiz</w:t>
            </w:r>
          </w:p>
        </w:tc>
        <w:tc>
          <w:tcPr>
            <w:tcW w:w="4511" w:type="dxa"/>
            <w:vAlign w:val="center"/>
          </w:tcPr>
          <w:p w14:paraId="637E0955"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HB.2.5.4. Kaynakları tasarruflu kullanmanın önemini değerlendirebilme</w:t>
            </w:r>
          </w:p>
          <w:p w14:paraId="7538F198"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Kaynakları kullanırken davranışlarını gözden geçirir.</w:t>
            </w:r>
          </w:p>
          <w:p w14:paraId="24994DC1"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Kaynakları tasarruflu kullanmaya yönelik çıkarımlarda bulunur.</w:t>
            </w:r>
          </w:p>
        </w:tc>
        <w:tc>
          <w:tcPr>
            <w:tcW w:w="2255" w:type="dxa"/>
            <w:vMerge/>
          </w:tcPr>
          <w:p w14:paraId="2848B091" w14:textId="77777777" w:rsidR="00465062" w:rsidRPr="00BC226C" w:rsidRDefault="00465062" w:rsidP="00855C25">
            <w:pPr>
              <w:rPr>
                <w:rFonts w:ascii="TemelYazi" w:hAnsi="TemelYazi" w:cs="Tahoma"/>
                <w:color w:val="000000" w:themeColor="text1"/>
              </w:rPr>
            </w:pPr>
          </w:p>
        </w:tc>
        <w:tc>
          <w:tcPr>
            <w:tcW w:w="1691" w:type="dxa"/>
            <w:vMerge/>
          </w:tcPr>
          <w:p w14:paraId="07AA8126" w14:textId="77777777" w:rsidR="00465062" w:rsidRPr="00BC226C" w:rsidRDefault="00465062" w:rsidP="00855C25">
            <w:pPr>
              <w:rPr>
                <w:rFonts w:ascii="TemelYazi" w:hAnsi="TemelYazi" w:cs="Tahoma"/>
                <w:b/>
                <w:color w:val="000000" w:themeColor="text1"/>
                <w:u w:val="single"/>
              </w:rPr>
            </w:pPr>
          </w:p>
        </w:tc>
        <w:tc>
          <w:tcPr>
            <w:tcW w:w="2537" w:type="dxa"/>
            <w:vMerge/>
          </w:tcPr>
          <w:p w14:paraId="33293372" w14:textId="77777777" w:rsidR="00465062" w:rsidRPr="00BC226C" w:rsidRDefault="00465062" w:rsidP="00855C25">
            <w:pPr>
              <w:rPr>
                <w:rFonts w:ascii="TemelYazi" w:hAnsi="TemelYazi" w:cs="Tahoma"/>
                <w:color w:val="000000" w:themeColor="text1"/>
              </w:rPr>
            </w:pPr>
          </w:p>
        </w:tc>
        <w:tc>
          <w:tcPr>
            <w:tcW w:w="1567" w:type="dxa"/>
            <w:vMerge/>
          </w:tcPr>
          <w:p w14:paraId="4EA76F6F" w14:textId="77777777" w:rsidR="00465062" w:rsidRPr="00BC226C" w:rsidRDefault="00465062" w:rsidP="00855C25">
            <w:pPr>
              <w:rPr>
                <w:rFonts w:ascii="TemelYazi" w:hAnsi="TemelYazi" w:cs="Tahoma"/>
                <w:color w:val="000000" w:themeColor="text1"/>
              </w:rPr>
            </w:pPr>
          </w:p>
        </w:tc>
      </w:tr>
    </w:tbl>
    <w:p w14:paraId="0BB5DAC5" w14:textId="5A967FA5" w:rsidR="00455DE4" w:rsidRDefault="00455DE4"/>
    <w:p w14:paraId="5AABD31A" w14:textId="516CCBA6" w:rsidR="00455DE4" w:rsidRDefault="00455DE4"/>
    <w:p w14:paraId="55CD776B" w14:textId="77777777" w:rsidR="00465062" w:rsidRDefault="00465062"/>
    <w:tbl>
      <w:tblPr>
        <w:tblStyle w:val="TabloKlavuzu"/>
        <w:tblW w:w="0" w:type="auto"/>
        <w:jc w:val="center"/>
        <w:tblLayout w:type="fixed"/>
        <w:tblCellMar>
          <w:left w:w="28" w:type="dxa"/>
          <w:right w:w="0" w:type="dxa"/>
        </w:tblCellMar>
        <w:tblLook w:val="04A0" w:firstRow="1" w:lastRow="0" w:firstColumn="1" w:lastColumn="0" w:noHBand="0" w:noVBand="1"/>
      </w:tblPr>
      <w:tblGrid>
        <w:gridCol w:w="1265"/>
        <w:gridCol w:w="564"/>
        <w:gridCol w:w="1834"/>
        <w:gridCol w:w="4515"/>
        <w:gridCol w:w="2257"/>
        <w:gridCol w:w="1693"/>
        <w:gridCol w:w="2539"/>
        <w:gridCol w:w="1270"/>
      </w:tblGrid>
      <w:tr w:rsidR="008A7A9A" w:rsidRPr="00BC226C" w14:paraId="4631012A" w14:textId="77777777" w:rsidTr="00A25DAB">
        <w:trPr>
          <w:trHeight w:val="567"/>
          <w:jc w:val="center"/>
        </w:trPr>
        <w:tc>
          <w:tcPr>
            <w:tcW w:w="1829" w:type="dxa"/>
            <w:gridSpan w:val="2"/>
            <w:shd w:val="clear" w:color="auto" w:fill="FBE4D5" w:themeFill="accent2" w:themeFillTint="33"/>
            <w:vAlign w:val="center"/>
          </w:tcPr>
          <w:p w14:paraId="5D43E22B"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SÜRE</w:t>
            </w:r>
          </w:p>
        </w:tc>
        <w:tc>
          <w:tcPr>
            <w:tcW w:w="1834" w:type="dxa"/>
            <w:vMerge w:val="restart"/>
            <w:shd w:val="clear" w:color="auto" w:fill="FBE4D5" w:themeFill="accent2" w:themeFillTint="33"/>
            <w:vAlign w:val="center"/>
          </w:tcPr>
          <w:p w14:paraId="10487D11" w14:textId="53794CA9" w:rsidR="008A7A9A" w:rsidRPr="00BC226C" w:rsidRDefault="00465062" w:rsidP="008A7A9A">
            <w:pPr>
              <w:jc w:val="center"/>
              <w:rPr>
                <w:rFonts w:ascii="TemelYazi" w:hAnsi="TemelYazi" w:cs="Tahoma"/>
                <w:b/>
                <w:color w:val="000000" w:themeColor="text1"/>
              </w:rPr>
            </w:pPr>
            <w:r>
              <w:rPr>
                <w:rFonts w:ascii="TemelYazi" w:hAnsi="TemelYazi" w:cs="Tahoma"/>
                <w:b/>
                <w:color w:val="000000" w:themeColor="text1"/>
              </w:rPr>
              <w:t>ÜNİTE/TEMA İ</w:t>
            </w:r>
            <w:r w:rsidR="008A7A9A" w:rsidRPr="00BC226C">
              <w:rPr>
                <w:rFonts w:ascii="TemelYazi" w:hAnsi="TemelYazi" w:cs="Tahoma"/>
                <w:b/>
                <w:color w:val="000000" w:themeColor="text1"/>
              </w:rPr>
              <w:t>ÇERİK ÇERÇEVESİ</w:t>
            </w:r>
          </w:p>
        </w:tc>
        <w:tc>
          <w:tcPr>
            <w:tcW w:w="4515" w:type="dxa"/>
            <w:vMerge w:val="restart"/>
            <w:shd w:val="clear" w:color="auto" w:fill="FBE4D5" w:themeFill="accent2" w:themeFillTint="33"/>
            <w:vAlign w:val="center"/>
          </w:tcPr>
          <w:p w14:paraId="47F2A8CD"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57" w:type="dxa"/>
            <w:shd w:val="clear" w:color="auto" w:fill="FBE4D5" w:themeFill="accent2" w:themeFillTint="33"/>
            <w:vAlign w:val="center"/>
          </w:tcPr>
          <w:p w14:paraId="4342A015" w14:textId="77777777" w:rsidR="008A7A9A" w:rsidRPr="00465062" w:rsidRDefault="008A7A9A" w:rsidP="008A7A9A">
            <w:pPr>
              <w:jc w:val="center"/>
              <w:rPr>
                <w:rFonts w:ascii="TemelYazi" w:hAnsi="TemelYazi" w:cs="Tahoma"/>
                <w:b/>
                <w:color w:val="000000" w:themeColor="text1"/>
                <w:sz w:val="20"/>
                <w:szCs w:val="20"/>
              </w:rPr>
            </w:pPr>
            <w:r w:rsidRPr="00465062">
              <w:rPr>
                <w:rFonts w:ascii="TemelYazi" w:hAnsi="TemelYazi" w:cs="Tahoma"/>
                <w:b/>
                <w:color w:val="000000" w:themeColor="text1"/>
                <w:sz w:val="20"/>
                <w:szCs w:val="20"/>
              </w:rPr>
              <w:t>ÖĞRENME KANITLARI</w:t>
            </w:r>
          </w:p>
        </w:tc>
        <w:tc>
          <w:tcPr>
            <w:tcW w:w="1693" w:type="dxa"/>
            <w:vMerge w:val="restart"/>
            <w:shd w:val="clear" w:color="auto" w:fill="FBE4D5" w:themeFill="accent2" w:themeFillTint="33"/>
            <w:vAlign w:val="center"/>
          </w:tcPr>
          <w:p w14:paraId="6E0416C6"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39" w:type="dxa"/>
            <w:vMerge w:val="restart"/>
            <w:shd w:val="clear" w:color="auto" w:fill="FBE4D5" w:themeFill="accent2" w:themeFillTint="33"/>
            <w:vAlign w:val="center"/>
          </w:tcPr>
          <w:p w14:paraId="2DEA9F45"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0" w:type="dxa"/>
            <w:vMerge w:val="restart"/>
            <w:shd w:val="clear" w:color="auto" w:fill="FBE4D5" w:themeFill="accent2" w:themeFillTint="33"/>
            <w:vAlign w:val="center"/>
          </w:tcPr>
          <w:p w14:paraId="1CECDEEE"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465062" w:rsidRPr="00BC226C" w14:paraId="698EDB0B" w14:textId="77777777" w:rsidTr="00A25DAB">
        <w:trPr>
          <w:trHeight w:val="587"/>
          <w:jc w:val="center"/>
        </w:trPr>
        <w:tc>
          <w:tcPr>
            <w:tcW w:w="1265" w:type="dxa"/>
            <w:shd w:val="clear" w:color="auto" w:fill="FBE4D5" w:themeFill="accent2" w:themeFillTint="33"/>
            <w:vAlign w:val="center"/>
          </w:tcPr>
          <w:p w14:paraId="521B865B" w14:textId="776AF15F" w:rsidR="00465062" w:rsidRPr="00BC226C" w:rsidRDefault="00465062" w:rsidP="00465062">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4" w:type="dxa"/>
            <w:shd w:val="clear" w:color="auto" w:fill="FBE4D5" w:themeFill="accent2" w:themeFillTint="33"/>
            <w:vAlign w:val="center"/>
          </w:tcPr>
          <w:p w14:paraId="04FE37CA" w14:textId="77777777" w:rsidR="00465062" w:rsidRPr="00BC226C" w:rsidRDefault="00465062" w:rsidP="008A7A9A">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34" w:type="dxa"/>
            <w:vMerge/>
            <w:vAlign w:val="center"/>
          </w:tcPr>
          <w:p w14:paraId="27AEF4FC" w14:textId="77777777" w:rsidR="00465062" w:rsidRPr="00BC226C" w:rsidRDefault="00465062" w:rsidP="008A7A9A">
            <w:pPr>
              <w:jc w:val="center"/>
              <w:rPr>
                <w:rFonts w:ascii="TemelYazi" w:hAnsi="TemelYazi" w:cs="Tahoma"/>
                <w:b/>
                <w:color w:val="000000" w:themeColor="text1"/>
              </w:rPr>
            </w:pPr>
          </w:p>
        </w:tc>
        <w:tc>
          <w:tcPr>
            <w:tcW w:w="4515" w:type="dxa"/>
            <w:vMerge/>
            <w:vAlign w:val="center"/>
          </w:tcPr>
          <w:p w14:paraId="7DF92EA6" w14:textId="77777777" w:rsidR="00465062" w:rsidRPr="00BC226C" w:rsidRDefault="00465062" w:rsidP="008A7A9A">
            <w:pPr>
              <w:jc w:val="center"/>
              <w:rPr>
                <w:rFonts w:ascii="TemelYazi" w:hAnsi="TemelYazi" w:cs="Tahoma"/>
                <w:b/>
                <w:color w:val="000000" w:themeColor="text1"/>
              </w:rPr>
            </w:pPr>
          </w:p>
        </w:tc>
        <w:tc>
          <w:tcPr>
            <w:tcW w:w="2257" w:type="dxa"/>
            <w:shd w:val="clear" w:color="auto" w:fill="FBE4D5" w:themeFill="accent2" w:themeFillTint="33"/>
            <w:vAlign w:val="center"/>
          </w:tcPr>
          <w:p w14:paraId="5B7FA4F8" w14:textId="77777777" w:rsidR="00465062" w:rsidRPr="00465062" w:rsidRDefault="00465062" w:rsidP="008A7A9A">
            <w:pPr>
              <w:jc w:val="center"/>
              <w:rPr>
                <w:rFonts w:ascii="TemelYazi" w:hAnsi="TemelYazi" w:cs="Tahoma"/>
                <w:b/>
                <w:color w:val="000000" w:themeColor="text1"/>
                <w:sz w:val="20"/>
                <w:szCs w:val="20"/>
              </w:rPr>
            </w:pPr>
            <w:r w:rsidRPr="00465062">
              <w:rPr>
                <w:rFonts w:ascii="TemelYazi" w:hAnsi="TemelYazi" w:cs="Tahoma"/>
                <w:b/>
                <w:color w:val="000000" w:themeColor="text1"/>
                <w:sz w:val="20"/>
                <w:szCs w:val="20"/>
              </w:rPr>
              <w:t>ÖLÇME DEĞERLENDİRME</w:t>
            </w:r>
          </w:p>
        </w:tc>
        <w:tc>
          <w:tcPr>
            <w:tcW w:w="1693" w:type="dxa"/>
            <w:vMerge/>
            <w:vAlign w:val="center"/>
          </w:tcPr>
          <w:p w14:paraId="4AE891F0" w14:textId="77777777" w:rsidR="00465062" w:rsidRPr="00BC226C" w:rsidRDefault="00465062" w:rsidP="008A7A9A">
            <w:pPr>
              <w:jc w:val="center"/>
              <w:rPr>
                <w:rFonts w:ascii="TemelYazi" w:hAnsi="TemelYazi" w:cs="Tahoma"/>
                <w:color w:val="000000" w:themeColor="text1"/>
              </w:rPr>
            </w:pPr>
          </w:p>
        </w:tc>
        <w:tc>
          <w:tcPr>
            <w:tcW w:w="2539" w:type="dxa"/>
            <w:vMerge/>
            <w:vAlign w:val="center"/>
          </w:tcPr>
          <w:p w14:paraId="573387D7" w14:textId="77777777" w:rsidR="00465062" w:rsidRPr="00BC226C" w:rsidRDefault="00465062" w:rsidP="008A7A9A">
            <w:pPr>
              <w:jc w:val="center"/>
              <w:rPr>
                <w:rFonts w:ascii="TemelYazi" w:hAnsi="TemelYazi" w:cs="Tahoma"/>
                <w:color w:val="000000" w:themeColor="text1"/>
              </w:rPr>
            </w:pPr>
          </w:p>
        </w:tc>
        <w:tc>
          <w:tcPr>
            <w:tcW w:w="1270" w:type="dxa"/>
            <w:vMerge/>
          </w:tcPr>
          <w:p w14:paraId="6EEF3345" w14:textId="77777777" w:rsidR="00465062" w:rsidRPr="00BC226C" w:rsidRDefault="00465062" w:rsidP="008A7A9A">
            <w:pPr>
              <w:jc w:val="center"/>
              <w:rPr>
                <w:rFonts w:ascii="TemelYazi" w:hAnsi="TemelYazi" w:cs="Tahoma"/>
                <w:color w:val="000000" w:themeColor="text1"/>
              </w:rPr>
            </w:pPr>
          </w:p>
        </w:tc>
      </w:tr>
      <w:tr w:rsidR="00465062" w:rsidRPr="00BC226C" w14:paraId="616AFCD3" w14:textId="77777777" w:rsidTr="00A25DAB">
        <w:trPr>
          <w:cantSplit/>
          <w:trHeight w:val="2658"/>
          <w:jc w:val="center"/>
        </w:trPr>
        <w:tc>
          <w:tcPr>
            <w:tcW w:w="1265" w:type="dxa"/>
            <w:vAlign w:val="center"/>
          </w:tcPr>
          <w:p w14:paraId="5756A8DE" w14:textId="63301403" w:rsidR="00465062" w:rsidRDefault="00465062" w:rsidP="00465062">
            <w:pPr>
              <w:jc w:val="center"/>
              <w:rPr>
                <w:rFonts w:ascii="TemelYazi" w:hAnsi="TemelYazi" w:cs="Tahoma"/>
                <w:b/>
                <w:color w:val="FF0000"/>
              </w:rPr>
            </w:pPr>
            <w:r>
              <w:rPr>
                <w:rFonts w:ascii="TemelYazi" w:hAnsi="TemelYazi" w:cs="Tahoma"/>
                <w:b/>
                <w:color w:val="FF0000"/>
              </w:rPr>
              <w:t>32. Hafta</w:t>
            </w:r>
          </w:p>
          <w:p w14:paraId="467CA3D0" w14:textId="54196B18" w:rsidR="00465062" w:rsidRDefault="00465062" w:rsidP="00465062">
            <w:pPr>
              <w:jc w:val="center"/>
              <w:rPr>
                <w:rFonts w:ascii="TemelYazi" w:hAnsi="TemelYazi" w:cs="Tahoma"/>
                <w:b/>
                <w:color w:val="FF0000"/>
              </w:rPr>
            </w:pPr>
            <w:r>
              <w:rPr>
                <w:rFonts w:ascii="TemelYazi" w:hAnsi="TemelYazi" w:cs="Tahoma"/>
                <w:b/>
                <w:color w:val="FF0000"/>
              </w:rPr>
              <w:t xml:space="preserve">33. Hafta </w:t>
            </w:r>
          </w:p>
          <w:p w14:paraId="69F42B74" w14:textId="6E2E676F" w:rsidR="00465062" w:rsidRDefault="00465062" w:rsidP="00465062">
            <w:pPr>
              <w:jc w:val="center"/>
              <w:rPr>
                <w:rFonts w:ascii="TemelYazi" w:hAnsi="TemelYazi" w:cs="Tahoma"/>
                <w:b/>
                <w:color w:val="FF0000"/>
              </w:rPr>
            </w:pPr>
            <w:r>
              <w:rPr>
                <w:rFonts w:ascii="TemelYazi" w:hAnsi="TemelYazi" w:cs="Tahoma"/>
                <w:b/>
                <w:color w:val="FF0000"/>
              </w:rPr>
              <w:t>34. Hafta</w:t>
            </w:r>
          </w:p>
          <w:p w14:paraId="32992750" w14:textId="77777777" w:rsidR="00465062" w:rsidRDefault="00465062" w:rsidP="00465062">
            <w:pPr>
              <w:jc w:val="center"/>
              <w:rPr>
                <w:rFonts w:ascii="TemelYazi" w:hAnsi="TemelYazi" w:cs="Tahoma"/>
                <w:b/>
                <w:color w:val="FF0000"/>
              </w:rPr>
            </w:pPr>
          </w:p>
          <w:p w14:paraId="3885F9A9" w14:textId="4B871455" w:rsidR="00465062" w:rsidRDefault="00DC25D6" w:rsidP="00465062">
            <w:pPr>
              <w:jc w:val="center"/>
              <w:rPr>
                <w:rFonts w:ascii="TemelYazi" w:hAnsi="TemelYazi" w:cs="Tahoma"/>
                <w:color w:val="000000" w:themeColor="text1"/>
              </w:rPr>
            </w:pPr>
            <w:r>
              <w:rPr>
                <w:rFonts w:ascii="TemelYazi" w:hAnsi="TemelYazi" w:cs="Tahoma"/>
                <w:color w:val="000000" w:themeColor="text1"/>
              </w:rPr>
              <w:t>13</w:t>
            </w:r>
            <w:r w:rsidR="00465062">
              <w:rPr>
                <w:rFonts w:ascii="TemelYazi" w:hAnsi="TemelYazi" w:cs="Tahoma"/>
                <w:color w:val="000000" w:themeColor="text1"/>
              </w:rPr>
              <w:t xml:space="preserve"> MAYIS</w:t>
            </w:r>
          </w:p>
          <w:p w14:paraId="64AB023A" w14:textId="139000F0" w:rsidR="00465062" w:rsidRPr="00BC226C" w:rsidRDefault="0096003A" w:rsidP="00465062">
            <w:pPr>
              <w:jc w:val="center"/>
              <w:rPr>
                <w:rFonts w:ascii="TemelYazi" w:hAnsi="TemelYazi" w:cs="Tahoma"/>
                <w:color w:val="000000" w:themeColor="text1"/>
              </w:rPr>
            </w:pPr>
            <w:r>
              <w:rPr>
                <w:rFonts w:ascii="TemelYazi" w:hAnsi="TemelYazi" w:cs="Tahoma"/>
                <w:color w:val="000000" w:themeColor="text1"/>
              </w:rPr>
              <w:t>2 Haziran</w:t>
            </w:r>
          </w:p>
        </w:tc>
        <w:tc>
          <w:tcPr>
            <w:tcW w:w="564" w:type="dxa"/>
            <w:vAlign w:val="center"/>
          </w:tcPr>
          <w:p w14:paraId="0F815B2B" w14:textId="32CC4125" w:rsidR="00465062" w:rsidRPr="00BC226C" w:rsidRDefault="00DC25D6" w:rsidP="008A7A9A">
            <w:pPr>
              <w:jc w:val="center"/>
              <w:rPr>
                <w:rFonts w:ascii="TemelYazi" w:hAnsi="TemelYazi" w:cs="Tahoma"/>
                <w:color w:val="000000" w:themeColor="text1"/>
              </w:rPr>
            </w:pPr>
            <w:r>
              <w:rPr>
                <w:rFonts w:ascii="TemelYazi" w:hAnsi="TemelYazi" w:cs="Tahoma"/>
                <w:color w:val="000000" w:themeColor="text1"/>
              </w:rPr>
              <w:t>8</w:t>
            </w:r>
            <w:r w:rsidR="00465062" w:rsidRPr="00BC226C">
              <w:rPr>
                <w:rFonts w:ascii="TemelYazi" w:hAnsi="TemelYazi" w:cs="Tahoma"/>
                <w:color w:val="000000" w:themeColor="text1"/>
              </w:rPr>
              <w:t xml:space="preserve"> </w:t>
            </w:r>
          </w:p>
        </w:tc>
        <w:tc>
          <w:tcPr>
            <w:tcW w:w="1834" w:type="dxa"/>
            <w:vAlign w:val="center"/>
          </w:tcPr>
          <w:p w14:paraId="709329E7"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58BB8657" w14:textId="17DB3D41"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2D1DA886" w14:textId="77777777" w:rsidR="00465062" w:rsidRPr="00DC25D6" w:rsidRDefault="00465062" w:rsidP="00465062">
            <w:pPr>
              <w:jc w:val="center"/>
              <w:rPr>
                <w:rFonts w:ascii="TemelYazi" w:hAnsi="TemelYazi" w:cs="Tahoma"/>
                <w:color w:val="FF0000"/>
              </w:rPr>
            </w:pPr>
          </w:p>
          <w:p w14:paraId="65D6EC40"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1D3B9109" w14:textId="77777777" w:rsidR="00465062" w:rsidRDefault="00465062" w:rsidP="00465062">
            <w:pPr>
              <w:jc w:val="center"/>
              <w:rPr>
                <w:rFonts w:ascii="TemelYazi" w:hAnsi="TemelYazi" w:cs="Tahoma"/>
                <w:color w:val="000000" w:themeColor="text1"/>
              </w:rPr>
            </w:pPr>
            <w:r w:rsidRPr="00BC226C">
              <w:rPr>
                <w:rFonts w:ascii="TemelYazi" w:hAnsi="TemelYazi" w:cs="Tahoma"/>
                <w:color w:val="000000" w:themeColor="text1"/>
              </w:rPr>
              <w:t>Bilim İnsanlarının Bilime Katkıları</w:t>
            </w:r>
          </w:p>
          <w:p w14:paraId="01324FB6" w14:textId="0A9A488B" w:rsidR="00AE19FB" w:rsidRPr="00BC226C" w:rsidRDefault="00AE19FB" w:rsidP="00465062">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Bilim İnsanları İyi Ki Var</w:t>
            </w:r>
          </w:p>
        </w:tc>
        <w:tc>
          <w:tcPr>
            <w:tcW w:w="4515" w:type="dxa"/>
            <w:vAlign w:val="center"/>
          </w:tcPr>
          <w:p w14:paraId="477B898C" w14:textId="77777777"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HB.2.6.1. Bilim insanlarının bilime katkılarına yönelik verilen kaynaklardan bilgi toplayabilme</w:t>
            </w:r>
          </w:p>
          <w:p w14:paraId="69589414" w14:textId="77777777"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Bilim insanlarının bilime katkılarına yönelik bilgileri bulur.</w:t>
            </w:r>
          </w:p>
          <w:p w14:paraId="18CD3136" w14:textId="382994E4"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Bilim insanlarının bilime katkılarına yönelik bilgileri kaydeder.</w:t>
            </w:r>
          </w:p>
        </w:tc>
        <w:tc>
          <w:tcPr>
            <w:tcW w:w="2257" w:type="dxa"/>
            <w:vMerge w:val="restart"/>
          </w:tcPr>
          <w:p w14:paraId="2DF00F5B"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Öğrenme çıktıları; akran değerlendirme ve öz değerlendirme formu, performans görevi</w:t>
            </w:r>
          </w:p>
          <w:p w14:paraId="5B8F2CB9" w14:textId="4D030625" w:rsidR="00465062" w:rsidRPr="00BC226C" w:rsidRDefault="00465062" w:rsidP="00F9187B">
            <w:pPr>
              <w:rPr>
                <w:rFonts w:ascii="TemelYazi" w:hAnsi="TemelYazi" w:cs="Tahoma"/>
                <w:color w:val="000000" w:themeColor="text1"/>
              </w:rPr>
            </w:pPr>
            <w:proofErr w:type="gramStart"/>
            <w:r w:rsidRPr="00BC226C">
              <w:rPr>
                <w:rFonts w:ascii="TemelYazi" w:hAnsi="TemelYazi" w:cs="Tahoma"/>
                <w:color w:val="000000" w:themeColor="text1"/>
              </w:rPr>
              <w:t>ile</w:t>
            </w:r>
            <w:proofErr w:type="gramEnd"/>
            <w:r w:rsidRPr="00BC226C">
              <w:rPr>
                <w:rFonts w:ascii="TemelYazi" w:hAnsi="TemelYazi" w:cs="Tahoma"/>
                <w:color w:val="000000" w:themeColor="text1"/>
              </w:rPr>
              <w:t xml:space="preserve"> değerlendirilebilir. Öğrencilerin hazırlayacakları tablo ve çizelgeler dereceli puanlama anahtarı ile </w:t>
            </w:r>
            <w:r w:rsidRPr="00BC226C">
              <w:rPr>
                <w:rFonts w:ascii="TemelYazi" w:hAnsi="TemelYazi" w:cs="Tahoma"/>
                <w:color w:val="000000" w:themeColor="text1"/>
              </w:rPr>
              <w:lastRenderedPageBreak/>
              <w:t>değerlendirilebilir. Bütüncül değerlendirme için tüm öğrenme çıktılarından</w:t>
            </w:r>
          </w:p>
          <w:p w14:paraId="5713B407" w14:textId="46EDB089" w:rsidR="00465062" w:rsidRPr="00BC226C" w:rsidRDefault="00465062" w:rsidP="00F9187B">
            <w:pPr>
              <w:rPr>
                <w:rFonts w:ascii="TemelYazi" w:hAnsi="TemelYazi" w:cs="Tahoma"/>
                <w:color w:val="000000" w:themeColor="text1"/>
              </w:rPr>
            </w:pPr>
            <w:proofErr w:type="gramStart"/>
            <w:r w:rsidRPr="00BC226C">
              <w:rPr>
                <w:rFonts w:ascii="TemelYazi" w:hAnsi="TemelYazi" w:cs="Tahoma"/>
                <w:color w:val="000000" w:themeColor="text1"/>
              </w:rPr>
              <w:t>oluşan</w:t>
            </w:r>
            <w:proofErr w:type="gramEnd"/>
            <w:r w:rsidRPr="00BC226C">
              <w:rPr>
                <w:rFonts w:ascii="TemelYazi" w:hAnsi="TemelYazi" w:cs="Tahoma"/>
                <w:color w:val="000000" w:themeColor="text1"/>
              </w:rPr>
              <w:t xml:space="preserve"> bir izleme testi uygulanabilir.</w:t>
            </w:r>
          </w:p>
          <w:p w14:paraId="6B15FEEC"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Öğrencilerden sınıf içi performans görevi olarak konu ile ilgili teknolojik bir ürünün zaman</w:t>
            </w:r>
          </w:p>
          <w:p w14:paraId="45E1A1FD" w14:textId="42701B7F" w:rsidR="00DC25D6" w:rsidRPr="00BC226C" w:rsidRDefault="00465062" w:rsidP="00DC25D6">
            <w:pPr>
              <w:rPr>
                <w:rFonts w:ascii="TemelYazi" w:hAnsi="TemelYazi" w:cs="Tahoma"/>
                <w:color w:val="000000" w:themeColor="text1"/>
              </w:rPr>
            </w:pPr>
            <w:proofErr w:type="gramStart"/>
            <w:r w:rsidRPr="00BC226C">
              <w:rPr>
                <w:rFonts w:ascii="TemelYazi" w:hAnsi="TemelYazi" w:cs="Tahoma"/>
                <w:color w:val="000000" w:themeColor="text1"/>
              </w:rPr>
              <w:t>içindeki</w:t>
            </w:r>
            <w:proofErr w:type="gramEnd"/>
            <w:r w:rsidRPr="00BC226C">
              <w:rPr>
                <w:rFonts w:ascii="TemelYazi" w:hAnsi="TemelYazi" w:cs="Tahoma"/>
                <w:color w:val="000000" w:themeColor="text1"/>
              </w:rPr>
              <w:t xml:space="preserve"> değişimini gösterebilecekleri bir ürün oluşturmaları istenebilir. </w:t>
            </w:r>
          </w:p>
          <w:p w14:paraId="50FA1FC4" w14:textId="53269D58" w:rsidR="00465062" w:rsidRPr="00BC226C" w:rsidRDefault="00465062" w:rsidP="00F9187B">
            <w:pPr>
              <w:rPr>
                <w:rFonts w:ascii="TemelYazi" w:hAnsi="TemelYazi" w:cs="Tahoma"/>
                <w:color w:val="000000" w:themeColor="text1"/>
              </w:rPr>
            </w:pPr>
          </w:p>
        </w:tc>
        <w:tc>
          <w:tcPr>
            <w:tcW w:w="1693" w:type="dxa"/>
            <w:vMerge w:val="restart"/>
          </w:tcPr>
          <w:p w14:paraId="26A18AF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Sosyal Duygusal Öğrenme Becerileri</w:t>
            </w:r>
          </w:p>
          <w:p w14:paraId="1E5C89EF" w14:textId="77777777" w:rsidR="00465062" w:rsidRPr="00BC226C" w:rsidRDefault="00465062" w:rsidP="008A7A9A">
            <w:pPr>
              <w:rPr>
                <w:rFonts w:ascii="TemelYazi" w:hAnsi="TemelYazi" w:cs="Tahoma"/>
                <w:color w:val="000000"/>
              </w:rPr>
            </w:pPr>
            <w:r w:rsidRPr="00BC226C">
              <w:rPr>
                <w:rFonts w:ascii="TemelYazi" w:hAnsi="TemelYazi" w:cs="Tahoma"/>
                <w:color w:val="000000"/>
              </w:rPr>
              <w:t>-</w:t>
            </w:r>
          </w:p>
          <w:p w14:paraId="5F2460C0" w14:textId="77777777" w:rsidR="00465062" w:rsidRPr="00BC226C" w:rsidRDefault="00465062" w:rsidP="008A7A9A">
            <w:pPr>
              <w:rPr>
                <w:rFonts w:ascii="TemelYazi" w:hAnsi="TemelYazi" w:cs="Tahoma"/>
                <w:color w:val="000000"/>
              </w:rPr>
            </w:pPr>
          </w:p>
          <w:p w14:paraId="11A0982B"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74169D1A"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D3. Çalışkanlık, </w:t>
            </w:r>
          </w:p>
          <w:p w14:paraId="6CF407D8"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D7. Estetik, </w:t>
            </w:r>
          </w:p>
          <w:p w14:paraId="23AAE532"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D11. Özgürlük, </w:t>
            </w:r>
          </w:p>
          <w:p w14:paraId="7C262B01" w14:textId="68DDE519" w:rsidR="00465062" w:rsidRPr="00BC226C" w:rsidRDefault="00465062" w:rsidP="008A7A9A">
            <w:pPr>
              <w:rPr>
                <w:rFonts w:ascii="TemelYazi" w:hAnsi="TemelYazi" w:cs="Tahoma"/>
                <w:color w:val="000000"/>
              </w:rPr>
            </w:pPr>
            <w:r w:rsidRPr="00BC226C">
              <w:rPr>
                <w:rFonts w:ascii="TemelYazi" w:hAnsi="TemelYazi" w:cs="Tahoma"/>
                <w:color w:val="000000"/>
              </w:rPr>
              <w:lastRenderedPageBreak/>
              <w:t>D15. Sevgi</w:t>
            </w:r>
          </w:p>
          <w:p w14:paraId="5F4CB11C" w14:textId="77777777" w:rsidR="00465062" w:rsidRPr="00BC226C" w:rsidRDefault="00465062" w:rsidP="008A7A9A">
            <w:pPr>
              <w:rPr>
                <w:rFonts w:ascii="TemelYazi" w:hAnsi="TemelYazi" w:cs="Tahoma"/>
                <w:color w:val="000000" w:themeColor="text1"/>
              </w:rPr>
            </w:pPr>
          </w:p>
          <w:p w14:paraId="1C3360CE"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18AC2B0F" w14:textId="77777777" w:rsidR="00465062" w:rsidRPr="00BC226C" w:rsidRDefault="00465062"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OB1. Bilgi Okuryazarlığı, </w:t>
            </w:r>
          </w:p>
          <w:p w14:paraId="5931E5D2" w14:textId="747DC99B" w:rsidR="00465062" w:rsidRPr="00BC226C" w:rsidRDefault="00465062" w:rsidP="008A7A9A">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OB9. Sanat Okuryazarlığı</w:t>
            </w:r>
          </w:p>
        </w:tc>
        <w:tc>
          <w:tcPr>
            <w:tcW w:w="2539" w:type="dxa"/>
            <w:vMerge w:val="restart"/>
          </w:tcPr>
          <w:p w14:paraId="6A4A8D6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lastRenderedPageBreak/>
              <w:t>Zenginleştirme</w:t>
            </w:r>
          </w:p>
          <w:p w14:paraId="08233833" w14:textId="200B62A5"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Öğrencilerin ilgi duydukları bilim dallarına ilişkin araştırma yapmaları sağlanabilir. Bilim insanları ve buluşlarına yönelik kutu oyunları tasarlamaları istenebilir.</w:t>
            </w:r>
          </w:p>
          <w:p w14:paraId="4A2FBB78"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lastRenderedPageBreak/>
              <w:t>Öğrencilerden teknolojik bir ürünün değişim veya gelişim sürecini araştırarak sunmaları</w:t>
            </w:r>
          </w:p>
          <w:p w14:paraId="61E47BB4" w14:textId="6FD41DF8" w:rsidR="00465062" w:rsidRPr="00BC226C" w:rsidRDefault="00465062" w:rsidP="00F9187B">
            <w:pPr>
              <w:rPr>
                <w:rFonts w:ascii="TemelYazi" w:hAnsi="TemelYazi" w:cs="Tahoma"/>
                <w:color w:val="000000" w:themeColor="text1"/>
              </w:rPr>
            </w:pPr>
            <w:proofErr w:type="gramStart"/>
            <w:r w:rsidRPr="00BC226C">
              <w:rPr>
                <w:rFonts w:ascii="TemelYazi" w:hAnsi="TemelYazi" w:cs="Tahoma"/>
                <w:color w:val="000000" w:themeColor="text1"/>
              </w:rPr>
              <w:t>istenebilir</w:t>
            </w:r>
            <w:proofErr w:type="gramEnd"/>
            <w:r w:rsidRPr="00BC226C">
              <w:rPr>
                <w:rFonts w:ascii="TemelYazi" w:hAnsi="TemelYazi" w:cs="Tahoma"/>
                <w:color w:val="000000" w:themeColor="text1"/>
              </w:rPr>
              <w:t>.</w:t>
            </w:r>
          </w:p>
          <w:p w14:paraId="378E9E9E" w14:textId="77777777" w:rsidR="00465062" w:rsidRPr="00BC226C" w:rsidRDefault="00465062" w:rsidP="00F9187B">
            <w:pPr>
              <w:rPr>
                <w:rFonts w:ascii="TemelYazi" w:hAnsi="TemelYazi" w:cs="Tahoma"/>
                <w:color w:val="000000" w:themeColor="text1"/>
              </w:rPr>
            </w:pPr>
          </w:p>
          <w:p w14:paraId="156A887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4BED1811"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Öğrencilerden bilim insanlarının bilime katkılarını sözlü olarak ifade etmeleri istenebilir.</w:t>
            </w:r>
          </w:p>
          <w:p w14:paraId="61C129ED"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Günlük yaşamında kullandığı teknolojik bir ürünün zaman içindeki değişimini gösteren</w:t>
            </w:r>
          </w:p>
          <w:p w14:paraId="4A725C90" w14:textId="77777777" w:rsidR="00465062" w:rsidRPr="00BC226C" w:rsidRDefault="00465062" w:rsidP="00F9187B">
            <w:pPr>
              <w:rPr>
                <w:rFonts w:ascii="TemelYazi" w:hAnsi="TemelYazi" w:cs="Tahoma"/>
                <w:color w:val="000000" w:themeColor="text1"/>
              </w:rPr>
            </w:pPr>
            <w:proofErr w:type="gramStart"/>
            <w:r w:rsidRPr="00BC226C">
              <w:rPr>
                <w:rFonts w:ascii="TemelYazi" w:hAnsi="TemelYazi" w:cs="Tahoma"/>
                <w:color w:val="000000" w:themeColor="text1"/>
              </w:rPr>
              <w:t>görselleri</w:t>
            </w:r>
            <w:proofErr w:type="gramEnd"/>
            <w:r w:rsidRPr="00BC226C">
              <w:rPr>
                <w:rFonts w:ascii="TemelYazi" w:hAnsi="TemelYazi" w:cs="Tahoma"/>
                <w:color w:val="000000" w:themeColor="text1"/>
              </w:rPr>
              <w:t xml:space="preserve"> sıraya koymaları istenebilir.</w:t>
            </w:r>
          </w:p>
          <w:p w14:paraId="09B4317F" w14:textId="2055D6A2" w:rsidR="00465062" w:rsidRPr="00BC226C" w:rsidRDefault="00465062" w:rsidP="00F9187B">
            <w:pPr>
              <w:rPr>
                <w:rFonts w:ascii="TemelYazi" w:hAnsi="TemelYazi" w:cs="Tahoma"/>
                <w:b/>
                <w:color w:val="000000" w:themeColor="text1"/>
                <w:u w:val="single"/>
              </w:rPr>
            </w:pPr>
            <w:r w:rsidRPr="00BC226C">
              <w:rPr>
                <w:rFonts w:ascii="TemelYazi" w:hAnsi="TemelYazi" w:cs="Tahoma"/>
                <w:color w:val="000000" w:themeColor="text1"/>
              </w:rPr>
              <w:t>Öğrencilerden sanatın günlük yaşamdaki yerini ifade eden bir şarkı söylemeleri istenebilir.</w:t>
            </w:r>
          </w:p>
        </w:tc>
        <w:tc>
          <w:tcPr>
            <w:tcW w:w="1270" w:type="dxa"/>
            <w:vMerge w:val="restart"/>
          </w:tcPr>
          <w:p w14:paraId="60DB8ADC" w14:textId="77777777" w:rsidR="00465062" w:rsidRPr="00BC226C" w:rsidRDefault="00465062" w:rsidP="008A7A9A">
            <w:pPr>
              <w:rPr>
                <w:rFonts w:ascii="TemelYazi" w:hAnsi="TemelYazi" w:cs="Tahoma"/>
                <w:color w:val="000000" w:themeColor="text1"/>
              </w:rPr>
            </w:pPr>
          </w:p>
        </w:tc>
      </w:tr>
      <w:tr w:rsidR="00465062" w:rsidRPr="00BC226C" w14:paraId="526D7D23" w14:textId="77777777" w:rsidTr="00A25DAB">
        <w:trPr>
          <w:cantSplit/>
          <w:trHeight w:val="3191"/>
          <w:jc w:val="center"/>
        </w:trPr>
        <w:tc>
          <w:tcPr>
            <w:tcW w:w="1265" w:type="dxa"/>
            <w:vAlign w:val="center"/>
          </w:tcPr>
          <w:p w14:paraId="1CE246CF" w14:textId="1855CB1F" w:rsidR="00465062" w:rsidRDefault="00DC25D6" w:rsidP="00465062">
            <w:pPr>
              <w:jc w:val="center"/>
              <w:rPr>
                <w:rFonts w:ascii="TemelYazi" w:hAnsi="TemelYazi" w:cs="Tahoma"/>
                <w:b/>
                <w:color w:val="FF0000"/>
              </w:rPr>
            </w:pPr>
            <w:r>
              <w:rPr>
                <w:rFonts w:ascii="TemelYazi" w:hAnsi="TemelYazi" w:cs="Tahoma"/>
                <w:b/>
                <w:color w:val="FF0000"/>
              </w:rPr>
              <w:lastRenderedPageBreak/>
              <w:t>3</w:t>
            </w:r>
            <w:r w:rsidR="0096003A">
              <w:rPr>
                <w:rFonts w:ascii="TemelYazi" w:hAnsi="TemelYazi" w:cs="Tahoma"/>
                <w:b/>
                <w:color w:val="FF0000"/>
              </w:rPr>
              <w:t>4</w:t>
            </w:r>
            <w:r>
              <w:rPr>
                <w:rFonts w:ascii="TemelYazi" w:hAnsi="TemelYazi" w:cs="Tahoma"/>
                <w:b/>
                <w:color w:val="FF0000"/>
              </w:rPr>
              <w:t>.</w:t>
            </w:r>
            <w:r w:rsidR="00465062">
              <w:rPr>
                <w:rFonts w:ascii="TemelYazi" w:hAnsi="TemelYazi" w:cs="Tahoma"/>
                <w:b/>
                <w:color w:val="FF0000"/>
              </w:rPr>
              <w:t xml:space="preserve"> Hafta </w:t>
            </w:r>
          </w:p>
          <w:p w14:paraId="2FC342B3" w14:textId="2F61DF80" w:rsidR="00465062" w:rsidRDefault="0096003A" w:rsidP="00465062">
            <w:pPr>
              <w:jc w:val="center"/>
              <w:rPr>
                <w:rFonts w:ascii="TemelYazi" w:hAnsi="TemelYazi" w:cs="Tahoma"/>
                <w:b/>
                <w:color w:val="FF0000"/>
              </w:rPr>
            </w:pPr>
            <w:r>
              <w:rPr>
                <w:rFonts w:ascii="TemelYazi" w:hAnsi="TemelYazi" w:cs="Tahoma"/>
                <w:b/>
                <w:color w:val="FF0000"/>
              </w:rPr>
              <w:t>35</w:t>
            </w:r>
            <w:r w:rsidR="00465062">
              <w:rPr>
                <w:rFonts w:ascii="TemelYazi" w:hAnsi="TemelYazi" w:cs="Tahoma"/>
                <w:b/>
                <w:color w:val="FF0000"/>
              </w:rPr>
              <w:t>. Hafta</w:t>
            </w:r>
          </w:p>
          <w:p w14:paraId="70E29C26" w14:textId="77777777" w:rsidR="00465062" w:rsidRDefault="00465062" w:rsidP="00465062">
            <w:pPr>
              <w:jc w:val="center"/>
              <w:rPr>
                <w:rFonts w:ascii="TemelYazi" w:hAnsi="TemelYazi" w:cs="Tahoma"/>
                <w:b/>
                <w:color w:val="FF0000"/>
              </w:rPr>
            </w:pPr>
          </w:p>
          <w:p w14:paraId="408D56D0" w14:textId="6C3FCE21" w:rsidR="00465062" w:rsidRDefault="00DC25D6" w:rsidP="00465062">
            <w:pPr>
              <w:jc w:val="center"/>
              <w:rPr>
                <w:rFonts w:ascii="TemelYazi" w:hAnsi="TemelYazi" w:cs="Tahoma"/>
                <w:color w:val="000000" w:themeColor="text1"/>
              </w:rPr>
            </w:pPr>
            <w:r>
              <w:rPr>
                <w:rFonts w:ascii="TemelYazi" w:hAnsi="TemelYazi" w:cs="Tahoma"/>
                <w:color w:val="000000" w:themeColor="text1"/>
              </w:rPr>
              <w:t>0</w:t>
            </w:r>
            <w:r w:rsidR="0096003A">
              <w:rPr>
                <w:rFonts w:ascii="TemelYazi" w:hAnsi="TemelYazi" w:cs="Tahoma"/>
                <w:color w:val="000000" w:themeColor="text1"/>
              </w:rPr>
              <w:t>3</w:t>
            </w:r>
            <w:r>
              <w:rPr>
                <w:rFonts w:ascii="TemelYazi" w:hAnsi="TemelYazi" w:cs="Tahoma"/>
                <w:color w:val="000000" w:themeColor="text1"/>
              </w:rPr>
              <w:t xml:space="preserve"> HAZİRAN</w:t>
            </w:r>
          </w:p>
          <w:p w14:paraId="6C05A2F5" w14:textId="7D0A5150" w:rsidR="00465062" w:rsidRPr="00BC226C" w:rsidRDefault="0096003A" w:rsidP="00465062">
            <w:pPr>
              <w:jc w:val="center"/>
              <w:rPr>
                <w:rFonts w:ascii="TemelYazi" w:hAnsi="TemelYazi" w:cs="Tahoma"/>
                <w:b/>
                <w:color w:val="000000" w:themeColor="text1"/>
              </w:rPr>
            </w:pPr>
            <w:r>
              <w:rPr>
                <w:rFonts w:ascii="TemelYazi" w:hAnsi="TemelYazi" w:cs="Tahoma"/>
                <w:color w:val="000000" w:themeColor="text1"/>
              </w:rPr>
              <w:t>10</w:t>
            </w:r>
            <w:r w:rsidR="00DC25D6">
              <w:rPr>
                <w:rFonts w:ascii="TemelYazi" w:hAnsi="TemelYazi" w:cs="Tahoma"/>
                <w:color w:val="000000" w:themeColor="text1"/>
              </w:rPr>
              <w:t xml:space="preserve"> HAZİRAN</w:t>
            </w:r>
          </w:p>
        </w:tc>
        <w:tc>
          <w:tcPr>
            <w:tcW w:w="564" w:type="dxa"/>
            <w:vAlign w:val="center"/>
          </w:tcPr>
          <w:p w14:paraId="2F4974E2" w14:textId="77777777" w:rsidR="00465062" w:rsidRPr="00BC226C" w:rsidRDefault="00465062"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34" w:type="dxa"/>
            <w:vAlign w:val="center"/>
          </w:tcPr>
          <w:p w14:paraId="3015E0E3"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65576E1" w14:textId="7CDE89D5"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005AB1B6" w14:textId="77777777" w:rsidR="00465062" w:rsidRPr="00BC226C" w:rsidRDefault="00465062" w:rsidP="00465062">
            <w:pPr>
              <w:jc w:val="center"/>
              <w:rPr>
                <w:rFonts w:ascii="TemelYazi" w:hAnsi="TemelYazi" w:cs="Tahoma"/>
                <w:color w:val="000000" w:themeColor="text1"/>
              </w:rPr>
            </w:pPr>
          </w:p>
          <w:p w14:paraId="47BE7CB1"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60F1696E" w14:textId="77777777" w:rsidR="00465062" w:rsidRDefault="00465062" w:rsidP="00465062">
            <w:pPr>
              <w:jc w:val="center"/>
              <w:rPr>
                <w:rFonts w:ascii="TemelYazi" w:hAnsi="TemelYazi" w:cs="Tahoma"/>
                <w:color w:val="000000" w:themeColor="text1"/>
              </w:rPr>
            </w:pPr>
            <w:r w:rsidRPr="00BC226C">
              <w:rPr>
                <w:rFonts w:ascii="TemelYazi" w:hAnsi="TemelYazi" w:cs="Tahoma"/>
                <w:color w:val="000000" w:themeColor="text1"/>
              </w:rPr>
              <w:t>Teknolojik Ürünlerin Zaman İçerisindeki Değişimi</w:t>
            </w:r>
          </w:p>
          <w:p w14:paraId="71C25BF4" w14:textId="06B0DFDD" w:rsidR="00AE19FB" w:rsidRPr="00BC226C" w:rsidRDefault="00AE19FB" w:rsidP="00465062">
            <w:pPr>
              <w:jc w:val="center"/>
              <w:rPr>
                <w:rFonts w:ascii="TemelYazi" w:hAnsi="TemelYazi" w:cs="Tahoma"/>
                <w:color w:val="000000" w:themeColor="text1"/>
              </w:rPr>
            </w:pPr>
            <w:r w:rsidRPr="000C7755">
              <w:rPr>
                <w:rFonts w:ascii="TemelYazi" w:hAnsi="TemelYazi" w:cs="Tahoma"/>
                <w:color w:val="0070C0"/>
              </w:rPr>
              <w:t>Konu:</w:t>
            </w:r>
            <w:r>
              <w:rPr>
                <w:rFonts w:ascii="TemelYazi" w:hAnsi="TemelYazi" w:cs="Tahoma"/>
                <w:color w:val="0070C0"/>
              </w:rPr>
              <w:t xml:space="preserve"> Eskisi Yenisi</w:t>
            </w:r>
          </w:p>
        </w:tc>
        <w:tc>
          <w:tcPr>
            <w:tcW w:w="4515" w:type="dxa"/>
            <w:vAlign w:val="center"/>
          </w:tcPr>
          <w:p w14:paraId="0575FB0D" w14:textId="77777777"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HB.2.6.2. Günlük yaşamda kullanılan teknolojik bir ürünün zaman içerisindeki değişimini</w:t>
            </w:r>
          </w:p>
          <w:p w14:paraId="1A2CDC8B" w14:textId="77777777" w:rsidR="00465062" w:rsidRPr="00BC226C" w:rsidRDefault="00465062" w:rsidP="008A7A9A">
            <w:pPr>
              <w:pStyle w:val="Default"/>
              <w:rPr>
                <w:rFonts w:ascii="TemelYazi" w:hAnsi="TemelYazi" w:cs="Tahoma"/>
                <w:b/>
                <w:color w:val="000000" w:themeColor="text1"/>
                <w:sz w:val="22"/>
                <w:szCs w:val="22"/>
              </w:rPr>
            </w:pPr>
            <w:proofErr w:type="gramStart"/>
            <w:r w:rsidRPr="00BC226C">
              <w:rPr>
                <w:rFonts w:ascii="TemelYazi" w:hAnsi="TemelYazi" w:cs="Tahoma"/>
                <w:b/>
                <w:color w:val="000000" w:themeColor="text1"/>
                <w:sz w:val="22"/>
                <w:szCs w:val="22"/>
              </w:rPr>
              <w:t>karşılaştırabilme</w:t>
            </w:r>
            <w:proofErr w:type="gramEnd"/>
          </w:p>
          <w:p w14:paraId="46158A86" w14:textId="77777777"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Teknolojik bir ürünün zaman içindeki değişimini belirler.</w:t>
            </w:r>
          </w:p>
          <w:p w14:paraId="7CC38C3E" w14:textId="43702234"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Teknolojik bir ürünün zaman içindeki değişiminin benzer ve farklı yönlerini listeler.</w:t>
            </w:r>
          </w:p>
        </w:tc>
        <w:tc>
          <w:tcPr>
            <w:tcW w:w="2257" w:type="dxa"/>
            <w:vMerge/>
          </w:tcPr>
          <w:p w14:paraId="74E8302A" w14:textId="77777777" w:rsidR="00465062" w:rsidRPr="00BC226C" w:rsidRDefault="00465062" w:rsidP="008A7A9A">
            <w:pPr>
              <w:rPr>
                <w:rFonts w:ascii="TemelYazi" w:hAnsi="TemelYazi" w:cs="Tahoma"/>
                <w:color w:val="000000" w:themeColor="text1"/>
              </w:rPr>
            </w:pPr>
          </w:p>
        </w:tc>
        <w:tc>
          <w:tcPr>
            <w:tcW w:w="1693" w:type="dxa"/>
            <w:vMerge/>
          </w:tcPr>
          <w:p w14:paraId="0A8CAF07" w14:textId="77777777" w:rsidR="00465062" w:rsidRPr="00BC226C" w:rsidRDefault="00465062" w:rsidP="008A7A9A">
            <w:pPr>
              <w:rPr>
                <w:rFonts w:ascii="TemelYazi" w:hAnsi="TemelYazi" w:cs="Tahoma"/>
                <w:b/>
                <w:color w:val="000000" w:themeColor="text1"/>
                <w:u w:val="single"/>
              </w:rPr>
            </w:pPr>
          </w:p>
        </w:tc>
        <w:tc>
          <w:tcPr>
            <w:tcW w:w="2539" w:type="dxa"/>
            <w:vMerge/>
          </w:tcPr>
          <w:p w14:paraId="52234515" w14:textId="77777777" w:rsidR="00465062" w:rsidRPr="00BC226C" w:rsidRDefault="00465062" w:rsidP="008A7A9A">
            <w:pPr>
              <w:rPr>
                <w:rFonts w:ascii="TemelYazi" w:hAnsi="TemelYazi" w:cs="Tahoma"/>
                <w:color w:val="000000" w:themeColor="text1"/>
              </w:rPr>
            </w:pPr>
          </w:p>
        </w:tc>
        <w:tc>
          <w:tcPr>
            <w:tcW w:w="1270" w:type="dxa"/>
            <w:vMerge/>
          </w:tcPr>
          <w:p w14:paraId="2E1E108B" w14:textId="77777777" w:rsidR="00465062" w:rsidRPr="00BC226C" w:rsidRDefault="00465062" w:rsidP="008A7A9A">
            <w:pPr>
              <w:rPr>
                <w:rFonts w:ascii="TemelYazi" w:hAnsi="TemelYazi" w:cs="Tahoma"/>
                <w:color w:val="000000" w:themeColor="text1"/>
              </w:rPr>
            </w:pPr>
          </w:p>
        </w:tc>
      </w:tr>
      <w:tr w:rsidR="00465062" w:rsidRPr="00BC226C" w14:paraId="26855406" w14:textId="77777777" w:rsidTr="00A25DAB">
        <w:trPr>
          <w:cantSplit/>
          <w:trHeight w:val="2434"/>
          <w:jc w:val="center"/>
        </w:trPr>
        <w:tc>
          <w:tcPr>
            <w:tcW w:w="1265" w:type="dxa"/>
            <w:vAlign w:val="center"/>
          </w:tcPr>
          <w:p w14:paraId="4FAFF810" w14:textId="5D7C2DE7" w:rsidR="00465062" w:rsidRDefault="00DC25D6" w:rsidP="00465062">
            <w:pPr>
              <w:jc w:val="center"/>
              <w:rPr>
                <w:rFonts w:ascii="TemelYazi" w:hAnsi="TemelYazi" w:cs="Tahoma"/>
                <w:b/>
                <w:color w:val="FF0000"/>
              </w:rPr>
            </w:pPr>
            <w:r>
              <w:rPr>
                <w:rFonts w:ascii="TemelYazi" w:hAnsi="TemelYazi" w:cs="Tahoma"/>
                <w:b/>
                <w:color w:val="FF0000"/>
              </w:rPr>
              <w:t>3</w:t>
            </w:r>
            <w:r w:rsidR="0096003A">
              <w:rPr>
                <w:rFonts w:ascii="TemelYazi" w:hAnsi="TemelYazi" w:cs="Tahoma"/>
                <w:b/>
                <w:color w:val="FF0000"/>
              </w:rPr>
              <w:t>5</w:t>
            </w:r>
            <w:r w:rsidR="00465062">
              <w:rPr>
                <w:rFonts w:ascii="TemelYazi" w:hAnsi="TemelYazi" w:cs="Tahoma"/>
                <w:b/>
                <w:color w:val="FF0000"/>
              </w:rPr>
              <w:t xml:space="preserve">. Hafta </w:t>
            </w:r>
          </w:p>
          <w:p w14:paraId="2CCC691C" w14:textId="2EA7CA31" w:rsidR="00465062" w:rsidRDefault="00DC25D6" w:rsidP="00465062">
            <w:pPr>
              <w:jc w:val="center"/>
              <w:rPr>
                <w:rFonts w:ascii="TemelYazi" w:hAnsi="TemelYazi" w:cs="Tahoma"/>
                <w:b/>
                <w:color w:val="FF0000"/>
              </w:rPr>
            </w:pPr>
            <w:r>
              <w:rPr>
                <w:rFonts w:ascii="TemelYazi" w:hAnsi="TemelYazi" w:cs="Tahoma"/>
                <w:b/>
                <w:color w:val="FF0000"/>
              </w:rPr>
              <w:t>3</w:t>
            </w:r>
            <w:r w:rsidR="0096003A">
              <w:rPr>
                <w:rFonts w:ascii="TemelYazi" w:hAnsi="TemelYazi" w:cs="Tahoma"/>
                <w:b/>
                <w:color w:val="FF0000"/>
              </w:rPr>
              <w:t>6</w:t>
            </w:r>
            <w:r w:rsidR="00465062">
              <w:rPr>
                <w:rFonts w:ascii="TemelYazi" w:hAnsi="TemelYazi" w:cs="Tahoma"/>
                <w:b/>
                <w:color w:val="FF0000"/>
              </w:rPr>
              <w:t>. Hafta</w:t>
            </w:r>
          </w:p>
          <w:p w14:paraId="38E93535" w14:textId="77777777" w:rsidR="00465062" w:rsidRDefault="00465062" w:rsidP="00465062">
            <w:pPr>
              <w:jc w:val="center"/>
              <w:rPr>
                <w:rFonts w:ascii="TemelYazi" w:hAnsi="TemelYazi" w:cs="Tahoma"/>
                <w:b/>
                <w:color w:val="FF0000"/>
              </w:rPr>
            </w:pPr>
          </w:p>
          <w:p w14:paraId="65AB0A84" w14:textId="0C9BC377" w:rsidR="00465062" w:rsidRDefault="00DC25D6" w:rsidP="00465062">
            <w:pPr>
              <w:jc w:val="center"/>
              <w:rPr>
                <w:rFonts w:ascii="TemelYazi" w:hAnsi="TemelYazi" w:cs="Tahoma"/>
                <w:color w:val="000000" w:themeColor="text1"/>
              </w:rPr>
            </w:pPr>
            <w:r>
              <w:rPr>
                <w:rFonts w:ascii="TemelYazi" w:hAnsi="TemelYazi" w:cs="Tahoma"/>
                <w:color w:val="000000" w:themeColor="text1"/>
              </w:rPr>
              <w:t>1</w:t>
            </w:r>
            <w:r w:rsidR="0096003A">
              <w:rPr>
                <w:rFonts w:ascii="TemelYazi" w:hAnsi="TemelYazi" w:cs="Tahoma"/>
                <w:color w:val="000000" w:themeColor="text1"/>
              </w:rPr>
              <w:t>1</w:t>
            </w:r>
            <w:r>
              <w:rPr>
                <w:rFonts w:ascii="TemelYazi" w:hAnsi="TemelYazi" w:cs="Tahoma"/>
                <w:color w:val="000000" w:themeColor="text1"/>
              </w:rPr>
              <w:t xml:space="preserve"> HAZİRAN</w:t>
            </w:r>
          </w:p>
          <w:p w14:paraId="7120E008" w14:textId="7B7EFF65" w:rsidR="00465062" w:rsidRPr="00BC226C" w:rsidRDefault="00A25DAB" w:rsidP="00465062">
            <w:pPr>
              <w:jc w:val="center"/>
              <w:rPr>
                <w:rFonts w:ascii="TemelYazi" w:hAnsi="TemelYazi" w:cs="Tahoma"/>
                <w:b/>
                <w:color w:val="000000" w:themeColor="text1"/>
              </w:rPr>
            </w:pPr>
            <w:r>
              <w:rPr>
                <w:rFonts w:ascii="TemelYazi" w:hAnsi="TemelYazi" w:cs="Tahoma"/>
                <w:color w:val="000000" w:themeColor="text1"/>
              </w:rPr>
              <w:t xml:space="preserve">19 </w:t>
            </w:r>
            <w:r w:rsidR="00DC25D6">
              <w:rPr>
                <w:rFonts w:ascii="TemelYazi" w:hAnsi="TemelYazi" w:cs="Tahoma"/>
                <w:color w:val="000000" w:themeColor="text1"/>
              </w:rPr>
              <w:t>HAZİRAN</w:t>
            </w:r>
          </w:p>
        </w:tc>
        <w:tc>
          <w:tcPr>
            <w:tcW w:w="564" w:type="dxa"/>
            <w:vAlign w:val="center"/>
          </w:tcPr>
          <w:p w14:paraId="153F9702" w14:textId="77777777" w:rsidR="00465062" w:rsidRPr="00BC226C" w:rsidRDefault="00465062"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34" w:type="dxa"/>
            <w:vAlign w:val="center"/>
          </w:tcPr>
          <w:p w14:paraId="4390E432"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61A3D25" w14:textId="77777777"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05F1AE28" w14:textId="77777777" w:rsidR="00465062" w:rsidRPr="00BC226C" w:rsidRDefault="00465062" w:rsidP="00465062">
            <w:pPr>
              <w:jc w:val="center"/>
              <w:rPr>
                <w:rFonts w:ascii="TemelYazi" w:hAnsi="TemelYazi" w:cs="Tahoma"/>
                <w:color w:val="000000" w:themeColor="text1"/>
              </w:rPr>
            </w:pPr>
          </w:p>
          <w:p w14:paraId="7AE3BBF2" w14:textId="27A87DDF"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C23A7DB" w14:textId="77777777" w:rsidR="00465062" w:rsidRDefault="00465062" w:rsidP="00465062">
            <w:pPr>
              <w:jc w:val="center"/>
              <w:rPr>
                <w:rFonts w:ascii="TemelYazi" w:hAnsi="TemelYazi" w:cs="Tahoma"/>
                <w:color w:val="000000" w:themeColor="text1"/>
              </w:rPr>
            </w:pPr>
            <w:r w:rsidRPr="00BC226C">
              <w:rPr>
                <w:rFonts w:ascii="TemelYazi" w:hAnsi="TemelYazi" w:cs="Tahoma"/>
                <w:color w:val="000000" w:themeColor="text1"/>
              </w:rPr>
              <w:t>Sanatın Günlük Yaşamdaki Yeri</w:t>
            </w:r>
          </w:p>
          <w:p w14:paraId="0DAE246F" w14:textId="407FD187" w:rsidR="00AE19FB" w:rsidRPr="00BC226C" w:rsidRDefault="00AE19FB" w:rsidP="00465062">
            <w:pPr>
              <w:jc w:val="center"/>
              <w:rPr>
                <w:rFonts w:ascii="TemelYazi" w:hAnsi="TemelYazi" w:cs="Tahoma"/>
                <w:b/>
                <w:color w:val="000000" w:themeColor="text1"/>
                <w:u w:val="single"/>
              </w:rPr>
            </w:pPr>
            <w:r w:rsidRPr="000C7755">
              <w:rPr>
                <w:rFonts w:ascii="TemelYazi" w:hAnsi="TemelYazi" w:cs="Tahoma"/>
                <w:color w:val="0070C0"/>
              </w:rPr>
              <w:t>Konu:</w:t>
            </w:r>
            <w:r>
              <w:rPr>
                <w:rFonts w:ascii="TemelYazi" w:hAnsi="TemelYazi" w:cs="Tahoma"/>
                <w:color w:val="0070C0"/>
              </w:rPr>
              <w:t xml:space="preserve"> Hayat Sanatla Güzel</w:t>
            </w:r>
          </w:p>
        </w:tc>
        <w:tc>
          <w:tcPr>
            <w:tcW w:w="4515" w:type="dxa"/>
            <w:vAlign w:val="center"/>
          </w:tcPr>
          <w:p w14:paraId="2416AD7D" w14:textId="219535C2"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HB.2.6.3. Sanatın günlük yaşamdaki yerini belirleyebilme</w:t>
            </w:r>
          </w:p>
        </w:tc>
        <w:tc>
          <w:tcPr>
            <w:tcW w:w="2257" w:type="dxa"/>
            <w:vMerge/>
          </w:tcPr>
          <w:p w14:paraId="150A47E4" w14:textId="77777777" w:rsidR="00465062" w:rsidRPr="00BC226C" w:rsidRDefault="00465062" w:rsidP="008A7A9A">
            <w:pPr>
              <w:rPr>
                <w:rFonts w:ascii="TemelYazi" w:hAnsi="TemelYazi" w:cs="Tahoma"/>
                <w:color w:val="000000" w:themeColor="text1"/>
              </w:rPr>
            </w:pPr>
          </w:p>
        </w:tc>
        <w:tc>
          <w:tcPr>
            <w:tcW w:w="1693" w:type="dxa"/>
            <w:vMerge/>
          </w:tcPr>
          <w:p w14:paraId="4674A123" w14:textId="77777777" w:rsidR="00465062" w:rsidRPr="00BC226C" w:rsidRDefault="00465062" w:rsidP="008A7A9A">
            <w:pPr>
              <w:rPr>
                <w:rFonts w:ascii="TemelYazi" w:hAnsi="TemelYazi" w:cs="Tahoma"/>
                <w:b/>
                <w:color w:val="000000" w:themeColor="text1"/>
                <w:u w:val="single"/>
              </w:rPr>
            </w:pPr>
          </w:p>
        </w:tc>
        <w:tc>
          <w:tcPr>
            <w:tcW w:w="2539" w:type="dxa"/>
            <w:vMerge/>
          </w:tcPr>
          <w:p w14:paraId="0356951C" w14:textId="77777777" w:rsidR="00465062" w:rsidRPr="00BC226C" w:rsidRDefault="00465062" w:rsidP="008A7A9A">
            <w:pPr>
              <w:rPr>
                <w:rFonts w:ascii="TemelYazi" w:hAnsi="TemelYazi" w:cs="Tahoma"/>
                <w:color w:val="000000" w:themeColor="text1"/>
              </w:rPr>
            </w:pPr>
          </w:p>
        </w:tc>
        <w:tc>
          <w:tcPr>
            <w:tcW w:w="1270" w:type="dxa"/>
            <w:vMerge/>
          </w:tcPr>
          <w:p w14:paraId="2BA2FB09" w14:textId="77777777" w:rsidR="00465062" w:rsidRPr="00BC226C" w:rsidRDefault="00465062" w:rsidP="008A7A9A">
            <w:pPr>
              <w:rPr>
                <w:rFonts w:ascii="TemelYazi" w:hAnsi="TemelYazi" w:cs="Tahoma"/>
                <w:color w:val="000000" w:themeColor="text1"/>
              </w:rPr>
            </w:pPr>
          </w:p>
        </w:tc>
      </w:tr>
    </w:tbl>
    <w:p w14:paraId="25133197" w14:textId="6C622766" w:rsidR="002B578A" w:rsidRDefault="002B578A">
      <w:pPr>
        <w:rPr>
          <w:rFonts w:ascii="TemelYazi" w:hAnsi="TemelYazi"/>
          <w:sz w:val="18"/>
          <w:szCs w:val="18"/>
        </w:rPr>
      </w:pPr>
    </w:p>
    <w:p w14:paraId="0C8E6114" w14:textId="4D2EFAD5" w:rsidR="002B578A" w:rsidRDefault="002B578A">
      <w:pPr>
        <w:rPr>
          <w:rFonts w:ascii="TemelYazi" w:hAnsi="TemelYazi"/>
          <w:sz w:val="18"/>
          <w:szCs w:val="18"/>
        </w:rPr>
      </w:pPr>
    </w:p>
    <w:p w14:paraId="6D1CB851" w14:textId="01D7FD6E" w:rsidR="002B578A" w:rsidRDefault="002B578A">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1"/>
        <w:gridCol w:w="567"/>
        <w:gridCol w:w="1843"/>
        <w:gridCol w:w="4536"/>
        <w:gridCol w:w="2268"/>
        <w:gridCol w:w="1701"/>
        <w:gridCol w:w="2551"/>
        <w:gridCol w:w="1276"/>
      </w:tblGrid>
      <w:tr w:rsidR="00F9187B" w:rsidRPr="00BC226C" w14:paraId="61FB376E" w14:textId="77777777" w:rsidTr="00A25DAB">
        <w:trPr>
          <w:trHeight w:val="397"/>
          <w:jc w:val="center"/>
        </w:trPr>
        <w:tc>
          <w:tcPr>
            <w:tcW w:w="1838" w:type="dxa"/>
            <w:gridSpan w:val="2"/>
            <w:shd w:val="clear" w:color="auto" w:fill="FBE4D5" w:themeFill="accent2" w:themeFillTint="33"/>
            <w:vAlign w:val="center"/>
          </w:tcPr>
          <w:p w14:paraId="1677494C"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SÜRE</w:t>
            </w:r>
          </w:p>
        </w:tc>
        <w:tc>
          <w:tcPr>
            <w:tcW w:w="1843" w:type="dxa"/>
            <w:vMerge w:val="restart"/>
            <w:shd w:val="clear" w:color="auto" w:fill="FBE4D5" w:themeFill="accent2" w:themeFillTint="33"/>
            <w:vAlign w:val="center"/>
          </w:tcPr>
          <w:p w14:paraId="79439903" w14:textId="1F0D46D5" w:rsidR="00F9187B" w:rsidRPr="00BC226C" w:rsidRDefault="00A25DAB" w:rsidP="00455DE4">
            <w:pPr>
              <w:jc w:val="center"/>
              <w:rPr>
                <w:rFonts w:ascii="TemelYazi" w:hAnsi="TemelYazi" w:cs="Tahoma"/>
                <w:b/>
                <w:color w:val="000000" w:themeColor="text1"/>
              </w:rPr>
            </w:pPr>
            <w:r>
              <w:rPr>
                <w:rFonts w:ascii="TemelYazi" w:hAnsi="TemelYazi" w:cs="Tahoma"/>
                <w:b/>
                <w:color w:val="000000" w:themeColor="text1"/>
              </w:rPr>
              <w:t>ÜNİTE/TEMA İ</w:t>
            </w:r>
            <w:r w:rsidR="00F9187B" w:rsidRPr="00BC226C">
              <w:rPr>
                <w:rFonts w:ascii="TemelYazi" w:hAnsi="TemelYazi" w:cs="Tahoma"/>
                <w:b/>
                <w:color w:val="000000" w:themeColor="text1"/>
              </w:rPr>
              <w:t>ÇERİK ÇERÇEVESİ</w:t>
            </w:r>
          </w:p>
        </w:tc>
        <w:tc>
          <w:tcPr>
            <w:tcW w:w="4536" w:type="dxa"/>
            <w:vMerge w:val="restart"/>
            <w:shd w:val="clear" w:color="auto" w:fill="FBE4D5" w:themeFill="accent2" w:themeFillTint="33"/>
            <w:vAlign w:val="center"/>
          </w:tcPr>
          <w:p w14:paraId="3151EEF8"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68" w:type="dxa"/>
            <w:shd w:val="clear" w:color="auto" w:fill="FBE4D5" w:themeFill="accent2" w:themeFillTint="33"/>
            <w:vAlign w:val="center"/>
          </w:tcPr>
          <w:p w14:paraId="2F4962B5"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ÖĞRENME KANITLARI</w:t>
            </w:r>
          </w:p>
        </w:tc>
        <w:tc>
          <w:tcPr>
            <w:tcW w:w="1701" w:type="dxa"/>
            <w:vMerge w:val="restart"/>
            <w:shd w:val="clear" w:color="auto" w:fill="FBE4D5" w:themeFill="accent2" w:themeFillTint="33"/>
            <w:vAlign w:val="center"/>
          </w:tcPr>
          <w:p w14:paraId="2D5C7F97"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51" w:type="dxa"/>
            <w:vMerge w:val="restart"/>
            <w:shd w:val="clear" w:color="auto" w:fill="FBE4D5" w:themeFill="accent2" w:themeFillTint="33"/>
            <w:vAlign w:val="center"/>
          </w:tcPr>
          <w:p w14:paraId="5097826B"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6" w:type="dxa"/>
            <w:vMerge w:val="restart"/>
            <w:shd w:val="clear" w:color="auto" w:fill="FBE4D5" w:themeFill="accent2" w:themeFillTint="33"/>
            <w:vAlign w:val="center"/>
          </w:tcPr>
          <w:p w14:paraId="5F733669"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A25DAB" w:rsidRPr="00BC226C" w14:paraId="5D8E53C5" w14:textId="77777777" w:rsidTr="00A25DAB">
        <w:trPr>
          <w:trHeight w:val="411"/>
          <w:jc w:val="center"/>
        </w:trPr>
        <w:tc>
          <w:tcPr>
            <w:tcW w:w="1271" w:type="dxa"/>
            <w:shd w:val="clear" w:color="auto" w:fill="FBE4D5" w:themeFill="accent2" w:themeFillTint="33"/>
            <w:vAlign w:val="center"/>
          </w:tcPr>
          <w:p w14:paraId="3F1C70B4" w14:textId="1E9B3AAA" w:rsidR="00A25DAB" w:rsidRPr="00BC226C" w:rsidRDefault="00A25DAB" w:rsidP="00A25DAB">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7" w:type="dxa"/>
            <w:shd w:val="clear" w:color="auto" w:fill="FBE4D5" w:themeFill="accent2" w:themeFillTint="33"/>
            <w:vAlign w:val="center"/>
          </w:tcPr>
          <w:p w14:paraId="411C88ED" w14:textId="77777777" w:rsidR="00A25DAB" w:rsidRPr="00BC226C" w:rsidRDefault="00A25DAB" w:rsidP="00455DE4">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43" w:type="dxa"/>
            <w:vMerge/>
            <w:vAlign w:val="center"/>
          </w:tcPr>
          <w:p w14:paraId="7EBDB646" w14:textId="77777777" w:rsidR="00A25DAB" w:rsidRPr="00BC226C" w:rsidRDefault="00A25DAB" w:rsidP="00455DE4">
            <w:pPr>
              <w:jc w:val="center"/>
              <w:rPr>
                <w:rFonts w:ascii="TemelYazi" w:hAnsi="TemelYazi" w:cs="Tahoma"/>
                <w:b/>
                <w:color w:val="000000" w:themeColor="text1"/>
              </w:rPr>
            </w:pPr>
          </w:p>
        </w:tc>
        <w:tc>
          <w:tcPr>
            <w:tcW w:w="4536" w:type="dxa"/>
            <w:vMerge/>
            <w:vAlign w:val="center"/>
          </w:tcPr>
          <w:p w14:paraId="4F0694E3" w14:textId="77777777" w:rsidR="00A25DAB" w:rsidRPr="00BC226C" w:rsidRDefault="00A25DAB" w:rsidP="00455DE4">
            <w:pPr>
              <w:jc w:val="center"/>
              <w:rPr>
                <w:rFonts w:ascii="TemelYazi" w:hAnsi="TemelYazi" w:cs="Tahoma"/>
                <w:b/>
                <w:color w:val="000000" w:themeColor="text1"/>
              </w:rPr>
            </w:pPr>
          </w:p>
        </w:tc>
        <w:tc>
          <w:tcPr>
            <w:tcW w:w="2268" w:type="dxa"/>
            <w:shd w:val="clear" w:color="auto" w:fill="FBE4D5" w:themeFill="accent2" w:themeFillTint="33"/>
            <w:vAlign w:val="center"/>
          </w:tcPr>
          <w:p w14:paraId="4A8AB33D" w14:textId="77777777" w:rsidR="00A25DAB" w:rsidRPr="00A25DAB" w:rsidRDefault="00A25DAB" w:rsidP="00455DE4">
            <w:pPr>
              <w:jc w:val="center"/>
              <w:rPr>
                <w:rFonts w:ascii="TemelYazi" w:hAnsi="TemelYazi" w:cs="Tahoma"/>
                <w:b/>
                <w:color w:val="000000" w:themeColor="text1"/>
                <w:sz w:val="20"/>
                <w:szCs w:val="20"/>
              </w:rPr>
            </w:pPr>
            <w:r w:rsidRPr="00A25DAB">
              <w:rPr>
                <w:rFonts w:ascii="TemelYazi" w:hAnsi="TemelYazi" w:cs="Tahoma"/>
                <w:b/>
                <w:color w:val="000000" w:themeColor="text1"/>
                <w:sz w:val="20"/>
                <w:szCs w:val="20"/>
              </w:rPr>
              <w:t>ÖLÇME DEĞERLENDİRME</w:t>
            </w:r>
          </w:p>
        </w:tc>
        <w:tc>
          <w:tcPr>
            <w:tcW w:w="1701" w:type="dxa"/>
            <w:vMerge/>
            <w:vAlign w:val="center"/>
          </w:tcPr>
          <w:p w14:paraId="460AFEC8" w14:textId="77777777" w:rsidR="00A25DAB" w:rsidRPr="00BC226C" w:rsidRDefault="00A25DAB" w:rsidP="00455DE4">
            <w:pPr>
              <w:jc w:val="center"/>
              <w:rPr>
                <w:rFonts w:ascii="TemelYazi" w:hAnsi="TemelYazi" w:cs="Tahoma"/>
                <w:color w:val="000000" w:themeColor="text1"/>
              </w:rPr>
            </w:pPr>
          </w:p>
        </w:tc>
        <w:tc>
          <w:tcPr>
            <w:tcW w:w="2551" w:type="dxa"/>
            <w:vMerge/>
            <w:vAlign w:val="center"/>
          </w:tcPr>
          <w:p w14:paraId="2EDD0D68" w14:textId="77777777" w:rsidR="00A25DAB" w:rsidRPr="00BC226C" w:rsidRDefault="00A25DAB" w:rsidP="00455DE4">
            <w:pPr>
              <w:jc w:val="center"/>
              <w:rPr>
                <w:rFonts w:ascii="TemelYazi" w:hAnsi="TemelYazi" w:cs="Tahoma"/>
                <w:color w:val="000000" w:themeColor="text1"/>
              </w:rPr>
            </w:pPr>
          </w:p>
        </w:tc>
        <w:tc>
          <w:tcPr>
            <w:tcW w:w="1276" w:type="dxa"/>
            <w:vMerge/>
          </w:tcPr>
          <w:p w14:paraId="715824F2" w14:textId="77777777" w:rsidR="00A25DAB" w:rsidRPr="00BC226C" w:rsidRDefault="00A25DAB" w:rsidP="00455DE4">
            <w:pPr>
              <w:jc w:val="center"/>
              <w:rPr>
                <w:rFonts w:ascii="TemelYazi" w:hAnsi="TemelYazi" w:cs="Tahoma"/>
                <w:color w:val="000000" w:themeColor="text1"/>
              </w:rPr>
            </w:pPr>
          </w:p>
        </w:tc>
      </w:tr>
      <w:tr w:rsidR="00A25DAB" w:rsidRPr="00BC226C" w14:paraId="6AA5D853" w14:textId="77777777" w:rsidTr="00A25DAB">
        <w:trPr>
          <w:cantSplit/>
          <w:trHeight w:val="1860"/>
          <w:jc w:val="center"/>
        </w:trPr>
        <w:tc>
          <w:tcPr>
            <w:tcW w:w="1271" w:type="dxa"/>
            <w:vAlign w:val="center"/>
          </w:tcPr>
          <w:p w14:paraId="3A16C4A4" w14:textId="2702DEE0" w:rsidR="00A25DAB" w:rsidRPr="00A25DAB" w:rsidRDefault="00A25DAB" w:rsidP="00455DE4">
            <w:pPr>
              <w:jc w:val="center"/>
              <w:rPr>
                <w:rFonts w:ascii="TemelYazi" w:hAnsi="TemelYazi" w:cs="Tahoma"/>
                <w:b/>
                <w:color w:val="FF0000"/>
              </w:rPr>
            </w:pPr>
            <w:r w:rsidRPr="00A25DAB">
              <w:rPr>
                <w:rFonts w:ascii="TemelYazi" w:hAnsi="TemelYazi" w:cs="Tahoma"/>
                <w:b/>
                <w:color w:val="FF0000"/>
              </w:rPr>
              <w:t>3</w:t>
            </w:r>
            <w:r w:rsidR="0096003A">
              <w:rPr>
                <w:rFonts w:ascii="TemelYazi" w:hAnsi="TemelYazi" w:cs="Tahoma"/>
                <w:b/>
                <w:color w:val="FF0000"/>
              </w:rPr>
              <w:t>7</w:t>
            </w:r>
            <w:r w:rsidRPr="00A25DAB">
              <w:rPr>
                <w:rFonts w:ascii="TemelYazi" w:hAnsi="TemelYazi" w:cs="Tahoma"/>
                <w:b/>
                <w:color w:val="FF0000"/>
              </w:rPr>
              <w:t>. Hafta</w:t>
            </w:r>
          </w:p>
          <w:p w14:paraId="03CD0192" w14:textId="77777777" w:rsidR="00A25DAB" w:rsidRDefault="00A25DAB" w:rsidP="00455DE4">
            <w:pPr>
              <w:jc w:val="center"/>
              <w:rPr>
                <w:rFonts w:ascii="TemelYazi" w:hAnsi="TemelYazi" w:cs="Tahoma"/>
                <w:color w:val="000000" w:themeColor="text1"/>
              </w:rPr>
            </w:pPr>
            <w:r>
              <w:rPr>
                <w:rFonts w:ascii="TemelYazi" w:hAnsi="TemelYazi" w:cs="Tahoma"/>
                <w:color w:val="000000" w:themeColor="text1"/>
              </w:rPr>
              <w:t>22 HAZİRAN</w:t>
            </w:r>
          </w:p>
          <w:p w14:paraId="1682A252" w14:textId="343A5C09" w:rsidR="00A25DAB" w:rsidRPr="00BC226C" w:rsidRDefault="00A25DAB" w:rsidP="00455DE4">
            <w:pPr>
              <w:jc w:val="center"/>
              <w:rPr>
                <w:rFonts w:ascii="TemelYazi" w:hAnsi="TemelYazi" w:cs="Tahoma"/>
                <w:color w:val="000000" w:themeColor="text1"/>
              </w:rPr>
            </w:pPr>
            <w:r>
              <w:rPr>
                <w:rFonts w:ascii="TemelYazi" w:hAnsi="TemelYazi" w:cs="Tahoma"/>
                <w:color w:val="000000" w:themeColor="text1"/>
              </w:rPr>
              <w:t>26 HAZİRAN</w:t>
            </w:r>
          </w:p>
        </w:tc>
        <w:tc>
          <w:tcPr>
            <w:tcW w:w="567" w:type="dxa"/>
            <w:vAlign w:val="center"/>
          </w:tcPr>
          <w:p w14:paraId="2C99D5FE" w14:textId="0E14C747" w:rsidR="00A25DAB" w:rsidRPr="00BC226C" w:rsidRDefault="00A25DAB" w:rsidP="00455DE4">
            <w:pPr>
              <w:jc w:val="center"/>
              <w:rPr>
                <w:rFonts w:ascii="TemelYazi" w:hAnsi="TemelYazi" w:cs="Tahoma"/>
                <w:color w:val="000000" w:themeColor="text1"/>
              </w:rPr>
            </w:pPr>
            <w:r>
              <w:rPr>
                <w:rFonts w:ascii="TemelYazi" w:hAnsi="TemelYazi" w:cs="Tahoma"/>
                <w:color w:val="000000" w:themeColor="text1"/>
              </w:rPr>
              <w:t>4</w:t>
            </w:r>
          </w:p>
        </w:tc>
        <w:tc>
          <w:tcPr>
            <w:tcW w:w="14175" w:type="dxa"/>
            <w:gridSpan w:val="6"/>
            <w:vAlign w:val="center"/>
          </w:tcPr>
          <w:p w14:paraId="3D0457B7" w14:textId="2F3068B5" w:rsidR="00A25DAB" w:rsidRPr="00BC226C" w:rsidRDefault="00A25DAB" w:rsidP="00F9187B">
            <w:pPr>
              <w:jc w:val="center"/>
              <w:rPr>
                <w:rFonts w:ascii="TemelYazi" w:hAnsi="TemelYazi" w:cs="Tahoma"/>
                <w:color w:val="000000" w:themeColor="text1"/>
              </w:rPr>
            </w:pPr>
            <w:r w:rsidRPr="00BC226C">
              <w:rPr>
                <w:rFonts w:ascii="TemelYazi" w:hAnsi="TemelYazi" w:cs="Tahoma"/>
                <w:color w:val="000000" w:themeColor="text1"/>
              </w:rPr>
              <w:t xml:space="preserve">YIL SONU </w:t>
            </w:r>
            <w:r w:rsidR="0096003A">
              <w:rPr>
                <w:rFonts w:ascii="TemelYazi" w:hAnsi="TemelYazi" w:cs="Tahoma"/>
                <w:color w:val="000000" w:themeColor="text1"/>
              </w:rPr>
              <w:t>ETKİNLİK HAFTASI</w:t>
            </w:r>
          </w:p>
        </w:tc>
      </w:tr>
    </w:tbl>
    <w:p w14:paraId="56221E21" w14:textId="75EAC888" w:rsidR="002B578A" w:rsidRDefault="002B578A">
      <w:pPr>
        <w:rPr>
          <w:rFonts w:ascii="TemelYazi" w:hAnsi="TemelYazi"/>
          <w:sz w:val="18"/>
          <w:szCs w:val="18"/>
        </w:rPr>
      </w:pPr>
    </w:p>
    <w:p w14:paraId="4B1BF381" w14:textId="0A597D80" w:rsidR="002B578A" w:rsidRDefault="002B578A">
      <w:pPr>
        <w:rPr>
          <w:rFonts w:ascii="TemelYazi" w:hAnsi="TemelYazi"/>
          <w:sz w:val="18"/>
          <w:szCs w:val="18"/>
        </w:rPr>
      </w:pPr>
    </w:p>
    <w:p w14:paraId="3EB50C50" w14:textId="27C9B0C7" w:rsidR="00300737" w:rsidRDefault="000A3335" w:rsidP="00DC1030">
      <w:pPr>
        <w:spacing w:after="0" w:line="168" w:lineRule="auto"/>
        <w:jc w:val="center"/>
        <w:rPr>
          <w:rFonts w:ascii="TemelYazi" w:eastAsia="Times New Roman" w:hAnsi="TemelYazi" w:cstheme="minorHAnsi"/>
          <w:b/>
          <w:bCs/>
          <w:sz w:val="18"/>
          <w:szCs w:val="18"/>
          <w:lang w:eastAsia="tr-TR"/>
        </w:rPr>
      </w:pPr>
      <w:r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1312" behindDoc="0" locked="0" layoutInCell="1" allowOverlap="1" wp14:anchorId="4800F606" wp14:editId="24222E04">
                <wp:simplePos x="0" y="0"/>
                <wp:positionH relativeFrom="margin">
                  <wp:align>center</wp:align>
                </wp:positionH>
                <wp:positionV relativeFrom="paragraph">
                  <wp:posOffset>52802</wp:posOffset>
                </wp:positionV>
                <wp:extent cx="1797050" cy="977900"/>
                <wp:effectExtent l="0" t="0" r="0" b="0"/>
                <wp:wrapNone/>
                <wp:docPr id="3" name="Dikdörtgen 3"/>
                <wp:cNvGraphicFramePr/>
                <a:graphic xmlns:a="http://schemas.openxmlformats.org/drawingml/2006/main">
                  <a:graphicData uri="http://schemas.microsoft.com/office/word/2010/wordprocessingShape">
                    <wps:wsp>
                      <wps:cNvSpPr/>
                      <wps:spPr>
                        <a:xfrm>
                          <a:off x="0" y="0"/>
                          <a:ext cx="1797050" cy="977900"/>
                        </a:xfrm>
                        <a:prstGeom prst="rect">
                          <a:avLst/>
                        </a:prstGeom>
                        <a:noFill/>
                        <a:ln w="12700" cap="flat" cmpd="sng" algn="ctr">
                          <a:noFill/>
                          <a:prstDash val="solid"/>
                          <a:miter lim="800000"/>
                        </a:ln>
                        <a:effectLst/>
                      </wps:spPr>
                      <wps:txbx>
                        <w:txbxContent>
                          <w:p w14:paraId="2879124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9A008F" w:rsidRPr="00CE4191" w:rsidRDefault="009A008F" w:rsidP="00CE4191">
                            <w:pPr>
                              <w:spacing w:after="0" w:line="216" w:lineRule="auto"/>
                              <w:jc w:val="center"/>
                              <w:rPr>
                                <w:rFonts w:ascii="Tahoma" w:eastAsia="Times New Roman" w:hAnsi="Tahoma" w:cs="Tahoma"/>
                                <w:bCs/>
                                <w:sz w:val="20"/>
                                <w:szCs w:val="20"/>
                                <w:lang w:eastAsia="tr-TR"/>
                              </w:rPr>
                            </w:pPr>
                            <w:proofErr w:type="gramStart"/>
                            <w:r>
                              <w:rPr>
                                <w:rFonts w:ascii="Tahoma" w:eastAsia="Times New Roman" w:hAnsi="Tahoma" w:cs="Tahoma"/>
                                <w:bCs/>
                                <w:sz w:val="20"/>
                                <w:szCs w:val="20"/>
                                <w:lang w:eastAsia="tr-TR"/>
                              </w:rPr>
                              <w:t>....</w:t>
                            </w:r>
                            <w:proofErr w:type="gramEnd"/>
                            <w:r>
                              <w:rPr>
                                <w:rFonts w:ascii="Tahoma" w:eastAsia="Times New Roman" w:hAnsi="Tahoma" w:cs="Tahoma"/>
                                <w:bCs/>
                                <w:sz w:val="20"/>
                                <w:szCs w:val="20"/>
                                <w:lang w:eastAsia="tr-TR"/>
                              </w:rPr>
                              <w:t>/09/2025</w:t>
                            </w:r>
                          </w:p>
                          <w:p w14:paraId="627283B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p>
                          <w:p w14:paraId="5E3310EA"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9A008F" w:rsidRPr="00CE4191" w:rsidRDefault="009A008F"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9A008F" w:rsidRPr="00CE4191" w:rsidRDefault="009A008F" w:rsidP="00CE4191">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F606" id="Dikdörtgen 3" o:spid="_x0000_s1028" style="position:absolute;left:0;text-align:left;margin-left:0;margin-top:4.15pt;width:141.5pt;height: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" filled="f" stroked="f" strokeweight="1pt">
                <v:textbox>
                  <w:txbxContent>
                    <w:p w14:paraId="2879124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9A008F" w:rsidRPr="00CE4191" w:rsidRDefault="009A008F" w:rsidP="00CE4191">
                      <w:pPr>
                        <w:spacing w:after="0" w:line="216" w:lineRule="auto"/>
                        <w:jc w:val="center"/>
                        <w:rPr>
                          <w:rFonts w:ascii="Tahoma" w:eastAsia="Times New Roman" w:hAnsi="Tahoma" w:cs="Tahoma"/>
                          <w:bCs/>
                          <w:sz w:val="20"/>
                          <w:szCs w:val="20"/>
                          <w:lang w:eastAsia="tr-TR"/>
                        </w:rPr>
                      </w:pPr>
                      <w:proofErr w:type="gramStart"/>
                      <w:r>
                        <w:rPr>
                          <w:rFonts w:ascii="Tahoma" w:eastAsia="Times New Roman" w:hAnsi="Tahoma" w:cs="Tahoma"/>
                          <w:bCs/>
                          <w:sz w:val="20"/>
                          <w:szCs w:val="20"/>
                          <w:lang w:eastAsia="tr-TR"/>
                        </w:rPr>
                        <w:t>....</w:t>
                      </w:r>
                      <w:proofErr w:type="gramEnd"/>
                      <w:r>
                        <w:rPr>
                          <w:rFonts w:ascii="Tahoma" w:eastAsia="Times New Roman" w:hAnsi="Tahoma" w:cs="Tahoma"/>
                          <w:bCs/>
                          <w:sz w:val="20"/>
                          <w:szCs w:val="20"/>
                          <w:lang w:eastAsia="tr-TR"/>
                        </w:rPr>
                        <w:t>/09/2025</w:t>
                      </w:r>
                    </w:p>
                    <w:p w14:paraId="627283B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p>
                    <w:p w14:paraId="5E3310EA"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9A008F" w:rsidRPr="00CE4191" w:rsidRDefault="009A008F"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9A008F" w:rsidRPr="00CE4191" w:rsidRDefault="009A008F" w:rsidP="00CE4191">
                      <w:pPr>
                        <w:jc w:val="center"/>
                        <w:rPr>
                          <w:rFonts w:ascii="Tahoma" w:hAnsi="Tahoma" w:cs="Tahoma"/>
                          <w:sz w:val="20"/>
                          <w:szCs w:val="20"/>
                        </w:rPr>
                      </w:pPr>
                    </w:p>
                  </w:txbxContent>
                </v:textbox>
                <w10:wrap anchorx="margin"/>
              </v:rect>
            </w:pict>
          </mc:Fallback>
        </mc:AlternateContent>
      </w:r>
    </w:p>
    <w:p w14:paraId="350FC4E6" w14:textId="7F8F9755" w:rsidR="00D678EE" w:rsidRPr="00A25DAB" w:rsidRDefault="00D678EE" w:rsidP="00A25DAB">
      <w:pPr>
        <w:tabs>
          <w:tab w:val="left" w:pos="7344"/>
        </w:tabs>
        <w:rPr>
          <w:rFonts w:ascii="TemelYazi" w:eastAsia="Times New Roman" w:hAnsi="TemelYazi" w:cstheme="minorHAnsi"/>
          <w:sz w:val="28"/>
          <w:szCs w:val="28"/>
          <w:lang w:eastAsia="tr-TR"/>
        </w:rPr>
      </w:pPr>
    </w:p>
    <w:sectPr w:rsidR="00D678EE" w:rsidRPr="00A25DAB" w:rsidSect="009A008F">
      <w:headerReference w:type="default" r:id="rId8"/>
      <w:pgSz w:w="16838" w:h="11906" w:orient="landscape"/>
      <w:pgMar w:top="284" w:right="284" w:bottom="284" w:left="28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B4DA" w14:textId="77777777" w:rsidR="00F86B06" w:rsidRDefault="00F86B06" w:rsidP="008D6516">
      <w:pPr>
        <w:spacing w:after="0" w:line="240" w:lineRule="auto"/>
      </w:pPr>
      <w:r>
        <w:separator/>
      </w:r>
    </w:p>
  </w:endnote>
  <w:endnote w:type="continuationSeparator" w:id="0">
    <w:p w14:paraId="3E52A176" w14:textId="77777777" w:rsidR="00F86B06" w:rsidRDefault="00F86B06"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rlow">
    <w:altName w:val="Barlow"/>
    <w:charset w:val="A2"/>
    <w:family w:val="auto"/>
    <w:pitch w:val="variable"/>
    <w:sig w:usb0="20000007" w:usb1="00000000" w:usb2="00000000" w:usb3="00000000" w:csb0="00000193" w:csb1="00000000"/>
  </w:font>
  <w:font w:name="Barlow Light">
    <w:altName w:val="Arial"/>
    <w:charset w:val="A2"/>
    <w:family w:val="auto"/>
    <w:pitch w:val="variable"/>
    <w:sig w:usb0="20000007" w:usb1="00000000" w:usb2="00000000" w:usb3="00000000" w:csb0="00000193" w:csb1="00000000"/>
  </w:font>
  <w:font w:name="ALBOROTO">
    <w:altName w:val="Calibri"/>
    <w:panose1 w:val="00000000000000000000"/>
    <w:charset w:val="00"/>
    <w:family w:val="modern"/>
    <w:notTrueType/>
    <w:pitch w:val="variable"/>
    <w:sig w:usb0="00000287" w:usb1="00000001" w:usb2="00000000" w:usb3="00000000" w:csb0="0000009F" w:csb1="00000000"/>
  </w:font>
  <w:font w:name="TemelYazi">
    <w:altName w:val="Calibri"/>
    <w:panose1 w:val="00000000000000000000"/>
    <w:charset w:val="00"/>
    <w:family w:val="modern"/>
    <w:notTrueType/>
    <w:pitch w:val="variable"/>
    <w:sig w:usb0="800000AF" w:usb1="00000042" w:usb2="00000000" w:usb3="00000000" w:csb0="0000000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898E" w14:textId="77777777" w:rsidR="00F86B06" w:rsidRDefault="00F86B06" w:rsidP="008D6516">
      <w:pPr>
        <w:spacing w:after="0" w:line="240" w:lineRule="auto"/>
      </w:pPr>
      <w:r>
        <w:separator/>
      </w:r>
    </w:p>
  </w:footnote>
  <w:footnote w:type="continuationSeparator" w:id="0">
    <w:p w14:paraId="5D7EF98E" w14:textId="77777777" w:rsidR="00F86B06" w:rsidRDefault="00F86B06"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A9DA" w14:textId="5D3C6992" w:rsidR="009A008F" w:rsidRPr="007C2169" w:rsidRDefault="009A008F" w:rsidP="00715171">
    <w:pPr>
      <w:pStyle w:val="stBilgi"/>
      <w:jc w:val="center"/>
      <w:rPr>
        <w:rFonts w:ascii="Times New Roman" w:eastAsia="Times New Roman" w:hAnsi="Times New Roman" w:cs="Arial"/>
        <w:b/>
        <w:bCs/>
        <w:sz w:val="20"/>
        <w:szCs w:val="20"/>
        <w:lang w:eastAsia="tr-TR"/>
      </w:rPr>
    </w:pPr>
    <w:r w:rsidRPr="007C2169">
      <w:rPr>
        <w:rFonts w:ascii="Times New Roman" w:eastAsia="Times New Roman" w:hAnsi="Times New Roman" w:cs="Arial"/>
        <w:b/>
        <w:bCs/>
        <w:sz w:val="20"/>
        <w:szCs w:val="20"/>
        <w:lang w:eastAsia="tr-TR"/>
      </w:rPr>
      <w:t>..........................................İLKOKULU  2025-2026 EĞİTİM ÖĞRETİM YILI</w:t>
    </w:r>
  </w:p>
  <w:p w14:paraId="1389D417" w14:textId="0428A887" w:rsidR="009A008F" w:rsidRDefault="009A008F" w:rsidP="00715171">
    <w:pPr>
      <w:pStyle w:val="stBilgi"/>
      <w:jc w:val="center"/>
    </w:pPr>
    <w:r w:rsidRPr="007C2169">
      <w:rPr>
        <w:rFonts w:ascii="Times New Roman" w:eastAsia="Times New Roman" w:hAnsi="Times New Roman" w:cs="Arial"/>
        <w:b/>
        <w:bCs/>
        <w:sz w:val="20"/>
        <w:szCs w:val="20"/>
        <w:lang w:eastAsia="tr-TR"/>
      </w:rPr>
      <w:t xml:space="preserve">2.SINIF </w:t>
    </w:r>
    <w:r>
      <w:rPr>
        <w:rFonts w:ascii="Times New Roman" w:eastAsia="Times New Roman" w:hAnsi="Times New Roman" w:cs="Arial"/>
        <w:b/>
        <w:bCs/>
        <w:sz w:val="20"/>
        <w:szCs w:val="20"/>
        <w:lang w:eastAsia="tr-TR"/>
      </w:rPr>
      <w:t>HAYAT BİLGİSİ</w:t>
    </w:r>
    <w:r w:rsidRPr="007C2169">
      <w:rPr>
        <w:rFonts w:ascii="Times New Roman" w:eastAsia="Times New Roman" w:hAnsi="Times New Roman" w:cs="Arial"/>
        <w:b/>
        <w:bCs/>
        <w:sz w:val="20"/>
        <w:szCs w:val="20"/>
        <w:lang w:eastAsia="tr-TR"/>
      </w:rPr>
      <w:t xml:space="preserve"> </w:t>
    </w:r>
    <w:proofErr w:type="gramStart"/>
    <w:r w:rsidRPr="007C2169">
      <w:rPr>
        <w:rFonts w:ascii="Times New Roman" w:eastAsia="Times New Roman" w:hAnsi="Times New Roman" w:cs="Arial"/>
        <w:b/>
        <w:bCs/>
        <w:sz w:val="20"/>
        <w:szCs w:val="20"/>
        <w:lang w:eastAsia="tr-TR"/>
      </w:rPr>
      <w:t>YILLIK  PLANI</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1844C8"/>
    <w:multiLevelType w:val="hybridMultilevel"/>
    <w:tmpl w:val="98DFF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9CD66"/>
    <w:multiLevelType w:val="hybridMultilevel"/>
    <w:tmpl w:val="C1296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073A0"/>
    <w:multiLevelType w:val="hybridMultilevel"/>
    <w:tmpl w:val="8FB18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C35386"/>
    <w:multiLevelType w:val="hybridMultilevel"/>
    <w:tmpl w:val="CC734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5549532">
    <w:abstractNumId w:val="2"/>
  </w:num>
  <w:num w:numId="2" w16cid:durableId="23138682">
    <w:abstractNumId w:val="0"/>
  </w:num>
  <w:num w:numId="3" w16cid:durableId="2003771342">
    <w:abstractNumId w:val="1"/>
  </w:num>
  <w:num w:numId="4" w16cid:durableId="239486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2110"/>
    <w:rsid w:val="00035DEC"/>
    <w:rsid w:val="000379A3"/>
    <w:rsid w:val="00043316"/>
    <w:rsid w:val="00046E3D"/>
    <w:rsid w:val="0006241B"/>
    <w:rsid w:val="0007065D"/>
    <w:rsid w:val="00072ACB"/>
    <w:rsid w:val="00073993"/>
    <w:rsid w:val="000742CE"/>
    <w:rsid w:val="00074F06"/>
    <w:rsid w:val="00096A53"/>
    <w:rsid w:val="000A1F6C"/>
    <w:rsid w:val="000A3335"/>
    <w:rsid w:val="000A3648"/>
    <w:rsid w:val="000B6453"/>
    <w:rsid w:val="000C608C"/>
    <w:rsid w:val="000C6468"/>
    <w:rsid w:val="000C6812"/>
    <w:rsid w:val="000C72AD"/>
    <w:rsid w:val="000C7755"/>
    <w:rsid w:val="000C7F79"/>
    <w:rsid w:val="000D1459"/>
    <w:rsid w:val="000D2B3D"/>
    <w:rsid w:val="000D2F95"/>
    <w:rsid w:val="000E2B6F"/>
    <w:rsid w:val="000F3A2E"/>
    <w:rsid w:val="000F6005"/>
    <w:rsid w:val="00102533"/>
    <w:rsid w:val="00104187"/>
    <w:rsid w:val="00112E6B"/>
    <w:rsid w:val="001151F3"/>
    <w:rsid w:val="00122C21"/>
    <w:rsid w:val="00143107"/>
    <w:rsid w:val="001474C2"/>
    <w:rsid w:val="00161DF8"/>
    <w:rsid w:val="0016232B"/>
    <w:rsid w:val="00167DE4"/>
    <w:rsid w:val="00170CCA"/>
    <w:rsid w:val="00173483"/>
    <w:rsid w:val="00176F5A"/>
    <w:rsid w:val="00187CBF"/>
    <w:rsid w:val="00193C02"/>
    <w:rsid w:val="00196A65"/>
    <w:rsid w:val="00196B02"/>
    <w:rsid w:val="00197A25"/>
    <w:rsid w:val="001A0DE9"/>
    <w:rsid w:val="001A46D7"/>
    <w:rsid w:val="001A4D79"/>
    <w:rsid w:val="001B5B2B"/>
    <w:rsid w:val="001C06B2"/>
    <w:rsid w:val="001F5DCE"/>
    <w:rsid w:val="00206D4B"/>
    <w:rsid w:val="002075D0"/>
    <w:rsid w:val="00214292"/>
    <w:rsid w:val="002254AB"/>
    <w:rsid w:val="0022576D"/>
    <w:rsid w:val="002258C7"/>
    <w:rsid w:val="00230021"/>
    <w:rsid w:val="00232412"/>
    <w:rsid w:val="00232BBA"/>
    <w:rsid w:val="0023553E"/>
    <w:rsid w:val="00250966"/>
    <w:rsid w:val="00261843"/>
    <w:rsid w:val="0027636E"/>
    <w:rsid w:val="00287828"/>
    <w:rsid w:val="00291004"/>
    <w:rsid w:val="002A6035"/>
    <w:rsid w:val="002B163D"/>
    <w:rsid w:val="002B4C6E"/>
    <w:rsid w:val="002B578A"/>
    <w:rsid w:val="002B78AE"/>
    <w:rsid w:val="002C1537"/>
    <w:rsid w:val="002C5AB3"/>
    <w:rsid w:val="002D038E"/>
    <w:rsid w:val="002D4ABF"/>
    <w:rsid w:val="002E7422"/>
    <w:rsid w:val="00300737"/>
    <w:rsid w:val="00305383"/>
    <w:rsid w:val="003169F2"/>
    <w:rsid w:val="00322B8A"/>
    <w:rsid w:val="003232F2"/>
    <w:rsid w:val="003368EA"/>
    <w:rsid w:val="00342A40"/>
    <w:rsid w:val="00344919"/>
    <w:rsid w:val="00344DC2"/>
    <w:rsid w:val="00347F70"/>
    <w:rsid w:val="0035463C"/>
    <w:rsid w:val="003600A6"/>
    <w:rsid w:val="00360895"/>
    <w:rsid w:val="00363E28"/>
    <w:rsid w:val="00366CB3"/>
    <w:rsid w:val="0037378E"/>
    <w:rsid w:val="00380E89"/>
    <w:rsid w:val="0038116E"/>
    <w:rsid w:val="0038362B"/>
    <w:rsid w:val="003922AF"/>
    <w:rsid w:val="0039251A"/>
    <w:rsid w:val="00392525"/>
    <w:rsid w:val="003A3DCC"/>
    <w:rsid w:val="003A69A1"/>
    <w:rsid w:val="003B0CA8"/>
    <w:rsid w:val="003B2D12"/>
    <w:rsid w:val="003C7CDA"/>
    <w:rsid w:val="003D7F18"/>
    <w:rsid w:val="003F0579"/>
    <w:rsid w:val="004104F6"/>
    <w:rsid w:val="00414E34"/>
    <w:rsid w:val="004178B2"/>
    <w:rsid w:val="004275BD"/>
    <w:rsid w:val="00434175"/>
    <w:rsid w:val="00442677"/>
    <w:rsid w:val="0044464F"/>
    <w:rsid w:val="00447CB2"/>
    <w:rsid w:val="00455DE4"/>
    <w:rsid w:val="00465062"/>
    <w:rsid w:val="00474EE0"/>
    <w:rsid w:val="004830F6"/>
    <w:rsid w:val="00483B0F"/>
    <w:rsid w:val="00497231"/>
    <w:rsid w:val="004A09D1"/>
    <w:rsid w:val="004A2D37"/>
    <w:rsid w:val="004B7E2B"/>
    <w:rsid w:val="004C1641"/>
    <w:rsid w:val="004C1B88"/>
    <w:rsid w:val="004D70B6"/>
    <w:rsid w:val="004E1531"/>
    <w:rsid w:val="00500F50"/>
    <w:rsid w:val="00501BF2"/>
    <w:rsid w:val="00504A86"/>
    <w:rsid w:val="0051047D"/>
    <w:rsid w:val="00523A61"/>
    <w:rsid w:val="00524A29"/>
    <w:rsid w:val="00526CFC"/>
    <w:rsid w:val="005306DF"/>
    <w:rsid w:val="005310DE"/>
    <w:rsid w:val="005366CA"/>
    <w:rsid w:val="00536C7E"/>
    <w:rsid w:val="00541365"/>
    <w:rsid w:val="005452E2"/>
    <w:rsid w:val="0055526E"/>
    <w:rsid w:val="005620E7"/>
    <w:rsid w:val="00564CE1"/>
    <w:rsid w:val="00565B88"/>
    <w:rsid w:val="00571381"/>
    <w:rsid w:val="00572916"/>
    <w:rsid w:val="00572A91"/>
    <w:rsid w:val="005812B7"/>
    <w:rsid w:val="00585BA6"/>
    <w:rsid w:val="005B32C7"/>
    <w:rsid w:val="005C2161"/>
    <w:rsid w:val="005C4DA7"/>
    <w:rsid w:val="005C5200"/>
    <w:rsid w:val="005C7837"/>
    <w:rsid w:val="005D6784"/>
    <w:rsid w:val="005E5ABA"/>
    <w:rsid w:val="005E62E9"/>
    <w:rsid w:val="005E6595"/>
    <w:rsid w:val="005F18CC"/>
    <w:rsid w:val="005F4971"/>
    <w:rsid w:val="00607229"/>
    <w:rsid w:val="006110AA"/>
    <w:rsid w:val="006123AB"/>
    <w:rsid w:val="00622F1F"/>
    <w:rsid w:val="006261CE"/>
    <w:rsid w:val="00626A59"/>
    <w:rsid w:val="00632812"/>
    <w:rsid w:val="00634CB2"/>
    <w:rsid w:val="0064218B"/>
    <w:rsid w:val="00645A75"/>
    <w:rsid w:val="0065546F"/>
    <w:rsid w:val="00656706"/>
    <w:rsid w:val="00656A81"/>
    <w:rsid w:val="00663F44"/>
    <w:rsid w:val="006667DE"/>
    <w:rsid w:val="00676504"/>
    <w:rsid w:val="006805A5"/>
    <w:rsid w:val="00681C82"/>
    <w:rsid w:val="00686222"/>
    <w:rsid w:val="00697DF7"/>
    <w:rsid w:val="006A6097"/>
    <w:rsid w:val="006B0FCD"/>
    <w:rsid w:val="006B7323"/>
    <w:rsid w:val="006E3D7B"/>
    <w:rsid w:val="006F55BC"/>
    <w:rsid w:val="007053EA"/>
    <w:rsid w:val="00715171"/>
    <w:rsid w:val="007160A4"/>
    <w:rsid w:val="007172DA"/>
    <w:rsid w:val="00741C2A"/>
    <w:rsid w:val="00746AC2"/>
    <w:rsid w:val="00752D34"/>
    <w:rsid w:val="00757F8A"/>
    <w:rsid w:val="00761D41"/>
    <w:rsid w:val="00763A14"/>
    <w:rsid w:val="007767B4"/>
    <w:rsid w:val="00782E4F"/>
    <w:rsid w:val="007831A0"/>
    <w:rsid w:val="00783793"/>
    <w:rsid w:val="00790052"/>
    <w:rsid w:val="00790FC5"/>
    <w:rsid w:val="00792588"/>
    <w:rsid w:val="0079741C"/>
    <w:rsid w:val="007A0C33"/>
    <w:rsid w:val="007A3DE0"/>
    <w:rsid w:val="007A41FD"/>
    <w:rsid w:val="007B1B51"/>
    <w:rsid w:val="007C0C23"/>
    <w:rsid w:val="007C1239"/>
    <w:rsid w:val="007C2169"/>
    <w:rsid w:val="007C2DE2"/>
    <w:rsid w:val="007C62B8"/>
    <w:rsid w:val="007D5615"/>
    <w:rsid w:val="007E0A68"/>
    <w:rsid w:val="007E2BD4"/>
    <w:rsid w:val="007E5A58"/>
    <w:rsid w:val="007E6DB0"/>
    <w:rsid w:val="007F6F20"/>
    <w:rsid w:val="008146A5"/>
    <w:rsid w:val="00815A9D"/>
    <w:rsid w:val="00820D4F"/>
    <w:rsid w:val="00823BF9"/>
    <w:rsid w:val="008267C0"/>
    <w:rsid w:val="00827923"/>
    <w:rsid w:val="008326D4"/>
    <w:rsid w:val="008329B9"/>
    <w:rsid w:val="00833453"/>
    <w:rsid w:val="00834F13"/>
    <w:rsid w:val="00840783"/>
    <w:rsid w:val="008470DB"/>
    <w:rsid w:val="00852AC8"/>
    <w:rsid w:val="008544FA"/>
    <w:rsid w:val="00855C25"/>
    <w:rsid w:val="008573DB"/>
    <w:rsid w:val="008576B3"/>
    <w:rsid w:val="00857AD2"/>
    <w:rsid w:val="00863FF6"/>
    <w:rsid w:val="00865D74"/>
    <w:rsid w:val="008662D4"/>
    <w:rsid w:val="00871A88"/>
    <w:rsid w:val="00875BAB"/>
    <w:rsid w:val="00883A32"/>
    <w:rsid w:val="00885265"/>
    <w:rsid w:val="00890F36"/>
    <w:rsid w:val="008A24C3"/>
    <w:rsid w:val="008A54E3"/>
    <w:rsid w:val="008A7A9A"/>
    <w:rsid w:val="008B2C6A"/>
    <w:rsid w:val="008B65A9"/>
    <w:rsid w:val="008C4ED8"/>
    <w:rsid w:val="008C69CA"/>
    <w:rsid w:val="008C6FD7"/>
    <w:rsid w:val="008D1C93"/>
    <w:rsid w:val="008D6516"/>
    <w:rsid w:val="008E2C6E"/>
    <w:rsid w:val="008E3D27"/>
    <w:rsid w:val="008E6972"/>
    <w:rsid w:val="008E7B13"/>
    <w:rsid w:val="008F1FFF"/>
    <w:rsid w:val="008F495C"/>
    <w:rsid w:val="008F5E50"/>
    <w:rsid w:val="008F7BA6"/>
    <w:rsid w:val="00904AB8"/>
    <w:rsid w:val="00915A99"/>
    <w:rsid w:val="00923D61"/>
    <w:rsid w:val="009242D1"/>
    <w:rsid w:val="00932D32"/>
    <w:rsid w:val="009354DC"/>
    <w:rsid w:val="00943BB5"/>
    <w:rsid w:val="009459CA"/>
    <w:rsid w:val="009573F8"/>
    <w:rsid w:val="00957A91"/>
    <w:rsid w:val="0096003A"/>
    <w:rsid w:val="009625D7"/>
    <w:rsid w:val="00975A88"/>
    <w:rsid w:val="00976F9C"/>
    <w:rsid w:val="009770F1"/>
    <w:rsid w:val="009857EE"/>
    <w:rsid w:val="00990FEA"/>
    <w:rsid w:val="00993F05"/>
    <w:rsid w:val="009A008F"/>
    <w:rsid w:val="009B6736"/>
    <w:rsid w:val="009C325D"/>
    <w:rsid w:val="009D4619"/>
    <w:rsid w:val="009D740D"/>
    <w:rsid w:val="009D79CC"/>
    <w:rsid w:val="009E217B"/>
    <w:rsid w:val="009E78EA"/>
    <w:rsid w:val="009F016D"/>
    <w:rsid w:val="009F2AEC"/>
    <w:rsid w:val="009F7C7F"/>
    <w:rsid w:val="00A0180C"/>
    <w:rsid w:val="00A027B8"/>
    <w:rsid w:val="00A13A20"/>
    <w:rsid w:val="00A14534"/>
    <w:rsid w:val="00A14651"/>
    <w:rsid w:val="00A15243"/>
    <w:rsid w:val="00A16994"/>
    <w:rsid w:val="00A2236F"/>
    <w:rsid w:val="00A25DAB"/>
    <w:rsid w:val="00A276BB"/>
    <w:rsid w:val="00A33102"/>
    <w:rsid w:val="00A36992"/>
    <w:rsid w:val="00A43065"/>
    <w:rsid w:val="00A4361B"/>
    <w:rsid w:val="00A44680"/>
    <w:rsid w:val="00A47C93"/>
    <w:rsid w:val="00A51262"/>
    <w:rsid w:val="00A52FC1"/>
    <w:rsid w:val="00A53BF2"/>
    <w:rsid w:val="00A61515"/>
    <w:rsid w:val="00A61C7C"/>
    <w:rsid w:val="00A63B84"/>
    <w:rsid w:val="00A66C46"/>
    <w:rsid w:val="00A733DC"/>
    <w:rsid w:val="00A76D9B"/>
    <w:rsid w:val="00A77304"/>
    <w:rsid w:val="00A8018A"/>
    <w:rsid w:val="00A836C7"/>
    <w:rsid w:val="00A83D2F"/>
    <w:rsid w:val="00A94D1E"/>
    <w:rsid w:val="00A95965"/>
    <w:rsid w:val="00AA4253"/>
    <w:rsid w:val="00AA6239"/>
    <w:rsid w:val="00AA697E"/>
    <w:rsid w:val="00AB22A7"/>
    <w:rsid w:val="00AB6322"/>
    <w:rsid w:val="00AC2252"/>
    <w:rsid w:val="00AC33B1"/>
    <w:rsid w:val="00AD29A3"/>
    <w:rsid w:val="00AD2BDC"/>
    <w:rsid w:val="00AD2E5A"/>
    <w:rsid w:val="00AE024E"/>
    <w:rsid w:val="00AE19C4"/>
    <w:rsid w:val="00AE19FB"/>
    <w:rsid w:val="00AF4A87"/>
    <w:rsid w:val="00B04793"/>
    <w:rsid w:val="00B06A79"/>
    <w:rsid w:val="00B0721E"/>
    <w:rsid w:val="00B07B30"/>
    <w:rsid w:val="00B11554"/>
    <w:rsid w:val="00B11C9D"/>
    <w:rsid w:val="00B13CB3"/>
    <w:rsid w:val="00B15B19"/>
    <w:rsid w:val="00B20608"/>
    <w:rsid w:val="00B314EC"/>
    <w:rsid w:val="00B33CE6"/>
    <w:rsid w:val="00B34B64"/>
    <w:rsid w:val="00B4220D"/>
    <w:rsid w:val="00B44BEE"/>
    <w:rsid w:val="00B61DBD"/>
    <w:rsid w:val="00B64B75"/>
    <w:rsid w:val="00B64BBB"/>
    <w:rsid w:val="00B72960"/>
    <w:rsid w:val="00B8003B"/>
    <w:rsid w:val="00B83E6D"/>
    <w:rsid w:val="00B86A74"/>
    <w:rsid w:val="00B93A91"/>
    <w:rsid w:val="00B94450"/>
    <w:rsid w:val="00BB36B1"/>
    <w:rsid w:val="00BB68E3"/>
    <w:rsid w:val="00BC226C"/>
    <w:rsid w:val="00BC24F9"/>
    <w:rsid w:val="00BC2E78"/>
    <w:rsid w:val="00BC2F31"/>
    <w:rsid w:val="00BC3AA2"/>
    <w:rsid w:val="00BC673F"/>
    <w:rsid w:val="00BD3785"/>
    <w:rsid w:val="00BD590C"/>
    <w:rsid w:val="00BF0BF9"/>
    <w:rsid w:val="00BF0FCB"/>
    <w:rsid w:val="00BF363E"/>
    <w:rsid w:val="00C00018"/>
    <w:rsid w:val="00C06E3C"/>
    <w:rsid w:val="00C06E5D"/>
    <w:rsid w:val="00C07EF2"/>
    <w:rsid w:val="00C22A22"/>
    <w:rsid w:val="00C26315"/>
    <w:rsid w:val="00C4167D"/>
    <w:rsid w:val="00C43391"/>
    <w:rsid w:val="00C471BE"/>
    <w:rsid w:val="00C51B90"/>
    <w:rsid w:val="00C54BCA"/>
    <w:rsid w:val="00C63163"/>
    <w:rsid w:val="00C7323B"/>
    <w:rsid w:val="00C82964"/>
    <w:rsid w:val="00C842C4"/>
    <w:rsid w:val="00C9362A"/>
    <w:rsid w:val="00C96D7C"/>
    <w:rsid w:val="00C97E7A"/>
    <w:rsid w:val="00CA2CD1"/>
    <w:rsid w:val="00CB72B0"/>
    <w:rsid w:val="00CC1AEF"/>
    <w:rsid w:val="00CC4B3B"/>
    <w:rsid w:val="00CD38C4"/>
    <w:rsid w:val="00CE04A2"/>
    <w:rsid w:val="00CE4191"/>
    <w:rsid w:val="00CE5CB5"/>
    <w:rsid w:val="00CE751D"/>
    <w:rsid w:val="00CF2C8F"/>
    <w:rsid w:val="00CF44AE"/>
    <w:rsid w:val="00D01936"/>
    <w:rsid w:val="00D034F0"/>
    <w:rsid w:val="00D0646C"/>
    <w:rsid w:val="00D07108"/>
    <w:rsid w:val="00D1057C"/>
    <w:rsid w:val="00D168E8"/>
    <w:rsid w:val="00D22460"/>
    <w:rsid w:val="00D237E7"/>
    <w:rsid w:val="00D35333"/>
    <w:rsid w:val="00D36696"/>
    <w:rsid w:val="00D51F42"/>
    <w:rsid w:val="00D6016A"/>
    <w:rsid w:val="00D678EE"/>
    <w:rsid w:val="00D7137E"/>
    <w:rsid w:val="00D74626"/>
    <w:rsid w:val="00D77AE1"/>
    <w:rsid w:val="00D82E52"/>
    <w:rsid w:val="00D93DCB"/>
    <w:rsid w:val="00D94632"/>
    <w:rsid w:val="00DA6B37"/>
    <w:rsid w:val="00DA7CA3"/>
    <w:rsid w:val="00DA7E3F"/>
    <w:rsid w:val="00DB474B"/>
    <w:rsid w:val="00DC1030"/>
    <w:rsid w:val="00DC25D6"/>
    <w:rsid w:val="00DC356D"/>
    <w:rsid w:val="00DD16B9"/>
    <w:rsid w:val="00DD2969"/>
    <w:rsid w:val="00DD760B"/>
    <w:rsid w:val="00DF3302"/>
    <w:rsid w:val="00DF63D1"/>
    <w:rsid w:val="00DF78C2"/>
    <w:rsid w:val="00DF7A07"/>
    <w:rsid w:val="00E0273E"/>
    <w:rsid w:val="00E06601"/>
    <w:rsid w:val="00E3419A"/>
    <w:rsid w:val="00E40E64"/>
    <w:rsid w:val="00E41BD0"/>
    <w:rsid w:val="00E54078"/>
    <w:rsid w:val="00E56D85"/>
    <w:rsid w:val="00E57597"/>
    <w:rsid w:val="00E609F2"/>
    <w:rsid w:val="00E61B6D"/>
    <w:rsid w:val="00E63F33"/>
    <w:rsid w:val="00E652B8"/>
    <w:rsid w:val="00E67895"/>
    <w:rsid w:val="00E74DEE"/>
    <w:rsid w:val="00E76265"/>
    <w:rsid w:val="00E76C6B"/>
    <w:rsid w:val="00E83722"/>
    <w:rsid w:val="00E854EE"/>
    <w:rsid w:val="00E85EE7"/>
    <w:rsid w:val="00EA6052"/>
    <w:rsid w:val="00EB45D5"/>
    <w:rsid w:val="00EC1381"/>
    <w:rsid w:val="00EC6066"/>
    <w:rsid w:val="00ED4E1D"/>
    <w:rsid w:val="00EE09F9"/>
    <w:rsid w:val="00EE6BCD"/>
    <w:rsid w:val="00EF68ED"/>
    <w:rsid w:val="00F00F3E"/>
    <w:rsid w:val="00F0169C"/>
    <w:rsid w:val="00F07C0D"/>
    <w:rsid w:val="00F11605"/>
    <w:rsid w:val="00F11DDD"/>
    <w:rsid w:val="00F17F5E"/>
    <w:rsid w:val="00F2437A"/>
    <w:rsid w:val="00F46698"/>
    <w:rsid w:val="00F53AFC"/>
    <w:rsid w:val="00F57014"/>
    <w:rsid w:val="00F6044D"/>
    <w:rsid w:val="00F60E79"/>
    <w:rsid w:val="00F65F64"/>
    <w:rsid w:val="00F73C0F"/>
    <w:rsid w:val="00F8247B"/>
    <w:rsid w:val="00F82D35"/>
    <w:rsid w:val="00F858E5"/>
    <w:rsid w:val="00F86B06"/>
    <w:rsid w:val="00F874F5"/>
    <w:rsid w:val="00F879BD"/>
    <w:rsid w:val="00F87ED0"/>
    <w:rsid w:val="00F9187B"/>
    <w:rsid w:val="00F953C2"/>
    <w:rsid w:val="00FB1808"/>
    <w:rsid w:val="00FB4106"/>
    <w:rsid w:val="00FD3A6D"/>
    <w:rsid w:val="00FD7872"/>
    <w:rsid w:val="00FF02AA"/>
    <w:rsid w:val="00FF2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56CF"/>
  <w15:docId w15:val="{A9240BF1-45CC-456E-915F-DC8D16F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44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4AE"/>
    <w:rPr>
      <w:rFonts w:ascii="Tahoma" w:hAnsi="Tahoma" w:cs="Tahoma"/>
      <w:sz w:val="16"/>
      <w:szCs w:val="16"/>
    </w:rPr>
  </w:style>
  <w:style w:type="paragraph" w:customStyle="1" w:styleId="stbilgi0">
    <w:name w:val="Üstbilgi"/>
    <w:basedOn w:val="Normal"/>
    <w:rsid w:val="00CC4B3B"/>
    <w:pPr>
      <w:tabs>
        <w:tab w:val="center" w:pos="4536"/>
        <w:tab w:val="right" w:pos="9072"/>
      </w:tabs>
      <w:spacing w:after="0" w:line="240" w:lineRule="auto"/>
    </w:pPr>
    <w:rPr>
      <w:rFonts w:ascii="Times New Roman" w:eastAsia="Times New Roman" w:hAnsi="Times New Roman" w:cs="Arial"/>
      <w:lang w:eastAsia="tr-TR"/>
    </w:rPr>
  </w:style>
  <w:style w:type="character" w:styleId="Kpr">
    <w:name w:val="Hyperlink"/>
    <w:basedOn w:val="VarsaylanParagrafYazTipi"/>
    <w:uiPriority w:val="99"/>
    <w:unhideWhenUsed/>
    <w:rsid w:val="00CE4191"/>
    <w:rPr>
      <w:color w:val="0563C1" w:themeColor="hyperlink"/>
      <w:u w:val="single"/>
    </w:rPr>
  </w:style>
  <w:style w:type="paragraph" w:customStyle="1" w:styleId="Default">
    <w:name w:val="Default"/>
    <w:rsid w:val="002C5AB3"/>
    <w:pPr>
      <w:autoSpaceDE w:val="0"/>
      <w:autoSpaceDN w:val="0"/>
      <w:adjustRightInd w:val="0"/>
      <w:spacing w:after="0" w:line="240" w:lineRule="auto"/>
    </w:pPr>
    <w:rPr>
      <w:rFonts w:ascii="Barlow" w:hAnsi="Barlow" w:cs="Barlow"/>
      <w:color w:val="000000"/>
      <w:sz w:val="24"/>
      <w:szCs w:val="24"/>
    </w:rPr>
  </w:style>
  <w:style w:type="paragraph" w:customStyle="1" w:styleId="Pa0">
    <w:name w:val="Pa0"/>
    <w:basedOn w:val="Default"/>
    <w:next w:val="Default"/>
    <w:uiPriority w:val="99"/>
    <w:rsid w:val="002C5AB3"/>
    <w:pPr>
      <w:spacing w:line="201" w:lineRule="atLeast"/>
    </w:pPr>
    <w:rPr>
      <w:rFonts w:ascii="Barlow Light" w:hAnsi="Barlow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A788-B61F-42D5-9B07-5A8DA417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2953</Words>
  <Characters>16836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BULUT BULUT</cp:lastModifiedBy>
  <cp:revision>8</cp:revision>
  <dcterms:created xsi:type="dcterms:W3CDTF">2025-08-07T16:07:00Z</dcterms:created>
  <dcterms:modified xsi:type="dcterms:W3CDTF">2025-08-19T18:56:00Z</dcterms:modified>
  <cp:category>www.mustafakabul.com</cp:category>
</cp:coreProperties>
</file>