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C02653">
        <w:rPr>
          <w:b/>
        </w:rPr>
        <w:t>17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02653" w:rsidP="00042BEA">
            <w:pPr>
              <w:tabs>
                <w:tab w:val="left" w:pos="284"/>
              </w:tabs>
              <w:spacing w:line="240" w:lineRule="exact"/>
            </w:pPr>
            <w:r>
              <w:t>ÇEVREMİZDEKİ IŞIK VE SESLER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C02653" w:rsidP="00255436">
            <w:pPr>
              <w:tabs>
                <w:tab w:val="left" w:pos="284"/>
              </w:tabs>
              <w:spacing w:line="240" w:lineRule="exact"/>
            </w:pPr>
            <w:r w:rsidRPr="00C02653">
              <w:t>Işığın Görmedeki Rolü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077" w:rsidRPr="0010402B" w:rsidRDefault="00C02653" w:rsidP="008B76FD">
            <w:r w:rsidRPr="00C02653">
              <w:t>F.3.5.1.1. Gözlemleri sonucunda görme olayının gerçekleşebilmesi için ışığın gerekli olduğu sonucunu çıkarır.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15F5" w:rsidRPr="000F55DE" w:rsidRDefault="000F55DE" w:rsidP="000F55D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F55DE">
              <w:rPr>
                <w:iCs/>
              </w:rPr>
              <w:t>Evimizde ampuller olmasaydı ne gibi zorluklar yaşardık?</w:t>
            </w:r>
            <w:r w:rsidRPr="000F55DE">
              <w:rPr>
                <w:iCs/>
              </w:rPr>
              <w:t xml:space="preserve"> Sorusuyla öğrencilerin konuşmalarına fırsat tanınır.</w:t>
            </w:r>
          </w:p>
          <w:p w:rsidR="000F55DE" w:rsidRPr="000F55DE" w:rsidRDefault="000F55DE" w:rsidP="000F55D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F55DE">
              <w:rPr>
                <w:iCs/>
              </w:rPr>
              <w:t xml:space="preserve">Ders kitabındaki hayatımızdaki ışık metni okutulur ve aşağıdaki sorular </w:t>
            </w:r>
            <w:proofErr w:type="gramStart"/>
            <w:r w:rsidRPr="000F55DE">
              <w:rPr>
                <w:iCs/>
              </w:rPr>
              <w:t>sorulur :</w:t>
            </w:r>
            <w:proofErr w:type="gramEnd"/>
          </w:p>
          <w:p w:rsidR="000F55DE" w:rsidRPr="000F55DE" w:rsidRDefault="000F55DE" w:rsidP="000F55DE">
            <w:pPr>
              <w:pStyle w:val="ListeParagraf"/>
              <w:numPr>
                <w:ilvl w:val="1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F55DE">
              <w:rPr>
                <w:iCs/>
              </w:rPr>
              <w:t>Deniz fenerleri olmasaydı, deniz taşıtları sizce ne gibi zorluklarla</w:t>
            </w:r>
            <w:r>
              <w:rPr>
                <w:iCs/>
              </w:rPr>
              <w:t xml:space="preserve"> </w:t>
            </w:r>
            <w:r w:rsidRPr="000F55DE">
              <w:rPr>
                <w:iCs/>
              </w:rPr>
              <w:t>karşılaşırdı?</w:t>
            </w:r>
          </w:p>
          <w:p w:rsidR="000F55DE" w:rsidRDefault="000F55DE" w:rsidP="000F55DE">
            <w:pPr>
              <w:pStyle w:val="ListeParagraf"/>
              <w:numPr>
                <w:ilvl w:val="1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F55DE">
              <w:rPr>
                <w:iCs/>
              </w:rPr>
              <w:t>Ampuller olmasaydı günlük hayatınızda ne gibi zorluklar yaşardınız?</w:t>
            </w:r>
          </w:p>
          <w:p w:rsidR="000F55DE" w:rsidRDefault="000F55DE" w:rsidP="000F55D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F55DE">
              <w:rPr>
                <w:iCs/>
              </w:rPr>
              <w:t>Deniz fenerleri, karanlıkta çevreyi aydınlatarak deniz taşıtlarını kullanan</w:t>
            </w:r>
            <w:r w:rsidRPr="000F55DE">
              <w:rPr>
                <w:iCs/>
              </w:rPr>
              <w:t xml:space="preserve"> </w:t>
            </w:r>
            <w:r w:rsidRPr="000F55DE">
              <w:rPr>
                <w:iCs/>
              </w:rPr>
              <w:t>kaptanların önlerini görmelerine yardımcı ol</w:t>
            </w:r>
            <w:r w:rsidRPr="000F55DE">
              <w:rPr>
                <w:iCs/>
              </w:rPr>
              <w:t>duğu, d</w:t>
            </w:r>
            <w:r w:rsidRPr="000F55DE">
              <w:rPr>
                <w:iCs/>
              </w:rPr>
              <w:t>eniz fenerleri olmasaydı</w:t>
            </w:r>
            <w:r w:rsidRPr="000F55DE">
              <w:rPr>
                <w:iCs/>
              </w:rPr>
              <w:t xml:space="preserve"> </w:t>
            </w:r>
            <w:r w:rsidRPr="000F55DE">
              <w:rPr>
                <w:iCs/>
              </w:rPr>
              <w:t>denizde birçok kaza</w:t>
            </w:r>
            <w:r w:rsidRPr="000F55DE">
              <w:rPr>
                <w:iCs/>
              </w:rPr>
              <w:t>nın yaşanabileceği, a</w:t>
            </w:r>
            <w:r w:rsidRPr="000F55DE">
              <w:rPr>
                <w:iCs/>
              </w:rPr>
              <w:t>mpuller olmasaydı akşam olduğunda</w:t>
            </w:r>
            <w:r w:rsidRPr="000F55DE">
              <w:rPr>
                <w:iCs/>
              </w:rPr>
              <w:t xml:space="preserve"> </w:t>
            </w:r>
            <w:r w:rsidRPr="000F55DE">
              <w:rPr>
                <w:iCs/>
              </w:rPr>
              <w:t>evimizde her yer</w:t>
            </w:r>
            <w:r w:rsidRPr="000F55DE">
              <w:rPr>
                <w:iCs/>
              </w:rPr>
              <w:t>in</w:t>
            </w:r>
            <w:r w:rsidRPr="000F55DE">
              <w:rPr>
                <w:iCs/>
              </w:rPr>
              <w:t xml:space="preserve"> karanlık ol</w:t>
            </w:r>
            <w:r w:rsidRPr="000F55DE">
              <w:rPr>
                <w:iCs/>
              </w:rPr>
              <w:t>acağı, ç</w:t>
            </w:r>
            <w:r w:rsidRPr="000F55DE">
              <w:rPr>
                <w:iCs/>
              </w:rPr>
              <w:t>evremizi görmekte zorlan</w:t>
            </w:r>
            <w:r w:rsidRPr="000F55DE">
              <w:rPr>
                <w:iCs/>
              </w:rPr>
              <w:t>acağımız</w:t>
            </w:r>
            <w:r>
              <w:rPr>
                <w:iCs/>
              </w:rPr>
              <w:t>, mu</w:t>
            </w:r>
            <w:r w:rsidRPr="000F55DE">
              <w:rPr>
                <w:iCs/>
              </w:rPr>
              <w:t>m ışığında ders çalışmak zorunda kal</w:t>
            </w:r>
            <w:r>
              <w:rPr>
                <w:iCs/>
              </w:rPr>
              <w:t>acağımız bilgisi verilir.</w:t>
            </w:r>
          </w:p>
          <w:p w:rsidR="00BB7FB7" w:rsidRDefault="000F55DE" w:rsidP="000F55D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F55DE">
              <w:rPr>
                <w:iCs/>
              </w:rPr>
              <w:t>Gece yolculuk yaparken</w:t>
            </w:r>
            <w:r w:rsidRPr="000F55DE">
              <w:rPr>
                <w:iCs/>
              </w:rPr>
              <w:t xml:space="preserve"> </w:t>
            </w:r>
            <w:r w:rsidRPr="000F55DE">
              <w:rPr>
                <w:iCs/>
              </w:rPr>
              <w:t>araç sürücüleri</w:t>
            </w:r>
            <w:r w:rsidRPr="000F55DE">
              <w:rPr>
                <w:iCs/>
              </w:rPr>
              <w:t>nin</w:t>
            </w:r>
            <w:r w:rsidRPr="000F55DE">
              <w:rPr>
                <w:iCs/>
              </w:rPr>
              <w:t xml:space="preserve"> araçlarının</w:t>
            </w:r>
            <w:r w:rsidRPr="000F55DE">
              <w:rPr>
                <w:iCs/>
              </w:rPr>
              <w:t xml:space="preserve"> </w:t>
            </w:r>
            <w:r w:rsidRPr="000F55DE">
              <w:rPr>
                <w:iCs/>
              </w:rPr>
              <w:t xml:space="preserve">farlarını </w:t>
            </w:r>
            <w:r w:rsidRPr="000F55DE">
              <w:rPr>
                <w:iCs/>
              </w:rPr>
              <w:t>açtığı, f</w:t>
            </w:r>
            <w:r w:rsidRPr="000F55DE">
              <w:rPr>
                <w:iCs/>
              </w:rPr>
              <w:t>arlar sayesinde aracın</w:t>
            </w:r>
            <w:r w:rsidRPr="000F55DE">
              <w:rPr>
                <w:iCs/>
              </w:rPr>
              <w:t xml:space="preserve"> </w:t>
            </w:r>
            <w:r w:rsidRPr="000F55DE">
              <w:rPr>
                <w:iCs/>
              </w:rPr>
              <w:t>önü</w:t>
            </w:r>
            <w:r w:rsidRPr="000F55DE">
              <w:rPr>
                <w:iCs/>
              </w:rPr>
              <w:t>nün</w:t>
            </w:r>
            <w:r w:rsidRPr="000F55DE">
              <w:rPr>
                <w:iCs/>
              </w:rPr>
              <w:t xml:space="preserve"> aydınlık o</w:t>
            </w:r>
            <w:r w:rsidRPr="000F55DE">
              <w:rPr>
                <w:iCs/>
              </w:rPr>
              <w:t>lacağı, b</w:t>
            </w:r>
            <w:r w:rsidRPr="000F55DE">
              <w:rPr>
                <w:iCs/>
              </w:rPr>
              <w:t>öylece</w:t>
            </w:r>
            <w:r w:rsidRPr="000F55DE">
              <w:rPr>
                <w:iCs/>
              </w:rPr>
              <w:t xml:space="preserve"> </w:t>
            </w:r>
            <w:r w:rsidRPr="000F55DE">
              <w:rPr>
                <w:iCs/>
              </w:rPr>
              <w:t>araç sürücüsü</w:t>
            </w:r>
            <w:r w:rsidRPr="000F55DE">
              <w:rPr>
                <w:iCs/>
              </w:rPr>
              <w:t>nün</w:t>
            </w:r>
            <w:r w:rsidRPr="000F55DE">
              <w:rPr>
                <w:iCs/>
              </w:rPr>
              <w:t>, yolu ve</w:t>
            </w:r>
            <w:r w:rsidRPr="000F55DE">
              <w:rPr>
                <w:iCs/>
              </w:rPr>
              <w:t xml:space="preserve"> </w:t>
            </w:r>
            <w:r w:rsidRPr="000F55DE">
              <w:rPr>
                <w:iCs/>
              </w:rPr>
              <w:t>karşısına çıkabilecek varlıkları</w:t>
            </w:r>
            <w:r w:rsidRPr="000F55DE">
              <w:rPr>
                <w:iCs/>
              </w:rPr>
              <w:t xml:space="preserve"> </w:t>
            </w:r>
            <w:r w:rsidRPr="000F55DE">
              <w:rPr>
                <w:iCs/>
              </w:rPr>
              <w:t>gör</w:t>
            </w:r>
            <w:r w:rsidRPr="000F55DE">
              <w:rPr>
                <w:iCs/>
              </w:rPr>
              <w:t>ebi</w:t>
            </w:r>
            <w:r>
              <w:rPr>
                <w:iCs/>
              </w:rPr>
              <w:t>le</w:t>
            </w:r>
            <w:r w:rsidRPr="000F55DE">
              <w:rPr>
                <w:iCs/>
              </w:rPr>
              <w:t>ceği</w:t>
            </w:r>
            <w:r w:rsidR="00BB7FB7">
              <w:rPr>
                <w:iCs/>
              </w:rPr>
              <w:t xml:space="preserve"> bilgisi verilir.</w:t>
            </w:r>
          </w:p>
          <w:p w:rsidR="000F55DE" w:rsidRDefault="00BB7FB7" w:rsidP="000F55D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B7FB7">
              <w:rPr>
                <w:iCs/>
              </w:rPr>
              <w:t>B</w:t>
            </w:r>
            <w:r w:rsidR="000F55DE" w:rsidRPr="00BB7FB7">
              <w:rPr>
                <w:iCs/>
              </w:rPr>
              <w:t>irçoğumuz</w:t>
            </w:r>
            <w:r w:rsidRPr="00BB7FB7">
              <w:rPr>
                <w:iCs/>
              </w:rPr>
              <w:t>un</w:t>
            </w:r>
            <w:r w:rsidR="000F55DE" w:rsidRPr="00BB7FB7">
              <w:rPr>
                <w:iCs/>
              </w:rPr>
              <w:t xml:space="preserve"> evimizde gece lambası </w:t>
            </w:r>
            <w:r w:rsidRPr="00BB7FB7">
              <w:rPr>
                <w:iCs/>
              </w:rPr>
              <w:t>kullandığımız, b</w:t>
            </w:r>
            <w:r w:rsidR="000F55DE" w:rsidRPr="00BB7FB7">
              <w:rPr>
                <w:iCs/>
              </w:rPr>
              <w:t>öylece gece kalktığımızda odamızdaki</w:t>
            </w:r>
            <w:r w:rsidRPr="00BB7FB7">
              <w:rPr>
                <w:iCs/>
              </w:rPr>
              <w:t xml:space="preserve"> </w:t>
            </w:r>
            <w:r w:rsidR="000F55DE" w:rsidRPr="00BB7FB7">
              <w:rPr>
                <w:iCs/>
              </w:rPr>
              <w:t>eşyaları görebilir ve onlara çarpmadan hareket</w:t>
            </w:r>
            <w:r w:rsidRPr="00BB7FB7">
              <w:rPr>
                <w:iCs/>
              </w:rPr>
              <w:t xml:space="preserve"> </w:t>
            </w:r>
            <w:r>
              <w:rPr>
                <w:iCs/>
              </w:rPr>
              <w:t>edebileceğimiz bilgisi verilir.</w:t>
            </w:r>
          </w:p>
          <w:p w:rsidR="00BB7FB7" w:rsidRDefault="00BB7FB7" w:rsidP="000F55D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“Işığın Görmedeki Rolü” etkinliği yaptırılır.</w:t>
            </w:r>
          </w:p>
          <w:p w:rsidR="000F55DE" w:rsidRPr="000F55DE" w:rsidRDefault="00BB7FB7" w:rsidP="00BB7FB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Neler öğrendik kısmı yapılır.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2653" w:rsidRDefault="00C02653" w:rsidP="00C02653">
            <w:r>
              <w:t>Evimizde ampuller olmasaydı ne gibi zorluklar yaşardık?</w:t>
            </w:r>
          </w:p>
          <w:p w:rsidR="00C02653" w:rsidRDefault="00C02653" w:rsidP="00C02653"/>
          <w:p w:rsidR="003115F5" w:rsidRPr="00CF47AC" w:rsidRDefault="00C02653" w:rsidP="00C02653">
            <w:r>
              <w:t>Deniz fenerleri olmasaydı, deniz taşıtları sizce ne gibi zorluklarla karşılaşırdı?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E1F8D" w:rsidP="00CE1F8D">
            <w:pPr>
              <w:autoSpaceDE w:val="0"/>
              <w:autoSpaceDN w:val="0"/>
              <w:adjustRightInd w:val="0"/>
            </w:pPr>
            <w:r>
              <w:t>Maddenin hâllerine günlük yaşamdan örnekler verilir fakat yapılarına (akışkanlık, tanecikler arası uzaklık vb.) değinilmez.</w:t>
            </w:r>
          </w:p>
        </w:tc>
      </w:tr>
    </w:tbl>
    <w:p w:rsidR="00454BE6" w:rsidRDefault="00454BE6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2B67A3" w:rsidRPr="00706E39" w:rsidRDefault="00D664D1" w:rsidP="000553AE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CE2" w:rsidRDefault="00BB2CE2" w:rsidP="00161E3C">
      <w:r>
        <w:separator/>
      </w:r>
    </w:p>
  </w:endnote>
  <w:endnote w:type="continuationSeparator" w:id="0">
    <w:p w:rsidR="00BB2CE2" w:rsidRDefault="00BB2C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CE2" w:rsidRDefault="00BB2CE2" w:rsidP="00161E3C">
      <w:r>
        <w:separator/>
      </w:r>
    </w:p>
  </w:footnote>
  <w:footnote w:type="continuationSeparator" w:id="0">
    <w:p w:rsidR="00BB2CE2" w:rsidRDefault="00BB2C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267A4"/>
    <w:multiLevelType w:val="hybridMultilevel"/>
    <w:tmpl w:val="937EAB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D0AE5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12F6B"/>
    <w:multiLevelType w:val="hybridMultilevel"/>
    <w:tmpl w:val="93B4C8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2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97D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2ECA"/>
    <w:rsid w:val="00066F06"/>
    <w:rsid w:val="00075A45"/>
    <w:rsid w:val="00081383"/>
    <w:rsid w:val="000A1422"/>
    <w:rsid w:val="000A71A4"/>
    <w:rsid w:val="000B2D78"/>
    <w:rsid w:val="000E2B76"/>
    <w:rsid w:val="000F2537"/>
    <w:rsid w:val="000F55DE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159C"/>
    <w:rsid w:val="001A68F4"/>
    <w:rsid w:val="001A77D1"/>
    <w:rsid w:val="001C3C53"/>
    <w:rsid w:val="001C40B9"/>
    <w:rsid w:val="001C67DD"/>
    <w:rsid w:val="001D15F9"/>
    <w:rsid w:val="001F008E"/>
    <w:rsid w:val="001F0978"/>
    <w:rsid w:val="001F2A3A"/>
    <w:rsid w:val="001F55DF"/>
    <w:rsid w:val="00202691"/>
    <w:rsid w:val="00222766"/>
    <w:rsid w:val="00223E57"/>
    <w:rsid w:val="00224B69"/>
    <w:rsid w:val="00235A40"/>
    <w:rsid w:val="00240C29"/>
    <w:rsid w:val="00241F51"/>
    <w:rsid w:val="00251955"/>
    <w:rsid w:val="00254638"/>
    <w:rsid w:val="00255436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15F5"/>
    <w:rsid w:val="00320787"/>
    <w:rsid w:val="00333395"/>
    <w:rsid w:val="003376A8"/>
    <w:rsid w:val="0035218A"/>
    <w:rsid w:val="00354E35"/>
    <w:rsid w:val="00365F8D"/>
    <w:rsid w:val="00375327"/>
    <w:rsid w:val="0038487E"/>
    <w:rsid w:val="0038513E"/>
    <w:rsid w:val="00387E2C"/>
    <w:rsid w:val="003A0964"/>
    <w:rsid w:val="003B5443"/>
    <w:rsid w:val="003C2DE4"/>
    <w:rsid w:val="003C2E8E"/>
    <w:rsid w:val="003C464E"/>
    <w:rsid w:val="003D1014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29C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81EDA"/>
    <w:rsid w:val="004979A9"/>
    <w:rsid w:val="004A186F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AC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E0E"/>
    <w:rsid w:val="0063145A"/>
    <w:rsid w:val="00633848"/>
    <w:rsid w:val="00635492"/>
    <w:rsid w:val="00640DB5"/>
    <w:rsid w:val="00651AEB"/>
    <w:rsid w:val="00652052"/>
    <w:rsid w:val="0066139F"/>
    <w:rsid w:val="00662647"/>
    <w:rsid w:val="00664D6B"/>
    <w:rsid w:val="006752B3"/>
    <w:rsid w:val="0067551D"/>
    <w:rsid w:val="00675E72"/>
    <w:rsid w:val="006816BA"/>
    <w:rsid w:val="00690284"/>
    <w:rsid w:val="006974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6EF3"/>
    <w:rsid w:val="007200A8"/>
    <w:rsid w:val="00721C6B"/>
    <w:rsid w:val="00721EDD"/>
    <w:rsid w:val="00725E97"/>
    <w:rsid w:val="00743F07"/>
    <w:rsid w:val="00744797"/>
    <w:rsid w:val="00744CF7"/>
    <w:rsid w:val="007464C2"/>
    <w:rsid w:val="00755070"/>
    <w:rsid w:val="00764C4E"/>
    <w:rsid w:val="00782FF1"/>
    <w:rsid w:val="00783BAF"/>
    <w:rsid w:val="007855A1"/>
    <w:rsid w:val="00793910"/>
    <w:rsid w:val="007971B5"/>
    <w:rsid w:val="007B03D6"/>
    <w:rsid w:val="007D0D7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1077"/>
    <w:rsid w:val="00824CAF"/>
    <w:rsid w:val="0083095E"/>
    <w:rsid w:val="00830CCC"/>
    <w:rsid w:val="0083531F"/>
    <w:rsid w:val="00835680"/>
    <w:rsid w:val="0083792C"/>
    <w:rsid w:val="00844298"/>
    <w:rsid w:val="00850276"/>
    <w:rsid w:val="00860769"/>
    <w:rsid w:val="008635D8"/>
    <w:rsid w:val="00864180"/>
    <w:rsid w:val="00864A9E"/>
    <w:rsid w:val="008757D4"/>
    <w:rsid w:val="00894ADA"/>
    <w:rsid w:val="00896CED"/>
    <w:rsid w:val="008A4904"/>
    <w:rsid w:val="008A6618"/>
    <w:rsid w:val="008B3044"/>
    <w:rsid w:val="008B4028"/>
    <w:rsid w:val="008B76FD"/>
    <w:rsid w:val="008D48A5"/>
    <w:rsid w:val="008F4097"/>
    <w:rsid w:val="008F4DEA"/>
    <w:rsid w:val="008F6705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895"/>
    <w:rsid w:val="009C40FB"/>
    <w:rsid w:val="009C67AA"/>
    <w:rsid w:val="009E6C98"/>
    <w:rsid w:val="009F21AF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1D9C"/>
    <w:rsid w:val="00A43BEB"/>
    <w:rsid w:val="00A518F0"/>
    <w:rsid w:val="00A7182B"/>
    <w:rsid w:val="00A818F0"/>
    <w:rsid w:val="00A8305C"/>
    <w:rsid w:val="00A97C2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3A6"/>
    <w:rsid w:val="00B31D5F"/>
    <w:rsid w:val="00B31FC5"/>
    <w:rsid w:val="00B4373D"/>
    <w:rsid w:val="00B51330"/>
    <w:rsid w:val="00B67D92"/>
    <w:rsid w:val="00B760FF"/>
    <w:rsid w:val="00B7703A"/>
    <w:rsid w:val="00B82265"/>
    <w:rsid w:val="00B91DF4"/>
    <w:rsid w:val="00B94CA8"/>
    <w:rsid w:val="00BA11B2"/>
    <w:rsid w:val="00BB08DE"/>
    <w:rsid w:val="00BB2CE2"/>
    <w:rsid w:val="00BB6B2D"/>
    <w:rsid w:val="00BB7FB7"/>
    <w:rsid w:val="00BC1617"/>
    <w:rsid w:val="00BC380A"/>
    <w:rsid w:val="00BE78A0"/>
    <w:rsid w:val="00BF29E2"/>
    <w:rsid w:val="00BF3D3A"/>
    <w:rsid w:val="00BF614F"/>
    <w:rsid w:val="00C02653"/>
    <w:rsid w:val="00C27418"/>
    <w:rsid w:val="00C30A1C"/>
    <w:rsid w:val="00C35A60"/>
    <w:rsid w:val="00C41158"/>
    <w:rsid w:val="00C4130E"/>
    <w:rsid w:val="00C5038C"/>
    <w:rsid w:val="00C65B84"/>
    <w:rsid w:val="00C87DAA"/>
    <w:rsid w:val="00CA2A9D"/>
    <w:rsid w:val="00CA30A3"/>
    <w:rsid w:val="00CA32DC"/>
    <w:rsid w:val="00CA6637"/>
    <w:rsid w:val="00CB01EF"/>
    <w:rsid w:val="00CB0F5F"/>
    <w:rsid w:val="00CE1F8D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82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6F5"/>
    <w:rsid w:val="00DB3744"/>
    <w:rsid w:val="00DB3D31"/>
    <w:rsid w:val="00DB3F46"/>
    <w:rsid w:val="00DB49AC"/>
    <w:rsid w:val="00DB5BBA"/>
    <w:rsid w:val="00DD100B"/>
    <w:rsid w:val="00DD66B0"/>
    <w:rsid w:val="00DE2E39"/>
    <w:rsid w:val="00DE30C1"/>
    <w:rsid w:val="00DE67BA"/>
    <w:rsid w:val="00DF497D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52B"/>
    <w:rsid w:val="00F10F59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90D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BB11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F2CD1-9388-41F5-A7D6-3CAB59D4E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2019-01-06T15:04:00Z</dcterms:created>
  <dcterms:modified xsi:type="dcterms:W3CDTF">2019-01-06T15:11:00Z</dcterms:modified>
</cp:coreProperties>
</file>