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0" w:type="dxa"/>
        <w:tblInd w:w="-8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16"/>
        <w:gridCol w:w="428"/>
        <w:gridCol w:w="1087"/>
        <w:gridCol w:w="1664"/>
        <w:gridCol w:w="408"/>
        <w:gridCol w:w="708"/>
        <w:gridCol w:w="708"/>
        <w:gridCol w:w="708"/>
        <w:gridCol w:w="556"/>
        <w:gridCol w:w="728"/>
        <w:gridCol w:w="706"/>
        <w:gridCol w:w="1105"/>
        <w:gridCol w:w="1138"/>
      </w:tblGrid>
      <w:tr w:rsidR="00737058" w:rsidTr="007C236A">
        <w:trPr>
          <w:trHeight w:val="725"/>
        </w:trPr>
        <w:tc>
          <w:tcPr>
            <w:tcW w:w="11060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737058" w:rsidRPr="00D312CA" w:rsidRDefault="002C023C" w:rsidP="00C83113">
            <w:pPr>
              <w:jc w:val="center"/>
              <w:rPr>
                <w:b/>
                <w:bCs/>
                <w:color w:val="FF0000"/>
              </w:rPr>
            </w:pPr>
            <w:r w:rsidRPr="00D312CA">
              <w:rPr>
                <w:b/>
                <w:bCs/>
                <w:color w:val="FF0000"/>
              </w:rPr>
              <w:t>20</w:t>
            </w:r>
            <w:r w:rsidR="00791D3E" w:rsidRPr="00D312CA">
              <w:rPr>
                <w:b/>
                <w:bCs/>
                <w:color w:val="FF0000"/>
              </w:rPr>
              <w:t>2</w:t>
            </w:r>
            <w:r w:rsidR="00D312CA" w:rsidRPr="00D312CA">
              <w:rPr>
                <w:b/>
                <w:bCs/>
                <w:color w:val="FF0000"/>
              </w:rPr>
              <w:t>5</w:t>
            </w:r>
            <w:r w:rsidR="008272A5" w:rsidRPr="00D312CA">
              <w:rPr>
                <w:b/>
                <w:bCs/>
                <w:color w:val="FF0000"/>
              </w:rPr>
              <w:t>-20</w:t>
            </w:r>
            <w:r w:rsidR="00791D3E" w:rsidRPr="00D312CA">
              <w:rPr>
                <w:b/>
                <w:bCs/>
                <w:color w:val="FF0000"/>
              </w:rPr>
              <w:t>2</w:t>
            </w:r>
            <w:r w:rsidR="00D312CA" w:rsidRPr="00D312CA">
              <w:rPr>
                <w:b/>
                <w:bCs/>
                <w:color w:val="FF0000"/>
              </w:rPr>
              <w:t>6</w:t>
            </w:r>
            <w:r w:rsidR="008272A5" w:rsidRPr="00D312CA">
              <w:rPr>
                <w:b/>
                <w:bCs/>
                <w:color w:val="FF0000"/>
              </w:rPr>
              <w:t xml:space="preserve"> EĞİTİM VE ÖĞRETİM YILI </w:t>
            </w:r>
            <w:r w:rsidR="00AB663C" w:rsidRPr="00D312CA">
              <w:rPr>
                <w:b/>
                <w:bCs/>
                <w:color w:val="FF0000"/>
              </w:rPr>
              <w:t xml:space="preserve">SAZLICA </w:t>
            </w:r>
            <w:r w:rsidR="00514216" w:rsidRPr="00D312CA">
              <w:rPr>
                <w:b/>
                <w:bCs/>
                <w:color w:val="FF0000"/>
              </w:rPr>
              <w:t>İLK</w:t>
            </w:r>
            <w:r w:rsidR="001666ED" w:rsidRPr="00D312CA">
              <w:rPr>
                <w:b/>
                <w:bCs/>
                <w:color w:val="FF0000"/>
              </w:rPr>
              <w:t>OKULU</w:t>
            </w:r>
          </w:p>
        </w:tc>
      </w:tr>
      <w:tr w:rsidR="00737058" w:rsidTr="007C236A">
        <w:trPr>
          <w:trHeight w:val="801"/>
        </w:trPr>
        <w:tc>
          <w:tcPr>
            <w:tcW w:w="11060" w:type="dxa"/>
            <w:gridSpan w:val="1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37058" w:rsidRPr="00D312CA" w:rsidRDefault="008272A5" w:rsidP="00C83113">
            <w:pPr>
              <w:jc w:val="center"/>
              <w:rPr>
                <w:b/>
                <w:bCs/>
                <w:color w:val="FF0000"/>
              </w:rPr>
            </w:pPr>
            <w:r w:rsidRPr="00D312CA">
              <w:rPr>
                <w:b/>
                <w:bCs/>
                <w:color w:val="FF0000"/>
              </w:rPr>
              <w:t>REHBERLİK HİZMETLERİ</w:t>
            </w:r>
            <w:r w:rsidR="00D312CA">
              <w:rPr>
                <w:b/>
                <w:bCs/>
                <w:color w:val="FF0000"/>
              </w:rPr>
              <w:t>1</w:t>
            </w:r>
            <w:r w:rsidR="00026B52" w:rsidRPr="00D312CA">
              <w:rPr>
                <w:b/>
                <w:bCs/>
                <w:color w:val="FF0000"/>
              </w:rPr>
              <w:t>/</w:t>
            </w:r>
            <w:r w:rsidR="00D312CA">
              <w:rPr>
                <w:b/>
                <w:bCs/>
                <w:color w:val="FF0000"/>
              </w:rPr>
              <w:t>B</w:t>
            </w:r>
            <w:r w:rsidR="00EB0DD7" w:rsidRPr="00D312CA">
              <w:rPr>
                <w:b/>
                <w:bCs/>
                <w:color w:val="FF0000"/>
              </w:rPr>
              <w:t xml:space="preserve">SINIFI </w:t>
            </w:r>
            <w:r w:rsidR="00C83113" w:rsidRPr="00D312CA">
              <w:rPr>
                <w:b/>
                <w:bCs/>
                <w:color w:val="FF0000"/>
              </w:rPr>
              <w:t>1.</w:t>
            </w:r>
            <w:r w:rsidR="00756456" w:rsidRPr="00D312CA">
              <w:rPr>
                <w:b/>
                <w:bCs/>
                <w:color w:val="FF0000"/>
              </w:rPr>
              <w:t xml:space="preserve">DÖNEM </w:t>
            </w:r>
            <w:r w:rsidRPr="00D312CA">
              <w:rPr>
                <w:b/>
                <w:bCs/>
                <w:color w:val="FF0000"/>
              </w:rPr>
              <w:t xml:space="preserve"> ÇALIŞMA RAPORU</w:t>
            </w:r>
          </w:p>
        </w:tc>
      </w:tr>
      <w:tr w:rsidR="00737058" w:rsidTr="007C236A">
        <w:trPr>
          <w:trHeight w:val="725"/>
        </w:trPr>
        <w:tc>
          <w:tcPr>
            <w:tcW w:w="263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SINIF ÖĞRETMENİ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5A17E5" w:rsidRDefault="00AB663C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RAPOR 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058" w:rsidRPr="00977D2E" w:rsidRDefault="00C831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RAPOR TARİHİ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37058" w:rsidRPr="00977D2E" w:rsidRDefault="00C83113" w:rsidP="00C831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312CA">
              <w:rPr>
                <w:b/>
              </w:rPr>
              <w:t>6</w:t>
            </w:r>
            <w:r w:rsidR="00791D3E" w:rsidRPr="00977D2E">
              <w:rPr>
                <w:b/>
              </w:rPr>
              <w:t>.</w:t>
            </w:r>
            <w:r>
              <w:rPr>
                <w:b/>
              </w:rPr>
              <w:t>01.2</w:t>
            </w:r>
            <w:r w:rsidR="00791D3E" w:rsidRPr="00977D2E">
              <w:rPr>
                <w:b/>
              </w:rPr>
              <w:t>02</w:t>
            </w:r>
            <w:r w:rsidR="00D312CA">
              <w:rPr>
                <w:b/>
              </w:rPr>
              <w:t>6</w:t>
            </w:r>
          </w:p>
        </w:tc>
      </w:tr>
      <w:tr w:rsidR="00977D2E" w:rsidTr="007C236A">
        <w:trPr>
          <w:trHeight w:val="725"/>
        </w:trPr>
        <w:tc>
          <w:tcPr>
            <w:tcW w:w="1545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02565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37058" w:rsidRPr="00977D2E" w:rsidRDefault="00D312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 w:rsidR="00AB663C">
              <w:rPr>
                <w:b/>
              </w:rPr>
              <w:t>A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37058" w:rsidRPr="00977D2E" w:rsidRDefault="00D312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737058" w:rsidRPr="00977D2E" w:rsidRDefault="00D312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:rsidR="00737058" w:rsidRPr="00977D2E" w:rsidRDefault="00D312C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37058" w:rsidTr="007C236A">
        <w:trPr>
          <w:trHeight w:val="667"/>
        </w:trPr>
        <w:tc>
          <w:tcPr>
            <w:tcW w:w="1117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37058" w:rsidRPr="00031331" w:rsidRDefault="00737058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SIRA</w:t>
            </w:r>
          </w:p>
        </w:tc>
        <w:tc>
          <w:tcPr>
            <w:tcW w:w="1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37058" w:rsidRPr="00031331" w:rsidRDefault="00737058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8429" w:type="dxa"/>
            <w:gridSpan w:val="10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p w:rsidR="00737058" w:rsidRPr="00031331" w:rsidRDefault="00737058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  <w:r w:rsidRPr="00031331">
              <w:rPr>
                <w:rFonts w:ascii="Verdana" w:hAnsi="Verdana" w:cs="Arial TUR"/>
                <w:b/>
                <w:bCs/>
                <w:sz w:val="20"/>
                <w:szCs w:val="20"/>
              </w:rPr>
              <w:t>ETKİNLİK ÇALIŞMALARI</w:t>
            </w:r>
          </w:p>
        </w:tc>
      </w:tr>
      <w:tr w:rsidR="00737058" w:rsidTr="007C236A">
        <w:trPr>
          <w:trHeight w:val="833"/>
        </w:trPr>
        <w:tc>
          <w:tcPr>
            <w:tcW w:w="111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C8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EYLÜL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765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C236A" w:rsidRDefault="007C236A" w:rsidP="007C236A">
            <w:pPr>
              <w:pStyle w:val="ListeParagraf"/>
            </w:pPr>
          </w:p>
          <w:p w:rsidR="00D312CA" w:rsidRDefault="00D312CA" w:rsidP="00C83113">
            <w:pPr>
              <w:pStyle w:val="ListeParagraf"/>
              <w:numPr>
                <w:ilvl w:val="0"/>
                <w:numId w:val="6"/>
              </w:numPr>
            </w:pPr>
            <w:r>
              <w:t>Okula ve Okulun Çevresine Uyum</w:t>
            </w:r>
          </w:p>
          <w:p w:rsidR="00C83113" w:rsidRPr="005A17E5" w:rsidRDefault="00C83113" w:rsidP="00031331">
            <w:pPr>
              <w:pStyle w:val="ListeParagraf"/>
            </w:pPr>
          </w:p>
        </w:tc>
      </w:tr>
      <w:tr w:rsidR="00737058" w:rsidTr="007C236A">
        <w:trPr>
          <w:trHeight w:val="839"/>
        </w:trPr>
        <w:tc>
          <w:tcPr>
            <w:tcW w:w="111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737058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D312CA" w:rsidRDefault="00D312CA" w:rsidP="00576B61">
            <w:pPr>
              <w:pStyle w:val="ListeParagraf"/>
              <w:numPr>
                <w:ilvl w:val="0"/>
                <w:numId w:val="6"/>
              </w:numPr>
            </w:pPr>
            <w:r w:rsidRPr="0083657E">
              <w:t>Okula başlamaya ilişkin duygularını ifade eder.</w:t>
            </w:r>
          </w:p>
          <w:p w:rsidR="00737E61" w:rsidRPr="005A17E5" w:rsidRDefault="00031331" w:rsidP="00576B61">
            <w:pPr>
              <w:pStyle w:val="ListeParagraf"/>
              <w:numPr>
                <w:ilvl w:val="0"/>
                <w:numId w:val="6"/>
              </w:numPr>
            </w:pPr>
            <w:r w:rsidRPr="0083657E">
              <w:t>Okulun bölümlerini ve okulda çalışan personeli tanır</w:t>
            </w:r>
            <w:r>
              <w:t>.</w:t>
            </w:r>
          </w:p>
        </w:tc>
      </w:tr>
      <w:tr w:rsidR="00737058" w:rsidTr="007C236A">
        <w:trPr>
          <w:trHeight w:val="535"/>
        </w:trPr>
        <w:tc>
          <w:tcPr>
            <w:tcW w:w="111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737058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</w:tcPr>
          <w:p w:rsidR="00031331" w:rsidRPr="00C0256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OKULA BAŞLADIM</w:t>
            </w:r>
          </w:p>
          <w:p w:rsidR="00031331" w:rsidRPr="00C0256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OKULUMUN ÇALIŞANLARI</w:t>
            </w:r>
          </w:p>
          <w:p w:rsidR="00C83113" w:rsidRPr="005A17E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ADIM ADIM OKULUM</w:t>
            </w:r>
          </w:p>
        </w:tc>
      </w:tr>
      <w:tr w:rsidR="00737058" w:rsidTr="007C236A">
        <w:trPr>
          <w:trHeight w:val="1033"/>
        </w:trPr>
        <w:tc>
          <w:tcPr>
            <w:tcW w:w="1117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7058" w:rsidRPr="00977D2E" w:rsidRDefault="00C8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EKİM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76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031331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1607AD">
              <w:t>Okula ve Okulun Çevresine Uyum</w:t>
            </w:r>
          </w:p>
          <w:p w:rsidR="00031331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1607AD">
              <w:t>Kişisel Güvenliğini Sağlama</w:t>
            </w:r>
          </w:p>
          <w:p w:rsidR="00031331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1607AD">
              <w:t>Okula ve Çevreye Uyum</w:t>
            </w:r>
          </w:p>
          <w:p w:rsidR="00C83113" w:rsidRPr="005A17E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1607AD">
              <w:t>Karar Verme</w:t>
            </w:r>
          </w:p>
        </w:tc>
      </w:tr>
      <w:tr w:rsidR="005A17E5" w:rsidTr="007C236A">
        <w:trPr>
          <w:trHeight w:val="793"/>
        </w:trPr>
        <w:tc>
          <w:tcPr>
            <w:tcW w:w="1117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5A17E5" w:rsidRPr="00E56E3F" w:rsidRDefault="005A17E5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7E5" w:rsidRPr="00977D2E" w:rsidRDefault="005A17E5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7E5" w:rsidRPr="00977D2E" w:rsidRDefault="005A17E5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C83113" w:rsidRDefault="00C83113" w:rsidP="00C83113">
            <w:pPr>
              <w:pStyle w:val="ListeParagraf"/>
            </w:pPr>
          </w:p>
          <w:p w:rsidR="00C83113" w:rsidRDefault="00031331" w:rsidP="005E2E2E">
            <w:pPr>
              <w:pStyle w:val="ListeParagraf"/>
              <w:numPr>
                <w:ilvl w:val="0"/>
                <w:numId w:val="6"/>
              </w:numPr>
            </w:pPr>
            <w:r w:rsidRPr="001607AD">
              <w:t>Okulun yakınındaki çevreyi tanır.</w:t>
            </w:r>
          </w:p>
          <w:p w:rsidR="00031331" w:rsidRDefault="00031331" w:rsidP="005E2E2E">
            <w:pPr>
              <w:pStyle w:val="ListeParagraf"/>
              <w:numPr>
                <w:ilvl w:val="0"/>
                <w:numId w:val="6"/>
              </w:numPr>
            </w:pPr>
            <w:r w:rsidRPr="001607AD">
              <w:t>Kuralların yaşamı kolaylaştıracağını fark eder.</w:t>
            </w:r>
          </w:p>
          <w:p w:rsidR="00031331" w:rsidRDefault="00031331" w:rsidP="005E2E2E">
            <w:pPr>
              <w:pStyle w:val="ListeParagraf"/>
              <w:numPr>
                <w:ilvl w:val="0"/>
                <w:numId w:val="6"/>
              </w:numPr>
            </w:pPr>
            <w:r w:rsidRPr="001607AD">
              <w:t>Okuldaki riskli olabilecek durum, ortam ve davranışları açıklar.</w:t>
            </w:r>
          </w:p>
          <w:p w:rsidR="005E2E2E" w:rsidRDefault="00031331" w:rsidP="00031331">
            <w:pPr>
              <w:pStyle w:val="ListeParagraf"/>
              <w:numPr>
                <w:ilvl w:val="0"/>
                <w:numId w:val="6"/>
              </w:numPr>
            </w:pPr>
            <w:r w:rsidRPr="001607AD">
              <w:t>Günlük yaşamda yaptığı tercihleri açıklar.</w:t>
            </w:r>
          </w:p>
          <w:p w:rsidR="00031331" w:rsidRPr="005A17E5" w:rsidRDefault="00031331" w:rsidP="00031331">
            <w:pPr>
              <w:pStyle w:val="ListeParagraf"/>
              <w:numPr>
                <w:ilvl w:val="0"/>
                <w:numId w:val="6"/>
              </w:numPr>
            </w:pPr>
            <w:r w:rsidRPr="001607AD">
              <w:t>Günlük yaşamda yaptığı tercihleri etkileyen faktörleri fark eder.</w:t>
            </w:r>
          </w:p>
        </w:tc>
      </w:tr>
      <w:tr w:rsidR="005A17E5" w:rsidTr="007C236A">
        <w:trPr>
          <w:trHeight w:val="676"/>
        </w:trPr>
        <w:tc>
          <w:tcPr>
            <w:tcW w:w="111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5A17E5" w:rsidRPr="00E56E3F" w:rsidRDefault="005A17E5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7E5" w:rsidRPr="00977D2E" w:rsidRDefault="005A17E5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17E5" w:rsidRPr="00977D2E" w:rsidRDefault="005A17E5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236A" w:rsidRDefault="007C236A" w:rsidP="007C236A">
            <w:pPr>
              <w:pStyle w:val="ListeParagraf"/>
            </w:pPr>
          </w:p>
          <w:p w:rsidR="00031331" w:rsidRPr="00C0256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ÇEVREMİ TANIYORUM</w:t>
            </w:r>
          </w:p>
          <w:p w:rsidR="00031331" w:rsidRPr="00C0256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KURAL VARSA KOLAYLIK VAR</w:t>
            </w:r>
          </w:p>
          <w:p w:rsidR="00031331" w:rsidRPr="00C0256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HANGİ BALON?</w:t>
            </w:r>
          </w:p>
          <w:p w:rsidR="00031331" w:rsidRPr="00C0256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TERCİHLERİM VE BEN</w:t>
            </w:r>
          </w:p>
          <w:p w:rsidR="00C83113" w:rsidRPr="005A17E5" w:rsidRDefault="00031331" w:rsidP="00C83113">
            <w:pPr>
              <w:pStyle w:val="ListeParagraf"/>
              <w:numPr>
                <w:ilvl w:val="0"/>
                <w:numId w:val="6"/>
              </w:numPr>
            </w:pPr>
            <w:r w:rsidRPr="00C02565">
              <w:t>TERCİHİMİ NELER ETKİLER</w:t>
            </w:r>
          </w:p>
        </w:tc>
      </w:tr>
      <w:tr w:rsidR="0032025A" w:rsidTr="007C236A">
        <w:trPr>
          <w:trHeight w:val="670"/>
        </w:trPr>
        <w:tc>
          <w:tcPr>
            <w:tcW w:w="1117" w:type="dxa"/>
            <w:vMerge w:val="restart"/>
            <w:tcBorders>
              <w:top w:val="single" w:sz="8" w:space="0" w:color="auto"/>
              <w:left w:val="double" w:sz="6" w:space="0" w:color="auto"/>
              <w:right w:val="nil"/>
            </w:tcBorders>
            <w:vAlign w:val="center"/>
          </w:tcPr>
          <w:p w:rsidR="0032025A" w:rsidRPr="00E56E3F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 xml:space="preserve">       3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2025A" w:rsidRPr="00977D2E" w:rsidRDefault="00C83113" w:rsidP="00977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KASIM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2025A" w:rsidRPr="00977D2E" w:rsidRDefault="0032025A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031331" w:rsidRDefault="00031331" w:rsidP="00290C64">
            <w:pPr>
              <w:pStyle w:val="ListeParagraf"/>
              <w:numPr>
                <w:ilvl w:val="0"/>
                <w:numId w:val="6"/>
              </w:numPr>
            </w:pPr>
            <w:r w:rsidRPr="005663A3">
              <w:t>Benlik Farkındalığı Geliştirme</w:t>
            </w:r>
          </w:p>
          <w:p w:rsidR="00737E61" w:rsidRDefault="00031331" w:rsidP="00290C64">
            <w:pPr>
              <w:pStyle w:val="ListeParagraf"/>
              <w:numPr>
                <w:ilvl w:val="0"/>
                <w:numId w:val="6"/>
              </w:numPr>
            </w:pPr>
            <w:r w:rsidRPr="005663A3">
              <w:t>Kişiler Arası Beceriler</w:t>
            </w:r>
          </w:p>
          <w:p w:rsidR="00031331" w:rsidRPr="0061523A" w:rsidRDefault="00031331" w:rsidP="00290C64">
            <w:pPr>
              <w:pStyle w:val="ListeParagraf"/>
              <w:numPr>
                <w:ilvl w:val="0"/>
                <w:numId w:val="6"/>
              </w:numPr>
            </w:pPr>
            <w:r w:rsidRPr="005663A3">
              <w:t>Benlik Farkındalığı Geliştirme</w:t>
            </w:r>
          </w:p>
        </w:tc>
      </w:tr>
      <w:tr w:rsidR="0032025A" w:rsidTr="007C236A">
        <w:trPr>
          <w:trHeight w:val="634"/>
        </w:trPr>
        <w:tc>
          <w:tcPr>
            <w:tcW w:w="1117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2025A" w:rsidRPr="00977D2E" w:rsidRDefault="0032025A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2025A" w:rsidRPr="00977D2E" w:rsidRDefault="0032025A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031331" w:rsidRDefault="00031331" w:rsidP="00290C64">
            <w:pPr>
              <w:pStyle w:val="ListeParagraf"/>
              <w:numPr>
                <w:ilvl w:val="0"/>
                <w:numId w:val="6"/>
              </w:numPr>
            </w:pPr>
            <w:r w:rsidRPr="005663A3">
              <w:t>Yaşamındaki rol ve sorumluluklarına örnek verir.</w:t>
            </w:r>
          </w:p>
          <w:p w:rsidR="00737E61" w:rsidRDefault="00031331" w:rsidP="00290C64">
            <w:pPr>
              <w:pStyle w:val="ListeParagraf"/>
              <w:numPr>
                <w:ilvl w:val="0"/>
                <w:numId w:val="6"/>
              </w:numPr>
            </w:pPr>
            <w:r w:rsidRPr="005663A3">
              <w:t>Her çocuğun hak ve sorumluluklarının olduğunu bilir.</w:t>
            </w:r>
          </w:p>
          <w:p w:rsidR="00031331" w:rsidRPr="00977D2E" w:rsidRDefault="00031331" w:rsidP="00290C64">
            <w:pPr>
              <w:pStyle w:val="ListeParagraf"/>
              <w:numPr>
                <w:ilvl w:val="0"/>
                <w:numId w:val="6"/>
              </w:numPr>
            </w:pPr>
            <w:r w:rsidRPr="005663A3">
              <w:t>Fiziksel özelliklerini söyler.</w:t>
            </w:r>
          </w:p>
        </w:tc>
      </w:tr>
      <w:tr w:rsidR="0032025A" w:rsidTr="004E7943">
        <w:trPr>
          <w:trHeight w:val="1157"/>
        </w:trPr>
        <w:tc>
          <w:tcPr>
            <w:tcW w:w="1117" w:type="dxa"/>
            <w:vMerge/>
            <w:tcBorders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025A" w:rsidRPr="00977D2E" w:rsidRDefault="0032025A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2025A" w:rsidRPr="00977D2E" w:rsidRDefault="0032025A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513624" w:rsidRPr="004E7943" w:rsidRDefault="00513624" w:rsidP="00513624">
            <w:pPr>
              <w:pStyle w:val="ListeParagraf"/>
              <w:rPr>
                <w:sz w:val="14"/>
                <w:szCs w:val="14"/>
              </w:rPr>
            </w:pPr>
          </w:p>
          <w:p w:rsidR="00031331" w:rsidRPr="00C02565" w:rsidRDefault="00031331" w:rsidP="00513624">
            <w:pPr>
              <w:pStyle w:val="ListeParagraf"/>
              <w:numPr>
                <w:ilvl w:val="0"/>
                <w:numId w:val="7"/>
              </w:numPr>
            </w:pPr>
            <w:r w:rsidRPr="00C02565">
              <w:t>BALONLARIM</w:t>
            </w:r>
          </w:p>
          <w:p w:rsidR="00031331" w:rsidRPr="00C02565" w:rsidRDefault="00031331" w:rsidP="00513624">
            <w:pPr>
              <w:pStyle w:val="ListeParagraf"/>
              <w:numPr>
                <w:ilvl w:val="0"/>
                <w:numId w:val="7"/>
              </w:numPr>
            </w:pPr>
            <w:r w:rsidRPr="00C02565">
              <w:t>HAK VE SORUMLULUKLARIM VAR</w:t>
            </w:r>
          </w:p>
          <w:p w:rsidR="001D759E" w:rsidRPr="00FB31D7" w:rsidRDefault="00031331" w:rsidP="00513624">
            <w:pPr>
              <w:pStyle w:val="ListeParagraf"/>
              <w:numPr>
                <w:ilvl w:val="0"/>
                <w:numId w:val="7"/>
              </w:numPr>
            </w:pPr>
            <w:r w:rsidRPr="00C02565">
              <w:t>AYNA AYNA SÖYLE BANA</w:t>
            </w:r>
          </w:p>
        </w:tc>
      </w:tr>
      <w:tr w:rsidR="00791D3E" w:rsidTr="007C236A">
        <w:trPr>
          <w:trHeight w:val="833"/>
        </w:trPr>
        <w:tc>
          <w:tcPr>
            <w:tcW w:w="111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91D3E" w:rsidRPr="00E56E3F" w:rsidRDefault="00791D3E" w:rsidP="00174261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ARALIK</w:t>
            </w: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C02565" w:rsidRDefault="00C02565" w:rsidP="00174261">
            <w:pPr>
              <w:jc w:val="center"/>
              <w:rPr>
                <w:b/>
                <w:bCs/>
              </w:rPr>
            </w:pPr>
          </w:p>
          <w:p w:rsidR="00791D3E" w:rsidRPr="00977D2E" w:rsidRDefault="00C83113" w:rsidP="00174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ARALIK</w:t>
            </w:r>
            <w:r w:rsidR="00791D3E" w:rsidRPr="00977D2E">
              <w:rPr>
                <w:b/>
                <w:bCs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E" w:rsidRPr="00977D2E" w:rsidRDefault="00791D3E" w:rsidP="00174261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lastRenderedPageBreak/>
              <w:t>YETERLİLİK ALANI</w:t>
            </w:r>
          </w:p>
        </w:tc>
        <w:tc>
          <w:tcPr>
            <w:tcW w:w="6765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C02565" w:rsidRPr="00C02565" w:rsidRDefault="00C02565" w:rsidP="001D759E">
            <w:pPr>
              <w:pStyle w:val="ListeParagraf"/>
              <w:numPr>
                <w:ilvl w:val="0"/>
                <w:numId w:val="7"/>
              </w:numPr>
              <w:rPr>
                <w:rFonts w:ascii="Verdana" w:hAnsi="Verdana" w:cs="Arial TUR"/>
                <w:sz w:val="20"/>
                <w:szCs w:val="20"/>
              </w:rPr>
            </w:pPr>
            <w:r w:rsidRPr="00FB6583">
              <w:t>Kişiler Arası Beceriler</w:t>
            </w:r>
          </w:p>
          <w:p w:rsidR="00C02565" w:rsidRPr="00C02565" w:rsidRDefault="00C02565" w:rsidP="001D759E">
            <w:pPr>
              <w:pStyle w:val="ListeParagraf"/>
              <w:numPr>
                <w:ilvl w:val="0"/>
                <w:numId w:val="7"/>
              </w:numPr>
              <w:rPr>
                <w:rFonts w:ascii="Verdana" w:hAnsi="Verdana" w:cs="Arial TUR"/>
                <w:sz w:val="20"/>
                <w:szCs w:val="20"/>
              </w:rPr>
            </w:pPr>
            <w:r w:rsidRPr="00FB6583">
              <w:t>Kariyer Farkındalığı</w:t>
            </w:r>
          </w:p>
          <w:p w:rsidR="001D759E" w:rsidRPr="00C02565" w:rsidRDefault="00C02565" w:rsidP="001D759E">
            <w:pPr>
              <w:pStyle w:val="ListeParagraf"/>
              <w:numPr>
                <w:ilvl w:val="0"/>
                <w:numId w:val="7"/>
              </w:numPr>
              <w:rPr>
                <w:rFonts w:ascii="Verdana" w:hAnsi="Verdana" w:cs="Arial TUR"/>
                <w:sz w:val="20"/>
                <w:szCs w:val="20"/>
              </w:rPr>
            </w:pPr>
            <w:r w:rsidRPr="00FB6583">
              <w:t>Duyguları Anlama ve Yönetme</w:t>
            </w:r>
          </w:p>
          <w:p w:rsidR="001D759E" w:rsidRPr="00737E61" w:rsidRDefault="001D759E" w:rsidP="00C02565">
            <w:pPr>
              <w:pStyle w:val="ListeParagraf"/>
              <w:rPr>
                <w:rFonts w:ascii="Verdana" w:hAnsi="Verdana" w:cs="Arial TUR"/>
                <w:sz w:val="20"/>
                <w:szCs w:val="20"/>
              </w:rPr>
            </w:pPr>
          </w:p>
        </w:tc>
      </w:tr>
      <w:tr w:rsidR="00791D3E" w:rsidTr="007C236A">
        <w:trPr>
          <w:trHeight w:val="839"/>
        </w:trPr>
        <w:tc>
          <w:tcPr>
            <w:tcW w:w="111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91D3E" w:rsidRPr="00E56E3F" w:rsidRDefault="00791D3E" w:rsidP="00174261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91D3E" w:rsidRPr="00977D2E" w:rsidRDefault="00791D3E" w:rsidP="00174261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E" w:rsidRPr="00977D2E" w:rsidRDefault="00791D3E" w:rsidP="00174261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1D759E" w:rsidRDefault="001D759E" w:rsidP="001D759E">
            <w:pPr>
              <w:pStyle w:val="ListeParagraf"/>
            </w:pPr>
          </w:p>
          <w:p w:rsidR="00C02565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FB6583">
              <w:t>Bireylerin birbirinden fiziksel açıdan farklılığının doğal olduğunu bilir.</w:t>
            </w:r>
          </w:p>
          <w:p w:rsidR="00C02565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FB6583">
              <w:t>Yakın çevresindeki kişilerin mesleklerini tanır</w:t>
            </w:r>
            <w:r>
              <w:t>.</w:t>
            </w:r>
          </w:p>
          <w:p w:rsidR="00C02565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FB6583">
              <w:t>Yaşadığı duyguları fark eder.</w:t>
            </w:r>
          </w:p>
          <w:p w:rsidR="001D759E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1E5C2D">
              <w:t>Duyguların uygun olan ve olmayan ifade etme biçimlerini ayırt eder.</w:t>
            </w:r>
          </w:p>
          <w:p w:rsidR="00C02565" w:rsidRPr="0061523A" w:rsidRDefault="00C02565" w:rsidP="001D759E">
            <w:pPr>
              <w:pStyle w:val="ListeParagraf"/>
              <w:numPr>
                <w:ilvl w:val="0"/>
                <w:numId w:val="7"/>
              </w:numPr>
            </w:pPr>
          </w:p>
        </w:tc>
      </w:tr>
      <w:tr w:rsidR="00791D3E" w:rsidTr="007C236A">
        <w:trPr>
          <w:trHeight w:val="535"/>
        </w:trPr>
        <w:tc>
          <w:tcPr>
            <w:tcW w:w="111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91D3E" w:rsidRPr="00E56E3F" w:rsidRDefault="00791D3E" w:rsidP="00174261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1D3E" w:rsidRPr="00977D2E" w:rsidRDefault="00791D3E" w:rsidP="00174261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E" w:rsidRPr="00977D2E" w:rsidRDefault="00791D3E" w:rsidP="00174261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BA316B" w:rsidRDefault="00BA316B" w:rsidP="00BA316B">
            <w:pPr>
              <w:pStyle w:val="ListeParagraf"/>
            </w:pPr>
          </w:p>
          <w:p w:rsidR="00BA316B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FB6583">
              <w:rPr>
                <w:b/>
                <w:bCs/>
              </w:rPr>
              <w:t>KELOĞLAN’IN RÜYASI</w:t>
            </w:r>
          </w:p>
          <w:p w:rsidR="00C02565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FB6583">
              <w:rPr>
                <w:b/>
                <w:bCs/>
              </w:rPr>
              <w:t>MESLEKLERİ ÖĞRENİYORUM</w:t>
            </w:r>
          </w:p>
          <w:p w:rsidR="00C02565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FB6583">
              <w:rPr>
                <w:b/>
                <w:bCs/>
              </w:rPr>
              <w:t>DUYGULARIMIZ</w:t>
            </w:r>
          </w:p>
          <w:p w:rsidR="001D759E" w:rsidRDefault="00C02565" w:rsidP="00C02565">
            <w:pPr>
              <w:pStyle w:val="ListeParagraf"/>
              <w:numPr>
                <w:ilvl w:val="0"/>
                <w:numId w:val="7"/>
              </w:numPr>
              <w:rPr>
                <w:b/>
                <w:bCs/>
              </w:rPr>
            </w:pPr>
            <w:r w:rsidRPr="001E5C2D">
              <w:rPr>
                <w:b/>
                <w:bCs/>
              </w:rPr>
              <w:t>İPUCU</w:t>
            </w:r>
          </w:p>
          <w:p w:rsidR="00C02565" w:rsidRPr="00C02565" w:rsidRDefault="00C02565" w:rsidP="00C02565">
            <w:pPr>
              <w:pStyle w:val="ListeParagraf"/>
              <w:numPr>
                <w:ilvl w:val="0"/>
                <w:numId w:val="7"/>
              </w:numPr>
              <w:rPr>
                <w:b/>
                <w:bCs/>
              </w:rPr>
            </w:pPr>
            <w:r w:rsidRPr="001E5C2D">
              <w:rPr>
                <w:b/>
                <w:bCs/>
              </w:rPr>
              <w:t>DUYGULAR VE İFADELERİ</w:t>
            </w:r>
          </w:p>
          <w:p w:rsidR="00C02565" w:rsidRPr="0061523A" w:rsidRDefault="00C02565" w:rsidP="001D759E">
            <w:pPr>
              <w:pStyle w:val="ListeParagraf"/>
            </w:pPr>
          </w:p>
        </w:tc>
      </w:tr>
      <w:tr w:rsidR="00791D3E" w:rsidTr="007C236A">
        <w:trPr>
          <w:trHeight w:val="1033"/>
        </w:trPr>
        <w:tc>
          <w:tcPr>
            <w:tcW w:w="1117" w:type="dxa"/>
            <w:vMerge w:val="restart"/>
            <w:tcBorders>
              <w:top w:val="single" w:sz="4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791D3E" w:rsidRPr="00E56E3F" w:rsidRDefault="00791D3E" w:rsidP="00174261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1D3E" w:rsidRPr="00977D2E" w:rsidRDefault="00791D3E" w:rsidP="00C8311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 </w:t>
            </w:r>
            <w:r w:rsidR="00C83113">
              <w:rPr>
                <w:b/>
                <w:bCs/>
              </w:rPr>
              <w:t>OCAK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E" w:rsidRPr="00977D2E" w:rsidRDefault="00791D3E" w:rsidP="00174261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1D759E" w:rsidRDefault="001D759E" w:rsidP="001D759E">
            <w:pPr>
              <w:pStyle w:val="ListeParagraf"/>
            </w:pPr>
          </w:p>
          <w:p w:rsidR="00C02565" w:rsidRDefault="00C02565" w:rsidP="00AB663C">
            <w:pPr>
              <w:pStyle w:val="ListeParagraf"/>
              <w:numPr>
                <w:ilvl w:val="0"/>
                <w:numId w:val="7"/>
              </w:numPr>
            </w:pPr>
            <w:r w:rsidRPr="00284F79">
              <w:t>Duygular Anlama ve Yönetme</w:t>
            </w:r>
          </w:p>
          <w:p w:rsidR="00CE08A6" w:rsidRPr="00CE08A6" w:rsidRDefault="00C02565" w:rsidP="00C02565">
            <w:pPr>
              <w:pStyle w:val="ListeParagraf"/>
              <w:numPr>
                <w:ilvl w:val="0"/>
                <w:numId w:val="7"/>
              </w:numPr>
              <w:rPr>
                <w:rStyle w:val="Gl"/>
                <w:b w:val="0"/>
              </w:rPr>
            </w:pPr>
            <w:r w:rsidRPr="00284F79">
              <w:t>Kariyer Farkındalığı</w:t>
            </w:r>
          </w:p>
        </w:tc>
      </w:tr>
      <w:tr w:rsidR="00791D3E" w:rsidTr="007C236A">
        <w:trPr>
          <w:trHeight w:val="793"/>
        </w:trPr>
        <w:tc>
          <w:tcPr>
            <w:tcW w:w="1117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791D3E" w:rsidRPr="00E56E3F" w:rsidRDefault="00791D3E" w:rsidP="00174261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1D3E" w:rsidRDefault="00791D3E" w:rsidP="00174261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E" w:rsidRPr="00977D2E" w:rsidRDefault="00791D3E" w:rsidP="00174261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1D759E" w:rsidRDefault="001D759E" w:rsidP="001D759E">
            <w:pPr>
              <w:pStyle w:val="ListeParagraf"/>
            </w:pPr>
          </w:p>
          <w:p w:rsidR="00C02565" w:rsidRDefault="00C02565" w:rsidP="001D759E">
            <w:pPr>
              <w:pStyle w:val="ListeParagraf"/>
              <w:numPr>
                <w:ilvl w:val="0"/>
                <w:numId w:val="7"/>
              </w:numPr>
            </w:pPr>
            <w:r w:rsidRPr="00284F79">
              <w:t>Duyguların; beden diliyle, davranışlar ve yaşanan olaylarla ilişkisini kurar</w:t>
            </w:r>
            <w:r>
              <w:t>.</w:t>
            </w:r>
          </w:p>
          <w:p w:rsidR="001D759E" w:rsidRPr="0061523A" w:rsidRDefault="00C02565" w:rsidP="00C02565">
            <w:pPr>
              <w:pStyle w:val="ListeParagraf"/>
              <w:numPr>
                <w:ilvl w:val="0"/>
                <w:numId w:val="7"/>
              </w:numPr>
            </w:pPr>
            <w:r w:rsidRPr="00284F79">
              <w:t>Okul içinde ve dışında yapmaktan hoşlandığı etkinlikleri fark eder.</w:t>
            </w:r>
          </w:p>
        </w:tc>
      </w:tr>
      <w:tr w:rsidR="00791D3E" w:rsidTr="007C236A">
        <w:trPr>
          <w:trHeight w:val="676"/>
        </w:trPr>
        <w:tc>
          <w:tcPr>
            <w:tcW w:w="111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91D3E" w:rsidRPr="00E56E3F" w:rsidRDefault="00791D3E" w:rsidP="00174261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1D3E" w:rsidRDefault="00791D3E" w:rsidP="00174261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91D3E" w:rsidRPr="00977D2E" w:rsidRDefault="00791D3E" w:rsidP="00174261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76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4E7943" w:rsidRDefault="004E7943" w:rsidP="004E7943">
            <w:pPr>
              <w:pStyle w:val="ListeParagraf"/>
            </w:pPr>
          </w:p>
          <w:p w:rsidR="00C02565" w:rsidRDefault="00C02565" w:rsidP="00AB663C">
            <w:pPr>
              <w:pStyle w:val="ListeParagraf"/>
              <w:numPr>
                <w:ilvl w:val="0"/>
                <w:numId w:val="7"/>
              </w:numPr>
            </w:pPr>
            <w:r w:rsidRPr="00284F79">
              <w:rPr>
                <w:b/>
                <w:bCs/>
              </w:rPr>
              <w:t>DUYGULARIMI TANIYORUM</w:t>
            </w:r>
          </w:p>
          <w:p w:rsidR="00AB663C" w:rsidRDefault="00C02565" w:rsidP="00AB663C">
            <w:pPr>
              <w:pStyle w:val="ListeParagraf"/>
            </w:pPr>
            <w:r w:rsidRPr="00284F79">
              <w:rPr>
                <w:b/>
                <w:bCs/>
              </w:rPr>
              <w:t>OKULDA NELER YAPIYORUM?</w:t>
            </w:r>
          </w:p>
          <w:p w:rsidR="00AB663C" w:rsidRPr="00617983" w:rsidRDefault="00AB663C" w:rsidP="00AB663C">
            <w:pPr>
              <w:pStyle w:val="ListeParagraf"/>
            </w:pPr>
          </w:p>
        </w:tc>
      </w:tr>
    </w:tbl>
    <w:p w:rsidR="00791D3E" w:rsidRPr="008272A5" w:rsidRDefault="00791D3E" w:rsidP="00791D3E">
      <w:pPr>
        <w:tabs>
          <w:tab w:val="left" w:pos="7312"/>
        </w:tabs>
        <w:rPr>
          <w:sz w:val="16"/>
          <w:szCs w:val="16"/>
        </w:rPr>
      </w:pPr>
    </w:p>
    <w:p w:rsidR="00791D3E" w:rsidRDefault="00791D3E" w:rsidP="00514216">
      <w:pPr>
        <w:tabs>
          <w:tab w:val="left" w:pos="7312"/>
        </w:tabs>
        <w:rPr>
          <w:sz w:val="16"/>
          <w:szCs w:val="16"/>
        </w:rPr>
      </w:pPr>
    </w:p>
    <w:p w:rsidR="00791D3E" w:rsidRDefault="00791D3E" w:rsidP="00514216">
      <w:pPr>
        <w:tabs>
          <w:tab w:val="left" w:pos="7312"/>
        </w:tabs>
        <w:rPr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CE08A6" w:rsidRPr="00AB663C" w:rsidRDefault="00AB663C" w:rsidP="00AB663C">
      <w:pPr>
        <w:tabs>
          <w:tab w:val="left" w:pos="7170"/>
        </w:tabs>
      </w:pPr>
      <w:r w:rsidRPr="00AB663C">
        <w:t>İskender TAŞ</w:t>
      </w:r>
      <w:r w:rsidR="004E7943">
        <w:t>Ferhat AĞAOĞLU</w:t>
      </w:r>
    </w:p>
    <w:p w:rsidR="00791D3E" w:rsidRPr="00791D3E" w:rsidRDefault="00CE08A6" w:rsidP="00AB663C">
      <w:pPr>
        <w:tabs>
          <w:tab w:val="left" w:pos="7312"/>
        </w:tabs>
        <w:rPr>
          <w:b/>
        </w:rPr>
      </w:pPr>
      <w:r>
        <w:rPr>
          <w:b/>
        </w:rPr>
        <w:t>Sınıf Öğretmeni                                                                Okul Müdürü</w:t>
      </w:r>
    </w:p>
    <w:sectPr w:rsidR="00791D3E" w:rsidRPr="00791D3E" w:rsidSect="0032025A">
      <w:pgSz w:w="11906" w:h="16838"/>
      <w:pgMar w:top="72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449" w:rsidRDefault="007C2449">
      <w:r>
        <w:separator/>
      </w:r>
    </w:p>
  </w:endnote>
  <w:endnote w:type="continuationSeparator" w:id="1">
    <w:p w:rsidR="007C2449" w:rsidRDefault="007C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449" w:rsidRDefault="007C2449">
      <w:r>
        <w:separator/>
      </w:r>
    </w:p>
  </w:footnote>
  <w:footnote w:type="continuationSeparator" w:id="1">
    <w:p w:rsidR="007C2449" w:rsidRDefault="007C2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7058"/>
    <w:rsid w:val="00005EF3"/>
    <w:rsid w:val="000147EB"/>
    <w:rsid w:val="00026B52"/>
    <w:rsid w:val="00031331"/>
    <w:rsid w:val="00041B25"/>
    <w:rsid w:val="000B29A7"/>
    <w:rsid w:val="000B7463"/>
    <w:rsid w:val="000C0481"/>
    <w:rsid w:val="000C18F0"/>
    <w:rsid w:val="000D7DC9"/>
    <w:rsid w:val="00102B4B"/>
    <w:rsid w:val="00122332"/>
    <w:rsid w:val="0012345B"/>
    <w:rsid w:val="00134BE0"/>
    <w:rsid w:val="001666ED"/>
    <w:rsid w:val="001B306D"/>
    <w:rsid w:val="001D759E"/>
    <w:rsid w:val="001F1107"/>
    <w:rsid w:val="001F3BE8"/>
    <w:rsid w:val="00217E82"/>
    <w:rsid w:val="0022348B"/>
    <w:rsid w:val="0024514F"/>
    <w:rsid w:val="00255741"/>
    <w:rsid w:val="00290C64"/>
    <w:rsid w:val="002B34F0"/>
    <w:rsid w:val="002B4A79"/>
    <w:rsid w:val="002C023C"/>
    <w:rsid w:val="0030216F"/>
    <w:rsid w:val="0032025A"/>
    <w:rsid w:val="00321EA2"/>
    <w:rsid w:val="00396F11"/>
    <w:rsid w:val="003F3672"/>
    <w:rsid w:val="0041474B"/>
    <w:rsid w:val="00426DC6"/>
    <w:rsid w:val="004777BC"/>
    <w:rsid w:val="004C0985"/>
    <w:rsid w:val="004D45E3"/>
    <w:rsid w:val="004E7943"/>
    <w:rsid w:val="00513624"/>
    <w:rsid w:val="00514216"/>
    <w:rsid w:val="005500F0"/>
    <w:rsid w:val="0056398D"/>
    <w:rsid w:val="00565174"/>
    <w:rsid w:val="00576B61"/>
    <w:rsid w:val="005A17E5"/>
    <w:rsid w:val="005B6731"/>
    <w:rsid w:val="005C7611"/>
    <w:rsid w:val="005E2E2E"/>
    <w:rsid w:val="006053A1"/>
    <w:rsid w:val="0061523A"/>
    <w:rsid w:val="00617983"/>
    <w:rsid w:val="006371E5"/>
    <w:rsid w:val="006D2AC8"/>
    <w:rsid w:val="006E6FF7"/>
    <w:rsid w:val="00737058"/>
    <w:rsid w:val="00737E61"/>
    <w:rsid w:val="007439D3"/>
    <w:rsid w:val="0075460E"/>
    <w:rsid w:val="00755F18"/>
    <w:rsid w:val="00756456"/>
    <w:rsid w:val="007610A2"/>
    <w:rsid w:val="00773871"/>
    <w:rsid w:val="00780430"/>
    <w:rsid w:val="00787FC5"/>
    <w:rsid w:val="00791D3E"/>
    <w:rsid w:val="007C236A"/>
    <w:rsid w:val="007C2449"/>
    <w:rsid w:val="007D3A32"/>
    <w:rsid w:val="00812794"/>
    <w:rsid w:val="00823E15"/>
    <w:rsid w:val="008272A5"/>
    <w:rsid w:val="008D407C"/>
    <w:rsid w:val="008D66EF"/>
    <w:rsid w:val="008D7C0F"/>
    <w:rsid w:val="0092282D"/>
    <w:rsid w:val="009554E4"/>
    <w:rsid w:val="00977D2E"/>
    <w:rsid w:val="009F1626"/>
    <w:rsid w:val="00A12FD2"/>
    <w:rsid w:val="00A40ADF"/>
    <w:rsid w:val="00A7407E"/>
    <w:rsid w:val="00AB663C"/>
    <w:rsid w:val="00AD1EA6"/>
    <w:rsid w:val="00B71C2E"/>
    <w:rsid w:val="00B83A79"/>
    <w:rsid w:val="00B95CD6"/>
    <w:rsid w:val="00B97E3D"/>
    <w:rsid w:val="00BA316B"/>
    <w:rsid w:val="00BE48C2"/>
    <w:rsid w:val="00C02565"/>
    <w:rsid w:val="00C05A22"/>
    <w:rsid w:val="00C31B40"/>
    <w:rsid w:val="00C63A41"/>
    <w:rsid w:val="00C83113"/>
    <w:rsid w:val="00CD3DD8"/>
    <w:rsid w:val="00CE08A6"/>
    <w:rsid w:val="00CE6443"/>
    <w:rsid w:val="00CF09EB"/>
    <w:rsid w:val="00D10123"/>
    <w:rsid w:val="00D312CA"/>
    <w:rsid w:val="00D93E32"/>
    <w:rsid w:val="00DB03BA"/>
    <w:rsid w:val="00DC507D"/>
    <w:rsid w:val="00E274B6"/>
    <w:rsid w:val="00E47811"/>
    <w:rsid w:val="00E5003F"/>
    <w:rsid w:val="00E56E3F"/>
    <w:rsid w:val="00E8677A"/>
    <w:rsid w:val="00EB0D56"/>
    <w:rsid w:val="00EB0DD7"/>
    <w:rsid w:val="00EC7CBE"/>
    <w:rsid w:val="00EE2038"/>
    <w:rsid w:val="00F00B83"/>
    <w:rsid w:val="00F00CEC"/>
    <w:rsid w:val="00F115E5"/>
    <w:rsid w:val="00F40C9A"/>
    <w:rsid w:val="00F42DD6"/>
    <w:rsid w:val="00FA000F"/>
    <w:rsid w:val="00FB31D7"/>
    <w:rsid w:val="00FC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İSKENDER07</dc:creator>
  <cp:keywords>http:/www.sinifogretmeniyiz.biz</cp:keywords>
  <dc:description>Sınıf Öğretmeniyiz Biz</dc:description>
  <cp:lastModifiedBy>Pc</cp:lastModifiedBy>
  <cp:revision>2</cp:revision>
  <cp:lastPrinted>2009-10-05T12:39:00Z</cp:lastPrinted>
  <dcterms:created xsi:type="dcterms:W3CDTF">2026-01-08T05:48:00Z</dcterms:created>
  <dcterms:modified xsi:type="dcterms:W3CDTF">2026-01-08T05:48:00Z</dcterms:modified>
  <cp:category>http://sinifogretmeniyiz.biz/dosyalar.asp</cp:category>
</cp:coreProperties>
</file>