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530FC3">
        <w:rPr>
          <w:b/>
        </w:rPr>
        <w:t>9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5A85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530FC3" w:rsidP="00042BEA">
            <w:pPr>
              <w:tabs>
                <w:tab w:val="left" w:pos="284"/>
              </w:tabs>
              <w:spacing w:line="240" w:lineRule="exact"/>
            </w:pPr>
            <w:r w:rsidRPr="00530FC3">
              <w:t>Sağlığımızı Koruyanlar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530FC3" w:rsidP="00E8025F">
            <w:r w:rsidRPr="00530FC3">
              <w:t>HB.2.3.5. Sağlıkla ilgili hizmet veren kurumları ve meslekleri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BA4" w:rsidRDefault="00BA207E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207E">
              <w:rPr>
                <w:iCs/>
              </w:rPr>
              <w:t>Sağlığınızla ilgili konularda hangi kurumlardan yardım</w:t>
            </w:r>
            <w:r>
              <w:rPr>
                <w:iCs/>
              </w:rPr>
              <w:t xml:space="preserve"> </w:t>
            </w:r>
            <w:r w:rsidRPr="00BA207E">
              <w:rPr>
                <w:iCs/>
              </w:rPr>
              <w:t>alırsınız?</w:t>
            </w:r>
            <w:r>
              <w:rPr>
                <w:iCs/>
              </w:rPr>
              <w:t xml:space="preserve"> Sorusuyla öğrenciler konuşturulur.</w:t>
            </w:r>
          </w:p>
          <w:p w:rsidR="00BA207E" w:rsidRDefault="00BA207E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inceletilir. Hastane çalışanları sorgulanır. </w:t>
            </w:r>
          </w:p>
          <w:p w:rsidR="00BA207E" w:rsidRDefault="00BA207E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207E">
              <w:rPr>
                <w:iCs/>
              </w:rPr>
              <w:t>Hastaneler</w:t>
            </w:r>
            <w:r w:rsidRPr="00BA207E">
              <w:rPr>
                <w:iCs/>
              </w:rPr>
              <w:t>in</w:t>
            </w:r>
            <w:r w:rsidRPr="00BA207E">
              <w:rPr>
                <w:iCs/>
              </w:rPr>
              <w:t>, sağlık hizmeti veren en büyük sağlık kurumları</w:t>
            </w:r>
            <w:r w:rsidRPr="00BA207E">
              <w:rPr>
                <w:iCs/>
              </w:rPr>
              <w:t xml:space="preserve"> olduğu, </w:t>
            </w:r>
            <w:r>
              <w:rPr>
                <w:iCs/>
              </w:rPr>
              <w:t>h</w:t>
            </w:r>
            <w:r w:rsidRPr="00BA207E">
              <w:rPr>
                <w:iCs/>
              </w:rPr>
              <w:t>astanelerde doktorlar, hemşireler ve diş hekimleri gibi</w:t>
            </w:r>
            <w:r>
              <w:rPr>
                <w:iCs/>
              </w:rPr>
              <w:t xml:space="preserve"> </w:t>
            </w:r>
            <w:r w:rsidRPr="00BA207E">
              <w:rPr>
                <w:iCs/>
              </w:rPr>
              <w:t>sağlık görevlileri</w:t>
            </w:r>
            <w:r>
              <w:rPr>
                <w:iCs/>
              </w:rPr>
              <w:t>nin çalıştığı belirtilir.</w:t>
            </w:r>
          </w:p>
          <w:p w:rsidR="00BA207E" w:rsidRDefault="00BA207E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207E">
              <w:rPr>
                <w:iCs/>
              </w:rPr>
              <w:t>Aile sağlığı merkezlerinde doktorlar, hemşireler ve diş</w:t>
            </w:r>
            <w:r w:rsidRPr="00BA207E">
              <w:rPr>
                <w:iCs/>
              </w:rPr>
              <w:t xml:space="preserve"> </w:t>
            </w:r>
            <w:r w:rsidRPr="00BA207E">
              <w:rPr>
                <w:iCs/>
              </w:rPr>
              <w:t>hekimleri</w:t>
            </w:r>
            <w:r w:rsidRPr="00BA207E">
              <w:rPr>
                <w:iCs/>
              </w:rPr>
              <w:t>nin</w:t>
            </w:r>
            <w:r w:rsidRPr="00BA207E">
              <w:rPr>
                <w:iCs/>
              </w:rPr>
              <w:t xml:space="preserve"> görev ya</w:t>
            </w:r>
            <w:r w:rsidRPr="00BA207E">
              <w:rPr>
                <w:iCs/>
              </w:rPr>
              <w:t>ptığı, a</w:t>
            </w:r>
            <w:r w:rsidRPr="00BA207E">
              <w:rPr>
                <w:iCs/>
              </w:rPr>
              <w:t>ile sağlığı merkezinde çalışan sağlık</w:t>
            </w:r>
            <w:r w:rsidRPr="00BA207E">
              <w:rPr>
                <w:iCs/>
              </w:rPr>
              <w:t xml:space="preserve"> </w:t>
            </w:r>
            <w:r w:rsidRPr="00BA207E">
              <w:rPr>
                <w:iCs/>
              </w:rPr>
              <w:t>görevlileri</w:t>
            </w:r>
            <w:r w:rsidRPr="00BA207E">
              <w:rPr>
                <w:iCs/>
              </w:rPr>
              <w:t>nin</w:t>
            </w:r>
            <w:r w:rsidRPr="00BA207E">
              <w:rPr>
                <w:iCs/>
              </w:rPr>
              <w:t>, çocukların aşılarının yapılması, hastaların muayene</w:t>
            </w:r>
            <w:r w:rsidRPr="00BA207E">
              <w:rPr>
                <w:iCs/>
              </w:rPr>
              <w:t xml:space="preserve"> </w:t>
            </w:r>
            <w:r w:rsidRPr="00BA207E">
              <w:rPr>
                <w:iCs/>
              </w:rPr>
              <w:t xml:space="preserve">edilmesi gibi sağlık hizmetlerinin yürütülmesini </w:t>
            </w:r>
            <w:r>
              <w:rPr>
                <w:iCs/>
              </w:rPr>
              <w:t>sağladığı bilgisi verilir.</w:t>
            </w:r>
          </w:p>
          <w:p w:rsidR="00BA207E" w:rsidRDefault="00BA207E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207E">
              <w:rPr>
                <w:iCs/>
              </w:rPr>
              <w:t>Sağlık kurumlarında görev yapan doktorlar</w:t>
            </w:r>
            <w:r w:rsidRPr="00BA207E">
              <w:rPr>
                <w:iCs/>
              </w:rPr>
              <w:t>ın</w:t>
            </w:r>
            <w:r w:rsidRPr="00BA207E">
              <w:rPr>
                <w:iCs/>
              </w:rPr>
              <w:t>, hastaları muayene</w:t>
            </w:r>
            <w:r w:rsidRPr="00BA207E">
              <w:rPr>
                <w:iCs/>
              </w:rPr>
              <w:t xml:space="preserve"> </w:t>
            </w:r>
            <w:r w:rsidRPr="00BA207E">
              <w:rPr>
                <w:iCs/>
              </w:rPr>
              <w:t>e</w:t>
            </w:r>
            <w:r w:rsidRPr="00BA207E">
              <w:rPr>
                <w:iCs/>
              </w:rPr>
              <w:t>ttiği, h</w:t>
            </w:r>
            <w:r w:rsidRPr="00BA207E">
              <w:rPr>
                <w:iCs/>
              </w:rPr>
              <w:t>astaların iyileşmeleri için gerekli ilaçları reçeteye</w:t>
            </w:r>
            <w:r w:rsidRPr="00BA207E">
              <w:rPr>
                <w:iCs/>
              </w:rPr>
              <w:t xml:space="preserve"> yazdıkları, </w:t>
            </w:r>
            <w:r>
              <w:rPr>
                <w:iCs/>
              </w:rPr>
              <w:t>h</w:t>
            </w:r>
            <w:r w:rsidRPr="00BA207E">
              <w:rPr>
                <w:iCs/>
              </w:rPr>
              <w:t>emşireler</w:t>
            </w:r>
            <w:r>
              <w:rPr>
                <w:iCs/>
              </w:rPr>
              <w:t>in</w:t>
            </w:r>
            <w:r w:rsidRPr="00BA207E">
              <w:rPr>
                <w:iCs/>
              </w:rPr>
              <w:t>, hastaların muayenesinde ve tedavisinde doktorlara</w:t>
            </w:r>
            <w:r>
              <w:rPr>
                <w:iCs/>
              </w:rPr>
              <w:t xml:space="preserve"> </w:t>
            </w:r>
            <w:r w:rsidRPr="00BA207E">
              <w:rPr>
                <w:iCs/>
              </w:rPr>
              <w:t xml:space="preserve">yardımcı </w:t>
            </w:r>
            <w:r>
              <w:rPr>
                <w:iCs/>
              </w:rPr>
              <w:t>oldukları belirtilir.</w:t>
            </w:r>
          </w:p>
          <w:p w:rsidR="00BA207E" w:rsidRDefault="00BA207E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207E">
              <w:rPr>
                <w:iCs/>
              </w:rPr>
              <w:t>Diş hekimleri</w:t>
            </w:r>
            <w:r w:rsidRPr="00BA207E">
              <w:rPr>
                <w:iCs/>
              </w:rPr>
              <w:t>nin</w:t>
            </w:r>
            <w:r w:rsidRPr="00BA207E">
              <w:rPr>
                <w:iCs/>
              </w:rPr>
              <w:t>, dişlerimizin kontrol ve tedavisini yap</w:t>
            </w:r>
            <w:r w:rsidRPr="00BA207E">
              <w:rPr>
                <w:iCs/>
              </w:rPr>
              <w:t xml:space="preserve">tıkları, </w:t>
            </w:r>
            <w:r>
              <w:rPr>
                <w:iCs/>
              </w:rPr>
              <w:t>d</w:t>
            </w:r>
            <w:r w:rsidRPr="00BA207E">
              <w:rPr>
                <w:iCs/>
              </w:rPr>
              <w:t>oktorların yazdığı reçetedeki ilaçları eczanelerden al</w:t>
            </w:r>
            <w:r>
              <w:rPr>
                <w:iCs/>
              </w:rPr>
              <w:t>dığımız, e</w:t>
            </w:r>
            <w:r w:rsidRPr="00BA207E">
              <w:rPr>
                <w:iCs/>
              </w:rPr>
              <w:t>czanelerde ilaçlarımızı veren yetkili kişiler</w:t>
            </w:r>
            <w:r>
              <w:rPr>
                <w:iCs/>
              </w:rPr>
              <w:t>in</w:t>
            </w:r>
            <w:r w:rsidRPr="00BA207E">
              <w:rPr>
                <w:iCs/>
              </w:rPr>
              <w:t>, eczacılar</w:t>
            </w:r>
            <w:r>
              <w:rPr>
                <w:iCs/>
              </w:rPr>
              <w:t xml:space="preserve"> olduğu belirtilir.</w:t>
            </w:r>
          </w:p>
          <w:p w:rsidR="00BA207E" w:rsidRPr="00A55DC9" w:rsidRDefault="00BA207E" w:rsidP="00BA2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BA207E" w:rsidP="00092BA4">
            <w:r w:rsidRPr="00BA207E">
              <w:t>Sağlık kurumlarında çalışan sağlık görevlileri kimlerdir?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30FC3" w:rsidP="00530FC3">
            <w:pPr>
              <w:autoSpaceDE w:val="0"/>
              <w:autoSpaceDN w:val="0"/>
              <w:adjustRightInd w:val="0"/>
            </w:pPr>
            <w:r>
              <w:t>Hastane, aile sağlığı merkezi/sağlık ocağı, eczane gibi kurumlar ile doktorluk, hemşirelik, eczacılık ve</w:t>
            </w:r>
            <w:r>
              <w:t xml:space="preserve"> </w:t>
            </w:r>
            <w:r>
              <w:t>diş hekimliği gibi meslekler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p w:rsidR="003D49D3" w:rsidRDefault="003D49D3" w:rsidP="00C9142F">
      <w:pPr>
        <w:tabs>
          <w:tab w:val="left" w:pos="3569"/>
        </w:tabs>
        <w:jc w:val="center"/>
        <w:rPr>
          <w:b/>
        </w:rPr>
      </w:pPr>
    </w:p>
    <w:p w:rsidR="003D49D3" w:rsidRDefault="003D49D3" w:rsidP="003D49D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3D49D3" w:rsidRDefault="003D49D3" w:rsidP="003D49D3">
      <w:pPr>
        <w:rPr>
          <w:b/>
        </w:rPr>
      </w:pPr>
    </w:p>
    <w:p w:rsidR="003D49D3" w:rsidRDefault="003D49D3" w:rsidP="003D49D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3D49D3" w:rsidRPr="00AF7516" w:rsidRDefault="003D49D3" w:rsidP="003D49D3">
      <w:pPr>
        <w:jc w:val="center"/>
        <w:rPr>
          <w:b/>
        </w:rPr>
      </w:pPr>
      <w:r>
        <w:rPr>
          <w:b/>
        </w:rPr>
        <w:t xml:space="preserve">(HAFTA 19) </w:t>
      </w:r>
    </w:p>
    <w:p w:rsidR="003D49D3" w:rsidRDefault="003D49D3" w:rsidP="003D49D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D49D3" w:rsidRPr="00AF7516" w:rsidRDefault="003D49D3" w:rsidP="003D49D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49D3" w:rsidRPr="00AF7516" w:rsidTr="00C467E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706E39" w:rsidRDefault="003D49D3" w:rsidP="00C467E9">
            <w:pPr>
              <w:spacing w:line="220" w:lineRule="exact"/>
            </w:pPr>
            <w:r w:rsidRPr="00706E39">
              <w:t>40 + 40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706E39" w:rsidRDefault="003D49D3" w:rsidP="00C467E9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706E39" w:rsidRDefault="003D49D3" w:rsidP="00C467E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706E39" w:rsidRDefault="003D49D3" w:rsidP="00C467E9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3D49D3" w:rsidRPr="00AF7516" w:rsidTr="00C467E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Default="003D49D3" w:rsidP="00C467E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Pr="00BD09A0" w:rsidRDefault="003B1888" w:rsidP="00C467E9">
            <w:pPr>
              <w:tabs>
                <w:tab w:val="left" w:pos="284"/>
              </w:tabs>
              <w:spacing w:line="240" w:lineRule="exact"/>
            </w:pPr>
            <w:r w:rsidRPr="003B1888">
              <w:t>Mevsiminde Tüketelim</w:t>
            </w:r>
            <w:r>
              <w:t xml:space="preserve"> </w:t>
            </w:r>
          </w:p>
        </w:tc>
      </w:tr>
    </w:tbl>
    <w:p w:rsidR="003D49D3" w:rsidRPr="00AF7516" w:rsidRDefault="003D49D3" w:rsidP="003D49D3">
      <w:pPr>
        <w:ind w:firstLine="180"/>
        <w:rPr>
          <w:b/>
        </w:rPr>
      </w:pPr>
    </w:p>
    <w:p w:rsidR="003D49D3" w:rsidRPr="00AF7516" w:rsidRDefault="003D49D3" w:rsidP="003D49D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49D3" w:rsidRPr="00AF7516" w:rsidTr="00C467E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D3" w:rsidRPr="00AF7516" w:rsidRDefault="003D49D3" w:rsidP="00C467E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D3" w:rsidRPr="000320DB" w:rsidRDefault="003B1888" w:rsidP="00C467E9">
            <w:r w:rsidRPr="003B1888">
              <w:t>HB.2.3.6. Mevsimine uygun meyve ve sebze tüketiminin insan sağlığına etkilerini fark eder.</w:t>
            </w:r>
          </w:p>
        </w:tc>
      </w:tr>
      <w:tr w:rsidR="003D49D3" w:rsidRPr="00AF7516" w:rsidTr="00C467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9D3" w:rsidRPr="00AF7516" w:rsidRDefault="003D49D3" w:rsidP="00C467E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D49D3" w:rsidRPr="00AF7516" w:rsidRDefault="003D49D3" w:rsidP="00C467E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3D49D3" w:rsidRPr="00AF7516" w:rsidTr="00C467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9D3" w:rsidRPr="00AF7516" w:rsidRDefault="003D49D3" w:rsidP="00C467E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3D49D3" w:rsidRPr="00AF7516" w:rsidTr="00C467E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D49D3" w:rsidRPr="00AF7516" w:rsidTr="00C467E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D49D3" w:rsidRPr="00AF7516" w:rsidTr="00C467E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9D3" w:rsidRDefault="003B1888" w:rsidP="003D49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1888">
              <w:rPr>
                <w:iCs/>
              </w:rPr>
              <w:t>En çok sevdiğiniz sebze yemeği hangisidir?</w:t>
            </w:r>
            <w:r>
              <w:rPr>
                <w:iCs/>
              </w:rPr>
              <w:t xml:space="preserve"> Sorusuyla öğrenciler konuşturulur.</w:t>
            </w:r>
          </w:p>
          <w:p w:rsidR="003B1888" w:rsidRDefault="003B1888" w:rsidP="003D49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meyve ve sebze görselleri inceletilir. İsimleri ve hangi mevsimlerde yetiştirildikleri sorgulanır.</w:t>
            </w:r>
          </w:p>
          <w:p w:rsidR="003B1888" w:rsidRDefault="003B1888" w:rsidP="003B188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1888">
              <w:rPr>
                <w:iCs/>
              </w:rPr>
              <w:t>Sağlığımızı korumak için meyve ve sebzeleri yetiştirildikleri</w:t>
            </w:r>
            <w:r>
              <w:rPr>
                <w:iCs/>
              </w:rPr>
              <w:t xml:space="preserve"> </w:t>
            </w:r>
            <w:r w:rsidRPr="003B1888">
              <w:rPr>
                <w:iCs/>
              </w:rPr>
              <w:t xml:space="preserve">mevsimde taze olarak </w:t>
            </w:r>
            <w:r>
              <w:rPr>
                <w:iCs/>
              </w:rPr>
              <w:t>tüketmemiz gerektiği belirtilir.</w:t>
            </w:r>
          </w:p>
          <w:p w:rsidR="003B1888" w:rsidRPr="00A55DC9" w:rsidRDefault="003B1888" w:rsidP="003B188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  <w:bookmarkStart w:id="6" w:name="_GoBack"/>
            <w:bookmarkEnd w:id="6"/>
          </w:p>
        </w:tc>
      </w:tr>
      <w:tr w:rsidR="003D49D3" w:rsidRPr="00AF7516" w:rsidTr="00C467E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/>
        </w:tc>
      </w:tr>
    </w:tbl>
    <w:p w:rsidR="003D49D3" w:rsidRPr="00AF7516" w:rsidRDefault="003D49D3" w:rsidP="003D49D3">
      <w:pPr>
        <w:pStyle w:val="Balk6"/>
        <w:ind w:firstLine="180"/>
        <w:rPr>
          <w:sz w:val="20"/>
        </w:rPr>
      </w:pPr>
    </w:p>
    <w:p w:rsidR="003D49D3" w:rsidRPr="00AF7516" w:rsidRDefault="003D49D3" w:rsidP="003D49D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D49D3" w:rsidRPr="00AF7516" w:rsidTr="00C467E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49D3" w:rsidRPr="00AF7516" w:rsidRDefault="003D49D3" w:rsidP="00C467E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D49D3" w:rsidRPr="00AF7516" w:rsidRDefault="003D49D3" w:rsidP="00C467E9">
            <w:pPr>
              <w:rPr>
                <w:b/>
              </w:rPr>
            </w:pPr>
          </w:p>
          <w:p w:rsidR="003D49D3" w:rsidRPr="00AF7516" w:rsidRDefault="003D49D3" w:rsidP="00C467E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B1888" w:rsidP="00C467E9">
            <w:r w:rsidRPr="003B1888">
              <w:t>Yaz mevsiminde hangi meyveler yetiştirilmektedir?</w:t>
            </w:r>
          </w:p>
        </w:tc>
      </w:tr>
    </w:tbl>
    <w:p w:rsidR="003D49D3" w:rsidRPr="00AF7516" w:rsidRDefault="003D49D3" w:rsidP="003D49D3">
      <w:pPr>
        <w:pStyle w:val="Balk6"/>
        <w:ind w:firstLine="180"/>
        <w:rPr>
          <w:sz w:val="20"/>
        </w:rPr>
      </w:pPr>
    </w:p>
    <w:p w:rsidR="003D49D3" w:rsidRPr="00AF7516" w:rsidRDefault="003D49D3" w:rsidP="003D49D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49D3" w:rsidRPr="00AF7516" w:rsidTr="00C467E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49D3" w:rsidRPr="00AF7516" w:rsidRDefault="003D49D3" w:rsidP="00C467E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D49D3" w:rsidRPr="00AF7516" w:rsidRDefault="003D49D3" w:rsidP="00C467E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9D3" w:rsidRPr="00AF7516" w:rsidRDefault="003D49D3" w:rsidP="00C467E9">
            <w:pPr>
              <w:autoSpaceDE w:val="0"/>
              <w:autoSpaceDN w:val="0"/>
              <w:adjustRightInd w:val="0"/>
            </w:pPr>
          </w:p>
        </w:tc>
      </w:tr>
    </w:tbl>
    <w:p w:rsidR="003D49D3" w:rsidRDefault="003D49D3" w:rsidP="003D49D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3D49D3" w:rsidRDefault="003D49D3" w:rsidP="003D49D3">
      <w:pPr>
        <w:rPr>
          <w:b/>
        </w:rPr>
      </w:pPr>
      <w:r>
        <w:rPr>
          <w:b/>
        </w:rPr>
        <w:t xml:space="preserve">   </w:t>
      </w:r>
    </w:p>
    <w:p w:rsidR="003D49D3" w:rsidRDefault="003D49D3" w:rsidP="003D49D3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3D49D3" w:rsidRDefault="003D49D3" w:rsidP="003D49D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3D49D3" w:rsidRDefault="003D49D3" w:rsidP="003D49D3">
      <w:pPr>
        <w:tabs>
          <w:tab w:val="left" w:pos="3569"/>
        </w:tabs>
        <w:jc w:val="center"/>
        <w:rPr>
          <w:b/>
        </w:rPr>
      </w:pPr>
    </w:p>
    <w:p w:rsidR="003D49D3" w:rsidRDefault="003D49D3" w:rsidP="00C9142F">
      <w:pPr>
        <w:tabs>
          <w:tab w:val="left" w:pos="3569"/>
        </w:tabs>
        <w:jc w:val="center"/>
        <w:rPr>
          <w:b/>
        </w:rPr>
      </w:pPr>
    </w:p>
    <w:sectPr w:rsidR="003D49D3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F86" w:rsidRDefault="00E44F86" w:rsidP="00161E3C">
      <w:r>
        <w:separator/>
      </w:r>
    </w:p>
  </w:endnote>
  <w:endnote w:type="continuationSeparator" w:id="0">
    <w:p w:rsidR="00E44F86" w:rsidRDefault="00E44F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F86" w:rsidRDefault="00E44F86" w:rsidP="00161E3C">
      <w:r>
        <w:separator/>
      </w:r>
    </w:p>
  </w:footnote>
  <w:footnote w:type="continuationSeparator" w:id="0">
    <w:p w:rsidR="00E44F86" w:rsidRDefault="00E44F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3"/>
  </w:num>
  <w:num w:numId="4">
    <w:abstractNumId w:val="17"/>
  </w:num>
  <w:num w:numId="5">
    <w:abstractNumId w:val="34"/>
  </w:num>
  <w:num w:numId="6">
    <w:abstractNumId w:val="33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8"/>
  </w:num>
  <w:num w:numId="12">
    <w:abstractNumId w:val="32"/>
  </w:num>
  <w:num w:numId="13">
    <w:abstractNumId w:val="9"/>
  </w:num>
  <w:num w:numId="14">
    <w:abstractNumId w:val="16"/>
  </w:num>
  <w:num w:numId="15">
    <w:abstractNumId w:val="29"/>
  </w:num>
  <w:num w:numId="16">
    <w:abstractNumId w:val="19"/>
  </w:num>
  <w:num w:numId="17">
    <w:abstractNumId w:val="23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26"/>
  </w:num>
  <w:num w:numId="27">
    <w:abstractNumId w:val="22"/>
  </w:num>
  <w:num w:numId="28">
    <w:abstractNumId w:val="31"/>
  </w:num>
  <w:num w:numId="29">
    <w:abstractNumId w:val="5"/>
  </w:num>
  <w:num w:numId="30">
    <w:abstractNumId w:val="25"/>
  </w:num>
  <w:num w:numId="31">
    <w:abstractNumId w:val="6"/>
  </w:num>
  <w:num w:numId="32">
    <w:abstractNumId w:val="18"/>
  </w:num>
  <w:num w:numId="33">
    <w:abstractNumId w:val="4"/>
  </w:num>
  <w:num w:numId="34">
    <w:abstractNumId w:val="2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A207E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5FA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F9C5B-6B75-4A18-844C-052F6C4D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2019-02-01T18:30:00Z</dcterms:created>
  <dcterms:modified xsi:type="dcterms:W3CDTF">2019-02-01T19:10:00Z</dcterms:modified>
</cp:coreProperties>
</file>