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44F22">
        <w:rPr>
          <w:b/>
        </w:rPr>
        <w:t>1</w:t>
      </w:r>
      <w:r w:rsidR="007F5BED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F5BED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05F8B" w:rsidP="002636B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 Kültürümüz</w:t>
            </w:r>
            <w:r w:rsidR="00A17F85">
              <w:rPr>
                <w:iCs/>
                <w:color w:val="404040" w:themeColor="text1" w:themeTint="BF"/>
              </w:rPr>
              <w:t xml:space="preserve"> </w:t>
            </w:r>
            <w:r w:rsidR="000223AA">
              <w:rPr>
                <w:iCs/>
                <w:color w:val="404040" w:themeColor="text1" w:themeTint="BF"/>
              </w:rPr>
              <w:t xml:space="preserve">/ </w:t>
            </w:r>
            <w:r w:rsidRPr="00005F8B">
              <w:rPr>
                <w:iCs/>
                <w:color w:val="404040" w:themeColor="text1" w:themeTint="BF"/>
              </w:rPr>
              <w:t>Geleneksel Türk Halk Müziği</w:t>
            </w:r>
            <w:r>
              <w:rPr>
                <w:iCs/>
                <w:color w:val="404040" w:themeColor="text1" w:themeTint="BF"/>
              </w:rPr>
              <w:t xml:space="preserve">, </w:t>
            </w:r>
            <w:r w:rsidRPr="00005F8B">
              <w:rPr>
                <w:iCs/>
                <w:color w:val="404040" w:themeColor="text1" w:themeTint="BF"/>
              </w:rPr>
              <w:t xml:space="preserve">Geleneksel Türk </w:t>
            </w:r>
            <w:r>
              <w:rPr>
                <w:iCs/>
                <w:color w:val="404040" w:themeColor="text1" w:themeTint="BF"/>
              </w:rPr>
              <w:t xml:space="preserve">Sanat </w:t>
            </w:r>
            <w:r w:rsidRPr="00005F8B">
              <w:rPr>
                <w:iCs/>
                <w:color w:val="404040" w:themeColor="text1" w:themeTint="BF"/>
              </w:rPr>
              <w:t>Müziği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7F5BED" w:rsidP="00931953">
            <w:r w:rsidRPr="007F5BED">
              <w:t>Mü.4.D.3. Farklı türlerdeki müzikleri dinleyerek müzik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A17F85" w:rsidP="00C966B3">
            <w:r w:rsidRPr="00A17F85">
              <w:t>Etkileşimli tahta,</w:t>
            </w:r>
            <w:r w:rsidR="00D73678">
              <w:t xml:space="preserve">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1953" w:rsidRDefault="00D73678" w:rsidP="00005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5F8B">
              <w:rPr>
                <w:iCs/>
              </w:rPr>
              <w:t>Geleneksel müzik türlerimiz arasında yer alan geleneksel Türk halk müziği,</w:t>
            </w:r>
            <w:r w:rsidR="00005F8B" w:rsidRPr="00005F8B">
              <w:rPr>
                <w:iCs/>
              </w:rPr>
              <w:t xml:space="preserve"> </w:t>
            </w:r>
            <w:r w:rsidRPr="00005F8B">
              <w:rPr>
                <w:iCs/>
              </w:rPr>
              <w:t>geleneksel Türk sanat müziği, çok sesli Türk müziği ve popüler müzikler halkımızın duygu,</w:t>
            </w:r>
            <w:r w:rsidR="00005F8B">
              <w:rPr>
                <w:iCs/>
              </w:rPr>
              <w:t xml:space="preserve"> </w:t>
            </w:r>
            <w:r w:rsidRPr="00D73678">
              <w:rPr>
                <w:iCs/>
              </w:rPr>
              <w:t>düşünce ve yaşantılarını anl</w:t>
            </w:r>
            <w:r w:rsidR="00005F8B">
              <w:rPr>
                <w:iCs/>
              </w:rPr>
              <w:t>attığı bilgisi verilir.</w:t>
            </w:r>
          </w:p>
          <w:p w:rsidR="00005F8B" w:rsidRPr="008F3A24" w:rsidRDefault="00005F8B" w:rsidP="00005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005F8B">
              <w:rPr>
                <w:iCs/>
              </w:rPr>
              <w:t>Geleneksel Türk Halk Müziği</w:t>
            </w:r>
            <w:r>
              <w:rPr>
                <w:iCs/>
              </w:rPr>
              <w:t>” ve “</w:t>
            </w:r>
            <w:r w:rsidRPr="00005F8B">
              <w:rPr>
                <w:iCs/>
              </w:rPr>
              <w:t xml:space="preserve">Geleneksel Türk </w:t>
            </w:r>
            <w:r>
              <w:rPr>
                <w:iCs/>
              </w:rPr>
              <w:t>Sanat</w:t>
            </w:r>
            <w:r w:rsidRPr="00005F8B">
              <w:rPr>
                <w:iCs/>
              </w:rPr>
              <w:t xml:space="preserve"> Müziği</w:t>
            </w:r>
            <w:r>
              <w:rPr>
                <w:iCs/>
              </w:rPr>
              <w:t>” etkinlikleri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7F5BED" w:rsidP="0026297B">
            <w:pPr>
              <w:autoSpaceDE w:val="0"/>
              <w:autoSpaceDN w:val="0"/>
              <w:adjustRightInd w:val="0"/>
            </w:pPr>
            <w:r w:rsidRPr="007F5BED">
              <w:t>Geleneksel müzik kültürümüzden örneklere yer verilmelidir.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579" w:rsidRDefault="001C4579" w:rsidP="00161E3C">
      <w:r>
        <w:separator/>
      </w:r>
    </w:p>
  </w:endnote>
  <w:endnote w:type="continuationSeparator" w:id="0">
    <w:p w:rsidR="001C4579" w:rsidRDefault="001C45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579" w:rsidRDefault="001C4579" w:rsidP="00161E3C">
      <w:r>
        <w:separator/>
      </w:r>
    </w:p>
  </w:footnote>
  <w:footnote w:type="continuationSeparator" w:id="0">
    <w:p w:rsidR="001C4579" w:rsidRDefault="001C45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6D2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F74B4-324A-484E-B187-E8AA3F166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2019-02-02T12:47:00Z</dcterms:created>
  <dcterms:modified xsi:type="dcterms:W3CDTF">2019-02-02T12:51:00Z</dcterms:modified>
</cp:coreProperties>
</file>