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74276">
        <w:rPr>
          <w:b/>
        </w:rPr>
        <w:t>1</w:t>
      </w:r>
      <w:r w:rsidR="00C66BE0">
        <w:rPr>
          <w:b/>
        </w:rPr>
        <w:t>9-20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C66BE0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Pr="00C66BE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6BE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Geleneksel Çocuk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66BE0" w:rsidP="00E67278">
            <w:r w:rsidRPr="00C66BE0">
              <w:t>O.4.2.1.1. Okul dışında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66BE0" w:rsidP="001638D8">
            <w:r w:rsidRPr="00C66BE0">
              <w:t>7 taş (kiremit parçası), yumuşak top</w:t>
            </w:r>
            <w:r w:rsidR="00700FAD">
              <w:t>, b</w:t>
            </w:r>
            <w:r w:rsidR="00700FAD" w:rsidRPr="00700FAD">
              <w:t>ir tane sopa, bir adet plastik top, küçük taşlar</w:t>
            </w:r>
            <w:r w:rsidR="00700FAD">
              <w:t>, ç</w:t>
            </w:r>
            <w:r w:rsidR="00700FAD" w:rsidRPr="00700FAD">
              <w:t>emberler</w:t>
            </w:r>
            <w:r w:rsidR="00700FAD">
              <w:t>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18C" w:rsidRDefault="00E9340D" w:rsidP="00EC51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 xml:space="preserve">Aşağıda belirtilen </w:t>
            </w:r>
            <w:r w:rsidR="00C66BE0">
              <w:rPr>
                <w:iCs/>
              </w:rPr>
              <w:t xml:space="preserve">mor </w:t>
            </w:r>
            <w:r w:rsidRPr="00EC518C">
              <w:rPr>
                <w:iCs/>
              </w:rPr>
              <w:t>f</w:t>
            </w:r>
            <w:r w:rsidR="00032A2D" w:rsidRPr="00EC518C">
              <w:rPr>
                <w:iCs/>
              </w:rPr>
              <w:t xml:space="preserve">iziksel </w:t>
            </w:r>
            <w:r w:rsidRPr="00EC518C">
              <w:rPr>
                <w:iCs/>
              </w:rPr>
              <w:t>e</w:t>
            </w:r>
            <w:r w:rsidR="00032A2D" w:rsidRPr="00EC518C">
              <w:rPr>
                <w:iCs/>
              </w:rPr>
              <w:t xml:space="preserve">tkinlik </w:t>
            </w:r>
            <w:r w:rsidRPr="00EC518C">
              <w:rPr>
                <w:iCs/>
              </w:rPr>
              <w:t>k</w:t>
            </w:r>
            <w:r w:rsidR="00032A2D" w:rsidRPr="00EC518C">
              <w:rPr>
                <w:iCs/>
              </w:rPr>
              <w:t>artlarında</w:t>
            </w:r>
            <w:r w:rsidRPr="00EC518C">
              <w:rPr>
                <w:iCs/>
              </w:rPr>
              <w:t>ki oyunlar</w:t>
            </w:r>
            <w:r w:rsidR="00E42A56" w:rsidRPr="00EC518C">
              <w:rPr>
                <w:iCs/>
              </w:rPr>
              <w:t xml:space="preserve"> </w:t>
            </w:r>
            <w:r w:rsidR="00B97D80" w:rsidRPr="00EC518C">
              <w:rPr>
                <w:iCs/>
              </w:rPr>
              <w:t>ders işleniş sürecine uygun olarak oynatılır.</w:t>
            </w:r>
            <w:r w:rsidR="00361D84" w:rsidRPr="00EC518C">
              <w:rPr>
                <w:iCs/>
              </w:rPr>
              <w:t xml:space="preserve"> 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1.Yedi Kale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2.Hamam Kubbe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3.Çember Çevirme</w:t>
            </w:r>
          </w:p>
          <w:p w:rsidR="00E9340D" w:rsidRPr="00E67278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4.</w:t>
            </w:r>
            <w:proofErr w:type="gramStart"/>
            <w:r w:rsidRPr="00C66BE0">
              <w:rPr>
                <w:iCs/>
              </w:rPr>
              <w:t>İşbirliği</w:t>
            </w:r>
            <w:proofErr w:type="gramEnd"/>
            <w:r w:rsidRPr="00C66BE0">
              <w:rPr>
                <w:iCs/>
              </w:rPr>
              <w:t xml:space="preserve"> Yapalım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BE0" w:rsidRDefault="00C66BE0" w:rsidP="00C66BE0">
            <w:r>
              <w:t xml:space="preserve">“Etkin Katılım-Açık Alan Oyunları” </w:t>
            </w:r>
            <w:proofErr w:type="spellStart"/>
            <w:r>
              <w:t>FEK’lerinden</w:t>
            </w:r>
            <w:proofErr w:type="spellEnd"/>
            <w:r>
              <w:t xml:space="preserve"> yararlanılabilir.</w:t>
            </w:r>
          </w:p>
          <w:p w:rsidR="00E251B6" w:rsidRPr="00A30483" w:rsidRDefault="00C66BE0" w:rsidP="00C66BE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983" w:rsidRDefault="00846983" w:rsidP="00161E3C">
      <w:r>
        <w:separator/>
      </w:r>
    </w:p>
  </w:endnote>
  <w:endnote w:type="continuationSeparator" w:id="0">
    <w:p w:rsidR="00846983" w:rsidRDefault="008469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983" w:rsidRDefault="00846983" w:rsidP="00161E3C">
      <w:r>
        <w:separator/>
      </w:r>
    </w:p>
  </w:footnote>
  <w:footnote w:type="continuationSeparator" w:id="0">
    <w:p w:rsidR="00846983" w:rsidRDefault="008469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7182B"/>
    <w:rsid w:val="00A818F0"/>
    <w:rsid w:val="00A8305C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EEADD-41FD-4881-9941-9A9BF1CE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2019-02-10T18:42:00Z</dcterms:created>
  <dcterms:modified xsi:type="dcterms:W3CDTF">2019-02-10T18:42:00Z</dcterms:modified>
</cp:coreProperties>
</file>