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855" w:rsidRDefault="007D4855" w:rsidP="007D4855">
      <w:pPr>
        <w:jc w:val="right"/>
        <w:rPr>
          <w:b/>
        </w:rPr>
      </w:pPr>
      <w:r w:rsidRPr="00D664D1">
        <w:rPr>
          <w:b/>
        </w:rPr>
        <w:t>... / … / 201</w:t>
      </w:r>
      <w:r w:rsidR="00456AE9">
        <w:rPr>
          <w:b/>
        </w:rPr>
        <w:t>9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 xml:space="preserve">(HAFTA </w:t>
      </w:r>
      <w:r w:rsidR="00A84082">
        <w:rPr>
          <w:b/>
        </w:rPr>
        <w:t>2</w:t>
      </w:r>
      <w:r w:rsidR="00BD70D7">
        <w:rPr>
          <w:b/>
        </w:rPr>
        <w:t>1</w:t>
      </w:r>
      <w:r>
        <w:rPr>
          <w:b/>
        </w:rPr>
        <w:t>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  <w:r w:rsidR="00BD70D7">
              <w:t xml:space="preserve"> + 40 + 40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492BD4" w:rsidP="00C81E6E">
            <w:pPr>
              <w:tabs>
                <w:tab w:val="left" w:pos="284"/>
              </w:tabs>
              <w:spacing w:line="240" w:lineRule="exact"/>
            </w:pPr>
            <w:r>
              <w:t>Güvenli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BD70D7" w:rsidP="00C81E6E">
            <w:pPr>
              <w:tabs>
                <w:tab w:val="left" w:pos="284"/>
              </w:tabs>
              <w:spacing w:line="240" w:lineRule="exact"/>
            </w:pPr>
            <w:r>
              <w:t>Acil Durumlar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</w:p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706E39" w:rsidRDefault="00BD70D7" w:rsidP="00C94A0E">
            <w:pPr>
              <w:autoSpaceDE w:val="0"/>
              <w:autoSpaceDN w:val="0"/>
              <w:adjustRightInd w:val="0"/>
              <w:rPr>
                <w:bCs/>
              </w:rPr>
            </w:pPr>
            <w:r w:rsidRPr="00BD70D7">
              <w:rPr>
                <w:bCs/>
              </w:rPr>
              <w:t>HB.3.4.4. Acil bir durum olduğunda ne yapacağını ve kimlerden yardım isteyebileceğini açıklar.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6A19" w:rsidRDefault="00141CA1" w:rsidP="00141C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“Evinizde acil bir durumla karşılaştınız mı? Karşılaştıysanız neler yaşadınız?” Sorusuyla derse giriş yapılır.</w:t>
            </w:r>
          </w:p>
          <w:p w:rsidR="00141CA1" w:rsidRDefault="00141CA1" w:rsidP="00141C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okutulur, görsellerdeki çocukların hangi acil durumlarla karşılaştıkları sorgulanır.</w:t>
            </w:r>
          </w:p>
          <w:p w:rsidR="00141CA1" w:rsidRDefault="00141CA1" w:rsidP="00141C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Evde, okulda meydana gelen yangınların en önemli sebepleri </w:t>
            </w:r>
            <w:proofErr w:type="gramStart"/>
            <w:r>
              <w:rPr>
                <w:iCs/>
              </w:rPr>
              <w:t>belirtilir :</w:t>
            </w:r>
            <w:proofErr w:type="gramEnd"/>
          </w:p>
          <w:p w:rsidR="00141CA1" w:rsidRDefault="00141CA1" w:rsidP="00141C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Isıtıcıların hatalı kullanımı,</w:t>
            </w:r>
          </w:p>
          <w:p w:rsidR="00141CA1" w:rsidRDefault="00141CA1" w:rsidP="00141C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Eskiyen elektrik kabloları</w:t>
            </w:r>
          </w:p>
          <w:p w:rsidR="00141CA1" w:rsidRDefault="00141CA1" w:rsidP="00141C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Açık unutulan ocak, fırın,</w:t>
            </w:r>
          </w:p>
          <w:p w:rsidR="00141CA1" w:rsidRDefault="00141CA1" w:rsidP="00141C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Söndürülmemiş mum, kibrit, çakmak,</w:t>
            </w:r>
          </w:p>
          <w:p w:rsidR="00141CA1" w:rsidRDefault="00141CA1" w:rsidP="00141C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Ateşle oynayan çocuklar.</w:t>
            </w:r>
          </w:p>
          <w:p w:rsidR="00141CA1" w:rsidRDefault="00141CA1" w:rsidP="00141C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Yangın çıkmaması için güvenlik </w:t>
            </w:r>
            <w:proofErr w:type="spellStart"/>
            <w:r>
              <w:rPr>
                <w:iCs/>
              </w:rPr>
              <w:t>güvenlik</w:t>
            </w:r>
            <w:proofErr w:type="spellEnd"/>
            <w:r>
              <w:rPr>
                <w:iCs/>
              </w:rPr>
              <w:t xml:space="preserve"> önlemlerine dikkat etmemiz gerektiği, kesinlikle yakıcı, yanıcı maddelerle oynamamamız gerektiği belirtilir.</w:t>
            </w:r>
          </w:p>
          <w:p w:rsidR="00141CA1" w:rsidRDefault="00141CA1" w:rsidP="00141C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yangınla ilgili uyarılar belirtilir.</w:t>
            </w:r>
          </w:p>
          <w:p w:rsidR="00141CA1" w:rsidRPr="00141CA1" w:rsidRDefault="00141CA1" w:rsidP="00141C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ve çalışma yapalım bölümleri yaptırılır.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CE67FA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141CA1" w:rsidP="007948A3">
            <w:r w:rsidRPr="00141CA1">
              <w:t>Yangın sırasında neler yapmalıyız? Anlatınız.</w:t>
            </w:r>
            <w:bookmarkStart w:id="0" w:name="_GoBack"/>
            <w:bookmarkEnd w:id="0"/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BD70D7" w:rsidP="00BD70D7">
            <w:pPr>
              <w:autoSpaceDE w:val="0"/>
              <w:autoSpaceDN w:val="0"/>
              <w:adjustRightInd w:val="0"/>
            </w:pPr>
            <w:r>
              <w:t>Acil durumlarda alandan uzaklaşma, çıkış kapılarını ve yangın çıkış yerlerini kullanmanın gerekliliği</w:t>
            </w:r>
            <w:r>
              <w:t xml:space="preserve"> </w:t>
            </w:r>
            <w:r>
              <w:t>üzerinde durulur. Herhangi bir acil durumda kendisine ulaşılabilecek bir yakınına ait iletişim bilgilerine sahip olmanın önemi vurgulanır.</w:t>
            </w:r>
          </w:p>
        </w:tc>
      </w:tr>
    </w:tbl>
    <w:p w:rsidR="000E0451" w:rsidRDefault="007D4855" w:rsidP="00CE67F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E67FA">
        <w:rPr>
          <w:b/>
        </w:rPr>
        <w:t xml:space="preserve">              </w:t>
      </w:r>
    </w:p>
    <w:p w:rsidR="000E0451" w:rsidRDefault="000E0451" w:rsidP="00CE67FA">
      <w:pPr>
        <w:rPr>
          <w:b/>
        </w:rPr>
      </w:pPr>
    </w:p>
    <w:p w:rsidR="007D4855" w:rsidRDefault="00CE67FA" w:rsidP="000E0451">
      <w:pPr>
        <w:ind w:left="6372" w:firstLine="708"/>
        <w:rPr>
          <w:b/>
        </w:rPr>
      </w:pPr>
      <w:r>
        <w:rPr>
          <w:b/>
        </w:rPr>
        <w:t xml:space="preserve">     </w:t>
      </w:r>
      <w:r w:rsidR="007D4855">
        <w:rPr>
          <w:b/>
        </w:rPr>
        <w:t>……………………..</w:t>
      </w: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56AE9">
        <w:rPr>
          <w:b/>
        </w:rPr>
        <w:t>9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E0451" w:rsidRDefault="007D4855" w:rsidP="00BD70D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0E045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367" w:rsidRDefault="004E7367" w:rsidP="00161E3C">
      <w:r>
        <w:separator/>
      </w:r>
    </w:p>
  </w:endnote>
  <w:endnote w:type="continuationSeparator" w:id="0">
    <w:p w:rsidR="004E7367" w:rsidRDefault="004E73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367" w:rsidRDefault="004E7367" w:rsidP="00161E3C">
      <w:r>
        <w:separator/>
      </w:r>
    </w:p>
  </w:footnote>
  <w:footnote w:type="continuationSeparator" w:id="0">
    <w:p w:rsidR="004E7367" w:rsidRDefault="004E73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66B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90291"/>
    <w:multiLevelType w:val="hybridMultilevel"/>
    <w:tmpl w:val="39B684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B141D2"/>
    <w:multiLevelType w:val="hybridMultilevel"/>
    <w:tmpl w:val="952419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C119E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"/>
  </w:num>
  <w:num w:numId="3">
    <w:abstractNumId w:val="16"/>
  </w:num>
  <w:num w:numId="4">
    <w:abstractNumId w:val="20"/>
  </w:num>
  <w:num w:numId="5">
    <w:abstractNumId w:val="37"/>
  </w:num>
  <w:num w:numId="6">
    <w:abstractNumId w:val="36"/>
  </w:num>
  <w:num w:numId="7">
    <w:abstractNumId w:val="15"/>
  </w:num>
  <w:num w:numId="8">
    <w:abstractNumId w:val="30"/>
  </w:num>
  <w:num w:numId="9">
    <w:abstractNumId w:val="29"/>
  </w:num>
  <w:num w:numId="10">
    <w:abstractNumId w:val="24"/>
  </w:num>
  <w:num w:numId="11">
    <w:abstractNumId w:val="5"/>
  </w:num>
  <w:num w:numId="12">
    <w:abstractNumId w:val="35"/>
  </w:num>
  <w:num w:numId="13">
    <w:abstractNumId w:val="7"/>
  </w:num>
  <w:num w:numId="14">
    <w:abstractNumId w:val="19"/>
  </w:num>
  <w:num w:numId="15">
    <w:abstractNumId w:val="32"/>
  </w:num>
  <w:num w:numId="16">
    <w:abstractNumId w:val="23"/>
  </w:num>
  <w:num w:numId="17">
    <w:abstractNumId w:val="28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31"/>
  </w:num>
  <w:num w:numId="24">
    <w:abstractNumId w:val="0"/>
  </w:num>
  <w:num w:numId="25">
    <w:abstractNumId w:val="9"/>
  </w:num>
  <w:num w:numId="26">
    <w:abstractNumId w:val="12"/>
  </w:num>
  <w:num w:numId="27">
    <w:abstractNumId w:val="26"/>
  </w:num>
  <w:num w:numId="28">
    <w:abstractNumId w:val="27"/>
  </w:num>
  <w:num w:numId="29">
    <w:abstractNumId w:val="2"/>
  </w:num>
  <w:num w:numId="30">
    <w:abstractNumId w:val="25"/>
  </w:num>
  <w:num w:numId="31">
    <w:abstractNumId w:val="22"/>
  </w:num>
  <w:num w:numId="32">
    <w:abstractNumId w:val="11"/>
  </w:num>
  <w:num w:numId="33">
    <w:abstractNumId w:val="6"/>
  </w:num>
  <w:num w:numId="34">
    <w:abstractNumId w:val="10"/>
  </w:num>
  <w:num w:numId="35">
    <w:abstractNumId w:val="13"/>
  </w:num>
  <w:num w:numId="36">
    <w:abstractNumId w:val="33"/>
  </w:num>
  <w:num w:numId="37">
    <w:abstractNumId w:val="21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0451"/>
    <w:rsid w:val="000E2B76"/>
    <w:rsid w:val="000F2537"/>
    <w:rsid w:val="000F3032"/>
    <w:rsid w:val="00102DAB"/>
    <w:rsid w:val="00111A65"/>
    <w:rsid w:val="001136F6"/>
    <w:rsid w:val="00116A19"/>
    <w:rsid w:val="00117B9D"/>
    <w:rsid w:val="001357B0"/>
    <w:rsid w:val="00141CA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97ABE"/>
    <w:rsid w:val="002B35D5"/>
    <w:rsid w:val="002B484C"/>
    <w:rsid w:val="002C5630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714B3"/>
    <w:rsid w:val="004761A3"/>
    <w:rsid w:val="004829A6"/>
    <w:rsid w:val="00492BD4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4925"/>
    <w:rsid w:val="004E7367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CFA"/>
    <w:rsid w:val="005F0061"/>
    <w:rsid w:val="005F3BC6"/>
    <w:rsid w:val="005F5ADF"/>
    <w:rsid w:val="00605A65"/>
    <w:rsid w:val="006077B6"/>
    <w:rsid w:val="00613DF7"/>
    <w:rsid w:val="00615986"/>
    <w:rsid w:val="00617443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48A3"/>
    <w:rsid w:val="007971B5"/>
    <w:rsid w:val="007B03D6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43F7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84082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77299"/>
    <w:rsid w:val="00B82265"/>
    <w:rsid w:val="00B91DF4"/>
    <w:rsid w:val="00B94CA8"/>
    <w:rsid w:val="00BB08DE"/>
    <w:rsid w:val="00BB6B2D"/>
    <w:rsid w:val="00BC1617"/>
    <w:rsid w:val="00BC380A"/>
    <w:rsid w:val="00BD70D7"/>
    <w:rsid w:val="00BF29E2"/>
    <w:rsid w:val="00BF3D3A"/>
    <w:rsid w:val="00BF614F"/>
    <w:rsid w:val="00C30A1C"/>
    <w:rsid w:val="00C35A60"/>
    <w:rsid w:val="00C4028F"/>
    <w:rsid w:val="00C41158"/>
    <w:rsid w:val="00C5038C"/>
    <w:rsid w:val="00C55947"/>
    <w:rsid w:val="00C640D1"/>
    <w:rsid w:val="00C65B84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4706B"/>
    <w:rsid w:val="00E51F0E"/>
    <w:rsid w:val="00E64C35"/>
    <w:rsid w:val="00E7028A"/>
    <w:rsid w:val="00E71F92"/>
    <w:rsid w:val="00E77D68"/>
    <w:rsid w:val="00E8218F"/>
    <w:rsid w:val="00E86C1E"/>
    <w:rsid w:val="00E911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45B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C94C8-863C-430A-BE65-0C483D71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2019-02-15T19:53:00Z</dcterms:created>
  <dcterms:modified xsi:type="dcterms:W3CDTF">2019-02-15T20:00:00Z</dcterms:modified>
</cp:coreProperties>
</file>