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F29" w:rsidRPr="00CF47AC" w:rsidRDefault="00241F29" w:rsidP="00241F29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 w:rsidR="001A2CAE">
        <w:rPr>
          <w:b/>
        </w:rPr>
        <w:t>9</w:t>
      </w:r>
    </w:p>
    <w:p w:rsidR="00241F29" w:rsidRPr="00CF47AC" w:rsidRDefault="00241F29" w:rsidP="00241F29">
      <w:pPr>
        <w:rPr>
          <w:b/>
        </w:rPr>
      </w:pPr>
    </w:p>
    <w:p w:rsidR="00241F29" w:rsidRPr="00CF47AC" w:rsidRDefault="00241F29" w:rsidP="00241F29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241F29" w:rsidRPr="00CF47AC" w:rsidRDefault="00241F29" w:rsidP="00241F2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393C1C">
        <w:rPr>
          <w:b/>
        </w:rPr>
        <w:t>20</w:t>
      </w:r>
      <w:r w:rsidR="00F43183">
        <w:rPr>
          <w:b/>
        </w:rPr>
        <w:t>-21</w:t>
      </w:r>
      <w:r w:rsidRPr="00CF47AC">
        <w:rPr>
          <w:b/>
        </w:rPr>
        <w:t>)</w:t>
      </w:r>
    </w:p>
    <w:p w:rsidR="00241F29" w:rsidRPr="00CF47AC" w:rsidRDefault="00241F29" w:rsidP="00241F2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41F29" w:rsidRPr="00CF47AC" w:rsidRDefault="00241F29" w:rsidP="00241F2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41F29" w:rsidRPr="00CF47AC" w:rsidTr="002A3D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220" w:lineRule="exact"/>
            </w:pPr>
            <w:r w:rsidRPr="00CF47AC">
              <w:t>40</w:t>
            </w:r>
            <w:r w:rsidR="001F616D">
              <w:t xml:space="preserve"> + 40 + 40</w:t>
            </w:r>
            <w:r w:rsidR="00F43183">
              <w:t xml:space="preserve"> + 40 + 40 + 40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420788" w:rsidP="002A3D25">
            <w:pPr>
              <w:tabs>
                <w:tab w:val="left" w:pos="284"/>
              </w:tabs>
              <w:spacing w:line="240" w:lineRule="exact"/>
            </w:pPr>
            <w:r>
              <w:t>Maddenin Özellikleri</w:t>
            </w:r>
          </w:p>
        </w:tc>
      </w:tr>
      <w:tr w:rsidR="00241F29" w:rsidRPr="00CF47AC" w:rsidTr="002A3D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5B6D" w:rsidRPr="00CF47AC" w:rsidRDefault="002F0F26" w:rsidP="003F5B6D">
            <w:pPr>
              <w:tabs>
                <w:tab w:val="left" w:pos="284"/>
              </w:tabs>
              <w:spacing w:line="240" w:lineRule="exact"/>
            </w:pPr>
            <w:r>
              <w:t>Saf Madde ve Karışım / Karışımların Ayrılması</w:t>
            </w:r>
          </w:p>
        </w:tc>
      </w:tr>
    </w:tbl>
    <w:p w:rsidR="00241F29" w:rsidRPr="00CF47AC" w:rsidRDefault="00241F29" w:rsidP="00241F29">
      <w:pPr>
        <w:ind w:firstLine="180"/>
        <w:rPr>
          <w:b/>
        </w:rPr>
      </w:pPr>
    </w:p>
    <w:p w:rsidR="00241F29" w:rsidRPr="00CF47AC" w:rsidRDefault="00241F29" w:rsidP="00241F2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41F29" w:rsidRPr="00CF47AC" w:rsidTr="002A3D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16D" w:rsidRDefault="002F0F26" w:rsidP="002F0F26">
            <w:r>
              <w:t>F.4.4.5.1. Günlük yaşamında sıklıkla kullandığı maddeleri saf madde ve karışım şeklinde sınıflandırarak aralarındaki farkları açıklar.</w:t>
            </w:r>
          </w:p>
          <w:p w:rsidR="002F0F26" w:rsidRDefault="002F0F26" w:rsidP="002F0F26">
            <w:r w:rsidRPr="002F0F26">
              <w:t>F.4.4.5.2. Günlük yaşamda karşılaştığı karışımların ayrılmasında kullanılabilecek yöntemlerden uygun olanı seçer.</w:t>
            </w:r>
          </w:p>
          <w:p w:rsidR="00F43183" w:rsidRPr="0010402B" w:rsidRDefault="00F43183" w:rsidP="002F0F26">
            <w:r w:rsidRPr="00F43183">
              <w:t>F.4.4.5.3. Karışımların ayrılmasını, ülke ekonomisine katkısı ve kaynakların etkili kullanımı bakımından tartışır.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F29" w:rsidRPr="00CF47AC" w:rsidRDefault="00241F29" w:rsidP="002A3D2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r w:rsidRPr="00CF47AC">
              <w:t>Bilgisayar, akıllı tahta, ders kitabı</w:t>
            </w:r>
          </w:p>
        </w:tc>
      </w:tr>
      <w:tr w:rsidR="00241F29" w:rsidRPr="00CF47AC" w:rsidTr="002A3D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41F29" w:rsidRPr="00CF47AC" w:rsidTr="002A3D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41F29" w:rsidRPr="00CF47AC" w:rsidTr="002A3D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53C1" w:rsidRDefault="002F0F26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2F0F26">
              <w:rPr>
                <w:iCs/>
              </w:rPr>
              <w:t>Günlük hayatımızda eleme yöntemi kullanarak birbirinden ayırdığımız</w:t>
            </w:r>
            <w:r>
              <w:rPr>
                <w:iCs/>
              </w:rPr>
              <w:t xml:space="preserve"> </w:t>
            </w:r>
            <w:r w:rsidRPr="002F0F26">
              <w:rPr>
                <w:iCs/>
              </w:rPr>
              <w:t>karışımlara</w:t>
            </w:r>
            <w:r>
              <w:rPr>
                <w:iCs/>
              </w:rPr>
              <w:t xml:space="preserve"> örnekler vermeleri istenir.</w:t>
            </w:r>
          </w:p>
          <w:p w:rsidR="002F0F26" w:rsidRDefault="002F0F26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2F0F26">
              <w:rPr>
                <w:iCs/>
              </w:rPr>
              <w:t>Karışımları Süzerek Ayırabilir miyiz?</w:t>
            </w:r>
            <w:r>
              <w:rPr>
                <w:iCs/>
              </w:rPr>
              <w:t>” etkinliği yaptırılır.</w:t>
            </w:r>
          </w:p>
          <w:p w:rsidR="002F0F26" w:rsidRDefault="002F0F26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2F0F26" w:rsidRDefault="002F0F26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2F0F26">
              <w:rPr>
                <w:iCs/>
              </w:rPr>
              <w:t>Karışımları Mıknatıs ile Ayırabilir miyiz?</w:t>
            </w:r>
            <w:r>
              <w:rPr>
                <w:iCs/>
              </w:rPr>
              <w:t>” etkinliği yaptırılır.</w:t>
            </w:r>
          </w:p>
          <w:p w:rsidR="002F0F26" w:rsidRDefault="002F0F26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2F0F26">
              <w:rPr>
                <w:iCs/>
              </w:rPr>
              <w:t>Karışımları Eleyerek Ayırabilir miyiz?</w:t>
            </w:r>
            <w:r>
              <w:rPr>
                <w:iCs/>
              </w:rPr>
              <w:t>” etkinliği yaptırılır.</w:t>
            </w:r>
          </w:p>
          <w:p w:rsidR="002F0F26" w:rsidRDefault="002F0F26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2F0F26">
              <w:rPr>
                <w:iCs/>
              </w:rPr>
              <w:t xml:space="preserve">Marie </w:t>
            </w:r>
            <w:proofErr w:type="spellStart"/>
            <w:r w:rsidRPr="002F0F26">
              <w:rPr>
                <w:iCs/>
              </w:rPr>
              <w:t>Curie</w:t>
            </w:r>
            <w:proofErr w:type="spellEnd"/>
            <w:r w:rsidRPr="002F0F26">
              <w:rPr>
                <w:iCs/>
              </w:rPr>
              <w:t xml:space="preserve"> (</w:t>
            </w:r>
            <w:proofErr w:type="gramStart"/>
            <w:r w:rsidRPr="002F0F26">
              <w:rPr>
                <w:iCs/>
              </w:rPr>
              <w:t>1867 -</w:t>
            </w:r>
            <w:proofErr w:type="gramEnd"/>
            <w:r w:rsidRPr="002F0F26">
              <w:rPr>
                <w:iCs/>
              </w:rPr>
              <w:t xml:space="preserve"> 1934)</w:t>
            </w:r>
            <w:r>
              <w:rPr>
                <w:iCs/>
              </w:rPr>
              <w:t xml:space="preserve"> hakkında bilgilendirme yaptırılır.</w:t>
            </w:r>
          </w:p>
          <w:p w:rsidR="00F43183" w:rsidRPr="007B3FEF" w:rsidRDefault="00F43183" w:rsidP="002F0F2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çalışmaları yapılır.</w:t>
            </w:r>
            <w:bookmarkStart w:id="0" w:name="_GoBack"/>
            <w:bookmarkEnd w:id="0"/>
          </w:p>
        </w:tc>
      </w:tr>
      <w:tr w:rsidR="00241F29" w:rsidRPr="00CF47AC" w:rsidTr="002A3D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41F29" w:rsidP="002A3D25"/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41F29" w:rsidRPr="00CF47AC" w:rsidTr="002A3D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41F29" w:rsidRPr="00CF47AC" w:rsidRDefault="00241F29" w:rsidP="002A3D2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53C1" w:rsidRPr="00CF47AC" w:rsidRDefault="002F0F26" w:rsidP="00C92B32">
            <w:r>
              <w:t>Karışımları ayırma yöntemleri nelerdir ?</w:t>
            </w:r>
          </w:p>
        </w:tc>
      </w:tr>
    </w:tbl>
    <w:p w:rsidR="00241F29" w:rsidRPr="00CF47AC" w:rsidRDefault="00241F29" w:rsidP="00241F29">
      <w:pPr>
        <w:pStyle w:val="Balk6"/>
        <w:ind w:firstLine="180"/>
        <w:rPr>
          <w:sz w:val="20"/>
        </w:rPr>
      </w:pPr>
    </w:p>
    <w:p w:rsidR="00241F29" w:rsidRPr="00CF47AC" w:rsidRDefault="00241F29" w:rsidP="00241F2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41F29" w:rsidRPr="00CF47AC" w:rsidTr="002A3D25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F29" w:rsidRPr="00CF47AC" w:rsidRDefault="00241F29" w:rsidP="002A3D2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41F29" w:rsidRPr="00CF47AC" w:rsidRDefault="00241F29" w:rsidP="002A3D2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F29" w:rsidRPr="00CF47AC" w:rsidRDefault="002F0F26" w:rsidP="003F5B6D">
            <w:pPr>
              <w:autoSpaceDE w:val="0"/>
              <w:autoSpaceDN w:val="0"/>
              <w:adjustRightInd w:val="0"/>
            </w:pPr>
            <w:r w:rsidRPr="002F0F26">
              <w:t>Eleme, süzme ve mıknatısla ayırma yöntemleri üzerinde durulur.</w:t>
            </w:r>
          </w:p>
        </w:tc>
      </w:tr>
    </w:tbl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</w:p>
    <w:p w:rsidR="00241F29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Pr="00CF47AC">
        <w:rPr>
          <w:b/>
        </w:rPr>
        <w:t>……………..………..</w:t>
      </w:r>
    </w:p>
    <w:p w:rsidR="00241F29" w:rsidRPr="00CF47AC" w:rsidRDefault="00241F29" w:rsidP="00241F29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241F29" w:rsidRPr="00CF47AC" w:rsidRDefault="00241F29" w:rsidP="00241F29">
      <w:pPr>
        <w:tabs>
          <w:tab w:val="left" w:pos="3569"/>
        </w:tabs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1A2CAE">
        <w:rPr>
          <w:b/>
        </w:rPr>
        <w:t>9</w:t>
      </w: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CF47AC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241F29">
      <w:pPr>
        <w:tabs>
          <w:tab w:val="left" w:pos="3569"/>
        </w:tabs>
        <w:jc w:val="center"/>
        <w:rPr>
          <w:b/>
        </w:rPr>
      </w:pPr>
    </w:p>
    <w:p w:rsidR="00241F29" w:rsidRPr="00706E39" w:rsidRDefault="00241F29" w:rsidP="00D601AD">
      <w:pPr>
        <w:tabs>
          <w:tab w:val="left" w:pos="3569"/>
        </w:tabs>
        <w:jc w:val="center"/>
        <w:rPr>
          <w:b/>
        </w:rPr>
      </w:pPr>
    </w:p>
    <w:sectPr w:rsidR="00241F29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3EA" w:rsidRDefault="00CF13EA" w:rsidP="00161E3C">
      <w:r>
        <w:separator/>
      </w:r>
    </w:p>
  </w:endnote>
  <w:endnote w:type="continuationSeparator" w:id="0">
    <w:p w:rsidR="00CF13EA" w:rsidRDefault="00CF13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3EA" w:rsidRDefault="00CF13EA" w:rsidP="00161E3C">
      <w:r>
        <w:separator/>
      </w:r>
    </w:p>
  </w:footnote>
  <w:footnote w:type="continuationSeparator" w:id="0">
    <w:p w:rsidR="00CF13EA" w:rsidRDefault="00CF13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B78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A5B1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E5917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533881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7"/>
  </w:num>
  <w:num w:numId="4">
    <w:abstractNumId w:val="22"/>
  </w:num>
  <w:num w:numId="5">
    <w:abstractNumId w:val="35"/>
  </w:num>
  <w:num w:numId="6">
    <w:abstractNumId w:val="34"/>
  </w:num>
  <w:num w:numId="7">
    <w:abstractNumId w:val="15"/>
  </w:num>
  <w:num w:numId="8">
    <w:abstractNumId w:val="28"/>
  </w:num>
  <w:num w:numId="9">
    <w:abstractNumId w:val="27"/>
  </w:num>
  <w:num w:numId="10">
    <w:abstractNumId w:val="25"/>
  </w:num>
  <w:num w:numId="11">
    <w:abstractNumId w:val="5"/>
  </w:num>
  <w:num w:numId="12">
    <w:abstractNumId w:val="33"/>
  </w:num>
  <w:num w:numId="13">
    <w:abstractNumId w:val="8"/>
  </w:num>
  <w:num w:numId="14">
    <w:abstractNumId w:val="21"/>
  </w:num>
  <w:num w:numId="15">
    <w:abstractNumId w:val="30"/>
  </w:num>
  <w:num w:numId="16">
    <w:abstractNumId w:val="24"/>
  </w:num>
  <w:num w:numId="17">
    <w:abstractNumId w:val="26"/>
  </w:num>
  <w:num w:numId="18">
    <w:abstractNumId w:val="18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0"/>
  </w:num>
  <w:num w:numId="26">
    <w:abstractNumId w:val="6"/>
  </w:num>
  <w:num w:numId="27">
    <w:abstractNumId w:val="13"/>
  </w:num>
  <w:num w:numId="28">
    <w:abstractNumId w:val="23"/>
  </w:num>
  <w:num w:numId="29">
    <w:abstractNumId w:val="12"/>
  </w:num>
  <w:num w:numId="30">
    <w:abstractNumId w:val="14"/>
  </w:num>
  <w:num w:numId="31">
    <w:abstractNumId w:val="3"/>
  </w:num>
  <w:num w:numId="32">
    <w:abstractNumId w:val="19"/>
  </w:num>
  <w:num w:numId="33">
    <w:abstractNumId w:val="16"/>
  </w:num>
  <w:num w:numId="34">
    <w:abstractNumId w:val="11"/>
  </w:num>
  <w:num w:numId="35">
    <w:abstractNumId w:val="7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2CA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6787"/>
    <w:rsid w:val="00261E32"/>
    <w:rsid w:val="002704B2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5B6D"/>
    <w:rsid w:val="00403844"/>
    <w:rsid w:val="0040463F"/>
    <w:rsid w:val="004056DA"/>
    <w:rsid w:val="004100D6"/>
    <w:rsid w:val="00410174"/>
    <w:rsid w:val="0041631B"/>
    <w:rsid w:val="00420788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7A9D"/>
    <w:rsid w:val="00700ADC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B49"/>
    <w:rsid w:val="00966506"/>
    <w:rsid w:val="00971DB3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407B0"/>
    <w:rsid w:val="00A407D2"/>
    <w:rsid w:val="00A4104D"/>
    <w:rsid w:val="00A42E16"/>
    <w:rsid w:val="00A43BEB"/>
    <w:rsid w:val="00A518F0"/>
    <w:rsid w:val="00A64CB0"/>
    <w:rsid w:val="00A7182B"/>
    <w:rsid w:val="00A818F0"/>
    <w:rsid w:val="00A8305C"/>
    <w:rsid w:val="00A92705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87DAA"/>
    <w:rsid w:val="00C90D5A"/>
    <w:rsid w:val="00C92B32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13EA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18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DD87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82E34-8F02-4701-A983-5A0B8427F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2019-02-16T15:08:00Z</dcterms:created>
  <dcterms:modified xsi:type="dcterms:W3CDTF">2019-02-16T15:08:00Z</dcterms:modified>
</cp:coreProperties>
</file>