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C05F" w14:textId="77777777" w:rsidR="005D4F59" w:rsidRDefault="005D4F59">
      <w:bookmarkStart w:id="0" w:name="_Hlk524297091"/>
    </w:p>
    <w:p w14:paraId="5297B588" w14:textId="77777777" w:rsidR="005D4F59" w:rsidRPr="00B70B17" w:rsidRDefault="005D4F59" w:rsidP="005D4F59">
      <w:pPr>
        <w:jc w:val="center"/>
      </w:pPr>
      <w:r w:rsidRPr="00B70B17">
        <w:rPr>
          <w:b/>
          <w:bCs/>
          <w:i/>
          <w:noProof/>
          <w:lang w:eastAsia="tr-TR"/>
        </w:rPr>
        <w:drawing>
          <wp:inline distT="0" distB="0" distL="0" distR="0" wp14:anchorId="6086E69A" wp14:editId="32498049">
            <wp:extent cx="1430655" cy="1955800"/>
            <wp:effectExtent l="38100" t="38100" r="36195" b="44450"/>
            <wp:docPr id="3" name="Resim 3" descr="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955800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11C0504" w14:textId="77777777" w:rsidR="005D4F59" w:rsidRPr="00B70B17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4AF91F6D" w14:textId="3D3A9015" w:rsidR="005D4F59" w:rsidRPr="00B70B17" w:rsidRDefault="005D4F59" w:rsidP="005D4F59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t>202</w:t>
      </w:r>
      <w:r w:rsidR="00A32FEB" w:rsidRPr="00B70B17">
        <w:rPr>
          <w:rFonts w:ascii="Arial" w:hAnsi="Arial" w:cs="Arial"/>
          <w:sz w:val="48"/>
          <w:szCs w:val="48"/>
        </w:rPr>
        <w:t>6</w:t>
      </w:r>
      <w:r w:rsidRPr="00B70B17">
        <w:rPr>
          <w:rFonts w:ascii="Arial" w:hAnsi="Arial" w:cs="Arial"/>
          <w:sz w:val="48"/>
          <w:szCs w:val="48"/>
        </w:rPr>
        <w:t xml:space="preserve"> – 202</w:t>
      </w:r>
      <w:r w:rsidR="00A32FEB" w:rsidRPr="00B70B17">
        <w:rPr>
          <w:rFonts w:ascii="Arial" w:hAnsi="Arial" w:cs="Arial"/>
          <w:sz w:val="48"/>
          <w:szCs w:val="48"/>
        </w:rPr>
        <w:t>7</w:t>
      </w:r>
      <w:r w:rsidRPr="00B70B17">
        <w:rPr>
          <w:rFonts w:ascii="Arial" w:hAnsi="Arial" w:cs="Arial"/>
          <w:sz w:val="48"/>
          <w:szCs w:val="48"/>
        </w:rPr>
        <w:t xml:space="preserve"> EĞİTİM ÖĞRETİM YILI</w:t>
      </w:r>
    </w:p>
    <w:p w14:paraId="5237828C" w14:textId="77777777" w:rsidR="005D4F59" w:rsidRPr="00B70B17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3698088E" w14:textId="77777777" w:rsidR="005D4F59" w:rsidRPr="00B70B17" w:rsidRDefault="00D431A0" w:rsidP="005D4F59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t>1</w:t>
      </w:r>
      <w:r w:rsidR="005D4F59" w:rsidRPr="00B70B17">
        <w:rPr>
          <w:rFonts w:ascii="Arial" w:hAnsi="Arial" w:cs="Arial"/>
          <w:sz w:val="48"/>
          <w:szCs w:val="48"/>
        </w:rPr>
        <w:t>/A SINIFI</w:t>
      </w:r>
    </w:p>
    <w:p w14:paraId="018D054F" w14:textId="77777777" w:rsidR="005D4F59" w:rsidRPr="00B70B17" w:rsidRDefault="00E20E7D" w:rsidP="005D4F59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t>TÜRKÇE</w:t>
      </w:r>
      <w:r w:rsidR="005D4F59" w:rsidRPr="00B70B17">
        <w:rPr>
          <w:rFonts w:ascii="Arial" w:hAnsi="Arial" w:cs="Arial"/>
          <w:sz w:val="48"/>
          <w:szCs w:val="48"/>
        </w:rPr>
        <w:t xml:space="preserve"> DERSİ</w:t>
      </w:r>
    </w:p>
    <w:p w14:paraId="1A115363" w14:textId="77777777" w:rsidR="005D4F59" w:rsidRPr="00B70B17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25B8AC79" w14:textId="77777777" w:rsidR="005D4F59" w:rsidRPr="00B70B17" w:rsidRDefault="005D4F59" w:rsidP="005D4F59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t>YILLIK PLAN</w:t>
      </w:r>
    </w:p>
    <w:p w14:paraId="2B0F1E23" w14:textId="77777777" w:rsidR="008E1363" w:rsidRPr="00B70B17" w:rsidRDefault="008E1363" w:rsidP="005D4F59">
      <w:pPr>
        <w:jc w:val="center"/>
        <w:rPr>
          <w:rFonts w:ascii="Arial" w:hAnsi="Arial" w:cs="Arial"/>
          <w:sz w:val="48"/>
          <w:szCs w:val="48"/>
        </w:rPr>
      </w:pPr>
    </w:p>
    <w:p w14:paraId="76D6E6F5" w14:textId="77777777" w:rsidR="008E1363" w:rsidRPr="00B70B17" w:rsidRDefault="008E1363" w:rsidP="005D4F59">
      <w:pPr>
        <w:jc w:val="center"/>
        <w:rPr>
          <w:rFonts w:ascii="Arial" w:hAnsi="Arial" w:cs="Arial"/>
          <w:sz w:val="48"/>
          <w:szCs w:val="48"/>
        </w:rPr>
      </w:pPr>
    </w:p>
    <w:p w14:paraId="565DB3D0" w14:textId="77777777" w:rsidR="008E1363" w:rsidRPr="00B70B17" w:rsidRDefault="008E1363" w:rsidP="008E1363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lastRenderedPageBreak/>
        <w:t>ÜNİTE/TEMA İŞLEME SÜRELERİ</w:t>
      </w:r>
    </w:p>
    <w:tbl>
      <w:tblPr>
        <w:tblStyle w:val="TabloKlavuzu"/>
        <w:tblW w:w="14183" w:type="dxa"/>
        <w:jc w:val="center"/>
        <w:tblLayout w:type="fixed"/>
        <w:tblLook w:val="04A0" w:firstRow="1" w:lastRow="0" w:firstColumn="1" w:lastColumn="0" w:noHBand="0" w:noVBand="1"/>
      </w:tblPr>
      <w:tblGrid>
        <w:gridCol w:w="1071"/>
        <w:gridCol w:w="5217"/>
        <w:gridCol w:w="2507"/>
        <w:gridCol w:w="2516"/>
        <w:gridCol w:w="1256"/>
        <w:gridCol w:w="1616"/>
      </w:tblGrid>
      <w:tr w:rsidR="008E1363" w:rsidRPr="00B70B17" w14:paraId="4D5B23A5" w14:textId="77777777" w:rsidTr="00E90851">
        <w:trPr>
          <w:trHeight w:val="432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073B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Ünite No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4604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Ünite/Tema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CA49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Başlama Tarihi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539F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Bitiş Tarihi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D354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Hafta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0BD1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Ders Saati</w:t>
            </w:r>
          </w:p>
        </w:tc>
      </w:tr>
      <w:tr w:rsidR="008E1363" w:rsidRPr="00B70B17" w14:paraId="3FCBFFCA" w14:textId="77777777" w:rsidTr="00E90851">
        <w:trPr>
          <w:trHeight w:val="85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5F29" w14:textId="16794896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8927" w14:textId="7502D089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İlkokuma Yazma ve Hazırlık Çalışmaları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6E2A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14 Eylül 2026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28A9" w14:textId="1AD7CD50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18 Eylül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A858" w14:textId="796C3D7D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26B7" w14:textId="7E1B5E67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10</w:t>
            </w:r>
          </w:p>
        </w:tc>
      </w:tr>
      <w:tr w:rsidR="008E1363" w:rsidRPr="00B70B17" w14:paraId="042C1148" w14:textId="77777777" w:rsidTr="00E90851">
        <w:trPr>
          <w:trHeight w:val="604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C2E6" w14:textId="192B0432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B537" w14:textId="0B61C059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Güzel Davranışlarımız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D9A6" w14:textId="7C7539F2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21 Eylül 2026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608A" w14:textId="34465D0B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09 Ekim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608D" w14:textId="2692C855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F9EE" w14:textId="4DAABE1C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35</w:t>
            </w:r>
          </w:p>
        </w:tc>
      </w:tr>
      <w:tr w:rsidR="008E1363" w:rsidRPr="00B70B17" w14:paraId="00D8F503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A743" w14:textId="74CE2FF7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8057" w14:textId="1C7B18CF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Mustafa Kemal’den Atatürk’e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82FC" w14:textId="1499F72F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12 Ekim 2026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07A5" w14:textId="73180980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13 Kasım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EF6E" w14:textId="2A9E593E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0211" w14:textId="41900B93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45</w:t>
            </w:r>
          </w:p>
        </w:tc>
      </w:tr>
      <w:tr w:rsidR="008E1363" w:rsidRPr="00B70B17" w14:paraId="7D5D6F72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155C" w14:textId="697D53E5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36C7" w14:textId="1606BF37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Çevremizdeki Yaşam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32CB" w14:textId="6FEB4E07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23 Kasım 2026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6450" w14:textId="0DBDBEE5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11 Aralık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19A2" w14:textId="1B28F64E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1F66" w14:textId="263140F0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35</w:t>
            </w:r>
          </w:p>
        </w:tc>
      </w:tr>
      <w:tr w:rsidR="008E1363" w:rsidRPr="00B70B17" w14:paraId="74643409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536A" w14:textId="45F18408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CBAC" w14:textId="209CC9E6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Yol Arkadaşım Kitaplar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47E0" w14:textId="007D9025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14 Aralık 2026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0D4E" w14:textId="316E8BA7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3443" w14:textId="0CA5EE31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E0C2" w14:textId="1D27DA51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45</w:t>
            </w:r>
          </w:p>
        </w:tc>
      </w:tr>
      <w:tr w:rsidR="008E1363" w:rsidRPr="00B70B17" w14:paraId="7A7383AA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3B00" w14:textId="3E29C2A1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410C" w14:textId="340C7AD5" w:rsidR="008E1363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Pekiştirme ve Hatırlatma Haftası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3F39" w14:textId="22417B13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18 Ocak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740E" w14:textId="74B7CED2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12 Şubat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0ACA" w14:textId="1A564DF0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A8B9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20</w:t>
            </w:r>
          </w:p>
        </w:tc>
      </w:tr>
      <w:tr w:rsidR="00E90851" w:rsidRPr="00B70B17" w14:paraId="01906049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65B2" w14:textId="57149BC3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1530" w14:textId="68E17DD2" w:rsidR="00E90851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Yeteneklerimizi Keşfediyoruz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9CC4" w14:textId="162DE2B0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15 Şubat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EC3C" w14:textId="39D931F4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05 Mart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9C41" w14:textId="1927C2BF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3704" w14:textId="730A94C0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35</w:t>
            </w:r>
          </w:p>
        </w:tc>
      </w:tr>
      <w:tr w:rsidR="00E90851" w:rsidRPr="00B70B17" w14:paraId="3B5A68F5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592F" w14:textId="77F96ED3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1738" w14:textId="76004671" w:rsidR="00E90851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Minik Kaşifler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B38F" w14:textId="4F7F7ED5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15 Mart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443A" w14:textId="4DF87E6C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16 Nisan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1F4B" w14:textId="37D12AF7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38E5" w14:textId="74EB9C81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45</w:t>
            </w:r>
          </w:p>
        </w:tc>
      </w:tr>
      <w:tr w:rsidR="00E90851" w:rsidRPr="00B70B17" w14:paraId="5A69CD59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B101" w14:textId="27F7AC05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3A9F" w14:textId="2D716892" w:rsidR="00E90851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Atalarımızın İzleri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B5A3" w14:textId="161D400A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19 Nisan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F9D2" w14:textId="290D6A49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07 Mayıs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AB54" w14:textId="1D4700FD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9EA4" w14:textId="6ABEEBC7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35</w:t>
            </w:r>
          </w:p>
        </w:tc>
      </w:tr>
      <w:tr w:rsidR="00E90851" w:rsidRPr="00B70B17" w14:paraId="58ACEAB1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65E7" w14:textId="7CB46941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3379" w14:textId="0DE1A3D2" w:rsidR="00E90851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Sorumluluklarımızın Farkındayız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79CD" w14:textId="47A763E1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10 Mayıs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AD4C" w14:textId="158275A6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11 Haziran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3850" w14:textId="256FF704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4,5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5112" w14:textId="451A2760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45</w:t>
            </w:r>
          </w:p>
        </w:tc>
      </w:tr>
      <w:tr w:rsidR="00E90851" w:rsidRPr="00B70B17" w14:paraId="120825D0" w14:textId="77777777" w:rsidTr="00E90851">
        <w:trPr>
          <w:trHeight w:val="58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8553" w14:textId="7CE9F950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9A78" w14:textId="1192A93B" w:rsidR="00E90851" w:rsidRPr="00B70B17" w:rsidRDefault="00E90851">
            <w:pPr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 xml:space="preserve">Pekiştirme Haftası 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B4D9" w14:textId="332122A8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14 Haziran 2027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DF12" w14:textId="13D97214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18 Haziran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8124" w14:textId="7335BF49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267B" w14:textId="6CC3D35D" w:rsidR="00E90851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10</w:t>
            </w:r>
          </w:p>
        </w:tc>
      </w:tr>
      <w:tr w:rsidR="008E1363" w:rsidRPr="00B70B17" w14:paraId="4DAE0388" w14:textId="77777777" w:rsidTr="00E90851">
        <w:trPr>
          <w:trHeight w:val="487"/>
          <w:jc w:val="center"/>
        </w:trPr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1562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TOPLAM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22F2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8FA7" w14:textId="77777777" w:rsidR="008E1363" w:rsidRPr="00B70B17" w:rsidRDefault="008E1363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EF87" w14:textId="11051AA0" w:rsidR="008E1363" w:rsidRPr="00B70B17" w:rsidRDefault="00E90851">
            <w:pPr>
              <w:jc w:val="center"/>
              <w:rPr>
                <w:rFonts w:ascii="Arial" w:eastAsia="Calibri" w:hAnsi="Arial" w:cs="Arial"/>
              </w:rPr>
            </w:pPr>
            <w:r w:rsidRPr="00B70B17">
              <w:rPr>
                <w:rFonts w:ascii="Arial" w:eastAsia="Calibri" w:hAnsi="Arial" w:cs="Arial"/>
              </w:rPr>
              <w:t>360</w:t>
            </w:r>
          </w:p>
        </w:tc>
      </w:tr>
    </w:tbl>
    <w:p w14:paraId="548ED28A" w14:textId="77777777" w:rsidR="00AF596C" w:rsidRPr="00B70B17" w:rsidRDefault="00AF596C" w:rsidP="00E4322E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E20E7D" w:rsidRPr="00B70B17" w14:paraId="1F932E4F" w14:textId="77777777" w:rsidTr="00A84E89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62FD93E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4ADE295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DDA5DC6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D4C4148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01714485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5E623A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CEB48F3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95A7DA5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6C5A9A" w:rsidRPr="00B70B17" w14:paraId="4B701AF9" w14:textId="77777777" w:rsidTr="006C5A9A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C6460D7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1E417A2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66B81B0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5AFCA0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E9A6F19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5A4FE48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5BBCEB9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0F65C62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642F8E3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3252FBC6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491B691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5515B822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45D9ED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BC63051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385763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357D4124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138C331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9A502B9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A663777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E6ABC46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FC5C6CA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167E284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699F17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4093DF3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19A7236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2D1C60C7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4B97FFF" w14:textId="77777777" w:rsidR="00E20E7D" w:rsidRPr="00B70B17" w:rsidRDefault="00E20E7D" w:rsidP="006C5A9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E20E7D" w:rsidRPr="00B70B17" w14:paraId="058CB219" w14:textId="77777777" w:rsidTr="00A84E89">
        <w:trPr>
          <w:trHeight w:val="502"/>
        </w:trPr>
        <w:tc>
          <w:tcPr>
            <w:tcW w:w="212" w:type="dxa"/>
            <w:vMerge w:val="restart"/>
            <w:tcBorders>
              <w:bottom w:val="nil"/>
            </w:tcBorders>
            <w:textDirection w:val="btLr"/>
            <w:vAlign w:val="center"/>
          </w:tcPr>
          <w:p w14:paraId="26C7AB49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EYLÜL</w:t>
            </w:r>
          </w:p>
        </w:tc>
        <w:tc>
          <w:tcPr>
            <w:tcW w:w="3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502C76A" w14:textId="77777777" w:rsidR="00E20E7D" w:rsidRPr="00B70B17" w:rsidRDefault="00E20E7D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1. Hafta:</w:t>
            </w:r>
          </w:p>
          <w:p w14:paraId="66A91AAD" w14:textId="1D797AE9" w:rsidR="00E20E7D" w:rsidRPr="00B70B17" w:rsidRDefault="00E20E7D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1</w:t>
            </w:r>
            <w:r w:rsidR="00767796" w:rsidRPr="00B70B17">
              <w:rPr>
                <w:rFonts w:ascii="Tahoma" w:hAnsi="Tahoma" w:cs="Tahoma"/>
                <w:b/>
                <w:sz w:val="12"/>
                <w:szCs w:val="12"/>
              </w:rPr>
              <w:t>4</w:t>
            </w:r>
            <w:r w:rsidRPr="00B70B17">
              <w:rPr>
                <w:rFonts w:ascii="Tahoma" w:hAnsi="Tahoma" w:cs="Tahoma"/>
                <w:b/>
                <w:sz w:val="12"/>
                <w:szCs w:val="12"/>
              </w:rPr>
              <w:t>-1</w:t>
            </w:r>
            <w:r w:rsidR="00767796" w:rsidRPr="00B70B17">
              <w:rPr>
                <w:rFonts w:ascii="Tahoma" w:hAnsi="Tahoma" w:cs="Tahoma"/>
                <w:b/>
                <w:sz w:val="12"/>
                <w:szCs w:val="12"/>
              </w:rPr>
              <w:t xml:space="preserve">8 </w:t>
            </w:r>
            <w:r w:rsidRPr="00B70B17">
              <w:rPr>
                <w:rFonts w:ascii="Tahoma" w:hAnsi="Tahoma" w:cs="Tahoma"/>
                <w:b/>
                <w:sz w:val="12"/>
                <w:szCs w:val="12"/>
              </w:rPr>
              <w:t>Eylül</w:t>
            </w:r>
          </w:p>
        </w:tc>
        <w:tc>
          <w:tcPr>
            <w:tcW w:w="424" w:type="dxa"/>
            <w:vMerge w:val="restart"/>
            <w:vAlign w:val="center"/>
          </w:tcPr>
          <w:p w14:paraId="007151A4" w14:textId="77777777" w:rsidR="00E20E7D" w:rsidRPr="00B70B17" w:rsidRDefault="00E20E7D" w:rsidP="00A84E89">
            <w:pPr>
              <w:pStyle w:val="TableParagraph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1655BE8C" w14:textId="77777777" w:rsidR="00E20E7D" w:rsidRPr="00B70B17" w:rsidRDefault="00E20E7D" w:rsidP="00A84E8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B70B17">
              <w:rPr>
                <w:rFonts w:ascii="Tahoma" w:hAnsi="Tahoma" w:cs="Tahoma"/>
                <w:b/>
                <w:sz w:val="14"/>
                <w:szCs w:val="14"/>
              </w:rPr>
              <w:t>10</w:t>
            </w:r>
          </w:p>
        </w:tc>
        <w:tc>
          <w:tcPr>
            <w:tcW w:w="1229" w:type="dxa"/>
            <w:vMerge w:val="restart"/>
            <w:vAlign w:val="center"/>
          </w:tcPr>
          <w:p w14:paraId="727BBCA7" w14:textId="77777777" w:rsidR="00E20E7D" w:rsidRPr="00B70B17" w:rsidRDefault="00E20E7D" w:rsidP="004D6B58">
            <w:pPr>
              <w:pStyle w:val="TableParagraph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10013610" w14:textId="77777777" w:rsidR="00E20E7D" w:rsidRPr="00B70B17" w:rsidRDefault="00E20E7D" w:rsidP="004D6B58">
            <w:pPr>
              <w:pStyle w:val="TableParagraph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1983C886" w14:textId="77777777" w:rsidR="00E20E7D" w:rsidRPr="00B70B17" w:rsidRDefault="00E20E7D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İLK OKUMA YAZMA HAZIRLIK ÇALIŞMALARI</w:t>
            </w:r>
          </w:p>
        </w:tc>
        <w:tc>
          <w:tcPr>
            <w:tcW w:w="724" w:type="dxa"/>
            <w:vMerge w:val="restart"/>
          </w:tcPr>
          <w:p w14:paraId="6FB085CF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620A3AD3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D7FAEC2" w14:textId="77777777" w:rsidR="00E20E7D" w:rsidRPr="00B70B17" w:rsidRDefault="00E20E7D" w:rsidP="006C5A9A">
            <w:pPr>
              <w:pStyle w:val="TableParagraph"/>
              <w:ind w:left="16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DİNLEME</w:t>
            </w:r>
          </w:p>
        </w:tc>
        <w:tc>
          <w:tcPr>
            <w:tcW w:w="1429" w:type="dxa"/>
            <w:vAlign w:val="center"/>
          </w:tcPr>
          <w:p w14:paraId="666016D9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F5982E3" w14:textId="77777777" w:rsidR="00E20E7D" w:rsidRPr="00B70B17" w:rsidRDefault="00E20E7D" w:rsidP="006C5A9A">
            <w:pPr>
              <w:pStyle w:val="TableParagraph"/>
              <w:spacing w:line="280" w:lineRule="auto"/>
              <w:ind w:left="2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T.D.1.2.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Dinledikleri/izledikleri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ile ilgili anlam oluşturabilme</w:t>
            </w:r>
          </w:p>
        </w:tc>
        <w:tc>
          <w:tcPr>
            <w:tcW w:w="3932" w:type="dxa"/>
            <w:vAlign w:val="center"/>
          </w:tcPr>
          <w:p w14:paraId="77FF0232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D04402A" w14:textId="77777777" w:rsidR="00E20E7D" w:rsidRPr="00B70B17" w:rsidRDefault="00E20E7D" w:rsidP="006C5A9A">
            <w:pPr>
              <w:pStyle w:val="TableParagraph"/>
              <w:ind w:left="23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b)</w:t>
            </w:r>
            <w:r w:rsidRPr="00B70B17">
              <w:rPr>
                <w:rFonts w:ascii="Tahoma" w:hAnsi="Tahoma" w:cs="Tahoma"/>
                <w:spacing w:val="-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Dinlediği</w:t>
            </w:r>
            <w:r w:rsidRPr="00B70B17">
              <w:rPr>
                <w:rFonts w:ascii="Tahoma" w:hAnsi="Tahoma" w:cs="Tahoma"/>
                <w:spacing w:val="4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sesin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kaynağını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tahmin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eder.</w:t>
            </w:r>
          </w:p>
        </w:tc>
        <w:tc>
          <w:tcPr>
            <w:tcW w:w="1376" w:type="dxa"/>
            <w:vMerge w:val="restart"/>
            <w:vAlign w:val="center"/>
          </w:tcPr>
          <w:p w14:paraId="771E3271" w14:textId="77777777" w:rsidR="00E20E7D" w:rsidRPr="00B70B17" w:rsidRDefault="00E20E7D" w:rsidP="00FA3309">
            <w:pPr>
              <w:pStyle w:val="TableParagraph"/>
              <w:numPr>
                <w:ilvl w:val="0"/>
                <w:numId w:val="3"/>
              </w:numPr>
              <w:tabs>
                <w:tab w:val="left" w:pos="90"/>
              </w:tabs>
              <w:adjustRightInd/>
              <w:ind w:hanging="67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Gözlem</w:t>
            </w:r>
            <w:r w:rsidRPr="00B70B17">
              <w:rPr>
                <w:rFonts w:ascii="Tahoma" w:hAnsi="Tahoma" w:cs="Tahoma"/>
                <w:spacing w:val="-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formu</w:t>
            </w:r>
          </w:p>
          <w:p w14:paraId="5C82192D" w14:textId="77777777" w:rsidR="00E20E7D" w:rsidRPr="00B70B17" w:rsidRDefault="00E20E7D" w:rsidP="00FA3309">
            <w:pPr>
              <w:pStyle w:val="TableParagraph"/>
              <w:numPr>
                <w:ilvl w:val="0"/>
                <w:numId w:val="3"/>
              </w:numPr>
              <w:tabs>
                <w:tab w:val="left" w:pos="90"/>
              </w:tabs>
              <w:adjustRightInd/>
              <w:ind w:hanging="67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Kontrol</w:t>
            </w:r>
            <w:r w:rsidRPr="00B70B17">
              <w:rPr>
                <w:rFonts w:ascii="Tahoma" w:hAnsi="Tahoma" w:cs="Tahoma"/>
                <w:spacing w:val="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listesi</w:t>
            </w:r>
          </w:p>
        </w:tc>
        <w:tc>
          <w:tcPr>
            <w:tcW w:w="880" w:type="dxa"/>
            <w:vMerge w:val="restart"/>
            <w:vAlign w:val="center"/>
          </w:tcPr>
          <w:p w14:paraId="060CC491" w14:textId="77777777" w:rsidR="00E20E7D" w:rsidRPr="00B70B17" w:rsidRDefault="00E20E7D" w:rsidP="006C5A9A">
            <w:pPr>
              <w:pStyle w:val="TableParagraph"/>
              <w:spacing w:line="280" w:lineRule="auto"/>
              <w:ind w:left="23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SDB1.2.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Kendini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Düzenleme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(Öz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Düzenleme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Becerisi)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SDB2.2.</w:t>
            </w:r>
            <w:r w:rsidRPr="00B70B17">
              <w:rPr>
                <w:rFonts w:ascii="Tahoma" w:hAnsi="Tahoma" w:cs="Tahoma"/>
                <w:spacing w:val="-5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İş</w:t>
            </w:r>
            <w:r w:rsidRPr="00B70B17">
              <w:rPr>
                <w:rFonts w:ascii="Tahoma" w:hAnsi="Tahoma" w:cs="Tahoma"/>
                <w:spacing w:val="-5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Birliği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SDB3.1.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Uyum</w:t>
            </w:r>
          </w:p>
        </w:tc>
        <w:tc>
          <w:tcPr>
            <w:tcW w:w="872" w:type="dxa"/>
            <w:vMerge w:val="restart"/>
            <w:vAlign w:val="center"/>
          </w:tcPr>
          <w:p w14:paraId="32DDB3C3" w14:textId="77777777" w:rsidR="00E20E7D" w:rsidRPr="00B70B17" w:rsidRDefault="00E20E7D" w:rsidP="006C5A9A">
            <w:pPr>
              <w:pStyle w:val="TableParagraph"/>
              <w:spacing w:line="280" w:lineRule="auto"/>
              <w:ind w:left="23" w:right="135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D3.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Çalışkanlık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D16.</w:t>
            </w:r>
            <w:r w:rsidRPr="00B70B17">
              <w:rPr>
                <w:rFonts w:ascii="Tahoma" w:hAnsi="Tahoma" w:cs="Tahoma"/>
                <w:spacing w:val="-6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Sorumluluk</w:t>
            </w:r>
          </w:p>
        </w:tc>
        <w:tc>
          <w:tcPr>
            <w:tcW w:w="1132" w:type="dxa"/>
            <w:vMerge w:val="restart"/>
            <w:vAlign w:val="center"/>
          </w:tcPr>
          <w:p w14:paraId="7E460572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F4BDCCD" w14:textId="77777777" w:rsidR="00E20E7D" w:rsidRPr="00B70B17" w:rsidRDefault="00E20E7D" w:rsidP="006C5A9A">
            <w:pPr>
              <w:pStyle w:val="TableParagraph"/>
              <w:ind w:left="24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OB4.</w:t>
            </w:r>
            <w:r w:rsidRPr="00B70B17">
              <w:rPr>
                <w:rFonts w:ascii="Tahoma" w:hAnsi="Tahoma" w:cs="Tahoma"/>
                <w:spacing w:val="-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 xml:space="preserve">Görsel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Okuryazarlık</w:t>
            </w:r>
          </w:p>
        </w:tc>
        <w:tc>
          <w:tcPr>
            <w:tcW w:w="993" w:type="dxa"/>
            <w:vMerge w:val="restart"/>
            <w:vAlign w:val="center"/>
          </w:tcPr>
          <w:p w14:paraId="7C627E02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vAlign w:val="center"/>
          </w:tcPr>
          <w:p w14:paraId="69891540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bottom w:val="nil"/>
            </w:tcBorders>
            <w:vAlign w:val="center"/>
          </w:tcPr>
          <w:p w14:paraId="4B012246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8"/>
              </w:rPr>
            </w:pPr>
          </w:p>
        </w:tc>
      </w:tr>
      <w:tr w:rsidR="00E20E7D" w:rsidRPr="00B70B17" w14:paraId="78FEA141" w14:textId="77777777" w:rsidTr="004D6B58">
        <w:trPr>
          <w:trHeight w:val="370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1991452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textDirection w:val="btLr"/>
            <w:vAlign w:val="center"/>
          </w:tcPr>
          <w:p w14:paraId="68AD39D8" w14:textId="77777777" w:rsidR="00E20E7D" w:rsidRPr="00B70B17" w:rsidRDefault="00E20E7D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14:paraId="58910C2E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</w:tcPr>
          <w:p w14:paraId="4F8D178D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Merge/>
            <w:tcBorders>
              <w:top w:val="nil"/>
            </w:tcBorders>
          </w:tcPr>
          <w:p w14:paraId="72CD6A11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429" w:type="dxa"/>
            <w:vAlign w:val="center"/>
          </w:tcPr>
          <w:p w14:paraId="4D6AF2F4" w14:textId="77777777" w:rsidR="00E20E7D" w:rsidRPr="00B70B17" w:rsidRDefault="00E20E7D" w:rsidP="006C5A9A">
            <w:pPr>
              <w:pStyle w:val="TableParagraph"/>
              <w:ind w:left="2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T.D.1.3.</w:t>
            </w:r>
          </w:p>
          <w:p w14:paraId="1AF76052" w14:textId="77777777" w:rsidR="00E20E7D" w:rsidRPr="00B70B17" w:rsidRDefault="00E20E7D" w:rsidP="006C5A9A">
            <w:pPr>
              <w:pStyle w:val="TableParagraph"/>
              <w:spacing w:line="120" w:lineRule="atLeast"/>
              <w:ind w:left="2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Dinlediklerini/izlediklerini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çözümleyebilme</w:t>
            </w:r>
          </w:p>
        </w:tc>
        <w:tc>
          <w:tcPr>
            <w:tcW w:w="3932" w:type="dxa"/>
            <w:vAlign w:val="center"/>
          </w:tcPr>
          <w:p w14:paraId="1F36EFED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99F0B2D" w14:textId="77777777" w:rsidR="00E20E7D" w:rsidRPr="00B70B17" w:rsidRDefault="00E20E7D" w:rsidP="00FA3309">
            <w:pPr>
              <w:pStyle w:val="TableParagraph"/>
              <w:numPr>
                <w:ilvl w:val="0"/>
                <w:numId w:val="2"/>
              </w:numPr>
              <w:tabs>
                <w:tab w:val="left" w:pos="117"/>
              </w:tabs>
              <w:adjustRightInd/>
              <w:ind w:left="117" w:hanging="94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Doğal</w:t>
            </w:r>
            <w:r w:rsidRPr="00B70B17">
              <w:rPr>
                <w:rFonts w:ascii="Tahoma" w:hAnsi="Tahoma" w:cs="Tahoma"/>
                <w:spacing w:val="2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ve yapay</w:t>
            </w:r>
            <w:r w:rsidRPr="00B70B17">
              <w:rPr>
                <w:rFonts w:ascii="Tahoma" w:hAnsi="Tahoma" w:cs="Tahoma"/>
                <w:spacing w:val="2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ses</w:t>
            </w:r>
            <w:r w:rsidRPr="00B70B17">
              <w:rPr>
                <w:rFonts w:ascii="Tahoma" w:hAnsi="Tahoma" w:cs="Tahoma"/>
                <w:spacing w:val="-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kaynaklarından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çıkan</w:t>
            </w:r>
            <w:r w:rsidRPr="00B70B17">
              <w:rPr>
                <w:rFonts w:ascii="Tahoma" w:hAnsi="Tahoma" w:cs="Tahoma"/>
                <w:spacing w:val="2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sesleri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 xml:space="preserve">ayırt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eder.</w:t>
            </w:r>
          </w:p>
        </w:tc>
        <w:tc>
          <w:tcPr>
            <w:tcW w:w="1376" w:type="dxa"/>
            <w:vMerge/>
            <w:tcBorders>
              <w:top w:val="nil"/>
            </w:tcBorders>
            <w:vAlign w:val="center"/>
          </w:tcPr>
          <w:p w14:paraId="057C7A0B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  <w:vAlign w:val="center"/>
          </w:tcPr>
          <w:p w14:paraId="1362B06C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  <w:vAlign w:val="center"/>
          </w:tcPr>
          <w:p w14:paraId="4C16CA18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vAlign w:val="center"/>
          </w:tcPr>
          <w:p w14:paraId="2153D0AA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14:paraId="2778CA59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vAlign w:val="center"/>
          </w:tcPr>
          <w:p w14:paraId="5FF781D6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  <w:vAlign w:val="center"/>
          </w:tcPr>
          <w:p w14:paraId="353CCFDA" w14:textId="77777777" w:rsidR="00E20E7D" w:rsidRPr="00B70B17" w:rsidRDefault="00E20E7D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E20E7D" w:rsidRPr="00B70B17" w14:paraId="7767BFAF" w14:textId="77777777" w:rsidTr="004D6B58">
        <w:trPr>
          <w:trHeight w:val="582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B7D2A41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textDirection w:val="btLr"/>
            <w:vAlign w:val="center"/>
          </w:tcPr>
          <w:p w14:paraId="6BCAF253" w14:textId="77777777" w:rsidR="00E20E7D" w:rsidRPr="00B70B17" w:rsidRDefault="00E20E7D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14:paraId="63BF5DE0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</w:tcPr>
          <w:p w14:paraId="3F8140CD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</w:tcPr>
          <w:p w14:paraId="5C9FDDED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C11A4AF" w14:textId="77777777" w:rsidR="00E20E7D" w:rsidRPr="00B70B17" w:rsidRDefault="00E20E7D" w:rsidP="006C5A9A">
            <w:pPr>
              <w:pStyle w:val="TableParagraph"/>
              <w:ind w:left="29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YAZMA</w:t>
            </w:r>
          </w:p>
        </w:tc>
        <w:tc>
          <w:tcPr>
            <w:tcW w:w="1429" w:type="dxa"/>
            <w:vAlign w:val="center"/>
          </w:tcPr>
          <w:p w14:paraId="4BE7DABD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8BF6698" w14:textId="77777777" w:rsidR="00E20E7D" w:rsidRPr="00B70B17" w:rsidRDefault="00E20E7D" w:rsidP="006C5A9A">
            <w:pPr>
              <w:pStyle w:val="TableParagraph"/>
              <w:ind w:left="2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T.Y.1.1.</w:t>
            </w:r>
          </w:p>
          <w:p w14:paraId="01CF9835" w14:textId="77777777" w:rsidR="00E20E7D" w:rsidRPr="00B70B17" w:rsidRDefault="00E20E7D" w:rsidP="006C5A9A">
            <w:pPr>
              <w:pStyle w:val="TableParagraph"/>
              <w:spacing w:line="280" w:lineRule="auto"/>
              <w:ind w:left="22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Yazılı</w:t>
            </w:r>
            <w:r w:rsidRPr="00B70B17">
              <w:rPr>
                <w:rFonts w:ascii="Tahoma" w:hAnsi="Tahoma" w:cs="Tahoma"/>
                <w:spacing w:val="-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anlatım</w:t>
            </w:r>
            <w:r w:rsidRPr="00B70B17">
              <w:rPr>
                <w:rFonts w:ascii="Tahoma" w:hAnsi="Tahoma" w:cs="Tahoma"/>
                <w:spacing w:val="-4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becerilerini</w:t>
            </w:r>
            <w:r w:rsidRPr="00B70B17">
              <w:rPr>
                <w:rFonts w:ascii="Tahoma" w:hAnsi="Tahoma" w:cs="Tahoma"/>
                <w:spacing w:val="40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yönetebilme</w:t>
            </w:r>
          </w:p>
        </w:tc>
        <w:tc>
          <w:tcPr>
            <w:tcW w:w="3932" w:type="dxa"/>
            <w:vAlign w:val="center"/>
          </w:tcPr>
          <w:p w14:paraId="140EEB92" w14:textId="77777777" w:rsidR="00E20E7D" w:rsidRPr="00B70B17" w:rsidRDefault="00E20E7D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B6FEA01" w14:textId="77777777" w:rsidR="00E20E7D" w:rsidRPr="00B70B17" w:rsidRDefault="00E20E7D" w:rsidP="00FA3309">
            <w:pPr>
              <w:pStyle w:val="TableParagraph"/>
              <w:numPr>
                <w:ilvl w:val="0"/>
                <w:numId w:val="1"/>
              </w:numPr>
              <w:tabs>
                <w:tab w:val="left" w:pos="136"/>
              </w:tabs>
              <w:adjustRightInd/>
              <w:ind w:left="136" w:hanging="94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Yazma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materyalini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kurala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uygun</w:t>
            </w:r>
            <w:r w:rsidRPr="00B70B17">
              <w:rPr>
                <w:rFonts w:ascii="Tahoma" w:hAnsi="Tahoma" w:cs="Tahoma"/>
                <w:spacing w:val="3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kullanır.</w:t>
            </w:r>
          </w:p>
          <w:p w14:paraId="2F70E80E" w14:textId="77777777" w:rsidR="00E20E7D" w:rsidRPr="00B70B17" w:rsidRDefault="00E20E7D" w:rsidP="00FA3309">
            <w:pPr>
              <w:pStyle w:val="TableParagraph"/>
              <w:numPr>
                <w:ilvl w:val="0"/>
                <w:numId w:val="1"/>
              </w:numPr>
              <w:tabs>
                <w:tab w:val="left" w:pos="121"/>
              </w:tabs>
              <w:adjustRightInd/>
              <w:ind w:left="121" w:hanging="98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Boyama</w:t>
            </w:r>
            <w:r w:rsidRPr="00B70B17">
              <w:rPr>
                <w:rFonts w:ascii="Tahoma" w:hAnsi="Tahoma" w:cs="Tahoma"/>
                <w:spacing w:val="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ve</w:t>
            </w:r>
            <w:r w:rsidRPr="00B70B17">
              <w:rPr>
                <w:rFonts w:ascii="Tahoma" w:hAnsi="Tahoma" w:cs="Tahoma"/>
                <w:spacing w:val="-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çizgi</w:t>
            </w:r>
            <w:r w:rsidRPr="00B70B17">
              <w:rPr>
                <w:rFonts w:ascii="Tahoma" w:hAnsi="Tahoma" w:cs="Tahoma"/>
                <w:spacing w:val="1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w w:val="105"/>
                <w:sz w:val="12"/>
                <w:szCs w:val="12"/>
              </w:rPr>
              <w:t>çalışmaları</w:t>
            </w:r>
            <w:r w:rsidRPr="00B70B17">
              <w:rPr>
                <w:rFonts w:ascii="Tahoma" w:hAnsi="Tahoma" w:cs="Tahoma"/>
                <w:spacing w:val="2"/>
                <w:w w:val="105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spacing w:val="-2"/>
                <w:w w:val="105"/>
                <w:sz w:val="12"/>
                <w:szCs w:val="12"/>
              </w:rPr>
              <w:t>yapar.</w:t>
            </w:r>
          </w:p>
        </w:tc>
        <w:tc>
          <w:tcPr>
            <w:tcW w:w="1376" w:type="dxa"/>
            <w:vMerge/>
            <w:tcBorders>
              <w:top w:val="nil"/>
            </w:tcBorders>
            <w:vAlign w:val="center"/>
          </w:tcPr>
          <w:p w14:paraId="198323B3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  <w:vAlign w:val="center"/>
          </w:tcPr>
          <w:p w14:paraId="56FD4FDC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  <w:vAlign w:val="center"/>
          </w:tcPr>
          <w:p w14:paraId="4EED8FDA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vAlign w:val="center"/>
          </w:tcPr>
          <w:p w14:paraId="0AB46B60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14:paraId="4687F8CC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vAlign w:val="center"/>
          </w:tcPr>
          <w:p w14:paraId="6960896A" w14:textId="77777777" w:rsidR="00E20E7D" w:rsidRPr="00B70B17" w:rsidRDefault="00E20E7D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  <w:vAlign w:val="center"/>
          </w:tcPr>
          <w:p w14:paraId="3784A982" w14:textId="77777777" w:rsidR="00E20E7D" w:rsidRPr="00B70B17" w:rsidRDefault="00E20E7D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68A7004A" w14:textId="77777777" w:rsidTr="00471A61">
        <w:trPr>
          <w:trHeight w:val="207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62318625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20F43719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2. Hafta:</w:t>
            </w:r>
          </w:p>
          <w:p w14:paraId="53F28502" w14:textId="696982B8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21-25 Eylül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19E59025" w14:textId="77777777" w:rsidR="005913BC" w:rsidRPr="00B70B17" w:rsidRDefault="005913BC" w:rsidP="00A84E8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B70B17">
              <w:rPr>
                <w:rFonts w:ascii="Tahoma" w:hAnsi="Tahoma" w:cs="Tahoma"/>
                <w:b/>
                <w:sz w:val="14"/>
                <w:szCs w:val="14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16D79CEE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  <w:p w14:paraId="68AC26DB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  <w:p w14:paraId="2F5B9BF1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1.TEMA: GÜZEL DAVRANIŞLARIMIZ</w:t>
            </w:r>
          </w:p>
          <w:p w14:paraId="687A341B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(a-A sesi)</w:t>
            </w:r>
          </w:p>
          <w:p w14:paraId="332DDB8E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  <w:p w14:paraId="014CB812" w14:textId="77777777" w:rsidR="005913BC" w:rsidRPr="00B70B17" w:rsidRDefault="005913BC" w:rsidP="004D6B5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Küçük Lokomotif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</w:tcPr>
          <w:p w14:paraId="773E4A13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BACBC4E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CC0D607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CDF8E48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7621B6D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9C2F213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6CD95B3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7F4C2DB" w14:textId="77777777" w:rsidR="005913BC" w:rsidRPr="00B70B17" w:rsidRDefault="005913BC" w:rsidP="006C5A9A">
            <w:pPr>
              <w:pStyle w:val="TableParagraph"/>
              <w:ind w:left="170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vAlign w:val="center"/>
          </w:tcPr>
          <w:p w14:paraId="649B077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T.D.1.1. Dinleme/izlemeyi yönetebilme</w:t>
            </w:r>
          </w:p>
          <w:p w14:paraId="2A7AD06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4498D2C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 kurallarına uygun olarak dinler.</w:t>
            </w:r>
          </w:p>
          <w:p w14:paraId="35DB2FA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34C0E4B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6712939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Sese karşılık gelen sembolü/harfi tanır.</w:t>
            </w:r>
          </w:p>
          <w:p w14:paraId="4EB535F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Görselden/görsellerden hareketle dinleyeceği/izleyeceği metin hakkında tahminde bulunur. </w:t>
            </w:r>
          </w:p>
          <w:p w14:paraId="18E509D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25B782A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0C1B283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08E1A12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52EFA48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Seslere karşılık gelen sembolleri/harfleri ayırt eder. </w:t>
            </w:r>
          </w:p>
          <w:p w14:paraId="4E88206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Dinlediği/izlediği metnin konusunu bulur.</w:t>
            </w:r>
          </w:p>
          <w:p w14:paraId="574F897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T.D.1.4. Dinleme/izleme sürecini değerlendirebilme</w:t>
            </w:r>
          </w:p>
          <w:p w14:paraId="215ABFE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Dinlemesindeki/izlemesindeki uygun davranışlarını sonraki dinlemelerine aktarır. </w:t>
            </w:r>
          </w:p>
          <w:p w14:paraId="3181CB6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T.K.1.2. Konuşmalarında içerik oluşturabilme</w:t>
            </w:r>
          </w:p>
          <w:p w14:paraId="5B65F6C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Ön bilgilerinden hareketle dinlediği sesin içinde geçtiği sözcükler hakkında konuşur. </w:t>
            </w:r>
          </w:p>
          <w:p w14:paraId="71B82200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Dinlediği/izlediği metni anlatır.</w:t>
            </w:r>
          </w:p>
          <w:p w14:paraId="3FFD5CA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T.K.1.3. Konuşma kurallarını uygulayabilme</w:t>
            </w:r>
          </w:p>
          <w:p w14:paraId="75D92A4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27386A1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Dinlediğini/izlediğini telaffuza dikkat ederek anlatır. </w:t>
            </w:r>
          </w:p>
          <w:p w14:paraId="3A4AF57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T.O.1.1. Okuma sürecini yönetebilme</w:t>
            </w:r>
          </w:p>
          <w:p w14:paraId="68B7621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Harf ve heceleri doğru seslendirir.</w:t>
            </w:r>
          </w:p>
          <w:p w14:paraId="5E3A1AD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Sözcükleri doğru okur.</w:t>
            </w:r>
          </w:p>
          <w:p w14:paraId="76247CD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Telaffuza dikkat ederek okur. </w:t>
            </w:r>
          </w:p>
          <w:p w14:paraId="70D598D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4D56845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T.Y.1.1. Yazılı anlatım becerilerini yönetebilme</w:t>
            </w:r>
          </w:p>
          <w:p w14:paraId="0B1FFC0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Yazma materyalini kurala uygun kullanır.</w:t>
            </w:r>
          </w:p>
          <w:p w14:paraId="6513C2F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Hece, sözcük ve cümleler yazar.</w:t>
            </w:r>
          </w:p>
          <w:p w14:paraId="422BBA0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T.Y.1.2. Yazılarında içerik oluşturabilme </w:t>
            </w:r>
          </w:p>
          <w:p w14:paraId="228C63C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Görsellerle ilgili sözcük ve cümleler yazar.</w:t>
            </w:r>
          </w:p>
          <w:p w14:paraId="7EDC9CD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T.Y.1.3. Yazma kurallarını uygulayabilme</w:t>
            </w:r>
          </w:p>
          <w:p w14:paraId="7079ABE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06C3FDE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27F06A0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4D21341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Harflerin büyük yazılışını yerinde kullanır. </w:t>
            </w:r>
          </w:p>
          <w:p w14:paraId="0DD909A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ı) Büyük harfleri kuralına uygun yazar.</w:t>
            </w:r>
          </w:p>
          <w:p w14:paraId="5A53888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4A6907C6" w14:textId="7D28D4C4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A5C083A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Gözlem formu</w:t>
            </w:r>
          </w:p>
          <w:p w14:paraId="77B475FA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Dereceli puanlama anahtarı</w:t>
            </w:r>
          </w:p>
          <w:p w14:paraId="611F0103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Kontrol listesi</w:t>
            </w:r>
          </w:p>
          <w:p w14:paraId="7D76C067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Öz değerlendirme formu</w:t>
            </w:r>
          </w:p>
          <w:p w14:paraId="4FC03A56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Çalışma kâğıdı</w:t>
            </w:r>
          </w:p>
          <w:p w14:paraId="1C8AC618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2DE39D3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SDB1.1. Kendini Tanıma (Öz Farkındalık Becerisi)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725D027B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D9. Merhamet D10. Mütevazılık 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53516AD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10B3DD91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15 Temmuz Demokrasi ve Millî Birlik Günü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5F47BAB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5DD41EA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2DA8004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211E511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319E84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3EFB39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0DCAA27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1C7A8E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53A7F23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D05418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  <w:vAlign w:val="center"/>
          </w:tcPr>
          <w:p w14:paraId="7DB01F20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308DB871" w14:textId="77777777" w:rsidTr="00471A61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48783466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textDirection w:val="btLr"/>
          </w:tcPr>
          <w:p w14:paraId="467EF656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</w:tcPr>
          <w:p w14:paraId="0FBD0D73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</w:tcPr>
          <w:p w14:paraId="62B99DD6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</w:tcPr>
          <w:p w14:paraId="05E90944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815261B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E63C0B0" w14:textId="77777777" w:rsidR="005913BC" w:rsidRPr="00B70B17" w:rsidRDefault="005913BC" w:rsidP="006C5A9A">
            <w:pPr>
              <w:pStyle w:val="TableParagraph"/>
              <w:ind w:left="126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KONUŞMA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614256E" w14:textId="033833DD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DECA768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ADF0E56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2A35ACA5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82D00A5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217E9774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0850AFF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B03818C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D666013" w14:textId="77777777" w:rsidTr="00471A61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43E500C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textDirection w:val="btLr"/>
          </w:tcPr>
          <w:p w14:paraId="7591BE4A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14:paraId="733E063B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</w:tcPr>
          <w:p w14:paraId="2D81EE42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</w:tcPr>
          <w:p w14:paraId="6C9E384F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CE322D7" w14:textId="77777777" w:rsidR="005913BC" w:rsidRPr="00B70B17" w:rsidRDefault="005913BC" w:rsidP="006C5A9A">
            <w:pPr>
              <w:pStyle w:val="TableParagraph"/>
              <w:ind w:left="29" w:right="4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6F64306" w14:textId="2A30202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3075FE12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39A0B78E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5AE9335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7552432C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FE7F6E7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0F7E8F1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31B0241E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7601E4A" w14:textId="77777777" w:rsidTr="00471A61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6B809630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textDirection w:val="btLr"/>
          </w:tcPr>
          <w:p w14:paraId="3F0E8EBF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</w:tcPr>
          <w:p w14:paraId="2C871107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</w:tcPr>
          <w:p w14:paraId="54A4F2A3" w14:textId="77777777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</w:tcPr>
          <w:p w14:paraId="56FD40CA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4CAB5C99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650C43E7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295EB75" w14:textId="77777777" w:rsidR="005913BC" w:rsidRPr="00B70B17" w:rsidRDefault="005913BC" w:rsidP="006C5A9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6C76A89D" w14:textId="77777777" w:rsidR="005913BC" w:rsidRPr="00B70B17" w:rsidRDefault="005913BC" w:rsidP="006C5A9A">
            <w:pPr>
              <w:pStyle w:val="TableParagraph"/>
              <w:ind w:left="210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pacing w:val="-2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0BCEFED" w14:textId="319B517E" w:rsidR="005913BC" w:rsidRPr="00B70B17" w:rsidRDefault="005913BC" w:rsidP="006C5A9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6B4D1429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70B6A87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5C025ED6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1FD0E82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422781A" w14:textId="77777777" w:rsidR="005913BC" w:rsidRPr="00B70B17" w:rsidRDefault="005913BC" w:rsidP="006C5A9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9666657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68712332" w14:textId="77777777" w:rsidR="005913BC" w:rsidRPr="00B70B17" w:rsidRDefault="005913BC" w:rsidP="006C5A9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73BA6967" w14:textId="77777777" w:rsidR="00E20E7D" w:rsidRPr="00B70B17" w:rsidRDefault="00E20E7D"/>
    <w:p w14:paraId="516A7B25" w14:textId="77777777" w:rsidR="00E20E7D" w:rsidRPr="00B70B17" w:rsidRDefault="00E20E7D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A84E89" w:rsidRPr="00B70B17" w14:paraId="36160618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D03157A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A5BDDC1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31573FCF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B37A410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209DFF0A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84DD49C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CE2446F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F680F0B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A84E89" w:rsidRPr="00B70B17" w14:paraId="34862AAC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5F48C2E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1B282CD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850ADE5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A2BDF3E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20201814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A4886D8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B69BC33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265BF0D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45F3D5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64C16130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9BA50D1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2BBB4EB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C7DF28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DC8D41A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7DC9BB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70B0CE11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9DE58C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201058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3E55E7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E723F94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FFE079A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F767C15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F830300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016FAE2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A36873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3EACE0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1EEE2F9" w14:textId="77777777" w:rsidR="00A84E89" w:rsidRPr="00B70B17" w:rsidRDefault="00A84E89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24765104" w14:textId="77777777" w:rsidTr="00555C1A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1A1FD583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EYLÜL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24ED1F0" w14:textId="78742486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 28 Eylül-2 Ekim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34D8CBBD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C0CEC8B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1.TEMA: GÜZEL DAVRANIŞLARIMIZ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(n-N sesi)</w:t>
            </w:r>
          </w:p>
          <w:p w14:paraId="16DB9D5D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0230BED9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Adalet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31637F1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vAlign w:val="center"/>
          </w:tcPr>
          <w:p w14:paraId="0773AF9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T.D.1.1. Dinleme/izlemeyi yönetebilme</w:t>
            </w:r>
          </w:p>
          <w:p w14:paraId="7C2322D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6AFD8CA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 kurallarına uygun olarak dinler.</w:t>
            </w:r>
          </w:p>
          <w:p w14:paraId="1C09624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2F0CB4A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157C647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Sese karşılık gelen sembolü/harfi tanır.</w:t>
            </w:r>
          </w:p>
          <w:p w14:paraId="6026AFE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Görselden/görsellerden hareketle dinleyeceği/izleyeceği metin hakkında tahminde bulunur. </w:t>
            </w:r>
          </w:p>
          <w:p w14:paraId="4736EAC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20D91D5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444899E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30443AC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4490EA8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Seslere karşılık gelen sembolleri/harfleri ayırt eder. </w:t>
            </w:r>
          </w:p>
          <w:p w14:paraId="0681C98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Dinlediği/izlediği metnin konusunu bulur.</w:t>
            </w:r>
          </w:p>
          <w:p w14:paraId="3C1E333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T.D.1.4. Dinleme/izleme sürecini değerlendirebilme</w:t>
            </w:r>
          </w:p>
          <w:p w14:paraId="6DA07F2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Dinlemesindeki/izlemesindeki uygun davranışlarını sonraki dinlemelerine aktarır. </w:t>
            </w:r>
          </w:p>
          <w:p w14:paraId="413AECC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T.K.1.2. Konuşmalarında içerik oluşturabilme</w:t>
            </w:r>
          </w:p>
          <w:p w14:paraId="0C99B66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Ön bilgilerinden hareketle dinlediği sesin içinde geçtiği sözcükler hakkında konuşur. </w:t>
            </w:r>
          </w:p>
          <w:p w14:paraId="7FF764C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Dinlediği/izlediği metni anlatır.</w:t>
            </w:r>
          </w:p>
          <w:p w14:paraId="50E244E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T.K.1.3. Konuşma kurallarını uygulayabilme</w:t>
            </w:r>
          </w:p>
          <w:p w14:paraId="137AB36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6540591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Dinlediğini/izlediğini telaffuza dikkat ederek anlatır. </w:t>
            </w:r>
          </w:p>
          <w:p w14:paraId="70A5D04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T.O.1.1. Okuma sürecini yönetebilme</w:t>
            </w:r>
          </w:p>
          <w:p w14:paraId="2434B56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Harf ve heceleri doğru seslendirir.</w:t>
            </w:r>
          </w:p>
          <w:p w14:paraId="151FD01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Sözcükleri doğru okur.</w:t>
            </w:r>
          </w:p>
          <w:p w14:paraId="007FBC0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Telaffuza dikkat ederek okur. </w:t>
            </w:r>
          </w:p>
          <w:p w14:paraId="3F5C598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54E3E18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T.Y.1.1. Yazılı anlatım becerilerini yönetebilme</w:t>
            </w:r>
          </w:p>
          <w:p w14:paraId="455071B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Yazma materyalini kurala uygun kullanır.</w:t>
            </w:r>
          </w:p>
          <w:p w14:paraId="3A26E8E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Hece, sözcük ve cümleler yazar.</w:t>
            </w:r>
          </w:p>
          <w:p w14:paraId="01C27A1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T.Y.1.2. Yazılarında içerik oluşturabilme </w:t>
            </w:r>
          </w:p>
          <w:p w14:paraId="1CD3258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Görsellerle ilgili sözcük ve cümleler yazar.</w:t>
            </w:r>
          </w:p>
          <w:p w14:paraId="6B530C4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T.Y.1.3. Yazma kurallarını uygulayabilme</w:t>
            </w:r>
          </w:p>
          <w:p w14:paraId="6C0AC9A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74E7A93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7653AC2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0301044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Harflerin büyük yazılışını yerinde kullanır. </w:t>
            </w:r>
          </w:p>
          <w:p w14:paraId="590EE29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ı) Büyük harfleri kuralına uygun yazar.</w:t>
            </w:r>
          </w:p>
          <w:p w14:paraId="2B18059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1F57546B" w14:textId="5D8E5AC7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38DBBA33" w14:textId="7B98DF8A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0830234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CF87044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01F79F59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D9. Merhamet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D10. Mütevazılık 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3A8C71E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4CEB7CB4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İlköğretim Haftası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011BD5B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23E29C8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79BD91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0E3F18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03B4AF3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45B1AFA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7E93004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</w:p>
          <w:p w14:paraId="4CACBD7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9ED344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3BFA7A0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1328454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0AF64308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B2CC227" w14:textId="77777777" w:rsidTr="00555C1A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3A18A7B2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EE63A7E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15EE404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705E4B09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C719373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1B6FE248" w14:textId="4C85F259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2E48A040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333884A7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1A45C67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01DCC916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0E1B0765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DF75C3A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599DFD5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3627486" w14:textId="77777777" w:rsidTr="00555C1A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423376A6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4B5B8A95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11E04C86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64E474B6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2B5E67A0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2BBAD32" w14:textId="10AB769B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74F017E6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39D1D05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133494A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78F7CF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6BADF57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A16AF86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635873E1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0D63EE2" w14:textId="77777777" w:rsidTr="00555C1A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31D2734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75A64C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C797221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A1C0F2A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17E9A6C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AB2401D" w14:textId="65F4DD34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03527261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CFA9E8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05A13A41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15448E79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021A6B64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A968716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BC933D6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A390735" w14:textId="77777777" w:rsidR="004D6B58" w:rsidRPr="00B70B17" w:rsidRDefault="004D6B58" w:rsidP="00E20E7D">
      <w:pPr>
        <w:rPr>
          <w:rFonts w:ascii="Tahoma" w:hAnsi="Tahoma" w:cs="Tahoma"/>
          <w:sz w:val="20"/>
          <w:szCs w:val="20"/>
        </w:rPr>
      </w:pPr>
    </w:p>
    <w:p w14:paraId="48D62025" w14:textId="77777777" w:rsidR="004D6B58" w:rsidRPr="00B70B17" w:rsidRDefault="004D6B58" w:rsidP="00E20E7D">
      <w:pPr>
        <w:rPr>
          <w:rFonts w:ascii="Tahoma" w:hAnsi="Tahoma" w:cs="Tahoma"/>
          <w:sz w:val="20"/>
          <w:szCs w:val="20"/>
        </w:rPr>
      </w:pPr>
    </w:p>
    <w:p w14:paraId="599C0581" w14:textId="77777777" w:rsidR="004D6B58" w:rsidRPr="00B70B17" w:rsidRDefault="004D6B58" w:rsidP="00E20E7D">
      <w:pPr>
        <w:rPr>
          <w:rFonts w:ascii="Tahoma" w:hAnsi="Tahoma" w:cs="Tahoma"/>
          <w:sz w:val="20"/>
          <w:szCs w:val="20"/>
        </w:rPr>
      </w:pPr>
    </w:p>
    <w:p w14:paraId="518C0C70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04C61815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3E96869D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2FB71C96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6A1B23" w:rsidRPr="00B70B17" w14:paraId="7914C30C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ED0816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40004CBE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68CDB14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4BD8819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61B0E4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6FED863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9C022B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B00644E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6A1B23" w:rsidRPr="00B70B17" w14:paraId="68AB0510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2C8BA4D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43F7ACA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12565115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7140DD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57D21488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16A92BA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608BC3EF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CE883E9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F19648D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C334611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13FA01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576ACDB5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7626E53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62F2A43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A752A73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2BEA5D03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58FF10C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4C32C60E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E4F049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3E2FB4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5CDEB8B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D201CB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E9BC1D4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867D03C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1AC6F2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4F301CF4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3D39FED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7D0D3058" w14:textId="77777777" w:rsidTr="00A43C73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03EE18F9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EYLÜL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040B9FC" w14:textId="3246473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4.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5-9 Ekim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2E2BD4DC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6291CD5E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1.TEMA: GÜZEL DAVRANIŞLARIMIZ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(e-E sesi)</w:t>
            </w:r>
          </w:p>
          <w:p w14:paraId="0E807A00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71D50639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Sevgi Nöbeti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45CA9B4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1A0E735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T.D.1.1. Dinleme/izlemeyi yönetebilme</w:t>
            </w:r>
          </w:p>
          <w:p w14:paraId="376AA7D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11B6C76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 kurallarına uygun olarak dinler.</w:t>
            </w:r>
          </w:p>
          <w:p w14:paraId="2C0C15B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66A9741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0DD70D5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Sese karşılık gelen sembolü/harfi tanır.</w:t>
            </w:r>
          </w:p>
          <w:p w14:paraId="0E288A6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Görselden/görsellerden hareketle dinleyeceği/izleyeceği metin hakkında tahminde bulunur. </w:t>
            </w:r>
          </w:p>
          <w:p w14:paraId="4452F85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3E0E412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43E55DD0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514CD1B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0B15916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Seslere karşılık gelen sembolleri/harfleri ayırt eder. </w:t>
            </w:r>
          </w:p>
          <w:p w14:paraId="5577D9E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Dinlediği/izlediği metnin konusunu bulur.</w:t>
            </w:r>
          </w:p>
          <w:p w14:paraId="71F0848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T.D.1.4. Dinleme/izleme sürecini değerlendirebilme</w:t>
            </w:r>
          </w:p>
          <w:p w14:paraId="3319460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Dinlemesindeki/izlemesindeki uygun davranışlarını sonraki dinlemelerine aktarır. </w:t>
            </w:r>
          </w:p>
          <w:p w14:paraId="6BA02E5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T.K.1.2. Konuşmalarında içerik oluşturabilme</w:t>
            </w:r>
          </w:p>
          <w:p w14:paraId="7B1DC6F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Ön bilgilerinden hareketle dinlediği sesin içinde geçtiği sözcükler hakkında konuşur. </w:t>
            </w:r>
          </w:p>
          <w:p w14:paraId="4067078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Dinlediği/izlediği metni anlatır.</w:t>
            </w:r>
          </w:p>
          <w:p w14:paraId="4B980A5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T.K.1.3. Konuşma kurallarını uygulayabilme</w:t>
            </w:r>
          </w:p>
          <w:p w14:paraId="22D0F4E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4550518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Dinlediğini/izlediğini telaffuza dikkat ederek anlatır. </w:t>
            </w:r>
          </w:p>
          <w:p w14:paraId="3555964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T.O.1.1. Okuma sürecini yönetebilme</w:t>
            </w:r>
          </w:p>
          <w:p w14:paraId="2F738FB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Harf ve heceleri doğru seslendirir.</w:t>
            </w:r>
          </w:p>
          <w:p w14:paraId="7F5C47F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Sözcükleri doğru okur.</w:t>
            </w:r>
          </w:p>
          <w:p w14:paraId="1242110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Telaffuza dikkat ederek okur. </w:t>
            </w:r>
          </w:p>
          <w:p w14:paraId="0B93C68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3F332CF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T.Y.1.1. Yazılı anlatım becerilerini yönetebilme</w:t>
            </w:r>
          </w:p>
          <w:p w14:paraId="2950BB00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Yazma materyalini kurala uygun kullanır.</w:t>
            </w:r>
          </w:p>
          <w:p w14:paraId="1922BC7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Hece, sözcük ve cümleler yazar.</w:t>
            </w:r>
          </w:p>
          <w:p w14:paraId="64A5671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T.Y.1.2. Yazılarında içerik oluşturabilme </w:t>
            </w:r>
          </w:p>
          <w:p w14:paraId="3871B8B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Görsellerle ilgili sözcük ve cümleler yazar.</w:t>
            </w:r>
          </w:p>
          <w:p w14:paraId="7DC86E5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T.Y.1.3. Yazma kurallarını uygulayabilme</w:t>
            </w:r>
          </w:p>
          <w:p w14:paraId="0D3DF75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1D46A8A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3AC03B80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7BB75F8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Harflerin büyük yazılışını yerinde kullanır. </w:t>
            </w:r>
          </w:p>
          <w:p w14:paraId="44D7FF6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ı) Büyük harfleri kuralına uygun yazar.</w:t>
            </w:r>
          </w:p>
          <w:p w14:paraId="2D6DF1F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3CBFDD66" w14:textId="4A0417B6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5826C902" w14:textId="7CE56879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2FA46FD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36823C04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3D4532B4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D9. Merhamet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D10. Mütevazılık 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2B707A6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2AD2021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26B66E0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3FA6D1F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7DD0B92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B5C0C9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55D088E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D1DEC6D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0003FE5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44058D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39D342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0E5BF9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68F43E76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B86160C" w14:textId="77777777" w:rsidTr="00A43C73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4CA8F2D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E3AF01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EBD845E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78BDD2B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BB09E5A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F6CD516" w14:textId="036CB2A9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3D37ACAC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1BE809BE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2FCA8DE6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08B27C29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251EEE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C482FF2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864510C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7586D364" w14:textId="77777777" w:rsidTr="00A43C73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6B7A15D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DB627AE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701D0F35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25DD4BA8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5AC38FC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EBEE6C6" w14:textId="13B2AA24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4CA7EE14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61655F4A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905748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3154F075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2998AE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7737871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23E078CB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8935DCE" w14:textId="77777777" w:rsidTr="00A43C73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068A6C0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9D204AA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909E3B1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B70F9C2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82A5600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DDA4D0F" w14:textId="6EAF27A4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ACAFB6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381CBA00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1186253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5F80D933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6D196B91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340850D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D3D0270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3A207B80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0B2EB7B8" w14:textId="77777777" w:rsidR="004D6B58" w:rsidRPr="00B70B17" w:rsidRDefault="004D6B58" w:rsidP="00E20E7D">
      <w:pPr>
        <w:rPr>
          <w:rFonts w:ascii="Tahoma" w:hAnsi="Tahoma" w:cs="Tahoma"/>
          <w:sz w:val="20"/>
          <w:szCs w:val="20"/>
        </w:rPr>
      </w:pPr>
    </w:p>
    <w:p w14:paraId="1A4AB5A2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3F26CCA3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4E855950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6CC03291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6A1B23" w:rsidRPr="00B70B17" w14:paraId="63ABAFB4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2460E315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3F46097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12A5107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F73610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585DD0BC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21DA6EC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699716A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27A0ECDD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6A1B23" w:rsidRPr="00B70B17" w14:paraId="5BAB57DC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4C8068ED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5463272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210A4444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E99A21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9CAAB0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F0FC027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6A4B49C5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59EDD8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6066B28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F49C8C0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CA76B2E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4DC7A03F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E5B773C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5FA3DA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C1BBEBB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0F70D2F8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765A2F0F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CCC50C6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543C5B9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405258B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7E2F71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7EEFC1C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64A93E5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61863DF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0BC5E3F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57850A7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BB1898" w14:textId="77777777" w:rsidR="006A1B23" w:rsidRPr="00B70B17" w:rsidRDefault="006A1B23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59779C0F" w14:textId="77777777" w:rsidTr="0023348E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57566830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EKİM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28E7EE67" w14:textId="6FB49973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 12-16 Ekim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64B1ADA6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8+2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F5F970B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1. TEMA: GÜZEL DAVRANIŞLARIMIZ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(t-T sesi)</w:t>
            </w:r>
          </w:p>
          <w:p w14:paraId="61323D63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F69E83D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Mahallenin En Tatlı Dondurmacısı (Dinleme</w:t>
            </w:r>
          </w:p>
          <w:p w14:paraId="7CFF4DDD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metni)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2. TEMA: MUSTAFA KEMAL'DEN ATATÜRK'E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(i-İ sesi)</w:t>
            </w:r>
          </w:p>
          <w:p w14:paraId="695B1217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65D1F177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Atatürk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2295EC3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7E4CEF0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T.D.1.1. Dinleme/izlemeyi yönetebilme</w:t>
            </w:r>
          </w:p>
          <w:p w14:paraId="687B860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65D0F53B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 kurallarına uygun olarak dinler.</w:t>
            </w:r>
          </w:p>
          <w:p w14:paraId="1C5CD7F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30D5D80D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16CE42D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Sese karşılık gelen sembolü/harfi tanır.</w:t>
            </w:r>
          </w:p>
          <w:p w14:paraId="01E6FCF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Görselden/görsellerden hareketle dinleyeceği/izleyeceği metin hakkında tahminde bulunur. </w:t>
            </w:r>
          </w:p>
          <w:p w14:paraId="15832E7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6499DDC0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7DDCF5C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20CDA3C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0C107358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Seslere karşılık gelen sembolleri/harfleri ayırt eder. </w:t>
            </w:r>
          </w:p>
          <w:p w14:paraId="6E25A1F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Dinlediği/izlediği metnin konusunu bulur.</w:t>
            </w:r>
          </w:p>
          <w:p w14:paraId="34C3D7B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T.D.1.4. Dinleme/izleme sürecini değerlendirebilme</w:t>
            </w:r>
          </w:p>
          <w:p w14:paraId="5836CCC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Dinlemesindeki/izlemesindeki uygun davranışlarını sonraki dinlemelerine aktarır. </w:t>
            </w:r>
          </w:p>
          <w:p w14:paraId="495C18C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T.K.1.2. Konuşmalarında içerik oluşturabilme</w:t>
            </w:r>
          </w:p>
          <w:p w14:paraId="6D2FACF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Ön bilgilerinden hareketle dinlediği sesin içinde geçtiği sözcükler hakkında konuşur. </w:t>
            </w:r>
          </w:p>
          <w:p w14:paraId="590B4051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Dinlediği/izlediği metni anlatır.</w:t>
            </w:r>
          </w:p>
          <w:p w14:paraId="1FAF537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T.K.1.3. Konuşma kurallarını uygulayabilme</w:t>
            </w:r>
          </w:p>
          <w:p w14:paraId="2421051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21CD4AE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Dinlediğini/izlediğini telaffuza dikkat ederek anlatır. </w:t>
            </w:r>
          </w:p>
          <w:p w14:paraId="5BBF49F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T.O.1.1. Okuma sürecini yönetebilme</w:t>
            </w:r>
          </w:p>
          <w:p w14:paraId="5484B46F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Harf ve heceleri doğru seslendirir.</w:t>
            </w:r>
          </w:p>
          <w:p w14:paraId="020AF94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Sözcükleri doğru okur.</w:t>
            </w:r>
          </w:p>
          <w:p w14:paraId="7A09719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Telaffuza dikkat ederek okur. </w:t>
            </w:r>
          </w:p>
          <w:p w14:paraId="5758213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6AFF776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T.Y.1.1. Yazılı anlatım becerilerini yönetebilme</w:t>
            </w:r>
          </w:p>
          <w:p w14:paraId="659563C4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Yazma materyalini kurala uygun kullanır.</w:t>
            </w:r>
          </w:p>
          <w:p w14:paraId="2F214805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Hece, sözcük ve cümleler yazar.</w:t>
            </w:r>
          </w:p>
          <w:p w14:paraId="2AD4BE49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T.Y.1.2. Yazılarında içerik oluşturabilme </w:t>
            </w:r>
          </w:p>
          <w:p w14:paraId="3E94C186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a) Görsellerle ilgili sözcük ve cümleler yazar.</w:t>
            </w:r>
          </w:p>
          <w:p w14:paraId="6BD104B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sz w:val="12"/>
                <w:szCs w:val="12"/>
                <w:lang w:val="tr-TR"/>
              </w:rPr>
              <w:t>T.Y.1.3. Yazma kurallarını uygulayabilme</w:t>
            </w:r>
          </w:p>
          <w:p w14:paraId="4CAE2AC2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50AB2553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50C3BA9E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7FDB1497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d) Harflerin büyük yazılışını yerinde kullanır. </w:t>
            </w:r>
          </w:p>
          <w:p w14:paraId="12B1D2DA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ı) Büyük harfleri kuralına uygun yazar.</w:t>
            </w:r>
          </w:p>
          <w:p w14:paraId="4AF2C18C" w14:textId="77777777" w:rsidR="005913BC" w:rsidRPr="005913BC" w:rsidRDefault="005913BC" w:rsidP="005913BC">
            <w:pPr>
              <w:rPr>
                <w:rFonts w:ascii="Tahoma" w:hAnsi="Tahoma" w:cs="Tahoma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271EFD1A" w14:textId="1717921C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56558462" w14:textId="114B437C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29C485D6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34F1B3C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3CD4CB5A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D9. Merhamet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D10. Mütevazılık 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D3. Çalışkanlık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D19. Vatanseverlik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A8A0D97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2D384827" w14:textId="77777777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6334C20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7A0479C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18C0D56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8C8CCD4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0A66C22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33208B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184113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52955D8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4732934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7A491FA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6251069D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73977C5" w14:textId="77777777" w:rsidTr="0023348E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9B94818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40FA8DF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7CE38EB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1D6A7B45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907CF20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5CCFA85" w14:textId="0F322ABB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03B3ADB7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1F1C0074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104A13B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04E4434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3F6D4A9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F49429D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688D7E77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2E54BC5" w14:textId="77777777" w:rsidTr="0023348E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C532A91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D94D16B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5132E06B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27D84E1A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038FE22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AD657FB" w14:textId="590924F4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5BF9DF5F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1BFB1947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B058380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D927CA5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7C4BA28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1265FE1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78392249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2828F124" w14:textId="77777777" w:rsidTr="0023348E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198AB24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8EA7779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5F605F2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A4ED619" w14:textId="77777777" w:rsidR="005913BC" w:rsidRPr="00B70B17" w:rsidRDefault="005913BC" w:rsidP="00387D4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D787E55" w14:textId="77777777" w:rsidR="005913BC" w:rsidRPr="00B70B17" w:rsidRDefault="005913BC" w:rsidP="00387D4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C3E9AA9" w14:textId="4C58D1E8" w:rsidR="005913BC" w:rsidRPr="00B70B17" w:rsidRDefault="005913BC" w:rsidP="00387D4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78C018DD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C86BD75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581F365A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4074F67C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6220BA14" w14:textId="77777777" w:rsidR="005913BC" w:rsidRPr="00B70B17" w:rsidRDefault="005913BC" w:rsidP="00387D4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C8F729A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62C2F8C" w14:textId="77777777" w:rsidR="005913BC" w:rsidRPr="00B70B17" w:rsidRDefault="005913BC" w:rsidP="00387D4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7465A028" w14:textId="77777777" w:rsidR="006A1B23" w:rsidRPr="00B70B17" w:rsidRDefault="006A1B23" w:rsidP="00E20E7D">
      <w:pPr>
        <w:rPr>
          <w:rFonts w:ascii="Tahoma" w:hAnsi="Tahoma" w:cs="Tahoma"/>
          <w:sz w:val="20"/>
          <w:szCs w:val="20"/>
        </w:rPr>
      </w:pPr>
    </w:p>
    <w:p w14:paraId="79BE24BA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0E93D9B3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591371AE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59FD0F41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5C3F11CB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E059F" w:rsidRPr="00B70B17" w14:paraId="7A505635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A9A892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158BEF3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3465C3D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F15D56F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43A9D91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5FB2CE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FF6DEC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CCC727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E059F" w:rsidRPr="00B70B17" w14:paraId="38D38082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77082FC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01CECB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0B2B83F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531B7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65137C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4D60385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151D59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7AE3C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480594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4AEDBD6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D88E72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2817790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78A3F62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DAE5D8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546F67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2E69CE6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C212954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F3B4D6A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115A37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62BE7E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6CC8F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664DC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CC1841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6F40DF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BC88065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5F256F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D001FD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1FE9AD12" w14:textId="77777777" w:rsidTr="003160FC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24F5D49E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EKİM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5EA7FA1" w14:textId="27CF43D3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19-23 Ekim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102EE8E1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2A8CBB6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2. TEMA: MUSTAFA KEMAL'DEN ATATÜRK'E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(i-İ sesi)</w:t>
            </w:r>
          </w:p>
          <w:p w14:paraId="509C0C5D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0D932062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Atatürk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04E05D9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52E7D5C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2302366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26ECC1F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63DADAD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5E09E1A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C22164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02BCDF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hakkında tahminde bulunur. </w:t>
            </w:r>
          </w:p>
          <w:p w14:paraId="22D0954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36FC612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0B27C5C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0FDBF88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Dinlediği/izlediğini çözümleyebilme</w:t>
            </w:r>
          </w:p>
          <w:p w14:paraId="04DA2F9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4160271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20C9886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6E81F35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0A602A7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64AE2F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21F0EFC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332A55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7A0E4F7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120C078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728900B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0CEE057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22545FB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19E83C1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7D55B43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5BF0745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32ACABF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254ED61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5C77E74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 </w:t>
            </w:r>
          </w:p>
          <w:p w14:paraId="7EF06E1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68BCB71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2AC8802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68E9956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6416BCC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57552F5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7A0682B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66D152F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 </w:t>
            </w:r>
          </w:p>
          <w:p w14:paraId="076989D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3984047B" w14:textId="1B5E206E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2B740988" w14:textId="7C96E2B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1D9E827F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500FEAD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72372A0E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D3. Çalışkanlık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D19. Vatanseverlik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9555AEA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A8D9859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551A8A4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763716C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3A7307A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9FA30B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E2BD78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2F7A02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0C87AD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061CA50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3F3D61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0C69BE7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.</w:t>
            </w: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4FBCFAAD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39DAA31" w14:textId="77777777" w:rsidTr="003160FC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6249BA2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573887D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C482050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60C9579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BCF18E6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59B42BB" w14:textId="5869331B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05BE10A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1FD5260F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F21D6BA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0379022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EA15E23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FA5533D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2476FB91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756278A1" w14:textId="77777777" w:rsidTr="003160FC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1A7BB9C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AD50325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08E69A7B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11C113DD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723BB16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34C6798" w14:textId="3A30DC30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52EE5B2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132EAF57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10966A4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0B3405F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7B96F74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FF58C81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A1C2920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CC27817" w14:textId="77777777" w:rsidTr="003160FC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DBAA7AE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BFAD54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06957AB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4550108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C155570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5AD7E8B" w14:textId="26D9321B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BDC7D40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64BDE986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64B49B62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7FB9F968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1CA1FFD2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DDFEAA4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623956C4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36BA40EB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225946A6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55F80886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4615B6C1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E059F" w:rsidRPr="00B70B17" w14:paraId="4D1C4915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A10F25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72DC07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013E167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5F0764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4F71BC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F0676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FBB74F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58226E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E059F" w:rsidRPr="00B70B17" w14:paraId="32CB1442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12C958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67223C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3D3762A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269002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1388CC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17E4ED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5A37B0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BB47F9B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6904E0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90D370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05105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5C518D5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FA7F602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995756F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C6DA7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8B821CF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6AF5D17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371EF8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4FF603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41B0B2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C87A3A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A9EC26C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9560E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8B37C8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8BDDFA6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739C682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E8155F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650598FF" w14:textId="77777777" w:rsidTr="00D410DF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33D4FEAB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EKİM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D3AC608" w14:textId="531B5D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 26-30 Ekim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22CBE791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37F642C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2. TEMA: MUSTAFA KEMAL'DEN ATATÜRK'E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(l-L sesi)</w:t>
            </w:r>
          </w:p>
          <w:p w14:paraId="49328BD4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332B256C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En Güzel Hediye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9477F2C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20E1CFD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11F0677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4EBD343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4B8802F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3BE7467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2869FD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71AFC55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hakkında tahminde bulunur. </w:t>
            </w:r>
          </w:p>
          <w:p w14:paraId="7F317AB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283D5A4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54BD3E9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7B1811A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Dinlediği/izlediğini çözümleyebilme</w:t>
            </w:r>
          </w:p>
          <w:p w14:paraId="656A473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393A626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0FDD81A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3FC2B52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2BACBE2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1D0803B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578233C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3909460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33CFD06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467C090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1F72BE5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0FFDBC7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14331FE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085BCD7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44E715D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703CD1D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684BC41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3DAE277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5D2D68F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 </w:t>
            </w:r>
          </w:p>
          <w:p w14:paraId="32205F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1EFFDC8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58BB00A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1913EA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2C07764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35505A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66AEC33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5984EA3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 </w:t>
            </w:r>
          </w:p>
          <w:p w14:paraId="5B19AE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01B3CFAB" w14:textId="0337D8EF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31F48D5C" w14:textId="09A93FF0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0DDFC3C3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5C65D24D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941B23B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D3. Çalışkanlık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D19. Vatanseverlik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85F6E9A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0022FCBD" w14:textId="77777777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59469CA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4F3884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0DC0187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1D7631D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5A62E4F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1EF5B13E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29D5A2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7997B68B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4C42FDC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410EFBA2" w14:textId="77777777" w:rsidR="005913BC" w:rsidRPr="00B70B17" w:rsidRDefault="005913BC" w:rsidP="00DE059F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76D85A1A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334DA43B" w14:textId="77777777" w:rsidTr="00D410DF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3F1FEC4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5C77B26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0CC2164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229E932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CE40445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80D0F0E" w14:textId="541C4C12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1807584A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6CD2DE4E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70A744DA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5C095C66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6E2AA2F9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4BB1633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84FAA86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BEC7AD8" w14:textId="77777777" w:rsidTr="00D410DF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FF294FD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84AB622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0539F286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1B19ACB0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4302A3A5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37121795" w14:textId="7D230D5A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4C1F6F6B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6D022FDD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7F322E1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158DD34E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7CF00856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F7CC381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064F3DF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59B6B8E" w14:textId="77777777" w:rsidTr="00D410DF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A31793A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0467DC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F1128D4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05838EB" w14:textId="77777777" w:rsidR="005913BC" w:rsidRPr="00B70B17" w:rsidRDefault="005913BC" w:rsidP="00DE059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38C3210" w14:textId="77777777" w:rsidR="005913BC" w:rsidRPr="00B70B17" w:rsidRDefault="005913BC" w:rsidP="00DE059F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B99A522" w14:textId="47AC1459" w:rsidR="005913BC" w:rsidRPr="00B70B17" w:rsidRDefault="005913BC" w:rsidP="00DE059F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7060CB96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C6F2936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5F8CCFDC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80F238F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37D3E95C" w14:textId="77777777" w:rsidR="005913BC" w:rsidRPr="00B70B17" w:rsidRDefault="005913BC" w:rsidP="00DE059F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7AC420A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66E6EC0" w14:textId="77777777" w:rsidR="005913BC" w:rsidRPr="00B70B17" w:rsidRDefault="005913BC" w:rsidP="00DE059F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BDA1795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48C76261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2416065F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7BFF29E6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06F75006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58C5A635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E059F" w:rsidRPr="00B70B17" w14:paraId="54F9741E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318629A7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2F8C2D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1C56628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90FB5E2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2AC176D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F90AD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F21DA2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0BB1AA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E059F" w:rsidRPr="00B70B17" w14:paraId="31C3681D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0E896D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5EE835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A30F83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AF657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AD4805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4D4C7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617B8BE1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BB2335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E68936E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6CECC25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1E88C93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6165BEB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753429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02F2E5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D12A1D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2ED893B2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5A6E98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2F59E664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6E857F5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A830C6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07E8575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0D2B764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ED241A8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32DAB10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A086745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F6E8F9D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F887A29" w14:textId="77777777" w:rsidR="00DE059F" w:rsidRPr="00B70B17" w:rsidRDefault="00DE059F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7813B4" w:rsidRPr="00B70B17" w14:paraId="250F67FF" w14:textId="77777777" w:rsidTr="007813B4">
        <w:trPr>
          <w:trHeight w:val="538"/>
        </w:trPr>
        <w:tc>
          <w:tcPr>
            <w:tcW w:w="212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07DE5B2" w14:textId="322F5866" w:rsidR="007813B4" w:rsidRPr="00B70B17" w:rsidRDefault="007813B4" w:rsidP="007813B4">
            <w:pPr>
              <w:ind w:left="113" w:right="113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EKİM </w:t>
            </w:r>
          </w:p>
        </w:tc>
        <w:tc>
          <w:tcPr>
            <w:tcW w:w="3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68E1AA3D" w14:textId="1015A65F" w:rsidR="007813B4" w:rsidRPr="00B70B17" w:rsidRDefault="007813B4" w:rsidP="007813B4">
            <w:pPr>
              <w:ind w:left="113" w:right="113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2-6 Kasım</w:t>
            </w:r>
          </w:p>
        </w:tc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344CD86D" w14:textId="223ECFE5" w:rsidR="007813B4" w:rsidRPr="00B70B17" w:rsidRDefault="007813B4" w:rsidP="00DE059F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6+</w:t>
            </w:r>
            <w:r w:rsidR="005C589D"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*</w:t>
            </w:r>
          </w:p>
        </w:tc>
        <w:tc>
          <w:tcPr>
            <w:tcW w:w="1229" w:type="dxa"/>
            <w:vMerge w:val="restart"/>
            <w:shd w:val="clear" w:color="auto" w:fill="FFFFFF" w:themeFill="background1"/>
            <w:vAlign w:val="center"/>
          </w:tcPr>
          <w:p w14:paraId="0317A784" w14:textId="77777777" w:rsidR="007813B4" w:rsidRPr="00B70B17" w:rsidRDefault="007813B4" w:rsidP="00DE059F">
            <w:pPr>
              <w:spacing w:after="240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2. TEMA: MUSTAFA KEMAL'DEN ATATÜRK'E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(o-O sesi)</w:t>
            </w:r>
          </w:p>
          <w:p w14:paraId="3D82253B" w14:textId="77777777" w:rsidR="008D7F45" w:rsidRPr="00B70B17" w:rsidRDefault="008D7F45" w:rsidP="008D7F45">
            <w:pPr>
              <w:spacing w:after="240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Cumhuriyet Bayramı (Dinleme metni)</w:t>
            </w:r>
          </w:p>
        </w:tc>
        <w:tc>
          <w:tcPr>
            <w:tcW w:w="13570" w:type="dxa"/>
            <w:gridSpan w:val="10"/>
            <w:shd w:val="clear" w:color="auto" w:fill="FFFFFF" w:themeFill="background1"/>
            <w:vAlign w:val="center"/>
          </w:tcPr>
          <w:p w14:paraId="44DB1DB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0B17">
              <w:rPr>
                <w:rFonts w:ascii="Tahoma" w:hAnsi="Tahoma" w:cs="Tahoma"/>
                <w:sz w:val="20"/>
                <w:szCs w:val="20"/>
              </w:rPr>
              <w:t>OKUL TEMELLİ PLANLAMA*</w:t>
            </w:r>
          </w:p>
        </w:tc>
      </w:tr>
      <w:tr w:rsidR="005913BC" w:rsidRPr="00B70B17" w14:paraId="37AC8823" w14:textId="77777777" w:rsidTr="00055801">
        <w:trPr>
          <w:trHeight w:val="207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14:paraId="5B1560CD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E2F7708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DF65096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D7E6CCC" w14:textId="77777777" w:rsidR="005913BC" w:rsidRPr="00B70B17" w:rsidRDefault="005913BC" w:rsidP="007813B4">
            <w:pPr>
              <w:spacing w:after="240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620B3F1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044CF9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180E6C1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7C558E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79426D3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0465512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DE7A54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7ABC79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hakkında tahminde bulunur. </w:t>
            </w:r>
          </w:p>
          <w:p w14:paraId="2B939B8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58C1D2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1EA4E27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368FE41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Dinlediği/izlediğini çözümleyebilme</w:t>
            </w:r>
          </w:p>
          <w:p w14:paraId="492E146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07D2A42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36EFCD4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28A3BCB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2C8CA0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9F972F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61BCF4E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290B329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2DA0459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789B567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7A505F6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7867F1C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46B2CAD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541C5D7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5F3A836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62CF28A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4058927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20F8F29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097E9C1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 </w:t>
            </w:r>
          </w:p>
          <w:p w14:paraId="5937CC8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4CAEB95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6608944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722D033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43E1414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3391203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618DFAB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1ED8B17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 </w:t>
            </w:r>
          </w:p>
          <w:p w14:paraId="7A1D4B1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5302BC38" w14:textId="36C0BEBD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3AC6002C" w14:textId="083C9941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59017BCA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28F6CC20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F01B601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D3. Çalışkanlık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D19. Vatanseverlik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FAFF7B1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CBE0509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Cumhuriyet Bayramı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(29 Ekim)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Kızılay Haftası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(29 Ekim-04 Kasım)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60D40BE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1D96A6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CD3777D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79BC53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5DEA6BEE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53B813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6D83F0B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0F767B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6E52550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79407CA" w14:textId="77777777" w:rsidR="005913BC" w:rsidRPr="00B70B17" w:rsidRDefault="005913BC" w:rsidP="007813B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34FBB71C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0CBB22A" w14:textId="77777777" w:rsidTr="00055801">
        <w:trPr>
          <w:trHeight w:val="698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E11D2C2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CF4A53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7631091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E7F7048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A033952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3CA8203" w14:textId="76427B16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7AEA8F7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138EDB6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6A835B46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4C51855D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6E76211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4DF72AD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B3F2718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045CB39" w14:textId="77777777" w:rsidTr="00055801">
        <w:trPr>
          <w:trHeight w:val="498"/>
        </w:trPr>
        <w:tc>
          <w:tcPr>
            <w:tcW w:w="212" w:type="dxa"/>
            <w:vMerge/>
            <w:textDirection w:val="btLr"/>
          </w:tcPr>
          <w:p w14:paraId="2523FE52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shd w:val="clear" w:color="auto" w:fill="FFFFFF" w:themeFill="background1"/>
            <w:vAlign w:val="center"/>
          </w:tcPr>
          <w:p w14:paraId="70E05F4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vAlign w:val="center"/>
          </w:tcPr>
          <w:p w14:paraId="6AB46901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vAlign w:val="center"/>
          </w:tcPr>
          <w:p w14:paraId="262D4460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1A4D7C4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4FFDE9F7" w14:textId="344D12FC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5B0593A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7FFE4F39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A322A94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519846C2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9DF55E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7EF0EBA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914DBEC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C927E90" w14:textId="77777777" w:rsidTr="00055801">
        <w:trPr>
          <w:trHeight w:val="125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091FF0E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F2A283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651610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B04BA96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F76F34A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A3CB5C6" w14:textId="1A0855EA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6163636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5D2A81D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2C324B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536448A3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9436BFB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A926310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CEF1F5A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6E1CBB1" w14:textId="77777777" w:rsidR="00DE059F" w:rsidRPr="00B70B17" w:rsidRDefault="00DE059F" w:rsidP="00E20E7D">
      <w:pPr>
        <w:rPr>
          <w:rFonts w:ascii="Tahoma" w:hAnsi="Tahoma" w:cs="Tahoma"/>
          <w:sz w:val="20"/>
          <w:szCs w:val="20"/>
        </w:rPr>
      </w:pPr>
    </w:p>
    <w:p w14:paraId="3F500AAF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7CB6BD0D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097FA7FE" w14:textId="77777777" w:rsidR="007813B4" w:rsidRPr="00B70B17" w:rsidRDefault="007813B4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7813B4" w:rsidRPr="00B70B17" w14:paraId="58EE7BDD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15C6FF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523F8B5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AD1DFE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086741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111F3BA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63FD46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9C4346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471A59A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7813B4" w:rsidRPr="00B70B17" w14:paraId="25822669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012B47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8A1F14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77B2058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38B436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0A53F7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E7FFCB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7F0FAFF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7DE26E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087C1D7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33241EF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C58723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33DDF82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867B23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32ECEA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BB77F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63F65D0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7D5CB481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885B19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FA1FD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5A4EB0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D936B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2142BB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ADD2E2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23F28D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0D8D5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EF39A3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27033D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181537E1" w14:textId="77777777" w:rsidTr="00F25D7A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0D08596D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KASIM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45B5576" w14:textId="0AE7DC6B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 Hafta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9-13 Kasım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0EEA3F73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B90DF5D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2. TEMA: MUSTAFA KEMAL'DEN ATATÜRK'E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(k-K sesi)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(u-U sesi)</w:t>
            </w:r>
          </w:p>
          <w:p w14:paraId="0FD5E2A8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B6501C7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Atatürk'ün Küçük Kulübesi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D01F25B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0712480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361321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22CB937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76E61B4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74B0FF6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454219D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13E6DCE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hakkında tahminde bulunur. </w:t>
            </w:r>
          </w:p>
          <w:p w14:paraId="1AB429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0CAC196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4157BA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5DA01C3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Dinlediği/izlediğini çözümleyebilme</w:t>
            </w:r>
          </w:p>
          <w:p w14:paraId="62664BE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0979ECE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25821E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0BDAEFC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692C5B2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65B1250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57E588A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1BB8611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0B714A7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1443211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6E58F8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6647BFD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699846B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11DECF7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2BCA36B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07A2CC1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0B7BBF7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256CBB1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5751C45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 </w:t>
            </w:r>
          </w:p>
          <w:p w14:paraId="76E6CBF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0F2AEA8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7C74921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1F14592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6AAD62B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Rakamları temel formuna ve yazım yönlerine göre yazar.</w:t>
            </w:r>
          </w:p>
          <w:p w14:paraId="18B10B1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5B03D19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3C8D66D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 </w:t>
            </w:r>
          </w:p>
          <w:p w14:paraId="17AE90F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5F370642" w14:textId="5EBA1702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13EC13D0" w14:textId="1B79BF4C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2C0BB9F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6EAB149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49FEDEC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D3. Çalışkanlık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D19. Vatanseverlik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6775D9C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C4F1292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Atatürk Haftası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(10-16 Kasım)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3088504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787C29D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E5D7DC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73AF64D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ABD016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FEC5A6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19544CC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521131D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78B2325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7420BA5" w14:textId="77777777" w:rsidR="005913BC" w:rsidRPr="00B70B17" w:rsidRDefault="005913BC" w:rsidP="007813B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6BC5A343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D7AEBB8" w14:textId="77777777" w:rsidTr="00F25D7A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2895A43D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FCA8B7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855C6E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DBD3263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E42D3F6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05C6225" w14:textId="59DA016D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32DFCCF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26486319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20E7E03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4105215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7CDBED4C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C2B8AC0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D76B141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92810A4" w14:textId="77777777" w:rsidTr="00F25D7A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3CF5C29B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B37932B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5E15B0CF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012CED63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39BAFEE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32C6046B" w14:textId="0A6670B3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71A45090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47B3A06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11D14BD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3B16C8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89D570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720752B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733BD35A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70DEB171" w14:textId="77777777" w:rsidTr="00F25D7A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113419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AC8FC4E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B83EEE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F7151C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95B707F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F008EF3" w14:textId="199F0348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378FF94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63F1C1FB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CABA5A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FFDFD7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7DF167E3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12B6F5E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6A5C4562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65BA556D" w14:textId="77777777" w:rsidR="007813B4" w:rsidRPr="00B70B17" w:rsidRDefault="007813B4" w:rsidP="00E20E7D">
      <w:pPr>
        <w:rPr>
          <w:rFonts w:ascii="Tahoma" w:hAnsi="Tahoma" w:cs="Tahoma"/>
          <w:sz w:val="20"/>
          <w:szCs w:val="20"/>
        </w:rPr>
      </w:pPr>
    </w:p>
    <w:p w14:paraId="386C28DD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28688033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61FD0C6D" w14:textId="77777777" w:rsidR="007813B4" w:rsidRPr="00B70B17" w:rsidRDefault="007813B4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7813B4" w:rsidRPr="00B70B17" w14:paraId="1471E225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3D2A031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258558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11D64B87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51C3CF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075B555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5E6291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9C28D6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7B7778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7813B4" w:rsidRPr="00B70B17" w14:paraId="68E096F2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FFD665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74B89E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7F5E6E3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FA7845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288D747F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5BAF30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0009DA37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50529D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222663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CB6FB1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2CBD68E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30F2D04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2D846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33CE48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21877D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6FBA810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60F477B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DA11AF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894691F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091999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CBEDD3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39AE9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CEBEF5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249824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9185F1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2705127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8A2CEB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7813B4" w:rsidRPr="00B70B17" w14:paraId="5A120DE0" w14:textId="77777777" w:rsidTr="007813B4">
        <w:trPr>
          <w:trHeight w:val="538"/>
        </w:trPr>
        <w:tc>
          <w:tcPr>
            <w:tcW w:w="15823" w:type="dxa"/>
            <w:gridSpan w:val="14"/>
            <w:shd w:val="clear" w:color="auto" w:fill="FFFFFF" w:themeFill="background1"/>
            <w:vAlign w:val="center"/>
          </w:tcPr>
          <w:p w14:paraId="0B0BADAA" w14:textId="45C92300" w:rsidR="007813B4" w:rsidRPr="00B70B17" w:rsidRDefault="007813B4" w:rsidP="007813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0B17">
              <w:rPr>
                <w:rFonts w:ascii="Tahoma" w:hAnsi="Tahoma" w:cs="Tahoma"/>
                <w:sz w:val="20"/>
                <w:szCs w:val="20"/>
              </w:rPr>
              <w:t xml:space="preserve">1.  DÖNEM ARA TATİLİ: </w:t>
            </w:r>
            <w:r w:rsidR="00B70B17">
              <w:rPr>
                <w:rFonts w:ascii="Tahoma" w:hAnsi="Tahoma" w:cs="Tahoma"/>
                <w:sz w:val="20"/>
                <w:szCs w:val="20"/>
              </w:rPr>
              <w:t>16-20</w:t>
            </w:r>
            <w:r w:rsidRPr="00B70B17">
              <w:rPr>
                <w:rFonts w:ascii="Tahoma" w:hAnsi="Tahoma" w:cs="Tahoma"/>
                <w:sz w:val="20"/>
                <w:szCs w:val="20"/>
              </w:rPr>
              <w:t xml:space="preserve"> Kasım</w:t>
            </w:r>
          </w:p>
        </w:tc>
      </w:tr>
      <w:tr w:rsidR="005913BC" w:rsidRPr="00B70B17" w14:paraId="527BBAC0" w14:textId="77777777" w:rsidTr="008435A9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01AB3048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KASIM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F67EED5" w14:textId="76344DA1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23-27 Kasım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71422F74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13237053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3. TEMA: ÇEVREMİZDEKİ YAŞAM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(r-R sesi) 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(ı-I sesi)</w:t>
            </w:r>
          </w:p>
          <w:p w14:paraId="5198EB4E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7287F04A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Misafir Balıklar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41A48BB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6B1D291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58BE1E5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109F2D6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459D7F9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4633AB8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4748295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3665E90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7EA8D0B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2D5CA26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55CFF94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2699FB4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7C4A4D6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49893EF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31425B6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59BA7DE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627CD2D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69B09C3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37654F8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44A8E9A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1F19607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2B95E40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3058FE7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6126D79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2A2AD80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48AEB2F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7114F54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4C12006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69A558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07445A0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643F32E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678FEE9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17C1765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73E6C79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7784DF9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3F81E8E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75D0284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4DA50C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4FE2F74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5135106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7EE89ABA" w14:textId="7CF0B61F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466B949D" w14:textId="2F1AF7CE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28311D62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* Gözlem formu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F4103FA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7C4283AE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EC29FC7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2B78489F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Dünya Çocuk Hakları Günü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(20 Kasım)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Öğretmenler Günü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(24 Kasım)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4086BF7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C6D4CC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5826EF0B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8AD4BC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5B41799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9E1B32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2A396B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8D9F4E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C93FBA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742A4467" w14:textId="77777777" w:rsidR="005913BC" w:rsidRPr="00B70B17" w:rsidRDefault="005913BC" w:rsidP="007813B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148F2499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C51F2FA" w14:textId="77777777" w:rsidTr="008435A9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5DFA508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FCAE758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619E0BA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9CF1D8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9ACBBB4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602FDCD" w14:textId="66EA97CF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1BCF91B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515F712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36B41BFF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6A2D0CA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1F30B65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AD00318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913813F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5332929" w14:textId="77777777" w:rsidTr="008435A9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32EAD9E7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6B645D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49A30C0C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0F11FD68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4033387A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1434119F" w14:textId="39078E78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C94C7B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62BEB83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9ADA55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25ACDD83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73BABB6F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DB59127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98E5A84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15A945D" w14:textId="77777777" w:rsidTr="008435A9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6BECE02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0F1DA7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9573331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153B37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318E62C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0AA58D0" w14:textId="6A23AD04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121DFC22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235E4C4A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73A1859A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168F532B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1376539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D719FD2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B0D1E92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245B104" w14:textId="77777777" w:rsidR="007813B4" w:rsidRPr="00B70B17" w:rsidRDefault="007813B4" w:rsidP="00E20E7D">
      <w:pPr>
        <w:rPr>
          <w:rFonts w:ascii="Tahoma" w:hAnsi="Tahoma" w:cs="Tahoma"/>
          <w:sz w:val="20"/>
          <w:szCs w:val="20"/>
        </w:rPr>
      </w:pPr>
    </w:p>
    <w:p w14:paraId="66A4BD98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590A5393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7C3502B1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7813B4" w:rsidRPr="00B70B17" w14:paraId="61F66CF3" w14:textId="77777777" w:rsidTr="007813B4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8B54DC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E752FA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70B1A5CE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A32BA2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71C872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795E8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72C0A7B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2F9AD552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7813B4" w:rsidRPr="00B70B17" w14:paraId="19355DD7" w14:textId="77777777" w:rsidTr="007813B4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45BE8F07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A81D6D6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221B9AAC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809848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02E639F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EB09B2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683D49E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2495D91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397491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DDAA5E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81C815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89BA7D4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8217B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7D51EC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6097FF9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557F2D3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AF6E5A3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CD4505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81B074D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FF3EBD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AA786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5DA12B5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A0C9D4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0FB2388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8EF7CA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0C4E2FE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C44DF40" w14:textId="77777777" w:rsidR="007813B4" w:rsidRPr="00B70B17" w:rsidRDefault="007813B4" w:rsidP="007813B4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256698AB" w14:textId="77777777" w:rsidTr="00273E30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2F5DB9F1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KASIM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9B3108E" w14:textId="62FF463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30 Kas-4 Ara</w:t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lık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258EEA0C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6B5910B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3. TEMA: ÇEVREMİZDEKİ YAŞAM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(m-M sesi) </w:t>
            </w:r>
          </w:p>
          <w:p w14:paraId="2E8A462A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09B273C8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Pırıl Sıfır Atık ( İzleme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E106DD1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6218C9C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C00B59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7243892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23F227B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1BE9688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645BB17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2CB546A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416455A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4135B69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44AB768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00F0176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5BEA0E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4D2EEF7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1CA5AD1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1AEF23E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6340294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F7B9D7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3455E6C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5E8351B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6EE3734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26CA972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45149E2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430373B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767A120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4411C63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78EE36F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65BFC61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0920812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3F08AD7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4AF342F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715DA37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30544DD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2D3A191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28E0D90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54F397D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201433C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4213F12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1217290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1D8EC74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6555D7BD" w14:textId="6A5D7005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1095AE56" w14:textId="4A497E0B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594DCD04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8BF0000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726FC8E7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57B3C01" w14:textId="7777777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23B9D665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2B62A6F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2AC86D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2FBD743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121F5B5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57FFD36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C5EC6A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2AF6D3A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5A2253E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71F8D10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7176ED46" w14:textId="77777777" w:rsidR="005913BC" w:rsidRPr="00B70B17" w:rsidRDefault="005913BC" w:rsidP="007813B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7A79956E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6F78BD22" w14:textId="77777777" w:rsidTr="00273E30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70C7694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42DEC6D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0D3D136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190DE6A0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5555214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72B21FC" w14:textId="562779B6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7CC3B282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AA42FFE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07D20C6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203278E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B54F335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503286D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35328DDA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160A207" w14:textId="77777777" w:rsidTr="00273E30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7539144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BF8A350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7C9E0415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550F9988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5281D2A4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574DCDD7" w14:textId="3CBCC4A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5EDE8B5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1A9396F1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2B126056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7B069356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464F511D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BE79D93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2F94FAA7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DCC2E31" w14:textId="77777777" w:rsidTr="00273E30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3349359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305AF00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C176725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8DCCF9B" w14:textId="77777777" w:rsidR="005913BC" w:rsidRPr="00B70B17" w:rsidRDefault="005913BC" w:rsidP="007813B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A154CFF" w14:textId="77777777" w:rsidR="005913BC" w:rsidRPr="00B70B17" w:rsidRDefault="005913BC" w:rsidP="007813B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2DEBB2E" w14:textId="373ADEB7" w:rsidR="005913BC" w:rsidRPr="00B70B17" w:rsidRDefault="005913BC" w:rsidP="007813B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15BFBF3C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8182D5F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529187C7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412B748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D0E24C4" w14:textId="77777777" w:rsidR="005913BC" w:rsidRPr="00B70B17" w:rsidRDefault="005913BC" w:rsidP="007813B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2A5445A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93BFFAC" w14:textId="77777777" w:rsidR="005913BC" w:rsidRPr="00B70B17" w:rsidRDefault="005913BC" w:rsidP="007813B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90A5BC3" w14:textId="77777777" w:rsidR="007813B4" w:rsidRPr="00B70B17" w:rsidRDefault="007813B4" w:rsidP="00E20E7D">
      <w:pPr>
        <w:rPr>
          <w:rFonts w:ascii="Tahoma" w:hAnsi="Tahoma" w:cs="Tahoma"/>
          <w:sz w:val="20"/>
          <w:szCs w:val="20"/>
        </w:rPr>
      </w:pPr>
    </w:p>
    <w:p w14:paraId="0D6EFF37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76419D5F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4E3F2EC9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68F2B6CC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D3D55" w:rsidRPr="00B70B17" w14:paraId="702D6A61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25BB1E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52C41C0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873BB6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AE8C16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6E511AC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87C6C1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84C036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72A633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D3D55" w:rsidRPr="00B70B17" w14:paraId="5A1A2B27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195701ED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9F1B026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7FF6D7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D17F30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AD4451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C6B578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4D08A2A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F55337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2A34E2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2DFA927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D2176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6D8B66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2D9EA5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D0063B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2FF0E1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2DCD0C0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E5464A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6A6464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3E2723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145C91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D40F21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F93472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1E560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6D610F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D54F0A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EA2002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7EBBF6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50013523" w14:textId="77777777" w:rsidTr="00964297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38F6707A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ARALIK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145D514" w14:textId="6F54BA8A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7-11 Aralık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4F0C5B86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281FF5CE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3. TEMA: ÇEVREMİZDEKİ YAŞAM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(ü-Üsesi) (s-S sesi)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(ö-Ö sesi)</w:t>
            </w:r>
          </w:p>
          <w:p w14:paraId="6D25964E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604308F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Cesur Portakal (Dinleme metni)</w:t>
            </w:r>
          </w:p>
          <w:p w14:paraId="79C7D276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01E1E405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Kıs Geldi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1F53DB3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B1E5CC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6D9FB8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5392936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392E97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4B7096C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956518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3F816E3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636E489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18E29D9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48C3BB0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17EB2FA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3490A6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2C4DDF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42737AD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633CB15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2A6C66F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1BB7F8F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7BD5E0C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571D517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1ACA2E6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5962CA6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3DFCD3D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275714C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52C4E8F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672926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30B47C1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170868C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38A9450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50CA257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60C0CB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4751859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1D7E4D3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116517A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6E48AE3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754F6FC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0381222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0C0816C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2D5F67C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401D04B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49CC0AC2" w14:textId="7098BD88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3C59669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* Gözlem formu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3E27FD22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F26C3AA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D2D2115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75AF1AE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Dünya Engelliler Günü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(03 Aralık)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36F66BE4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2695CED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5C2CCCBE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DB78F8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460A2D9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F8319B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37EA65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CBF890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7AF7D6C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10F8AF2D" w14:textId="77777777" w:rsidR="005913BC" w:rsidRPr="00B70B17" w:rsidRDefault="005913BC" w:rsidP="00DD3D5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2F64FB16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259B416B" w14:textId="77777777" w:rsidTr="00964297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3837DABF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CFB45E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84751F7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3204613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82D1C79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883F449" w14:textId="161AFA3A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393F73C1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524887C8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38DE73C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5ECD1FF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5940FE60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D6B8171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0519A5B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1831D92" w14:textId="77777777" w:rsidTr="00964297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6D4676D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D907C9E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4B097FD5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4679DE54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4C530F16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46C929EE" w14:textId="0C4829A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E5A5FB6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5C169132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8CD2153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20845827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0369255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8988945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2ED6CCFF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529305C" w14:textId="77777777" w:rsidTr="00964297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E120FBB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5F23A6C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8B81D23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A42860E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51DA5B9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D5458F6" w14:textId="6872FA5C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7E59548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D9CC2AC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11E52052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1E15A97B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013964C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A79A771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38197EFB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603D2ECA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2638E99B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70669A33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2B368DE4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66EE24F0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D3D55" w:rsidRPr="00B70B17" w14:paraId="25592408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590C057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D3AB73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1093A50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B2ED48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1E9C613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0494AF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6CE18C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B9A9BD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D3D55" w:rsidRPr="00B70B17" w14:paraId="28737CAF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7C7FEE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E89CB8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7514F4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55A7BC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B4A80B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438D20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2DD754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E9543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6500AD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57BC733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39C8C5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57C01E5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59203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635965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D4DEC6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0173141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36D69F1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2A2B19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684238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654EAC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2BFDF9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5F14AA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4CA5F6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2BAF82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CF45D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FB80AA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27C5FC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60D9727E" w14:textId="77777777" w:rsidTr="00246F60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71831751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ARALIK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D228525" w14:textId="4FACE650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14-18 Aralık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405ACD0F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8+2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6799283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3. TEMA: ÇEVREMİZDEKİ YAŞAM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(y-Y sesi) (d-D sesi) (z-Z sesi)</w:t>
            </w:r>
          </w:p>
          <w:p w14:paraId="30F6922B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7E5248B8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Kıs Geldi (Dinleme metni)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4. TEMA: YOL ARKADAŞIMIZ KİTAPLAR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(ç-Ç sesi)</w:t>
            </w:r>
          </w:p>
          <w:p w14:paraId="35BCB786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3D9731D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En Degerli Hazine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821D46F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519F4CE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7561A5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6D3DBFC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74F2B09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1D6CC04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701A667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3FDB012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4FC75DE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2E69432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1740F9E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32C0774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CAD910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Seslere karşılık gelen sembolleri/harfleri ayırt eder.</w:t>
            </w:r>
          </w:p>
          <w:p w14:paraId="49A17B0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52F9B24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503A305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635DDA9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298A4C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54F66E2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0CEC1A9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58C5FA6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3E2568C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3C30E50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3ACEC50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2969CA6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5A86ACF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7BA6F1A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4E92412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5BDB588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08E1071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3BD8FBF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Yazma materyalini kurala uygun kullanır.</w:t>
            </w:r>
          </w:p>
          <w:p w14:paraId="0E46A53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473E210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3586CE4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Görsellerle ilgili sözcük ve cümleler yazar.</w:t>
            </w:r>
          </w:p>
          <w:p w14:paraId="0FA482D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353C2E0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60BF682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2A0CCD8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4834C66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2BAD010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0A7F143B" w14:textId="7B3B01D5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3EA34D27" w14:textId="0784375F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19D3A684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 Performans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7A7C528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2A437A02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D4. Dostluk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9AC5678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37E3F30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Tutum, Yatırım ve Türk Malları Haftası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(12-18 Aralık)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7D4B0F8B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3A0320B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73ACB53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3B134C2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0041C36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5F31B5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0A6CC44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09B2C0C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99A0B6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15B42CFC" w14:textId="77777777" w:rsidR="005913BC" w:rsidRPr="00B70B17" w:rsidRDefault="005913BC" w:rsidP="00DD3D5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3C2E8CB9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3400B6F7" w14:textId="77777777" w:rsidTr="00246F60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15CB5E8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BB3948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15915B3F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46647E6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2E0E505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DA1BBF9" w14:textId="7DEEE6F1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0B52BBB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15B6A8C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2B132685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18B995DC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22B6DA39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BDE8EDD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41BA7CB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20E3157" w14:textId="77777777" w:rsidTr="00246F60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133AB346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4DFC2E8A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5E92411E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2BD905B3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FBC69C9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56AB6B7B" w14:textId="0218657A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9472A99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0A39EC0E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6B21789A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7E1C8987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7D4FB4D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0B98B2C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91CD46D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5E066CA7" w14:textId="77777777" w:rsidTr="00246F60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3587A4FB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FD10AE0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19AF71D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106CECE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D38824F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AFC4803" w14:textId="6D8A2BA9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B63498B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B094B04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7E8F930B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5090ED8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278B6C6E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ACB8A62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D88A3F2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92699B0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48E2B706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3C9442F6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1ED9B2C8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20AC6D36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D3D55" w:rsidRPr="00B70B17" w14:paraId="6716FF98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1E6803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52D0ADE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2AABF8B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2716C1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744D29A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F44412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883C89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42B2F96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D3D55" w:rsidRPr="00B70B17" w14:paraId="20CA6340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78584AE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3D595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299B3C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D92AA4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E9BC04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82C7D7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3DD6535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247F5EA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DB1EC8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2DCB945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606A85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7875108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E08263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9AF131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7BACD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FA2DEB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647032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2D51900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0ECBE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BB1770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30D33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22AB6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15AB5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95BE3A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53A5C6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AF7E59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32F833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0696E62B" w14:textId="77777777" w:rsidTr="00190055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0F4E488C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ARALIK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941E279" w14:textId="785918D9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14.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21-25 Aralık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7F9A1DF6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567C56AF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4. TEMA: YOL ARKADAŞIMIZ KİTAPLAR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(ç-Ç sesi) (b-B sesi) (g-G sesi)</w:t>
            </w:r>
          </w:p>
          <w:p w14:paraId="7B165C33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3DC0E8F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En Degerli Hazine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C274B81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22E7EEA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36BB38C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477D5E3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2F953C5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0B391B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28E63F5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2418C18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64C41D9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52B1399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73FB7E7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122EA96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232624C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095E5F0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047177B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100AD3A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0A670A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E04361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729C210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6AAC732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74CB203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2FA0F2B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4C8D45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62B22CF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68737AB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31376B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362180E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3E5BEAC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67499BB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0DE8B99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3425A3F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230FEBB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34D35D3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2BAB0F1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5C6EF3F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279157C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0DE1C82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3BCF9506" w14:textId="1A83C703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01946528" w14:textId="303CEB1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4F96F12" w14:textId="7777777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* Gözlem formu,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026E094" w14:textId="7777777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E826758" w14:textId="7777777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D4. Dostluk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BC36764" w14:textId="7777777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12627206" w14:textId="7777777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65BD0C0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20840739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0415C78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5294A49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B7B1C2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CF4FD0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4D9CF4F3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96DF994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B0C5A7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13F652F5" w14:textId="77777777" w:rsidR="005913BC" w:rsidRPr="00B70B17" w:rsidRDefault="005913BC" w:rsidP="00402636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6BD9336E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5E3B20A" w14:textId="77777777" w:rsidTr="00190055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2829DADC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8BE052F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CD9BF0E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88353E7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1369A43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1299BC1" w14:textId="29F2D6AE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4491939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3597EF1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5B67B838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5131FED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39BC89EF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1047091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725F1CE0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7FC866E6" w14:textId="77777777" w:rsidTr="00190055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64AE862E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65E7997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416B5864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4E2AD98E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5CE905A2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34D57943" w14:textId="0413D22F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7C99CCE3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33562098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A2D3213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02E6C7FE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A92FA84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3A19058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82B4A27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F96B92E" w14:textId="77777777" w:rsidTr="00190055">
        <w:trPr>
          <w:trHeight w:val="493"/>
        </w:trPr>
        <w:tc>
          <w:tcPr>
            <w:tcW w:w="212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14:paraId="46207041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57F3A43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CEB1593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1A77E32" w14:textId="77777777" w:rsidR="005913BC" w:rsidRPr="00B70B17" w:rsidRDefault="005913BC" w:rsidP="00402636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1A11D2E" w14:textId="77777777" w:rsidR="005913BC" w:rsidRPr="00B70B17" w:rsidRDefault="005913BC" w:rsidP="00402636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B344BDE" w14:textId="4E0A7B47" w:rsidR="005913BC" w:rsidRPr="00B70B17" w:rsidRDefault="005913BC" w:rsidP="00402636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704F2763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27A6F375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AD697F6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259084A5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343D8456" w14:textId="77777777" w:rsidR="005913BC" w:rsidRPr="00B70B17" w:rsidRDefault="005913BC" w:rsidP="0040263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</w:tcPr>
          <w:p w14:paraId="370A9B47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</w:tcPr>
          <w:p w14:paraId="2CF3C9F0" w14:textId="77777777" w:rsidR="005913BC" w:rsidRPr="00B70B17" w:rsidRDefault="005913BC" w:rsidP="00402636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1504FB4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010E5801" w14:textId="77777777" w:rsidR="00A84E89" w:rsidRPr="00B70B17" w:rsidRDefault="00A84E89" w:rsidP="00E20E7D">
      <w:pPr>
        <w:rPr>
          <w:rFonts w:ascii="Tahoma" w:hAnsi="Tahoma" w:cs="Tahoma"/>
          <w:sz w:val="20"/>
          <w:szCs w:val="20"/>
        </w:rPr>
      </w:pPr>
    </w:p>
    <w:p w14:paraId="1E52C6E7" w14:textId="77777777" w:rsidR="00DC5675" w:rsidRPr="00B70B17" w:rsidRDefault="00DC5675" w:rsidP="00E20E7D">
      <w:pPr>
        <w:rPr>
          <w:rFonts w:ascii="Tahoma" w:hAnsi="Tahoma" w:cs="Tahoma"/>
          <w:sz w:val="20"/>
          <w:szCs w:val="20"/>
        </w:rPr>
      </w:pPr>
    </w:p>
    <w:p w14:paraId="68A55528" w14:textId="77777777" w:rsidR="008D7F45" w:rsidRPr="00B70B17" w:rsidRDefault="008D7F45" w:rsidP="00E20E7D">
      <w:pPr>
        <w:rPr>
          <w:rFonts w:ascii="Tahoma" w:hAnsi="Tahoma" w:cs="Tahoma"/>
          <w:sz w:val="20"/>
          <w:szCs w:val="20"/>
        </w:rPr>
      </w:pPr>
    </w:p>
    <w:p w14:paraId="29C0CACB" w14:textId="77777777" w:rsidR="008D7F45" w:rsidRPr="00B70B17" w:rsidRDefault="008D7F45" w:rsidP="00E20E7D">
      <w:pPr>
        <w:rPr>
          <w:rFonts w:ascii="Tahoma" w:hAnsi="Tahoma" w:cs="Tahoma"/>
          <w:sz w:val="20"/>
          <w:szCs w:val="20"/>
        </w:rPr>
      </w:pPr>
    </w:p>
    <w:p w14:paraId="64309513" w14:textId="77777777" w:rsidR="008D7F45" w:rsidRPr="00B70B17" w:rsidRDefault="008D7F45" w:rsidP="00E20E7D">
      <w:pPr>
        <w:rPr>
          <w:rFonts w:ascii="Tahoma" w:hAnsi="Tahoma" w:cs="Tahoma"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8D7F45" w:rsidRPr="00B70B17" w14:paraId="64ED9C70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36D3F71C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CBBB4A6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80E4F72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80AAE17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7CC594D9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EC49A2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DD1AEFA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032B8EF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8D7F45" w:rsidRPr="00B70B17" w14:paraId="2D5C7CD4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A975905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3ED09B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63D5C890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B7C18B4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2CC6372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60FCCC6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72FC942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F48C729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60D561A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48ACCDA1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8597D72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C2E3DBB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02F511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D80679D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213D518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4DE2B224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CD8E04E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721D6EA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83ED341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D3B5561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847523C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2ACC7E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BF3F1FC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897462F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E6C59CF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DBE20C8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1FC768A" w14:textId="77777777" w:rsidR="008D7F45" w:rsidRPr="00B70B17" w:rsidRDefault="008D7F45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38D3E8B4" w14:textId="77777777" w:rsidTr="00F8503B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502D8BAF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ARALIK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7E549B07" w14:textId="0ACBC01B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15.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28 Ara-1 Oca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0ECC4F4F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F0B559A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4. TEMA: YOL ARKADAŞIMIZ KİTAPLAR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(c-C sesi) (ş-Ş sesi)</w:t>
            </w:r>
          </w:p>
          <w:p w14:paraId="00DFCEDD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50FA690" w14:textId="77777777" w:rsidR="005913BC" w:rsidRPr="00B70B17" w:rsidRDefault="005913BC" w:rsidP="0093646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 Ege ile Gaga Güzel Bir Kitap (İzleme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475B795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5E08C5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5275E22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0F72544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3018EF2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479B9B8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7ABA87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4F6AF68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5580B1A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452CED6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679C3AB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6F8493E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4C2C066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4FFF4BE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100FC1A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4783CF6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26B83F5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0562CAC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3A0A8D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41E6840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4364579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7B80FB2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1E308D1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47A292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42D4D04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7947D26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535F3DE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07D70FF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608BC43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6CF3D4F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613CDC4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76DC12A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73C519C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6B7A40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4C0B650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6C2F5E2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703B3F1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62472E93" w14:textId="2C3F55A7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0139135B" w14:textId="2F6E38D9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05A83226" w14:textId="7777777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Perfomans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2098961A" w14:textId="7777777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8C32E8F" w14:textId="7777777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D4. Dostluk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2DDE69A" w14:textId="7777777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5E45814" w14:textId="7777777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0413ED52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B8409C1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6376F5F8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5C72886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46A7911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3B35998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280DC95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49B1B18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D6B2ED4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33F03CF4" w14:textId="77777777" w:rsidR="005913BC" w:rsidRPr="00B70B17" w:rsidRDefault="005913BC" w:rsidP="008D7F4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225F307D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6666F8B3" w14:textId="77777777" w:rsidTr="00F8503B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40CFDBF5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1362C36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164ABDCE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C60456E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45457C7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1CD1DB1" w14:textId="1BED25CB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34F8C9E5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76631AE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368CC8BD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51FDBD0C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0E4A4CA7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36B6D98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B5852A2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94D6E8B" w14:textId="77777777" w:rsidTr="00F8503B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50280ECD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BCCA385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64A9DF02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63DD4AAF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B86F830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523DCD0E" w14:textId="728D1367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7F06E2D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4DBF70E4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45AABAD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578E54F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A020341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A43C29B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48DA706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3450372" w14:textId="77777777" w:rsidTr="00F8503B">
        <w:trPr>
          <w:trHeight w:val="493"/>
        </w:trPr>
        <w:tc>
          <w:tcPr>
            <w:tcW w:w="212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14:paraId="7A968A68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C48B5A8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C6DF43B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713F3B32" w14:textId="77777777" w:rsidR="005913BC" w:rsidRPr="00B70B17" w:rsidRDefault="005913BC" w:rsidP="008D7F4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1CEDD1C" w14:textId="77777777" w:rsidR="005913BC" w:rsidRPr="00B70B17" w:rsidRDefault="005913BC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C034F26" w14:textId="5E6C1BA1" w:rsidR="005913BC" w:rsidRPr="00B70B17" w:rsidRDefault="005913BC" w:rsidP="008D7F4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46002638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0EC6FBC7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02B5B513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0FF03AB9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0E09941E" w14:textId="77777777" w:rsidR="005913BC" w:rsidRPr="00B70B17" w:rsidRDefault="005913BC" w:rsidP="008D7F4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</w:tcPr>
          <w:p w14:paraId="20840344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</w:tcPr>
          <w:p w14:paraId="037DFC4F" w14:textId="77777777" w:rsidR="005913BC" w:rsidRPr="00B70B17" w:rsidRDefault="005913BC" w:rsidP="008D7F4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6D47F2F8" w14:textId="77777777" w:rsidR="008D7F45" w:rsidRPr="00B70B17" w:rsidRDefault="008D7F45" w:rsidP="00E20E7D">
      <w:pPr>
        <w:rPr>
          <w:rFonts w:ascii="Tahoma" w:hAnsi="Tahoma" w:cs="Tahoma"/>
          <w:sz w:val="20"/>
          <w:szCs w:val="20"/>
        </w:rPr>
      </w:pPr>
    </w:p>
    <w:p w14:paraId="7C40F8CB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639588BE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7AABCABE" w14:textId="77777777" w:rsidR="00DD3D55" w:rsidRPr="00B70B17" w:rsidRDefault="00DD3D55" w:rsidP="00E20E7D">
      <w:pPr>
        <w:rPr>
          <w:rFonts w:ascii="Tahoma" w:hAnsi="Tahoma" w:cs="Tahoma"/>
          <w:sz w:val="20"/>
          <w:szCs w:val="20"/>
        </w:rPr>
      </w:pPr>
    </w:p>
    <w:p w14:paraId="2B8DE68B" w14:textId="77777777" w:rsidR="00E20E7D" w:rsidRPr="00B70B17" w:rsidRDefault="00E20E7D" w:rsidP="005D4F59">
      <w:pPr>
        <w:jc w:val="center"/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DD3D55" w:rsidRPr="00B70B17" w14:paraId="31346F25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DD21E5C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0E3B4A6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3A95F648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61607E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63A868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E48DAA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BF986D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EB7EE0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DD3D55" w:rsidRPr="00B70B17" w14:paraId="18719613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4398B309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4193CE1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6741710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49B26D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5F2CD5A6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0D2436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132FC7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0C3AB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C3493D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3819268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7E8E1F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7C30918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4C8E2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9F5AC4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0E01337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F4DE785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AB7982F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405605C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F27D6A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662326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033CD84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E601AC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F0AF6B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7867543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C4D5992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E71DB6E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0FBD6F0" w14:textId="77777777" w:rsidR="00DD3D55" w:rsidRPr="00B70B17" w:rsidRDefault="00DD3D55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DD3D55" w:rsidRPr="00B70B17" w14:paraId="25FB5107" w14:textId="77777777" w:rsidTr="002634B1">
        <w:trPr>
          <w:trHeight w:val="538"/>
        </w:trPr>
        <w:tc>
          <w:tcPr>
            <w:tcW w:w="212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897050F" w14:textId="77777777" w:rsidR="00DD3D55" w:rsidRPr="00B70B17" w:rsidRDefault="00DD3D55" w:rsidP="00DD3D55">
            <w:pPr>
              <w:ind w:left="113" w:right="113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ARALIK - OCAK</w:t>
            </w:r>
          </w:p>
        </w:tc>
        <w:tc>
          <w:tcPr>
            <w:tcW w:w="3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4A9E618" w14:textId="292C0EFB" w:rsidR="00DD3D55" w:rsidRPr="00B70B17" w:rsidRDefault="00DD3D55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16.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4-8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Ocak</w:t>
            </w:r>
          </w:p>
        </w:tc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74ECF1CB" w14:textId="267E22F0" w:rsidR="00DD3D55" w:rsidRPr="00B70B17" w:rsidRDefault="00DD3D55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6+</w:t>
            </w:r>
            <w:r w:rsidR="005C589D"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*</w:t>
            </w:r>
          </w:p>
        </w:tc>
        <w:tc>
          <w:tcPr>
            <w:tcW w:w="1229" w:type="dxa"/>
            <w:vMerge w:val="restart"/>
            <w:shd w:val="clear" w:color="auto" w:fill="FFFFFF" w:themeFill="background1"/>
            <w:vAlign w:val="center"/>
          </w:tcPr>
          <w:p w14:paraId="4104F919" w14:textId="77777777" w:rsidR="008D7F45" w:rsidRPr="00B70B17" w:rsidRDefault="00DD3D55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4. TEMA: YOL ARKADAŞIMIZ KİTAPLAR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(p-P sesi) (h-H sesi)</w:t>
            </w:r>
          </w:p>
          <w:p w14:paraId="76D513C3" w14:textId="77777777" w:rsidR="008D7F45" w:rsidRPr="00B70B17" w:rsidRDefault="008D7F45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67641E51" w14:textId="77777777" w:rsidR="00DD3D55" w:rsidRPr="00B70B17" w:rsidRDefault="00936461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Bibliyo Fil (Dinleme metni)</w:t>
            </w:r>
          </w:p>
        </w:tc>
        <w:tc>
          <w:tcPr>
            <w:tcW w:w="13570" w:type="dxa"/>
            <w:gridSpan w:val="10"/>
            <w:shd w:val="clear" w:color="auto" w:fill="FFFFFF" w:themeFill="background1"/>
            <w:vAlign w:val="center"/>
          </w:tcPr>
          <w:p w14:paraId="06EBFAA5" w14:textId="77777777" w:rsidR="00DD3D55" w:rsidRPr="00B70B17" w:rsidRDefault="00DD3D55" w:rsidP="00DD3D5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0B17">
              <w:rPr>
                <w:rFonts w:ascii="Tahoma" w:hAnsi="Tahoma" w:cs="Tahoma"/>
                <w:sz w:val="20"/>
                <w:szCs w:val="20"/>
              </w:rPr>
              <w:t>OKUL TEMELLİ PLANLAMA*</w:t>
            </w:r>
          </w:p>
        </w:tc>
      </w:tr>
      <w:tr w:rsidR="005913BC" w:rsidRPr="00B70B17" w14:paraId="361059B6" w14:textId="77777777" w:rsidTr="00D97757">
        <w:trPr>
          <w:trHeight w:val="207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14:paraId="35603F27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8638B31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2DDFB057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97CD5C4" w14:textId="77777777" w:rsidR="005913BC" w:rsidRPr="00B70B17" w:rsidRDefault="005913BC" w:rsidP="00DD3D55">
            <w:pPr>
              <w:spacing w:after="240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521AA14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7BB1259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55FB964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2FC0F0D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17E45A2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2E6328D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2D21989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7CE6C6D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3C663F7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399D24F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5CA04A8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0C57463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0B2CFEB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5834E42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0020DFE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083A0B1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35C936D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0349E67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451BEE6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5B969B1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3BC8F43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274D853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63FBB73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4AB1847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173392E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3096D72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25C887A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1907CF2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5BA2F6B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15DEB0E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1B3473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4645347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67FB9E6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3AF91DC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01F829E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286BFE6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520C52F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6ED04DC3" w14:textId="4131E47B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400502FC" w14:textId="63142574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1B504B1A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*Perfomans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25DD7D8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52E6A8A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D4. Dostluk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30B9E75B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6ED62E0" w14:textId="77777777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3BF71CE4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121C37CA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5F94F58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709B4DB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11028A3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97CC36F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2624B4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7FEF7181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FE26C55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4C62C621" w14:textId="77777777" w:rsidR="005913BC" w:rsidRPr="00B70B17" w:rsidRDefault="005913BC" w:rsidP="00DD3D55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0457C43F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E66BC27" w14:textId="77777777" w:rsidTr="00D97757">
        <w:trPr>
          <w:trHeight w:val="698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AC80218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050F0A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B1EAE94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31C233B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9806280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7AE4040" w14:textId="7DB2960A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22E3D55B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197CD270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64A1C603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2D364B31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16EF5212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62C4A03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C204E40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7FE7970A" w14:textId="77777777" w:rsidTr="00D97757">
        <w:trPr>
          <w:trHeight w:val="498"/>
        </w:trPr>
        <w:tc>
          <w:tcPr>
            <w:tcW w:w="212" w:type="dxa"/>
            <w:vMerge/>
            <w:textDirection w:val="btLr"/>
          </w:tcPr>
          <w:p w14:paraId="4A652486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shd w:val="clear" w:color="auto" w:fill="FFFFFF" w:themeFill="background1"/>
            <w:vAlign w:val="center"/>
          </w:tcPr>
          <w:p w14:paraId="25371541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vAlign w:val="center"/>
          </w:tcPr>
          <w:p w14:paraId="4D3719A8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vAlign w:val="center"/>
          </w:tcPr>
          <w:p w14:paraId="55E020F7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125D82E4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66664CBE" w14:textId="032F4263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7D9AFDD8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3E094C18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05B8FBAE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249BF637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E4151B5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AE8494B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3C50B975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3A0A57FA" w14:textId="77777777" w:rsidTr="00D97757">
        <w:trPr>
          <w:trHeight w:val="49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29A5D28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F4B18F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44C6F54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3579BB7" w14:textId="77777777" w:rsidR="005913BC" w:rsidRPr="00B70B17" w:rsidRDefault="005913BC" w:rsidP="00DD3D55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2FDB024" w14:textId="77777777" w:rsidR="005913BC" w:rsidRPr="00B70B17" w:rsidRDefault="005913BC" w:rsidP="00DD3D5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ED2691C" w14:textId="1CB3E08A" w:rsidR="005913BC" w:rsidRPr="00B70B17" w:rsidRDefault="005913BC" w:rsidP="00DD3D55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69175ECA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09C62E5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A8ABA2A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4714C855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03562E03" w14:textId="77777777" w:rsidR="005913BC" w:rsidRPr="00B70B17" w:rsidRDefault="005913BC" w:rsidP="00DD3D55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</w:tcPr>
          <w:p w14:paraId="1C2FE75C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</w:tcPr>
          <w:p w14:paraId="74CB65B9" w14:textId="77777777" w:rsidR="005913BC" w:rsidRPr="00B70B17" w:rsidRDefault="005913BC" w:rsidP="00DD3D55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73B9589E" w14:textId="77777777" w:rsidR="00E20E7D" w:rsidRPr="00B70B17" w:rsidRDefault="00E20E7D" w:rsidP="00DD3D55">
      <w:pPr>
        <w:rPr>
          <w:rFonts w:ascii="Arial" w:hAnsi="Arial" w:cs="Arial"/>
          <w:sz w:val="48"/>
          <w:szCs w:val="48"/>
        </w:rPr>
      </w:pPr>
    </w:p>
    <w:p w14:paraId="2889956B" w14:textId="77777777" w:rsidR="00936461" w:rsidRDefault="00936461" w:rsidP="00DD3D55">
      <w:pPr>
        <w:rPr>
          <w:rFonts w:ascii="Arial" w:hAnsi="Arial" w:cs="Arial"/>
          <w:sz w:val="48"/>
          <w:szCs w:val="48"/>
        </w:rPr>
      </w:pPr>
    </w:p>
    <w:p w14:paraId="2E41A419" w14:textId="77777777" w:rsidR="005913BC" w:rsidRPr="00B70B17" w:rsidRDefault="005913BC" w:rsidP="00DD3D55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28FA502F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135F2A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4DA9CC4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060E85B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62C0FE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136BC02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B775E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43301A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3D40CC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4B67545A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25E2EF8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E0B8FF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6C9FD27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A5A459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42BD52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09DB86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DB707F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1B9D82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1A59A2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291758B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FB2D45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A8A185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D423D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B70847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6979A0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00FD10F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78037A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CE3174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F009A1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524CC7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FC5804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6D5CA8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2C673A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24ECD3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2490C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9D2E02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9EF464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68A96B55" w14:textId="77777777" w:rsidTr="000B5F17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561BDCA2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OCAK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5EC07D3" w14:textId="180CCBA0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17. Hafta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11-15 Ocak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4AF4DC61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2EB74DF4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4. TEMA: YOL ARKADAŞIMIZ KİTAPLAR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(v-V sesi) (ğ-Ğ sesi) (f-F sesi) (j-J sesi)</w:t>
            </w:r>
          </w:p>
          <w:p w14:paraId="493665E1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46EF3338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Okuyorum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18CB3F3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35A764D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71D3738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5804C8F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4A9E25A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3017A94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16C4C27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1564E3E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5A88409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38224CE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16EDEDC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40C892C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69B4F80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5E9BDC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1C64A1D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5BA2415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7AB1D7A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13AB508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2E3E094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1CF6399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2D0C1F1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45106E0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225A95E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0835AD1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0E3D191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58F8CF9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5C3FAE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1210101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0D45AC4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44EDFD0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911A17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346CC9A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4C80906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7B3010C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7E01D62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278160E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296E289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50BCEEEC" w14:textId="03DEBF0B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7B26BEF4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*Perfomans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8789413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64D55313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D4. Dostluk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6E0E641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5CEE2A19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37D1DCC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9103E2D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F2E0370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346B74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AF20598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1CD7A26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72D3ED27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73DD9FE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AE0C39C" w14:textId="77777777" w:rsidR="005913BC" w:rsidRPr="00B70B17" w:rsidRDefault="005913BC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0BBD0573" w14:textId="77777777" w:rsidR="005913BC" w:rsidRPr="00B70B17" w:rsidRDefault="005913BC" w:rsidP="002634B1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6D86D515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439E6095" w14:textId="77777777" w:rsidTr="000B5F17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3C843AD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D93C0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7CE0E63B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AED51C7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D67324E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01E5DD4" w14:textId="13483531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8028D64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4F72D6F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997020C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4136509D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5BBF7119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A62B2A8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76CCA6C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2B466AAD" w14:textId="77777777" w:rsidTr="000B5F17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273A42B2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11D811B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63EEA580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554FFE49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78DB1334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540008F4" w14:textId="274FA6D0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064551B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4421A5D4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59E3989F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0B62E71A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C489407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763CA9A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A604BBE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3C335CD" w14:textId="77777777" w:rsidTr="000B5F17">
        <w:trPr>
          <w:trHeight w:val="493"/>
        </w:trPr>
        <w:tc>
          <w:tcPr>
            <w:tcW w:w="212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14:paraId="4777409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4F5E794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8C1E2DF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1295124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91A9A89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83710C1" w14:textId="54D14491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638A8025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536308F2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195B0F46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55659E5C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36791686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</w:tcPr>
          <w:p w14:paraId="5E61EA1F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</w:tcPr>
          <w:p w14:paraId="6D5F8020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56AED838" w14:textId="77777777" w:rsidR="00E20E7D" w:rsidRPr="00B70B17" w:rsidRDefault="00E20E7D" w:rsidP="002634B1">
      <w:pPr>
        <w:rPr>
          <w:rFonts w:ascii="Arial" w:hAnsi="Arial" w:cs="Arial"/>
          <w:sz w:val="48"/>
          <w:szCs w:val="48"/>
        </w:rPr>
      </w:pPr>
    </w:p>
    <w:p w14:paraId="0CA9C433" w14:textId="77777777" w:rsidR="00DC5675" w:rsidRPr="00B70B17" w:rsidRDefault="00DC5675" w:rsidP="002634B1">
      <w:pPr>
        <w:rPr>
          <w:rFonts w:ascii="Arial" w:hAnsi="Arial" w:cs="Arial"/>
          <w:sz w:val="48"/>
          <w:szCs w:val="48"/>
        </w:rPr>
      </w:pPr>
    </w:p>
    <w:p w14:paraId="67D8828F" w14:textId="77777777" w:rsidR="002634B1" w:rsidRDefault="002634B1" w:rsidP="002634B1">
      <w:pPr>
        <w:rPr>
          <w:rFonts w:ascii="Arial" w:hAnsi="Arial" w:cs="Arial"/>
          <w:sz w:val="48"/>
          <w:szCs w:val="48"/>
        </w:rPr>
      </w:pPr>
    </w:p>
    <w:p w14:paraId="1DBA1EAF" w14:textId="77777777" w:rsidR="005913BC" w:rsidRPr="00B70B17" w:rsidRDefault="005913BC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5112A866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815A45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14E186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5C0C462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DEBE1F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D48A97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9AAAF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39E03B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002A8C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0C113A1A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3D3286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6C2892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013A54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CB8A36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7260B37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2D2371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598839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FCF29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0F3D80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65B2AB4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2629C5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6C156B2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CBBDEE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E631EF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BA76B1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40C3C27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310763A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3861DF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39281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AC492A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23B4B1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7BC883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6C1D40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4EF358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E47B7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36169C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B23160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026C13C4" w14:textId="77777777" w:rsidTr="009A7B08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0BEEC167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OCAK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17E4A9B" w14:textId="6ED5690A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18. Hafta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18-22 Ocak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4501135F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5550EF0A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PEKİŞTİRME HAFTASI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CEF3012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CCE2AB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1C49F6E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5C92449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725DA5D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0DB1607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68CF544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74E122D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7C01DC3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6E6AACB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0D707D8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2F8CCC4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4784D18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4D65E6F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5959F51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6B1CFE2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524FD75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5C0614E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705BCC8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0CC1901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78C1756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30C0FED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76FCD6C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5CC80F8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0209288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3464A58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142DECE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40E63CC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5BB55BA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57890D1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3FC766B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5FBC925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6047B46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39DFC8B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5924591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627AB92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191EA37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281F8AC2" w14:textId="47716425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59EEA7A1" w14:textId="78AF99C3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3A1ABB3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* Gözlem formu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*Perfomans görevi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5C44AE32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(Öz Farkındalık 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51DB8888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E11B779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8B896A4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1C77EAD2" w14:textId="77777777" w:rsidR="005913BC" w:rsidRPr="00B70B17" w:rsidRDefault="005913BC" w:rsidP="002634B1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3F783A94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769D5CE" w14:textId="77777777" w:rsidTr="009A7B08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183DAC0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A6BED9C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9876F3C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BC32A69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93EE147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8C3580C" w14:textId="76F3B5C3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6915968E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C3DA963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64983911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ED235FD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216E0B92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5BE9FA8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4CFFABAC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A96C159" w14:textId="77777777" w:rsidTr="009A7B08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567E82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E41F49C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4351F9B6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3AE58A7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12FDDEC9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4D3BAFFF" w14:textId="2D262E4D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5DBB610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58E430EB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45358E8C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32AA6F45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4F7B7ECF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FBCB5BF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5954578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1AC7DBED" w14:textId="77777777" w:rsidTr="009A7B08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24842204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C19AD25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00145F67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89CA8BE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D024EF4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9F5713D" w14:textId="72A3416E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580621C7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7E4AA96E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1152CE82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30C91A48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2E0219D1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1A542B7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5BFD2D83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668117FF" w14:textId="77777777" w:rsidR="002634B1" w:rsidRPr="00B70B17" w:rsidRDefault="002634B1" w:rsidP="002634B1">
      <w:pPr>
        <w:rPr>
          <w:rFonts w:ascii="Arial" w:hAnsi="Arial" w:cs="Arial"/>
          <w:sz w:val="48"/>
          <w:szCs w:val="48"/>
        </w:rPr>
      </w:pPr>
    </w:p>
    <w:p w14:paraId="01828628" w14:textId="3F581803" w:rsidR="002634B1" w:rsidRDefault="002634B1" w:rsidP="002634B1">
      <w:pPr>
        <w:jc w:val="center"/>
        <w:rPr>
          <w:rFonts w:ascii="Arial" w:hAnsi="Arial" w:cs="Arial"/>
          <w:sz w:val="48"/>
          <w:szCs w:val="48"/>
        </w:rPr>
      </w:pPr>
      <w:r w:rsidRPr="00B70B17">
        <w:rPr>
          <w:rFonts w:ascii="Arial" w:hAnsi="Arial" w:cs="Arial"/>
          <w:sz w:val="48"/>
          <w:szCs w:val="48"/>
        </w:rPr>
        <w:t xml:space="preserve">YARIYIL TATİLİ: </w:t>
      </w:r>
      <w:r w:rsidR="00B70B17">
        <w:rPr>
          <w:rFonts w:ascii="Arial" w:hAnsi="Arial" w:cs="Arial"/>
          <w:sz w:val="48"/>
          <w:szCs w:val="48"/>
        </w:rPr>
        <w:t>25</w:t>
      </w:r>
      <w:r w:rsidRPr="00B70B17">
        <w:rPr>
          <w:rFonts w:ascii="Arial" w:hAnsi="Arial" w:cs="Arial"/>
          <w:sz w:val="48"/>
          <w:szCs w:val="48"/>
        </w:rPr>
        <w:t xml:space="preserve"> Ocak </w:t>
      </w:r>
      <w:r w:rsidR="00B70B17">
        <w:rPr>
          <w:rFonts w:ascii="Arial" w:hAnsi="Arial" w:cs="Arial"/>
          <w:sz w:val="48"/>
          <w:szCs w:val="48"/>
        </w:rPr>
        <w:t>–</w:t>
      </w:r>
      <w:r w:rsidRPr="00B70B17">
        <w:rPr>
          <w:rFonts w:ascii="Arial" w:hAnsi="Arial" w:cs="Arial"/>
          <w:sz w:val="48"/>
          <w:szCs w:val="48"/>
        </w:rPr>
        <w:t xml:space="preserve"> </w:t>
      </w:r>
      <w:r w:rsidR="00B70B17">
        <w:rPr>
          <w:rFonts w:ascii="Arial" w:hAnsi="Arial" w:cs="Arial"/>
          <w:sz w:val="48"/>
          <w:szCs w:val="48"/>
        </w:rPr>
        <w:t>5 Şubat</w:t>
      </w:r>
      <w:r w:rsidRPr="00B70B17">
        <w:rPr>
          <w:rFonts w:ascii="Arial" w:hAnsi="Arial" w:cs="Arial"/>
          <w:sz w:val="48"/>
          <w:szCs w:val="48"/>
        </w:rPr>
        <w:t xml:space="preserve"> 202</w:t>
      </w:r>
      <w:r w:rsidR="00B70B17">
        <w:rPr>
          <w:rFonts w:ascii="Arial" w:hAnsi="Arial" w:cs="Arial"/>
          <w:sz w:val="48"/>
          <w:szCs w:val="48"/>
        </w:rPr>
        <w:t>7</w:t>
      </w:r>
    </w:p>
    <w:p w14:paraId="4EB84200" w14:textId="77777777" w:rsidR="005913BC" w:rsidRPr="00B70B17" w:rsidRDefault="005913BC" w:rsidP="002634B1">
      <w:pPr>
        <w:jc w:val="center"/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44C1C5C0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7614AF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A8542B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255E38A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AB0DEC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5E5F25E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33EC05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965181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6598EA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284B6DFA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8CC3BF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E25CED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7B7E0DC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E4C55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3C749B1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06D8E9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66038E7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17D6F1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41C2CA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37EA1EA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BA766B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501BE66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962BD2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C007DA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E157B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54EFF95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153CD52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9CAC1A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7477F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92A229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07D734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BCAA7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E43CC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DFC2B7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E1CE65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5BCD36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807A4D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913BC" w:rsidRPr="00B70B17" w14:paraId="4496247F" w14:textId="77777777" w:rsidTr="00B90A39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14:paraId="70C6C731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ŞUBAT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4D4858F" w14:textId="7FDE4B93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19.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 xml:space="preserve"> 8-12 Şubat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38148203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5CC7660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HATIRLATMA HAFTASI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FE5E6B8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6B2DEC1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5BC62A0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Verilen görseller arasından öğrendiği sesin geçtiği görseli/görselleri seçer.</w:t>
            </w:r>
          </w:p>
          <w:p w14:paraId="5C4757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37F2380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625D5F2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331854D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Sese karşılık gelen sembolü/harfi tanır.</w:t>
            </w:r>
          </w:p>
          <w:p w14:paraId="477C086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Görselden/görsellerden hareketle dinleyeceği/izleyeceği metin hakkında tahminde bulunur.</w:t>
            </w:r>
          </w:p>
          <w:p w14:paraId="7C5C70F9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 yaşantı ve ön bilgileriyle karşılaştırarak çıkarımda bulunur.</w:t>
            </w:r>
          </w:p>
          <w:p w14:paraId="0166FAD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Dinlediği sesin bulunduğu sözcüklere örnekler verir.</w:t>
            </w:r>
          </w:p>
          <w:p w14:paraId="66B0EF3A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Dinledikleri/izlediklerinde geçen olayların sonrası hakkında tahminde bulunur.</w:t>
            </w:r>
          </w:p>
          <w:p w14:paraId="2CD672F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3A054C7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Sese karşılık gelen sembolü/harfi ayırt eder.</w:t>
            </w:r>
          </w:p>
          <w:p w14:paraId="7852554D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099F6B67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T.D.1.4. Dinleme/izleme sürecini değerlendirebilme</w:t>
            </w:r>
          </w:p>
          <w:p w14:paraId="43E80EC8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Dinlemesindeki/izlemesindeki uygun davranışlarını sonraki dinlemelerine aktarır.</w:t>
            </w:r>
          </w:p>
          <w:p w14:paraId="388BE99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6A8E3FD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Ön bilgilerinden hareketle dinlediği sesin içinde geçtiği sözcükler hakkında konuşur.</w:t>
            </w:r>
          </w:p>
          <w:p w14:paraId="6E350FF2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Dinlediği/izlediği metni anlatır.</w:t>
            </w:r>
          </w:p>
          <w:p w14:paraId="04B1B12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Dinlediklerini, izlediklerini veya okuduklarını kendi cümleleriyle ifade eder.</w:t>
            </w:r>
          </w:p>
          <w:p w14:paraId="2FE4D5F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78F2420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Öğrendiği ses, hece, sözcük, cümleleri işitilebilir bir ses düzeyinde söyler.</w:t>
            </w:r>
          </w:p>
          <w:p w14:paraId="00DC98D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Dinlediğini/izlediğini telaffuza dikkat ederek anlatır.</w:t>
            </w:r>
          </w:p>
          <w:p w14:paraId="29E0E2F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336F5281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Harf ve heceleri doğru seslendirir.</w:t>
            </w:r>
          </w:p>
          <w:p w14:paraId="50BCF61E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Sözcükleri doğru okur.</w:t>
            </w:r>
          </w:p>
          <w:p w14:paraId="7C3AB785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Basit ve kısa cümleleri doğru okur.</w:t>
            </w:r>
          </w:p>
          <w:p w14:paraId="739F70E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Telaffuza dikkat ederek okur.</w:t>
            </w:r>
          </w:p>
          <w:p w14:paraId="46BC7856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Öğrendiği ses, hece, sözcük, cümleleri işitilebilir bir ses düzeyinde okur.</w:t>
            </w:r>
          </w:p>
          <w:p w14:paraId="47614A4B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A6BEAE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19204B1C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06EE2FE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Harfleri temel formuna ve yazım yönlerine göre yazar.</w:t>
            </w:r>
          </w:p>
          <w:p w14:paraId="7AAFF293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4AF9ECCF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Harflerin büyük yazılışını yerinde kullanır.</w:t>
            </w:r>
          </w:p>
          <w:p w14:paraId="70FEA154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Büyük harfleri kuralına uygun yazar.</w:t>
            </w:r>
          </w:p>
          <w:p w14:paraId="73801570" w14:textId="77777777" w:rsidR="005913BC" w:rsidRPr="005913BC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5913BC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k) Yazılarında noktalama işaretlerini (nokta, kesme işareti, soru işareti, virgül, ünlem) kuralına uygun kullanır.</w:t>
            </w:r>
          </w:p>
          <w:p w14:paraId="76732AAC" w14:textId="3F95A561" w:rsidR="005913BC" w:rsidRPr="00B70B17" w:rsidRDefault="005913BC" w:rsidP="005913BC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41DE9170" w14:textId="72DA7B28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127E4C76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247FC06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6E9C2BA6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843655B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4C943D2F" w14:textId="77777777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6DFC07EB" w14:textId="77777777" w:rsidR="005913BC" w:rsidRPr="00B70B17" w:rsidRDefault="005913BC" w:rsidP="002634B1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nil"/>
            </w:tcBorders>
            <w:vAlign w:val="center"/>
          </w:tcPr>
          <w:p w14:paraId="78C8A606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34D00262" w14:textId="77777777" w:rsidTr="00B90A39">
        <w:trPr>
          <w:trHeight w:val="6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7D6668B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CC51D4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56C1CF1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F9F04BF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285D9E5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E6EE99E" w14:textId="1BD3215A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00055980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684723CB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0C35079B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9717303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405632A6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5E1EE1C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07787FEB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071DCDB" w14:textId="77777777" w:rsidTr="00B90A39">
        <w:trPr>
          <w:trHeight w:val="498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01257148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47777C1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vAlign w:val="center"/>
          </w:tcPr>
          <w:p w14:paraId="4639DB1D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vAlign w:val="center"/>
          </w:tcPr>
          <w:p w14:paraId="3497CF20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vAlign w:val="center"/>
          </w:tcPr>
          <w:p w14:paraId="3EF1C9DA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22ADB4A1" w14:textId="184DB001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7CF75662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14:paraId="37B9DBE6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</w:tcBorders>
          </w:tcPr>
          <w:p w14:paraId="7035C86A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5A567DBF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4322F050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E6A046E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3438C1DC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913BC" w:rsidRPr="00B70B17" w14:paraId="006286C4" w14:textId="77777777" w:rsidTr="00B90A39">
        <w:trPr>
          <w:trHeight w:val="1253"/>
        </w:trPr>
        <w:tc>
          <w:tcPr>
            <w:tcW w:w="212" w:type="dxa"/>
            <w:vMerge/>
            <w:tcBorders>
              <w:top w:val="nil"/>
              <w:bottom w:val="nil"/>
            </w:tcBorders>
            <w:textDirection w:val="btLr"/>
          </w:tcPr>
          <w:p w14:paraId="2B327F6C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B4F1F1D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5696873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7D8DBE5" w14:textId="77777777" w:rsidR="005913BC" w:rsidRPr="00B70B17" w:rsidRDefault="005913BC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578AB0B" w14:textId="77777777" w:rsidR="005913BC" w:rsidRPr="00B70B17" w:rsidRDefault="005913BC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FEBCB06" w14:textId="61472A14" w:rsidR="005913BC" w:rsidRPr="00B70B17" w:rsidRDefault="005913BC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top w:val="nil"/>
              <w:bottom w:val="single" w:sz="4" w:space="0" w:color="000000"/>
            </w:tcBorders>
          </w:tcPr>
          <w:p w14:paraId="23D87535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top w:val="nil"/>
              <w:bottom w:val="single" w:sz="4" w:space="0" w:color="000000"/>
            </w:tcBorders>
          </w:tcPr>
          <w:p w14:paraId="4215256E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top w:val="nil"/>
              <w:bottom w:val="single" w:sz="4" w:space="0" w:color="000000"/>
            </w:tcBorders>
          </w:tcPr>
          <w:p w14:paraId="4049C91F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14:paraId="69B59422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</w:tcPr>
          <w:p w14:paraId="7600CF70" w14:textId="77777777" w:rsidR="005913BC" w:rsidRPr="00B70B17" w:rsidRDefault="005913BC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822FBE4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nil"/>
            </w:tcBorders>
          </w:tcPr>
          <w:p w14:paraId="11262B94" w14:textId="77777777" w:rsidR="005913BC" w:rsidRPr="00B70B17" w:rsidRDefault="005913BC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3584C464" w14:textId="77777777" w:rsidR="00E20E7D" w:rsidRPr="00B70B17" w:rsidRDefault="00E20E7D" w:rsidP="002634B1">
      <w:pPr>
        <w:rPr>
          <w:rFonts w:ascii="Arial" w:hAnsi="Arial" w:cs="Arial"/>
          <w:sz w:val="48"/>
          <w:szCs w:val="48"/>
        </w:rPr>
      </w:pPr>
    </w:p>
    <w:p w14:paraId="416F03CD" w14:textId="77777777" w:rsidR="002634B1" w:rsidRDefault="002634B1" w:rsidP="002634B1">
      <w:pPr>
        <w:rPr>
          <w:rFonts w:ascii="Arial" w:hAnsi="Arial" w:cs="Arial"/>
          <w:sz w:val="48"/>
          <w:szCs w:val="48"/>
        </w:rPr>
      </w:pPr>
    </w:p>
    <w:p w14:paraId="50B277F0" w14:textId="77777777" w:rsidR="005913BC" w:rsidRPr="00B70B17" w:rsidRDefault="005913BC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01E58333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5AF1A74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3AB973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8D561A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D0F94B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9C8020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03659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25D4CE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05B840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6973923C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CE6EFE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28E497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7A5FF5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641E95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9A1EA6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3A9461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0FF1777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816ED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986210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19AE954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9A1054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153674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7ACFDE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29495B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93FE2A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2E5CB8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14BCA9E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24CE791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008BC2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A26F89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1C6DB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A9AE5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591330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E5FE9C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097C39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49376B5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1CFF1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35EB54AB" w14:textId="77777777" w:rsidTr="00B660C4">
        <w:trPr>
          <w:trHeight w:val="1198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11BE0980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ŞUBAT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27F3716" w14:textId="3A3B2C99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20.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15-19 Şubat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25711AB0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F19A7A7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5. TEMA: YETENEKLERİMİZİ KEŞFEDİYORUZ</w:t>
            </w:r>
          </w:p>
          <w:p w14:paraId="1641AA15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70269735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Çocuk Kalbim (Dinleme metni)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14:paraId="1383B335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2797B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49942A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543371A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549BB20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74090C9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1A3494C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6E3BAE3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029768B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Kendisi ve ailesi hakkında konuşmalar yapar.</w:t>
            </w:r>
          </w:p>
          <w:p w14:paraId="059934B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6186EF3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İlgi alanına yönelik seçtiği bir konu hakkında konuşur.</w:t>
            </w:r>
          </w:p>
          <w:p w14:paraId="1095344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Konuşmalarını desteklemek için görseller kullanır.</w:t>
            </w:r>
          </w:p>
          <w:p w14:paraId="4703174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5CA1D5D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Konuşmalarında konuşma hızını ayarlar.</w:t>
            </w:r>
          </w:p>
          <w:p w14:paraId="47947B8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2653EA9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7C5CA3E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09090CC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3B3C97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1E9FD9B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757037A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6D13799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1F2BE4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71FA40E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28997B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2336AC9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03881D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17E3B9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Verilen bir metni metne bakarak yazar.</w:t>
            </w:r>
          </w:p>
          <w:p w14:paraId="164555E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7CFCB64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Dinlediği/izlediği veya okuduğu bir metindeki olayları oluş sırasına göre kendi ifadeleriyle yazar.</w:t>
            </w:r>
          </w:p>
          <w:p w14:paraId="05EAF48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Seçtiği görselden hareketle kısa bir metin yazar.</w:t>
            </w:r>
          </w:p>
          <w:p w14:paraId="21B3B46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061C0F8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7D8CBEE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Rakam ve sayıları kuralına uygun yazar.</w:t>
            </w:r>
          </w:p>
          <w:p w14:paraId="74E6341E" w14:textId="360806CE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1FE1D054" w14:textId="6222537C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501E156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242E6A46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23AFC497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915A16F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OB1. Bilgi Okuryazarlığı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DDEEB3A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BF2E9F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2107413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2E5CA3B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301255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4E02DC4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EC9E09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01BAF02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7B9BF17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88A5DC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5F3BC6FF" w14:textId="77777777" w:rsidR="001D648E" w:rsidRPr="00B70B17" w:rsidRDefault="001D648E" w:rsidP="002634B1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134E1794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0C4CD80B" w14:textId="77777777" w:rsidTr="00B660C4">
        <w:trPr>
          <w:trHeight w:val="111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2486D10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F8CA732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1F725B2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16DF34F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21BE8C7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9514DC3" w14:textId="6C2E12FA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6F212959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63C30AB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2E23FB58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56E3609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01BD3A8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693AC73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0A4B7825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E3E2531" w14:textId="77777777" w:rsidTr="00B660C4">
        <w:trPr>
          <w:trHeight w:val="145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1FC1657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F1E27F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08AE247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B1783DA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02A15AB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7ED0C3D" w14:textId="2055A382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BFB2E8A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E354EAE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E184E71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58607D0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11E68A56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455BB90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8097799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6CBB39B" w14:textId="77777777" w:rsidTr="00B660C4">
        <w:trPr>
          <w:trHeight w:val="168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2A64194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F2EC246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FDFECD7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C8DE638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AC5E4C2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F2C1CDC" w14:textId="4DA4F0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A5BFCCA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55FD9531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C516166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91275C6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343D002D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33C909F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584E82B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59A738B8" w14:textId="77777777" w:rsidR="002634B1" w:rsidRPr="00B70B17" w:rsidRDefault="002634B1" w:rsidP="002634B1">
      <w:pPr>
        <w:rPr>
          <w:rFonts w:ascii="Arial" w:hAnsi="Arial" w:cs="Arial"/>
          <w:sz w:val="48"/>
          <w:szCs w:val="48"/>
        </w:rPr>
      </w:pPr>
    </w:p>
    <w:p w14:paraId="7F37D829" w14:textId="77777777" w:rsidR="002634B1" w:rsidRDefault="002634B1" w:rsidP="002634B1">
      <w:pPr>
        <w:rPr>
          <w:rFonts w:ascii="Arial" w:hAnsi="Arial" w:cs="Arial"/>
          <w:sz w:val="48"/>
          <w:szCs w:val="48"/>
        </w:rPr>
      </w:pPr>
    </w:p>
    <w:p w14:paraId="23B63B74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p w14:paraId="1C6C9DA0" w14:textId="77777777" w:rsidR="002634B1" w:rsidRPr="00B70B17" w:rsidRDefault="002634B1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380FD4" w:rsidRPr="00B70B17" w14:paraId="5BFD44CE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DE7B900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DB0FF7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5A45DA4A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4D42319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1953443C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6D7695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46B023A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8414B9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380FD4" w:rsidRPr="00B70B17" w14:paraId="29141055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1E457D16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ADC7E32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27E22FC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B4F1F6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573E0C0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981D9AE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258896F8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41468C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E03AAF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DC2094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7EA392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F9EDFD7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FDF2B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554B4B1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A4A0D9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6FBB87A9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8504EA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BE5A0F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35C6D09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BCFB52F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A66876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A65E852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28E3A1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557C6A5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36C818F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4B31EB8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6AE5588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4D7E71A6" w14:textId="77777777" w:rsidTr="00650FD9">
        <w:trPr>
          <w:trHeight w:val="1198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01C36320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ŞUBAT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FBE78B9" w14:textId="49DD90F5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21.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22-26 Şubat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092A3099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32970A77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5. TEMA: YETENEKLERİMİZİ KEŞFEDİYORUZ</w:t>
            </w:r>
          </w:p>
          <w:p w14:paraId="67794980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33059E46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Herkes Bir Şeyi İyi Yapar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14:paraId="7995B70C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180ABA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E96A7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24A492F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58A71A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1DA5C64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7BB4C69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61339A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13BBD0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Kendisi ve ailesi hakkında konuşmalar yapar.</w:t>
            </w:r>
          </w:p>
          <w:p w14:paraId="27343BE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19EBADE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İlgi alanına yönelik seçtiği bir konu hakkında konuşur.</w:t>
            </w:r>
          </w:p>
          <w:p w14:paraId="017BDA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Konuşmalarını desteklemek için görseller kullanır.</w:t>
            </w:r>
          </w:p>
          <w:p w14:paraId="0776669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644A085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Konuşmalarında konuşma hızını ayarlar.</w:t>
            </w:r>
          </w:p>
          <w:p w14:paraId="072EEF6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2EA1F81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16B839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3491B3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548CD24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396CC2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1C7C91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71F5D07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7E4B29A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24894C4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423FEF3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29C936B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274528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2340F9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Verilen bir metni metne bakarak yazar.</w:t>
            </w:r>
          </w:p>
          <w:p w14:paraId="0E9D3F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418ABAF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Dinlediği/izlediği veya okuduğu bir metindeki olayları oluş sırasına göre kendi ifadeleriyle yazar.</w:t>
            </w:r>
          </w:p>
          <w:p w14:paraId="023251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Seçtiği görselden hareketle kısa bir metin yazar.</w:t>
            </w:r>
          </w:p>
          <w:p w14:paraId="5F72F3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57E981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34230AB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Rakam ve sayıları kuralına uygun yazar.</w:t>
            </w:r>
          </w:p>
          <w:p w14:paraId="711E25DC" w14:textId="46A8FDDD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27C8C434" w14:textId="3EEB9548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5C1BB510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2DFE0D2A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064BE2BF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8466EBD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11308BA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24286A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D34D8F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3F75225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0BB3924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02FEFDB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B57319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2B17245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1DAC37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308985F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26E4E268" w14:textId="77777777" w:rsidR="001D648E" w:rsidRPr="00B70B17" w:rsidRDefault="001D648E" w:rsidP="00380FD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35CE7C2C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4456358" w14:textId="77777777" w:rsidTr="00650FD9">
        <w:trPr>
          <w:trHeight w:val="111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1F5246E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8362E9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F763B0A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5C3E9E4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7F0A1F3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E4D6866" w14:textId="119A00FD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AAADF0F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83BF94C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1FD7B0F4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0AC3A09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A3B4A5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FA04BCB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3887035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E7D063D" w14:textId="77777777" w:rsidTr="00650FD9">
        <w:trPr>
          <w:trHeight w:val="145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DA2E823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DB0462F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E8126C8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BB998D9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A29C701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275A166" w14:textId="3FBBED65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65BD9FBE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6A6261F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1F1154E5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6F2A2A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5574CE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12EA246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514152C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45B637D" w14:textId="77777777" w:rsidTr="00650FD9">
        <w:trPr>
          <w:trHeight w:val="168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1733BA4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CC3CA23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E2E6619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50FAE91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5A8B04A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D163CC9" w14:textId="3B0440AE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926A949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4B392D2F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B8751D8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15BA947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479F284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559971C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5906C90A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48D03463" w14:textId="77777777" w:rsidR="00380FD4" w:rsidRPr="00B70B17" w:rsidRDefault="00380FD4" w:rsidP="002634B1">
      <w:pPr>
        <w:rPr>
          <w:rFonts w:ascii="Arial" w:hAnsi="Arial" w:cs="Arial"/>
          <w:sz w:val="48"/>
          <w:szCs w:val="48"/>
        </w:rPr>
      </w:pPr>
    </w:p>
    <w:p w14:paraId="76769D9E" w14:textId="77777777" w:rsidR="002634B1" w:rsidRDefault="002634B1" w:rsidP="002634B1">
      <w:pPr>
        <w:rPr>
          <w:rFonts w:ascii="Arial" w:hAnsi="Arial" w:cs="Arial"/>
          <w:sz w:val="48"/>
          <w:szCs w:val="48"/>
        </w:rPr>
      </w:pPr>
    </w:p>
    <w:p w14:paraId="7FBB1B94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p w14:paraId="3F89A691" w14:textId="77777777" w:rsidR="00380FD4" w:rsidRPr="00B70B17" w:rsidRDefault="00380FD4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380FD4" w:rsidRPr="00B70B17" w14:paraId="7C84C93D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EC7DF5F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4D0F90E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0FEF7B1C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1529FBC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09C6E2D7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DF9092E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5E1F098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7D7CA9E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380FD4" w:rsidRPr="00B70B17" w14:paraId="0C340A82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D29320F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721789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33FD8B15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0CD73D5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4E1712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BDF0C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2CCA755F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05775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2C0C096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17A9354D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16E99A6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B094482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95E27A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A1E4574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65B3288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33AE5882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286498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4C03CED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EE2B5C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5024B67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413863D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C118123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69417A5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A5BFF91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668235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421576B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E235300" w14:textId="77777777" w:rsidR="00380FD4" w:rsidRPr="00B70B17" w:rsidRDefault="00380FD4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1DE83067" w14:textId="77777777" w:rsidTr="00D56AE2">
        <w:trPr>
          <w:trHeight w:val="1198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4383D918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ŞUBAT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42C4C94" w14:textId="36937336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22.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1-5 Mart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2282A1F5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88C05D4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5. TEMA: YETENEKLERİMİZİ KEŞFEDİYORUZ</w:t>
            </w:r>
          </w:p>
          <w:p w14:paraId="7EC856FA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66BDA12A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Düş Gezgini</w:t>
            </w:r>
          </w:p>
          <w:p w14:paraId="13DCBB47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6093F4E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Uçurtma Nasıl Uçar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14:paraId="7BCE42C3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34A3E97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0F409FD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3D40257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60EA087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0D53ACF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5E1EB97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5BBD3C1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05B6BA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Kendisi ve ailesi hakkında konuşmalar yapar.</w:t>
            </w:r>
          </w:p>
          <w:p w14:paraId="4E108A2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6B90595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İlgi alanına yönelik seçtiği bir konu hakkında konuşur.</w:t>
            </w:r>
          </w:p>
          <w:p w14:paraId="1BC096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Konuşmalarını desteklemek için görseller kullanır.</w:t>
            </w:r>
          </w:p>
          <w:p w14:paraId="464B5D8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544EF39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Konuşmalarında konuşma hızını ayarlar.</w:t>
            </w:r>
          </w:p>
          <w:p w14:paraId="73E36D2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76E02D3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1133771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7E6D6F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474ECA7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34B93AC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4110A31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364D3E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4C6B9D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5774691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27EF824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2A64994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05841C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04E16A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Verilen bir metni metne bakarak yazar.</w:t>
            </w:r>
          </w:p>
          <w:p w14:paraId="56D0FAD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2A34E38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Dinlediği/izlediği veya okuduğu bir metindeki olayları oluş sırasına göre kendi ifadeleriyle yazar.</w:t>
            </w:r>
          </w:p>
          <w:p w14:paraId="4A0973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Seçtiği görselden hareketle kısa bir metin yazar.</w:t>
            </w:r>
          </w:p>
          <w:p w14:paraId="679F18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5D8C62F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6DBD64E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Rakam ve sayıları kuralına uygun yazar.</w:t>
            </w:r>
          </w:p>
          <w:p w14:paraId="61E6D33D" w14:textId="2916BACB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77676016" w14:textId="28F90D2D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53DE32B6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0E4C60BD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2327E65D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CBD3E00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13005308" w14:textId="77777777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0E7E02E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1341CC6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5E4A802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B22322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19E9E20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C91B9E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D95C11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51C5D1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C2C839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72C01256" w14:textId="77777777" w:rsidR="001D648E" w:rsidRPr="00B70B17" w:rsidRDefault="001D648E" w:rsidP="00380FD4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4D8C6414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6DA1ABB6" w14:textId="77777777" w:rsidTr="00D56AE2">
        <w:trPr>
          <w:trHeight w:val="111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A895CAA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2B4B45B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977F5A8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2A17E568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C8832C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2787DC1" w14:textId="521187BC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37D56E4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4A7B3362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36F062C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54CC272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CCC37A6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17FC9E5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E715A4A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33AE9A8" w14:textId="77777777" w:rsidTr="00D56AE2">
        <w:trPr>
          <w:trHeight w:val="145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4590111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58AB515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5519A2E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694AF5B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117E4F6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C74D31C" w14:textId="51179236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8D3B6E9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D1CC50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13BFD38C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1235D34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04BB6857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49E79EB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EB7FB91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73C366A" w14:textId="77777777" w:rsidTr="00D56AE2">
        <w:trPr>
          <w:trHeight w:val="1683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9888BD1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68A479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477A7DBD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13695F3" w14:textId="77777777" w:rsidR="001D648E" w:rsidRPr="00B70B17" w:rsidRDefault="001D648E" w:rsidP="00380FD4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6236065" w14:textId="77777777" w:rsidR="001D648E" w:rsidRPr="00B70B17" w:rsidRDefault="001D648E" w:rsidP="00380FD4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D540852" w14:textId="24AF6BCF" w:rsidR="001D648E" w:rsidRPr="00B70B17" w:rsidRDefault="001D648E" w:rsidP="00380FD4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6BCFE88F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219ADB0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E28F69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4895E98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4FEAF3A" w14:textId="77777777" w:rsidR="001D648E" w:rsidRPr="00B70B17" w:rsidRDefault="001D648E" w:rsidP="00380FD4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995453F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E8E616C" w14:textId="77777777" w:rsidR="001D648E" w:rsidRPr="00B70B17" w:rsidRDefault="001D648E" w:rsidP="00380FD4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70A7DF4" w14:textId="77777777" w:rsidR="00380FD4" w:rsidRPr="00B70B17" w:rsidRDefault="00380FD4" w:rsidP="002634B1">
      <w:pPr>
        <w:rPr>
          <w:rFonts w:ascii="Arial" w:hAnsi="Arial" w:cs="Arial"/>
          <w:sz w:val="48"/>
          <w:szCs w:val="48"/>
        </w:rPr>
      </w:pPr>
    </w:p>
    <w:p w14:paraId="388EA5C6" w14:textId="77777777" w:rsidR="00380FD4" w:rsidRPr="00B70B17" w:rsidRDefault="00380FD4" w:rsidP="002634B1">
      <w:pPr>
        <w:rPr>
          <w:rFonts w:ascii="Arial" w:hAnsi="Arial" w:cs="Arial"/>
          <w:sz w:val="48"/>
          <w:szCs w:val="48"/>
        </w:rPr>
      </w:pPr>
    </w:p>
    <w:p w14:paraId="537A763E" w14:textId="77777777" w:rsidR="00380FD4" w:rsidRDefault="00380FD4" w:rsidP="002634B1">
      <w:pPr>
        <w:rPr>
          <w:rFonts w:ascii="Arial" w:hAnsi="Arial" w:cs="Arial"/>
          <w:sz w:val="48"/>
          <w:szCs w:val="48"/>
        </w:rPr>
      </w:pPr>
    </w:p>
    <w:p w14:paraId="27D96E2C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37A3B38A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C17162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CB9595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2DA4440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1D2A4F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590EC10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610706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FB4FC1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D3865B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54EFB473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1E2B919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87D539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AFD1D8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63858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407A8E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E7536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097753B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1D336E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EEED25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B089FA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E0FAF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2609C6C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01AA3D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90C651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900CF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04E03E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1BF9446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44C140A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4DA842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E0D00E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E82F8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D741BD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A5C0F9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08CF1EE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CE2225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A4D59C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7AC54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16F400C9" w14:textId="77777777" w:rsidTr="00B70C59">
        <w:trPr>
          <w:trHeight w:val="1646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0AEA7054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MART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EE4041B" w14:textId="5912AC0A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23.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15-19 Mart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6C7E657C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8+2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808328B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5. TEMA: YETENEKLERİMİZİ KEŞFEDİYORUZ</w:t>
            </w:r>
          </w:p>
          <w:p w14:paraId="7D87D8EE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F9A2BE1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Şirin’in Kuş Resimleri Sergisi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6. TEMA: MİNİK KÂŞİFLER</w:t>
            </w:r>
          </w:p>
          <w:p w14:paraId="389235AC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C21E6A4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Aslan: Bisiklet Festivali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1B9A15A5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17E959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E2E194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798C6E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B78A0F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7DC2C8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349AF0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37146D3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25ADDB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Kendisi ve ailesi hakkında konuşmalar yapar.</w:t>
            </w:r>
          </w:p>
          <w:p w14:paraId="19D049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66AFA0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İlgi alanına yönelik seçtiği bir konu hakkında konuşur.</w:t>
            </w:r>
          </w:p>
          <w:p w14:paraId="7AB96ED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ı) Konuşmalarını desteklemek için görseller kullanır.</w:t>
            </w:r>
          </w:p>
          <w:p w14:paraId="36DDB35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723652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Konuşmalarında konuşma hızını ayarlar.</w:t>
            </w:r>
          </w:p>
          <w:p w14:paraId="2911351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142D92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3353B9D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2E0C79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2F9226B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14E4132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0CBE618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7EB06D0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5152AD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6BE86D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4EC6CE6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3BE9A1E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0CF617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57E1330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Verilen bir metni metne bakarak yazar.</w:t>
            </w:r>
          </w:p>
          <w:p w14:paraId="756EC9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363595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Dinlediği/izlediği veya okuduğu bir metindeki olayları oluş sırasına göre kendi ifadeleriyle yazar.</w:t>
            </w:r>
          </w:p>
          <w:p w14:paraId="40A62A0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Seçtiği görselden hareketle kısa bir metin yazar.</w:t>
            </w:r>
          </w:p>
          <w:p w14:paraId="41A6A2E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30C58F9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2622EC8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Rakam ve sayıları kuralına uygun yazar.</w:t>
            </w:r>
          </w:p>
          <w:p w14:paraId="58A99891" w14:textId="2400EF98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2072B89F" w14:textId="356E00ED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C2163A8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57F91CB4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0ACF0095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25609C7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79C1F33A" w14:textId="77777777" w:rsidR="001D648E" w:rsidRPr="00B70B17" w:rsidRDefault="001D648E" w:rsidP="002634B1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09CF36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0328FA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6EBE06A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0B133B9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7BE11B5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5E2C78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80C4CB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AE90DA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9BDD0C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22004275" w14:textId="77777777" w:rsidR="001D648E" w:rsidRPr="00B70B17" w:rsidRDefault="001D648E" w:rsidP="002634B1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7F025140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308C705" w14:textId="77777777" w:rsidTr="00B70C59">
        <w:trPr>
          <w:trHeight w:val="1125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6358D22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F740115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05A5128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3E82CCC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D0B499A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76F0BF3" w14:textId="5BBEE113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A2A393A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0E238A4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1A3CBDC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3D0A06B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5A71F7B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76FA022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05EE1C9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EFE0399" w14:textId="77777777" w:rsidTr="00B70C59">
        <w:trPr>
          <w:trHeight w:val="100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CEB1870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154F84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269831BA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7B87DF1" w14:textId="77777777" w:rsidR="001D648E" w:rsidRPr="00B70B17" w:rsidRDefault="001D648E" w:rsidP="002634B1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BC46A6E" w14:textId="77777777" w:rsidR="001D648E" w:rsidRPr="00B70B17" w:rsidRDefault="001D648E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5A57CBD" w14:textId="683A1081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8AF38CC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0522D7A9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24B810F0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46E96E9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1A04CAC" w14:textId="77777777" w:rsidR="001D648E" w:rsidRPr="00B70B17" w:rsidRDefault="001D648E" w:rsidP="002634B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DAA4F21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9AA8D5C" w14:textId="77777777" w:rsidR="001D648E" w:rsidRPr="00B70B17" w:rsidRDefault="001D648E" w:rsidP="002634B1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05BF93E" w14:textId="77777777" w:rsidTr="00B70C59">
        <w:trPr>
          <w:trHeight w:val="1340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A9CC962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BE69A5B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8BC6228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E0E9536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07F1C0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BBD3D9C" w14:textId="158D860C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5F183BB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D5772BA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5ED92295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B10A63D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8C65284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B58826C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D90355D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7E335822" w14:textId="77777777" w:rsidR="002634B1" w:rsidRDefault="002634B1" w:rsidP="002634B1">
      <w:pPr>
        <w:rPr>
          <w:rFonts w:ascii="Arial" w:hAnsi="Arial" w:cs="Arial"/>
          <w:sz w:val="48"/>
          <w:szCs w:val="48"/>
        </w:rPr>
      </w:pPr>
    </w:p>
    <w:p w14:paraId="266A183D" w14:textId="77777777" w:rsidR="001D648E" w:rsidRDefault="001D648E" w:rsidP="002634B1">
      <w:pPr>
        <w:rPr>
          <w:rFonts w:ascii="Arial" w:hAnsi="Arial" w:cs="Arial"/>
          <w:sz w:val="48"/>
          <w:szCs w:val="48"/>
        </w:rPr>
      </w:pPr>
    </w:p>
    <w:p w14:paraId="17A3D3A1" w14:textId="77777777" w:rsidR="001D648E" w:rsidRDefault="001D648E" w:rsidP="002634B1">
      <w:pPr>
        <w:rPr>
          <w:rFonts w:ascii="Arial" w:hAnsi="Arial" w:cs="Arial"/>
          <w:sz w:val="48"/>
          <w:szCs w:val="48"/>
        </w:rPr>
      </w:pPr>
    </w:p>
    <w:p w14:paraId="5B26CDEE" w14:textId="77777777" w:rsidR="001D648E" w:rsidRDefault="001D648E" w:rsidP="002634B1">
      <w:pPr>
        <w:rPr>
          <w:rFonts w:ascii="Arial" w:hAnsi="Arial" w:cs="Arial"/>
          <w:sz w:val="48"/>
          <w:szCs w:val="48"/>
        </w:rPr>
      </w:pPr>
    </w:p>
    <w:p w14:paraId="5D71B13B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9320CE" w:rsidRPr="00B70B17" w14:paraId="7BD3E863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12C903D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44A43F5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C1DF0D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3ACA5C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2161402E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E7D99D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B9418A8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B82967D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9320CE" w:rsidRPr="00B70B17" w14:paraId="50F75B0D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B8719E6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8F950D0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6F9E279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6262A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566FE940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E541FC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C531159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9CD3BD4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17D0C36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54A1F14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797033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4763B46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0D395F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15EDCCF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F49CF3D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6DA0090F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F88839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232D8E3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5B61466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53951E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3085514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B4964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7F66D4C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3CBE356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FDD3534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44EF95C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C126B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0E10EE12" w14:textId="77777777" w:rsidTr="00623792">
        <w:trPr>
          <w:trHeight w:val="1646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3C6CE561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MART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8A8840B" w14:textId="289193F8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24. Hafta: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22-26 Mart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33DE709D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77930FF9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6. TEMA: MİNİK KÂŞİFLER</w:t>
            </w:r>
          </w:p>
          <w:p w14:paraId="5FD8B499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7953637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Astronot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24D8D48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0A34386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106576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1F9141D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229693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05B3742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507CDB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Dinlediklerindeki/izlediklerindeki nesneleri fiziksel özelliklerine göre sınıflandırır.</w:t>
            </w:r>
          </w:p>
          <w:p w14:paraId="610F184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B23203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2D973E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1E45F65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7D083DC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İletişim sırasında uygun zamanda söz alır.</w:t>
            </w:r>
          </w:p>
          <w:p w14:paraId="4036AA6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0C34D4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61D518C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Görselden/görsellerden hareketle dinleyeceği/izleyeceği metin hakkında tahminde bulunur.</w:t>
            </w:r>
          </w:p>
          <w:p w14:paraId="4723CB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4345C55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66B01C2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0D35E36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6762E1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576582F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6C5E351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Bir dizi kısa metin içerisinden seçtiği metni okur.</w:t>
            </w:r>
          </w:p>
          <w:p w14:paraId="75279AC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0B68D16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4F37316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136FA22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3CAC623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Okuduğu metindeki yönergeleri uygular.</w:t>
            </w:r>
          </w:p>
          <w:p w14:paraId="3C40029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7EAF257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203CB6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5431FA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1C66F4C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Kısa metinler yazar.</w:t>
            </w:r>
          </w:p>
          <w:p w14:paraId="34CA52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Söylenen sözcük ve cümleleri yazar.</w:t>
            </w:r>
          </w:p>
          <w:p w14:paraId="50B9FCE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0A274D3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 ve cümlelerde eksik bırakılan yerleri ön bilgileri doğrultusunda yazarak tamamlar.</w:t>
            </w:r>
          </w:p>
          <w:p w14:paraId="20CAB63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Yazılı anlatımlarını zenginleştirmek için görseller kullanır.</w:t>
            </w:r>
          </w:p>
          <w:p w14:paraId="1BBC1C8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1A9FB07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Anlamlı ve kurallı cümleler yazar.</w:t>
            </w:r>
          </w:p>
          <w:p w14:paraId="7B410F3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09F13F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071E8E16" w14:textId="77777777" w:rsid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Yazılarında sözcükleri yerinde ve anlamına uygun kullanır.</w:t>
            </w:r>
          </w:p>
          <w:p w14:paraId="61028C23" w14:textId="77777777" w:rsid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</w:p>
          <w:p w14:paraId="214495E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</w:p>
          <w:p w14:paraId="4A768ECD" w14:textId="4181EEA9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0AF491E9" w14:textId="2551E301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38E5B01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7461A84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07741C0A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D7. Estetik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0C645632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004B763D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A03ACD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2A0BAF0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1D462A0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27C75F3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69D2A9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767863C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0398E9F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C5386D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4B679F3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1550AE0" w14:textId="77777777" w:rsidR="001D648E" w:rsidRPr="00B70B17" w:rsidRDefault="001D648E" w:rsidP="009320CE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168F2F29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C619DD0" w14:textId="77777777" w:rsidTr="00623792">
        <w:trPr>
          <w:trHeight w:val="1125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A36B64D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FFC875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5E190AB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977A519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E0573AB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26439A5" w14:textId="05AB7793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A0440FD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03DFFC8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58A5548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6F6526C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2C4B39A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F2B07E4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0DA93B7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F302A95" w14:textId="77777777" w:rsidTr="00623792">
        <w:trPr>
          <w:trHeight w:val="100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5C1A0AB1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E190DAD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22E9CD5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143824D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5EAA587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E11A000" w14:textId="36B58218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533F56C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055AE669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B460A23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8FF98D7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20972575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184B991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BCFD521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3EC9412" w14:textId="77777777" w:rsidTr="00623792">
        <w:trPr>
          <w:trHeight w:val="1340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6410AD4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492309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8D1D6B4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5268757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222E72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5ABCF11" w14:textId="14826E1B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B337007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7F5DA6DD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6D762E6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FF9D9B6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3F21F1E2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44951FB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5BDACCB8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4C0717B7" w14:textId="77777777" w:rsidR="009320CE" w:rsidRPr="00B70B17" w:rsidRDefault="009320C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2634B1" w:rsidRPr="00B70B17" w14:paraId="22FBEAF8" w14:textId="77777777" w:rsidTr="002634B1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7259B8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8CD426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579E6A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093529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5ED4393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A4664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3F45D1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0A487D5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2634B1" w:rsidRPr="00B70B17" w14:paraId="404B4CD8" w14:textId="77777777" w:rsidTr="002634B1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3571F7D9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03E0BCF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1757E51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FC2B3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213065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EE63EC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3201FFC0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1BD44D7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506A8A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B80B928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4BE6A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4EDBAA0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C1755F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64ABDA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C59807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0A2FB54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579076B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5C283DD3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ED8A99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8EEA27B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5DC0AFE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59EA8F6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2C4B46A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F4A388C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D683E61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32E0242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7194A7D" w14:textId="77777777" w:rsidR="002634B1" w:rsidRPr="00B70B17" w:rsidRDefault="002634B1" w:rsidP="002634B1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9320CE" w:rsidRPr="00B70B17" w14:paraId="6C6AC8BC" w14:textId="77777777" w:rsidTr="002634B1">
        <w:trPr>
          <w:trHeight w:val="538"/>
        </w:trPr>
        <w:tc>
          <w:tcPr>
            <w:tcW w:w="212" w:type="dxa"/>
            <w:vMerge w:val="restart"/>
            <w:shd w:val="clear" w:color="auto" w:fill="FFFFFF" w:themeFill="background1"/>
            <w:textDirection w:val="btLr"/>
            <w:vAlign w:val="center"/>
          </w:tcPr>
          <w:p w14:paraId="23CFC420" w14:textId="77777777" w:rsidR="009320CE" w:rsidRPr="00B70B17" w:rsidRDefault="009320CE" w:rsidP="00936762">
            <w:pPr>
              <w:ind w:left="113" w:right="113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MART</w:t>
            </w:r>
          </w:p>
        </w:tc>
        <w:tc>
          <w:tcPr>
            <w:tcW w:w="3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4A3C84D" w14:textId="04E27812" w:rsidR="009320CE" w:rsidRPr="00B70B17" w:rsidRDefault="009320C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25. Hafta: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29 Mar-2 Nis</w:t>
            </w:r>
          </w:p>
        </w:tc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4A483985" w14:textId="77777777" w:rsidR="009320CE" w:rsidRPr="00B70B17" w:rsidRDefault="009320C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6+4*</w:t>
            </w:r>
          </w:p>
        </w:tc>
        <w:tc>
          <w:tcPr>
            <w:tcW w:w="1229" w:type="dxa"/>
            <w:vMerge w:val="restart"/>
            <w:shd w:val="clear" w:color="auto" w:fill="FFFFFF" w:themeFill="background1"/>
            <w:vAlign w:val="center"/>
          </w:tcPr>
          <w:p w14:paraId="4FD36D6B" w14:textId="77777777" w:rsidR="009320CE" w:rsidRPr="00B70B17" w:rsidRDefault="009320C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6. TEMA: MİNİK KÂŞİFLER</w:t>
            </w:r>
          </w:p>
          <w:p w14:paraId="7D19945C" w14:textId="77777777" w:rsidR="00936461" w:rsidRPr="00B70B17" w:rsidRDefault="00936461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95D7C3D" w14:textId="77777777" w:rsidR="00936461" w:rsidRPr="00B70B17" w:rsidRDefault="00936461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Büyüleyici Büyüteç</w:t>
            </w:r>
          </w:p>
        </w:tc>
        <w:tc>
          <w:tcPr>
            <w:tcW w:w="13570" w:type="dxa"/>
            <w:gridSpan w:val="10"/>
            <w:shd w:val="clear" w:color="auto" w:fill="FFFFFF" w:themeFill="background1"/>
            <w:vAlign w:val="center"/>
          </w:tcPr>
          <w:p w14:paraId="727422DF" w14:textId="77777777" w:rsidR="009320CE" w:rsidRPr="00B70B17" w:rsidRDefault="009320CE" w:rsidP="009367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0B17">
              <w:rPr>
                <w:rFonts w:ascii="Tahoma" w:hAnsi="Tahoma" w:cs="Tahoma"/>
                <w:sz w:val="20"/>
                <w:szCs w:val="20"/>
              </w:rPr>
              <w:t>OKUL TEMELLİ PLANLAMA*</w:t>
            </w:r>
          </w:p>
        </w:tc>
      </w:tr>
      <w:tr w:rsidR="001D648E" w:rsidRPr="00B70B17" w14:paraId="6B625EAD" w14:textId="77777777" w:rsidTr="001642FE">
        <w:trPr>
          <w:trHeight w:val="164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14:paraId="57A3BAB9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F3F30BC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63D7ADA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2F9F063E" w14:textId="77777777" w:rsidR="001D648E" w:rsidRPr="00B70B17" w:rsidRDefault="001D648E" w:rsidP="00936762">
            <w:pPr>
              <w:spacing w:after="240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2BF348C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2481B9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1FC4311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449C4F7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3BA0873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186FB7F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10F19C6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Dinlediklerindeki/izlediklerindeki nesneleri fiziksel özelliklerine göre sınıflandırır.</w:t>
            </w:r>
          </w:p>
          <w:p w14:paraId="200915A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79138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39338D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09D9B8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0094B28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İletişim sırasında uygun zamanda söz alır.</w:t>
            </w:r>
          </w:p>
          <w:p w14:paraId="63909A4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3D7BCE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51B912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Görselden/görsellerden hareketle dinleyeceği/izleyeceği metin hakkında tahminde bulunur.</w:t>
            </w:r>
          </w:p>
          <w:p w14:paraId="4410EA6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57FE248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4BCCFD9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1229E89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6CCDCFE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2EAE07A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656905D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Bir dizi kısa metin içerisinden seçtiği metni okur.</w:t>
            </w:r>
          </w:p>
          <w:p w14:paraId="0912A17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2ACA06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237046D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255A6DF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193957A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Okuduğu metindeki yönergeleri uygular.</w:t>
            </w:r>
          </w:p>
          <w:p w14:paraId="47E3661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79D19A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792738B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0B7669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46E6E1C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Kısa metinler yazar.</w:t>
            </w:r>
          </w:p>
          <w:p w14:paraId="226F868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Söylenen sözcük ve cümleleri yazar.</w:t>
            </w:r>
          </w:p>
          <w:p w14:paraId="2B8996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58505D3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 ve cümlelerde eksik bırakılan yerleri ön bilgileri doğrultusunda yazarak tamamlar.</w:t>
            </w:r>
          </w:p>
          <w:p w14:paraId="1E1474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Yazılı anlatımlarını zenginleştirmek için görseller kullanır.</w:t>
            </w:r>
          </w:p>
          <w:p w14:paraId="11B6C59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2BC7EC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Anlamlı ve kurallı cümleler yazar.</w:t>
            </w:r>
          </w:p>
          <w:p w14:paraId="2FC5197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376FA3B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50E9162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Yazılarında sözcükleri yerinde ve anlamına uygun kullanır.</w:t>
            </w:r>
          </w:p>
          <w:p w14:paraId="6050098E" w14:textId="3783A47A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10C5406A" w14:textId="0646C531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7A44E5B7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402D9B10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30A278C6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D7. Estetik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400141A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OB1. Bilgi Okuryazarlığı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721010EB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Şehitler Günü (18 Mart)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FF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Türk Dünyası ve Toplulukları Haftası 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D6601A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7D5A4E4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0C7A590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CB5596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6433765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54F009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2D610F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955E6D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7F84A8E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1F50A2FA" w14:textId="77777777" w:rsidR="001D648E" w:rsidRPr="00B70B17" w:rsidRDefault="001D648E" w:rsidP="00936762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73890A70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71433D0" w14:textId="77777777" w:rsidTr="001642FE">
        <w:trPr>
          <w:trHeight w:val="1125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3864E3E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7467DB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6C11368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8121DE6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A11E556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A98FB36" w14:textId="26F4E173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39EA252D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6A11207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C3D78D9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D5202A8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E3CE176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0A26495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0F94D37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5F7DDB1" w14:textId="77777777" w:rsidTr="001642FE">
        <w:trPr>
          <w:trHeight w:val="100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5ACD7DA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E1A5E2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5A597DB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CBF94B6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CB8D006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AEC6253" w14:textId="19C09AE6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984C173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4FE3490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73365B6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9D1B216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CA9CDF5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94F1348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9A3A4D8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CBB7020" w14:textId="77777777" w:rsidTr="001642FE">
        <w:trPr>
          <w:trHeight w:val="1368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52592CBF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168603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51FE6C5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3E510EB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nil"/>
              <w:bottom w:val="single" w:sz="4" w:space="0" w:color="000000"/>
            </w:tcBorders>
            <w:vAlign w:val="center"/>
          </w:tcPr>
          <w:p w14:paraId="65C7033A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1ED3AB94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1ECC385" w14:textId="616D74ED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315ACA6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718CFBEC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8A97F9A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99112E2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3D8E3D12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4C9B4A2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9235D35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58401FE3" w14:textId="77777777" w:rsidR="00936762" w:rsidRDefault="00936762" w:rsidP="002634B1">
      <w:pPr>
        <w:rPr>
          <w:rFonts w:ascii="Arial" w:hAnsi="Arial" w:cs="Arial"/>
          <w:sz w:val="48"/>
          <w:szCs w:val="48"/>
        </w:rPr>
      </w:pPr>
    </w:p>
    <w:p w14:paraId="6F11D99E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9320CE" w:rsidRPr="00B70B17" w14:paraId="3D84BDB9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2F14371C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592F960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275A74C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69FFD2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52BEB1C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8B61FFD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DF615CE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4AF8B6D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9320CE" w:rsidRPr="00B70B17" w14:paraId="3553EDC3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286F35F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76948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92C0D27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A01676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72E9039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03C30B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024D8FB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0A4F79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3BA3C1C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5AA0CE1E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6104DD5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A86C4A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F3370E5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37ED17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35A42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5BE67C26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3435A8CE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999A900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6F52762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5F4D84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D1926E7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8F65E55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E8DCACE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0AA1835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86F54C9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2149151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A17924A" w14:textId="77777777" w:rsidR="009320CE" w:rsidRPr="00B70B17" w:rsidRDefault="009320CE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5B942E22" w14:textId="77777777" w:rsidTr="00485FC9">
        <w:trPr>
          <w:trHeight w:val="1646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6FD51340" w14:textId="6FA0E57E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MART-NİSAN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C506E0B" w14:textId="59C7EF45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26. Hafta: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5-9 Nisan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149A7623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4B2E3E7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6. TEMA: MİNİK KÂŞİFLER</w:t>
            </w:r>
          </w:p>
          <w:p w14:paraId="5DDDB775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DD3F998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TEKNOFEST’e Gidiyoruz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81AF9E2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6D3F172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28690B5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60E3E08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2129FE3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630AC6B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2F765DE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Dinlediklerindeki/izlediklerindeki nesneleri fiziksel özelliklerine göre sınıflandırır.</w:t>
            </w:r>
          </w:p>
          <w:p w14:paraId="6AFD57A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1419BC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3A6431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30D4ED7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73A5A9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İletişim sırasında uygun zamanda söz alır.</w:t>
            </w:r>
          </w:p>
          <w:p w14:paraId="357759F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3EC3AA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736F0D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Görselden/görsellerden hareketle dinleyeceği/izleyeceği metin hakkında tahminde bulunur.</w:t>
            </w:r>
          </w:p>
          <w:p w14:paraId="0670DC9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32CA8CF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1F8E442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2FD9925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48D0DF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1027FDB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693D41A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Bir dizi kısa metin içerisinden seçtiği metni okur.</w:t>
            </w:r>
          </w:p>
          <w:p w14:paraId="6E0D6EC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145F957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31F5FA0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4485CBC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5BE7D7C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Okuduğu metindeki yönergeleri uygular.</w:t>
            </w:r>
          </w:p>
          <w:p w14:paraId="684DCD8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0BD18A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00A9294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4A150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6B9A11D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Kısa metinler yazar.</w:t>
            </w:r>
          </w:p>
          <w:p w14:paraId="10AA8A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Söylenen sözcük ve cümleleri yazar.</w:t>
            </w:r>
          </w:p>
          <w:p w14:paraId="797F93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2E57FEB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 ve cümlelerde eksik bırakılan yerleri ön bilgileri doğrultusunda yazarak tamamlar.</w:t>
            </w:r>
          </w:p>
          <w:p w14:paraId="00D2A6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Yazılı anlatımlarını zenginleştirmek için görseller kullanır.</w:t>
            </w:r>
          </w:p>
          <w:p w14:paraId="2C5383B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1AF0E24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Anlamlı ve kurallı cümleler yazar.</w:t>
            </w:r>
          </w:p>
          <w:p w14:paraId="2625276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7A66653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4544C9C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Yazılarında sözcükleri yerinde ve anlamına uygun kullanır.</w:t>
            </w:r>
          </w:p>
          <w:p w14:paraId="16567CDD" w14:textId="5704B66B" w:rsidR="001D648E" w:rsidRPr="00B70B17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  <w:p w14:paraId="5B276AC3" w14:textId="0FBD5F4D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123795BB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977E712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07E889F7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D7. Estetik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F0175E9" w14:textId="77777777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761559C9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Orman Haftası (21-26 Mart)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Kütüphaneler Haftası  (Mart ayının son pazartesi gününü içine alan hafta)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2C2274D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0E87F6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326D11A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1D49F43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92B2B6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482C586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847F5F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2BB3749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E8DCF9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4161361C" w14:textId="77777777" w:rsidR="001D648E" w:rsidRPr="00B70B17" w:rsidRDefault="001D648E" w:rsidP="009320CE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4965A5BD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63CA080" w14:textId="77777777" w:rsidTr="00485FC9">
        <w:trPr>
          <w:trHeight w:val="1125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06CE249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320C4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470E8A2A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3D73CD6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3458D79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AB13B4F" w14:textId="15B86973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C3D278F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412354F8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37F7488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BA62EFE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416598D8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1A576C0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3C98D3F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FD7CD27" w14:textId="77777777" w:rsidTr="00485FC9">
        <w:trPr>
          <w:trHeight w:val="100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2648C5B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693ED4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E9BEE3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F0F3583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5584A187" w14:textId="77777777" w:rsidR="001D648E" w:rsidRPr="00B70B17" w:rsidRDefault="001D648E" w:rsidP="009320C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17D367F" w14:textId="41135DD4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BA060F5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2B46109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CFB5B6D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1EF5789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5FE152F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F7F93EC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C5ABB7F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01C1F96" w14:textId="77777777" w:rsidTr="00485FC9">
        <w:trPr>
          <w:trHeight w:val="1340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2F13E2C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BEAD8BA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B8940FE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B8F56EB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5065EF2" w14:textId="77777777" w:rsidR="001D648E" w:rsidRPr="00B70B17" w:rsidRDefault="001D648E" w:rsidP="009320CE">
            <w:pPr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D507950" w14:textId="577BE1E2" w:rsidR="001D648E" w:rsidRPr="00B70B17" w:rsidRDefault="001D648E" w:rsidP="009320CE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34AC23E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60A6AC6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8AF1080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F18DA23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775502C" w14:textId="77777777" w:rsidR="001D648E" w:rsidRPr="00B70B17" w:rsidRDefault="001D648E" w:rsidP="009320CE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A919190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5D89F22A" w14:textId="77777777" w:rsidR="001D648E" w:rsidRPr="00B70B17" w:rsidRDefault="001D648E" w:rsidP="009320C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51AD751F" w14:textId="77777777" w:rsidR="009320CE" w:rsidRPr="00B70B17" w:rsidRDefault="009320CE" w:rsidP="002634B1">
      <w:pPr>
        <w:rPr>
          <w:rFonts w:ascii="Arial" w:hAnsi="Arial" w:cs="Arial"/>
          <w:sz w:val="48"/>
          <w:szCs w:val="48"/>
        </w:rPr>
      </w:pPr>
    </w:p>
    <w:p w14:paraId="06731622" w14:textId="77777777" w:rsidR="009320CE" w:rsidRDefault="009320CE" w:rsidP="002634B1">
      <w:pPr>
        <w:rPr>
          <w:rFonts w:ascii="Arial" w:hAnsi="Arial" w:cs="Arial"/>
          <w:sz w:val="48"/>
          <w:szCs w:val="48"/>
        </w:rPr>
      </w:pPr>
    </w:p>
    <w:p w14:paraId="399D8666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936762" w:rsidRPr="00B70B17" w14:paraId="295FA525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824D119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7766F26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592A7B8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6393069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1B02FB9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79D83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967CCE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2E2DAD57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936762" w:rsidRPr="00B70B17" w14:paraId="4F02A508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54F3B4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BA3086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18858AC5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29620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CA1DAA5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84D9F58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4E6BDAD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3074CF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A21A07C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7716AAC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BA1BC1A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46BA136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B863339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667FA6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FD520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6A3FA004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5EAA76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623D34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76C6C76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589AA68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D5B32D1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EB9705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B18841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6912EB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AB91431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948781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C34C1FC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666762A2" w14:textId="77777777" w:rsidTr="00B104CC">
        <w:trPr>
          <w:trHeight w:val="1198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1A7BEDBF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NİSAN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F5C8A5C" w14:textId="2DACA47F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27.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12-16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Nisan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3C34BA52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DDCBFE5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6. TEMA: MİNİK KÂŞİFLER</w:t>
            </w:r>
          </w:p>
          <w:p w14:paraId="28BA8172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604B04F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Gökyüzü Okulu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C7B86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25024D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T.D.1.1. Dinleme/izlemeyi yönetebilme</w:t>
            </w:r>
          </w:p>
          <w:p w14:paraId="6472137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Dinleme kurallarına uygun olarak dinler.</w:t>
            </w:r>
          </w:p>
          <w:p w14:paraId="0760AF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Dinleme esnasında konuşmaya dâhil olmak için uygun zamanda söz alır.</w:t>
            </w:r>
          </w:p>
          <w:p w14:paraId="2328F0E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T.D.1.2. Dinledikleri/izledikleri ile ilgili anlam oluşturabilme</w:t>
            </w:r>
          </w:p>
          <w:p w14:paraId="74AF6E1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Dinlediklerinde/izlediklerinde geçen olayların sonrası hakkında tahminde bulunur.</w:t>
            </w:r>
          </w:p>
          <w:p w14:paraId="091F58D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Dinlediklerindeki/izlediklerindeki nesneleri fiziksel özelliklerine göre sınıflandırır.</w:t>
            </w:r>
          </w:p>
          <w:p w14:paraId="129F62D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T.D.1.3. Dinlediklerini/izlediklerini çözümleyebilme</w:t>
            </w:r>
          </w:p>
          <w:p w14:paraId="07A03AF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Dinlediği/izlediği metnin konusunu bulur.</w:t>
            </w:r>
          </w:p>
          <w:p w14:paraId="29039DB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T.K.1.1. Konuşmalarını yönetebilme</w:t>
            </w:r>
          </w:p>
          <w:p w14:paraId="0AC5D92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Konuşma sırasında dinleyiciler ile göz teması kurar.</w:t>
            </w:r>
          </w:p>
          <w:p w14:paraId="6328BA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İletişim sırasında uygun zamanda söz alır.</w:t>
            </w:r>
          </w:p>
          <w:p w14:paraId="2C8410A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T.K.1.2. Konuşmalarında içerik oluşturabilme</w:t>
            </w:r>
          </w:p>
          <w:p w14:paraId="6180C87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Dinlediklerini/izlediklerini ifade ederken ön bilgilerini kullanır.</w:t>
            </w:r>
          </w:p>
          <w:p w14:paraId="249659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Görselden/görsellerden hareketle dinleyeceği/izleyeceği metin hakkında tahminde bulunur.</w:t>
            </w:r>
          </w:p>
          <w:p w14:paraId="36FD747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T.K.1.3. Konuşma kurallarını uygulayabilme</w:t>
            </w:r>
          </w:p>
          <w:p w14:paraId="3469B3A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d) Konuşmalarında sözcükleri yerinde ve anlamına uygun kullanır.</w:t>
            </w:r>
          </w:p>
          <w:p w14:paraId="561EC16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T.O.1.1. Okuma sürecini yönetebilme</w:t>
            </w:r>
          </w:p>
          <w:p w14:paraId="74EE3F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Okuyacağı metnin başlığı ve görsellerini inceler.</w:t>
            </w:r>
          </w:p>
          <w:p w14:paraId="731325F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Kuralına uygun sesli ve sessiz okur.</w:t>
            </w:r>
          </w:p>
          <w:p w14:paraId="40A55ED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g) Anlaşılabilir ve uygun bir hızda sesli okur.</w:t>
            </w:r>
          </w:p>
          <w:p w14:paraId="2334F2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ğ) Bir dizi kısa metin içerisinden seçtiği metni okur.</w:t>
            </w:r>
          </w:p>
          <w:p w14:paraId="41540E0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h) Noktalama işaretlerine dikkat ederek okur.</w:t>
            </w:r>
          </w:p>
          <w:p w14:paraId="50ABBF3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T.O.1.2. Okudukları ile ilgili anlam oluşturabilme</w:t>
            </w:r>
          </w:p>
          <w:p w14:paraId="67D2BD0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Okuduğu metindeki bilgiler ile ön bilgileri arasında bağlantı kurar.</w:t>
            </w:r>
          </w:p>
          <w:p w14:paraId="1AAA838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Okuyacağı metnin başlığından ve görsellerinden hareketle metnin konusu hakkında tahminde bulunur.</w:t>
            </w:r>
          </w:p>
          <w:p w14:paraId="1A8548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Okuduğu metindeki yönergeleri uygular.</w:t>
            </w:r>
          </w:p>
          <w:p w14:paraId="0643201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T.O.1.3. Okuduklarını çözümleyebilme</w:t>
            </w:r>
          </w:p>
          <w:p w14:paraId="5833187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Okuduğu metnin konusunu bulur.</w:t>
            </w:r>
          </w:p>
          <w:p w14:paraId="3B3EDF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T.Y.1.1. Yazılı anlatım becerilerini yönetebilme</w:t>
            </w:r>
          </w:p>
          <w:p w14:paraId="760D5F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c) Hece, sözcük ve cümleler yazar.</w:t>
            </w:r>
          </w:p>
          <w:p w14:paraId="7A16106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Kısa metinler yazar.</w:t>
            </w:r>
          </w:p>
          <w:p w14:paraId="3B8074A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Söylenen sözcük ve cümleleri yazar.</w:t>
            </w:r>
          </w:p>
          <w:p w14:paraId="4A08ACF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T.Y.1.2. Yazılarında içerik oluşturabilme</w:t>
            </w:r>
          </w:p>
          <w:p w14:paraId="49DF9E2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b) Sözcük ve cümlelerde eksik bırakılan yerleri ön bilgileri doğrultusunda yazarak tamamlar.</w:t>
            </w:r>
          </w:p>
          <w:p w14:paraId="22C3EB2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Yazılı anlatımlarını zenginleştirmek için görseller kullanır.</w:t>
            </w:r>
          </w:p>
          <w:p w14:paraId="512129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tr-TR"/>
              </w:rPr>
              <w:t>T.Y.1.3. Yazma kurallarını uygulayabilme</w:t>
            </w:r>
          </w:p>
          <w:p w14:paraId="005380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a) Anlamlı ve kurallı cümleler yazar.</w:t>
            </w:r>
          </w:p>
          <w:p w14:paraId="1E6F1F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ç) Harf, sözcük ve cümleler arasında uygun boşluk bırakır.</w:t>
            </w:r>
          </w:p>
          <w:p w14:paraId="280674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e) Anlamını bilmediği sözcüğün anlamını çevrim içi veya basılı kaynaklardan araştırarak yazar.</w:t>
            </w:r>
          </w:p>
          <w:p w14:paraId="1AA3339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12"/>
                <w:szCs w:val="12"/>
                <w:lang w:val="tr-TR"/>
              </w:rPr>
              <w:t>f) Yazılarında sözcükleri yerinde ve anlamına uygun kullanır.</w:t>
            </w:r>
          </w:p>
          <w:p w14:paraId="1B3A253E" w14:textId="1A590B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20B36A22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DFB4D15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CC8D0FB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D7. Estetik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F06096B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OB1. Bilgi Okuryazarlığı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35A43EB7" w14:textId="77777777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906BB1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1244153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58EE606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BF53A9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19D49CC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C8F387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6D74F8B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3B76E1D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5AC1FEA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5F52D31C" w14:textId="77777777" w:rsidR="001D648E" w:rsidRPr="00B70B17" w:rsidRDefault="001D648E" w:rsidP="00A40010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0779CAD8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C92F6A2" w14:textId="77777777" w:rsidTr="00B104CC">
        <w:trPr>
          <w:trHeight w:val="1117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77033BD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7DD5D1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44808C04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2884E2C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22BA3DC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E21AD06" w14:textId="07B9A714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CF79965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51C485D7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B4F7440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22BB1B6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14D73B3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35C790A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2D9C3466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68F858B" w14:textId="77777777" w:rsidTr="00B104CC">
        <w:trPr>
          <w:trHeight w:val="1205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AE938B8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31D04D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210CB59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9560A12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4CD2E3B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8FDC040" w14:textId="07482549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69C54B16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50DE8427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3809AFF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7C6DF68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23759085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035FBFB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210B8D4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522CBBA" w14:textId="77777777" w:rsidTr="00B104CC">
        <w:trPr>
          <w:trHeight w:val="117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AD30B30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D60DBD2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7DDE7A5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70C9569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8CCA945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F5692BE" w14:textId="71710A7D" w:rsidR="001D648E" w:rsidRPr="00B70B17" w:rsidRDefault="001D648E" w:rsidP="00A40010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7485990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DA0E1A6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FFD6C5B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832AABD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1ACCD9AC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FC75A20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5DD951C5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6BBD57F7" w14:textId="77777777" w:rsidR="00936762" w:rsidRPr="00B70B17" w:rsidRDefault="00936762" w:rsidP="002634B1">
      <w:pPr>
        <w:rPr>
          <w:rFonts w:ascii="Arial" w:hAnsi="Arial" w:cs="Arial"/>
          <w:sz w:val="48"/>
          <w:szCs w:val="48"/>
        </w:rPr>
      </w:pPr>
    </w:p>
    <w:p w14:paraId="59E48DFF" w14:textId="77777777" w:rsidR="00936762" w:rsidRDefault="00936762" w:rsidP="002634B1">
      <w:pPr>
        <w:rPr>
          <w:rFonts w:ascii="Arial" w:hAnsi="Arial" w:cs="Arial"/>
          <w:sz w:val="48"/>
          <w:szCs w:val="48"/>
        </w:rPr>
      </w:pPr>
    </w:p>
    <w:p w14:paraId="0C7DE101" w14:textId="77777777" w:rsidR="001D648E" w:rsidRPr="00B70B17" w:rsidRDefault="001D648E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936762" w:rsidRPr="00B70B17" w14:paraId="0D36E879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302865CD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18D62E1C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BB3AA55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69A67A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4C8662E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8E1D53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907E354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EA8CFC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936762" w:rsidRPr="00B70B17" w14:paraId="47D4616D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0E8116C4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953288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645CBC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EA6A4B9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A0A1F7A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667618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72CD4A56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8A9BA5B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25F0B4D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3416570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EDD32B4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6EF2C5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085B7D7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4EA7498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187BB9D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7F35726A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0733A6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F95536C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EAE185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7E7E392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123373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4CB3B3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96833E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9359141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7123925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126E6D7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72B69D" w14:textId="77777777" w:rsidR="00936762" w:rsidRPr="00B70B17" w:rsidRDefault="00936762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3BE6821E" w14:textId="77777777" w:rsidTr="00E34DE9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39AA7BDF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NİSAN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C5EFBB8" w14:textId="191E3ECC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28.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19-23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Nisan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42EB964A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62F1638E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7.TEMA: ATALARIMIZIN İZLERİ</w:t>
            </w:r>
          </w:p>
          <w:p w14:paraId="61853426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4E2E6F6B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Aybek: Cirit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6753F00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E0B3801" w14:textId="1269EFC2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03FFAFB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03041B3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4F9558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2F7353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765CCE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6175D9C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01314C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5B5BA78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66364D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4C43E3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6388D29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13041E7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201157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5452EFA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metindeki iletilerin benzerliklerini belirler.</w:t>
            </w:r>
          </w:p>
          <w:p w14:paraId="0CC075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4E7B5E1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6DD4DFB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1A9716A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314D77F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03FFEA0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0BC25B0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3A2AC3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1597388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6560ABB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48A99F4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2E4FEE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4B80C62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263DF7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325800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75210BE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0FD2946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1C950F0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1D6DB1C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144997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6648C76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1116B4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2F27C14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232E070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37D0494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4C98B37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1929A15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Bir dizi kısa metin içerisinden seçtiği metni okur.</w:t>
            </w:r>
          </w:p>
          <w:p w14:paraId="6D1E660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423D374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417F11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42DA28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464456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46BA85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7C958F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10A2CFC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5108ABE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54B87F4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44F6F0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5082A7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3F70E29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68B0F3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6769F94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678D80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3A866D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522BAB1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704F989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389E207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25504AE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14553E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2549C22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19A94B9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0EC5FD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5CA3BDE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10B9585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317F64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Anlamlı ve kurallı cümleler yazar.</w:t>
            </w:r>
          </w:p>
          <w:p w14:paraId="7F336A1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Harflerin büyük yazılışını yerinde kullanır.</w:t>
            </w:r>
          </w:p>
          <w:p w14:paraId="7278E5D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2316570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2B156D0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7003817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5189FA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355E1B7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764F693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5F8408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6736711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2E9D049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</w:t>
            </w:r>
          </w:p>
          <w:p w14:paraId="5B686137" w14:textId="4DDB2F6F" w:rsidR="001D648E" w:rsidRPr="00B70B17" w:rsidRDefault="001D648E" w:rsidP="00A40010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4E66514C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4649B40A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48CBEE6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6843A2B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OB1. Bilgi Okuryazarlığı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49B881CD" w14:textId="77777777" w:rsidR="001D648E" w:rsidRPr="00B70B17" w:rsidRDefault="001D648E" w:rsidP="00936762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6586AD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906A97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1FA1314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05EB1C0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279DE4D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6F6213A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2099DDC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9DE77A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76A149B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2496AC1B" w14:textId="77777777" w:rsidR="001D648E" w:rsidRPr="00B70B17" w:rsidRDefault="001D648E" w:rsidP="00936762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4355568F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459A529" w14:textId="77777777" w:rsidTr="00E34DE9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F6D22DC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8DF1475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120B1BB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E4F3BFC" w14:textId="77777777" w:rsidR="001D648E" w:rsidRPr="00B70B17" w:rsidRDefault="001D648E" w:rsidP="00936762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0BCFF5A" w14:textId="77777777" w:rsidR="001D648E" w:rsidRPr="00B70B17" w:rsidRDefault="001D648E" w:rsidP="00936762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56964A2" w14:textId="0FFB3650" w:rsidR="001D648E" w:rsidRPr="00B70B17" w:rsidRDefault="001D648E" w:rsidP="00A40010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74659DE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50F26A45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EE3C3FC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2E2A279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4B7F9C40" w14:textId="77777777" w:rsidR="001D648E" w:rsidRPr="00B70B17" w:rsidRDefault="001D648E" w:rsidP="00936762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99A281A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2A017105" w14:textId="77777777" w:rsidR="001D648E" w:rsidRPr="00B70B17" w:rsidRDefault="001D648E" w:rsidP="00936762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FD16EE0" w14:textId="77777777" w:rsidTr="00E34DE9">
        <w:trPr>
          <w:trHeight w:val="153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60963B3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142976D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22B822CA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D1B7255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0FDDD46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4F94F22" w14:textId="44C63E21" w:rsidR="001D648E" w:rsidRPr="00B70B17" w:rsidRDefault="001D648E" w:rsidP="00A40010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B5DAF29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74156945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47470CD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21868AD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D748698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A5C5594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34BD905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9C3E109" w14:textId="77777777" w:rsidTr="00E34DE9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FECF2BB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28C367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6DD2D99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E2AFEA1" w14:textId="77777777" w:rsidR="001D648E" w:rsidRPr="00B70B17" w:rsidRDefault="001D648E" w:rsidP="00A40010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2773B3C" w14:textId="77777777" w:rsidR="001D648E" w:rsidRPr="00B70B17" w:rsidRDefault="001D648E" w:rsidP="00A40010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7EBF243" w14:textId="477FEA9A" w:rsidR="001D648E" w:rsidRPr="00B70B17" w:rsidRDefault="001D648E" w:rsidP="00A40010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1B9CF74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00588131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5E60E594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654421F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297981F2" w14:textId="77777777" w:rsidR="001D648E" w:rsidRPr="00B70B17" w:rsidRDefault="001D648E" w:rsidP="00A4001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57ADCDC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577A363" w14:textId="77777777" w:rsidR="001D648E" w:rsidRPr="00B70B17" w:rsidRDefault="001D648E" w:rsidP="00A4001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A40010" w:rsidRPr="00B70B17" w14:paraId="326B5CCF" w14:textId="77777777" w:rsidTr="00A40010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654E1E1B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00E5E461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0E77064D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7398022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43F55442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5AE3724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7862310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FFC057C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A40010" w:rsidRPr="00B70B17" w14:paraId="0CC918B9" w14:textId="77777777" w:rsidTr="00A40010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BD4474A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BFD6C5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F9F2B31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848D8BC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DAF6749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D1A1DD5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0DF744B5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2137C70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099C6BB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4669B8F1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0E8DA8D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60154DBB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53D81A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79616C4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3F43552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0AAE55A5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5D186006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B28B228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3475231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228FB57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93F14C5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40C8D13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8D04FF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D055E1D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1F85036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7E29E61B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86D8662" w14:textId="77777777" w:rsidR="00A40010" w:rsidRPr="00B70B17" w:rsidRDefault="00A40010" w:rsidP="00A40010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3B764E5A" w14:textId="77777777" w:rsidTr="00EA6296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19C630C0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NİSAN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348EA6C" w14:textId="67E62F04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29.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26-30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Nisan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7F5625AB" w14:textId="6CEA372E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08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26F01BAA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7.TEMA: ATALARIMIZIN İZLERİ</w:t>
            </w:r>
          </w:p>
          <w:p w14:paraId="64621D0D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30162D3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Bayrak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7391019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vAlign w:val="center"/>
          </w:tcPr>
          <w:p w14:paraId="0EF4DE0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62F7403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426726E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0A4BD96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1AE0702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2F3B6E4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160323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1169D08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237116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448818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342E05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649653C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76189C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294A4E8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metindeki iletilerin benzerliklerini belirler.</w:t>
            </w:r>
          </w:p>
          <w:p w14:paraId="22B35DB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561E488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62D1859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1AFDBE5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137B6E4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0141E0B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5755FD2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18DCCD7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69C3BB9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1500ED9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5FA6BFB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1B15F33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341FC0F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4139E07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6464822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7EE10A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1A5B9FA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4809498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275765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5ED685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66D23E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2AB3638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3EFDF50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2FADF6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3FCB92A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7FC679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7C2358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Bir dizi kısa metin içerisinden seçtiği metni okur.</w:t>
            </w:r>
          </w:p>
          <w:p w14:paraId="730D36E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5D00A20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7C54931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539D0F6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4B641E0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5AE012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613D7D9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0F08CC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5F9FC34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0F12BBB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5CB7C47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10F95F3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49C704E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731484D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7538DAE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2133F0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60AD54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7492DEB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41765B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74A351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38765E5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300F0B8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4C38EEB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3F29B0D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3D71752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44A8459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0682855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5841A85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Anlamlı ve kurallı cümleler yazar.</w:t>
            </w:r>
          </w:p>
          <w:p w14:paraId="69E37C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Harflerin büyük yazılışını yerinde kullanır.</w:t>
            </w:r>
          </w:p>
          <w:p w14:paraId="573C64D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42F576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5DD5C9B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6DA97F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1A8D268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340C82A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5EFC360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0CB2693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337B2A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171315E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</w:t>
            </w:r>
          </w:p>
          <w:p w14:paraId="1D7FDB4E" w14:textId="589395E0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4D0D0192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07022DC3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79A23EA5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04A319B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195DF648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Ulusal Egemenlik ve Çocuk Bayramı (23 Nisan)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4BDDC0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2AE06E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294AAA8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07CA6C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91700C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4286908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F62DBD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E98904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4DE5124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7FBC127" w14:textId="77777777" w:rsidR="001D648E" w:rsidRPr="00B70B17" w:rsidRDefault="001D648E" w:rsidP="001778B8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402DE350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EF85B27" w14:textId="77777777" w:rsidTr="00EA6296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56C08A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948CB7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9E71C1B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22DE03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4FEB455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31F09505" w14:textId="71EDF355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591B9F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7298B1D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6EC69D6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6A52F0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A09014B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6838279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E3128D6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12F51996" w14:textId="77777777" w:rsidTr="00EA6296">
        <w:trPr>
          <w:trHeight w:val="153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CF45752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C6ABAB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4B4B8E1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4256FF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B447971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vAlign w:val="center"/>
          </w:tcPr>
          <w:p w14:paraId="02B68CE1" w14:textId="20C18BC3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30474EA2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AA06DD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7A31C3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77F140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3130D99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A1754E9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2C214231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75D4E451" w14:textId="77777777" w:rsidTr="00EA6296">
        <w:trPr>
          <w:trHeight w:val="1026"/>
        </w:trPr>
        <w:tc>
          <w:tcPr>
            <w:tcW w:w="212" w:type="dxa"/>
            <w:vMerge/>
            <w:tcBorders>
              <w:bottom w:val="single" w:sz="4" w:space="0" w:color="auto"/>
            </w:tcBorders>
            <w:textDirection w:val="btLr"/>
          </w:tcPr>
          <w:p w14:paraId="1BE2EB1C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B6252F5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6156D47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F0E026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77EF972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82BA604" w14:textId="5A78D162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D8CD154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E47503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00DE345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78BA574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35752E4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14:paraId="7813F4E1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auto"/>
            </w:tcBorders>
          </w:tcPr>
          <w:p w14:paraId="30A645EA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C9438C1" w14:textId="77777777" w:rsidR="00A40010" w:rsidRPr="00B70B17" w:rsidRDefault="00A40010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1778B8" w:rsidRPr="00B70B17" w14:paraId="51F61F94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D520CA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5FBBE92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46EDA8B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66E128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67C998A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BF2808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138D16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BC5E52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1778B8" w:rsidRPr="00B70B17" w14:paraId="26C1E9A8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A2652F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B4ADF7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626CE35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659DF5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0D9CD9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EB0200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45C952A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75C89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C9CE12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975A98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1F4464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1339D7A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13202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1C533A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55BBCC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7B65E4B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F04838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B3657F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ED95F9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643615C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9EE43E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4B052E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6A560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972C45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E27B1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5982FF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A75DD9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12AC7A57" w14:textId="77777777" w:rsidTr="00477D64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782D8DAC" w14:textId="166D9D21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NİSAN 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6A0EFCE" w14:textId="0C4AC9CF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30.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3-7 Mayıs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671C7019" w14:textId="42D4018F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9056D1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7.TEMA: ATALARIMIZIN İZLERİ</w:t>
            </w:r>
          </w:p>
          <w:p w14:paraId="7037B8F0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4BED35D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Babamın Oyuncak Sandığı</w:t>
            </w:r>
          </w:p>
          <w:p w14:paraId="47BF5A25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2F22299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Bayramlaşma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E26034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36F9426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13762E4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37DB56F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74A3A8B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458BE7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234EE23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24486E7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09C3481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23B25BC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0C78841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06703E2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1B0DF35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013CB31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10AF17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metindeki iletilerin benzerliklerini belirler.</w:t>
            </w:r>
          </w:p>
          <w:p w14:paraId="28161E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739F185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3974E5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548620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38A69E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6B1724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71D9F86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521C006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174860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4E99135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61878A7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27D7778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10116BC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075FB2A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7D55FEA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6716E67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749369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56421A6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40FCAEE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38CF801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0B71722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1A34474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629F998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1FD2B4D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7170E7F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138091C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46645F7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Bir dizi kısa metin içerisinden seçtiği metni okur.</w:t>
            </w:r>
          </w:p>
          <w:p w14:paraId="13AF6DF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4C1966E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058CA5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7FBB97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5AC19D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50B95A1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71C1072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153C603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48444AB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7EF235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2D0BA5D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32E5A3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2EAC752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291612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4EDD56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1C573B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59A3DEC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7EA72C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6E567BA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06D3D16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0715146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4EBC0E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1F75EA1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09A33F3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56BDE5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4E25866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10A1AEE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25BEAD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Anlamlı ve kurallı cümleler yazar.</w:t>
            </w:r>
          </w:p>
          <w:p w14:paraId="1F15D75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Harflerin büyük yazılışını yerinde kullanır.</w:t>
            </w:r>
          </w:p>
          <w:p w14:paraId="23F1FC0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155E0B2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53DDDD7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0186B87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286050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11EDD43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6BF3B82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7FECBB1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37D37B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473ED5A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</w:t>
            </w:r>
          </w:p>
          <w:p w14:paraId="0A772089" w14:textId="4CCDB9E7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59733E9F" w14:textId="37B8508B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35365133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FD5D988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A072599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0F3A4DB4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4AC3B42D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Emek ve Dayanışma Günü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              (1 Mayıs)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50E40E9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5811AF4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397EBFA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4E8BBA6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617B76A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883F86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9DE4EE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086D86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1029B0E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2A737511" w14:textId="77777777" w:rsidR="001D648E" w:rsidRPr="00B70B17" w:rsidRDefault="001D648E" w:rsidP="001778B8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2A5ED209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64B88CD" w14:textId="77777777" w:rsidTr="00477D64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3205814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ADFAC17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1D9CA5E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2B35541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7E7A4F6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2254339" w14:textId="63719174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A909796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813F99B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15B9E47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2D3E402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5DEEEE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47EF286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052ACEC8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1B96D7B" w14:textId="77777777" w:rsidTr="00477D64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FC5F099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ABE344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83A7EB1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71B4814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CA92A2A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539E61A" w14:textId="58FA74CC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93D5202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07FD30C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2D02F4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7B382CC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3CADC68B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1A694D7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EA8EDD9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60FAFA4D" w14:textId="77777777" w:rsidTr="00477D64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D7DC45D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E32A48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11D9E7CC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F9E3634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3925277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539BD9C" w14:textId="187F572C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332BD5B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3B3020F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562C9D8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9E65FD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45F7F5C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49BB27F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41B939E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778B8" w:rsidRPr="00B70B17" w14:paraId="443CBF88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0A35960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44CA58D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21C04F4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9AE690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6301072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97BCDB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D90A77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174ADD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1778B8" w:rsidRPr="00B70B17" w14:paraId="7762B182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98C9C5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257CBC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D31F81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106B5C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977D0E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49630A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20D5E88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946B67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8D4011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383B098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EA4E8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76D33E8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127E5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D85733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3A129B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38CA488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434DC80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9FF6B9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6D0534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117C48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7DC358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5FD7F5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0BE30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811985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60E84A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603808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F6601E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3908BC0E" w14:textId="77777777" w:rsidTr="00C1658B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2040BED7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MAYIS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EE60642" w14:textId="33A3B4AB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31.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10-14 Mayıs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098B0F1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8+2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36CF65D6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7.TEMA: ATALARIMIZIN İZLERİ</w:t>
            </w:r>
          </w:p>
          <w:p w14:paraId="4D829337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55681F8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23 Nisan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  <w:t>8. TEMA: SORUMLULUKLARIMIZIN FARKINDAYIZ</w:t>
            </w:r>
          </w:p>
          <w:p w14:paraId="02C4CA89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29A892A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Tavuk Dedektifi Bilge (Dinleme metni)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D8CEE39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0F12483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4B69882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2A9810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26B0DB4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69D7DE5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197ABE3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14E0772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024738C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015B0E6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1D45526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07770BF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7D138FA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727C198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1DED514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metindeki iletilerin benzerliklerini belirler.</w:t>
            </w:r>
          </w:p>
          <w:p w14:paraId="3452D70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6910B62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412A063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043D16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36A7CBC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5E41E31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20B1D9F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6203FF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4E6E77E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7EFA593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653D88B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04B1D5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3568C6F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0FA5610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5687E9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3719FBF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7AE4C51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356AF02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628CFE4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56040D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748FCF9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4C1CD6E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096E767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6DC2FBA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6C3C583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6211BC4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5D71D35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Bir dizi kısa metin içerisinden seçtiği metni okur.</w:t>
            </w:r>
          </w:p>
          <w:p w14:paraId="72C512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0D74375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3E7CAA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4FB32C4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27B6C41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298E4CF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532BCE6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529995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690206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0DC950F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7F34A29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214E934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5E7436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2B5B991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740C60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19D22B8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2EDCFF6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6F3F346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66CA951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04C71B7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6575FC0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7A5250D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42F3253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04E766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3C656C6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19FD0D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1BEF5C0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48AB3D5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Anlamlı ve kurallı cümleler yazar.</w:t>
            </w:r>
          </w:p>
          <w:p w14:paraId="6C5DB5B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Harflerin büyük yazılışını yerinde kullanır.</w:t>
            </w:r>
          </w:p>
          <w:p w14:paraId="6210BEF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3779E37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5A1823B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6B2036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4DCCE86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48FC53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13284CB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0C13255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558CBB9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1306990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</w:t>
            </w:r>
          </w:p>
          <w:p w14:paraId="7C76DE68" w14:textId="4202070D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5C8707C9" w14:textId="0C98B7D5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43428DC0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B44CF85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9DA1A2D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F2B09BD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412165E3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Trafik ve İlk Yardım Haftası (Mayıs ayının ilk haftası)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394E813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13C00D5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9CBE3A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2DEA120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07C1860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263EC5C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13749D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5118034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141F27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7A007462" w14:textId="77777777" w:rsidR="001D648E" w:rsidRPr="00B70B17" w:rsidRDefault="001D648E" w:rsidP="001778B8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7E7DBEAC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07BEA23D" w14:textId="77777777" w:rsidTr="00C1658B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343D1605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827E68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7382548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3FFB42A0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2537DD8D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933A810" w14:textId="5D0B6D68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DC363A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BD3B2F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385CD1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F1A45B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2DF0A30B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3ABADB3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C335130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913D74E" w14:textId="77777777" w:rsidTr="00C1658B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CE19ABA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5F9C615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A30FEDB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4ADC857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9EB6E98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1E0F37A" w14:textId="4F9CCF2A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3DE966C3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E181FB5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E85269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5254AE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2B7BC5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DC20EF4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8C4984E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0314E8C0" w14:textId="77777777" w:rsidTr="00C1658B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6A4DC6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A78A1F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F6A9E07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83D596C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49C46C6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DB0CCCB" w14:textId="773808CA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2AD7B1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5456DD44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23736C5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E10595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441261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26024DE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D7315B7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778B8" w:rsidRPr="00B70B17" w14:paraId="2931869D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5657F1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51CA92B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636C4BC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CA3F97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49A5505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60745A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00939F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D02A2E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1778B8" w:rsidRPr="00B70B17" w14:paraId="61777FD0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C05FC1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CA3F982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79A7C84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4BAC2F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7BD5D3F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532B0C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4B5C0A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BAC9D2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81512B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6B7BEFD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CADD50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3D1CB4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271227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942F7E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92C60B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4687D8A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648F35A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50AA10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3D0ADC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7A7D7D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D10AC3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ACD5D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895451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18974D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153B64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638432F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1A3BC3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54799686" w14:textId="77777777" w:rsidTr="00DB3FD8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406F2A80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MAYIS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3BE4579" w14:textId="213F99E1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32.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19-21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Mayıs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357BE5AF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EE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6D274349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 TEMA: SORUMLULUKLARIMIZIN FARKINDAYIZ</w:t>
            </w:r>
          </w:p>
          <w:p w14:paraId="164D4A1F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2E2151D1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Sorumluluklarım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F4C8E80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AA754C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106C1F5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1EFB76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3010CA1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0F248E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0888D5C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047EF17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150138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6AF34F6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133AA71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4C291AD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5FF84D4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53B9711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0C34401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farklı metinlerdeki iletilerin benzerliklerini belirler.</w:t>
            </w:r>
          </w:p>
          <w:p w14:paraId="4B8BB02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48F1EDC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043B15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69BA69E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2F7DB2A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043AEA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633EA34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750A569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28A8FED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7644DD5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4AED04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01C58EE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1308375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3D3FF56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59B53C8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18DF693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4DD47E4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6BFE64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1972DC3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66764C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63749C8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0BA5518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6035EFF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10432EC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7C6702B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16DF8EE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19791F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56B3F8A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515764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20A82B3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6E8D9FE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4A3D89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35C994B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115ACB0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632ACA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7BB0ABA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43B5C3D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2F27D6E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266CC2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357BD1A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6A25DC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4981C63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129D63E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3B0E526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2F7D4B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74B462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473488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456EC7C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45F1EBB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6CEC92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4AC06CC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531A7B9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3A0433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4E38F26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79B7E34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1E9826A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4E0F2C6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Yazılarında anlamlı ve kurallı cümleler kullanır.</w:t>
            </w:r>
          </w:p>
          <w:p w14:paraId="3728636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237A78C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2C77542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78E39C4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4EEE45C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25F7A6F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28CCB94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aktarır.</w:t>
            </w:r>
          </w:p>
          <w:p w14:paraId="2BFD92F5" w14:textId="5C6BBD3D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704E87BE" w14:textId="46D546BC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0FBA6BA7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DC0A13C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61F66425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46CC844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1C4BB6F7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FB6E88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703C28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764BCC4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54E8A1F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7B99BF5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44D70A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39E8663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23A5AC1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5C6AD1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51EC206E" w14:textId="77777777" w:rsidR="001D648E" w:rsidRPr="00B70B17" w:rsidRDefault="001D648E" w:rsidP="001778B8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6AA4EF34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69DF2FBD" w14:textId="77777777" w:rsidTr="00DB3FD8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5766C86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D22D2C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BFC5748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AAD5A31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6769FF5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22C480F" w14:textId="018F4D41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7D522B8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6A1BA5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575AE95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EB77F5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109C239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10D1CC2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F152952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392DE7C" w14:textId="77777777" w:rsidTr="00DB3FD8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2A46BD8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8C9EDF2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5BA4AC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6D2D941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E57837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3C348DC" w14:textId="32C7664A" w:rsidR="001D648E" w:rsidRPr="00B70B17" w:rsidRDefault="001D648E" w:rsidP="001778B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5CF0993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12AF046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5F47A4A6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A8462F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23D5CF2A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C793687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12DC2B1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0CDDC9B" w14:textId="77777777" w:rsidTr="00DB3FD8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3F4A901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046474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F8E8EDC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B0B43CB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A34B397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11EF8D2" w14:textId="6D2D1BB4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2C3C7C9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78365D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6E6FEE2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6CD282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7892F9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4F27C48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2596AF3F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35005247" w14:textId="77777777" w:rsidR="001778B8" w:rsidRPr="00B70B17" w:rsidRDefault="001778B8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1778B8" w:rsidRPr="00B70B17" w14:paraId="14324B31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68612CF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7306919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5E0B23F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C70A9A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929587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2339D2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121C04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6DA6A7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1778B8" w:rsidRPr="00B70B17" w14:paraId="723283DD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87B5DF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FD15573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7CC812D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2888C5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B7BC5C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65F790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7B1CBD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AE5E4F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08D230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4186B5B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7F5067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3E05ED4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46BB14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27CC26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73A48B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1205C01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01A74A8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09E3403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E242F2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D323CC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5290B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8657A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1DE859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0B750D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3A4116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83D88F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BBB798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6CF78335" w14:textId="77777777" w:rsidTr="00B745E4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16F9A23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MAYIS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1D18F79" w14:textId="06AEB916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33.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24-28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Mayıs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5F79C6DC" w14:textId="612C6502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5DCEBEB6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 TEMA: SORUMLULUKLARIMIZIN FARKINDAYIZ</w:t>
            </w:r>
          </w:p>
          <w:p w14:paraId="5F774653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7DD1C1CE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Çocuk Haklarım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304EC00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5A4CE6B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533B1FD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1E40770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2A2258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02AFB8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2A4EFB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331C234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598347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1C4E22A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7C9509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7C98B9B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0A18ECF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7947404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3D78E1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farklı metinlerdeki iletilerin benzerliklerini belirler.</w:t>
            </w:r>
          </w:p>
          <w:p w14:paraId="617DDCF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349399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1D7470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171971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46149E2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20032DD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35030A8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50B8441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481A39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312FB23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0DD4EC3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3C775DC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4A54E2D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359067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7FDE33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0A7D89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0D0F6D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23DC34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51C7EB1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7D91BD4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5B17E97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3F63965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6A8BCF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10AA85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78DDAE8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6B7E0D1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5DC942A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0D0E36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755B995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5616B5B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4046D55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787482D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28CB559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1B9EFDE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3D7EAF4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4016168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2A6AD83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5FF57F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681759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62E1DB3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0DA4ED4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0B2FC47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4291C76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6D9A912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5DBF78D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158C54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439D53B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05A1BC9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28CCEBA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58788C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23B5E4B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1414A10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7672E4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30C578A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22B31B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4C404A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5988DE9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Yazılarında anlamlı ve kurallı cümleler kullanır.</w:t>
            </w:r>
          </w:p>
          <w:p w14:paraId="72D020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356EFF3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7E42BD7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616B9D8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7887247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738F2D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56CD43D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aktarır.</w:t>
            </w:r>
          </w:p>
          <w:p w14:paraId="616E2E11" w14:textId="55577D98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5AEA362A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662CC9FD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5F4DDBDB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48F83E72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OB1. Bilgi Okuryazarlığı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OB2. Dijital Okuryazarlık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768065BD" w14:textId="77777777" w:rsidR="001D648E" w:rsidRPr="00B70B17" w:rsidRDefault="001D648E" w:rsidP="001778B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Atatürk'ü Anma ve Gençlik ve Spor Bayramı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(19 Mayıs)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36CC0B0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4CD0FA9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082B53C5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01397447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142E74C1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541C2F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6E2561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40C866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2F8D923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52EE533" w14:textId="77777777" w:rsidR="001D648E" w:rsidRPr="00B70B17" w:rsidRDefault="001D648E" w:rsidP="001778B8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531BCF96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5C6916F9" w14:textId="77777777" w:rsidTr="00B745E4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99949A5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8AB3AE0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2BFE67A3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9DA9DE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2E8578C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4E75F54" w14:textId="7E000B62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B40FFDF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7A4C623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751E21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B5A663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61117AF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8C69980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5FB7FF8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6A38B83" w14:textId="77777777" w:rsidTr="00B745E4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8DFE356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2117E9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609F0BED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0996B79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8BCDBC6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36C53A1" w14:textId="1A5D596F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3DD0F45F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143BB2C9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51468D6E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AAC8895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8008AE0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7DCAFE7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8552CC6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5522C2F" w14:textId="77777777" w:rsidTr="00B745E4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C0FD8BC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FAA33A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4854B685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74EAECF9" w14:textId="77777777" w:rsidR="001D648E" w:rsidRPr="00B70B17" w:rsidRDefault="001D648E" w:rsidP="001778B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391F26E" w14:textId="77777777" w:rsidR="001D648E" w:rsidRPr="00B70B17" w:rsidRDefault="001D648E" w:rsidP="001778B8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1AE5CC7" w14:textId="2801BC63" w:rsidR="001D648E" w:rsidRPr="00B70B17" w:rsidRDefault="001D648E" w:rsidP="001778B8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92A25B1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0F4EA9D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2ED977DB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7D7D8D5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5EA66022" w14:textId="77777777" w:rsidR="001D648E" w:rsidRPr="00B70B17" w:rsidRDefault="001D648E" w:rsidP="001778B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FC2E2C0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281B6E4" w14:textId="77777777" w:rsidR="001D648E" w:rsidRPr="00B70B17" w:rsidRDefault="001D648E" w:rsidP="001778B8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7CBB786B" w14:textId="77777777" w:rsidR="001778B8" w:rsidRPr="00B70B17" w:rsidRDefault="001778B8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1778B8" w:rsidRPr="00B70B17" w14:paraId="0CCD0472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3F07ACF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2484332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7EAB9025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16C5DCFF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FBBD85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468245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A467B5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CF7784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1778B8" w:rsidRPr="00B70B17" w14:paraId="1EB392A8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3030510C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8A205B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AC1F47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CCD29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5B80F19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12811E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3944241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6283C6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0A2E76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14954BE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E8D370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4A83FEA6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4CD059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85D33A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A942CF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218D0320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39BDB9EB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3E92374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A60510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C113B08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12724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B7F05A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D8C9A9D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61464C7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76B2E24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35D5DAB1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8339A4E" w14:textId="77777777" w:rsidR="001778B8" w:rsidRPr="00B70B17" w:rsidRDefault="001778B8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426C2F80" w14:textId="77777777" w:rsidTr="00780117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6A0DF538" w14:textId="753EE895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Haziran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4855C68" w14:textId="574D50C4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34.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31 Mayıs-4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Haziran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7B36CD4E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006F2D24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 TEMA: SORUMLULUKLARIMIZIN FARKINDAYIZ</w:t>
            </w:r>
          </w:p>
          <w:p w14:paraId="44235EAC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1BF3C6DA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Çalışkanların Güneşi Hep Parlar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72205A61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16825A7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21D615F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2D14C90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117092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26A07A6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7585A92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23B6F2D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3C8E17D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32364E4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6864ECB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02D98E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6F2D7E0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3F495CD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7C7B83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farklı metinlerdeki iletilerin benzerliklerini belirler.</w:t>
            </w:r>
          </w:p>
          <w:p w14:paraId="297BB48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09C85D5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66B2312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5D141E0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67D1A8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714380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45B5E04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6D692D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771690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37B89B8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4032844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6D0A28A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39C7899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36F5E2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11ED42F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562FEE4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07D5EC9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34E351C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0FC4F3B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11C79F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3240FB2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01EEF41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4716B45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4D10C7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17B5A6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2EC122D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4263522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7752674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2F51A8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6AA6D64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1D781AB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23A4E68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082C5D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290EA16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3152AD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4BD52E7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4C6406E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3468F7C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39F6417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3739761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3273919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16A4394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353604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7464F18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5F932CD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2C2D5D0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63568C3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0A4EF0E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117D9C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1ADA496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433F5B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70ABB7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06AFC06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1F74018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406AC1E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5A9C8C8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42C9302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Yazılarında anlamlı ve kurallı cümleler kullanır.</w:t>
            </w:r>
          </w:p>
          <w:p w14:paraId="3B4918B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7E46086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5FBE70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27DB9C9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2F126E7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7123EA5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09E237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aktarır.</w:t>
            </w:r>
          </w:p>
          <w:p w14:paraId="2E756DFD" w14:textId="6BDF3047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6A094FEF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024C798A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4ADF6452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771878AD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00DA825B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59C79A20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597098E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4FA62AE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34C8FC7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1D89660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3B1CC2E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596D40D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4F5DC27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5AFB005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6A48D5A8" w14:textId="77777777" w:rsidR="001D648E" w:rsidRPr="00B70B17" w:rsidRDefault="001D648E" w:rsidP="00571FE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073975E3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06AA51E" w14:textId="77777777" w:rsidTr="00780117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D178143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C6C346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593E4FC3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686C514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B4376EB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D46865F" w14:textId="44F85B9A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59DF8CE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685EA7E9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125C94E0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4C81930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0B7B08AD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A089E35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07AA0411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9C3C5DF" w14:textId="77777777" w:rsidTr="00780117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10F943C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DB68CCE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2F44677F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6E433080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2A895A3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66DBF2C" w14:textId="22B81C73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B4BE05D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8EB2069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2F4720B5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6BE7AF2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47F82C8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0AC92FF1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340D8A3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23C9644" w14:textId="77777777" w:rsidTr="00780117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405C3422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C48CB67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FAFFA18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1D1A5618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6659570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52503BC" w14:textId="09916834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80CFCFE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355270DE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6C0D143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E28BE4D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1C1943FA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051838C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22304E67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12F7A3BD" w14:textId="77777777" w:rsidR="001778B8" w:rsidRPr="00B70B17" w:rsidRDefault="001778B8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"/>
        <w:gridCol w:w="388"/>
        <w:gridCol w:w="424"/>
        <w:gridCol w:w="1229"/>
        <w:gridCol w:w="724"/>
        <w:gridCol w:w="1429"/>
        <w:gridCol w:w="3932"/>
        <w:gridCol w:w="1376"/>
        <w:gridCol w:w="880"/>
        <w:gridCol w:w="872"/>
        <w:gridCol w:w="1132"/>
        <w:gridCol w:w="993"/>
        <w:gridCol w:w="1132"/>
        <w:gridCol w:w="1100"/>
      </w:tblGrid>
      <w:tr w:rsidR="00571FEA" w:rsidRPr="00B70B17" w14:paraId="0A5E2675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4151436E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6594AE8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13F8232C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16A1651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4DE6F844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CF368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86C7DA4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51CBBD2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571FEA" w:rsidRPr="00B70B17" w14:paraId="294EAF89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58F60EB3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29ECBB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50F9C10F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870424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25AB71D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D3BFD7B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41783B7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C8F0227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552608B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544E8E2F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4B18B2C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A34F89F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3292E0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08396E2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E445CD0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3FA94E5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5D2F0A9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0B70CE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9774BB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0A09C1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C91452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16830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6AD23D7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B44E4D1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0B0D7A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1C10DC3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DDCC3C1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571FEA" w:rsidRPr="00B70B17" w14:paraId="1B4F4F32" w14:textId="77777777" w:rsidTr="00571FEA">
        <w:trPr>
          <w:trHeight w:val="456"/>
        </w:trPr>
        <w:tc>
          <w:tcPr>
            <w:tcW w:w="212" w:type="dxa"/>
            <w:shd w:val="clear" w:color="auto" w:fill="FFFFFF" w:themeFill="background1"/>
            <w:vAlign w:val="center"/>
          </w:tcPr>
          <w:p w14:paraId="4AB0EE3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00B08157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E5E9EA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4799" w:type="dxa"/>
            <w:gridSpan w:val="11"/>
            <w:shd w:val="clear" w:color="auto" w:fill="FFFFFF" w:themeFill="background1"/>
            <w:vAlign w:val="center"/>
          </w:tcPr>
          <w:p w14:paraId="5EF9416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0B17">
              <w:rPr>
                <w:rFonts w:ascii="Tahoma" w:hAnsi="Tahoma" w:cs="Tahoma"/>
                <w:sz w:val="20"/>
                <w:szCs w:val="20"/>
              </w:rPr>
              <w:t>OKUL TEMELLİ PLANLAMA*</w:t>
            </w:r>
          </w:p>
        </w:tc>
      </w:tr>
      <w:tr w:rsidR="001D648E" w:rsidRPr="00B70B17" w14:paraId="72716A6C" w14:textId="77777777" w:rsidTr="00F80396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4C9DFE7D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HAZİRAN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438ECA1" w14:textId="78297C88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35.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7-11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Haziran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76DAD9EA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6+4*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44E6E8C2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 TEMA: SORUMLULUKLARIMIZIN FARKINDAYIZ</w:t>
            </w:r>
          </w:p>
          <w:p w14:paraId="697C32F7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</w:p>
          <w:p w14:paraId="5CBC1B6D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Piknik Yeri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3774FB71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474CC4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6726340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3FA7B9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2077E71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32EA0F5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585C35B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648623B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0914389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67CA98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6238C76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374589B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01C1E5A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069461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05714FA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farklı metinlerdeki iletilerin benzerliklerini belirler.</w:t>
            </w:r>
          </w:p>
          <w:p w14:paraId="67098A0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7402283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11CD6C7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10C805B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648F7B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6F7DA39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41F99FC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2073CA3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15229FC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6C57E39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02C3EDD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3187B82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3EB09DB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189F55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339BA3F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74EEDF6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0AFD38A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2F7233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4B32A73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71459DA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16BE041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12B0642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13FE74E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23D666E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7336883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0E1510E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593572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727C9EF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31EABD2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156731C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32EE348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7761FB9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04FD431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0304B48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668EAF0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0ADE8A4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166B764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33A522E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6139296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68F6F9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65DB6C4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2DD571A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7074E9C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503A662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6B6D58E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5CF8905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46C69F0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4CD0346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6A76165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4F4530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2C4F42A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77BC9B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199A8C2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5900916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05D734A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2C0C87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77C72F9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Yazılarında anlamlı ve kurallı cümleler kullanır.</w:t>
            </w:r>
          </w:p>
          <w:p w14:paraId="2F7A93C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0C84B30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59D4FD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5AFC5F3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1EDEBB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61DDE8E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193C5DD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aktarır.</w:t>
            </w:r>
          </w:p>
          <w:p w14:paraId="4BCE136F" w14:textId="6B22F1E0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0B187730" w14:textId="044E9120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44A12BAD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7615715F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2FAB4E70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59ECDB27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6EA05768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184634B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5861BED4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38E29D2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68B3248D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B8E1116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543246F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27DA5B7C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7EF47C62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0454C1B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4298B571" w14:textId="77777777" w:rsidR="001D648E" w:rsidRPr="00B70B17" w:rsidRDefault="001D648E" w:rsidP="00571FE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777584B7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2A29A84" w14:textId="77777777" w:rsidTr="00F80396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0919727A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0496F8A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C48C3F9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E92DBD5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430852F2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8A6FCB4" w14:textId="64A85DFC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9394D3E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6554B25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31309B97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0CDBED5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01EB616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153C597D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4741CEAD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4EAB8940" w14:textId="77777777" w:rsidTr="00F80396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276EAA5E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8AB31C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730626A4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E0549E1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BF01095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C6C73D2" w14:textId="27831F01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17A43C46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12A8FC02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7D8A380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4D057057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4B3A9C5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B84E78C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14B3BECD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5E54CFD" w14:textId="77777777" w:rsidTr="00F80396">
        <w:trPr>
          <w:trHeight w:val="1026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672F1463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42E06FD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44CED666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4E03F3A0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8A62289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538DAC4" w14:textId="434B49A9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612D5EE7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249EAB9F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762AB538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5F7729F7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991D60C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ACD8B15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6A5DA73A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571FEA" w:rsidRPr="00B70B17" w14:paraId="6E918870" w14:textId="77777777" w:rsidTr="008D7F45">
        <w:trPr>
          <w:trHeight w:val="545"/>
        </w:trPr>
        <w:tc>
          <w:tcPr>
            <w:tcW w:w="1024" w:type="dxa"/>
            <w:gridSpan w:val="3"/>
            <w:shd w:val="clear" w:color="auto" w:fill="FFFFFF" w:themeFill="background1"/>
            <w:vAlign w:val="center"/>
          </w:tcPr>
          <w:p w14:paraId="73A93BF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lastRenderedPageBreak/>
              <w:t>SÜRE</w:t>
            </w:r>
          </w:p>
        </w:tc>
        <w:tc>
          <w:tcPr>
            <w:tcW w:w="1953" w:type="dxa"/>
            <w:gridSpan w:val="2"/>
            <w:shd w:val="clear" w:color="auto" w:fill="FFFFFF" w:themeFill="background1"/>
            <w:vAlign w:val="center"/>
          </w:tcPr>
          <w:p w14:paraId="3E6E190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ÜNİTE/TEMA - İÇERİK ÇERÇEVESİ</w:t>
            </w:r>
          </w:p>
        </w:tc>
        <w:tc>
          <w:tcPr>
            <w:tcW w:w="5361" w:type="dxa"/>
            <w:gridSpan w:val="2"/>
            <w:shd w:val="clear" w:color="auto" w:fill="FFFFFF" w:themeFill="background1"/>
            <w:vAlign w:val="center"/>
          </w:tcPr>
          <w:p w14:paraId="20C2A7C4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ÇIKTILARI VE 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6AAC09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ÖĞRENME KANITLARI</w:t>
            </w:r>
          </w:p>
        </w:tc>
        <w:tc>
          <w:tcPr>
            <w:tcW w:w="2884" w:type="dxa"/>
            <w:gridSpan w:val="3"/>
            <w:shd w:val="clear" w:color="auto" w:fill="FFFFFF" w:themeFill="background1"/>
            <w:vAlign w:val="center"/>
          </w:tcPr>
          <w:p w14:paraId="3FABA8D7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PROGRAMLAR ARASI BİLEŞENLER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779123A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3ABD17E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034AFB2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OKUL TEMELLİ PLANLAMA</w:t>
            </w:r>
          </w:p>
        </w:tc>
      </w:tr>
      <w:tr w:rsidR="00571FEA" w:rsidRPr="00B70B17" w14:paraId="7AEEBE0D" w14:textId="77777777" w:rsidTr="008D7F45">
        <w:trPr>
          <w:trHeight w:val="538"/>
        </w:trPr>
        <w:tc>
          <w:tcPr>
            <w:tcW w:w="212" w:type="dxa"/>
            <w:shd w:val="clear" w:color="auto" w:fill="FFFFFF" w:themeFill="background1"/>
            <w:vAlign w:val="center"/>
          </w:tcPr>
          <w:p w14:paraId="602C3443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ADDDDC3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AY</w:t>
            </w:r>
          </w:p>
        </w:tc>
        <w:tc>
          <w:tcPr>
            <w:tcW w:w="388" w:type="dxa"/>
            <w:shd w:val="clear" w:color="auto" w:fill="FFFFFF" w:themeFill="background1"/>
            <w:vAlign w:val="center"/>
          </w:tcPr>
          <w:p w14:paraId="4C913923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A49CF80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7CAA4EE4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CA1888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DERS SAATİ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4BFF54B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D620118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ÜNİTE / TEMA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3D0BEEC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KONU (İÇERİK ÇERÇEVESİ)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0A394F5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3A5436C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ÖĞRENME ÇIKTILARI</w:t>
            </w:r>
          </w:p>
        </w:tc>
        <w:tc>
          <w:tcPr>
            <w:tcW w:w="3932" w:type="dxa"/>
            <w:shd w:val="clear" w:color="auto" w:fill="FFFFFF" w:themeFill="background1"/>
            <w:vAlign w:val="center"/>
          </w:tcPr>
          <w:p w14:paraId="06187462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3358786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SÜREÇ BİLEŞENLERİ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679D1B2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127DAED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ÖLÇME VE DEĞERLENDİRME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14:paraId="4106603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SOSYAL - DUYGUSAL ÖĞRENME</w:t>
            </w:r>
          </w:p>
          <w:p w14:paraId="2CA5AE3E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BECERİLERİ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B1A43F5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9ADFA20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DEĞERLER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2617BA9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D1DAAA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OKURYAZARLIK BECERİLERİ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DBE5E30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B301447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BELİRLİ GÜN VE HAFTALAR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E86E004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74CD11E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FARKLILAŞTIRMA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14:paraId="58FF59AB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71FD301" w14:textId="77777777" w:rsidR="00571FEA" w:rsidRPr="00B70B17" w:rsidRDefault="00571FEA" w:rsidP="008D7F45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70B17">
              <w:rPr>
                <w:rFonts w:ascii="Tahoma" w:hAnsi="Tahoma" w:cs="Tahoma"/>
                <w:sz w:val="10"/>
                <w:szCs w:val="10"/>
              </w:rPr>
              <w:t>OKUL TEMELLİ PLANLAMA</w:t>
            </w:r>
          </w:p>
        </w:tc>
      </w:tr>
      <w:tr w:rsidR="001D648E" w:rsidRPr="00B70B17" w14:paraId="4CCC418B" w14:textId="77777777" w:rsidTr="00841EE6">
        <w:trPr>
          <w:trHeight w:val="2073"/>
        </w:trPr>
        <w:tc>
          <w:tcPr>
            <w:tcW w:w="212" w:type="dxa"/>
            <w:vMerge w:val="restart"/>
            <w:tcBorders>
              <w:top w:val="nil"/>
              <w:bottom w:val="single" w:sz="4" w:space="0" w:color="000000"/>
            </w:tcBorders>
            <w:textDirection w:val="btLr"/>
            <w:vAlign w:val="center"/>
          </w:tcPr>
          <w:p w14:paraId="33FE001F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HAZİRAN</w:t>
            </w:r>
          </w:p>
        </w:tc>
        <w:tc>
          <w:tcPr>
            <w:tcW w:w="388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257616E" w14:textId="39AF80D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36.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 xml:space="preserve">14-18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Haziran</w:t>
            </w:r>
          </w:p>
        </w:tc>
        <w:tc>
          <w:tcPr>
            <w:tcW w:w="424" w:type="dxa"/>
            <w:vMerge w:val="restart"/>
            <w:tcBorders>
              <w:bottom w:val="single" w:sz="4" w:space="0" w:color="000000"/>
            </w:tcBorders>
            <w:vAlign w:val="center"/>
          </w:tcPr>
          <w:p w14:paraId="5D418D54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29" w:type="dxa"/>
            <w:vMerge w:val="restart"/>
            <w:tcBorders>
              <w:bottom w:val="single" w:sz="4" w:space="0" w:color="000000"/>
            </w:tcBorders>
            <w:vAlign w:val="center"/>
          </w:tcPr>
          <w:p w14:paraId="36D7BD96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PEKİŞTİRME HAFTASI</w:t>
            </w: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D90F6D1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DİNLEME</w:t>
            </w:r>
          </w:p>
        </w:tc>
        <w:tc>
          <w:tcPr>
            <w:tcW w:w="5361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1AA6816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T.D.1.1. Dinleme/izlemeyi yönetebilme</w:t>
            </w:r>
          </w:p>
          <w:p w14:paraId="00BFF3A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Dinleyeceklerini/izleyeceklerini amacına uygun olarak seçer.</w:t>
            </w:r>
          </w:p>
          <w:p w14:paraId="5EF225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 kurallarına uygun olarak dinler.</w:t>
            </w:r>
          </w:p>
          <w:p w14:paraId="0A89A5C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Dinleme esnasında konuşmaya dâhil olmak için uygun zamanda söz alır.</w:t>
            </w:r>
          </w:p>
          <w:p w14:paraId="5DA8956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T.D.1.2. Dinledikleri/izledikleri ile ilgili anlam oluşturabilme</w:t>
            </w:r>
          </w:p>
          <w:p w14:paraId="2777BA4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Görselden/görsellerden hareketle dinleyeceği/izleyeceği metin hakkında tahminde bulunur.</w:t>
            </w:r>
          </w:p>
          <w:p w14:paraId="3731077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Dinlediklerini yaşantı ve ön bilgileriyle karşılaştırarak çıkarımda bulunur.</w:t>
            </w:r>
          </w:p>
          <w:p w14:paraId="6EF7138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Dinlediklerinde/izlediklerinde geçen olayların öncesi hakkında tahminde bulunur.</w:t>
            </w:r>
          </w:p>
          <w:p w14:paraId="17B4F29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Dinlediklerinde/izlediklerinde geçen olayların sonrası hakkında tahminde bulunur.</w:t>
            </w:r>
          </w:p>
          <w:p w14:paraId="13CB6EE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Dinlediklerindeki/izlediklerindeki iletileri doğruluk, gerçeklik açısından ön bilgileriyle karşılaştırır.</w:t>
            </w:r>
          </w:p>
          <w:p w14:paraId="7E69C0B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Dinlediklerindeki/izlediklerindeki nesneleri fiziksel özelliklerine göre sınıflandırır.</w:t>
            </w:r>
          </w:p>
          <w:p w14:paraId="3A1447C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T.D.1.3. Dinlediklerini/izlediklerini çözümleyebilme</w:t>
            </w:r>
          </w:p>
          <w:p w14:paraId="3711DEB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Dinlediği/izlediği metnin konusunu bulur.</w:t>
            </w:r>
          </w:p>
          <w:p w14:paraId="439A6C1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Dinlediği/izlediği farklı metinlerdeki iletilerin benzerliklerini belirler.</w:t>
            </w:r>
          </w:p>
          <w:p w14:paraId="1630DAF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Dinlediğindeki/izlediğindeki söylem ve görsel arasındaki ilişkiyi belirler.</w:t>
            </w:r>
          </w:p>
          <w:p w14:paraId="6B4CE2D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T.D.1.4. Dinleme/izleme sürecini değerlendirebilme</w:t>
            </w:r>
          </w:p>
          <w:p w14:paraId="7FA712E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Dinleme/izleme sürecindeki hatalarını belirler.</w:t>
            </w:r>
          </w:p>
          <w:p w14:paraId="478D9FD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Dinlemesinde/izlemesinde belirlediği hatalarını düzeltir.</w:t>
            </w:r>
          </w:p>
          <w:p w14:paraId="1F3A705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Dinlemesindeki/izlemesindeki uygun davranışlarını sonraki dinlemelerine aktarır.</w:t>
            </w:r>
          </w:p>
          <w:p w14:paraId="1FF4CD5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T.K.1.1. Konuşmalarını yönetebilme</w:t>
            </w:r>
          </w:p>
          <w:p w14:paraId="0D774A1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Konunun özelliğine göre konuşma üslubunu belirler.</w:t>
            </w:r>
          </w:p>
          <w:p w14:paraId="346338D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İletişim sırasında uygun zamanda söz alır.</w:t>
            </w:r>
          </w:p>
          <w:p w14:paraId="5D89599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Konuşmalarında selamlaşma ve hitap ile ilgili ifadeler kullanır.</w:t>
            </w:r>
          </w:p>
          <w:p w14:paraId="793DDD0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T.K.1.2. Konuşmalarında içerik oluşturabilme</w:t>
            </w:r>
          </w:p>
          <w:p w14:paraId="5554343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Konuşmalarında geçen nesneleri fiziksel özelliklerine göre karşılaştırır.</w:t>
            </w:r>
          </w:p>
          <w:p w14:paraId="1A6445D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Konuşmalarında nesneleri fiziksel özelliklerine göre sınıflandırır.</w:t>
            </w:r>
          </w:p>
          <w:p w14:paraId="13D8793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Sözlü iletişimde kabul etmediği konulara ilişkin önerilerde bulunur.</w:t>
            </w:r>
          </w:p>
          <w:p w14:paraId="72ADFAB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Dinleyicilere ne anlatacağını dikkate alarak konuşur.</w:t>
            </w:r>
          </w:p>
          <w:p w14:paraId="1778BF0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Konuşmalarında benzetmelere yer verir.</w:t>
            </w:r>
          </w:p>
          <w:p w14:paraId="0E4593B7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T.K.1.3. Konuşma kurallarını uygulayabilme</w:t>
            </w:r>
          </w:p>
          <w:p w14:paraId="1E4085F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Konuşmalarını mimiklerle destekler.</w:t>
            </w:r>
          </w:p>
          <w:p w14:paraId="2C60D85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Konuşmalarını desteklemek için beden dilini kullanır.</w:t>
            </w:r>
          </w:p>
          <w:p w14:paraId="1A5903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T.K.1.4. Konuşma sürecini değerlendirebilme</w:t>
            </w:r>
          </w:p>
          <w:p w14:paraId="63EE33B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Konuşmasındaki hatalarını fark eder.</w:t>
            </w:r>
          </w:p>
          <w:p w14:paraId="44441F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Konuşmasında fark ettiği hataları düzeltir.</w:t>
            </w:r>
          </w:p>
          <w:p w14:paraId="04896C0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Konuşmasındaki olumlu davranışları sonraki konuşmalarına aktarır.</w:t>
            </w:r>
          </w:p>
          <w:p w14:paraId="2702842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T.O.1.1. Okuma sürecini yönetebilme</w:t>
            </w:r>
          </w:p>
          <w:p w14:paraId="2695128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Okuyacağı metnin başlığı ve görsellerini inceler.</w:t>
            </w:r>
          </w:p>
          <w:p w14:paraId="3FF3B12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Kuralına uygun sesli ve sessiz okur.</w:t>
            </w:r>
          </w:p>
          <w:p w14:paraId="02DF5021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Anlaşılabilir ve uygun bir hızda sesli okur.</w:t>
            </w:r>
          </w:p>
          <w:p w14:paraId="4C11AF3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Noktalama işaretlerine dikkat ederek okur.</w:t>
            </w:r>
          </w:p>
          <w:p w14:paraId="5D7CD2A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T.O.1.2. Okudukları ile ilgili anlam oluşturabilme</w:t>
            </w:r>
          </w:p>
          <w:p w14:paraId="18A9A463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Metni okurken ön bilgilerini kullanır.</w:t>
            </w:r>
          </w:p>
          <w:p w14:paraId="3F14366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Okuyacağı metnin başlığından ve görsellerinden hareketle metnin konusu hakkında tahminde bulunur.</w:t>
            </w:r>
          </w:p>
          <w:p w14:paraId="05777EA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Okuduğu metindeki yönergeleri uygular.</w:t>
            </w:r>
          </w:p>
          <w:p w14:paraId="5442D53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T.O.1.3. Okuduklarını çözümleyebilme</w:t>
            </w:r>
          </w:p>
          <w:p w14:paraId="22F96A5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metnin konusunu bulur.</w:t>
            </w:r>
          </w:p>
          <w:p w14:paraId="5570F4D4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T.O.1.4. Okuma sürecine etki eden durumları gözden geçirebilme</w:t>
            </w:r>
          </w:p>
          <w:p w14:paraId="696D3A7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Okuduğu ortamın fiziksel özelliklerini açıklar.</w:t>
            </w:r>
          </w:p>
          <w:p w14:paraId="1E68ABB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T.O.1.5. Okuma sürecini değerlendirebilme</w:t>
            </w:r>
          </w:p>
          <w:p w14:paraId="3090661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Okuma sürecindeki hatalarını belirler.</w:t>
            </w:r>
          </w:p>
          <w:p w14:paraId="2EA88B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Okuma sürecinde belirlediği hatalarını düzeltir.</w:t>
            </w:r>
          </w:p>
          <w:p w14:paraId="12EFC72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Okuma sürecindeki olumlu davranışlarını sonraki okumalarına aktarır.</w:t>
            </w:r>
          </w:p>
          <w:p w14:paraId="13B8683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T.Y.1.1. Yazılı anlatım becerilerini yönetebilme</w:t>
            </w:r>
          </w:p>
          <w:p w14:paraId="24836E56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Hece, sözcük ve cümleler yazar.</w:t>
            </w:r>
          </w:p>
          <w:p w14:paraId="612C96F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Kısa metinler yazar.</w:t>
            </w:r>
          </w:p>
          <w:p w14:paraId="06A90ECD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Söylenen sözcük ve cümleleri yazar.</w:t>
            </w:r>
          </w:p>
          <w:p w14:paraId="1EA98C5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Yazışmalarını selamlaşma ve hitap ifadeleriyle başlatır.</w:t>
            </w:r>
          </w:p>
          <w:p w14:paraId="697AA6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T.Y.1.2. Yazılarında içerik oluşturabilme</w:t>
            </w:r>
          </w:p>
          <w:p w14:paraId="21647A7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Sözcük ve cümlelerde eksik bırakılan yerleri ön bilgileri doğrultusunda yazarak tamamlar.</w:t>
            </w:r>
          </w:p>
          <w:p w14:paraId="26BB298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Yazılarını karşıdakinin iletilerinden yola çıkarak devam ettirir.</w:t>
            </w:r>
          </w:p>
          <w:p w14:paraId="75351B5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ç) Yazılarında geçen nesneleri fiziksel özelliklerine göre karşılaştırır.</w:t>
            </w:r>
          </w:p>
          <w:p w14:paraId="11680AF8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d) Yazılarında nesneleri fiziksel özelliklerine göre sınıflandırır.</w:t>
            </w:r>
          </w:p>
          <w:p w14:paraId="5F797E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Yazılı anlatımlarını zenginleştirmek için görseller kullanır.</w:t>
            </w:r>
          </w:p>
          <w:p w14:paraId="52F7978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Muhatabına ne yazacağını dikkate alarak yazma çalışmaları yapar.</w:t>
            </w:r>
          </w:p>
          <w:p w14:paraId="7F7CB609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h) Yazılarında benzetmelere yer verir.</w:t>
            </w:r>
          </w:p>
          <w:p w14:paraId="6E60669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T.Y.1.3. Yazma kurallarını uygulayabilme</w:t>
            </w:r>
          </w:p>
          <w:p w14:paraId="034D6BE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e) Anlamını bilmediği sözcüğün anlamını çevrim içi veya basılı kaynaklardan araştırarak yazar.</w:t>
            </w:r>
          </w:p>
          <w:p w14:paraId="4C305E4B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f) Yazılarında sözcükleri yerinde ve anlamına uygun kullanır.</w:t>
            </w:r>
          </w:p>
          <w:p w14:paraId="769E4EFE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g) Yazışmalarında mesajlarını açık ve anlaşılır şekilde ifade eder.</w:t>
            </w:r>
          </w:p>
          <w:p w14:paraId="32495EC2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ğ) Yazılarında anlamlı ve kurallı cümleler kullanır.</w:t>
            </w:r>
          </w:p>
          <w:p w14:paraId="43C51550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i) Yazılarında harf, sözcük ve satırlar arasında uygun boşluk bırakır.</w:t>
            </w:r>
          </w:p>
          <w:p w14:paraId="7ACF79EC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j) Soru edatını (mı, mi) kuralına uygun yazar.</w:t>
            </w:r>
          </w:p>
          <w:p w14:paraId="0485471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k) Yazılarında noktalama işaretlerini (nokta, kesme işareti, soru işareti, virgül, ünlem) kuralına uygun kullanır.</w:t>
            </w:r>
          </w:p>
          <w:p w14:paraId="0805675F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b/>
                <w:bCs/>
                <w:color w:val="000000"/>
                <w:sz w:val="8"/>
                <w:szCs w:val="8"/>
                <w:lang w:val="tr-TR"/>
              </w:rPr>
              <w:t>T.Y.1.4. Yazma sürecini değerlendirebilme</w:t>
            </w:r>
          </w:p>
          <w:p w14:paraId="525B607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a) Yazılarında hatalarını bulur.</w:t>
            </w:r>
          </w:p>
          <w:p w14:paraId="16904425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b) Yazılarında belirlediği hataları düzeltir.</w:t>
            </w:r>
          </w:p>
          <w:p w14:paraId="3792F88A" w14:textId="77777777" w:rsidR="001D648E" w:rsidRPr="001D648E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</w:pPr>
            <w:r w:rsidRPr="001D648E">
              <w:rPr>
                <w:rFonts w:ascii="Tahoma" w:hAnsi="Tahoma" w:cs="Tahoma"/>
                <w:color w:val="000000"/>
                <w:sz w:val="8"/>
                <w:szCs w:val="8"/>
                <w:lang w:val="tr-TR"/>
              </w:rPr>
              <w:t>c) Yazılarındaki uygun davranışları sonraki yazılarına aktarır.</w:t>
            </w:r>
          </w:p>
          <w:p w14:paraId="31E84D83" w14:textId="7F4FA1A3" w:rsidR="001D648E" w:rsidRPr="00B70B17" w:rsidRDefault="001D648E" w:rsidP="001D648E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  <w:p w14:paraId="39303920" w14:textId="631DF960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 w:val="restart"/>
            <w:tcBorders>
              <w:bottom w:val="single" w:sz="4" w:space="0" w:color="000000"/>
            </w:tcBorders>
            <w:vAlign w:val="center"/>
          </w:tcPr>
          <w:p w14:paraId="0A0C54A0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* Gözlem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*Performans görevi 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Dereceli puanlama anahtarı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Kontrol listesi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Öz değerlendirme formu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Çalışma kâğıdı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* Öğrenci öğrenme dosyası</w:t>
            </w:r>
          </w:p>
        </w:tc>
        <w:tc>
          <w:tcPr>
            <w:tcW w:w="880" w:type="dxa"/>
            <w:vMerge w:val="restart"/>
            <w:tcBorders>
              <w:bottom w:val="single" w:sz="4" w:space="0" w:color="000000"/>
            </w:tcBorders>
            <w:vAlign w:val="center"/>
          </w:tcPr>
          <w:p w14:paraId="161722FE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SDB1.1. Kendini Tanıma (Öz Farkındalık Becerisi) SDB1.2. Kendini Düzenleme (Öz Düzenleme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Becerisi)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SDB2.1. İletişim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 xml:space="preserve"> SDB3.1. Uyum</w:t>
            </w:r>
          </w:p>
        </w:tc>
        <w:tc>
          <w:tcPr>
            <w:tcW w:w="872" w:type="dxa"/>
            <w:vMerge w:val="restart"/>
            <w:tcBorders>
              <w:bottom w:val="single" w:sz="4" w:space="0" w:color="000000"/>
            </w:tcBorders>
            <w:vAlign w:val="center"/>
          </w:tcPr>
          <w:p w14:paraId="10A62BD7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D7. Estetik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D14. Saygı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D16. Sorumluluk</w:t>
            </w: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51EC881C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>OB1. Bilgi Okuryazarlığı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OB2. Dijital Okuryazarlık</w:t>
            </w: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br/>
              <w:t>OB4. Görsel Okuryazarlık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vAlign w:val="center"/>
          </w:tcPr>
          <w:p w14:paraId="7A2E6C11" w14:textId="77777777" w:rsidR="001D648E" w:rsidRPr="00B70B17" w:rsidRDefault="001D648E" w:rsidP="00571FEA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vMerge w:val="restart"/>
            <w:tcBorders>
              <w:bottom w:val="single" w:sz="4" w:space="0" w:color="000000"/>
            </w:tcBorders>
            <w:vAlign w:val="center"/>
          </w:tcPr>
          <w:p w14:paraId="61F4B678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 xml:space="preserve">Zenginleştirme </w:t>
            </w:r>
          </w:p>
          <w:p w14:paraId="040901D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Dinleyeceği/izleyeceği/okuyacağı metinle ilişkili hikâye oluşturma, canlandırma yapma,</w:t>
            </w:r>
          </w:p>
          <w:p w14:paraId="6897A22A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dijital araçlardan yararlanma, görsel oluşturma, oyun tasarlama, sunu hazırlama, yazarın</w:t>
            </w:r>
          </w:p>
          <w:p w14:paraId="1C350D09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iletilerini sorgulama, tartışma, metni yeniden kurgulama gibi etkinliklerle süreç zenginleştirilir,</w:t>
            </w:r>
          </w:p>
          <w:p w14:paraId="3A41DBB3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  <w:p w14:paraId="0B963C2B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b/>
                <w:sz w:val="12"/>
                <w:szCs w:val="12"/>
              </w:rPr>
              <w:t>Destekleme</w:t>
            </w:r>
          </w:p>
          <w:p w14:paraId="1D8F04CE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Destekleme sürecinde oyun, bilmece sorma, bulmaca çözme şarkı ve tekerleme söyleme,</w:t>
            </w:r>
          </w:p>
          <w:p w14:paraId="12B81BB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sayışma ve canlandırma yapma gibi etkinliklerden ve görsel eşleştirme kartlarından</w:t>
            </w:r>
          </w:p>
          <w:p w14:paraId="3C0D17BF" w14:textId="77777777" w:rsidR="001D648E" w:rsidRPr="00B70B17" w:rsidRDefault="001D648E" w:rsidP="00387D4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yararlanılır. Etkinlikler yapılırken öğrencilerin zorlandıkları yerlerde onlara ipuçları verilir.</w:t>
            </w:r>
          </w:p>
          <w:p w14:paraId="5D54DE6A" w14:textId="77777777" w:rsidR="001D648E" w:rsidRPr="00B70B17" w:rsidRDefault="001D648E" w:rsidP="00571FEA">
            <w:pPr>
              <w:pStyle w:val="TableParagraph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</w:tcPr>
          <w:p w14:paraId="1BE57528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20AD6672" w14:textId="77777777" w:rsidTr="00841EE6">
        <w:trPr>
          <w:trHeight w:val="137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A62773A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84F57D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DCA9B58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20B65E21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bottom w:val="single" w:sz="4" w:space="0" w:color="000000"/>
            </w:tcBorders>
            <w:vAlign w:val="center"/>
          </w:tcPr>
          <w:p w14:paraId="0F45E5B1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70B17">
              <w:rPr>
                <w:rFonts w:ascii="Tahoma" w:hAnsi="Tahoma" w:cs="Tahoma"/>
                <w:color w:val="000000"/>
                <w:sz w:val="12"/>
                <w:szCs w:val="12"/>
              </w:rPr>
              <w:t xml:space="preserve">KONUŞMA 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FE5EE0A" w14:textId="14FD023C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72E9D3E4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0F72BF00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0162F81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E292CCC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CA86C24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64499FB4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7780BBB1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0112CD28" w14:textId="77777777" w:rsidTr="00841EE6">
        <w:trPr>
          <w:trHeight w:val="1411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11831701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D163DFA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09549E01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0E3E3B59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477748A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OKUMA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B96A6A3" w14:textId="6A0CC0D2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4D837416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470944A9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499BEAF9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7D923BA7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6E0776C4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F643C35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33669299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1D648E" w:rsidRPr="00B70B17" w14:paraId="38F8B890" w14:textId="77777777" w:rsidTr="00841EE6">
        <w:trPr>
          <w:trHeight w:val="1150"/>
        </w:trPr>
        <w:tc>
          <w:tcPr>
            <w:tcW w:w="212" w:type="dxa"/>
            <w:vMerge/>
            <w:tcBorders>
              <w:bottom w:val="single" w:sz="4" w:space="0" w:color="000000"/>
            </w:tcBorders>
            <w:textDirection w:val="btLr"/>
          </w:tcPr>
          <w:p w14:paraId="76D6F80D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FF7054F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424" w:type="dxa"/>
            <w:vMerge/>
            <w:tcBorders>
              <w:bottom w:val="single" w:sz="4" w:space="0" w:color="000000"/>
            </w:tcBorders>
            <w:vAlign w:val="center"/>
          </w:tcPr>
          <w:p w14:paraId="32936178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000000"/>
            </w:tcBorders>
            <w:vAlign w:val="center"/>
          </w:tcPr>
          <w:p w14:paraId="5B0F1428" w14:textId="77777777" w:rsidR="001D648E" w:rsidRPr="00B70B17" w:rsidRDefault="001D648E" w:rsidP="00571FEA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C851B05" w14:textId="77777777" w:rsidR="001D648E" w:rsidRPr="00B70B17" w:rsidRDefault="001D648E" w:rsidP="00571FE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70B17">
              <w:rPr>
                <w:rFonts w:ascii="Tahoma" w:hAnsi="Tahoma" w:cs="Tahoma"/>
                <w:sz w:val="12"/>
                <w:szCs w:val="12"/>
              </w:rPr>
              <w:t>YAZMA</w:t>
            </w:r>
          </w:p>
        </w:tc>
        <w:tc>
          <w:tcPr>
            <w:tcW w:w="53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537846F" w14:textId="55DB2D30" w:rsidR="001D648E" w:rsidRPr="00B70B17" w:rsidRDefault="001D648E" w:rsidP="00571FEA">
            <w:pPr>
              <w:rPr>
                <w:rFonts w:ascii="Tahoma" w:hAnsi="Tahoma" w:cs="Tahoma"/>
                <w:color w:val="000000"/>
                <w:sz w:val="8"/>
                <w:szCs w:val="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000000"/>
            </w:tcBorders>
          </w:tcPr>
          <w:p w14:paraId="0DE05DCF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80" w:type="dxa"/>
            <w:vMerge/>
            <w:tcBorders>
              <w:bottom w:val="single" w:sz="4" w:space="0" w:color="000000"/>
            </w:tcBorders>
          </w:tcPr>
          <w:p w14:paraId="737B8C9D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72" w:type="dxa"/>
            <w:vMerge/>
            <w:tcBorders>
              <w:bottom w:val="single" w:sz="4" w:space="0" w:color="000000"/>
            </w:tcBorders>
          </w:tcPr>
          <w:p w14:paraId="65CE48A3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35C57ABE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14:paraId="7402A995" w14:textId="77777777" w:rsidR="001D648E" w:rsidRPr="00B70B17" w:rsidRDefault="001D648E" w:rsidP="00571FE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14:paraId="25309BD0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/>
            </w:tcBorders>
          </w:tcPr>
          <w:p w14:paraId="54D63694" w14:textId="77777777" w:rsidR="001D648E" w:rsidRPr="00B70B17" w:rsidRDefault="001D648E" w:rsidP="00571FEA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24426D5B" w14:textId="77777777" w:rsidR="00571FEA" w:rsidRPr="00B70B17" w:rsidRDefault="00571FEA" w:rsidP="002634B1">
      <w:pPr>
        <w:rPr>
          <w:rFonts w:ascii="Arial" w:hAnsi="Arial" w:cs="Arial"/>
          <w:sz w:val="48"/>
          <w:szCs w:val="48"/>
        </w:rPr>
      </w:pPr>
    </w:p>
    <w:p w14:paraId="2369FDFF" w14:textId="77777777" w:rsidR="00936762" w:rsidRPr="00B70B17" w:rsidRDefault="00936762" w:rsidP="002634B1">
      <w:pPr>
        <w:rPr>
          <w:rFonts w:ascii="Arial" w:hAnsi="Arial" w:cs="Arial"/>
          <w:sz w:val="48"/>
          <w:szCs w:val="4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20"/>
        <w:gridCol w:w="566"/>
        <w:gridCol w:w="14848"/>
      </w:tblGrid>
      <w:tr w:rsidR="00571FEA" w:rsidRPr="00B70B17" w14:paraId="36135AC3" w14:textId="77777777" w:rsidTr="00571FEA">
        <w:trPr>
          <w:trHeight w:val="1655"/>
        </w:trPr>
        <w:tc>
          <w:tcPr>
            <w:tcW w:w="562" w:type="dxa"/>
            <w:textDirection w:val="btLr"/>
            <w:vAlign w:val="center"/>
          </w:tcPr>
          <w:p w14:paraId="3441F37C" w14:textId="026BA27F" w:rsidR="00571FEA" w:rsidRPr="00B70B17" w:rsidRDefault="00571FEA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37. Hafta: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r w:rsidR="00F91882"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2</w:t>
            </w:r>
            <w:r w:rsid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1-25 </w:t>
            </w:r>
            <w:r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Haziran</w:t>
            </w:r>
          </w:p>
        </w:tc>
        <w:tc>
          <w:tcPr>
            <w:tcW w:w="567" w:type="dxa"/>
            <w:vAlign w:val="center"/>
          </w:tcPr>
          <w:p w14:paraId="61269956" w14:textId="77777777" w:rsidR="00571FEA" w:rsidRPr="00B70B17" w:rsidRDefault="00571FEA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905" w:type="dxa"/>
            <w:vAlign w:val="center"/>
          </w:tcPr>
          <w:p w14:paraId="20D56869" w14:textId="2DB1CD76" w:rsidR="00571FEA" w:rsidRPr="00B70B17" w:rsidRDefault="00571FEA" w:rsidP="00571FEA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SOSYAL ETKİNLİK</w:t>
            </w:r>
            <w:r w:rsidR="00931908" w:rsidRPr="00B70B17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HAFTASI</w:t>
            </w:r>
          </w:p>
        </w:tc>
      </w:tr>
    </w:tbl>
    <w:p w14:paraId="1F8DC3C8" w14:textId="77777777" w:rsidR="00C9616E" w:rsidRPr="00B70B17" w:rsidRDefault="00C9616E" w:rsidP="002634B1">
      <w:pPr>
        <w:rPr>
          <w:rFonts w:ascii="Arial" w:hAnsi="Arial" w:cs="Arial"/>
          <w:sz w:val="48"/>
          <w:szCs w:val="48"/>
        </w:rPr>
      </w:pPr>
    </w:p>
    <w:bookmarkEnd w:id="0"/>
    <w:p w14:paraId="1C9C9A70" w14:textId="5291749D" w:rsidR="00425F30" w:rsidRPr="00B70B17" w:rsidRDefault="000B1539" w:rsidP="00425F30">
      <w:pPr>
        <w:rPr>
          <w:rFonts w:ascii="Tahoma" w:hAnsi="Tahoma" w:cs="Tahoma"/>
          <w:sz w:val="18"/>
          <w:szCs w:val="18"/>
        </w:rPr>
      </w:pPr>
      <w:r w:rsidRPr="00B70B17">
        <w:rPr>
          <w:rFonts w:ascii="Tahoma" w:hAnsi="Tahoma" w:cs="Tahoma"/>
          <w:sz w:val="18"/>
          <w:szCs w:val="18"/>
        </w:rPr>
        <w:t>……………………</w:t>
      </w:r>
    </w:p>
    <w:p w14:paraId="3EDD78CE" w14:textId="77777777" w:rsidR="00425F30" w:rsidRPr="00B70B17" w:rsidRDefault="00425F30" w:rsidP="00425F30">
      <w:pPr>
        <w:spacing w:after="0"/>
        <w:rPr>
          <w:rFonts w:ascii="Tahoma" w:hAnsi="Tahoma" w:cs="Tahoma"/>
          <w:sz w:val="18"/>
          <w:szCs w:val="18"/>
        </w:rPr>
      </w:pPr>
      <w:r w:rsidRPr="00B70B17">
        <w:rPr>
          <w:rFonts w:ascii="Tahoma" w:hAnsi="Tahoma" w:cs="Tahoma"/>
          <w:sz w:val="18"/>
          <w:szCs w:val="18"/>
        </w:rPr>
        <w:t xml:space="preserve">Sınıf Öğretmeni    </w:t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  <w:t xml:space="preserve">         OLUR</w:t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</w:p>
    <w:p w14:paraId="51704091" w14:textId="5F9DFA57" w:rsidR="00425F30" w:rsidRPr="00B70B17" w:rsidRDefault="00425F30" w:rsidP="00425F30">
      <w:pPr>
        <w:spacing w:after="0"/>
        <w:jc w:val="center"/>
        <w:rPr>
          <w:rFonts w:ascii="Tahoma" w:hAnsi="Tahoma" w:cs="Tahoma"/>
          <w:sz w:val="18"/>
          <w:szCs w:val="18"/>
        </w:rPr>
      </w:pPr>
      <w:r w:rsidRPr="00B70B17">
        <w:rPr>
          <w:rFonts w:ascii="Tahoma" w:hAnsi="Tahoma" w:cs="Tahoma"/>
          <w:sz w:val="18"/>
          <w:szCs w:val="18"/>
        </w:rPr>
        <w:t>…./09/202</w:t>
      </w:r>
      <w:r w:rsidR="00A32FEB" w:rsidRPr="00B70B17">
        <w:rPr>
          <w:rFonts w:ascii="Tahoma" w:hAnsi="Tahoma" w:cs="Tahoma"/>
          <w:sz w:val="18"/>
          <w:szCs w:val="18"/>
        </w:rPr>
        <w:t>6</w:t>
      </w:r>
    </w:p>
    <w:p w14:paraId="5A69CA53" w14:textId="77777777" w:rsidR="00425F30" w:rsidRPr="00B70B17" w:rsidRDefault="00425F30" w:rsidP="00425F30">
      <w:pPr>
        <w:rPr>
          <w:rFonts w:ascii="Tahoma" w:hAnsi="Tahoma" w:cs="Tahoma"/>
          <w:sz w:val="18"/>
          <w:szCs w:val="18"/>
        </w:rPr>
      </w:pP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  <w:t xml:space="preserve">             </w:t>
      </w:r>
    </w:p>
    <w:p w14:paraId="2783AF37" w14:textId="77777777" w:rsidR="00425F30" w:rsidRPr="007A40FE" w:rsidRDefault="00425F30" w:rsidP="00425F30">
      <w:pPr>
        <w:rPr>
          <w:rFonts w:ascii="Tahoma" w:hAnsi="Tahoma" w:cs="Tahoma"/>
          <w:sz w:val="18"/>
          <w:szCs w:val="18"/>
        </w:rPr>
      </w:pPr>
      <w:r w:rsidRPr="00B70B17">
        <w:rPr>
          <w:rFonts w:ascii="Tahoma" w:hAnsi="Tahoma" w:cs="Tahoma"/>
          <w:sz w:val="18"/>
          <w:szCs w:val="18"/>
        </w:rPr>
        <w:t xml:space="preserve">    </w:t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</w:r>
      <w:r w:rsidRPr="00B70B17">
        <w:rPr>
          <w:rFonts w:ascii="Tahoma" w:hAnsi="Tahoma" w:cs="Tahoma"/>
          <w:sz w:val="18"/>
          <w:szCs w:val="18"/>
        </w:rPr>
        <w:tab/>
        <w:t xml:space="preserve">     Okul Müdürü</w:t>
      </w:r>
      <w:r>
        <w:rPr>
          <w:rFonts w:ascii="Tahoma" w:hAnsi="Tahoma" w:cs="Tahoma"/>
          <w:sz w:val="18"/>
          <w:szCs w:val="18"/>
        </w:rPr>
        <w:tab/>
      </w:r>
    </w:p>
    <w:p w14:paraId="01E59B63" w14:textId="77777777" w:rsidR="00552CEF" w:rsidRPr="007A40FE" w:rsidRDefault="00552CEF" w:rsidP="002A774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</w:p>
    <w:sectPr w:rsidR="00552CEF" w:rsidRPr="007A40FE" w:rsidSect="00863BE8">
      <w:headerReference w:type="default" r:id="rId9"/>
      <w:pgSz w:w="16838" w:h="11906" w:orient="landscape"/>
      <w:pgMar w:top="567" w:right="397" w:bottom="56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B17A" w14:textId="77777777" w:rsidR="004C22FF" w:rsidRDefault="004C22FF" w:rsidP="007A40FE">
      <w:pPr>
        <w:spacing w:after="0" w:line="240" w:lineRule="auto"/>
      </w:pPr>
      <w:r>
        <w:separator/>
      </w:r>
    </w:p>
  </w:endnote>
  <w:endnote w:type="continuationSeparator" w:id="0">
    <w:p w14:paraId="62D47C60" w14:textId="77777777" w:rsidR="004C22FF" w:rsidRDefault="004C22FF" w:rsidP="007A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3B1A" w14:textId="77777777" w:rsidR="004C22FF" w:rsidRDefault="004C22FF" w:rsidP="007A40FE">
      <w:pPr>
        <w:spacing w:after="0" w:line="240" w:lineRule="auto"/>
      </w:pPr>
      <w:r>
        <w:separator/>
      </w:r>
    </w:p>
  </w:footnote>
  <w:footnote w:type="continuationSeparator" w:id="0">
    <w:p w14:paraId="2FE9487D" w14:textId="77777777" w:rsidR="004C22FF" w:rsidRDefault="004C22FF" w:rsidP="007A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4906" w:type="pct"/>
      <w:tblInd w:w="137" w:type="dxa"/>
      <w:tblLook w:val="04A0" w:firstRow="1" w:lastRow="0" w:firstColumn="1" w:lastColumn="0" w:noHBand="0" w:noVBand="1"/>
    </w:tblPr>
    <w:tblGrid>
      <w:gridCol w:w="1454"/>
      <w:gridCol w:w="4767"/>
      <w:gridCol w:w="5491"/>
      <w:gridCol w:w="4021"/>
    </w:tblGrid>
    <w:tr w:rsidR="008D7F45" w14:paraId="1A9F4FDB" w14:textId="77777777" w:rsidTr="00A84E89">
      <w:trPr>
        <w:trHeight w:val="841"/>
      </w:trPr>
      <w:tc>
        <w:tcPr>
          <w:tcW w:w="462" w:type="pct"/>
          <w:vAlign w:val="center"/>
        </w:tcPr>
        <w:p w14:paraId="57633851" w14:textId="3E6F3353" w:rsidR="008D7F45" w:rsidRDefault="008D7F45" w:rsidP="00A32FEB">
          <w:pPr>
            <w:pStyle w:val="stBilgi"/>
            <w:rPr>
              <w:rFonts w:ascii="Tahoma" w:hAnsi="Tahoma" w:cs="Tahoma"/>
              <w:noProof/>
              <w:lang w:eastAsia="tr-TR"/>
            </w:rPr>
          </w:pPr>
          <w:r w:rsidRPr="00D77AE1">
            <w:rPr>
              <w:rFonts w:ascii="Tahoma" w:hAnsi="Tahoma" w:cs="Tahoma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0" wp14:anchorId="032A70D5" wp14:editId="7B971758">
                <wp:simplePos x="0" y="0"/>
                <wp:positionH relativeFrom="column">
                  <wp:posOffset>100330</wp:posOffset>
                </wp:positionH>
                <wp:positionV relativeFrom="paragraph">
                  <wp:posOffset>2540</wp:posOffset>
                </wp:positionV>
                <wp:extent cx="584835" cy="462280"/>
                <wp:effectExtent l="0" t="0" r="5715" b="0"/>
                <wp:wrapNone/>
                <wp:docPr id="217" name="Resim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835" cy="462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4745EEF" w14:textId="77777777" w:rsidR="008D7F45" w:rsidRDefault="008D7F45" w:rsidP="00863BE8">
          <w:pPr>
            <w:pStyle w:val="stBilgi"/>
            <w:jc w:val="center"/>
          </w:pPr>
        </w:p>
      </w:tc>
      <w:tc>
        <w:tcPr>
          <w:tcW w:w="1515" w:type="pct"/>
          <w:vAlign w:val="center"/>
        </w:tcPr>
        <w:p w14:paraId="4F6AB2B1" w14:textId="245912F0" w:rsidR="008D7F45" w:rsidRDefault="008D7F45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Okulu: </w:t>
          </w:r>
          <w:r w:rsidR="000B1539">
            <w:rPr>
              <w:rFonts w:ascii="Tahoma" w:hAnsi="Tahoma" w:cs="Tahoma"/>
            </w:rPr>
            <w:t>…………………….</w:t>
          </w:r>
          <w:r>
            <w:rPr>
              <w:rFonts w:ascii="Tahoma" w:hAnsi="Tahoma" w:cs="Tahoma"/>
            </w:rPr>
            <w:t xml:space="preserve"> İLKOKULU</w:t>
          </w:r>
        </w:p>
        <w:p w14:paraId="4B560F29" w14:textId="77777777" w:rsidR="008D7F45" w:rsidRDefault="008D7F45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>Sınıfı: 1/A</w:t>
          </w:r>
        </w:p>
        <w:p w14:paraId="3F907016" w14:textId="781F922B" w:rsidR="008D7F45" w:rsidRDefault="008D7F45" w:rsidP="00863BE8">
          <w:pPr>
            <w:pStyle w:val="stBilgi"/>
            <w:jc w:val="center"/>
          </w:pPr>
          <w:r>
            <w:rPr>
              <w:rFonts w:ascii="Tahoma" w:hAnsi="Tahoma" w:cs="Tahoma"/>
            </w:rPr>
            <w:t xml:space="preserve">Öğretmeni: </w:t>
          </w:r>
          <w:r w:rsidR="000B1539">
            <w:rPr>
              <w:rFonts w:ascii="Tahoma" w:hAnsi="Tahoma" w:cs="Tahoma"/>
            </w:rPr>
            <w:t>……………………………</w:t>
          </w:r>
        </w:p>
      </w:tc>
      <w:tc>
        <w:tcPr>
          <w:tcW w:w="1745" w:type="pct"/>
          <w:vAlign w:val="center"/>
        </w:tcPr>
        <w:p w14:paraId="2328CDD1" w14:textId="293C7576" w:rsidR="008D7F45" w:rsidRPr="00D77AE1" w:rsidRDefault="008D7F45" w:rsidP="00863BE8">
          <w:pPr>
            <w:pStyle w:val="stBilgi"/>
            <w:jc w:val="center"/>
            <w:rPr>
              <w:rFonts w:ascii="Tahoma" w:hAnsi="Tahoma" w:cs="Tahoma"/>
            </w:rPr>
          </w:pPr>
          <w:r w:rsidRPr="00D77AE1">
            <w:rPr>
              <w:rFonts w:ascii="Tahoma" w:hAnsi="Tahoma" w:cs="Tahoma"/>
            </w:rPr>
            <w:t>20</w:t>
          </w:r>
          <w:r>
            <w:rPr>
              <w:rFonts w:ascii="Tahoma" w:hAnsi="Tahoma" w:cs="Tahoma"/>
            </w:rPr>
            <w:t>2</w:t>
          </w:r>
          <w:r w:rsidR="00A32FEB">
            <w:rPr>
              <w:rFonts w:ascii="Tahoma" w:hAnsi="Tahoma" w:cs="Tahoma"/>
            </w:rPr>
            <w:t>6</w:t>
          </w:r>
          <w:r w:rsidRPr="00D77AE1">
            <w:rPr>
              <w:rFonts w:ascii="Tahoma" w:hAnsi="Tahoma" w:cs="Tahoma"/>
            </w:rPr>
            <w:t xml:space="preserve"> - 20</w:t>
          </w:r>
          <w:r>
            <w:rPr>
              <w:rFonts w:ascii="Tahoma" w:hAnsi="Tahoma" w:cs="Tahoma"/>
            </w:rPr>
            <w:t>2</w:t>
          </w:r>
          <w:r w:rsidR="00A32FEB">
            <w:rPr>
              <w:rFonts w:ascii="Tahoma" w:hAnsi="Tahoma" w:cs="Tahoma"/>
            </w:rPr>
            <w:t>7</w:t>
          </w:r>
          <w:r w:rsidRPr="00D77AE1">
            <w:rPr>
              <w:rFonts w:ascii="Tahoma" w:hAnsi="Tahoma" w:cs="Tahoma"/>
            </w:rPr>
            <w:t xml:space="preserve"> EĞİTİM - ÖĞRETİM YILI</w:t>
          </w:r>
        </w:p>
        <w:p w14:paraId="6F6C8BE3" w14:textId="77777777" w:rsidR="008D7F45" w:rsidRPr="00D77AE1" w:rsidRDefault="008D7F45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>TÜRKÇE</w:t>
          </w:r>
          <w:r w:rsidRPr="00D77AE1">
            <w:rPr>
              <w:rFonts w:ascii="Tahoma" w:hAnsi="Tahoma" w:cs="Tahoma"/>
            </w:rPr>
            <w:t xml:space="preserve"> DERSİ</w:t>
          </w:r>
        </w:p>
        <w:p w14:paraId="323F6FD0" w14:textId="77777777" w:rsidR="008D7F45" w:rsidRDefault="008D7F45" w:rsidP="00863BE8">
          <w:pPr>
            <w:jc w:val="center"/>
          </w:pPr>
          <w:r w:rsidRPr="00D77AE1">
            <w:rPr>
              <w:rFonts w:ascii="Tahoma" w:hAnsi="Tahoma" w:cs="Tahoma"/>
            </w:rPr>
            <w:t>YILLIK DERS PLANI</w:t>
          </w:r>
        </w:p>
      </w:tc>
      <w:tc>
        <w:tcPr>
          <w:tcW w:w="1278" w:type="pct"/>
          <w:vAlign w:val="center"/>
        </w:tcPr>
        <w:p w14:paraId="46B14B37" w14:textId="77777777" w:rsidR="008D7F45" w:rsidRDefault="008D7F45" w:rsidP="00863BE8">
          <w:pPr>
            <w:pStyle w:val="stBilgi"/>
            <w:jc w:val="center"/>
          </w:pPr>
          <w:r>
            <w:t>Ders Kitabı Yayınevi: MEB</w:t>
          </w:r>
        </w:p>
      </w:tc>
    </w:tr>
  </w:tbl>
  <w:p w14:paraId="6CC733FC" w14:textId="77777777" w:rsidR="008D7F45" w:rsidRDefault="008D7F45" w:rsidP="007A40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C1E"/>
    <w:multiLevelType w:val="hybridMultilevel"/>
    <w:tmpl w:val="AF64397C"/>
    <w:lvl w:ilvl="0" w:tplc="D2CA3FB8">
      <w:start w:val="1"/>
      <w:numFmt w:val="lowerLetter"/>
      <w:lvlText w:val="%1)"/>
      <w:lvlJc w:val="left"/>
      <w:pPr>
        <w:ind w:left="138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9"/>
        <w:szCs w:val="9"/>
        <w:lang w:val="tr-TR" w:eastAsia="en-US" w:bidi="ar-SA"/>
      </w:rPr>
    </w:lvl>
    <w:lvl w:ilvl="1" w:tplc="CB5E69DA">
      <w:numFmt w:val="bullet"/>
      <w:lvlText w:val="•"/>
      <w:lvlJc w:val="left"/>
      <w:pPr>
        <w:ind w:left="536" w:hanging="96"/>
      </w:pPr>
      <w:rPr>
        <w:rFonts w:hint="default"/>
        <w:lang w:val="tr-TR" w:eastAsia="en-US" w:bidi="ar-SA"/>
      </w:rPr>
    </w:lvl>
    <w:lvl w:ilvl="2" w:tplc="7232734A">
      <w:numFmt w:val="bullet"/>
      <w:lvlText w:val="•"/>
      <w:lvlJc w:val="left"/>
      <w:pPr>
        <w:ind w:left="932" w:hanging="96"/>
      </w:pPr>
      <w:rPr>
        <w:rFonts w:hint="default"/>
        <w:lang w:val="tr-TR" w:eastAsia="en-US" w:bidi="ar-SA"/>
      </w:rPr>
    </w:lvl>
    <w:lvl w:ilvl="3" w:tplc="4250453A">
      <w:numFmt w:val="bullet"/>
      <w:lvlText w:val="•"/>
      <w:lvlJc w:val="left"/>
      <w:pPr>
        <w:ind w:left="1328" w:hanging="96"/>
      </w:pPr>
      <w:rPr>
        <w:rFonts w:hint="default"/>
        <w:lang w:val="tr-TR" w:eastAsia="en-US" w:bidi="ar-SA"/>
      </w:rPr>
    </w:lvl>
    <w:lvl w:ilvl="4" w:tplc="0EC03B3A">
      <w:numFmt w:val="bullet"/>
      <w:lvlText w:val="•"/>
      <w:lvlJc w:val="left"/>
      <w:pPr>
        <w:ind w:left="1725" w:hanging="96"/>
      </w:pPr>
      <w:rPr>
        <w:rFonts w:hint="default"/>
        <w:lang w:val="tr-TR" w:eastAsia="en-US" w:bidi="ar-SA"/>
      </w:rPr>
    </w:lvl>
    <w:lvl w:ilvl="5" w:tplc="8A624662">
      <w:numFmt w:val="bullet"/>
      <w:lvlText w:val="•"/>
      <w:lvlJc w:val="left"/>
      <w:pPr>
        <w:ind w:left="2121" w:hanging="96"/>
      </w:pPr>
      <w:rPr>
        <w:rFonts w:hint="default"/>
        <w:lang w:val="tr-TR" w:eastAsia="en-US" w:bidi="ar-SA"/>
      </w:rPr>
    </w:lvl>
    <w:lvl w:ilvl="6" w:tplc="B3AE8D2C">
      <w:numFmt w:val="bullet"/>
      <w:lvlText w:val="•"/>
      <w:lvlJc w:val="left"/>
      <w:pPr>
        <w:ind w:left="2517" w:hanging="96"/>
      </w:pPr>
      <w:rPr>
        <w:rFonts w:hint="default"/>
        <w:lang w:val="tr-TR" w:eastAsia="en-US" w:bidi="ar-SA"/>
      </w:rPr>
    </w:lvl>
    <w:lvl w:ilvl="7" w:tplc="550C3846">
      <w:numFmt w:val="bullet"/>
      <w:lvlText w:val="•"/>
      <w:lvlJc w:val="left"/>
      <w:pPr>
        <w:ind w:left="2914" w:hanging="96"/>
      </w:pPr>
      <w:rPr>
        <w:rFonts w:hint="default"/>
        <w:lang w:val="tr-TR" w:eastAsia="en-US" w:bidi="ar-SA"/>
      </w:rPr>
    </w:lvl>
    <w:lvl w:ilvl="8" w:tplc="281E8EAA">
      <w:numFmt w:val="bullet"/>
      <w:lvlText w:val="•"/>
      <w:lvlJc w:val="left"/>
      <w:pPr>
        <w:ind w:left="3310" w:hanging="96"/>
      </w:pPr>
      <w:rPr>
        <w:rFonts w:hint="default"/>
        <w:lang w:val="tr-TR" w:eastAsia="en-US" w:bidi="ar-SA"/>
      </w:rPr>
    </w:lvl>
  </w:abstractNum>
  <w:abstractNum w:abstractNumId="1" w15:restartNumberingAfterBreak="0">
    <w:nsid w:val="5BD84106"/>
    <w:multiLevelType w:val="hybridMultilevel"/>
    <w:tmpl w:val="980C8980"/>
    <w:lvl w:ilvl="0" w:tplc="58EA5E18">
      <w:start w:val="1"/>
      <w:numFmt w:val="lowerLetter"/>
      <w:lvlText w:val="%1)"/>
      <w:lvlJc w:val="left"/>
      <w:pPr>
        <w:ind w:left="118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9"/>
        <w:szCs w:val="9"/>
        <w:lang w:val="tr-TR" w:eastAsia="en-US" w:bidi="ar-SA"/>
      </w:rPr>
    </w:lvl>
    <w:lvl w:ilvl="1" w:tplc="27B2413C">
      <w:numFmt w:val="bullet"/>
      <w:lvlText w:val="•"/>
      <w:lvlJc w:val="left"/>
      <w:pPr>
        <w:ind w:left="518" w:hanging="96"/>
      </w:pPr>
      <w:rPr>
        <w:rFonts w:hint="default"/>
        <w:lang w:val="tr-TR" w:eastAsia="en-US" w:bidi="ar-SA"/>
      </w:rPr>
    </w:lvl>
    <w:lvl w:ilvl="2" w:tplc="15D4BF06">
      <w:numFmt w:val="bullet"/>
      <w:lvlText w:val="•"/>
      <w:lvlJc w:val="left"/>
      <w:pPr>
        <w:ind w:left="916" w:hanging="96"/>
      </w:pPr>
      <w:rPr>
        <w:rFonts w:hint="default"/>
        <w:lang w:val="tr-TR" w:eastAsia="en-US" w:bidi="ar-SA"/>
      </w:rPr>
    </w:lvl>
    <w:lvl w:ilvl="3" w:tplc="DEDA0AEE">
      <w:numFmt w:val="bullet"/>
      <w:lvlText w:val="•"/>
      <w:lvlJc w:val="left"/>
      <w:pPr>
        <w:ind w:left="1314" w:hanging="96"/>
      </w:pPr>
      <w:rPr>
        <w:rFonts w:hint="default"/>
        <w:lang w:val="tr-TR" w:eastAsia="en-US" w:bidi="ar-SA"/>
      </w:rPr>
    </w:lvl>
    <w:lvl w:ilvl="4" w:tplc="9010268C">
      <w:numFmt w:val="bullet"/>
      <w:lvlText w:val="•"/>
      <w:lvlJc w:val="left"/>
      <w:pPr>
        <w:ind w:left="1713" w:hanging="96"/>
      </w:pPr>
      <w:rPr>
        <w:rFonts w:hint="default"/>
        <w:lang w:val="tr-TR" w:eastAsia="en-US" w:bidi="ar-SA"/>
      </w:rPr>
    </w:lvl>
    <w:lvl w:ilvl="5" w:tplc="4D8200B6">
      <w:numFmt w:val="bullet"/>
      <w:lvlText w:val="•"/>
      <w:lvlJc w:val="left"/>
      <w:pPr>
        <w:ind w:left="2111" w:hanging="96"/>
      </w:pPr>
      <w:rPr>
        <w:rFonts w:hint="default"/>
        <w:lang w:val="tr-TR" w:eastAsia="en-US" w:bidi="ar-SA"/>
      </w:rPr>
    </w:lvl>
    <w:lvl w:ilvl="6" w:tplc="A38CB66E">
      <w:numFmt w:val="bullet"/>
      <w:lvlText w:val="•"/>
      <w:lvlJc w:val="left"/>
      <w:pPr>
        <w:ind w:left="2509" w:hanging="96"/>
      </w:pPr>
      <w:rPr>
        <w:rFonts w:hint="default"/>
        <w:lang w:val="tr-TR" w:eastAsia="en-US" w:bidi="ar-SA"/>
      </w:rPr>
    </w:lvl>
    <w:lvl w:ilvl="7" w:tplc="17F6971A">
      <w:numFmt w:val="bullet"/>
      <w:lvlText w:val="•"/>
      <w:lvlJc w:val="left"/>
      <w:pPr>
        <w:ind w:left="2908" w:hanging="96"/>
      </w:pPr>
      <w:rPr>
        <w:rFonts w:hint="default"/>
        <w:lang w:val="tr-TR" w:eastAsia="en-US" w:bidi="ar-SA"/>
      </w:rPr>
    </w:lvl>
    <w:lvl w:ilvl="8" w:tplc="38D220E2">
      <w:numFmt w:val="bullet"/>
      <w:lvlText w:val="•"/>
      <w:lvlJc w:val="left"/>
      <w:pPr>
        <w:ind w:left="3306" w:hanging="96"/>
      </w:pPr>
      <w:rPr>
        <w:rFonts w:hint="default"/>
        <w:lang w:val="tr-TR" w:eastAsia="en-US" w:bidi="ar-SA"/>
      </w:rPr>
    </w:lvl>
  </w:abstractNum>
  <w:abstractNum w:abstractNumId="2" w15:restartNumberingAfterBreak="0">
    <w:nsid w:val="72FA361E"/>
    <w:multiLevelType w:val="hybridMultilevel"/>
    <w:tmpl w:val="B16AD4B8"/>
    <w:lvl w:ilvl="0" w:tplc="399EF39E">
      <w:numFmt w:val="bullet"/>
      <w:lvlText w:val="•"/>
      <w:lvlJc w:val="left"/>
      <w:pPr>
        <w:ind w:left="90" w:hanging="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9"/>
        <w:szCs w:val="9"/>
        <w:lang w:val="tr-TR" w:eastAsia="en-US" w:bidi="ar-SA"/>
      </w:rPr>
    </w:lvl>
    <w:lvl w:ilvl="1" w:tplc="87F4264C">
      <w:numFmt w:val="bullet"/>
      <w:lvlText w:val="•"/>
      <w:lvlJc w:val="left"/>
      <w:pPr>
        <w:ind w:left="226" w:hanging="68"/>
      </w:pPr>
      <w:rPr>
        <w:rFonts w:hint="default"/>
        <w:lang w:val="tr-TR" w:eastAsia="en-US" w:bidi="ar-SA"/>
      </w:rPr>
    </w:lvl>
    <w:lvl w:ilvl="2" w:tplc="82F204CA">
      <w:numFmt w:val="bullet"/>
      <w:lvlText w:val="•"/>
      <w:lvlJc w:val="left"/>
      <w:pPr>
        <w:ind w:left="353" w:hanging="68"/>
      </w:pPr>
      <w:rPr>
        <w:rFonts w:hint="default"/>
        <w:lang w:val="tr-TR" w:eastAsia="en-US" w:bidi="ar-SA"/>
      </w:rPr>
    </w:lvl>
    <w:lvl w:ilvl="3" w:tplc="F73C6B66">
      <w:numFmt w:val="bullet"/>
      <w:lvlText w:val="•"/>
      <w:lvlJc w:val="left"/>
      <w:pPr>
        <w:ind w:left="479" w:hanging="68"/>
      </w:pPr>
      <w:rPr>
        <w:rFonts w:hint="default"/>
        <w:lang w:val="tr-TR" w:eastAsia="en-US" w:bidi="ar-SA"/>
      </w:rPr>
    </w:lvl>
    <w:lvl w:ilvl="4" w:tplc="847E75A8">
      <w:numFmt w:val="bullet"/>
      <w:lvlText w:val="•"/>
      <w:lvlJc w:val="left"/>
      <w:pPr>
        <w:ind w:left="606" w:hanging="68"/>
      </w:pPr>
      <w:rPr>
        <w:rFonts w:hint="default"/>
        <w:lang w:val="tr-TR" w:eastAsia="en-US" w:bidi="ar-SA"/>
      </w:rPr>
    </w:lvl>
    <w:lvl w:ilvl="5" w:tplc="32B4928C">
      <w:numFmt w:val="bullet"/>
      <w:lvlText w:val="•"/>
      <w:lvlJc w:val="left"/>
      <w:pPr>
        <w:ind w:left="733" w:hanging="68"/>
      </w:pPr>
      <w:rPr>
        <w:rFonts w:hint="default"/>
        <w:lang w:val="tr-TR" w:eastAsia="en-US" w:bidi="ar-SA"/>
      </w:rPr>
    </w:lvl>
    <w:lvl w:ilvl="6" w:tplc="874004B0">
      <w:numFmt w:val="bullet"/>
      <w:lvlText w:val="•"/>
      <w:lvlJc w:val="left"/>
      <w:pPr>
        <w:ind w:left="859" w:hanging="68"/>
      </w:pPr>
      <w:rPr>
        <w:rFonts w:hint="default"/>
        <w:lang w:val="tr-TR" w:eastAsia="en-US" w:bidi="ar-SA"/>
      </w:rPr>
    </w:lvl>
    <w:lvl w:ilvl="7" w:tplc="0BAAF608">
      <w:numFmt w:val="bullet"/>
      <w:lvlText w:val="•"/>
      <w:lvlJc w:val="left"/>
      <w:pPr>
        <w:ind w:left="986" w:hanging="68"/>
      </w:pPr>
      <w:rPr>
        <w:rFonts w:hint="default"/>
        <w:lang w:val="tr-TR" w:eastAsia="en-US" w:bidi="ar-SA"/>
      </w:rPr>
    </w:lvl>
    <w:lvl w:ilvl="8" w:tplc="3A727D3C">
      <w:numFmt w:val="bullet"/>
      <w:lvlText w:val="•"/>
      <w:lvlJc w:val="left"/>
      <w:pPr>
        <w:ind w:left="1112" w:hanging="68"/>
      </w:pPr>
      <w:rPr>
        <w:rFonts w:hint="default"/>
        <w:lang w:val="tr-TR" w:eastAsia="en-US" w:bidi="ar-SA"/>
      </w:rPr>
    </w:lvl>
  </w:abstractNum>
  <w:num w:numId="1" w16cid:durableId="983703116">
    <w:abstractNumId w:val="0"/>
  </w:num>
  <w:num w:numId="2" w16cid:durableId="242572616">
    <w:abstractNumId w:val="1"/>
  </w:num>
  <w:num w:numId="3" w16cid:durableId="141762832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FE"/>
    <w:rsid w:val="00005809"/>
    <w:rsid w:val="00013735"/>
    <w:rsid w:val="00014785"/>
    <w:rsid w:val="00021228"/>
    <w:rsid w:val="00032DCA"/>
    <w:rsid w:val="000400A1"/>
    <w:rsid w:val="00040372"/>
    <w:rsid w:val="00043E3F"/>
    <w:rsid w:val="0006343E"/>
    <w:rsid w:val="00070E6B"/>
    <w:rsid w:val="00074EF2"/>
    <w:rsid w:val="000842AC"/>
    <w:rsid w:val="00087F6E"/>
    <w:rsid w:val="000A70B0"/>
    <w:rsid w:val="000B1539"/>
    <w:rsid w:val="000B3AEA"/>
    <w:rsid w:val="000D2642"/>
    <w:rsid w:val="000D5515"/>
    <w:rsid w:val="000E2118"/>
    <w:rsid w:val="000E5F7B"/>
    <w:rsid w:val="000E677C"/>
    <w:rsid w:val="000E7774"/>
    <w:rsid w:val="000F0E0E"/>
    <w:rsid w:val="000F2F0F"/>
    <w:rsid w:val="000F456A"/>
    <w:rsid w:val="00101611"/>
    <w:rsid w:val="00103465"/>
    <w:rsid w:val="00103EFD"/>
    <w:rsid w:val="00111C9A"/>
    <w:rsid w:val="00120A11"/>
    <w:rsid w:val="001237AE"/>
    <w:rsid w:val="0012483B"/>
    <w:rsid w:val="001265F7"/>
    <w:rsid w:val="001329FE"/>
    <w:rsid w:val="0013545C"/>
    <w:rsid w:val="001364F7"/>
    <w:rsid w:val="00142754"/>
    <w:rsid w:val="0014614F"/>
    <w:rsid w:val="00153ADC"/>
    <w:rsid w:val="001555BD"/>
    <w:rsid w:val="00161964"/>
    <w:rsid w:val="00166206"/>
    <w:rsid w:val="0016660B"/>
    <w:rsid w:val="00166DDF"/>
    <w:rsid w:val="0017048F"/>
    <w:rsid w:val="00175133"/>
    <w:rsid w:val="001758B6"/>
    <w:rsid w:val="001763CF"/>
    <w:rsid w:val="001778B8"/>
    <w:rsid w:val="00181398"/>
    <w:rsid w:val="00190EEC"/>
    <w:rsid w:val="0019235E"/>
    <w:rsid w:val="00197E05"/>
    <w:rsid w:val="001A0029"/>
    <w:rsid w:val="001B7CE1"/>
    <w:rsid w:val="001B7DA5"/>
    <w:rsid w:val="001C0175"/>
    <w:rsid w:val="001C02A5"/>
    <w:rsid w:val="001C19EC"/>
    <w:rsid w:val="001D425A"/>
    <w:rsid w:val="001D648E"/>
    <w:rsid w:val="001D7B28"/>
    <w:rsid w:val="001E4214"/>
    <w:rsid w:val="001E49CA"/>
    <w:rsid w:val="001E6DCF"/>
    <w:rsid w:val="001E7BE7"/>
    <w:rsid w:val="001F2D51"/>
    <w:rsid w:val="002001A3"/>
    <w:rsid w:val="00200F99"/>
    <w:rsid w:val="00204B82"/>
    <w:rsid w:val="00206C66"/>
    <w:rsid w:val="002208B2"/>
    <w:rsid w:val="00222EF7"/>
    <w:rsid w:val="002239F4"/>
    <w:rsid w:val="00226F6E"/>
    <w:rsid w:val="00227D10"/>
    <w:rsid w:val="00234675"/>
    <w:rsid w:val="002368ED"/>
    <w:rsid w:val="0023733C"/>
    <w:rsid w:val="002405C5"/>
    <w:rsid w:val="00244C56"/>
    <w:rsid w:val="002501D6"/>
    <w:rsid w:val="0025088E"/>
    <w:rsid w:val="00260496"/>
    <w:rsid w:val="002634B1"/>
    <w:rsid w:val="00263EFC"/>
    <w:rsid w:val="00273215"/>
    <w:rsid w:val="00273396"/>
    <w:rsid w:val="00286CFA"/>
    <w:rsid w:val="00292ADE"/>
    <w:rsid w:val="0029404D"/>
    <w:rsid w:val="0029734F"/>
    <w:rsid w:val="002A2387"/>
    <w:rsid w:val="002A7747"/>
    <w:rsid w:val="002B4339"/>
    <w:rsid w:val="002B4CCB"/>
    <w:rsid w:val="002B5BFD"/>
    <w:rsid w:val="002D1708"/>
    <w:rsid w:val="002D39C4"/>
    <w:rsid w:val="002D6346"/>
    <w:rsid w:val="002E7BCE"/>
    <w:rsid w:val="002F16A8"/>
    <w:rsid w:val="002F2285"/>
    <w:rsid w:val="002F38EE"/>
    <w:rsid w:val="002F5DA6"/>
    <w:rsid w:val="00305963"/>
    <w:rsid w:val="0031103F"/>
    <w:rsid w:val="00314111"/>
    <w:rsid w:val="003164CD"/>
    <w:rsid w:val="00325560"/>
    <w:rsid w:val="0032763C"/>
    <w:rsid w:val="003279A7"/>
    <w:rsid w:val="00332DB2"/>
    <w:rsid w:val="0033677C"/>
    <w:rsid w:val="003407EF"/>
    <w:rsid w:val="003453DB"/>
    <w:rsid w:val="003506D0"/>
    <w:rsid w:val="00351A35"/>
    <w:rsid w:val="00353E5D"/>
    <w:rsid w:val="003612CE"/>
    <w:rsid w:val="0036455C"/>
    <w:rsid w:val="00370C59"/>
    <w:rsid w:val="003725EC"/>
    <w:rsid w:val="00380FD4"/>
    <w:rsid w:val="00381316"/>
    <w:rsid w:val="00383042"/>
    <w:rsid w:val="00385425"/>
    <w:rsid w:val="0038558C"/>
    <w:rsid w:val="0038612D"/>
    <w:rsid w:val="003877C6"/>
    <w:rsid w:val="00387D4A"/>
    <w:rsid w:val="00390F3B"/>
    <w:rsid w:val="00392FB7"/>
    <w:rsid w:val="003943CD"/>
    <w:rsid w:val="003948E1"/>
    <w:rsid w:val="00396376"/>
    <w:rsid w:val="003A0612"/>
    <w:rsid w:val="003A2603"/>
    <w:rsid w:val="003A2DE9"/>
    <w:rsid w:val="003A5017"/>
    <w:rsid w:val="003B0101"/>
    <w:rsid w:val="003B1F0B"/>
    <w:rsid w:val="003B447D"/>
    <w:rsid w:val="003B5AC2"/>
    <w:rsid w:val="003C3B22"/>
    <w:rsid w:val="003D13F1"/>
    <w:rsid w:val="003D4F1E"/>
    <w:rsid w:val="003E55FE"/>
    <w:rsid w:val="003F054C"/>
    <w:rsid w:val="003F4122"/>
    <w:rsid w:val="003F55BA"/>
    <w:rsid w:val="003F5DB7"/>
    <w:rsid w:val="003F6136"/>
    <w:rsid w:val="003F6212"/>
    <w:rsid w:val="003F66F0"/>
    <w:rsid w:val="00402636"/>
    <w:rsid w:val="00407E02"/>
    <w:rsid w:val="00411FC3"/>
    <w:rsid w:val="00412DF6"/>
    <w:rsid w:val="00412EE0"/>
    <w:rsid w:val="00414851"/>
    <w:rsid w:val="004248B9"/>
    <w:rsid w:val="00425F30"/>
    <w:rsid w:val="00426004"/>
    <w:rsid w:val="0044183D"/>
    <w:rsid w:val="00444734"/>
    <w:rsid w:val="00446B8B"/>
    <w:rsid w:val="00451652"/>
    <w:rsid w:val="00451A83"/>
    <w:rsid w:val="00453C3A"/>
    <w:rsid w:val="00454509"/>
    <w:rsid w:val="0046366D"/>
    <w:rsid w:val="00463889"/>
    <w:rsid w:val="00467243"/>
    <w:rsid w:val="00472E0C"/>
    <w:rsid w:val="004746A5"/>
    <w:rsid w:val="00482F32"/>
    <w:rsid w:val="0048434C"/>
    <w:rsid w:val="004930BA"/>
    <w:rsid w:val="004930D6"/>
    <w:rsid w:val="004A159D"/>
    <w:rsid w:val="004B1B3B"/>
    <w:rsid w:val="004B2DAF"/>
    <w:rsid w:val="004B7A7F"/>
    <w:rsid w:val="004C22FF"/>
    <w:rsid w:val="004C686D"/>
    <w:rsid w:val="004C6D9C"/>
    <w:rsid w:val="004C7EDA"/>
    <w:rsid w:val="004D558F"/>
    <w:rsid w:val="004D6B58"/>
    <w:rsid w:val="004D7BF5"/>
    <w:rsid w:val="004F4398"/>
    <w:rsid w:val="004F45AF"/>
    <w:rsid w:val="004F7814"/>
    <w:rsid w:val="00507030"/>
    <w:rsid w:val="005125AD"/>
    <w:rsid w:val="00514C2D"/>
    <w:rsid w:val="00516F1D"/>
    <w:rsid w:val="0054114C"/>
    <w:rsid w:val="00552CEF"/>
    <w:rsid w:val="0056194C"/>
    <w:rsid w:val="0056553E"/>
    <w:rsid w:val="00571FEA"/>
    <w:rsid w:val="0057645E"/>
    <w:rsid w:val="00583F68"/>
    <w:rsid w:val="00584980"/>
    <w:rsid w:val="005853D9"/>
    <w:rsid w:val="005913BC"/>
    <w:rsid w:val="005B0CC9"/>
    <w:rsid w:val="005B797C"/>
    <w:rsid w:val="005C021C"/>
    <w:rsid w:val="005C08B4"/>
    <w:rsid w:val="005C4CF4"/>
    <w:rsid w:val="005C589D"/>
    <w:rsid w:val="005C61D4"/>
    <w:rsid w:val="005C7692"/>
    <w:rsid w:val="005D4F59"/>
    <w:rsid w:val="005D6F3B"/>
    <w:rsid w:val="005E2635"/>
    <w:rsid w:val="005E742D"/>
    <w:rsid w:val="005F4932"/>
    <w:rsid w:val="005F7F6E"/>
    <w:rsid w:val="00611D69"/>
    <w:rsid w:val="0061381B"/>
    <w:rsid w:val="00615C66"/>
    <w:rsid w:val="00621AA0"/>
    <w:rsid w:val="00632C7D"/>
    <w:rsid w:val="00635EDF"/>
    <w:rsid w:val="00640DA4"/>
    <w:rsid w:val="00642FB6"/>
    <w:rsid w:val="006435D4"/>
    <w:rsid w:val="00645F3F"/>
    <w:rsid w:val="00646099"/>
    <w:rsid w:val="006468B5"/>
    <w:rsid w:val="00657248"/>
    <w:rsid w:val="00663EC2"/>
    <w:rsid w:val="00664174"/>
    <w:rsid w:val="00670DA4"/>
    <w:rsid w:val="00676410"/>
    <w:rsid w:val="00681DE6"/>
    <w:rsid w:val="00682EB8"/>
    <w:rsid w:val="0068452F"/>
    <w:rsid w:val="00687A97"/>
    <w:rsid w:val="006904C0"/>
    <w:rsid w:val="00690BE1"/>
    <w:rsid w:val="00696A88"/>
    <w:rsid w:val="006A0A39"/>
    <w:rsid w:val="006A1B23"/>
    <w:rsid w:val="006A1CD4"/>
    <w:rsid w:val="006B1BAA"/>
    <w:rsid w:val="006B2755"/>
    <w:rsid w:val="006B2A74"/>
    <w:rsid w:val="006C279E"/>
    <w:rsid w:val="006C2DC1"/>
    <w:rsid w:val="006C5A9A"/>
    <w:rsid w:val="006D02C0"/>
    <w:rsid w:val="006D3026"/>
    <w:rsid w:val="006E0838"/>
    <w:rsid w:val="006F2132"/>
    <w:rsid w:val="006F3B04"/>
    <w:rsid w:val="006F5B68"/>
    <w:rsid w:val="007003DF"/>
    <w:rsid w:val="00702F99"/>
    <w:rsid w:val="00704399"/>
    <w:rsid w:val="00705001"/>
    <w:rsid w:val="00705E3D"/>
    <w:rsid w:val="007161C2"/>
    <w:rsid w:val="007218D1"/>
    <w:rsid w:val="00733C40"/>
    <w:rsid w:val="00736B41"/>
    <w:rsid w:val="00743CAB"/>
    <w:rsid w:val="00747E58"/>
    <w:rsid w:val="00747FB2"/>
    <w:rsid w:val="00750E90"/>
    <w:rsid w:val="0075113E"/>
    <w:rsid w:val="007559D6"/>
    <w:rsid w:val="00760F89"/>
    <w:rsid w:val="00761BD7"/>
    <w:rsid w:val="0076328A"/>
    <w:rsid w:val="0076430A"/>
    <w:rsid w:val="007657C2"/>
    <w:rsid w:val="00765ED9"/>
    <w:rsid w:val="0076710A"/>
    <w:rsid w:val="00767796"/>
    <w:rsid w:val="007813B4"/>
    <w:rsid w:val="00791FAB"/>
    <w:rsid w:val="007A25CD"/>
    <w:rsid w:val="007A38A7"/>
    <w:rsid w:val="007A3FB7"/>
    <w:rsid w:val="007A40FE"/>
    <w:rsid w:val="007A6EE7"/>
    <w:rsid w:val="007A727B"/>
    <w:rsid w:val="007C1A58"/>
    <w:rsid w:val="007C518E"/>
    <w:rsid w:val="007D0601"/>
    <w:rsid w:val="007E2F2B"/>
    <w:rsid w:val="007E4DC2"/>
    <w:rsid w:val="007F4C85"/>
    <w:rsid w:val="007F6F19"/>
    <w:rsid w:val="00800BB9"/>
    <w:rsid w:val="00801E9F"/>
    <w:rsid w:val="00802001"/>
    <w:rsid w:val="008025D0"/>
    <w:rsid w:val="00811C6E"/>
    <w:rsid w:val="00820F3E"/>
    <w:rsid w:val="00821C15"/>
    <w:rsid w:val="00840B75"/>
    <w:rsid w:val="00842208"/>
    <w:rsid w:val="0085276B"/>
    <w:rsid w:val="00854C59"/>
    <w:rsid w:val="00863BE8"/>
    <w:rsid w:val="00865F28"/>
    <w:rsid w:val="00866C51"/>
    <w:rsid w:val="0087052F"/>
    <w:rsid w:val="00874DD6"/>
    <w:rsid w:val="00887B89"/>
    <w:rsid w:val="00890B00"/>
    <w:rsid w:val="00891949"/>
    <w:rsid w:val="00895CFB"/>
    <w:rsid w:val="008A5616"/>
    <w:rsid w:val="008A66E4"/>
    <w:rsid w:val="008A67D0"/>
    <w:rsid w:val="008B5A82"/>
    <w:rsid w:val="008B5F0A"/>
    <w:rsid w:val="008B629F"/>
    <w:rsid w:val="008C66C9"/>
    <w:rsid w:val="008D4440"/>
    <w:rsid w:val="008D4DFA"/>
    <w:rsid w:val="008D5EF7"/>
    <w:rsid w:val="008D6E89"/>
    <w:rsid w:val="008D7520"/>
    <w:rsid w:val="008D7F45"/>
    <w:rsid w:val="008E1363"/>
    <w:rsid w:val="008E3EFD"/>
    <w:rsid w:val="008F054D"/>
    <w:rsid w:val="008F0782"/>
    <w:rsid w:val="008F181F"/>
    <w:rsid w:val="008F49E2"/>
    <w:rsid w:val="008F62BA"/>
    <w:rsid w:val="00902262"/>
    <w:rsid w:val="009144BA"/>
    <w:rsid w:val="00920E15"/>
    <w:rsid w:val="00923065"/>
    <w:rsid w:val="00923C08"/>
    <w:rsid w:val="00927C78"/>
    <w:rsid w:val="00931908"/>
    <w:rsid w:val="009320CE"/>
    <w:rsid w:val="00936461"/>
    <w:rsid w:val="00936696"/>
    <w:rsid w:val="00936762"/>
    <w:rsid w:val="009430B3"/>
    <w:rsid w:val="00952B92"/>
    <w:rsid w:val="00952D75"/>
    <w:rsid w:val="009567F8"/>
    <w:rsid w:val="009576FE"/>
    <w:rsid w:val="009600A2"/>
    <w:rsid w:val="00961C30"/>
    <w:rsid w:val="009668A7"/>
    <w:rsid w:val="00972045"/>
    <w:rsid w:val="009744C3"/>
    <w:rsid w:val="00976E1A"/>
    <w:rsid w:val="009805DE"/>
    <w:rsid w:val="00983FAC"/>
    <w:rsid w:val="00985228"/>
    <w:rsid w:val="0098674D"/>
    <w:rsid w:val="0099294A"/>
    <w:rsid w:val="0099490E"/>
    <w:rsid w:val="00997ADA"/>
    <w:rsid w:val="009A1D70"/>
    <w:rsid w:val="009B2223"/>
    <w:rsid w:val="009C0BC1"/>
    <w:rsid w:val="009D35AD"/>
    <w:rsid w:val="009D403D"/>
    <w:rsid w:val="009E7D02"/>
    <w:rsid w:val="009F0196"/>
    <w:rsid w:val="009F211F"/>
    <w:rsid w:val="009F2148"/>
    <w:rsid w:val="009F2348"/>
    <w:rsid w:val="009F71EE"/>
    <w:rsid w:val="00A03143"/>
    <w:rsid w:val="00A06D43"/>
    <w:rsid w:val="00A10A65"/>
    <w:rsid w:val="00A10D0C"/>
    <w:rsid w:val="00A12493"/>
    <w:rsid w:val="00A17148"/>
    <w:rsid w:val="00A20092"/>
    <w:rsid w:val="00A23A3C"/>
    <w:rsid w:val="00A320DD"/>
    <w:rsid w:val="00A32FEB"/>
    <w:rsid w:val="00A3333A"/>
    <w:rsid w:val="00A37C3D"/>
    <w:rsid w:val="00A40010"/>
    <w:rsid w:val="00A41844"/>
    <w:rsid w:val="00A52746"/>
    <w:rsid w:val="00A538F9"/>
    <w:rsid w:val="00A54748"/>
    <w:rsid w:val="00A55712"/>
    <w:rsid w:val="00A647BB"/>
    <w:rsid w:val="00A65731"/>
    <w:rsid w:val="00A70226"/>
    <w:rsid w:val="00A74EB2"/>
    <w:rsid w:val="00A77F9E"/>
    <w:rsid w:val="00A80D40"/>
    <w:rsid w:val="00A812F3"/>
    <w:rsid w:val="00A81E07"/>
    <w:rsid w:val="00A84E89"/>
    <w:rsid w:val="00A91DD5"/>
    <w:rsid w:val="00A91F09"/>
    <w:rsid w:val="00AA0F4F"/>
    <w:rsid w:val="00AA16BE"/>
    <w:rsid w:val="00AB0BE1"/>
    <w:rsid w:val="00AD1184"/>
    <w:rsid w:val="00AD1400"/>
    <w:rsid w:val="00AD736A"/>
    <w:rsid w:val="00AD7856"/>
    <w:rsid w:val="00AE6F52"/>
    <w:rsid w:val="00AE72BB"/>
    <w:rsid w:val="00AF596C"/>
    <w:rsid w:val="00AF6A85"/>
    <w:rsid w:val="00AF7C03"/>
    <w:rsid w:val="00B008D1"/>
    <w:rsid w:val="00B02693"/>
    <w:rsid w:val="00B04671"/>
    <w:rsid w:val="00B04E51"/>
    <w:rsid w:val="00B05470"/>
    <w:rsid w:val="00B0604D"/>
    <w:rsid w:val="00B062CD"/>
    <w:rsid w:val="00B0650A"/>
    <w:rsid w:val="00B07DD0"/>
    <w:rsid w:val="00B07FE5"/>
    <w:rsid w:val="00B176F0"/>
    <w:rsid w:val="00B2307D"/>
    <w:rsid w:val="00B271D7"/>
    <w:rsid w:val="00B333C7"/>
    <w:rsid w:val="00B40D7B"/>
    <w:rsid w:val="00B43292"/>
    <w:rsid w:val="00B528F7"/>
    <w:rsid w:val="00B5727D"/>
    <w:rsid w:val="00B608F5"/>
    <w:rsid w:val="00B63DBB"/>
    <w:rsid w:val="00B70B17"/>
    <w:rsid w:val="00B71D54"/>
    <w:rsid w:val="00B7799C"/>
    <w:rsid w:val="00B802FC"/>
    <w:rsid w:val="00B81128"/>
    <w:rsid w:val="00B84388"/>
    <w:rsid w:val="00B853ED"/>
    <w:rsid w:val="00B90515"/>
    <w:rsid w:val="00B978DF"/>
    <w:rsid w:val="00BA073F"/>
    <w:rsid w:val="00BA0CCD"/>
    <w:rsid w:val="00BC18CD"/>
    <w:rsid w:val="00BD1A11"/>
    <w:rsid w:val="00BD213E"/>
    <w:rsid w:val="00BD30B1"/>
    <w:rsid w:val="00BD5E80"/>
    <w:rsid w:val="00BE5099"/>
    <w:rsid w:val="00BF029E"/>
    <w:rsid w:val="00BF252C"/>
    <w:rsid w:val="00BF4693"/>
    <w:rsid w:val="00C01853"/>
    <w:rsid w:val="00C03CA6"/>
    <w:rsid w:val="00C0524F"/>
    <w:rsid w:val="00C0665B"/>
    <w:rsid w:val="00C06DEF"/>
    <w:rsid w:val="00C15EF1"/>
    <w:rsid w:val="00C166EF"/>
    <w:rsid w:val="00C24BC3"/>
    <w:rsid w:val="00C31209"/>
    <w:rsid w:val="00C362F1"/>
    <w:rsid w:val="00C42610"/>
    <w:rsid w:val="00C42BD6"/>
    <w:rsid w:val="00C43705"/>
    <w:rsid w:val="00C50324"/>
    <w:rsid w:val="00C5110B"/>
    <w:rsid w:val="00C5270E"/>
    <w:rsid w:val="00C53008"/>
    <w:rsid w:val="00C53075"/>
    <w:rsid w:val="00C57A53"/>
    <w:rsid w:val="00C658E3"/>
    <w:rsid w:val="00C81CB5"/>
    <w:rsid w:val="00C867C5"/>
    <w:rsid w:val="00C93B81"/>
    <w:rsid w:val="00C942BF"/>
    <w:rsid w:val="00C9616E"/>
    <w:rsid w:val="00CA7277"/>
    <w:rsid w:val="00CB1268"/>
    <w:rsid w:val="00CB2D07"/>
    <w:rsid w:val="00CB438E"/>
    <w:rsid w:val="00CC0C1E"/>
    <w:rsid w:val="00CC4B8A"/>
    <w:rsid w:val="00CE261A"/>
    <w:rsid w:val="00D012A5"/>
    <w:rsid w:val="00D03D8E"/>
    <w:rsid w:val="00D075C5"/>
    <w:rsid w:val="00D15BFB"/>
    <w:rsid w:val="00D20A2C"/>
    <w:rsid w:val="00D32542"/>
    <w:rsid w:val="00D33BA5"/>
    <w:rsid w:val="00D431A0"/>
    <w:rsid w:val="00D438A5"/>
    <w:rsid w:val="00D527CA"/>
    <w:rsid w:val="00D52FD8"/>
    <w:rsid w:val="00D53887"/>
    <w:rsid w:val="00D57F70"/>
    <w:rsid w:val="00D624C2"/>
    <w:rsid w:val="00D63B13"/>
    <w:rsid w:val="00D63E83"/>
    <w:rsid w:val="00D7114F"/>
    <w:rsid w:val="00D72604"/>
    <w:rsid w:val="00D72D67"/>
    <w:rsid w:val="00D741DD"/>
    <w:rsid w:val="00D76103"/>
    <w:rsid w:val="00D94F0B"/>
    <w:rsid w:val="00D953F1"/>
    <w:rsid w:val="00D97483"/>
    <w:rsid w:val="00DA4BAD"/>
    <w:rsid w:val="00DB76FD"/>
    <w:rsid w:val="00DC0CE8"/>
    <w:rsid w:val="00DC2F7F"/>
    <w:rsid w:val="00DC3DAC"/>
    <w:rsid w:val="00DC5675"/>
    <w:rsid w:val="00DC7DD7"/>
    <w:rsid w:val="00DD1001"/>
    <w:rsid w:val="00DD3D55"/>
    <w:rsid w:val="00DD42C3"/>
    <w:rsid w:val="00DE0259"/>
    <w:rsid w:val="00DE059F"/>
    <w:rsid w:val="00DF0AEC"/>
    <w:rsid w:val="00DF184D"/>
    <w:rsid w:val="00DF6139"/>
    <w:rsid w:val="00E053C9"/>
    <w:rsid w:val="00E05831"/>
    <w:rsid w:val="00E07B7D"/>
    <w:rsid w:val="00E133E2"/>
    <w:rsid w:val="00E1407D"/>
    <w:rsid w:val="00E140AB"/>
    <w:rsid w:val="00E20E7D"/>
    <w:rsid w:val="00E2532E"/>
    <w:rsid w:val="00E4322E"/>
    <w:rsid w:val="00E45371"/>
    <w:rsid w:val="00E46D66"/>
    <w:rsid w:val="00E51CC7"/>
    <w:rsid w:val="00E53C2C"/>
    <w:rsid w:val="00E6415A"/>
    <w:rsid w:val="00E90851"/>
    <w:rsid w:val="00E90E63"/>
    <w:rsid w:val="00E90EC2"/>
    <w:rsid w:val="00EA5C11"/>
    <w:rsid w:val="00EA75BF"/>
    <w:rsid w:val="00EB4074"/>
    <w:rsid w:val="00EB433F"/>
    <w:rsid w:val="00EB4575"/>
    <w:rsid w:val="00EB4D56"/>
    <w:rsid w:val="00EC3F12"/>
    <w:rsid w:val="00EC67C2"/>
    <w:rsid w:val="00ED0931"/>
    <w:rsid w:val="00ED3559"/>
    <w:rsid w:val="00EE20C9"/>
    <w:rsid w:val="00EE6766"/>
    <w:rsid w:val="00EF238A"/>
    <w:rsid w:val="00EF5A74"/>
    <w:rsid w:val="00F0291C"/>
    <w:rsid w:val="00F04E61"/>
    <w:rsid w:val="00F15385"/>
    <w:rsid w:val="00F16D4D"/>
    <w:rsid w:val="00F2361F"/>
    <w:rsid w:val="00F25A06"/>
    <w:rsid w:val="00F30CD8"/>
    <w:rsid w:val="00F32F05"/>
    <w:rsid w:val="00F42360"/>
    <w:rsid w:val="00F42895"/>
    <w:rsid w:val="00F43A91"/>
    <w:rsid w:val="00F455AD"/>
    <w:rsid w:val="00F50698"/>
    <w:rsid w:val="00F51E16"/>
    <w:rsid w:val="00F52360"/>
    <w:rsid w:val="00F634FB"/>
    <w:rsid w:val="00F64A33"/>
    <w:rsid w:val="00F65BBB"/>
    <w:rsid w:val="00F71C2F"/>
    <w:rsid w:val="00F7459A"/>
    <w:rsid w:val="00F8073E"/>
    <w:rsid w:val="00F82CFA"/>
    <w:rsid w:val="00F8382F"/>
    <w:rsid w:val="00F84BF6"/>
    <w:rsid w:val="00F864E0"/>
    <w:rsid w:val="00F87640"/>
    <w:rsid w:val="00F91882"/>
    <w:rsid w:val="00F92B73"/>
    <w:rsid w:val="00FA0465"/>
    <w:rsid w:val="00FA2F84"/>
    <w:rsid w:val="00FA3309"/>
    <w:rsid w:val="00FA3366"/>
    <w:rsid w:val="00FA4D3C"/>
    <w:rsid w:val="00FC5EAE"/>
    <w:rsid w:val="00FC7CEC"/>
    <w:rsid w:val="00FD1E85"/>
    <w:rsid w:val="00FD205B"/>
    <w:rsid w:val="00FE02C3"/>
    <w:rsid w:val="00FE0835"/>
    <w:rsid w:val="00FF1F76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B5FC9"/>
  <w15:chartTrackingRefBased/>
  <w15:docId w15:val="{B95D10C1-DC28-4342-8E63-732D131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E8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40FE"/>
  </w:style>
  <w:style w:type="paragraph" w:styleId="AltBilgi">
    <w:name w:val="footer"/>
    <w:basedOn w:val="Normal"/>
    <w:link w:val="Al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40FE"/>
  </w:style>
  <w:style w:type="table" w:styleId="TabloKlavuzu">
    <w:name w:val="Table Grid"/>
    <w:basedOn w:val="NormalTablo"/>
    <w:uiPriority w:val="39"/>
    <w:rsid w:val="007A4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0580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863BE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10"/>
      <w:szCs w:val="1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63BE8"/>
    <w:rPr>
      <w:rFonts w:ascii="Calibri" w:eastAsiaTheme="minorEastAsia" w:hAnsi="Calibri" w:cs="Calibri"/>
      <w:sz w:val="10"/>
      <w:szCs w:val="10"/>
      <w:lang w:eastAsia="tr-TR"/>
    </w:rPr>
  </w:style>
  <w:style w:type="paragraph" w:customStyle="1" w:styleId="TableParagraph">
    <w:name w:val="Table Paragraph"/>
    <w:basedOn w:val="Normal"/>
    <w:uiPriority w:val="1"/>
    <w:qFormat/>
    <w:rsid w:val="00863BE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tr-TR"/>
    </w:rPr>
  </w:style>
  <w:style w:type="paragraph" w:customStyle="1" w:styleId="Default">
    <w:name w:val="Default"/>
    <w:rsid w:val="002B4C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0E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4D7BF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D7BF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D7BF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7BF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7BF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913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9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A3D34-0CF2-4893-9765-B2385A9A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38</Pages>
  <Words>22256</Words>
  <Characters>126862</Characters>
  <Application>Microsoft Office Word</Application>
  <DocSecurity>0</DocSecurity>
  <Lines>1057</Lines>
  <Paragraphs>297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Türkçe Yıllık Plan</vt:lpstr>
    </vt:vector>
  </TitlesOfParts>
  <Company/>
  <LinksUpToDate>false</LinksUpToDate>
  <CharactersWithSpaces>148821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Türkçe Yıllık Plan</dc:title>
  <dc:subject/>
  <dc:creator>Muhammet Bozkurt;www.mbsunu.com</dc:creator>
  <cp:keywords/>
  <dc:description/>
  <cp:lastModifiedBy>B Bulut</cp:lastModifiedBy>
  <cp:revision>45</cp:revision>
  <dcterms:created xsi:type="dcterms:W3CDTF">2025-08-06T16:15:00Z</dcterms:created>
  <dcterms:modified xsi:type="dcterms:W3CDTF">2026-08-19T17:27:00Z</dcterms:modified>
</cp:coreProperties>
</file>