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3C05F" w14:textId="77777777" w:rsidR="005D4F59" w:rsidRDefault="005D4F59">
      <w:bookmarkStart w:id="0" w:name="_Hlk524297091"/>
    </w:p>
    <w:p w14:paraId="5297B588" w14:textId="77777777" w:rsidR="005D4F59" w:rsidRPr="00B70B17" w:rsidRDefault="005D4F59" w:rsidP="005D4F59">
      <w:pPr>
        <w:jc w:val="center"/>
      </w:pPr>
      <w:r w:rsidRPr="00B70B17">
        <w:rPr>
          <w:b/>
          <w:bCs/>
          <w:i/>
          <w:noProof/>
          <w:lang w:eastAsia="tr-TR"/>
        </w:rPr>
        <w:drawing>
          <wp:inline distT="0" distB="0" distL="0" distR="0" wp14:anchorId="6086E69A" wp14:editId="32498049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11C0504" w14:textId="77777777" w:rsidR="005D4F59" w:rsidRPr="00B70B17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4AF91F6D" w14:textId="3D3A9015" w:rsidR="005D4F59" w:rsidRPr="00B70B17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B70B17">
        <w:rPr>
          <w:rFonts w:ascii="Arial" w:hAnsi="Arial" w:cs="Arial"/>
          <w:sz w:val="48"/>
          <w:szCs w:val="48"/>
        </w:rPr>
        <w:t>202</w:t>
      </w:r>
      <w:r w:rsidR="00A32FEB" w:rsidRPr="00B70B17">
        <w:rPr>
          <w:rFonts w:ascii="Arial" w:hAnsi="Arial" w:cs="Arial"/>
          <w:sz w:val="48"/>
          <w:szCs w:val="48"/>
        </w:rPr>
        <w:t>6</w:t>
      </w:r>
      <w:r w:rsidRPr="00B70B17">
        <w:rPr>
          <w:rFonts w:ascii="Arial" w:hAnsi="Arial" w:cs="Arial"/>
          <w:sz w:val="48"/>
          <w:szCs w:val="48"/>
        </w:rPr>
        <w:t xml:space="preserve"> – 202</w:t>
      </w:r>
      <w:r w:rsidR="00A32FEB" w:rsidRPr="00B70B17">
        <w:rPr>
          <w:rFonts w:ascii="Arial" w:hAnsi="Arial" w:cs="Arial"/>
          <w:sz w:val="48"/>
          <w:szCs w:val="48"/>
        </w:rPr>
        <w:t>7</w:t>
      </w:r>
      <w:r w:rsidRPr="00B70B17">
        <w:rPr>
          <w:rFonts w:ascii="Arial" w:hAnsi="Arial" w:cs="Arial"/>
          <w:sz w:val="48"/>
          <w:szCs w:val="48"/>
        </w:rPr>
        <w:t xml:space="preserve"> EĞİTİM ÖĞRETİM YILI</w:t>
      </w:r>
    </w:p>
    <w:p w14:paraId="5237828C" w14:textId="77777777" w:rsidR="005D4F59" w:rsidRPr="00B70B17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3698088E" w14:textId="77777777" w:rsidR="005D4F59" w:rsidRPr="00B70B17" w:rsidRDefault="00D431A0" w:rsidP="005D4F59">
      <w:pPr>
        <w:jc w:val="center"/>
        <w:rPr>
          <w:rFonts w:ascii="Arial" w:hAnsi="Arial" w:cs="Arial"/>
          <w:sz w:val="48"/>
          <w:szCs w:val="48"/>
        </w:rPr>
      </w:pPr>
      <w:r w:rsidRPr="00B70B17">
        <w:rPr>
          <w:rFonts w:ascii="Arial" w:hAnsi="Arial" w:cs="Arial"/>
          <w:sz w:val="48"/>
          <w:szCs w:val="48"/>
        </w:rPr>
        <w:t>1</w:t>
      </w:r>
      <w:r w:rsidR="005D4F59" w:rsidRPr="00B70B17">
        <w:rPr>
          <w:rFonts w:ascii="Arial" w:hAnsi="Arial" w:cs="Arial"/>
          <w:sz w:val="48"/>
          <w:szCs w:val="48"/>
        </w:rPr>
        <w:t>/A SINIFI</w:t>
      </w:r>
    </w:p>
    <w:p w14:paraId="018D054F" w14:textId="77777777" w:rsidR="005D4F59" w:rsidRPr="00B70B17" w:rsidRDefault="00E20E7D" w:rsidP="005D4F59">
      <w:pPr>
        <w:jc w:val="center"/>
        <w:rPr>
          <w:rFonts w:ascii="Arial" w:hAnsi="Arial" w:cs="Arial"/>
          <w:sz w:val="48"/>
          <w:szCs w:val="48"/>
        </w:rPr>
      </w:pPr>
      <w:r w:rsidRPr="00B70B17">
        <w:rPr>
          <w:rFonts w:ascii="Arial" w:hAnsi="Arial" w:cs="Arial"/>
          <w:sz w:val="48"/>
          <w:szCs w:val="48"/>
        </w:rPr>
        <w:t>TÜRKÇE</w:t>
      </w:r>
      <w:r w:rsidR="005D4F59" w:rsidRPr="00B70B17">
        <w:rPr>
          <w:rFonts w:ascii="Arial" w:hAnsi="Arial" w:cs="Arial"/>
          <w:sz w:val="48"/>
          <w:szCs w:val="48"/>
        </w:rPr>
        <w:t xml:space="preserve"> DERSİ</w:t>
      </w:r>
    </w:p>
    <w:p w14:paraId="1A115363" w14:textId="77777777" w:rsidR="005D4F59" w:rsidRPr="00B70B17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25B8AC79" w14:textId="77777777" w:rsidR="005D4F59" w:rsidRPr="00B70B17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B70B17">
        <w:rPr>
          <w:rFonts w:ascii="Arial" w:hAnsi="Arial" w:cs="Arial"/>
          <w:sz w:val="48"/>
          <w:szCs w:val="48"/>
        </w:rPr>
        <w:t>YILLIK PLAN</w:t>
      </w:r>
    </w:p>
    <w:p w14:paraId="2B0F1E23" w14:textId="77777777" w:rsidR="008E1363" w:rsidRPr="00B70B17" w:rsidRDefault="008E1363" w:rsidP="005D4F59">
      <w:pPr>
        <w:jc w:val="center"/>
        <w:rPr>
          <w:rFonts w:ascii="Arial" w:hAnsi="Arial" w:cs="Arial"/>
          <w:sz w:val="48"/>
          <w:szCs w:val="48"/>
        </w:rPr>
      </w:pPr>
    </w:p>
    <w:p w14:paraId="76D6E6F5" w14:textId="77777777" w:rsidR="008E1363" w:rsidRPr="00B70B17" w:rsidRDefault="008E1363" w:rsidP="005D4F59">
      <w:pPr>
        <w:jc w:val="center"/>
        <w:rPr>
          <w:rFonts w:ascii="Arial" w:hAnsi="Arial" w:cs="Arial"/>
          <w:sz w:val="48"/>
          <w:szCs w:val="48"/>
        </w:rPr>
      </w:pPr>
    </w:p>
    <w:p w14:paraId="565DB3D0" w14:textId="77777777" w:rsidR="008E1363" w:rsidRPr="00B70B17" w:rsidRDefault="008E1363" w:rsidP="008E1363">
      <w:pPr>
        <w:jc w:val="center"/>
        <w:rPr>
          <w:rFonts w:ascii="Arial" w:hAnsi="Arial" w:cs="Arial"/>
          <w:sz w:val="48"/>
          <w:szCs w:val="48"/>
        </w:rPr>
      </w:pPr>
      <w:r w:rsidRPr="00B70B17">
        <w:rPr>
          <w:rFonts w:ascii="Arial" w:hAnsi="Arial" w:cs="Arial"/>
          <w:sz w:val="48"/>
          <w:szCs w:val="48"/>
        </w:rPr>
        <w:lastRenderedPageBreak/>
        <w:t>ÜNİTE/TEMA İŞLEME SÜRELERİ</w:t>
      </w:r>
    </w:p>
    <w:tbl>
      <w:tblPr>
        <w:tblStyle w:val="TabloKlavuzu"/>
        <w:tblW w:w="14183" w:type="dxa"/>
        <w:jc w:val="center"/>
        <w:tblLayout w:type="fixed"/>
        <w:tblLook w:val="04A0" w:firstRow="1" w:lastRow="0" w:firstColumn="1" w:lastColumn="0" w:noHBand="0" w:noVBand="1"/>
      </w:tblPr>
      <w:tblGrid>
        <w:gridCol w:w="1071"/>
        <w:gridCol w:w="5217"/>
        <w:gridCol w:w="2507"/>
        <w:gridCol w:w="2516"/>
        <w:gridCol w:w="1256"/>
        <w:gridCol w:w="1616"/>
      </w:tblGrid>
      <w:tr w:rsidR="008E1363" w:rsidRPr="00B70B17" w14:paraId="4D5B23A5" w14:textId="77777777" w:rsidTr="00E90851">
        <w:trPr>
          <w:trHeight w:val="432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073B" w14:textId="77777777" w:rsidR="008E1363" w:rsidRPr="00B70B17" w:rsidRDefault="008E1363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4604" w14:textId="77777777" w:rsidR="008E1363" w:rsidRPr="00B70B17" w:rsidRDefault="008E1363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Ünite/Tema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CA49" w14:textId="77777777" w:rsidR="008E1363" w:rsidRPr="00B70B17" w:rsidRDefault="008E1363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539F" w14:textId="77777777" w:rsidR="008E1363" w:rsidRPr="00B70B17" w:rsidRDefault="008E1363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D354" w14:textId="77777777" w:rsidR="008E1363" w:rsidRPr="00B70B17" w:rsidRDefault="008E1363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0BD1" w14:textId="77777777" w:rsidR="008E1363" w:rsidRPr="00B70B17" w:rsidRDefault="008E1363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Ders Saati</w:t>
            </w:r>
          </w:p>
        </w:tc>
      </w:tr>
      <w:tr w:rsidR="008E1363" w:rsidRPr="00B70B17" w14:paraId="3FCBFFCA" w14:textId="77777777" w:rsidTr="00E90851">
        <w:trPr>
          <w:trHeight w:val="85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5F29" w14:textId="16794896" w:rsidR="008E1363" w:rsidRPr="00B70B17" w:rsidRDefault="008E136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68927" w14:textId="7502D089" w:rsidR="008E1363" w:rsidRPr="00B70B17" w:rsidRDefault="00E90851">
            <w:pPr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İlkokuma Yazma ve Hazırlık Çalışmaları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6E2A" w14:textId="77777777" w:rsidR="008E1363" w:rsidRPr="00B70B17" w:rsidRDefault="008E1363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14 Eylül 2026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28A9" w14:textId="1AD7CD50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18 Eylül 2026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A858" w14:textId="796C3D7D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26B7" w14:textId="7E1B5E67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10</w:t>
            </w:r>
          </w:p>
        </w:tc>
      </w:tr>
      <w:tr w:rsidR="008E1363" w:rsidRPr="00B70B17" w14:paraId="042C1148" w14:textId="77777777" w:rsidTr="00E90851">
        <w:trPr>
          <w:trHeight w:val="604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C2E6" w14:textId="192B0432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B537" w14:textId="0B61C059" w:rsidR="008E1363" w:rsidRPr="00B70B17" w:rsidRDefault="00E90851">
            <w:pPr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Güzel Davranışlarımız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D9A6" w14:textId="7C7539F2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21 Eylül 2026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608A" w14:textId="34465D0B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09 Ekim 2026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608D" w14:textId="2692C855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3,5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F9EE" w14:textId="4DAABE1C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35</w:t>
            </w:r>
          </w:p>
        </w:tc>
      </w:tr>
      <w:tr w:rsidR="008E1363" w:rsidRPr="00B70B17" w14:paraId="00D8F503" w14:textId="77777777" w:rsidTr="00E90851">
        <w:trPr>
          <w:trHeight w:val="58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A743" w14:textId="74CE2FF7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8057" w14:textId="1C7B18CF" w:rsidR="008E1363" w:rsidRPr="00B70B17" w:rsidRDefault="00E90851">
            <w:pPr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Mustafa Kemal’den Atatürk’e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82FC" w14:textId="1499F72F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12 Ekim 2026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07A5" w14:textId="73180980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13 Kasım 2026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EF6E" w14:textId="2A9E593E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4,5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0211" w14:textId="41900B93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45</w:t>
            </w:r>
          </w:p>
        </w:tc>
      </w:tr>
      <w:tr w:rsidR="008E1363" w:rsidRPr="00B70B17" w14:paraId="7D5D6F72" w14:textId="77777777" w:rsidTr="00E90851">
        <w:trPr>
          <w:trHeight w:val="58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155C" w14:textId="697D53E5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36C7" w14:textId="1606BF37" w:rsidR="008E1363" w:rsidRPr="00B70B17" w:rsidRDefault="00E90851">
            <w:pPr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Çevremizdeki Yaşam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32CB" w14:textId="6FEB4E07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23 Kasım 2026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6450" w14:textId="0DBDBEE5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11 Aralık 2026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19A2" w14:textId="1B28F64E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3,5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1F66" w14:textId="263140F0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35</w:t>
            </w:r>
          </w:p>
        </w:tc>
      </w:tr>
      <w:tr w:rsidR="008E1363" w:rsidRPr="00B70B17" w14:paraId="74643409" w14:textId="77777777" w:rsidTr="00E90851">
        <w:trPr>
          <w:trHeight w:val="58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536A" w14:textId="45F18408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CBAC" w14:textId="209CC9E6" w:rsidR="008E1363" w:rsidRPr="00B70B17" w:rsidRDefault="00E90851">
            <w:pPr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Yol Arkadaşım Kitaplar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47E0" w14:textId="007D9025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14 Aralık 2026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0D4E" w14:textId="316E8BA7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15 Ocak 2027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3443" w14:textId="0CA5EE31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4,5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DE0C2" w14:textId="1D27DA51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45</w:t>
            </w:r>
          </w:p>
        </w:tc>
      </w:tr>
      <w:tr w:rsidR="008E1363" w:rsidRPr="00B70B17" w14:paraId="7A7383AA" w14:textId="77777777" w:rsidTr="00E90851">
        <w:trPr>
          <w:trHeight w:val="58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3B00" w14:textId="3E29C2A1" w:rsidR="008E1363" w:rsidRPr="00B70B17" w:rsidRDefault="008E136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410C" w14:textId="340C7AD5" w:rsidR="008E1363" w:rsidRPr="00B70B17" w:rsidRDefault="00E90851">
            <w:pPr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Pekiştirme ve Hatırlatma Haftası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3F39" w14:textId="22417B13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18 Ocak 2027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740E" w14:textId="74B7CED2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12 Şubat 2027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0ACA" w14:textId="1A564DF0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A8B9" w14:textId="77777777" w:rsidR="008E1363" w:rsidRPr="00B70B17" w:rsidRDefault="008E1363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20</w:t>
            </w:r>
          </w:p>
        </w:tc>
      </w:tr>
      <w:tr w:rsidR="00E90851" w:rsidRPr="00B70B17" w14:paraId="01906049" w14:textId="77777777" w:rsidTr="00E90851">
        <w:trPr>
          <w:trHeight w:val="58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65B2" w14:textId="57149BC3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1530" w14:textId="68E17DD2" w:rsidR="00E90851" w:rsidRPr="00B70B17" w:rsidRDefault="00E90851">
            <w:pPr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Yeteneklerimizi Keşfediyoruz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9CC4" w14:textId="162DE2B0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15 Şubat 2027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EC3C" w14:textId="39D931F4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05 Mart 2027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9C41" w14:textId="1927C2BF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3,5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3704" w14:textId="730A94C0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35</w:t>
            </w:r>
          </w:p>
        </w:tc>
      </w:tr>
      <w:tr w:rsidR="00E90851" w:rsidRPr="00B70B17" w14:paraId="3B5A68F5" w14:textId="77777777" w:rsidTr="00E90851">
        <w:trPr>
          <w:trHeight w:val="58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592F" w14:textId="77F96ED3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1738" w14:textId="76004671" w:rsidR="00E90851" w:rsidRPr="00B70B17" w:rsidRDefault="00E90851">
            <w:pPr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Minik Kaşifler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B38F" w14:textId="4F7F7ED5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15 Mart 2027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443A" w14:textId="4DF87E6C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16 Nisan 2027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1F4B" w14:textId="37D12AF7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4,5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38E5" w14:textId="74EB9C81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45</w:t>
            </w:r>
          </w:p>
        </w:tc>
      </w:tr>
      <w:tr w:rsidR="00E90851" w:rsidRPr="00B70B17" w14:paraId="5A69CD59" w14:textId="77777777" w:rsidTr="00E90851">
        <w:trPr>
          <w:trHeight w:val="58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B101" w14:textId="27F7AC05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3A9F" w14:textId="2D716892" w:rsidR="00E90851" w:rsidRPr="00B70B17" w:rsidRDefault="00E90851">
            <w:pPr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Atalarımızın İzleri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B5A3" w14:textId="161D400A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19 Nisan 2027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F9D2" w14:textId="290D6A49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07 Mayıs 2027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AB54" w14:textId="1D4700FD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3,5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9EA4" w14:textId="6ABEEBC7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35</w:t>
            </w:r>
          </w:p>
        </w:tc>
      </w:tr>
      <w:tr w:rsidR="00E90851" w:rsidRPr="00B70B17" w14:paraId="58ACEAB1" w14:textId="77777777" w:rsidTr="00E90851">
        <w:trPr>
          <w:trHeight w:val="58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65E7" w14:textId="7CB46941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3379" w14:textId="0DE1A3D2" w:rsidR="00E90851" w:rsidRPr="00B70B17" w:rsidRDefault="00E90851">
            <w:pPr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Sorumluluklarımızın Farkındayız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79CD" w14:textId="47A763E1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10 Mayıs 2027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AD4C" w14:textId="158275A6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11 Haziran 2027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3850" w14:textId="256FF704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4,5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5112" w14:textId="451A2760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45</w:t>
            </w:r>
          </w:p>
        </w:tc>
      </w:tr>
      <w:tr w:rsidR="00E90851" w:rsidRPr="00B70B17" w14:paraId="120825D0" w14:textId="77777777" w:rsidTr="00E90851">
        <w:trPr>
          <w:trHeight w:val="58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8553" w14:textId="7CE9F950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9A78" w14:textId="1192A93B" w:rsidR="00E90851" w:rsidRPr="00B70B17" w:rsidRDefault="00E90851">
            <w:pPr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 xml:space="preserve">Pekiştirme Haftası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B4D9" w14:textId="332122A8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14 Haziran 2027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DF12" w14:textId="13D97214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18 Haziran 2027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8124" w14:textId="7335BF49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267B" w14:textId="6CC3D35D" w:rsidR="00E90851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10</w:t>
            </w:r>
          </w:p>
        </w:tc>
      </w:tr>
      <w:tr w:rsidR="008E1363" w:rsidRPr="00B70B17" w14:paraId="4DAE0388" w14:textId="77777777" w:rsidTr="00E90851">
        <w:trPr>
          <w:trHeight w:val="487"/>
          <w:jc w:val="center"/>
        </w:trPr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1562" w14:textId="77777777" w:rsidR="008E1363" w:rsidRPr="00B70B17" w:rsidRDefault="008E1363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22F2" w14:textId="77777777" w:rsidR="008E1363" w:rsidRPr="00B70B17" w:rsidRDefault="008E136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8FA7" w14:textId="77777777" w:rsidR="008E1363" w:rsidRPr="00B70B17" w:rsidRDefault="008E1363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EF87" w14:textId="11051AA0" w:rsidR="008E1363" w:rsidRPr="00B70B17" w:rsidRDefault="00E90851">
            <w:pPr>
              <w:jc w:val="center"/>
              <w:rPr>
                <w:rFonts w:ascii="Arial" w:eastAsia="Calibri" w:hAnsi="Arial" w:cs="Arial"/>
              </w:rPr>
            </w:pPr>
            <w:r w:rsidRPr="00B70B17">
              <w:rPr>
                <w:rFonts w:ascii="Arial" w:eastAsia="Calibri" w:hAnsi="Arial" w:cs="Arial"/>
              </w:rPr>
              <w:t>360</w:t>
            </w:r>
          </w:p>
        </w:tc>
      </w:tr>
    </w:tbl>
    <w:p w14:paraId="548ED28A" w14:textId="77777777" w:rsidR="00AF596C" w:rsidRPr="00B70B17" w:rsidRDefault="00AF596C" w:rsidP="00E4322E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E20E7D" w:rsidRPr="00B70B17" w14:paraId="1F932E4F" w14:textId="77777777" w:rsidTr="00A84E89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062FD93E" w14:textId="77777777" w:rsidR="00E20E7D" w:rsidRPr="00B70B17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4ADE295" w14:textId="77777777" w:rsidR="00E20E7D" w:rsidRPr="00B70B17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4DDA5DC6" w14:textId="77777777" w:rsidR="00E20E7D" w:rsidRPr="00B70B17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D4C4148" w14:textId="77777777" w:rsidR="00E20E7D" w:rsidRPr="00B70B17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01714485" w14:textId="77777777" w:rsidR="00E20E7D" w:rsidRPr="00B70B17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15E623A" w14:textId="77777777" w:rsidR="00E20E7D" w:rsidRPr="00B70B17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CEB48F3" w14:textId="77777777" w:rsidR="00E20E7D" w:rsidRPr="00B70B17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95A7DA5" w14:textId="77777777" w:rsidR="00E20E7D" w:rsidRPr="00B70B17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6C5A9A" w:rsidRPr="00B70B17" w14:paraId="4B701AF9" w14:textId="77777777" w:rsidTr="006C5A9A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C6460D7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1E417A2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66B81B0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5AFCA0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E9A6F19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5A4FE48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5BBCEB9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0F65C62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6642F8E3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3252FBC6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491B691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5515B822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D45D9ED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BC63051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D385763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357D4124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2138C331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19A502B9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A663777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E6ABC46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FC5C6CA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167E284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9699F17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4093DF3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19A7236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2D1C60C7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4B97FFF" w14:textId="77777777" w:rsidR="00E20E7D" w:rsidRPr="00B70B17" w:rsidRDefault="00E20E7D" w:rsidP="006C5A9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E20E7D" w:rsidRPr="00B70B17" w14:paraId="058CB219" w14:textId="77777777" w:rsidTr="00A84E89">
        <w:trPr>
          <w:trHeight w:val="502"/>
        </w:trPr>
        <w:tc>
          <w:tcPr>
            <w:tcW w:w="212" w:type="dxa"/>
            <w:vMerge w:val="restart"/>
            <w:tcBorders>
              <w:bottom w:val="nil"/>
            </w:tcBorders>
            <w:textDirection w:val="btLr"/>
            <w:vAlign w:val="center"/>
          </w:tcPr>
          <w:p w14:paraId="26C7AB49" w14:textId="77777777" w:rsidR="00E20E7D" w:rsidRPr="00B70B17" w:rsidRDefault="00E20E7D" w:rsidP="00A84E89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EYLÜL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502C76A" w14:textId="77777777" w:rsidR="00E20E7D" w:rsidRPr="00B70B17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1. Hafta:</w:t>
            </w:r>
          </w:p>
          <w:p w14:paraId="66A91AAD" w14:textId="1D797AE9" w:rsidR="00E20E7D" w:rsidRPr="00B70B17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1</w:t>
            </w:r>
            <w:r w:rsidR="00767796" w:rsidRPr="00B70B17">
              <w:rPr>
                <w:rFonts w:ascii="Tahoma" w:hAnsi="Tahoma" w:cs="Tahoma"/>
                <w:b/>
                <w:sz w:val="12"/>
                <w:szCs w:val="12"/>
              </w:rPr>
              <w:t>4</w:t>
            </w:r>
            <w:r w:rsidRPr="00B70B17">
              <w:rPr>
                <w:rFonts w:ascii="Tahoma" w:hAnsi="Tahoma" w:cs="Tahoma"/>
                <w:b/>
                <w:sz w:val="12"/>
                <w:szCs w:val="12"/>
              </w:rPr>
              <w:t>-1</w:t>
            </w:r>
            <w:r w:rsidR="00767796" w:rsidRPr="00B70B17">
              <w:rPr>
                <w:rFonts w:ascii="Tahoma" w:hAnsi="Tahoma" w:cs="Tahoma"/>
                <w:b/>
                <w:sz w:val="12"/>
                <w:szCs w:val="12"/>
              </w:rPr>
              <w:t xml:space="preserve">8 </w:t>
            </w:r>
            <w:r w:rsidRPr="00B70B17">
              <w:rPr>
                <w:rFonts w:ascii="Tahoma" w:hAnsi="Tahoma" w:cs="Tahoma"/>
                <w:b/>
                <w:sz w:val="12"/>
                <w:szCs w:val="12"/>
              </w:rPr>
              <w:t>Eylül</w:t>
            </w:r>
          </w:p>
        </w:tc>
        <w:tc>
          <w:tcPr>
            <w:tcW w:w="424" w:type="dxa"/>
            <w:vMerge w:val="restart"/>
            <w:vAlign w:val="center"/>
          </w:tcPr>
          <w:p w14:paraId="007151A4" w14:textId="77777777" w:rsidR="00E20E7D" w:rsidRPr="00B70B17" w:rsidRDefault="00E20E7D" w:rsidP="00A84E89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655BE8C" w14:textId="77777777" w:rsidR="00E20E7D" w:rsidRPr="00B70B17" w:rsidRDefault="00E20E7D" w:rsidP="00A84E8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B70B17">
              <w:rPr>
                <w:rFonts w:ascii="Tahoma" w:hAnsi="Tahoma" w:cs="Tahoma"/>
                <w:b/>
                <w:sz w:val="14"/>
                <w:szCs w:val="14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727BBCA7" w14:textId="77777777" w:rsidR="00E20E7D" w:rsidRPr="00B70B17" w:rsidRDefault="00E20E7D" w:rsidP="004D6B58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0013610" w14:textId="77777777" w:rsidR="00E20E7D" w:rsidRPr="00B70B17" w:rsidRDefault="00E20E7D" w:rsidP="004D6B58">
            <w:pPr>
              <w:pStyle w:val="TableParagraph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14:paraId="1983C886" w14:textId="77777777" w:rsidR="00E20E7D" w:rsidRPr="00B70B17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İLK OKUMA YAZMA HAZIRLIK ÇALIŞMALARI</w:t>
            </w:r>
          </w:p>
        </w:tc>
        <w:tc>
          <w:tcPr>
            <w:tcW w:w="724" w:type="dxa"/>
            <w:vMerge w:val="restart"/>
          </w:tcPr>
          <w:p w14:paraId="6FB085CF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620A3AD3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D7FAEC2" w14:textId="77777777" w:rsidR="00E20E7D" w:rsidRPr="00B70B17" w:rsidRDefault="00E20E7D" w:rsidP="006C5A9A">
            <w:pPr>
              <w:pStyle w:val="TableParagraph"/>
              <w:ind w:left="162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pacing w:val="-2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666016D9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F5982E3" w14:textId="77777777" w:rsidR="00E20E7D" w:rsidRPr="00B70B17" w:rsidRDefault="00E20E7D" w:rsidP="006C5A9A">
            <w:pPr>
              <w:pStyle w:val="TableParagraph"/>
              <w:spacing w:line="280" w:lineRule="auto"/>
              <w:ind w:left="22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T.D.1.2.</w:t>
            </w:r>
            <w:r w:rsidRPr="00B70B17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Dinledikleri/izledikleri</w:t>
            </w:r>
            <w:r w:rsidRPr="00B70B17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ile ilgili anlam oluşturabilme</w:t>
            </w:r>
          </w:p>
        </w:tc>
        <w:tc>
          <w:tcPr>
            <w:tcW w:w="3932" w:type="dxa"/>
            <w:vAlign w:val="center"/>
          </w:tcPr>
          <w:p w14:paraId="77FF0232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D04402A" w14:textId="77777777" w:rsidR="00E20E7D" w:rsidRPr="00B70B17" w:rsidRDefault="00E20E7D" w:rsidP="006C5A9A">
            <w:pPr>
              <w:pStyle w:val="TableParagraph"/>
              <w:ind w:left="23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b)</w:t>
            </w:r>
            <w:r w:rsidRPr="00B70B17">
              <w:rPr>
                <w:rFonts w:ascii="Tahoma" w:hAnsi="Tahoma" w:cs="Tahoma"/>
                <w:spacing w:val="-1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Dinlediği</w:t>
            </w:r>
            <w:r w:rsidRPr="00B70B17">
              <w:rPr>
                <w:rFonts w:ascii="Tahoma" w:hAnsi="Tahoma" w:cs="Tahoma"/>
                <w:spacing w:val="4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sesin</w:t>
            </w:r>
            <w:r w:rsidRPr="00B70B17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kaynağını</w:t>
            </w:r>
            <w:r w:rsidRPr="00B70B17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tahmin</w:t>
            </w:r>
            <w:r w:rsidRPr="00B70B17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eder.</w:t>
            </w:r>
          </w:p>
        </w:tc>
        <w:tc>
          <w:tcPr>
            <w:tcW w:w="1376" w:type="dxa"/>
            <w:vMerge w:val="restart"/>
            <w:vAlign w:val="center"/>
          </w:tcPr>
          <w:p w14:paraId="771E3271" w14:textId="77777777" w:rsidR="00E20E7D" w:rsidRPr="00B70B17" w:rsidRDefault="00E20E7D" w:rsidP="00FA3309">
            <w:pPr>
              <w:pStyle w:val="TableParagraph"/>
              <w:numPr>
                <w:ilvl w:val="0"/>
                <w:numId w:val="3"/>
              </w:numPr>
              <w:tabs>
                <w:tab w:val="left" w:pos="90"/>
              </w:tabs>
              <w:adjustRightInd/>
              <w:ind w:hanging="67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Gözlem</w:t>
            </w:r>
            <w:r w:rsidRPr="00B70B17">
              <w:rPr>
                <w:rFonts w:ascii="Tahoma" w:hAnsi="Tahoma" w:cs="Tahoma"/>
                <w:spacing w:val="-1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formu</w:t>
            </w:r>
          </w:p>
          <w:p w14:paraId="5C82192D" w14:textId="77777777" w:rsidR="00E20E7D" w:rsidRPr="00B70B17" w:rsidRDefault="00E20E7D" w:rsidP="00FA3309">
            <w:pPr>
              <w:pStyle w:val="TableParagraph"/>
              <w:numPr>
                <w:ilvl w:val="0"/>
                <w:numId w:val="3"/>
              </w:numPr>
              <w:tabs>
                <w:tab w:val="left" w:pos="90"/>
              </w:tabs>
              <w:adjustRightInd/>
              <w:ind w:hanging="67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Kontrol</w:t>
            </w:r>
            <w:r w:rsidRPr="00B70B17">
              <w:rPr>
                <w:rFonts w:ascii="Tahoma" w:hAnsi="Tahoma" w:cs="Tahoma"/>
                <w:spacing w:val="1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listesi</w:t>
            </w:r>
          </w:p>
        </w:tc>
        <w:tc>
          <w:tcPr>
            <w:tcW w:w="880" w:type="dxa"/>
            <w:vMerge w:val="restart"/>
            <w:vAlign w:val="center"/>
          </w:tcPr>
          <w:p w14:paraId="060CC491" w14:textId="77777777" w:rsidR="00E20E7D" w:rsidRPr="00B70B17" w:rsidRDefault="00E20E7D" w:rsidP="006C5A9A">
            <w:pPr>
              <w:pStyle w:val="TableParagraph"/>
              <w:spacing w:line="280" w:lineRule="auto"/>
              <w:ind w:left="23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SDB1.2.</w:t>
            </w:r>
            <w:r w:rsidRPr="00B70B17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Kendini</w:t>
            </w:r>
            <w:r w:rsidRPr="00B70B17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Düzenleme</w:t>
            </w:r>
            <w:r w:rsidRPr="00B70B17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(Öz</w:t>
            </w:r>
            <w:r w:rsidRPr="00B70B17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Düzenleme</w:t>
            </w:r>
            <w:r w:rsidRPr="00B70B17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Becerisi)</w:t>
            </w:r>
            <w:r w:rsidRPr="00B70B17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SDB2.2.</w:t>
            </w:r>
            <w:r w:rsidRPr="00B70B17">
              <w:rPr>
                <w:rFonts w:ascii="Tahoma" w:hAnsi="Tahoma" w:cs="Tahoma"/>
                <w:spacing w:val="-5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İş</w:t>
            </w:r>
            <w:r w:rsidRPr="00B70B17">
              <w:rPr>
                <w:rFonts w:ascii="Tahoma" w:hAnsi="Tahoma" w:cs="Tahoma"/>
                <w:spacing w:val="-5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Birliği</w:t>
            </w:r>
            <w:r w:rsidRPr="00B70B17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SDB3.1.</w:t>
            </w:r>
            <w:r w:rsidRPr="00B70B17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Uyum</w:t>
            </w:r>
          </w:p>
        </w:tc>
        <w:tc>
          <w:tcPr>
            <w:tcW w:w="872" w:type="dxa"/>
            <w:vMerge w:val="restart"/>
            <w:vAlign w:val="center"/>
          </w:tcPr>
          <w:p w14:paraId="32DDB3C3" w14:textId="77777777" w:rsidR="00E20E7D" w:rsidRPr="00B70B17" w:rsidRDefault="00E20E7D" w:rsidP="006C5A9A">
            <w:pPr>
              <w:pStyle w:val="TableParagraph"/>
              <w:spacing w:line="280" w:lineRule="auto"/>
              <w:ind w:left="23" w:right="135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D3.</w:t>
            </w:r>
            <w:r w:rsidRPr="00B70B17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Çalışkanlık</w:t>
            </w:r>
            <w:r w:rsidRPr="00B70B17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D16.</w:t>
            </w:r>
            <w:r w:rsidRPr="00B70B17">
              <w:rPr>
                <w:rFonts w:ascii="Tahoma" w:hAnsi="Tahoma" w:cs="Tahoma"/>
                <w:spacing w:val="-6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Sorumluluk</w:t>
            </w:r>
          </w:p>
        </w:tc>
        <w:tc>
          <w:tcPr>
            <w:tcW w:w="1132" w:type="dxa"/>
            <w:vMerge w:val="restart"/>
            <w:vAlign w:val="center"/>
          </w:tcPr>
          <w:p w14:paraId="7E460572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F4BDCCD" w14:textId="77777777" w:rsidR="00E20E7D" w:rsidRPr="00B70B17" w:rsidRDefault="00E20E7D" w:rsidP="006C5A9A">
            <w:pPr>
              <w:pStyle w:val="TableParagraph"/>
              <w:ind w:left="24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OB4.</w:t>
            </w:r>
            <w:r w:rsidRPr="00B70B17">
              <w:rPr>
                <w:rFonts w:ascii="Tahoma" w:hAnsi="Tahoma" w:cs="Tahoma"/>
                <w:spacing w:val="-3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 xml:space="preserve">Görsel </w:t>
            </w:r>
            <w:r w:rsidRPr="00B70B17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Okuryazarlık</w:t>
            </w:r>
          </w:p>
        </w:tc>
        <w:tc>
          <w:tcPr>
            <w:tcW w:w="993" w:type="dxa"/>
            <w:vMerge w:val="restart"/>
            <w:vAlign w:val="center"/>
          </w:tcPr>
          <w:p w14:paraId="7C627E02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69891540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bottom w:val="nil"/>
            </w:tcBorders>
            <w:vAlign w:val="center"/>
          </w:tcPr>
          <w:p w14:paraId="4B012246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8"/>
              </w:rPr>
            </w:pPr>
          </w:p>
        </w:tc>
      </w:tr>
      <w:tr w:rsidR="00E20E7D" w:rsidRPr="00B70B17" w14:paraId="78FEA141" w14:textId="77777777" w:rsidTr="004D6B58">
        <w:trPr>
          <w:trHeight w:val="370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1991452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  <w:vAlign w:val="center"/>
          </w:tcPr>
          <w:p w14:paraId="68AD39D8" w14:textId="77777777" w:rsidR="00E20E7D" w:rsidRPr="00B70B17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58910C2E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4F8D178D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72CD6A11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D6AF2F4" w14:textId="77777777" w:rsidR="00E20E7D" w:rsidRPr="00B70B17" w:rsidRDefault="00E20E7D" w:rsidP="006C5A9A">
            <w:pPr>
              <w:pStyle w:val="TableParagraph"/>
              <w:ind w:left="22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T.D.1.3.</w:t>
            </w:r>
          </w:p>
          <w:p w14:paraId="1AF76052" w14:textId="77777777" w:rsidR="00E20E7D" w:rsidRPr="00B70B17" w:rsidRDefault="00E20E7D" w:rsidP="006C5A9A">
            <w:pPr>
              <w:pStyle w:val="TableParagraph"/>
              <w:spacing w:line="120" w:lineRule="atLeast"/>
              <w:ind w:left="22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Dinlediklerini/izlediklerini</w:t>
            </w:r>
            <w:r w:rsidRPr="00B70B17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çözümleyebilme</w:t>
            </w:r>
          </w:p>
        </w:tc>
        <w:tc>
          <w:tcPr>
            <w:tcW w:w="3932" w:type="dxa"/>
            <w:vAlign w:val="center"/>
          </w:tcPr>
          <w:p w14:paraId="1F36EFED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199F0B2D" w14:textId="77777777" w:rsidR="00E20E7D" w:rsidRPr="00B70B17" w:rsidRDefault="00E20E7D" w:rsidP="00FA3309">
            <w:pPr>
              <w:pStyle w:val="TableParagraph"/>
              <w:numPr>
                <w:ilvl w:val="0"/>
                <w:numId w:val="2"/>
              </w:numPr>
              <w:tabs>
                <w:tab w:val="left" w:pos="117"/>
              </w:tabs>
              <w:adjustRightInd/>
              <w:ind w:left="117" w:hanging="94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Doğal</w:t>
            </w:r>
            <w:r w:rsidRPr="00B70B17">
              <w:rPr>
                <w:rFonts w:ascii="Tahoma" w:hAnsi="Tahoma" w:cs="Tahoma"/>
                <w:spacing w:val="2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ve yapay</w:t>
            </w:r>
            <w:r w:rsidRPr="00B70B17">
              <w:rPr>
                <w:rFonts w:ascii="Tahoma" w:hAnsi="Tahoma" w:cs="Tahoma"/>
                <w:spacing w:val="2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ses</w:t>
            </w:r>
            <w:r w:rsidRPr="00B70B17">
              <w:rPr>
                <w:rFonts w:ascii="Tahoma" w:hAnsi="Tahoma" w:cs="Tahoma"/>
                <w:spacing w:val="-1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kaynaklarından</w:t>
            </w:r>
            <w:r w:rsidRPr="00B70B17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çıkan</w:t>
            </w:r>
            <w:r w:rsidRPr="00B70B17">
              <w:rPr>
                <w:rFonts w:ascii="Tahoma" w:hAnsi="Tahoma" w:cs="Tahoma"/>
                <w:spacing w:val="2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sesleri</w:t>
            </w:r>
            <w:r w:rsidRPr="00B70B17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 xml:space="preserve">ayırt </w:t>
            </w:r>
            <w:r w:rsidRPr="00B70B17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eder.</w:t>
            </w:r>
          </w:p>
        </w:tc>
        <w:tc>
          <w:tcPr>
            <w:tcW w:w="1376" w:type="dxa"/>
            <w:vMerge/>
            <w:tcBorders>
              <w:top w:val="nil"/>
            </w:tcBorders>
            <w:vAlign w:val="center"/>
          </w:tcPr>
          <w:p w14:paraId="057C7A0B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  <w:vAlign w:val="center"/>
          </w:tcPr>
          <w:p w14:paraId="1362B06C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vAlign w:val="center"/>
          </w:tcPr>
          <w:p w14:paraId="4C16CA18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center"/>
          </w:tcPr>
          <w:p w14:paraId="2153D0AA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vAlign w:val="center"/>
          </w:tcPr>
          <w:p w14:paraId="2778CA59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center"/>
          </w:tcPr>
          <w:p w14:paraId="5FF781D6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353CCFDA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B70B17" w14:paraId="7767BFAF" w14:textId="77777777" w:rsidTr="004D6B58">
        <w:trPr>
          <w:trHeight w:val="58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B7D2A41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  <w:vAlign w:val="center"/>
          </w:tcPr>
          <w:p w14:paraId="6BCAF253" w14:textId="77777777" w:rsidR="00E20E7D" w:rsidRPr="00B70B17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63BF5DE0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3F8140CD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C9FDDED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C11A4AF" w14:textId="77777777" w:rsidR="00E20E7D" w:rsidRPr="00B70B17" w:rsidRDefault="00E20E7D" w:rsidP="006C5A9A">
            <w:pPr>
              <w:pStyle w:val="TableParagraph"/>
              <w:ind w:left="29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pacing w:val="-2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BE7DABD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18BF6698" w14:textId="77777777" w:rsidR="00E20E7D" w:rsidRPr="00B70B17" w:rsidRDefault="00E20E7D" w:rsidP="006C5A9A">
            <w:pPr>
              <w:pStyle w:val="TableParagraph"/>
              <w:ind w:left="22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T.Y.1.1.</w:t>
            </w:r>
          </w:p>
          <w:p w14:paraId="01CF9835" w14:textId="77777777" w:rsidR="00E20E7D" w:rsidRPr="00B70B17" w:rsidRDefault="00E20E7D" w:rsidP="006C5A9A">
            <w:pPr>
              <w:pStyle w:val="TableParagraph"/>
              <w:spacing w:line="280" w:lineRule="auto"/>
              <w:ind w:left="22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Yazılı</w:t>
            </w:r>
            <w:r w:rsidRPr="00B70B17">
              <w:rPr>
                <w:rFonts w:ascii="Tahoma" w:hAnsi="Tahoma" w:cs="Tahoma"/>
                <w:spacing w:val="-1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anlatım</w:t>
            </w:r>
            <w:r w:rsidRPr="00B70B17">
              <w:rPr>
                <w:rFonts w:ascii="Tahoma" w:hAnsi="Tahoma" w:cs="Tahoma"/>
                <w:spacing w:val="-4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becerilerini</w:t>
            </w:r>
            <w:r w:rsidRPr="00B70B17">
              <w:rPr>
                <w:rFonts w:ascii="Tahoma" w:hAnsi="Tahoma" w:cs="Tahoma"/>
                <w:spacing w:val="40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yönetebilme</w:t>
            </w:r>
          </w:p>
        </w:tc>
        <w:tc>
          <w:tcPr>
            <w:tcW w:w="3932" w:type="dxa"/>
            <w:vAlign w:val="center"/>
          </w:tcPr>
          <w:p w14:paraId="140EEB92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1B6FEA01" w14:textId="77777777" w:rsidR="00E20E7D" w:rsidRPr="00B70B17" w:rsidRDefault="00E20E7D" w:rsidP="00FA3309">
            <w:pPr>
              <w:pStyle w:val="TableParagraph"/>
              <w:numPr>
                <w:ilvl w:val="0"/>
                <w:numId w:val="1"/>
              </w:numPr>
              <w:tabs>
                <w:tab w:val="left" w:pos="136"/>
              </w:tabs>
              <w:adjustRightInd/>
              <w:ind w:left="136" w:hanging="94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Yazma</w:t>
            </w:r>
            <w:r w:rsidRPr="00B70B17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materyalini</w:t>
            </w:r>
            <w:r w:rsidRPr="00B70B17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kurala</w:t>
            </w:r>
            <w:r w:rsidRPr="00B70B17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uygun</w:t>
            </w:r>
            <w:r w:rsidRPr="00B70B17">
              <w:rPr>
                <w:rFonts w:ascii="Tahoma" w:hAnsi="Tahoma" w:cs="Tahoma"/>
                <w:spacing w:val="3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kullanır.</w:t>
            </w:r>
          </w:p>
          <w:p w14:paraId="2F70E80E" w14:textId="77777777" w:rsidR="00E20E7D" w:rsidRPr="00B70B17" w:rsidRDefault="00E20E7D" w:rsidP="00FA3309">
            <w:pPr>
              <w:pStyle w:val="TableParagraph"/>
              <w:numPr>
                <w:ilvl w:val="0"/>
                <w:numId w:val="1"/>
              </w:numPr>
              <w:tabs>
                <w:tab w:val="left" w:pos="121"/>
              </w:tabs>
              <w:adjustRightInd/>
              <w:ind w:left="121" w:hanging="98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Boyama</w:t>
            </w:r>
            <w:r w:rsidRPr="00B70B17">
              <w:rPr>
                <w:rFonts w:ascii="Tahoma" w:hAnsi="Tahoma" w:cs="Tahoma"/>
                <w:spacing w:val="1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ve</w:t>
            </w:r>
            <w:r w:rsidRPr="00B70B17">
              <w:rPr>
                <w:rFonts w:ascii="Tahoma" w:hAnsi="Tahoma" w:cs="Tahoma"/>
                <w:spacing w:val="-1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çizgi</w:t>
            </w:r>
            <w:r w:rsidRPr="00B70B17">
              <w:rPr>
                <w:rFonts w:ascii="Tahoma" w:hAnsi="Tahoma" w:cs="Tahoma"/>
                <w:spacing w:val="1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w w:val="105"/>
                <w:sz w:val="12"/>
                <w:szCs w:val="12"/>
              </w:rPr>
              <w:t>çalışmaları</w:t>
            </w:r>
            <w:r w:rsidRPr="00B70B17">
              <w:rPr>
                <w:rFonts w:ascii="Tahoma" w:hAnsi="Tahoma" w:cs="Tahoma"/>
                <w:spacing w:val="2"/>
                <w:w w:val="105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spacing w:val="-2"/>
                <w:w w:val="105"/>
                <w:sz w:val="12"/>
                <w:szCs w:val="12"/>
              </w:rPr>
              <w:t>yapar.</w:t>
            </w:r>
          </w:p>
        </w:tc>
        <w:tc>
          <w:tcPr>
            <w:tcW w:w="1376" w:type="dxa"/>
            <w:vMerge/>
            <w:tcBorders>
              <w:top w:val="nil"/>
            </w:tcBorders>
            <w:vAlign w:val="center"/>
          </w:tcPr>
          <w:p w14:paraId="198323B3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  <w:vAlign w:val="center"/>
          </w:tcPr>
          <w:p w14:paraId="56FD4FDC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vAlign w:val="center"/>
          </w:tcPr>
          <w:p w14:paraId="4EED8FDA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center"/>
          </w:tcPr>
          <w:p w14:paraId="0AB46B60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vAlign w:val="center"/>
          </w:tcPr>
          <w:p w14:paraId="4687F8CC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center"/>
          </w:tcPr>
          <w:p w14:paraId="6960896A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3784A982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B70B17" w14:paraId="68A7004A" w14:textId="77777777" w:rsidTr="00A84E89">
        <w:trPr>
          <w:trHeight w:val="370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2318625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20F43719" w14:textId="77777777" w:rsidR="00E20E7D" w:rsidRPr="00B70B17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2. Hafta:</w:t>
            </w:r>
          </w:p>
          <w:p w14:paraId="53F28502" w14:textId="696982B8" w:rsidR="00E20E7D" w:rsidRPr="00B70B17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2</w:t>
            </w:r>
            <w:r w:rsidR="00767796" w:rsidRPr="00B70B17">
              <w:rPr>
                <w:rFonts w:ascii="Tahoma" w:hAnsi="Tahoma" w:cs="Tahoma"/>
                <w:b/>
                <w:sz w:val="12"/>
                <w:szCs w:val="12"/>
              </w:rPr>
              <w:t>1</w:t>
            </w:r>
            <w:r w:rsidRPr="00B70B17">
              <w:rPr>
                <w:rFonts w:ascii="Tahoma" w:hAnsi="Tahoma" w:cs="Tahoma"/>
                <w:b/>
                <w:sz w:val="12"/>
                <w:szCs w:val="12"/>
              </w:rPr>
              <w:t>-25 Eylül</w:t>
            </w:r>
          </w:p>
        </w:tc>
        <w:tc>
          <w:tcPr>
            <w:tcW w:w="424" w:type="dxa"/>
            <w:vMerge w:val="restart"/>
            <w:vAlign w:val="center"/>
          </w:tcPr>
          <w:p w14:paraId="19E59025" w14:textId="77777777" w:rsidR="00E20E7D" w:rsidRPr="00B70B17" w:rsidRDefault="00E20E7D" w:rsidP="00A84E8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B70B17">
              <w:rPr>
                <w:rFonts w:ascii="Tahoma" w:hAnsi="Tahoma" w:cs="Tahoma"/>
                <w:b/>
                <w:sz w:val="14"/>
                <w:szCs w:val="14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16D79CEE" w14:textId="77777777" w:rsidR="00E20E7D" w:rsidRPr="00B70B17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68AC26DB" w14:textId="77777777" w:rsidR="00E20E7D" w:rsidRPr="00B70B17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2F5B9BF1" w14:textId="77777777" w:rsidR="00E20E7D" w:rsidRPr="00B70B17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1.TEMA: GÜZEL DAVRANIŞLARIMIZ</w:t>
            </w:r>
          </w:p>
          <w:p w14:paraId="687A341B" w14:textId="77777777" w:rsidR="00E20E7D" w:rsidRPr="00B70B17" w:rsidRDefault="00E20E7D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(a-A sesi)</w:t>
            </w:r>
          </w:p>
          <w:p w14:paraId="332DDB8E" w14:textId="77777777" w:rsidR="008D7F45" w:rsidRPr="00B70B17" w:rsidRDefault="008D7F45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014CB812" w14:textId="77777777" w:rsidR="008D7F45" w:rsidRPr="00B70B17" w:rsidRDefault="008D7F45" w:rsidP="004D6B5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Küçük Lokomotif (Dinleme metni)</w:t>
            </w:r>
          </w:p>
        </w:tc>
        <w:tc>
          <w:tcPr>
            <w:tcW w:w="724" w:type="dxa"/>
            <w:vMerge w:val="restart"/>
          </w:tcPr>
          <w:p w14:paraId="773E4A13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BACBC4E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1CC0D607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CDF8E48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17621B6D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9C2F213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6CD95B3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7F4C2DB" w14:textId="77777777" w:rsidR="00E20E7D" w:rsidRPr="00B70B17" w:rsidRDefault="00E20E7D" w:rsidP="006C5A9A">
            <w:pPr>
              <w:pStyle w:val="TableParagraph"/>
              <w:ind w:left="170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pacing w:val="-2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53E40255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6D3A4840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a) Verilen görseller arasından öğrendiği sesin geçtiği görseli/görselleri seçer.</w:t>
            </w:r>
          </w:p>
          <w:p w14:paraId="6FF2A320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c) Dinleme kurallarına uygun olarak dinler.</w:t>
            </w:r>
          </w:p>
          <w:p w14:paraId="4A6907C6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3A5C083A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Gözlem formu</w:t>
            </w:r>
          </w:p>
          <w:p w14:paraId="77B475FA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Dereceli puanlama anahtarı</w:t>
            </w:r>
          </w:p>
          <w:p w14:paraId="611F0103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Kontrol listesi</w:t>
            </w:r>
          </w:p>
          <w:p w14:paraId="7D76C067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Öz değerlendirme formu</w:t>
            </w:r>
          </w:p>
          <w:p w14:paraId="4FC03A56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Çalışma kâğıdı</w:t>
            </w:r>
          </w:p>
          <w:p w14:paraId="1C8AC618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12DE39D3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SDB1.1. Kendini Tanıma (Öz Farkındalık Becerisi) 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725D027B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D9. Merhamet D10. Mütevazılık D14. Saygı</w:t>
            </w:r>
          </w:p>
        </w:tc>
        <w:tc>
          <w:tcPr>
            <w:tcW w:w="1132" w:type="dxa"/>
            <w:vMerge w:val="restart"/>
            <w:vAlign w:val="center"/>
          </w:tcPr>
          <w:p w14:paraId="753516AD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10B3DD91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15 Temmuz Demokrasi ve Millî Birlik Günü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5F47BAB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5DD41EA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2DA8004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211E5119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2319E84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3EFB39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0DCAA279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31C7A8EA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53A7F23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6D054189" w14:textId="77777777" w:rsidR="00E20E7D" w:rsidRPr="00B70B17" w:rsidRDefault="00E20E7D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  <w:vAlign w:val="center"/>
          </w:tcPr>
          <w:p w14:paraId="7DB01F20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B70B17" w14:paraId="6DD4A18B" w14:textId="77777777" w:rsidTr="006C5A9A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9C305D9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79C45668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7C33C84B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6997D077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002562BD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549A9A7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5FE3FF6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5E8B5DA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2B956535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D586325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a) Sese karşılık gelen sembolü/harfi tanır.</w:t>
            </w:r>
          </w:p>
          <w:p w14:paraId="62E04174" w14:textId="77777777" w:rsidR="006C5A9A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Görselden/görsellerden hareketle dinleyeceği/izleyeceği metin hakkında tahminde bulunur.</w:t>
            </w:r>
          </w:p>
          <w:p w14:paraId="503BF620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ç) Dinlediklerini yaşantı ve ön bilgileriyle karşılaştırarak çıkarımda bulunur.</w:t>
            </w:r>
          </w:p>
          <w:p w14:paraId="275E148D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Dinlediği sesin bulunduğu sözcüklere örnekler verir.</w:t>
            </w:r>
          </w:p>
          <w:p w14:paraId="5F47206A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f)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6B36F61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CC4B327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119D3FB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6E624EA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62311F5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A749B87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67F545F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B70B17" w14:paraId="31986A16" w14:textId="77777777" w:rsidTr="006C5A9A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14633F4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4D43E531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40BC6291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161E1F62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1CA6A9C0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0CAF89A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T.D.1.3.</w:t>
            </w:r>
          </w:p>
          <w:p w14:paraId="45AFFB38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Dinlediklerini/izlediklerini çözümleyebilme</w:t>
            </w:r>
          </w:p>
        </w:tc>
        <w:tc>
          <w:tcPr>
            <w:tcW w:w="3932" w:type="dxa"/>
            <w:vAlign w:val="center"/>
          </w:tcPr>
          <w:p w14:paraId="0B4573EE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027D2A1C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Seslere karşılık gelen sembolleri/harfleri ayırt eder.</w:t>
            </w:r>
          </w:p>
          <w:p w14:paraId="16C533F0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66647C5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CDC2948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5288B64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F786C2B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9DA9C97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2B62712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105ABB0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B70B17" w14:paraId="3740B54E" w14:textId="77777777" w:rsidTr="006C5A9A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F2A9E17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60FFB8DD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4D63CE53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08EF3068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5B20A89F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EF1C75D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6C79E7F7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BC4DCE1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A5A57D0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6E7A99F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062F12F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ECB694D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C935E8E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C9F2E2D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1BB3DD9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B70B17" w14:paraId="308DB871" w14:textId="77777777" w:rsidTr="006C5A9A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8783466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467EF656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0FBD0D73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62B99DD6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</w:tcPr>
          <w:p w14:paraId="05E90944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815261B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E63C0B0" w14:textId="77777777" w:rsidR="00E20E7D" w:rsidRPr="00B70B17" w:rsidRDefault="00E20E7D" w:rsidP="006C5A9A">
            <w:pPr>
              <w:pStyle w:val="TableParagraph"/>
              <w:ind w:left="126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pacing w:val="-2"/>
                <w:sz w:val="12"/>
                <w:szCs w:val="12"/>
              </w:rPr>
              <w:t>KONUŞMA</w:t>
            </w:r>
          </w:p>
        </w:tc>
        <w:tc>
          <w:tcPr>
            <w:tcW w:w="1429" w:type="dxa"/>
            <w:vAlign w:val="center"/>
          </w:tcPr>
          <w:p w14:paraId="13E3E27A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T.K.1.2. Konuşmalarında içerik</w:t>
            </w:r>
          </w:p>
          <w:p w14:paraId="28742130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oluşturabilme</w:t>
            </w:r>
          </w:p>
        </w:tc>
        <w:tc>
          <w:tcPr>
            <w:tcW w:w="3932" w:type="dxa"/>
            <w:vAlign w:val="center"/>
          </w:tcPr>
          <w:p w14:paraId="0A29F121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Ön bilgilerinden hareketle dinlediği sesin içinde geçtiği sözcükler hakkında konuşur.</w:t>
            </w:r>
          </w:p>
          <w:p w14:paraId="0614256E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Dinlediği/izlediği metni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DECA768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ADF0E56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A35ACA5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82D00A5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17E9774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0850AFF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B03818C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B70B17" w14:paraId="51841C4B" w14:textId="77777777" w:rsidTr="006C5A9A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7E9A60F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69947393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7F22BE57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72ED1E0B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0DA67161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5584093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5B212EE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7B8D11E5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DF46B6F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a) Öğrendiği ses, hece, sözcük, cümleleri işitilebilir bir ses düzeyinde söyler.</w:t>
            </w:r>
          </w:p>
          <w:p w14:paraId="54CA7B3B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c)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6E674A6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2160BEE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2D4543F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6B0C3DD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656D100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B9CAD10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4A82444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B70B17" w14:paraId="4D666013" w14:textId="77777777" w:rsidTr="006C5A9A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43E500C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7591BE4A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733E063B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2D81EE42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</w:tcPr>
          <w:p w14:paraId="6C9E384F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CE322D7" w14:textId="77777777" w:rsidR="00E20E7D" w:rsidRPr="00B70B17" w:rsidRDefault="00E20E7D" w:rsidP="006C5A9A">
            <w:pPr>
              <w:pStyle w:val="TableParagraph"/>
              <w:ind w:left="29" w:right="4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pacing w:val="-2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0BC5A91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4EB1297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935013F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Harf ve heceleri doğru seslendirir.</w:t>
            </w:r>
          </w:p>
          <w:p w14:paraId="617DC3BF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Sözcükleri doğru okur.</w:t>
            </w:r>
          </w:p>
          <w:p w14:paraId="30CB6BE0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ç) Telaffuza dikkat ederek okur.</w:t>
            </w:r>
          </w:p>
          <w:p w14:paraId="06F64306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d)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075FE12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9A0B78E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5AE9335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552432C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FE7F6E7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0F7E8F1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1B0241E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B70B17" w14:paraId="57601E4A" w14:textId="77777777" w:rsidTr="006C5A9A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B809630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3F0E8EBF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2C871107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54A4F2A3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</w:tcPr>
          <w:p w14:paraId="56FD40CA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4CAB5C99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650C43E7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295EB75" w14:textId="77777777" w:rsidR="00E20E7D" w:rsidRPr="00B70B17" w:rsidRDefault="00E20E7D" w:rsidP="006C5A9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6C76A89D" w14:textId="77777777" w:rsidR="00E20E7D" w:rsidRPr="00B70B17" w:rsidRDefault="00E20E7D" w:rsidP="006C5A9A">
            <w:pPr>
              <w:pStyle w:val="TableParagraph"/>
              <w:ind w:left="210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pacing w:val="-2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1F2F8952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T.Y.1.1. Yazılı anlatım</w:t>
            </w:r>
          </w:p>
          <w:p w14:paraId="7DB3D30C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becerilerini yönetebilme</w:t>
            </w:r>
          </w:p>
        </w:tc>
        <w:tc>
          <w:tcPr>
            <w:tcW w:w="3932" w:type="dxa"/>
            <w:vAlign w:val="center"/>
          </w:tcPr>
          <w:p w14:paraId="76B45F67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a) Yazma materyalini kurala uygun kullanır.</w:t>
            </w:r>
          </w:p>
          <w:p w14:paraId="00BCEFED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B4D1429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70B6A87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C025ED6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1FD0E82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422781A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9666657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8712332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B70B17" w14:paraId="6F59091B" w14:textId="77777777" w:rsidTr="006C5A9A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D76D0A8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722F735A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216937FC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5C9594CA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7179E5D7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C736EDA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T.Y.1.2. Yazılarında içerik</w:t>
            </w:r>
          </w:p>
          <w:p w14:paraId="237083E1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oluşturabilme</w:t>
            </w:r>
          </w:p>
        </w:tc>
        <w:tc>
          <w:tcPr>
            <w:tcW w:w="3932" w:type="dxa"/>
            <w:vAlign w:val="center"/>
          </w:tcPr>
          <w:p w14:paraId="2E800AC2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a)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1297AEA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F5D0C98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FB8F5CB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5BA322C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3236D68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128FF72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CDC6D47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20E7D" w:rsidRPr="00B70B17" w14:paraId="29A32B21" w14:textId="77777777" w:rsidTr="006C5A9A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45BF3DE7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14:paraId="54B6B2BD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7FF3E51B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4AA944F4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5AC72020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4286383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3C7E640B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7D0D076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00DA303D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Harfleri temel formuna ve yazım yönlerine göre yazar.</w:t>
            </w:r>
          </w:p>
          <w:p w14:paraId="4D7940D1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Rakamları temel formuna ve yazım yönlerine göre yazar. ç) Harf, sözcük ve cümleler arasında uygun boşluk bırakır.</w:t>
            </w:r>
          </w:p>
          <w:p w14:paraId="3FB875A8" w14:textId="77777777" w:rsidR="00E20E7D" w:rsidRPr="00B70B17" w:rsidRDefault="00E20E7D" w:rsidP="006C5A9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Harflerin büyük yazılışını yerinde kullanır. ı) Büyük harfleri kuralına uygun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2868A45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E73438C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6F31A77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74B2171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84EE091" w14:textId="77777777" w:rsidR="00E20E7D" w:rsidRPr="00B70B17" w:rsidRDefault="00E20E7D" w:rsidP="006C5A9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2509DF89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06D161D7" w14:textId="77777777" w:rsidR="00E20E7D" w:rsidRPr="00B70B17" w:rsidRDefault="00E20E7D" w:rsidP="006C5A9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73BA6967" w14:textId="77777777" w:rsidR="00E20E7D" w:rsidRPr="00B70B17" w:rsidRDefault="00E20E7D"/>
    <w:p w14:paraId="516A7B25" w14:textId="77777777" w:rsidR="00E20E7D" w:rsidRPr="00B70B17" w:rsidRDefault="00E20E7D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A84E89" w:rsidRPr="00B70B17" w14:paraId="36160618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7D03157A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A5BDDC1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31573FCF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B37A410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209DFF0A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84DD49C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CE2446F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F680F0B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A84E89" w:rsidRPr="00B70B17" w14:paraId="34862AAC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05F48C2E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1B282CD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850ADE5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A2BDF3E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0201814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A4886D8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B69BC33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265BF0D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45F3D59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64C16130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9BA50D1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2BBB4EB9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BC7DF28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DC8D41A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7DC9BB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70B0CE11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49DE58C9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2010589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3E55E7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E723F94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FFE079A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F767C15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F830300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016FAE2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A36873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3EACE09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1EEE2F9" w14:textId="77777777" w:rsidR="00A84E89" w:rsidRPr="00B70B17" w:rsidRDefault="00A84E89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387D4A" w:rsidRPr="00B70B17" w14:paraId="24765104" w14:textId="77777777" w:rsidTr="00A84E89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1A1FD583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EYLÜL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24ED1F0" w14:textId="78742486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 28 Eyl</w:t>
            </w:r>
            <w:r w:rsidR="00B70B17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ül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-2 Eki</w:t>
            </w:r>
            <w:r w:rsidR="00B70B17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</w:t>
            </w:r>
          </w:p>
        </w:tc>
        <w:tc>
          <w:tcPr>
            <w:tcW w:w="424" w:type="dxa"/>
            <w:vMerge w:val="restart"/>
            <w:vAlign w:val="center"/>
          </w:tcPr>
          <w:p w14:paraId="34D8CBBD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7C0CEC8B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1.TEMA: GÜZEL DAVRANIŞLARIMIZ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(n-N sesi)</w:t>
            </w:r>
          </w:p>
          <w:p w14:paraId="16DB9D5D" w14:textId="77777777" w:rsidR="008D7F45" w:rsidRPr="00B70B17" w:rsidRDefault="008D7F45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0230BED9" w14:textId="77777777" w:rsidR="008D7F45" w:rsidRPr="00B70B17" w:rsidRDefault="008D7F45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Adalet (Dinleme metni)</w:t>
            </w:r>
          </w:p>
        </w:tc>
        <w:tc>
          <w:tcPr>
            <w:tcW w:w="724" w:type="dxa"/>
            <w:vMerge w:val="restart"/>
            <w:vAlign w:val="center"/>
          </w:tcPr>
          <w:p w14:paraId="231637F1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266CD95E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38DBBA33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60830234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1CF87044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01F79F59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D9. Merhamet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D10. Mütevazılık D14. Saygı</w:t>
            </w:r>
          </w:p>
        </w:tc>
        <w:tc>
          <w:tcPr>
            <w:tcW w:w="1132" w:type="dxa"/>
            <w:vMerge w:val="restart"/>
            <w:vAlign w:val="center"/>
          </w:tcPr>
          <w:p w14:paraId="13A8C71E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4CEB7CB4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İlköğretim Haftası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011BD5B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23E29C8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479BD916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40E3F18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03B4AF3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45B1AFA9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7E930042" w14:textId="77777777" w:rsidR="004D7BF5" w:rsidRPr="00B70B17" w:rsidRDefault="004D7BF5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</w:p>
          <w:p w14:paraId="4CACBD76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19ED3442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3BFA7A07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13284546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0AF64308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45D2F770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A0EC863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42A782C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C5113A3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D6B4462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72B3A4C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0682F28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77E5D82F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7A38E4A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896999A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48F9849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3D22593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FF85862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5639B98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954D096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6061D6E4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96B61B9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790CE79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94DD0BF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94E1297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32C1793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D9151BF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2AF9E315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F89562C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2BBC301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834E237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FD7448C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06DB6A2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C041D6D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4E99766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4A01975D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47DDF2E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BE7AA8D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1869799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372A126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F9CFD1B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4A6C787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1D417444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3160F98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0613195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BB7E23E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86F3871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DD531AC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6DF7F9B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72F3B45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0B2CC227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A18A7B2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EE63A7E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15EE404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05E4B09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C719373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5C32944B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1B6FE248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E48A040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33884A7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A45C67F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1DCC916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1B0765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DF75C3A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599DFD5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587601E4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F21087E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14F97B3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57B8446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E8E2788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E8F456C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9674934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6A702B3A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C373A04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DB9A584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60F6861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824509E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4358F25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5C15ECE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65EA893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53627486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23376A6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B5B8A95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1E04C86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4E474B6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2B5E67A0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FBA221D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02BBAD32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  <w:t>b) Sözcükleri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  <w:t>ç)  Telaffuza dikkat ederek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 w:type="page"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4F017E6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9D1D05D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133494A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78F7CFD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6BADF57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A16AF86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35873E1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40D63EE2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31D2734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075A64C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C797221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A1C0F2A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117E9A6C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0F6E4BF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5AB2401D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3527261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CFA9E8D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5A13A41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5448E79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21A6B64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A968716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BC933D6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0660E6DB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6372908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D2E1C4E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D00B4AE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F20309C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0F58964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6A4AE6C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36C4510F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4666E8A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8AB5F8E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17D7FA3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6965AC5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1250724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48FC62C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AB25482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74F58695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4E851B0D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36BA41A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383663E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2F62879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87B7C87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4652753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77A284A6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0C7CAEB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BC06186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E6A4ED0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F5E4239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1F7B8C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68D360A1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102EF83A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0A390735" w14:textId="77777777" w:rsidR="004D6B58" w:rsidRPr="00B70B17" w:rsidRDefault="004D6B58" w:rsidP="00E20E7D">
      <w:pPr>
        <w:rPr>
          <w:rFonts w:ascii="Tahoma" w:hAnsi="Tahoma" w:cs="Tahoma"/>
          <w:sz w:val="20"/>
          <w:szCs w:val="20"/>
        </w:rPr>
      </w:pPr>
    </w:p>
    <w:p w14:paraId="48D62025" w14:textId="77777777" w:rsidR="004D6B58" w:rsidRPr="00B70B17" w:rsidRDefault="004D6B58" w:rsidP="00E20E7D">
      <w:pPr>
        <w:rPr>
          <w:rFonts w:ascii="Tahoma" w:hAnsi="Tahoma" w:cs="Tahoma"/>
          <w:sz w:val="20"/>
          <w:szCs w:val="20"/>
        </w:rPr>
      </w:pPr>
    </w:p>
    <w:p w14:paraId="599C0581" w14:textId="77777777" w:rsidR="004D6B58" w:rsidRPr="00B70B17" w:rsidRDefault="004D6B58" w:rsidP="00E20E7D">
      <w:pPr>
        <w:rPr>
          <w:rFonts w:ascii="Tahoma" w:hAnsi="Tahoma" w:cs="Tahoma"/>
          <w:sz w:val="20"/>
          <w:szCs w:val="20"/>
        </w:rPr>
      </w:pPr>
    </w:p>
    <w:p w14:paraId="518C0C70" w14:textId="77777777" w:rsidR="006A1B23" w:rsidRPr="00B70B17" w:rsidRDefault="006A1B23" w:rsidP="00E20E7D">
      <w:pPr>
        <w:rPr>
          <w:rFonts w:ascii="Tahoma" w:hAnsi="Tahoma" w:cs="Tahoma"/>
          <w:sz w:val="20"/>
          <w:szCs w:val="20"/>
        </w:rPr>
      </w:pPr>
    </w:p>
    <w:p w14:paraId="04C61815" w14:textId="77777777" w:rsidR="006A1B23" w:rsidRPr="00B70B17" w:rsidRDefault="006A1B23" w:rsidP="00E20E7D">
      <w:pPr>
        <w:rPr>
          <w:rFonts w:ascii="Tahoma" w:hAnsi="Tahoma" w:cs="Tahoma"/>
          <w:sz w:val="20"/>
          <w:szCs w:val="20"/>
        </w:rPr>
      </w:pPr>
    </w:p>
    <w:p w14:paraId="3E96869D" w14:textId="77777777" w:rsidR="006A1B23" w:rsidRPr="00B70B17" w:rsidRDefault="006A1B23" w:rsidP="00E20E7D">
      <w:pPr>
        <w:rPr>
          <w:rFonts w:ascii="Tahoma" w:hAnsi="Tahoma" w:cs="Tahoma"/>
          <w:sz w:val="20"/>
          <w:szCs w:val="20"/>
        </w:rPr>
      </w:pPr>
    </w:p>
    <w:p w14:paraId="2FB71C96" w14:textId="77777777" w:rsidR="006A1B23" w:rsidRPr="00B70B17" w:rsidRDefault="006A1B23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6A1B23" w:rsidRPr="00B70B17" w14:paraId="7914C30C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1ED08162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40004CBE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68CDB14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4BD8819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61B0E42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6FED863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9C022B6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B00644E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6A1B23" w:rsidRPr="00B70B17" w14:paraId="68AB0510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2C8BA4D6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43F7ACA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12565115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47140DD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7D21488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16A92BA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608BC3EF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CE883E9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2F19648D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7C334611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13FA01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576ACDB5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7626E53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62F2A43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A752A73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2BEA5D03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58FF10C2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4C32C60E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2E4F049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3E2FB42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5CDEB8B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7D201CB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E9BC1D4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867D03C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1AC6F22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4F301CF4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3D39FED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387D4A" w:rsidRPr="00B70B17" w14:paraId="7D0D3058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03EE18F9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EYLÜL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040B9FC" w14:textId="3246473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4.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B70B17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5-9 Ekim</w:t>
            </w:r>
          </w:p>
        </w:tc>
        <w:tc>
          <w:tcPr>
            <w:tcW w:w="424" w:type="dxa"/>
            <w:vMerge w:val="restart"/>
            <w:vAlign w:val="center"/>
          </w:tcPr>
          <w:p w14:paraId="2E2BD4DC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6291CD5E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1.TEMA: GÜZEL DAVRANIŞLARIMIZ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(e-E sesi)</w:t>
            </w:r>
          </w:p>
          <w:p w14:paraId="0E807A00" w14:textId="77777777" w:rsidR="008D7F45" w:rsidRPr="00B70B17" w:rsidRDefault="008D7F45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71D50639" w14:textId="77777777" w:rsidR="008D7F45" w:rsidRPr="00B70B17" w:rsidRDefault="008D7F45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Sevgi Nöbeti (Dinleme metni)</w:t>
            </w:r>
          </w:p>
        </w:tc>
        <w:tc>
          <w:tcPr>
            <w:tcW w:w="724" w:type="dxa"/>
            <w:vMerge w:val="restart"/>
            <w:vAlign w:val="center"/>
          </w:tcPr>
          <w:p w14:paraId="145CA9B4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41E70E92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5826C902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62FA46FD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36823C04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3D4532B4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D9. Merhamet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D10. Mütevazılık D14. Saygı</w:t>
            </w:r>
          </w:p>
        </w:tc>
        <w:tc>
          <w:tcPr>
            <w:tcW w:w="1132" w:type="dxa"/>
            <w:vMerge w:val="restart"/>
            <w:vAlign w:val="center"/>
          </w:tcPr>
          <w:p w14:paraId="22B707A6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62AD2021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26B66E0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3FA6D1F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7DD0B927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4B5C0C9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255D088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D1DEC6D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0003FE5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344058D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239D3422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60E5BF99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68F43E76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2FB5730E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E04AD5B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47B72F9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EF6781F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06B29E9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A3391A9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767B4D8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7091A200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E00CA8B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F6709BE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EED904B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AC57806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49A2B6F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9813670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D123CDB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6CD8DACB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F0B9D3A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B9B9C4D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BC814D4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5D40792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2333DEF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2DBE81F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3964AF20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69F2B80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354B548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3BB2E39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EE91ADA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FB7D504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A73E0A7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A7E5D94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0BDB3D47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64E8A64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E2006DB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DB3C1F2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4243836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C8D142E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B4C1B20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41B9828D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4D23298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EEB9CC1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FE9600A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7166E39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28F4DA8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EA314C6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160DBC0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1B86160C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4CA8F2D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9E3AF01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EBD845E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78BDD2B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2BB09E5A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31B7B378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6F6CD516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D37ACAC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BE809BE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FCA8DE6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8B27C29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251EEEF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C482FF2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864510C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55A78574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208984A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EC6FEC4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3285B4E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E438F5C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0DF95F7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C88DA87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593456EA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7F7422C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3B272CA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FEAA34D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7877474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28B3172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0F4E22A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D9559EC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7586D364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6B7A15D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DB627AE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01D0F35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5DD4BA8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5AC38FC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2B12E3EE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0EBEE6C6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CA7EE14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1655F4A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905748D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154F075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2998AED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7737871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3E078CB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08935DCE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068A6C0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9D204AA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909E3B1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B70F9C2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782A5600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0B3225A1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1DDA4D0F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ACAFB6F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81CBA00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1186253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F80D933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D196B91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340850D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D3D0270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495B3E94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8826D86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EB05E4E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F1ED21E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C6FA56F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22A79AC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28AC055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000158AC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EB35F27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2563C80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15BE054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CB9CA96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9DAEB1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24379BE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1A245C5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398EE629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4C7C8D75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14B90B4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AFB2302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F7AC07D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3378787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457134C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3B8C0880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62EF1B1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1FAC8F3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CFBEE38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7EE88F4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508AB5D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18A30DDE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4257B386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3A207B80" w14:textId="77777777" w:rsidR="006A1B23" w:rsidRPr="00B70B17" w:rsidRDefault="006A1B23" w:rsidP="00E20E7D">
      <w:pPr>
        <w:rPr>
          <w:rFonts w:ascii="Tahoma" w:hAnsi="Tahoma" w:cs="Tahoma"/>
          <w:sz w:val="20"/>
          <w:szCs w:val="20"/>
        </w:rPr>
      </w:pPr>
    </w:p>
    <w:p w14:paraId="0B2EB7B8" w14:textId="77777777" w:rsidR="004D6B58" w:rsidRPr="00B70B17" w:rsidRDefault="004D6B58" w:rsidP="00E20E7D">
      <w:pPr>
        <w:rPr>
          <w:rFonts w:ascii="Tahoma" w:hAnsi="Tahoma" w:cs="Tahoma"/>
          <w:sz w:val="20"/>
          <w:szCs w:val="20"/>
        </w:rPr>
      </w:pPr>
    </w:p>
    <w:p w14:paraId="1A4AB5A2" w14:textId="77777777" w:rsidR="006A1B23" w:rsidRPr="00B70B17" w:rsidRDefault="006A1B23" w:rsidP="00E20E7D">
      <w:pPr>
        <w:rPr>
          <w:rFonts w:ascii="Tahoma" w:hAnsi="Tahoma" w:cs="Tahoma"/>
          <w:sz w:val="20"/>
          <w:szCs w:val="20"/>
        </w:rPr>
      </w:pPr>
    </w:p>
    <w:p w14:paraId="3F26CCA3" w14:textId="77777777" w:rsidR="006A1B23" w:rsidRPr="00B70B17" w:rsidRDefault="006A1B23" w:rsidP="00E20E7D">
      <w:pPr>
        <w:rPr>
          <w:rFonts w:ascii="Tahoma" w:hAnsi="Tahoma" w:cs="Tahoma"/>
          <w:sz w:val="20"/>
          <w:szCs w:val="20"/>
        </w:rPr>
      </w:pPr>
    </w:p>
    <w:p w14:paraId="4E855950" w14:textId="77777777" w:rsidR="006A1B23" w:rsidRPr="00B70B17" w:rsidRDefault="006A1B23" w:rsidP="00E20E7D">
      <w:pPr>
        <w:rPr>
          <w:rFonts w:ascii="Tahoma" w:hAnsi="Tahoma" w:cs="Tahoma"/>
          <w:sz w:val="20"/>
          <w:szCs w:val="20"/>
        </w:rPr>
      </w:pPr>
    </w:p>
    <w:p w14:paraId="6CC03291" w14:textId="77777777" w:rsidR="006A1B23" w:rsidRPr="00B70B17" w:rsidRDefault="006A1B23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6A1B23" w:rsidRPr="00B70B17" w14:paraId="63ABAFB4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2460E315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33F46097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412A5107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F736106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585DD0BC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21DA6EC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699716A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27A0ECDD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6A1B23" w:rsidRPr="00B70B17" w14:paraId="5BAB57DC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4C8068ED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5463272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210A4444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1E99A21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9CAAB06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F0FC027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6A4B49C5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59EDD8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46066B28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7F49C8C0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CA76B2E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4DC7A03F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E5B773C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5FA3DA6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C1BBEBB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0F70D2F8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765A2F0F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CCC50C6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543C5B9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405258B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47E2F71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7EEFC1C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64A93E5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61863DF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0BC5E3F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57850A7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3BB1898" w14:textId="77777777" w:rsidR="006A1B23" w:rsidRPr="00B70B17" w:rsidRDefault="006A1B23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387D4A" w:rsidRPr="00B70B17" w14:paraId="59779C0F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57566830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EKİM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28E7EE67" w14:textId="6FB49973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 1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-1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Ekim</w:t>
            </w:r>
          </w:p>
        </w:tc>
        <w:tc>
          <w:tcPr>
            <w:tcW w:w="424" w:type="dxa"/>
            <w:vMerge w:val="restart"/>
            <w:vAlign w:val="center"/>
          </w:tcPr>
          <w:p w14:paraId="64B1ADA6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8+2</w:t>
            </w:r>
          </w:p>
        </w:tc>
        <w:tc>
          <w:tcPr>
            <w:tcW w:w="1229" w:type="dxa"/>
            <w:vMerge w:val="restart"/>
            <w:vAlign w:val="center"/>
          </w:tcPr>
          <w:p w14:paraId="0F5F970B" w14:textId="77777777" w:rsidR="008D7F45" w:rsidRPr="00B70B17" w:rsidRDefault="00387D4A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1. TEMA: GÜZEL DAVRANIŞLARIMIZ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(t-T sesi)</w:t>
            </w:r>
          </w:p>
          <w:p w14:paraId="61323D63" w14:textId="77777777" w:rsidR="008D7F45" w:rsidRPr="00B70B17" w:rsidRDefault="008D7F45" w:rsidP="00387D4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F69E83D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Mahallenin En Tatlı Dondurmacısı (Dinleme</w:t>
            </w:r>
          </w:p>
          <w:p w14:paraId="7CFF4DDD" w14:textId="77777777" w:rsidR="00387D4A" w:rsidRPr="00B70B17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metni)</w:t>
            </w:r>
            <w:r w:rsidR="00387D4A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387D4A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2. TEMA: MUSTAFA KEMAL'DEN ATATÜRK'E</w:t>
            </w:r>
            <w:r w:rsidR="00387D4A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(i-İ sesi)</w:t>
            </w:r>
          </w:p>
          <w:p w14:paraId="695B1217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65D1F177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Atatürk (Dinleme metni)</w:t>
            </w:r>
          </w:p>
        </w:tc>
        <w:tc>
          <w:tcPr>
            <w:tcW w:w="724" w:type="dxa"/>
            <w:vMerge w:val="restart"/>
            <w:vAlign w:val="center"/>
          </w:tcPr>
          <w:p w14:paraId="42295EC3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48253455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56558462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29C485D6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Performans görevi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734F1B3C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3CD4CB5A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D9. Merhamet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D10. Mütevazılık D14. Saygı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D3. Çalışkanlık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D19. Vatanseverlik</w:t>
            </w:r>
          </w:p>
        </w:tc>
        <w:tc>
          <w:tcPr>
            <w:tcW w:w="1132" w:type="dxa"/>
            <w:vMerge w:val="restart"/>
            <w:vAlign w:val="center"/>
          </w:tcPr>
          <w:p w14:paraId="4A8A0D97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2D384827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6334C207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7A0479C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18C0D56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38C8CCD4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0A66C22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33208B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51841137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52955D8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47329349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7A491FA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6251069D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6391F1AD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CAAE249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2B7E782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43929AA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0002485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085B9EA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53A174E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009CE840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E869BB8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D10ABBA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398C14B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63C3DB7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0186116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2514709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31EE708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26A4AC43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0F15688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59193B1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CDBE9E7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BA945D1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7E8495B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552E725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387A7466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CD02D7E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96E1CB4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0500EBD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A525155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3072091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37929B9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A429040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057AF944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67144FC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2702555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354E0AD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A3C52E6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744F363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B39C86C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02CABE91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6FD604C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164101D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6CB0478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5776AEE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14DDF31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3780D27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F9D6D67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173977C5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9B94818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40FA8DF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7CE38EB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D6A7B45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1907CF20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5BA1B5EC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65CCFA85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3B3ADB7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F1C0074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04A13BF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4E4434F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3F6D4A9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F49429D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88D7E77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6C037959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2B4808F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1B4A612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A53DC40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E3569AC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223F760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8D5FC83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6444F0E0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3D99F8F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ECB1728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04403B8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C4F676F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D3FF301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95A3392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4794971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42E54BC5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C532A91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D94D16B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132E06B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7D84E1A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038FE22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157A2B28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0AD657FB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BF9DF5F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BFB1947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B058380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D927CA5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7C4BA28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1265FE1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8392249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2828F124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198AB24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8EA7779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5F605F2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A4ED619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D787E55" w14:textId="77777777" w:rsidR="00387D4A" w:rsidRPr="00B70B17" w:rsidRDefault="00387D4A" w:rsidP="00387D4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2936962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2C3E9AA9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8C018DD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C86BD75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81F365A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074F67C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220BA14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C8F729A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62C2F8C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501B6077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5B7BF67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536BDA4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01613A6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9FC7D54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660D7EF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C48AC2F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3B028867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B379EAC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FCF22B8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873DEF5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03D4F58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B19C3D9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67B56CB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4BD6011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7D4A" w:rsidRPr="00B70B17" w14:paraId="7F3376E8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45508B79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E037D6B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6EF5142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60D0D38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DC0F8AE" w14:textId="77777777" w:rsidR="00387D4A" w:rsidRPr="00B70B17" w:rsidRDefault="00387D4A" w:rsidP="00387D4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F111528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7D6599BC" w14:textId="77777777" w:rsidR="00387D4A" w:rsidRPr="00B70B17" w:rsidRDefault="00387D4A" w:rsidP="00387D4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DC7CB64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4D28C2D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C5873D1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85FC7C2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D7F251C" w14:textId="77777777" w:rsidR="00387D4A" w:rsidRPr="00B70B17" w:rsidRDefault="00387D4A" w:rsidP="00387D4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21BF6F87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4826450A" w14:textId="77777777" w:rsidR="00387D4A" w:rsidRPr="00B70B17" w:rsidRDefault="00387D4A" w:rsidP="00387D4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7465A028" w14:textId="77777777" w:rsidR="006A1B23" w:rsidRPr="00B70B17" w:rsidRDefault="006A1B23" w:rsidP="00E20E7D">
      <w:pPr>
        <w:rPr>
          <w:rFonts w:ascii="Tahoma" w:hAnsi="Tahoma" w:cs="Tahoma"/>
          <w:sz w:val="20"/>
          <w:szCs w:val="20"/>
        </w:rPr>
      </w:pPr>
    </w:p>
    <w:p w14:paraId="79BE24BA" w14:textId="77777777" w:rsidR="00A84E89" w:rsidRPr="00B70B17" w:rsidRDefault="00A84E89" w:rsidP="00E20E7D">
      <w:pPr>
        <w:rPr>
          <w:rFonts w:ascii="Tahoma" w:hAnsi="Tahoma" w:cs="Tahoma"/>
          <w:sz w:val="20"/>
          <w:szCs w:val="20"/>
        </w:rPr>
      </w:pPr>
    </w:p>
    <w:p w14:paraId="0E93D9B3" w14:textId="77777777" w:rsidR="00DE059F" w:rsidRPr="00B70B17" w:rsidRDefault="00DE059F" w:rsidP="00E20E7D">
      <w:pPr>
        <w:rPr>
          <w:rFonts w:ascii="Tahoma" w:hAnsi="Tahoma" w:cs="Tahoma"/>
          <w:sz w:val="20"/>
          <w:szCs w:val="20"/>
        </w:rPr>
      </w:pPr>
    </w:p>
    <w:p w14:paraId="591371AE" w14:textId="77777777" w:rsidR="00DE059F" w:rsidRPr="00B70B17" w:rsidRDefault="00DE059F" w:rsidP="00E20E7D">
      <w:pPr>
        <w:rPr>
          <w:rFonts w:ascii="Tahoma" w:hAnsi="Tahoma" w:cs="Tahoma"/>
          <w:sz w:val="20"/>
          <w:szCs w:val="20"/>
        </w:rPr>
      </w:pPr>
    </w:p>
    <w:p w14:paraId="59FD0F41" w14:textId="77777777" w:rsidR="00DE059F" w:rsidRPr="00B70B17" w:rsidRDefault="00DE059F" w:rsidP="00E20E7D">
      <w:pPr>
        <w:rPr>
          <w:rFonts w:ascii="Tahoma" w:hAnsi="Tahoma" w:cs="Tahoma"/>
          <w:sz w:val="20"/>
          <w:szCs w:val="20"/>
        </w:rPr>
      </w:pPr>
    </w:p>
    <w:p w14:paraId="5C3F11CB" w14:textId="77777777" w:rsidR="00DE059F" w:rsidRPr="00B70B17" w:rsidRDefault="00DE059F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E059F" w:rsidRPr="00B70B17" w14:paraId="7A505635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7A9A8923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158BEF3D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3465C3D0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F15D56F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43A9D91E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5FB2CE9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FF6DEC1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CCC7278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E059F" w:rsidRPr="00B70B17" w14:paraId="38D38082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77082FC1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01CECBD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40B2B83F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3531B76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65137C9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4D60385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151D591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B7AE3C3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04805947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4AEDBD6D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D88E720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28177903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78A3F62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DAE5D87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546F676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2E69CE6E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2C212954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F3B4D6A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115A370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62BE7E9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D6CC8F6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1664DC0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CC18410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6F40DF6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BC88065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5F256FD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D001FDE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DE059F" w:rsidRPr="00B70B17" w14:paraId="1FE9AD12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24F5D49E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EKİM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5EA7FA1" w14:textId="27CF43D3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1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9-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Ekim</w:t>
            </w:r>
          </w:p>
        </w:tc>
        <w:tc>
          <w:tcPr>
            <w:tcW w:w="424" w:type="dxa"/>
            <w:vMerge w:val="restart"/>
            <w:vAlign w:val="center"/>
          </w:tcPr>
          <w:p w14:paraId="102EE8E1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72A8CBB6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2. TEMA: MUSTAFA KEMAL'DEN ATATÜRK'E 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(i-İ sesi)</w:t>
            </w:r>
          </w:p>
          <w:p w14:paraId="509C0C5D" w14:textId="77777777" w:rsidR="008D7F45" w:rsidRPr="00B70B17" w:rsidRDefault="008D7F45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0D932062" w14:textId="77777777" w:rsidR="008D7F45" w:rsidRPr="00B70B17" w:rsidRDefault="008D7F45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Atatürk (Dinleme metni)</w:t>
            </w:r>
          </w:p>
        </w:tc>
        <w:tc>
          <w:tcPr>
            <w:tcW w:w="724" w:type="dxa"/>
            <w:vMerge w:val="restart"/>
            <w:vAlign w:val="center"/>
          </w:tcPr>
          <w:p w14:paraId="604E05D9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2C434327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2B740988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1D9E827F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Performans görevi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6500FEAD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72372A0E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D3. Çalışkanlık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D19. Vatanseverlik</w:t>
            </w:r>
          </w:p>
        </w:tc>
        <w:tc>
          <w:tcPr>
            <w:tcW w:w="1132" w:type="dxa"/>
            <w:vMerge w:val="restart"/>
            <w:vAlign w:val="center"/>
          </w:tcPr>
          <w:p w14:paraId="49555AEA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6A8D9859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551A8A4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763716C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3A7307A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69FA30B7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3E2BD78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2F7A02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60C87AD2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061CA50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13F3D61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0C69BE7A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.</w:t>
            </w: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4FBCFAAD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B70B17" w14:paraId="382B173A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2A1466E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017E152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F2BEE32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35D9AC1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906A67E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F2E1B71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56DFBEED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0AC741F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2EFA3ED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E708CB2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ED25B16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6FD2D56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9C12DFB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30DEC32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B70B17" w14:paraId="12A1B6E4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826D679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4FEC7F5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D49E057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6303763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2C972E9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54A12FD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05C72C30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4F6E15A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E3025EB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82B94B8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AF52359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959D245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5E458BD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42D22ED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B70B17" w14:paraId="4489D106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0F205AB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FD05DD8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7ACF073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0914279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FAFD580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79E7C85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161BEAA3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8052D7B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9AE9F5A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B24071B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0314E42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E93FD55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E6AB166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E246029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B70B17" w14:paraId="039DAA31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6249BA2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573887D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C482050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60C9579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4BCF18E6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62FB1681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559B42BB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05BE10A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FD5260F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F21D6BA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0379022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EA15E23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FA5533D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476FB91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B70B17" w14:paraId="293FDA55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296DC56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08FB479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40B48A5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FEEAEBE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2B29B55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8FDE80A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3FBBB182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E959508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B830E59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DCA6040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7DB2AB9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E02F33E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23A6B10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62A20F9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B70B17" w14:paraId="756278A1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1A7BB9C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AD50325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8E69A7B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1C113DD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723BB16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70CCFE80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034C6798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52EE5B2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32EAF57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10966A4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0B3405F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7B96F74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FF58C81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A1C2920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B70B17" w14:paraId="4CC27817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DBAA7AE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CBFAD54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06957AB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4550108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C155570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097B991C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65AD7E8B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BDC7D40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4BDE986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4B49B62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FB9F968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CA1FFD2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DDFEAA4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23956C4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B70B17" w14:paraId="2EDF26FC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B85F0DB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C75EDFB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33789A8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4A8B2D8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6E1E6E0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3631A7C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0BFBCB3C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5B07B83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E7F2BB3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FBC6D70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ABF1B76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08D3311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3ECEBAB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319C674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B70B17" w14:paraId="5E45CC44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41E75907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34F4652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3499D64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A27EADB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869B232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9E5EB74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748678F6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5DB5B91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B54C097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D6D1E72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E35E118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4091BED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2C813482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73C817CB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36BA40EB" w14:textId="77777777" w:rsidR="00DE059F" w:rsidRPr="00B70B17" w:rsidRDefault="00DE059F" w:rsidP="00E20E7D">
      <w:pPr>
        <w:rPr>
          <w:rFonts w:ascii="Tahoma" w:hAnsi="Tahoma" w:cs="Tahoma"/>
          <w:sz w:val="20"/>
          <w:szCs w:val="20"/>
        </w:rPr>
      </w:pPr>
    </w:p>
    <w:p w14:paraId="225946A6" w14:textId="77777777" w:rsidR="00A84E89" w:rsidRPr="00B70B17" w:rsidRDefault="00A84E89" w:rsidP="00E20E7D">
      <w:pPr>
        <w:rPr>
          <w:rFonts w:ascii="Tahoma" w:hAnsi="Tahoma" w:cs="Tahoma"/>
          <w:sz w:val="20"/>
          <w:szCs w:val="20"/>
        </w:rPr>
      </w:pPr>
    </w:p>
    <w:p w14:paraId="55F80886" w14:textId="77777777" w:rsidR="00DE059F" w:rsidRPr="00B70B17" w:rsidRDefault="00DE059F" w:rsidP="00E20E7D">
      <w:pPr>
        <w:rPr>
          <w:rFonts w:ascii="Tahoma" w:hAnsi="Tahoma" w:cs="Tahoma"/>
          <w:sz w:val="20"/>
          <w:szCs w:val="20"/>
        </w:rPr>
      </w:pPr>
    </w:p>
    <w:p w14:paraId="276BDBB1" w14:textId="77777777" w:rsidR="00DE059F" w:rsidRPr="00B70B17" w:rsidRDefault="00DE059F" w:rsidP="00E20E7D">
      <w:pPr>
        <w:rPr>
          <w:rFonts w:ascii="Tahoma" w:hAnsi="Tahoma" w:cs="Tahoma"/>
          <w:sz w:val="20"/>
          <w:szCs w:val="20"/>
        </w:rPr>
      </w:pPr>
    </w:p>
    <w:p w14:paraId="6FD7D510" w14:textId="77777777" w:rsidR="00DE059F" w:rsidRPr="00B70B17" w:rsidRDefault="00DE059F" w:rsidP="00E20E7D">
      <w:pPr>
        <w:rPr>
          <w:rFonts w:ascii="Tahoma" w:hAnsi="Tahoma" w:cs="Tahoma"/>
          <w:sz w:val="20"/>
          <w:szCs w:val="20"/>
        </w:rPr>
      </w:pPr>
    </w:p>
    <w:p w14:paraId="4615B6C1" w14:textId="77777777" w:rsidR="00DE059F" w:rsidRPr="00B70B17" w:rsidRDefault="00DE059F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E059F" w:rsidRPr="00B70B17" w14:paraId="4D1C4915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A10F257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72DC07C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013E1677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5F0764C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4F71BC0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6F06766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FBB74F1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58226ED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E059F" w:rsidRPr="00B70B17" w14:paraId="32CB1442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12C958D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67223C8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3D3762A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269002C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1388CCC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17E4ED8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5A37B0D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BB47F9B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6904E00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790D3707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B05105E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5C518D56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FA7F602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995756F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C6DA78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8B821CF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6AF5D179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371EF89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4FF6037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41B0B28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C87A3AC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A9EC26C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9560E8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8B37C8D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8BDDFA6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739C682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E8155F3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DE059F" w:rsidRPr="00B70B17" w14:paraId="650598FF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33D4FEAB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EKİM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D3AC608" w14:textId="531B5D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 2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-3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0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Ekim</w:t>
            </w:r>
          </w:p>
        </w:tc>
        <w:tc>
          <w:tcPr>
            <w:tcW w:w="424" w:type="dxa"/>
            <w:vMerge w:val="restart"/>
            <w:vAlign w:val="center"/>
          </w:tcPr>
          <w:p w14:paraId="22CBE791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037F642C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2. TEMA: MUSTAFA KEMAL'DEN ATATÜRK'E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(l-L sesi)</w:t>
            </w:r>
          </w:p>
          <w:p w14:paraId="49328BD4" w14:textId="77777777" w:rsidR="008D7F45" w:rsidRPr="00B70B17" w:rsidRDefault="008D7F45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332B256C" w14:textId="77777777" w:rsidR="008D7F45" w:rsidRPr="00B70B17" w:rsidRDefault="008D7F45" w:rsidP="00DE059F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En Güzel Hediye (Dinleme metni)</w:t>
            </w:r>
          </w:p>
        </w:tc>
        <w:tc>
          <w:tcPr>
            <w:tcW w:w="724" w:type="dxa"/>
            <w:vMerge w:val="restart"/>
            <w:vAlign w:val="center"/>
          </w:tcPr>
          <w:p w14:paraId="19477F2C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66E673C7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31F48D5C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0DDFC3C3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Performans görevi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5C65D24D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4941B23B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D3. Çalışkanlık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D19. Vatanseverlik</w:t>
            </w:r>
          </w:p>
        </w:tc>
        <w:tc>
          <w:tcPr>
            <w:tcW w:w="1132" w:type="dxa"/>
            <w:vMerge w:val="restart"/>
            <w:vAlign w:val="center"/>
          </w:tcPr>
          <w:p w14:paraId="785F6E9A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0022FCBD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59469CA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04F38849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0DC0187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1D7631D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5A62E4F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1EF5B13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529D5A22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7997B68B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4C42FDCA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410EFBA2" w14:textId="77777777" w:rsidR="00DE059F" w:rsidRPr="00B70B17" w:rsidRDefault="00DE059F" w:rsidP="00DE059F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76D85A1A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B70B17" w14:paraId="122E14C9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2CB4ABA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BFE7E1C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D38EF63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C445C24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58FAD3D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3F5E70A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0BAD1100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971E07B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0BD79FD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FFDDEAA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953EE0F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3E0882B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7D4C7D7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903645C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B70B17" w14:paraId="54721876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CE02423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DD70046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C3241B1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F0EE8FB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A0CE289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B5B9DA0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64BAE6B4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1317096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0B92B99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ACA3EDC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BDA5331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1B64D66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9C430A5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68B2E09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B70B17" w14:paraId="63D09506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821572F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21A8AA0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F45132F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7FDE40B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222381E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5CF7A43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3392525B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F6E3AC3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2D10C2E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8CD032B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BFF8D3E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5DA70D8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827E8E8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E1EEF56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B70B17" w14:paraId="334DA43B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3F1FEC4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5C77B26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0CC2164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229E932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CE40445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3284B47E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280D0F0E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807584A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CD2DE4E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0A744DA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C095C66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E2AA2F9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4BB1633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84FAA86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B70B17" w14:paraId="301710F7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4A24533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045803C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55534F2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0DCF5C4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7CD2F7A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5A33BE8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023DEBEE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C90C93A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9847FA6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B220261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2C245D7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1FE13A9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B4509F8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29C4530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B70B17" w14:paraId="0BEC7AD8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FF294FD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84AB622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539F286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B19ACB0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4302A3A5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74CC443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37121795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C1F6F6B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D022FDD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7F322E1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58DD34E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CF00856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F7CC381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064F3DF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B70B17" w14:paraId="559B6B8E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A31793A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70467DC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F1128D4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05838EB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38C3210" w14:textId="77777777" w:rsidR="00DE059F" w:rsidRPr="00B70B17" w:rsidRDefault="00DE059F" w:rsidP="00DE059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4696D79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1B99A522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060CB96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C6F2936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F8CCFDC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80F238F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7D3E95C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7AC420A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66E6EC0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B70B17" w14:paraId="6DCF9EA2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679FC14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0C86EC5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44E5DCC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D7139F8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BC9B749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4893D57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600319EE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206ABCE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4F9F0B4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393EE67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D2DA40E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AFBA798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3594B62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3ADCE48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E059F" w:rsidRPr="00B70B17" w14:paraId="3C3301D5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51059E11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F8DDDB2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07EE89A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FAE4E35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CFB4788" w14:textId="77777777" w:rsidR="00DE059F" w:rsidRPr="00B70B17" w:rsidRDefault="00DE059F" w:rsidP="00DE05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EF4050C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627272A0" w14:textId="77777777" w:rsidR="00DE059F" w:rsidRPr="00B70B17" w:rsidRDefault="00DE059F" w:rsidP="00DE059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BA45916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AFA8F96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9634B3B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149D2D3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829D1ED" w14:textId="77777777" w:rsidR="00DE059F" w:rsidRPr="00B70B17" w:rsidRDefault="00DE059F" w:rsidP="00DE059F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076752CF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21E07D48" w14:textId="77777777" w:rsidR="00DE059F" w:rsidRPr="00B70B17" w:rsidRDefault="00DE059F" w:rsidP="00DE059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0BDA1795" w14:textId="77777777" w:rsidR="00DE059F" w:rsidRPr="00B70B17" w:rsidRDefault="00DE059F" w:rsidP="00E20E7D">
      <w:pPr>
        <w:rPr>
          <w:rFonts w:ascii="Tahoma" w:hAnsi="Tahoma" w:cs="Tahoma"/>
          <w:sz w:val="20"/>
          <w:szCs w:val="20"/>
        </w:rPr>
      </w:pPr>
    </w:p>
    <w:p w14:paraId="48C76261" w14:textId="77777777" w:rsidR="00A84E89" w:rsidRPr="00B70B17" w:rsidRDefault="00A84E89" w:rsidP="00E20E7D">
      <w:pPr>
        <w:rPr>
          <w:rFonts w:ascii="Tahoma" w:hAnsi="Tahoma" w:cs="Tahoma"/>
          <w:sz w:val="20"/>
          <w:szCs w:val="20"/>
        </w:rPr>
      </w:pPr>
    </w:p>
    <w:p w14:paraId="2416065F" w14:textId="77777777" w:rsidR="00DE059F" w:rsidRPr="00B70B17" w:rsidRDefault="00DE059F" w:rsidP="00E20E7D">
      <w:pPr>
        <w:rPr>
          <w:rFonts w:ascii="Tahoma" w:hAnsi="Tahoma" w:cs="Tahoma"/>
          <w:sz w:val="20"/>
          <w:szCs w:val="20"/>
        </w:rPr>
      </w:pPr>
    </w:p>
    <w:p w14:paraId="7BFF29E6" w14:textId="77777777" w:rsidR="00DE059F" w:rsidRPr="00B70B17" w:rsidRDefault="00DE059F" w:rsidP="00E20E7D">
      <w:pPr>
        <w:rPr>
          <w:rFonts w:ascii="Tahoma" w:hAnsi="Tahoma" w:cs="Tahoma"/>
          <w:sz w:val="20"/>
          <w:szCs w:val="20"/>
        </w:rPr>
      </w:pPr>
    </w:p>
    <w:p w14:paraId="06F75006" w14:textId="77777777" w:rsidR="00DE059F" w:rsidRPr="00B70B17" w:rsidRDefault="00DE059F" w:rsidP="00E20E7D">
      <w:pPr>
        <w:rPr>
          <w:rFonts w:ascii="Tahoma" w:hAnsi="Tahoma" w:cs="Tahoma"/>
          <w:sz w:val="20"/>
          <w:szCs w:val="20"/>
        </w:rPr>
      </w:pPr>
    </w:p>
    <w:p w14:paraId="58C5A635" w14:textId="77777777" w:rsidR="00DE059F" w:rsidRPr="00B70B17" w:rsidRDefault="00DE059F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E059F" w:rsidRPr="00B70B17" w14:paraId="54F9741E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318629A7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2F8C2D0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1C56628E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90FB5E2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2AC176D8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AF90AD8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F21DA29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0BB1AA1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E059F" w:rsidRPr="00B70B17" w14:paraId="31C3681D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00E896D1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5EE8353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A30F838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3AF6578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AD4805E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4D4C78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617B8BE1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BB23358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E68936E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6CECC258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1E88C93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6165BEBD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753429D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02F2E5D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D12A1DD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2ED893B2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45A6E988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2F59E664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6E857F5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A830C60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07E8575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0D2B764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ED241A8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32DAB10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A086745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F6E8F9D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F887A29" w14:textId="77777777" w:rsidR="00DE059F" w:rsidRPr="00B70B17" w:rsidRDefault="00DE059F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7813B4" w:rsidRPr="00B70B17" w14:paraId="250F67FF" w14:textId="77777777" w:rsidTr="007813B4">
        <w:trPr>
          <w:trHeight w:val="538"/>
        </w:trPr>
        <w:tc>
          <w:tcPr>
            <w:tcW w:w="212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07DE5B2" w14:textId="322F5866" w:rsidR="007813B4" w:rsidRPr="00B70B17" w:rsidRDefault="007813B4" w:rsidP="007813B4">
            <w:pPr>
              <w:ind w:left="113" w:right="113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EKİM 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8E1AA3D" w14:textId="1015A65F" w:rsidR="007813B4" w:rsidRPr="00B70B17" w:rsidRDefault="007813B4" w:rsidP="007813B4">
            <w:pPr>
              <w:ind w:left="113" w:right="113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2-6 Kasım</w:t>
            </w:r>
          </w:p>
        </w:tc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344CD86D" w14:textId="223ECFE5" w:rsidR="007813B4" w:rsidRPr="00B70B17" w:rsidRDefault="007813B4" w:rsidP="00DE059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6+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*</w:t>
            </w:r>
          </w:p>
        </w:tc>
        <w:tc>
          <w:tcPr>
            <w:tcW w:w="1229" w:type="dxa"/>
            <w:vMerge w:val="restart"/>
            <w:shd w:val="clear" w:color="auto" w:fill="FFFFFF" w:themeFill="background1"/>
            <w:vAlign w:val="center"/>
          </w:tcPr>
          <w:p w14:paraId="0317A784" w14:textId="77777777" w:rsidR="007813B4" w:rsidRPr="00B70B17" w:rsidRDefault="007813B4" w:rsidP="00DE059F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2. TEMA: MUSTAFA KEMAL'DEN ATATÜRK'E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(o-O sesi)</w:t>
            </w:r>
          </w:p>
          <w:p w14:paraId="3D82253B" w14:textId="77777777" w:rsidR="008D7F45" w:rsidRPr="00B70B17" w:rsidRDefault="008D7F45" w:rsidP="008D7F45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Cumhuriyet Bayramı (Dinleme metni)</w:t>
            </w:r>
          </w:p>
        </w:tc>
        <w:tc>
          <w:tcPr>
            <w:tcW w:w="13570" w:type="dxa"/>
            <w:gridSpan w:val="10"/>
            <w:shd w:val="clear" w:color="auto" w:fill="FFFFFF" w:themeFill="background1"/>
            <w:vAlign w:val="center"/>
          </w:tcPr>
          <w:p w14:paraId="44DB1DB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70B17">
              <w:rPr>
                <w:rFonts w:ascii="Tahoma" w:hAnsi="Tahoma" w:cs="Tahoma"/>
                <w:sz w:val="20"/>
                <w:szCs w:val="20"/>
              </w:rPr>
              <w:t>OKUL TEMELLİ PLANLAMA*</w:t>
            </w:r>
          </w:p>
        </w:tc>
      </w:tr>
      <w:tr w:rsidR="007813B4" w:rsidRPr="00B70B17" w14:paraId="37AC8823" w14:textId="77777777" w:rsidTr="007813B4">
        <w:trPr>
          <w:trHeight w:val="370"/>
        </w:trPr>
        <w:tc>
          <w:tcPr>
            <w:tcW w:w="212" w:type="dxa"/>
            <w:vMerge/>
            <w:textDirection w:val="btLr"/>
            <w:vAlign w:val="center"/>
          </w:tcPr>
          <w:p w14:paraId="5B1560CD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textDirection w:val="btLr"/>
            <w:vAlign w:val="center"/>
          </w:tcPr>
          <w:p w14:paraId="5E2F7708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DF65096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D7E6CCC" w14:textId="77777777" w:rsidR="007813B4" w:rsidRPr="00B70B17" w:rsidRDefault="007813B4" w:rsidP="007813B4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0620B3F1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2FA3D242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3AC6002C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59017BCA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Performans görevi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28F6CC20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1F01B601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D3. Çalışkanlık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D19. Vatanseverlik</w:t>
            </w:r>
          </w:p>
        </w:tc>
        <w:tc>
          <w:tcPr>
            <w:tcW w:w="1132" w:type="dxa"/>
            <w:vMerge w:val="restart"/>
            <w:vAlign w:val="center"/>
          </w:tcPr>
          <w:p w14:paraId="1FAFF7B1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3CBE0509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Cumhuriyet Bayramı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(29 Ekim)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Kızılay Haftası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(29 Ekim-04 Kasım)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60D40BE6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41D96A65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4CD3777D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679BC53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5DEA6BE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53B813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56D83F0B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40F767B5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6E52550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679407CA" w14:textId="77777777" w:rsidR="007813B4" w:rsidRPr="00B70B17" w:rsidRDefault="007813B4" w:rsidP="007813B4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34FBB71C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01DA9F01" w14:textId="77777777" w:rsidTr="007813B4">
        <w:trPr>
          <w:trHeight w:val="818"/>
        </w:trPr>
        <w:tc>
          <w:tcPr>
            <w:tcW w:w="212" w:type="dxa"/>
            <w:vMerge/>
            <w:textDirection w:val="btLr"/>
          </w:tcPr>
          <w:p w14:paraId="70EF6DD2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C54F997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2F7E9B3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BCD5BAF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0431260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824E9DC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0B2C4F81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DF2AC4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1C80446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158BB2A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410E38C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6F6288E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C7EC05B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5A624B1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2181C4FA" w14:textId="77777777" w:rsidTr="007813B4">
        <w:trPr>
          <w:trHeight w:val="438"/>
        </w:trPr>
        <w:tc>
          <w:tcPr>
            <w:tcW w:w="212" w:type="dxa"/>
            <w:vMerge/>
            <w:textDirection w:val="btLr"/>
          </w:tcPr>
          <w:p w14:paraId="3B1290DA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24BCA79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0A3552E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5079BA7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FEB3C9F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E816945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65B036CF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4338CA0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8A69F68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B3E24FB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A1DA6F8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E9B669C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ABC6BCD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9807E81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3BC9F6E7" w14:textId="77777777" w:rsidTr="007813B4">
        <w:trPr>
          <w:trHeight w:val="417"/>
        </w:trPr>
        <w:tc>
          <w:tcPr>
            <w:tcW w:w="212" w:type="dxa"/>
            <w:vMerge/>
            <w:textDirection w:val="btLr"/>
          </w:tcPr>
          <w:p w14:paraId="0A6E6172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79D15D9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05C11F3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7299B9B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2433465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73DCB2D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78A857EF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D425CD0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5EF9478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31F91A3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D231673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620F38C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92C1D6D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C7190B9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50CBB22A" w14:textId="77777777" w:rsidTr="007813B4">
        <w:trPr>
          <w:trHeight w:val="242"/>
        </w:trPr>
        <w:tc>
          <w:tcPr>
            <w:tcW w:w="212" w:type="dxa"/>
            <w:vMerge/>
            <w:textDirection w:val="btLr"/>
          </w:tcPr>
          <w:p w14:paraId="4E11D2C2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CCF4A53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7631091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E7F7048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4A033952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78BADD58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33CA8203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AEA8F78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38EDB65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A835B46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C51855D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E762111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4DF72AD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B3F2718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74D4DCB5" w14:textId="77777777" w:rsidTr="007813B4">
        <w:trPr>
          <w:trHeight w:val="446"/>
        </w:trPr>
        <w:tc>
          <w:tcPr>
            <w:tcW w:w="212" w:type="dxa"/>
            <w:vMerge/>
            <w:textDirection w:val="btLr"/>
          </w:tcPr>
          <w:p w14:paraId="317EC50F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75A9515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9162F28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31BD3EC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D9DB5A9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64F05B1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209A13FF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1FDD60F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209CEAD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D4A726E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C14A68C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F4638BA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3FB18AD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2EE8E45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1045CB39" w14:textId="77777777" w:rsidTr="007813B4">
        <w:trPr>
          <w:trHeight w:val="498"/>
        </w:trPr>
        <w:tc>
          <w:tcPr>
            <w:tcW w:w="212" w:type="dxa"/>
            <w:vMerge/>
            <w:textDirection w:val="btLr"/>
          </w:tcPr>
          <w:p w14:paraId="2523FE52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0E05F49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AB46901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62D4460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1A4D7C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1BF63938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4FFDE9F7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B0593A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FFE4F39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A322A94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19846C2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9DF55E5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7EF0EBA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914DBEC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1C927E90" w14:textId="77777777" w:rsidTr="007813B4">
        <w:trPr>
          <w:trHeight w:val="241"/>
        </w:trPr>
        <w:tc>
          <w:tcPr>
            <w:tcW w:w="212" w:type="dxa"/>
            <w:vMerge/>
            <w:textDirection w:val="btLr"/>
          </w:tcPr>
          <w:p w14:paraId="6091FF0E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BF2A283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651610C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B04BA96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7F76F34A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1160662E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3A3CB5C6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6163636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D2A81D1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2C324B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36448A3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9436BFB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A926310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CEF1F5A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351BF8B7" w14:textId="77777777" w:rsidTr="007813B4">
        <w:trPr>
          <w:trHeight w:val="242"/>
        </w:trPr>
        <w:tc>
          <w:tcPr>
            <w:tcW w:w="212" w:type="dxa"/>
            <w:vMerge/>
            <w:textDirection w:val="btLr"/>
          </w:tcPr>
          <w:p w14:paraId="3B0E1D00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77B55CE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1977A48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B3AE9B4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E249E84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DE21F2B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16D2A012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953984D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7067993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E72A75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F8A6B28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C3D99FF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249BBE2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1B9847A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5F504E89" w14:textId="77777777" w:rsidTr="007813B4">
        <w:trPr>
          <w:trHeight w:val="750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0D214765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0BCA909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0AD92B6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DE24528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C83DEE0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A0A4549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271102EC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2A9E5CF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AE21A61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F1ACF76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2959BA3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08097C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504B85C8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7C583759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6E1CBB1" w14:textId="77777777" w:rsidR="00DE059F" w:rsidRPr="00B70B17" w:rsidRDefault="00DE059F" w:rsidP="00E20E7D">
      <w:pPr>
        <w:rPr>
          <w:rFonts w:ascii="Tahoma" w:hAnsi="Tahoma" w:cs="Tahoma"/>
          <w:sz w:val="20"/>
          <w:szCs w:val="20"/>
        </w:rPr>
      </w:pPr>
    </w:p>
    <w:p w14:paraId="3F500AAF" w14:textId="77777777" w:rsidR="00A84E89" w:rsidRPr="00B70B17" w:rsidRDefault="00A84E89" w:rsidP="00E20E7D">
      <w:pPr>
        <w:rPr>
          <w:rFonts w:ascii="Tahoma" w:hAnsi="Tahoma" w:cs="Tahoma"/>
          <w:sz w:val="20"/>
          <w:szCs w:val="20"/>
        </w:rPr>
      </w:pPr>
    </w:p>
    <w:p w14:paraId="7CB6BD0D" w14:textId="77777777" w:rsidR="00A84E89" w:rsidRPr="00B70B17" w:rsidRDefault="00A84E89" w:rsidP="00E20E7D">
      <w:pPr>
        <w:rPr>
          <w:rFonts w:ascii="Tahoma" w:hAnsi="Tahoma" w:cs="Tahoma"/>
          <w:sz w:val="20"/>
          <w:szCs w:val="20"/>
        </w:rPr>
      </w:pPr>
    </w:p>
    <w:p w14:paraId="097FA7FE" w14:textId="77777777" w:rsidR="007813B4" w:rsidRPr="00B70B17" w:rsidRDefault="007813B4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7813B4" w:rsidRPr="00B70B17" w14:paraId="58EE7BDD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015C6FF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523F8B5A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AD1DFE0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0867410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111F3BA5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63FD466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9C43462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471A59A9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7813B4" w:rsidRPr="00B70B17" w14:paraId="25822669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012B476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8A1F146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77B20589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38B4366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0A53F7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E7FFCBD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7F0FAFF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7DE26EB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4087C1D7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33241EFC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BC58723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33DDF82C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867B23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32ECEAB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BB77F8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63F65D0D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7D5CB481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6885B192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BFA1FDA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5A4EB06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2D936B2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2142BB2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ADD2E20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23F28D0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0D8D5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EF39A39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27033DC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7813B4" w:rsidRPr="00B70B17" w14:paraId="181537E1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0D08596D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KASIM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145B5576" w14:textId="0AE7DC6B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9. Hafta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9-13 Kasım</w:t>
            </w:r>
          </w:p>
        </w:tc>
        <w:tc>
          <w:tcPr>
            <w:tcW w:w="424" w:type="dxa"/>
            <w:vMerge w:val="restart"/>
            <w:vAlign w:val="center"/>
          </w:tcPr>
          <w:p w14:paraId="0EEA3F73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4B90DF5D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2. TEMA: MUSTAFA KEMAL'DEN ATATÜRK'E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(k-K sesi)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(u-U sesi)</w:t>
            </w:r>
          </w:p>
          <w:p w14:paraId="0FD5E2A8" w14:textId="77777777" w:rsidR="008D7F45" w:rsidRPr="00B70B17" w:rsidRDefault="008D7F45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B6501C7" w14:textId="77777777" w:rsidR="008D7F45" w:rsidRPr="00B70B17" w:rsidRDefault="008D7F45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Atatürk'ün Küçük Kulübesi (Dinleme metni)</w:t>
            </w:r>
          </w:p>
        </w:tc>
        <w:tc>
          <w:tcPr>
            <w:tcW w:w="724" w:type="dxa"/>
            <w:vMerge w:val="restart"/>
            <w:vAlign w:val="center"/>
          </w:tcPr>
          <w:p w14:paraId="0D01F25B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1EBB5657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13EC13D0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62C0BB9F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Performans görevi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16EAB149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449FEDEC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D3. Çalışkanlık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D19. Vatanseverlik</w:t>
            </w:r>
          </w:p>
        </w:tc>
        <w:tc>
          <w:tcPr>
            <w:tcW w:w="1132" w:type="dxa"/>
            <w:vMerge w:val="restart"/>
            <w:vAlign w:val="center"/>
          </w:tcPr>
          <w:p w14:paraId="46775D9C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6C4F1292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Atatürk Haftası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(10-16 Kasım)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30885045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787C29D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4E5D7DC9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73AF64DA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2ABD016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FEC5A6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19544CC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521131D9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78B23256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67420BA5" w14:textId="77777777" w:rsidR="007813B4" w:rsidRPr="00B70B17" w:rsidRDefault="007813B4" w:rsidP="007813B4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6BC5A343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18CE58FE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10D7401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C2805DA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67584F1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579E39A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01D3A73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C582DC2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0DE05F78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3BB38F6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085224F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E823519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43BD86D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6EA86FF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E499D5C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9269928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73EBAC45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F38CA5C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0B80D35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FDF5F4E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757FDE5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5B3EEE7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2E0F8AA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5BB03A71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2BEF318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280A4BA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C3C5892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21ED38D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3A67B06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4CA74DC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5F21A67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05E47629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33CBE84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C6593B6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FE08B14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4444F91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BAD2439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C538189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3A9D5503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0D331AD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1258EAC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8DF014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E40BB63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461ABF4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20E8FD9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3B15A5D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5D7AEBB8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895A43D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FCA8B7C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855C6EC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DBD3263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1E42D3F6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04CA4F99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605C6225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32DFCCF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6486319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20E7E03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1052151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CDBED4C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C2B8AC0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D76B141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51F19BE0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FB1DB44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535AF58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794B589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F051846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180DE31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7D8D072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33C18CAB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33E3B23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56F7E5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14E942A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E96F0D0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FA1486E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964A150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48D75EB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592810A4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CF5C29B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B37932B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E15B0CF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12CED63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39BAFEE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76B90371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32C6046B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1A45090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7B3A065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11D14BD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3B16C8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89D570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720752B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33BD35A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70DEB171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113419C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AC8FC4E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B83EEE9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F7151C9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95B707F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73F7A84D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7F008EF3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378FF94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3F1C1FB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CABA5A1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FFDFD75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DF167E3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12B6F5E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A5C4562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0FECE9CF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A4A2B05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A61391A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ED895EC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5FC8C20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498782C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84713F0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59D4C3DD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26AE1DB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9676FF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03F35AA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3FA99EA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FEF9A12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5F68C3E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E6EE8FC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3CD22AA2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0ED27103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A462627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0328A80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DF80C4C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FFC7123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28D2807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1C4565FE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D6685C2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1263E10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327DCCE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B4EA160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291D836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70205EAA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24DC91CD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5BA556D" w14:textId="77777777" w:rsidR="007813B4" w:rsidRPr="00B70B17" w:rsidRDefault="007813B4" w:rsidP="00E20E7D">
      <w:pPr>
        <w:rPr>
          <w:rFonts w:ascii="Tahoma" w:hAnsi="Tahoma" w:cs="Tahoma"/>
          <w:sz w:val="20"/>
          <w:szCs w:val="20"/>
        </w:rPr>
      </w:pPr>
    </w:p>
    <w:p w14:paraId="386C28DD" w14:textId="77777777" w:rsidR="00A84E89" w:rsidRPr="00B70B17" w:rsidRDefault="00A84E89" w:rsidP="00E20E7D">
      <w:pPr>
        <w:rPr>
          <w:rFonts w:ascii="Tahoma" w:hAnsi="Tahoma" w:cs="Tahoma"/>
          <w:sz w:val="20"/>
          <w:szCs w:val="20"/>
        </w:rPr>
      </w:pPr>
    </w:p>
    <w:p w14:paraId="28688033" w14:textId="77777777" w:rsidR="00A84E89" w:rsidRPr="00B70B17" w:rsidRDefault="00A84E89" w:rsidP="00E20E7D">
      <w:pPr>
        <w:rPr>
          <w:rFonts w:ascii="Tahoma" w:hAnsi="Tahoma" w:cs="Tahoma"/>
          <w:sz w:val="20"/>
          <w:szCs w:val="20"/>
        </w:rPr>
      </w:pPr>
    </w:p>
    <w:p w14:paraId="4C0AFD2B" w14:textId="77777777" w:rsidR="007813B4" w:rsidRPr="00B70B17" w:rsidRDefault="007813B4" w:rsidP="00E20E7D">
      <w:pPr>
        <w:rPr>
          <w:rFonts w:ascii="Tahoma" w:hAnsi="Tahoma" w:cs="Tahoma"/>
          <w:sz w:val="20"/>
          <w:szCs w:val="20"/>
        </w:rPr>
      </w:pPr>
    </w:p>
    <w:p w14:paraId="5C9F2FE3" w14:textId="77777777" w:rsidR="007813B4" w:rsidRPr="00B70B17" w:rsidRDefault="007813B4" w:rsidP="00E20E7D">
      <w:pPr>
        <w:rPr>
          <w:rFonts w:ascii="Tahoma" w:hAnsi="Tahoma" w:cs="Tahoma"/>
          <w:sz w:val="20"/>
          <w:szCs w:val="20"/>
        </w:rPr>
      </w:pPr>
    </w:p>
    <w:p w14:paraId="61FD0C6D" w14:textId="77777777" w:rsidR="007813B4" w:rsidRPr="00B70B17" w:rsidRDefault="007813B4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7813B4" w:rsidRPr="00B70B17" w14:paraId="1471E225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3D2A031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258558A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11D64B87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51C3CF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075B555B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5E62912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9C28D66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7B7778B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7813B4" w:rsidRPr="00B70B17" w14:paraId="68E096F2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FFD665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74B89E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7F5E6E3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FA7845C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88D747F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5BAF305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0009DA37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50529D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02226630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7CB6FB19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2CBD68E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30F2D04A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2D846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33CE48A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21877D9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6FBA810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60F477B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1DA11AF8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894691F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091999D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CBEDD38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139AE98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CEBEF56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249824C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9185F19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2705127B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8A2CEB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7813B4" w:rsidRPr="00B70B17" w14:paraId="5A120DE0" w14:textId="77777777" w:rsidTr="007813B4">
        <w:trPr>
          <w:trHeight w:val="538"/>
        </w:trPr>
        <w:tc>
          <w:tcPr>
            <w:tcW w:w="15823" w:type="dxa"/>
            <w:gridSpan w:val="14"/>
            <w:shd w:val="clear" w:color="auto" w:fill="FFFFFF" w:themeFill="background1"/>
            <w:vAlign w:val="center"/>
          </w:tcPr>
          <w:p w14:paraId="0B0BADAA" w14:textId="45C92300" w:rsidR="007813B4" w:rsidRPr="00B70B17" w:rsidRDefault="007813B4" w:rsidP="007813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70B17">
              <w:rPr>
                <w:rFonts w:ascii="Tahoma" w:hAnsi="Tahoma" w:cs="Tahoma"/>
                <w:sz w:val="20"/>
                <w:szCs w:val="20"/>
              </w:rPr>
              <w:t xml:space="preserve">1.  DÖNEM ARA TATİLİ: </w:t>
            </w:r>
            <w:r w:rsidR="00B70B17">
              <w:rPr>
                <w:rFonts w:ascii="Tahoma" w:hAnsi="Tahoma" w:cs="Tahoma"/>
                <w:sz w:val="20"/>
                <w:szCs w:val="20"/>
              </w:rPr>
              <w:t>16-20</w:t>
            </w:r>
            <w:r w:rsidRPr="00B70B17">
              <w:rPr>
                <w:rFonts w:ascii="Tahoma" w:hAnsi="Tahoma" w:cs="Tahoma"/>
                <w:sz w:val="20"/>
                <w:szCs w:val="20"/>
              </w:rPr>
              <w:t xml:space="preserve"> Kasım</w:t>
            </w:r>
          </w:p>
        </w:tc>
      </w:tr>
      <w:tr w:rsidR="007813B4" w:rsidRPr="00B70B17" w14:paraId="527BBAC0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01AB3048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KASIM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1F67EED5" w14:textId="76344DA1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2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-2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Kasım</w:t>
            </w:r>
          </w:p>
        </w:tc>
        <w:tc>
          <w:tcPr>
            <w:tcW w:w="424" w:type="dxa"/>
            <w:vMerge w:val="restart"/>
            <w:vAlign w:val="center"/>
          </w:tcPr>
          <w:p w14:paraId="71422F7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13237053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3. TEMA: ÇEVREMİZDEKİ YAŞAM 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(r-R sesi)  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(ı-I sesi)</w:t>
            </w:r>
          </w:p>
          <w:p w14:paraId="5198EB4E" w14:textId="77777777" w:rsidR="008D7F45" w:rsidRPr="00B70B17" w:rsidRDefault="008D7F45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7287F04A" w14:textId="77777777" w:rsidR="008D7F45" w:rsidRPr="00B70B17" w:rsidRDefault="008D7F45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Misafir Balıklar (Dinleme metni)</w:t>
            </w:r>
          </w:p>
        </w:tc>
        <w:tc>
          <w:tcPr>
            <w:tcW w:w="724" w:type="dxa"/>
            <w:vMerge w:val="restart"/>
            <w:vAlign w:val="center"/>
          </w:tcPr>
          <w:p w14:paraId="641A48BB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5F6525E4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466B949D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28311D62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Gözlem formu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 Performans görevi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7F4103FA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7C4283AE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1EC29FC7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2B78489F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Dünya Çocuk Hakları Günü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(20 Kasım)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Öğretmenler Günü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(24 Kasım)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4086BF7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0C6D4CC6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5826EF0B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68AD4BCA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5B417992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9E1B32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62A396B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38D9F4E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1C93FBA9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742A4467" w14:textId="77777777" w:rsidR="007813B4" w:rsidRPr="00B70B17" w:rsidRDefault="007813B4" w:rsidP="007813B4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148F2499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4E8B05DC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FB8484A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BBA3858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2104C62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64EF8DC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EADDEAC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F4459A7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0C304E76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43EC2D5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6C54788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9562AA9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9AF71B5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AA9FE34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689D561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0CB9E76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28C7B10E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66C9F77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02E6A34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FAD1BCB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F0FF87D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2BCA0AA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96C57A7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1C6B567F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CE1FBC9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48529F4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3A770F9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9A5D98C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A97A893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72AEBA5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49EBD0F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6515F187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FE0404E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90F9820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64BC868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454343E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D650F09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8FE7DF2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66329729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DDDEF7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6386D78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DCC41C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0043713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CC1AE32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D4462EB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393B866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4C51F2FA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5DFA508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FCAE758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619E0BA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9CF1D89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9ACBBB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22A9C54E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6602FDCD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Dinlediği/izlediği metni anlatır.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g)  Dinlediklerini, izlediklerini veya okuduklarını kendi cümleleriyle ifade eder.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BCF91B8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515F712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6B41BFF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6A2D0CA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F30B658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AD00318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913813F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6E32EE3F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EE33749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DCCDCE2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742C38F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7552FBA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A149FD3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44456C4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3CC1735F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473D901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B58DEDE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B6ACCE2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B42B299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8CA6FC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92ED0C0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40B3D13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05332929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2EAD9E7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6B645DC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9A30C0C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F11FD68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4033387A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80A74EB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1434119F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Basit ve kısa cümleleri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C94C7B8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2BEB835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9ADA55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5ACDD83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3BABB6F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DB59127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98E5A84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515A945D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6BECE02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0F1DA79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9573331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153B379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7318E62C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1D430F30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30AA58D0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21DFC22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35E4C4A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3A1859A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68F532B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3765398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D719FD2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B0D1E92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7A4EEDE8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AFA9F03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BB2E6CC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94CD622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3BFAEC4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BA07BED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6BF346C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004B00DC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86CA16E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A79EAED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23678E4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EC880CB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D01CDE6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944EECF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48A5795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71569958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4109C402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EB15BC4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51A3C47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A8753F9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4AD4BAC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73D0BFB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3C0177D2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F5E92C0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A3092F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482BE96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6D64474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50CE651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5AEC728A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3BF2EC0E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245B104" w14:textId="77777777" w:rsidR="007813B4" w:rsidRPr="00B70B17" w:rsidRDefault="007813B4" w:rsidP="00E20E7D">
      <w:pPr>
        <w:rPr>
          <w:rFonts w:ascii="Tahoma" w:hAnsi="Tahoma" w:cs="Tahoma"/>
          <w:sz w:val="20"/>
          <w:szCs w:val="20"/>
        </w:rPr>
      </w:pPr>
    </w:p>
    <w:p w14:paraId="66A4BD98" w14:textId="77777777" w:rsidR="00A84E89" w:rsidRPr="00B70B17" w:rsidRDefault="00A84E89" w:rsidP="00E20E7D">
      <w:pPr>
        <w:rPr>
          <w:rFonts w:ascii="Tahoma" w:hAnsi="Tahoma" w:cs="Tahoma"/>
          <w:sz w:val="20"/>
          <w:szCs w:val="20"/>
        </w:rPr>
      </w:pPr>
    </w:p>
    <w:p w14:paraId="590A5393" w14:textId="77777777" w:rsidR="00A84E89" w:rsidRPr="00B70B17" w:rsidRDefault="00A84E89" w:rsidP="00E20E7D">
      <w:pPr>
        <w:rPr>
          <w:rFonts w:ascii="Tahoma" w:hAnsi="Tahoma" w:cs="Tahoma"/>
          <w:sz w:val="20"/>
          <w:szCs w:val="20"/>
        </w:rPr>
      </w:pPr>
    </w:p>
    <w:p w14:paraId="7C3502B1" w14:textId="77777777" w:rsidR="00A84E89" w:rsidRPr="00B70B17" w:rsidRDefault="00A84E89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7813B4" w:rsidRPr="00B70B17" w14:paraId="61F66CF3" w14:textId="77777777" w:rsidTr="007813B4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18B54DC5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E752FA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70B1A5CE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A32BA28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71C8725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C795E85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72C0A7B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2F9AD552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7813B4" w:rsidRPr="00B70B17" w14:paraId="19355DD7" w14:textId="77777777" w:rsidTr="007813B4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45BE8F07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A81D6D6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221B9AAC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809848A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02E639F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EB09B29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683D49E9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2495D91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23974910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7DDAA5ED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81C815D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89BA7D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8217BA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7D51EC0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6097FF9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557F2D3A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AF6E5A3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3CD45058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81B074D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FF3EBD0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BAA7868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5DA12B5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A0C9D4A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0FB2388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D8EF7CA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0C4E2FE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C44DF40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7813B4" w:rsidRPr="00B70B17" w14:paraId="256698AB" w14:textId="77777777" w:rsidTr="007813B4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2F5DB9F1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KASIM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9B3108E" w14:textId="62FF463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11.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30 Kas-4 Ara</w:t>
            </w:r>
            <w:r w:rsid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lık</w:t>
            </w:r>
          </w:p>
        </w:tc>
        <w:tc>
          <w:tcPr>
            <w:tcW w:w="424" w:type="dxa"/>
            <w:vMerge w:val="restart"/>
            <w:vAlign w:val="center"/>
          </w:tcPr>
          <w:p w14:paraId="258EEA0C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76B5910B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3. TEMA: ÇEVREMİZDEKİ YAŞAM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(m-M sesi) </w:t>
            </w:r>
          </w:p>
          <w:p w14:paraId="2E8A462A" w14:textId="77777777" w:rsidR="008D7F45" w:rsidRPr="00B70B17" w:rsidRDefault="008D7F45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09B273C8" w14:textId="77777777" w:rsidR="008D7F45" w:rsidRPr="00B70B17" w:rsidRDefault="008D7F45" w:rsidP="007813B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Pırıl Sıfır Atık ( İzleme metni)</w:t>
            </w:r>
          </w:p>
        </w:tc>
        <w:tc>
          <w:tcPr>
            <w:tcW w:w="724" w:type="dxa"/>
            <w:vMerge w:val="restart"/>
            <w:vAlign w:val="center"/>
          </w:tcPr>
          <w:p w14:paraId="1E106DD1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77519A34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1095AE56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594DCD04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 Performans görevi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18BF0000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726FC8E7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457B3C01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23B9D665" w14:textId="77777777" w:rsidR="007813B4" w:rsidRPr="00B70B17" w:rsidRDefault="007813B4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2B62A6FA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02AC86D6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2FBD743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121F5B57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57FFD36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C5EC6A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2AF6D3A6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5A2253E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71F8D10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7176ED46" w14:textId="77777777" w:rsidR="007813B4" w:rsidRPr="00B70B17" w:rsidRDefault="007813B4" w:rsidP="007813B4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7A79956E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2D94912D" w14:textId="77777777" w:rsidTr="007813B4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BFBADC3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1460348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5F8BB4B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23619CB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08849A7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77E5B64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5584EF5B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7DF62B4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FDA7BC3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BCAE903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25A1DFD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63D3D2A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6604E53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7A9865E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72421E26" w14:textId="77777777" w:rsidTr="007813B4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7923AB3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FE2A636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50F66DF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AEA393A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6A23318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78F156E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57360496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E5AD059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CF7C8B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8DBDAEA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56A12F5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1661394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409CEB0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74AF912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17D16495" w14:textId="77777777" w:rsidTr="007813B4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D8B863F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CAA1533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3FC182C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938373C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CABDE2D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87734F9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0037F905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E58F002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4FC699A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26BF7F6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31468FE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10C9CD6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BE978F0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6D155B2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6F78BD22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70C7694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42DEC6D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0D3D136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90DE6A0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4555521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753AADD1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672B21FC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 Dinlediklerini, izlediklerini veya okuduklarını kendi cümleleriyle ifade eder.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CC3B282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AA42FFE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7D20C6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03278E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B54F335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503286D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5328DDA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79492D16" w14:textId="77777777" w:rsidTr="007813B4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5FCB27F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A587067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DDCF716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0FFCE66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09DFCDD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7FA9402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430CF5E1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3419AD1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6DD3B36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035670D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BBF2ECC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073101D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93E17BB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E2129B1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0160A207" w14:textId="77777777" w:rsidTr="007813B4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7539144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BF8A350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C9E0415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50F9988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5281D2A4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97ACE6B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74DCDD7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Basit ve kısa cümleleri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EDE8B51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A9396F1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B126056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B069356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64F511D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BE79D93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F94FAA7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5DCC2E31" w14:textId="77777777" w:rsidTr="007813B4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3349359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305AF00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C176725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8DCCF9B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0A154CFF" w14:textId="77777777" w:rsidR="007813B4" w:rsidRPr="00B70B17" w:rsidRDefault="007813B4" w:rsidP="007813B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6E378463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62DEBB2E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5BFBF3C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8182D5F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29187C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412B748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D0E24C4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2A5445A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93BFFAC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609E5DB0" w14:textId="77777777" w:rsidTr="007813B4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D14FD4A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9460AE0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F1C0B1D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1E34C45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7F1F345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80E6FD0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3CE45EEC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01A4DD7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C28FD3C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B87AF41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F5B1CE4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5702D38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B83A7BD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4C6FB2B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813B4" w:rsidRPr="00B70B17" w14:paraId="3AB0BB33" w14:textId="77777777" w:rsidTr="007813B4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367D0433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516FB81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DBB820C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D78B556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AD1A02C" w14:textId="77777777" w:rsidR="007813B4" w:rsidRPr="00B70B17" w:rsidRDefault="007813B4" w:rsidP="007813B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6FAA29B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383D005B" w14:textId="77777777" w:rsidR="007813B4" w:rsidRPr="00B70B17" w:rsidRDefault="007813B4" w:rsidP="007813B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7437A0E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2AE1A25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C2DB39D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0507463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98DD872" w14:textId="77777777" w:rsidR="007813B4" w:rsidRPr="00B70B17" w:rsidRDefault="007813B4" w:rsidP="007813B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01B58F7E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2D4E94D7" w14:textId="77777777" w:rsidR="007813B4" w:rsidRPr="00B70B17" w:rsidRDefault="007813B4" w:rsidP="007813B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90A5BC3" w14:textId="77777777" w:rsidR="007813B4" w:rsidRPr="00B70B17" w:rsidRDefault="007813B4" w:rsidP="00E20E7D">
      <w:pPr>
        <w:rPr>
          <w:rFonts w:ascii="Tahoma" w:hAnsi="Tahoma" w:cs="Tahoma"/>
          <w:sz w:val="20"/>
          <w:szCs w:val="20"/>
        </w:rPr>
      </w:pPr>
    </w:p>
    <w:p w14:paraId="0D6EFF37" w14:textId="77777777" w:rsidR="00A84E89" w:rsidRPr="00B70B17" w:rsidRDefault="00A84E89" w:rsidP="00E20E7D">
      <w:pPr>
        <w:rPr>
          <w:rFonts w:ascii="Tahoma" w:hAnsi="Tahoma" w:cs="Tahoma"/>
          <w:sz w:val="20"/>
          <w:szCs w:val="20"/>
        </w:rPr>
      </w:pPr>
    </w:p>
    <w:p w14:paraId="76419D5F" w14:textId="77777777" w:rsidR="00A84E89" w:rsidRPr="00B70B17" w:rsidRDefault="00A84E89" w:rsidP="00E20E7D">
      <w:pPr>
        <w:rPr>
          <w:rFonts w:ascii="Tahoma" w:hAnsi="Tahoma" w:cs="Tahoma"/>
          <w:sz w:val="20"/>
          <w:szCs w:val="20"/>
        </w:rPr>
      </w:pPr>
    </w:p>
    <w:p w14:paraId="4E3F2EC9" w14:textId="77777777" w:rsidR="00DD3D55" w:rsidRPr="00B70B17" w:rsidRDefault="00DD3D55" w:rsidP="00E20E7D">
      <w:pPr>
        <w:rPr>
          <w:rFonts w:ascii="Tahoma" w:hAnsi="Tahoma" w:cs="Tahoma"/>
          <w:sz w:val="20"/>
          <w:szCs w:val="20"/>
        </w:rPr>
      </w:pPr>
    </w:p>
    <w:p w14:paraId="68F2B6CC" w14:textId="77777777" w:rsidR="00DD3D55" w:rsidRPr="00B70B17" w:rsidRDefault="00DD3D55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D3D55" w:rsidRPr="00B70B17" w14:paraId="702D6A61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25BB1E3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52C41C05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4873BB64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AE8C16C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6E511AC2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87C6C1A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84C0361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72A633A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D3D55" w:rsidRPr="00B70B17" w14:paraId="5A1A2B27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195701ED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9F1B026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7FF6D7C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D17F30E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AD44517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C6B5780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4D08A2AA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F553371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62A34E2A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2DFA927A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D21769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16D8B664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2D9EA5B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D0063BC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2FF0E1C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2DCD0C0F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2E5464A8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6A64643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3E2723F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145C91C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D40F210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F93472C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1E5601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6D610F3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D54F0AC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EA20021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7EBBF63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DD3D55" w:rsidRPr="00B70B17" w14:paraId="50013523" w14:textId="77777777" w:rsidTr="002634B1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38F6707A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ARALIK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145D514" w14:textId="6F54BA8A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12.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7-11 Aralık</w:t>
            </w:r>
          </w:p>
        </w:tc>
        <w:tc>
          <w:tcPr>
            <w:tcW w:w="424" w:type="dxa"/>
            <w:vMerge w:val="restart"/>
            <w:vAlign w:val="center"/>
          </w:tcPr>
          <w:p w14:paraId="4F0C5B86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281FF5CE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3. TEMA: ÇEVREMİZDEKİ YAŞAM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(ü-Üsesi) (s-S sesi)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(ö-Ö sesi)</w:t>
            </w:r>
          </w:p>
          <w:p w14:paraId="6D25964E" w14:textId="77777777" w:rsidR="008D7F45" w:rsidRPr="00B70B17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604308F" w14:textId="77777777" w:rsidR="008D7F45" w:rsidRPr="00B70B17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Cesur Portakal (Dinleme metni)</w:t>
            </w:r>
          </w:p>
          <w:p w14:paraId="79C7D276" w14:textId="77777777" w:rsidR="008D7F45" w:rsidRPr="00B70B17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01E1E405" w14:textId="77777777" w:rsidR="008D7F45" w:rsidRPr="00B70B17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Kıs Geldi (Dinleme metni)</w:t>
            </w:r>
          </w:p>
        </w:tc>
        <w:tc>
          <w:tcPr>
            <w:tcW w:w="724" w:type="dxa"/>
            <w:vMerge w:val="restart"/>
            <w:vAlign w:val="center"/>
          </w:tcPr>
          <w:p w14:paraId="51F53DB3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484CEA79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49CC0AC2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33C59669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Gözlem formu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 Performans görevi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3E27FD22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1F26C3AA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2D2D2115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375AF1AE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Dünya Engelliler Günü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(03 Aralık)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36F66BE4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2695CED7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5C2CCCB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3DB78F8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460A2D92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F8319BA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337EA65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1CBF8902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7AF7D6C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10F8AF2D" w14:textId="77777777" w:rsidR="00DD3D55" w:rsidRPr="00B70B17" w:rsidRDefault="00DD3D55" w:rsidP="00DD3D5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2F64FB16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0C7EA7B1" w14:textId="77777777" w:rsidTr="002634B1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96057C1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013715C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4F0C5FD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3E86683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5B15CC7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040DFB7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53D32368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Dinlediği sesin bulunduğu sözcüklere örnekler verir.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60221E6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ADB69F7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E7D1AC5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078E317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8ACB5EF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4CC5DBB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F34827C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421B7AFB" w14:textId="77777777" w:rsidTr="002634B1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1F3E034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3ED1FDB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AEBDCDE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584EEFD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7D13E8B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1594425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18981DA1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EB56954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0968C11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A8825C5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41DB5E1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2D7653C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C53893D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BC4A5D9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48B08DAC" w14:textId="77777777" w:rsidTr="002634B1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349C07B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F6A0B99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24BA90D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BA12199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F92EE87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2D5AC4C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0A3FD82C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E54CD80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65C8636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6958FDF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2BD3813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01D177A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71A96C9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2177357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259B416B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837DABF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1CFB45E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84751F7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3204613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182D1C79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15AA1212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3883F449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 Dinlediklerini, izlediklerini veya okuduklarını kendi cümleleriyle ifade eder.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93F73C1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24887C8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38DE73C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5ECD1FF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940FE60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D6B8171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0519A5B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4BB200C5" w14:textId="77777777" w:rsidTr="002634B1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0296DBA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06359D3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E79EB03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639B97F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F8DE3B9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1661EF4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35BE3C1A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E147388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1A10A30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A10AEDA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D10ABBF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399B452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AA7AA3F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D3B016A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01831D92" w14:textId="77777777" w:rsidTr="002634B1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6D4676D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D907C9E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B097FD5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679DE54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4C530F16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29769F47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46C929EE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Basit ve kısa cümleleri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E5A5FB6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C169132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8CD2153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0845827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0369255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8988945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ED6CCFF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4529305C" w14:textId="77777777" w:rsidTr="002634B1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E120FBB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5F23A6C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8B81D23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A42860E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251DA5B9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7D6B6D7D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1D5458F6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7E59548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D9CC2AC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1E52052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E15A97B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013964C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A79A771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8197EFB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553B7670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83116B5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E40FD0F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E392A73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21E5D51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1EE903D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8206DA0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2F1A481A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E4CD108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3FBF39B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3BD30A9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C00BBCE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331A3C8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264F03F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5616A66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3895A73A" w14:textId="77777777" w:rsidTr="002634B1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653B870B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7B8A177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1171E5C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EF477E1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3A7BF03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557D2D9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154092F2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95205A9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AB003A2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D880C29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7473E1D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326A15F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0C099441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668933D0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03D2ECA" w14:textId="77777777" w:rsidR="00DD3D55" w:rsidRPr="00B70B17" w:rsidRDefault="00DD3D55" w:rsidP="00E20E7D">
      <w:pPr>
        <w:rPr>
          <w:rFonts w:ascii="Tahoma" w:hAnsi="Tahoma" w:cs="Tahoma"/>
          <w:sz w:val="20"/>
          <w:szCs w:val="20"/>
        </w:rPr>
      </w:pPr>
    </w:p>
    <w:p w14:paraId="2638E99B" w14:textId="77777777" w:rsidR="00A84E89" w:rsidRPr="00B70B17" w:rsidRDefault="00A84E89" w:rsidP="00E20E7D">
      <w:pPr>
        <w:rPr>
          <w:rFonts w:ascii="Tahoma" w:hAnsi="Tahoma" w:cs="Tahoma"/>
          <w:sz w:val="20"/>
          <w:szCs w:val="20"/>
        </w:rPr>
      </w:pPr>
    </w:p>
    <w:p w14:paraId="70669A33" w14:textId="77777777" w:rsidR="00DD3D55" w:rsidRPr="00B70B17" w:rsidRDefault="00DD3D55" w:rsidP="00E20E7D">
      <w:pPr>
        <w:rPr>
          <w:rFonts w:ascii="Tahoma" w:hAnsi="Tahoma" w:cs="Tahoma"/>
          <w:sz w:val="20"/>
          <w:szCs w:val="20"/>
        </w:rPr>
      </w:pPr>
    </w:p>
    <w:p w14:paraId="2B368DE4" w14:textId="77777777" w:rsidR="00DD3D55" w:rsidRPr="00B70B17" w:rsidRDefault="00DD3D55" w:rsidP="00E20E7D">
      <w:pPr>
        <w:rPr>
          <w:rFonts w:ascii="Tahoma" w:hAnsi="Tahoma" w:cs="Tahoma"/>
          <w:sz w:val="20"/>
          <w:szCs w:val="20"/>
        </w:rPr>
      </w:pPr>
    </w:p>
    <w:p w14:paraId="66EE24F0" w14:textId="77777777" w:rsidR="00DD3D55" w:rsidRPr="00B70B17" w:rsidRDefault="00DD3D55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D3D55" w:rsidRPr="00B70B17" w14:paraId="25592408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590C0578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3D3AB738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1093A508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B2ED48A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1E9C6131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0494AF9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6CE18CF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B9A9BD5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D3D55" w:rsidRPr="00B70B17" w14:paraId="28737CAF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7C7FEE0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E89CB83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7514F43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55A7BC1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B4A80B8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438D202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2DD7549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4E95434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6500AD5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57BC7335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39C8C52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57C01E59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592037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6359653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D4DEC6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01731418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36D69F1B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62A2B199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684238F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654EAC8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2BFDF95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5F14AAA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4CA5F68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2BAF82B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9CF45DC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FB80AA0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27C5FC8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DD3D55" w:rsidRPr="00B70B17" w14:paraId="60D9727E" w14:textId="77777777" w:rsidTr="002634B1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71831751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ARALIK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D228525" w14:textId="4FACE650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13.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1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4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-1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Aralık</w:t>
            </w:r>
          </w:p>
        </w:tc>
        <w:tc>
          <w:tcPr>
            <w:tcW w:w="424" w:type="dxa"/>
            <w:vMerge w:val="restart"/>
            <w:vAlign w:val="center"/>
          </w:tcPr>
          <w:p w14:paraId="405ACD0F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8+2</w:t>
            </w:r>
          </w:p>
        </w:tc>
        <w:tc>
          <w:tcPr>
            <w:tcW w:w="1229" w:type="dxa"/>
            <w:vMerge w:val="restart"/>
            <w:vAlign w:val="center"/>
          </w:tcPr>
          <w:p w14:paraId="76799283" w14:textId="77777777" w:rsidR="008D7F45" w:rsidRPr="00B70B17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3. TEMA: ÇEVREMİZDEKİ YAŞAM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(y-Y sesi) (d-D sesi) (z-Z sesi)</w:t>
            </w:r>
          </w:p>
          <w:p w14:paraId="30F6922B" w14:textId="77777777" w:rsidR="008D7F45" w:rsidRPr="00B70B17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7E5248B8" w14:textId="77777777" w:rsidR="00DD3D55" w:rsidRPr="00B70B17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Kıs Geldi (Dinleme metni)</w:t>
            </w:r>
            <w:r w:rsidR="00DD3D55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DD3D55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4. TEMA: YOL ARKADAŞIMIZ KİTAPLAR</w:t>
            </w:r>
            <w:r w:rsidR="00DD3D55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(ç-Ç sesi)</w:t>
            </w:r>
          </w:p>
          <w:p w14:paraId="35BCB786" w14:textId="77777777" w:rsidR="008D7F45" w:rsidRPr="00B70B17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3D9731D" w14:textId="77777777" w:rsidR="008D7F45" w:rsidRPr="00B70B17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En Degerli Hazine (Dinleme metni)</w:t>
            </w:r>
          </w:p>
        </w:tc>
        <w:tc>
          <w:tcPr>
            <w:tcW w:w="724" w:type="dxa"/>
            <w:vMerge w:val="restart"/>
            <w:vAlign w:val="center"/>
          </w:tcPr>
          <w:p w14:paraId="6821D46F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74DF894D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3EA34D27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19D3A684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 Performans görevi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67A7C528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2A437A02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D4. Dostluk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D7. Estetik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79AC5678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637E3F30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Tutum, Yatırım ve Türk Malları Haftası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(12-18 Aralık)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7D4B0F8B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43A0320B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73ACB539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43B134C2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0041C36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5F31B57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0A6CC44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09B2C0C5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299A0B67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15B42CFC" w14:textId="77777777" w:rsidR="00DD3D55" w:rsidRPr="00B70B17" w:rsidRDefault="00DD3D55" w:rsidP="00DD3D5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3C2E8CB9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146C3D27" w14:textId="77777777" w:rsidTr="002634B1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10A2B16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E23A044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7C83029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5EC7E77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CBC98D0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A3F2786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53DC0FDA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C5905AC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E3B6B68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894390B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95D20AE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4BB8A34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9B1C24F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3782D3C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76B4DB6E" w14:textId="77777777" w:rsidTr="002634B1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772B94B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73B2799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36AD8A6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5061765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5BC5548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52091F6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4D8C45EF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963CB2D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4763FA9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77506B7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F8F8FE5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1900FDF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EBDA305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C23DBD2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64789799" w14:textId="77777777" w:rsidTr="002634B1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3530A7E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3C63D3E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7285994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2014588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5D51FD1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C324B40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107DBB2C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28244E0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A992091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F831052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2161C16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5407367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497F01E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3E35D22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3400B6F7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15CB5E8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CBB3948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5915B3F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46647E6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2E0E505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68BEDFEF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7DA1BBF9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 Dinlediklerini, izlediklerini veya okuduklarını kendi cümleleriyle ifade eder.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0B52BBB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15B6A8C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B132685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8B995DC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2B6DA39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BDE8EDD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41BA7CB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29A3FD57" w14:textId="77777777" w:rsidTr="002634B1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A77FF9E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8961ABB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18C329B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A7E2066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3ADDCD2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FFD3BBB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40E94DCC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15A7548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65233C2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A9862D4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314588C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E95E486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76CD7A7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599D597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420E3157" w14:textId="77777777" w:rsidTr="002634B1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33AB346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DFC2E8A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E92411E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BD905B3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FBC69C9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3A3321FB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6AB6B7B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Basit ve kısa cümleleri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9472A99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A39EC0E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B21789A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E1C8987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7D4FB4D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0B98B2C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91CD46D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5E066CA7" w14:textId="77777777" w:rsidTr="002634B1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587A4FB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FD10AE0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19AF71D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106CECE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D38824F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2BEC155C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1AFC4803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B63498B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B094B04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E8F930B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5090ED8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78B6C6E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ACB8A62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D88A3F2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34DB8BF5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7833888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01C8888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1AE9C0E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2A585F9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31186D5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26E905E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56A52AB5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9644350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6771A92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24329F6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5AD6A74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8D9C4CC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55FAC16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259AA00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1FE82D82" w14:textId="77777777" w:rsidTr="002634B1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6594F431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E68F2DD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B39D3D0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47FB000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18FB6E2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167CF80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26901B59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175E181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258BFDF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1C595B8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40D92AA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7C06B9C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1BED1013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708E588E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92699B0" w14:textId="77777777" w:rsidR="00DD3D55" w:rsidRPr="00B70B17" w:rsidRDefault="00DD3D55" w:rsidP="00E20E7D">
      <w:pPr>
        <w:rPr>
          <w:rFonts w:ascii="Tahoma" w:hAnsi="Tahoma" w:cs="Tahoma"/>
          <w:sz w:val="20"/>
          <w:szCs w:val="20"/>
        </w:rPr>
      </w:pPr>
    </w:p>
    <w:p w14:paraId="48E2B706" w14:textId="77777777" w:rsidR="00A84E89" w:rsidRPr="00B70B17" w:rsidRDefault="00A84E89" w:rsidP="00E20E7D">
      <w:pPr>
        <w:rPr>
          <w:rFonts w:ascii="Tahoma" w:hAnsi="Tahoma" w:cs="Tahoma"/>
          <w:sz w:val="20"/>
          <w:szCs w:val="20"/>
        </w:rPr>
      </w:pPr>
    </w:p>
    <w:p w14:paraId="3C9442F6" w14:textId="77777777" w:rsidR="00DD3D55" w:rsidRPr="00B70B17" w:rsidRDefault="00DD3D55" w:rsidP="00E20E7D">
      <w:pPr>
        <w:rPr>
          <w:rFonts w:ascii="Tahoma" w:hAnsi="Tahoma" w:cs="Tahoma"/>
          <w:sz w:val="20"/>
          <w:szCs w:val="20"/>
        </w:rPr>
      </w:pPr>
    </w:p>
    <w:p w14:paraId="1ED9B2C8" w14:textId="77777777" w:rsidR="00DD3D55" w:rsidRPr="00B70B17" w:rsidRDefault="00DD3D55" w:rsidP="00E20E7D">
      <w:pPr>
        <w:rPr>
          <w:rFonts w:ascii="Tahoma" w:hAnsi="Tahoma" w:cs="Tahoma"/>
          <w:sz w:val="20"/>
          <w:szCs w:val="20"/>
        </w:rPr>
      </w:pPr>
    </w:p>
    <w:p w14:paraId="20AC6D36" w14:textId="77777777" w:rsidR="00DD3D55" w:rsidRPr="00B70B17" w:rsidRDefault="00DD3D55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D3D55" w:rsidRPr="00B70B17" w14:paraId="6716FF98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11E68032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52D0ADE4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2AABF8B8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2716C1C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744D29A9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F444123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883C897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42B2F969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D3D55" w:rsidRPr="00B70B17" w14:paraId="20CA6340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78584AE0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3D595A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4299B3C7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D92AA4B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E9BC049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82C7D78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3DD65357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247F5EA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7DB1EC85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2DCB9457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606A857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78751088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E082638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9AF1313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7BACD9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FA2DEB8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4647032C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2D519005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0ECBE9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BB1770C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230D330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622AB62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B15AB5C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95BE3AE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53A5C69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AF7E595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32F833C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402636" w:rsidRPr="00B70B17" w14:paraId="0696E62B" w14:textId="77777777" w:rsidTr="002634B1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0F4E488C" w14:textId="77777777" w:rsidR="00402636" w:rsidRPr="00B70B17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ARALIK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941E279" w14:textId="785918D9" w:rsidR="00402636" w:rsidRPr="00B70B17" w:rsidRDefault="00402636" w:rsidP="00402636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14.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2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25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Aralık</w:t>
            </w:r>
          </w:p>
        </w:tc>
        <w:tc>
          <w:tcPr>
            <w:tcW w:w="424" w:type="dxa"/>
            <w:vMerge w:val="restart"/>
            <w:vAlign w:val="center"/>
          </w:tcPr>
          <w:p w14:paraId="7F9A1DF6" w14:textId="77777777" w:rsidR="00402636" w:rsidRPr="00B70B17" w:rsidRDefault="00402636" w:rsidP="00402636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567C56AF" w14:textId="77777777" w:rsidR="00402636" w:rsidRPr="00B70B17" w:rsidRDefault="00402636" w:rsidP="00402636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4. TEMA: YOL ARKADAŞIMIZ KİTAPLAR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(ç-Ç sesi) (b-B sesi) (g-G sesi)</w:t>
            </w:r>
          </w:p>
          <w:p w14:paraId="7B165C33" w14:textId="77777777" w:rsidR="008D7F45" w:rsidRPr="00B70B17" w:rsidRDefault="008D7F45" w:rsidP="00402636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3DC0E8F" w14:textId="77777777" w:rsidR="008D7F45" w:rsidRPr="00B70B17" w:rsidRDefault="008D7F45" w:rsidP="00402636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En Degerli Hazine (Dinleme metni)</w:t>
            </w:r>
          </w:p>
        </w:tc>
        <w:tc>
          <w:tcPr>
            <w:tcW w:w="724" w:type="dxa"/>
            <w:vMerge w:val="restart"/>
            <w:vAlign w:val="center"/>
          </w:tcPr>
          <w:p w14:paraId="4C274B81" w14:textId="77777777" w:rsidR="00402636" w:rsidRPr="00B70B17" w:rsidRDefault="00402636" w:rsidP="00402636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1A887F9D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01946528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34F96F12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Gözlem formu,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6026E094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4E826758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D4. Dostluk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D7. Estetik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7BC36764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12627206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65BD0C0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20840739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0415C78A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5294A497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2B7B1C2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CF4FD0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4D9CF4F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196DF994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2B0C5A7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13F652F5" w14:textId="77777777" w:rsidR="00402636" w:rsidRPr="00B70B17" w:rsidRDefault="00402636" w:rsidP="00402636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6BD9336E" w14:textId="77777777" w:rsidR="00402636" w:rsidRPr="00B70B17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B70B17" w14:paraId="2B5CDF12" w14:textId="77777777" w:rsidTr="002634B1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608C5FA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99FF729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8D9DCF4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8FE3643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B7475F7" w14:textId="77777777" w:rsidR="00402636" w:rsidRPr="00B70B17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DDE6576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57E74CD0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F7AA599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F2FB6D8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4867B9F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641660B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5F48152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0121202" w14:textId="77777777" w:rsidR="00402636" w:rsidRPr="00B70B17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049D429" w14:textId="77777777" w:rsidR="00402636" w:rsidRPr="00B70B17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B70B17" w14:paraId="7FF26DCF" w14:textId="77777777" w:rsidTr="002634B1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4E67588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837A8EA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A57EFED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A9C258D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3594C84" w14:textId="77777777" w:rsidR="00402636" w:rsidRPr="00B70B17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3D949EE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51F61177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808F28C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A4DC96A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534B834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28B94C8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FD79A18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D3F519A" w14:textId="77777777" w:rsidR="00402636" w:rsidRPr="00B70B17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12A5456" w14:textId="77777777" w:rsidR="00402636" w:rsidRPr="00B70B17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B70B17" w14:paraId="3000C247" w14:textId="77777777" w:rsidTr="002634B1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26BA719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6F6182A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A09D1EE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5C78D07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379F8CC" w14:textId="77777777" w:rsidR="00402636" w:rsidRPr="00B70B17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94A66E1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56598520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3551017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15718AD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55A61E9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76B2946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51B1F32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C88A6EC" w14:textId="77777777" w:rsidR="00402636" w:rsidRPr="00B70B17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1785278" w14:textId="77777777" w:rsidR="00402636" w:rsidRPr="00B70B17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B70B17" w14:paraId="45E3B20A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829DADC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8BE052F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CD9BF0E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88353E7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1369A43" w14:textId="77777777" w:rsidR="00402636" w:rsidRPr="00B70B17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36C8D1E9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51299BC1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4491939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3597EF1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B67B838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5131FED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9BC89EF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1047091" w14:textId="77777777" w:rsidR="00402636" w:rsidRPr="00B70B17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25F1CE0" w14:textId="77777777" w:rsidR="00402636" w:rsidRPr="00B70B17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B70B17" w14:paraId="732B7182" w14:textId="77777777" w:rsidTr="002634B1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B31FC6E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7ADD6C9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315BA28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39361E8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81FBECC" w14:textId="77777777" w:rsidR="00402636" w:rsidRPr="00B70B17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4E776D2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2EC6208B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1DB4E90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561AA86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ED7CA13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76FFAE4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DF8DB4F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F0267C6" w14:textId="77777777" w:rsidR="00402636" w:rsidRPr="00B70B17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A53FD5C" w14:textId="77777777" w:rsidR="00402636" w:rsidRPr="00B70B17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B70B17" w14:paraId="7FC866E6" w14:textId="77777777" w:rsidTr="002634B1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64AE862E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65E7997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16B5864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E2AD98E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5CE905A2" w14:textId="77777777" w:rsidR="00402636" w:rsidRPr="00B70B17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728A0B03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34D57943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C99CCE3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3562098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A2D3213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2E6C7FE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A92FA84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3A19058" w14:textId="77777777" w:rsidR="00402636" w:rsidRPr="00B70B17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82B4A27" w14:textId="77777777" w:rsidR="00402636" w:rsidRPr="00B70B17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B70B17" w14:paraId="1F96B92E" w14:textId="77777777" w:rsidTr="002634B1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6207041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57F3A43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CEB1593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1A77E32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1A11D2E" w14:textId="77777777" w:rsidR="00402636" w:rsidRPr="00B70B17" w:rsidRDefault="00402636" w:rsidP="00402636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2CE93F76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0B344BDE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04F2763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7A6F375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AD697F6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59084A5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43D8456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70A9B47" w14:textId="77777777" w:rsidR="00402636" w:rsidRPr="00B70B17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CF3C9F0" w14:textId="77777777" w:rsidR="00402636" w:rsidRPr="00B70B17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02636" w:rsidRPr="00B70B17" w14:paraId="12527B49" w14:textId="77777777" w:rsidTr="00DC5675">
        <w:trPr>
          <w:trHeight w:val="242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744AEE01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9998376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15543AD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F11F66D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F277E60" w14:textId="77777777" w:rsidR="00402636" w:rsidRPr="00B70B17" w:rsidRDefault="00402636" w:rsidP="00402636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9280D5A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409525CA" w14:textId="77777777" w:rsidR="00402636" w:rsidRPr="00B70B17" w:rsidRDefault="00402636" w:rsidP="00402636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4D78608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B3DBDF8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AAD9D80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17FF924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585920C" w14:textId="77777777" w:rsidR="00402636" w:rsidRPr="00B70B17" w:rsidRDefault="00402636" w:rsidP="0040263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2040CA80" w14:textId="77777777" w:rsidR="00402636" w:rsidRPr="00B70B17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70A558F4" w14:textId="77777777" w:rsidR="00402636" w:rsidRPr="00B70B17" w:rsidRDefault="00402636" w:rsidP="00402636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01504FB4" w14:textId="77777777" w:rsidR="00DD3D55" w:rsidRPr="00B70B17" w:rsidRDefault="00DD3D55" w:rsidP="00E20E7D">
      <w:pPr>
        <w:rPr>
          <w:rFonts w:ascii="Tahoma" w:hAnsi="Tahoma" w:cs="Tahoma"/>
          <w:sz w:val="20"/>
          <w:szCs w:val="20"/>
        </w:rPr>
      </w:pPr>
    </w:p>
    <w:p w14:paraId="010E5801" w14:textId="77777777" w:rsidR="00A84E89" w:rsidRPr="00B70B17" w:rsidRDefault="00A84E89" w:rsidP="00E20E7D">
      <w:pPr>
        <w:rPr>
          <w:rFonts w:ascii="Tahoma" w:hAnsi="Tahoma" w:cs="Tahoma"/>
          <w:sz w:val="20"/>
          <w:szCs w:val="20"/>
        </w:rPr>
      </w:pPr>
    </w:p>
    <w:p w14:paraId="1E52C6E7" w14:textId="77777777" w:rsidR="00DC5675" w:rsidRPr="00B70B17" w:rsidRDefault="00DC5675" w:rsidP="00E20E7D">
      <w:pPr>
        <w:rPr>
          <w:rFonts w:ascii="Tahoma" w:hAnsi="Tahoma" w:cs="Tahoma"/>
          <w:sz w:val="20"/>
          <w:szCs w:val="20"/>
        </w:rPr>
      </w:pPr>
    </w:p>
    <w:p w14:paraId="68A55528" w14:textId="77777777" w:rsidR="008D7F45" w:rsidRPr="00B70B17" w:rsidRDefault="008D7F45" w:rsidP="00E20E7D">
      <w:pPr>
        <w:rPr>
          <w:rFonts w:ascii="Tahoma" w:hAnsi="Tahoma" w:cs="Tahoma"/>
          <w:sz w:val="20"/>
          <w:szCs w:val="20"/>
        </w:rPr>
      </w:pPr>
    </w:p>
    <w:p w14:paraId="29C0CACB" w14:textId="77777777" w:rsidR="008D7F45" w:rsidRPr="00B70B17" w:rsidRDefault="008D7F45" w:rsidP="00E20E7D">
      <w:pPr>
        <w:rPr>
          <w:rFonts w:ascii="Tahoma" w:hAnsi="Tahoma" w:cs="Tahoma"/>
          <w:sz w:val="20"/>
          <w:szCs w:val="20"/>
        </w:rPr>
      </w:pPr>
    </w:p>
    <w:p w14:paraId="64309513" w14:textId="77777777" w:rsidR="008D7F45" w:rsidRPr="00B70B17" w:rsidRDefault="008D7F45" w:rsidP="00E20E7D">
      <w:pPr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8D7F45" w:rsidRPr="00B70B17" w14:paraId="64ED9C70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36D3F71C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CBBB4A6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480E4F72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80AAE17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7CC594D9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2EC49A2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DD1AEFA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032B8EF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8D7F45" w:rsidRPr="00B70B17" w14:paraId="2D5C7CD4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0A975905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B3ED09B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63D5C890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B7C18B4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2CC6372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60FCCC6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72FC942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F48C729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060D561A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48ACCDA1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8597D72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C2E3DBB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02F511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D80679D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213D518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4DE2B224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CD8E04E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721D6EA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83ED341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D3B5561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847523C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32ACC7E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BF3F1FC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897462F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E6C59CF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DBE20C8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1FC768A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8D7F45" w:rsidRPr="00B70B17" w14:paraId="38D3E8B4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502D8BAF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ARALIK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7E549B07" w14:textId="0ACBC01B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15.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2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A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r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a-1 Oca</w:t>
            </w:r>
          </w:p>
        </w:tc>
        <w:tc>
          <w:tcPr>
            <w:tcW w:w="424" w:type="dxa"/>
            <w:vMerge w:val="restart"/>
            <w:vAlign w:val="center"/>
          </w:tcPr>
          <w:p w14:paraId="0ECC4F4F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4F0B559A" w14:textId="77777777" w:rsidR="00936461" w:rsidRPr="00B70B17" w:rsidRDefault="008D7F45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4. TEMA: YOL ARKADAŞIMIZ KİTAPLAR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(c-C sesi) (ş-Ş sesi)</w:t>
            </w:r>
          </w:p>
          <w:p w14:paraId="00DFCEDD" w14:textId="77777777" w:rsidR="00936461" w:rsidRPr="00B70B17" w:rsidRDefault="00936461" w:rsidP="008D7F4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50FA690" w14:textId="77777777" w:rsidR="008D7F45" w:rsidRPr="00B70B17" w:rsidRDefault="008D7F45" w:rsidP="0093646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936461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Ege ile Gaga Güzel Bir Kitap (İzleme metni)</w:t>
            </w:r>
          </w:p>
        </w:tc>
        <w:tc>
          <w:tcPr>
            <w:tcW w:w="724" w:type="dxa"/>
            <w:vMerge w:val="restart"/>
            <w:vAlign w:val="center"/>
          </w:tcPr>
          <w:p w14:paraId="6475B795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1310A93C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0139135B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05A83226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Perfomans görevi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2098961A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18C32E8F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D4. Dostluk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D7. Estetik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12DDE69A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65E45814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0413ED52" w14:textId="77777777" w:rsidR="008D7F45" w:rsidRPr="00B70B17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0B8409C1" w14:textId="77777777" w:rsidR="008D7F45" w:rsidRPr="00B70B17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6376F5F8" w14:textId="77777777" w:rsidR="008D7F45" w:rsidRPr="00B70B17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65C72886" w14:textId="77777777" w:rsidR="008D7F45" w:rsidRPr="00B70B17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246A7911" w14:textId="77777777" w:rsidR="008D7F45" w:rsidRPr="00B70B17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3B35998" w14:textId="77777777" w:rsidR="008D7F45" w:rsidRPr="00B70B17" w:rsidRDefault="008D7F45" w:rsidP="008D7F45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3280DC95" w14:textId="77777777" w:rsidR="008D7F45" w:rsidRPr="00B70B17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149B1B18" w14:textId="77777777" w:rsidR="008D7F45" w:rsidRPr="00B70B17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1D6B2ED4" w14:textId="77777777" w:rsidR="008D7F45" w:rsidRPr="00B70B17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33F03CF4" w14:textId="77777777" w:rsidR="008D7F45" w:rsidRPr="00B70B17" w:rsidRDefault="008D7F45" w:rsidP="008D7F4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225F307D" w14:textId="77777777" w:rsidR="008D7F45" w:rsidRPr="00B70B17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B70B17" w14:paraId="5B7F7DED" w14:textId="77777777" w:rsidTr="008D7F45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4930B32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82153C9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197F89A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E28D05C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ECE3DE7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9299C1D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1C56CC2B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8E359F9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4FF82D1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94A7233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80C0C68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144D19E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82A5A17" w14:textId="77777777" w:rsidR="008D7F45" w:rsidRPr="00B70B17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BCEE6F7" w14:textId="77777777" w:rsidR="008D7F45" w:rsidRPr="00B70B17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B70B17" w14:paraId="25296C27" w14:textId="77777777" w:rsidTr="008D7F45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50ED207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49C23B8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5132721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AD0FC4C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E6BCB40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8610F59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2E968C8B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09A87B6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3553B71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7D62E3A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EB82830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9EA66FE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07E08E6" w14:textId="77777777" w:rsidR="008D7F45" w:rsidRPr="00B70B17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E28253D" w14:textId="77777777" w:rsidR="008D7F45" w:rsidRPr="00B70B17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B70B17" w14:paraId="35B6CC7E" w14:textId="77777777" w:rsidTr="008D7F45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126E996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CDBFC08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E607EE4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6F0F5AE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50DC9A2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CFD393F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798A0737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F43C74F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6420522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DCB9E40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782E03C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2E10F41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F12DF97" w14:textId="77777777" w:rsidR="008D7F45" w:rsidRPr="00B70B17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2189FC9" w14:textId="77777777" w:rsidR="008D7F45" w:rsidRPr="00B70B17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B70B17" w14:paraId="6666F8B3" w14:textId="77777777" w:rsidTr="008D7F45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0CFDBF5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1362C36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64ABDCE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C60456E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245457C7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52B8421C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01CD1DB1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 Dinlediklerini, izlediklerini veya okuduklarını kendi cümleleriyle ifade eder.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4F8C9E5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76631AE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68CC8BD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1FDBD0C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4A4CA7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36B6D98" w14:textId="77777777" w:rsidR="008D7F45" w:rsidRPr="00B70B17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B5852A2" w14:textId="77777777" w:rsidR="008D7F45" w:rsidRPr="00B70B17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B70B17" w14:paraId="4C576770" w14:textId="77777777" w:rsidTr="008D7F45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175FE1CB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465D866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22BAEF9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0E47234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6FE1660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CAD206A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08C15D8D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D2E91EE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EA16200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03994A9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C08D836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A5B47AA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AD91981" w14:textId="77777777" w:rsidR="008D7F45" w:rsidRPr="00B70B17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5B42E0C" w14:textId="77777777" w:rsidR="008D7F45" w:rsidRPr="00B70B17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B70B17" w14:paraId="094D6E8B" w14:textId="77777777" w:rsidTr="008D7F45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0280ECD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2BCCA385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4A9DF02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3DD4AAF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B86F830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43EC1065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23DCD0E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Basit ve kısa cümleleri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7F06E2D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DBF70E4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45AABAD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578E54F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A020341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A43C29B" w14:textId="77777777" w:rsidR="008D7F45" w:rsidRPr="00B70B17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48DA706" w14:textId="77777777" w:rsidR="008D7F45" w:rsidRPr="00B70B17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B70B17" w14:paraId="13450372" w14:textId="77777777" w:rsidTr="008D7F45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A968A68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C48B5A8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C6DF43B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13F3B32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21CEDD1C" w14:textId="77777777" w:rsidR="008D7F45" w:rsidRPr="00B70B17" w:rsidRDefault="008D7F45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18053D09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1C034F26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6002638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EC6FBC7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2B5B513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FF03AB9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09941E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0840344" w14:textId="77777777" w:rsidR="008D7F45" w:rsidRPr="00B70B17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37DFC4F" w14:textId="77777777" w:rsidR="008D7F45" w:rsidRPr="00B70B17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8D7F45" w:rsidRPr="00B70B17" w14:paraId="63DE96B1" w14:textId="77777777" w:rsidTr="008D7F45">
        <w:trPr>
          <w:trHeight w:val="242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59A1EE5A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441C68B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A6A7FC9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2B53230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C53320E" w14:textId="77777777" w:rsidR="008D7F45" w:rsidRPr="00B70B17" w:rsidRDefault="008D7F45" w:rsidP="008D7F4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EB41C06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3EA40352" w14:textId="77777777" w:rsidR="008D7F45" w:rsidRPr="00B70B17" w:rsidRDefault="008D7F45" w:rsidP="008D7F4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35204545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20E31CC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5992EC2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0A3A58A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1126989" w14:textId="77777777" w:rsidR="008D7F45" w:rsidRPr="00B70B17" w:rsidRDefault="008D7F45" w:rsidP="008D7F4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1A6794C6" w14:textId="77777777" w:rsidR="008D7F45" w:rsidRPr="00B70B17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12C327E7" w14:textId="77777777" w:rsidR="008D7F45" w:rsidRPr="00B70B17" w:rsidRDefault="008D7F45" w:rsidP="008D7F4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D47F2F8" w14:textId="77777777" w:rsidR="008D7F45" w:rsidRPr="00B70B17" w:rsidRDefault="008D7F45" w:rsidP="00E20E7D">
      <w:pPr>
        <w:rPr>
          <w:rFonts w:ascii="Tahoma" w:hAnsi="Tahoma" w:cs="Tahoma"/>
          <w:sz w:val="20"/>
          <w:szCs w:val="20"/>
        </w:rPr>
      </w:pPr>
    </w:p>
    <w:p w14:paraId="7C40F8CB" w14:textId="77777777" w:rsidR="00DD3D55" w:rsidRPr="00B70B17" w:rsidRDefault="00DD3D55" w:rsidP="00E20E7D">
      <w:pPr>
        <w:rPr>
          <w:rFonts w:ascii="Tahoma" w:hAnsi="Tahoma" w:cs="Tahoma"/>
          <w:sz w:val="20"/>
          <w:szCs w:val="20"/>
        </w:rPr>
      </w:pPr>
    </w:p>
    <w:p w14:paraId="639588BE" w14:textId="77777777" w:rsidR="00DD3D55" w:rsidRPr="00B70B17" w:rsidRDefault="00DD3D55" w:rsidP="00E20E7D">
      <w:pPr>
        <w:rPr>
          <w:rFonts w:ascii="Tahoma" w:hAnsi="Tahoma" w:cs="Tahoma"/>
          <w:sz w:val="20"/>
          <w:szCs w:val="20"/>
        </w:rPr>
      </w:pPr>
    </w:p>
    <w:p w14:paraId="7AABCABE" w14:textId="77777777" w:rsidR="00DD3D55" w:rsidRPr="00B70B17" w:rsidRDefault="00DD3D55" w:rsidP="00E20E7D">
      <w:pPr>
        <w:rPr>
          <w:rFonts w:ascii="Tahoma" w:hAnsi="Tahoma" w:cs="Tahoma"/>
          <w:sz w:val="20"/>
          <w:szCs w:val="20"/>
        </w:rPr>
      </w:pPr>
    </w:p>
    <w:p w14:paraId="2B8DE68B" w14:textId="77777777" w:rsidR="00E20E7D" w:rsidRPr="00B70B17" w:rsidRDefault="00E20E7D" w:rsidP="005D4F59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DD3D55" w:rsidRPr="00B70B17" w14:paraId="31346F25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7DD21E5C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0E3B4A6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3A95F648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61607EB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63A868F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E48DAA9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BF986DF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EB7EE0E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DD3D55" w:rsidRPr="00B70B17" w14:paraId="18719613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4398B309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4193CE1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6741710E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49B26D0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F2CD5A6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0D2436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132FC77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0C3AB2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6C3493DB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3819268E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7E8E1F0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7C30918B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4C8E22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9F5AC4F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0E01337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F4DE785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AB7982F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405605C3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F27D6A4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6623262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033CD84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E601ACB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F0AF6B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7867543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C4D5992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E71DB6E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0FBD6F0" w14:textId="77777777" w:rsidR="00DD3D55" w:rsidRPr="00B70B17" w:rsidRDefault="00DD3D55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DD3D55" w:rsidRPr="00B70B17" w14:paraId="25FB5107" w14:textId="77777777" w:rsidTr="002634B1">
        <w:trPr>
          <w:trHeight w:val="538"/>
        </w:trPr>
        <w:tc>
          <w:tcPr>
            <w:tcW w:w="212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897050F" w14:textId="77777777" w:rsidR="00DD3D55" w:rsidRPr="00B70B17" w:rsidRDefault="00DD3D55" w:rsidP="00DD3D55">
            <w:pPr>
              <w:ind w:left="113" w:right="113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ARALIK - OCAK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4A9E618" w14:textId="292C0EFB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16.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4-8 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Ocak</w:t>
            </w:r>
          </w:p>
        </w:tc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74ECF1CB" w14:textId="267E22F0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6+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*</w:t>
            </w:r>
          </w:p>
        </w:tc>
        <w:tc>
          <w:tcPr>
            <w:tcW w:w="1229" w:type="dxa"/>
            <w:vMerge w:val="restart"/>
            <w:shd w:val="clear" w:color="auto" w:fill="FFFFFF" w:themeFill="background1"/>
            <w:vAlign w:val="center"/>
          </w:tcPr>
          <w:p w14:paraId="4104F919" w14:textId="77777777" w:rsidR="008D7F45" w:rsidRPr="00B70B17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4. TEMA: YOL ARKADAŞIMIZ KİTAPLAR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(p-P sesi) (h-H sesi)</w:t>
            </w:r>
          </w:p>
          <w:p w14:paraId="76D513C3" w14:textId="77777777" w:rsidR="008D7F45" w:rsidRPr="00B70B17" w:rsidRDefault="008D7F4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67641E51" w14:textId="77777777" w:rsidR="00DD3D55" w:rsidRPr="00B70B17" w:rsidRDefault="00936461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Bibliyo Fil (Dinleme metni)</w:t>
            </w:r>
          </w:p>
        </w:tc>
        <w:tc>
          <w:tcPr>
            <w:tcW w:w="13570" w:type="dxa"/>
            <w:gridSpan w:val="10"/>
            <w:shd w:val="clear" w:color="auto" w:fill="FFFFFF" w:themeFill="background1"/>
            <w:vAlign w:val="center"/>
          </w:tcPr>
          <w:p w14:paraId="06EBFAA5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70B17">
              <w:rPr>
                <w:rFonts w:ascii="Tahoma" w:hAnsi="Tahoma" w:cs="Tahoma"/>
                <w:sz w:val="20"/>
                <w:szCs w:val="20"/>
              </w:rPr>
              <w:t>OKUL TEMELLİ PLANLAMA*</w:t>
            </w:r>
          </w:p>
        </w:tc>
      </w:tr>
      <w:tr w:rsidR="00DD3D55" w:rsidRPr="00B70B17" w14:paraId="361059B6" w14:textId="77777777" w:rsidTr="002634B1">
        <w:trPr>
          <w:trHeight w:val="370"/>
        </w:trPr>
        <w:tc>
          <w:tcPr>
            <w:tcW w:w="212" w:type="dxa"/>
            <w:vMerge/>
            <w:textDirection w:val="btLr"/>
            <w:vAlign w:val="center"/>
          </w:tcPr>
          <w:p w14:paraId="35603F27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textDirection w:val="btLr"/>
            <w:vAlign w:val="center"/>
          </w:tcPr>
          <w:p w14:paraId="48638B31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DDFB057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97CD5C4" w14:textId="77777777" w:rsidR="00DD3D55" w:rsidRPr="00B70B17" w:rsidRDefault="00DD3D55" w:rsidP="00DD3D55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4521AA14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37868E11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400502FC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1B504B1A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*Perfomans görevi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725DD7D8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152E6A8A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D4. Dostluk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D7. Estetik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30B9E75B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66ED62E0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3BF71CE4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121C37CA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5F94F58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709B4DB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11028A35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97CC36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32624B4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7FEF718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1FE26C55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4C62C621" w14:textId="77777777" w:rsidR="00DD3D55" w:rsidRPr="00B70B17" w:rsidRDefault="00DD3D55" w:rsidP="00DD3D55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0457C43F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6311A1D4" w14:textId="77777777" w:rsidTr="002634B1">
        <w:trPr>
          <w:trHeight w:val="818"/>
        </w:trPr>
        <w:tc>
          <w:tcPr>
            <w:tcW w:w="212" w:type="dxa"/>
            <w:vMerge/>
            <w:textDirection w:val="btLr"/>
          </w:tcPr>
          <w:p w14:paraId="2C4E7721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93D08ED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58C4112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0A90244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EC8C36B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6FDBC1B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2F2648A7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ABDF745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4C412A5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10C1218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71EE782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7A40FF6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C0530DF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E30D96A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126380AA" w14:textId="77777777" w:rsidTr="002634B1">
        <w:trPr>
          <w:trHeight w:val="438"/>
        </w:trPr>
        <w:tc>
          <w:tcPr>
            <w:tcW w:w="212" w:type="dxa"/>
            <w:vMerge/>
            <w:textDirection w:val="btLr"/>
          </w:tcPr>
          <w:p w14:paraId="367A38A1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9DB4093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B48F0D7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84C2CBD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D5D3730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C1AEEE7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504BCBD0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6D6D7BD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B1F13B8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2448489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99D5E00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52C04EF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4C623FB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05F483F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7B237838" w14:textId="77777777" w:rsidTr="002634B1">
        <w:trPr>
          <w:trHeight w:val="417"/>
        </w:trPr>
        <w:tc>
          <w:tcPr>
            <w:tcW w:w="212" w:type="dxa"/>
            <w:vMerge/>
            <w:textDirection w:val="btLr"/>
          </w:tcPr>
          <w:p w14:paraId="0E4BC344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B8EC273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EC678D6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F169963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1073751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CE1FBC9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1485344D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5341F20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B9AEE75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1BAE48F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9DF048F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BBECE26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1F7465F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65377AF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1E66BC27" w14:textId="77777777" w:rsidTr="002634B1">
        <w:trPr>
          <w:trHeight w:val="242"/>
        </w:trPr>
        <w:tc>
          <w:tcPr>
            <w:tcW w:w="212" w:type="dxa"/>
            <w:vMerge/>
            <w:textDirection w:val="btLr"/>
          </w:tcPr>
          <w:p w14:paraId="1AC80218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6050F0A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B1EAE94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31C233B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9806280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2D4FC110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67AE4040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 Dinlediklerini, izlediklerini veya okuduklarını kendi cümleleriyle ifade eder.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2E3D55B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97CD270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4A1C603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D364B31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6EF5212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62C4A03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C204E40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38986B9C" w14:textId="77777777" w:rsidTr="002634B1">
        <w:trPr>
          <w:trHeight w:val="446"/>
        </w:trPr>
        <w:tc>
          <w:tcPr>
            <w:tcW w:w="212" w:type="dxa"/>
            <w:vMerge/>
            <w:textDirection w:val="btLr"/>
          </w:tcPr>
          <w:p w14:paraId="664CE1E8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E8374E6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4285973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AFC459B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B0700F5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6BC92F1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7B5DFC84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FAD5368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7659593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F27E53F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892683F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3B601DF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8727857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A7F8183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7FE7970A" w14:textId="77777777" w:rsidTr="002634B1">
        <w:trPr>
          <w:trHeight w:val="498"/>
        </w:trPr>
        <w:tc>
          <w:tcPr>
            <w:tcW w:w="212" w:type="dxa"/>
            <w:vMerge/>
            <w:textDirection w:val="btLr"/>
          </w:tcPr>
          <w:p w14:paraId="4A652486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5371541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D3719A8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5E020F7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125D82E4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28733288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66664CBE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Basit ve kısa cümleleri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D9AFDD8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E094C18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5B8FBAE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49BF637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4151B5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AE8494B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C50B975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3A0A57FA" w14:textId="77777777" w:rsidTr="002634B1">
        <w:trPr>
          <w:trHeight w:val="241"/>
        </w:trPr>
        <w:tc>
          <w:tcPr>
            <w:tcW w:w="212" w:type="dxa"/>
            <w:vMerge/>
            <w:textDirection w:val="btLr"/>
          </w:tcPr>
          <w:p w14:paraId="729A5D28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6F4B18F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44C6F54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3579BB7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2FDB024" w14:textId="77777777" w:rsidR="00DD3D55" w:rsidRPr="00B70B17" w:rsidRDefault="00DD3D55" w:rsidP="00DD3D5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395B4E2A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7ED2691C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9175ECA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09C62E5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A8ABA2A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714C855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3562E03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C2FE75C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4CB65B9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D3D55" w:rsidRPr="00B70B17" w14:paraId="59C84985" w14:textId="77777777" w:rsidTr="00DC5675">
        <w:trPr>
          <w:trHeight w:val="242"/>
        </w:trPr>
        <w:tc>
          <w:tcPr>
            <w:tcW w:w="212" w:type="dxa"/>
            <w:vMerge/>
            <w:textDirection w:val="btLr"/>
          </w:tcPr>
          <w:p w14:paraId="39DDEFB5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241BD16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EFFAFA8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202C8DA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FE020BF" w14:textId="77777777" w:rsidR="00DD3D55" w:rsidRPr="00B70B17" w:rsidRDefault="00DD3D55" w:rsidP="00DD3D5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4551927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0FB2B7E0" w14:textId="77777777" w:rsidR="00DD3D55" w:rsidRPr="00B70B17" w:rsidRDefault="00DD3D55" w:rsidP="00DD3D55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644C385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70DB988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49365AE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5B0A4CB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4AEDEC1" w14:textId="77777777" w:rsidR="00DD3D55" w:rsidRPr="00B70B17" w:rsidRDefault="00DD3D55" w:rsidP="00DD3D55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53A4783D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67A5AC1A" w14:textId="77777777" w:rsidR="00DD3D55" w:rsidRPr="00B70B17" w:rsidRDefault="00DD3D55" w:rsidP="00DD3D55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73B9589E" w14:textId="77777777" w:rsidR="00E20E7D" w:rsidRPr="00B70B17" w:rsidRDefault="00E20E7D" w:rsidP="00DD3D55">
      <w:pPr>
        <w:rPr>
          <w:rFonts w:ascii="Arial" w:hAnsi="Arial" w:cs="Arial"/>
          <w:sz w:val="48"/>
          <w:szCs w:val="48"/>
        </w:rPr>
      </w:pPr>
    </w:p>
    <w:p w14:paraId="2889956B" w14:textId="77777777" w:rsidR="00936461" w:rsidRPr="00B70B17" w:rsidRDefault="00936461" w:rsidP="00DD3D55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2634B1" w:rsidRPr="00B70B17" w14:paraId="28FA502F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135F2A0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4DA9CC46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060E85B4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62C0FEC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136BC028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7B775E8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43301AC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3D40CC1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2634B1" w:rsidRPr="00B70B17" w14:paraId="4B67545A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25E2EF85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E0B8FFF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6C9FD278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A5A4592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42BD52C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09DB860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DB707F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1B9D823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61A59A25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291758B5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FB2D45E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A8A1855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D423DB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B70847D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6979A09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00FD10F5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78037A3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5CE31745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F009A1C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524CC7C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FC58040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6D5CA81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2C673A1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24ECD3E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42490C6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9D2E02E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9EF4643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2634B1" w:rsidRPr="00B70B17" w14:paraId="68A96B55" w14:textId="77777777" w:rsidTr="002634B1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561BDCA2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OCAK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5EC07D3" w14:textId="180CCBA0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17. Hafta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1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-1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Ocak</w:t>
            </w:r>
          </w:p>
        </w:tc>
        <w:tc>
          <w:tcPr>
            <w:tcW w:w="424" w:type="dxa"/>
            <w:vMerge w:val="restart"/>
            <w:vAlign w:val="center"/>
          </w:tcPr>
          <w:p w14:paraId="4AF4DC61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2EB74DF4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4. TEMA: YOL ARKADAŞIMIZ KİTAPLAR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(v-V sesi) (ğ-Ğ sesi) (f-F sesi) (j-J sesi)</w:t>
            </w:r>
          </w:p>
          <w:p w14:paraId="493665E1" w14:textId="77777777" w:rsidR="00936461" w:rsidRPr="00B70B17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46EF3338" w14:textId="77777777" w:rsidR="00936461" w:rsidRPr="00B70B17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Okuyorum (Dinleme metni)</w:t>
            </w:r>
          </w:p>
        </w:tc>
        <w:tc>
          <w:tcPr>
            <w:tcW w:w="724" w:type="dxa"/>
            <w:vMerge w:val="restart"/>
            <w:vAlign w:val="center"/>
          </w:tcPr>
          <w:p w14:paraId="618CB3F3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6DE04B7D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50BCEEEC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7B26BEF4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*Perfomans görevi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18789413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64D55313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D4. Dostluk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D7. Estetik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66E0E641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5CEE2A19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37D1DCC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09103E2D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4F2E037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3346B74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3AF2059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1CD7A26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72D3ED27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473DD9F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2AE0C39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0BBD0573" w14:textId="77777777" w:rsidR="002634B1" w:rsidRPr="00B70B17" w:rsidRDefault="002634B1" w:rsidP="002634B1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6D86D515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798A1C8A" w14:textId="77777777" w:rsidTr="002634B1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6877A83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673DD3D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5FB4B59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486552D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07E4989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7D7CA5C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2C7B111A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84BD8A8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0C36013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24997D6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C52CBE7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F652A9F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720D719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1E8C2E9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1BE1BEAF" w14:textId="77777777" w:rsidTr="002634B1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275C74E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B6BC7D7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0DE480A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A7E85AB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2DAC963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E6CB3C1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0B38D652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E82CE26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B2B50CA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7C705B6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932F706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33B8E34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ECB1F61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17FB8D0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3705C7A1" w14:textId="77777777" w:rsidTr="002634B1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E5CFF1D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0B3E214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5FF4CFA9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DCF81A7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CADB5C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F23E339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3ED0B735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8113A41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7F4ACD2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096F2FF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9F4DA1B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16023DE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04CA35C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723E499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439E6095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3C843AD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4D93C08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CE0E63B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AED51C7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D67324E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5B01D392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701E5DD4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 Dinlediklerini, izlediklerini veya okuduklarını kendi cümleleriyle ifade eder.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8028D64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4F72D6F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997020C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136509D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BBF7119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A62B2A8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76CCA6C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737694E0" w14:textId="77777777" w:rsidTr="002634B1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DEC1BAE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5EEBD19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2D94E96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5A8968D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FA472B1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2D0D779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50E741BB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2D177AD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8E91265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07391C5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CAC0DAE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F95A141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A581AAC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1040D14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2B466AAD" w14:textId="77777777" w:rsidTr="002634B1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73A42B2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11D811B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63EEA580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54FFE49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78DB1334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77CA62F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40008F4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Basit ve kısa cümleleri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064551B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421A5D4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9E3989F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B62E71A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C489407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763CA9A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A604BBE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03C335CD" w14:textId="77777777" w:rsidTr="002634B1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7774098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4F5E794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8C1E2DF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1295124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191A9A89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2CA7460C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283710C1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38A8025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36308F2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95B0F46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5659E5C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6791686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E61EA1F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6D5F8020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1961C427" w14:textId="77777777" w:rsidTr="00DC5675">
        <w:trPr>
          <w:trHeight w:val="242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72F3BBC8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0B77DE59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1099A505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15C7C7E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420D926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B374584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1272DA6F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B328301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BD89D6C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01C0CD5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4F24FDA0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922D072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27A38E2A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4891B88D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56AED838" w14:textId="77777777" w:rsidR="00E20E7D" w:rsidRPr="00B70B17" w:rsidRDefault="00E20E7D" w:rsidP="002634B1">
      <w:pPr>
        <w:rPr>
          <w:rFonts w:ascii="Arial" w:hAnsi="Arial" w:cs="Arial"/>
          <w:sz w:val="48"/>
          <w:szCs w:val="48"/>
        </w:rPr>
      </w:pPr>
    </w:p>
    <w:p w14:paraId="0CA9C433" w14:textId="77777777" w:rsidR="00DC5675" w:rsidRPr="00B70B17" w:rsidRDefault="00DC5675" w:rsidP="002634B1">
      <w:pPr>
        <w:rPr>
          <w:rFonts w:ascii="Arial" w:hAnsi="Arial" w:cs="Arial"/>
          <w:sz w:val="48"/>
          <w:szCs w:val="48"/>
        </w:rPr>
      </w:pPr>
    </w:p>
    <w:p w14:paraId="67D8828F" w14:textId="77777777" w:rsidR="002634B1" w:rsidRPr="00B70B17" w:rsidRDefault="002634B1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2634B1" w:rsidRPr="00B70B17" w14:paraId="5112A866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7815A454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14E186F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5C0C4625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DEBE1F7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D48A97B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79AAAF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39E03BF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002A8CE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2634B1" w:rsidRPr="00B70B17" w14:paraId="0C113A1A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3D3286C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6C28921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013A548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CB8A362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260B37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2D2371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5988396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FCF29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40F3D802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65B2AB4D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2629C5E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6C156B22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CBBDEE8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E631EF5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BA76B14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40C3C272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310763A2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3861DFD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B39281C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AC492A9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23B4B18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7BC8833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6C1D402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4EF3582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E47B77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36169C1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B231608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2634B1" w:rsidRPr="00B70B17" w14:paraId="026C13C4" w14:textId="77777777" w:rsidTr="002634B1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0BEEC167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OCAK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17E4A9B" w14:textId="6ED5690A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18. Hafta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1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-2</w:t>
            </w:r>
            <w:r w:rsidR="005C589D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Ocak</w:t>
            </w:r>
          </w:p>
        </w:tc>
        <w:tc>
          <w:tcPr>
            <w:tcW w:w="424" w:type="dxa"/>
            <w:vMerge w:val="restart"/>
            <w:vAlign w:val="center"/>
          </w:tcPr>
          <w:p w14:paraId="4501135F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5550EF0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PEKİŞTİRME HAFTASI</w:t>
            </w:r>
          </w:p>
        </w:tc>
        <w:tc>
          <w:tcPr>
            <w:tcW w:w="724" w:type="dxa"/>
            <w:vMerge w:val="restart"/>
            <w:vAlign w:val="center"/>
          </w:tcPr>
          <w:p w14:paraId="1CEF3012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1F13E96C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59EEA7A1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33A1ABB3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* Gözlem formu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*Perfomans görevi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5C44AE32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(Öz Farkındalık Becerisi)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</w:p>
        </w:tc>
        <w:tc>
          <w:tcPr>
            <w:tcW w:w="872" w:type="dxa"/>
            <w:vMerge w:val="restart"/>
            <w:vAlign w:val="center"/>
          </w:tcPr>
          <w:p w14:paraId="51DB8888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6E11B779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38B896A4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1C77EAD2" w14:textId="77777777" w:rsidR="002634B1" w:rsidRPr="00B70B17" w:rsidRDefault="002634B1" w:rsidP="002634B1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3F783A94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76108B50" w14:textId="77777777" w:rsidTr="002634B1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73EEB12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3CCD31B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3CB7ACE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03310C9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217A5F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0475DCC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0CE6218C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3A1A171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ABB64FD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221DF7FB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2BF2941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A9E90FC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02CDC74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4121DDD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2C43754F" w14:textId="77777777" w:rsidTr="002634B1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3BD68C8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469B013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594A6A4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2C99DF8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BBE1C5F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75323DA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7B935D00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F63BE09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07E54FC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598F08BC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F4EEF2F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23AC493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39427D3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75C89D32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2B9796E0" w14:textId="77777777" w:rsidTr="002634B1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32F83224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6A84BC4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16FA35A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2DA84FF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42CE130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8C7AAE8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5EF45029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DB4127A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035CD80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B199905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0100F68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32C0AA2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BA0BA73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01DA033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0769D5CE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183DAC0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A6BED9C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9876F3C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6BC32A69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393EE147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3C552042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28C3580C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 Dinlediklerini, izlediklerini veya okuduklarını kendi cümleleriyle ifade eder.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915968E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C3DA963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4983911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ED235FD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16E0B92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5BE9FA8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4CFFABAC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7DDF9519" w14:textId="77777777" w:rsidTr="002634B1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23BFE08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28D233D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B8DCD0F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5A006029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B75E913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57B521F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770A4F64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194B141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2060E341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FFB09E2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CB6F1B4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1634E9F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9CC077F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34875E5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1A96C159" w14:textId="77777777" w:rsidTr="002634B1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567E828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E41F49C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351F9B6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AE58A78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12FDDEC9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3058798C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4D3BAFFF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Basit ve kısa cümleleri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5DBB610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8E430EB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5358E8C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2AA6F45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F7B7ECF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FBCB5BF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5954578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1AC7DBED" w14:textId="77777777" w:rsidTr="002634B1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4842204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C19AD25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0145F67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89CA8BE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1D024EF4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7C9BA427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79F5713D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80621C7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E4AA96E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152CE82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0C91A48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E0219D1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1A542B7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BFD2D83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5DB52CF0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04CC4B4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C22EA4F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283A608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F852DCB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33A70A9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400B871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5AB0B7F8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488E8BAC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1F911283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B7FFAF1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7CAB0BE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5EB1D8C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37D96A5D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2AD237D8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083EA65E" w14:textId="77777777" w:rsidTr="002634B1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0A89DA5E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58B0031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09352E9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EE078D4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4884219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A5C6DD5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56EE596C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0E9644C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4B965D7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3784C5B8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BA1EACC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DB994D7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238FB1FB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5AABB4A9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68117FF" w14:textId="77777777" w:rsidR="002634B1" w:rsidRPr="00B70B17" w:rsidRDefault="002634B1" w:rsidP="002634B1">
      <w:pPr>
        <w:rPr>
          <w:rFonts w:ascii="Arial" w:hAnsi="Arial" w:cs="Arial"/>
          <w:sz w:val="48"/>
          <w:szCs w:val="48"/>
        </w:rPr>
      </w:pPr>
    </w:p>
    <w:p w14:paraId="01828628" w14:textId="3F581803" w:rsidR="002634B1" w:rsidRPr="00B70B17" w:rsidRDefault="002634B1" w:rsidP="002634B1">
      <w:pPr>
        <w:jc w:val="center"/>
        <w:rPr>
          <w:rFonts w:ascii="Arial" w:hAnsi="Arial" w:cs="Arial"/>
          <w:sz w:val="48"/>
          <w:szCs w:val="48"/>
        </w:rPr>
      </w:pPr>
      <w:r w:rsidRPr="00B70B17">
        <w:rPr>
          <w:rFonts w:ascii="Arial" w:hAnsi="Arial" w:cs="Arial"/>
          <w:sz w:val="48"/>
          <w:szCs w:val="48"/>
        </w:rPr>
        <w:t xml:space="preserve">YARIYIL TATİLİ: </w:t>
      </w:r>
      <w:r w:rsidR="00B70B17">
        <w:rPr>
          <w:rFonts w:ascii="Arial" w:hAnsi="Arial" w:cs="Arial"/>
          <w:sz w:val="48"/>
          <w:szCs w:val="48"/>
        </w:rPr>
        <w:t>25</w:t>
      </w:r>
      <w:r w:rsidRPr="00B70B17">
        <w:rPr>
          <w:rFonts w:ascii="Arial" w:hAnsi="Arial" w:cs="Arial"/>
          <w:sz w:val="48"/>
          <w:szCs w:val="48"/>
        </w:rPr>
        <w:t xml:space="preserve"> Ocak </w:t>
      </w:r>
      <w:r w:rsidR="00B70B17">
        <w:rPr>
          <w:rFonts w:ascii="Arial" w:hAnsi="Arial" w:cs="Arial"/>
          <w:sz w:val="48"/>
          <w:szCs w:val="48"/>
        </w:rPr>
        <w:t>–</w:t>
      </w:r>
      <w:r w:rsidRPr="00B70B17">
        <w:rPr>
          <w:rFonts w:ascii="Arial" w:hAnsi="Arial" w:cs="Arial"/>
          <w:sz w:val="48"/>
          <w:szCs w:val="48"/>
        </w:rPr>
        <w:t xml:space="preserve"> </w:t>
      </w:r>
      <w:r w:rsidR="00B70B17">
        <w:rPr>
          <w:rFonts w:ascii="Arial" w:hAnsi="Arial" w:cs="Arial"/>
          <w:sz w:val="48"/>
          <w:szCs w:val="48"/>
        </w:rPr>
        <w:t>5 Şubat</w:t>
      </w:r>
      <w:r w:rsidRPr="00B70B17">
        <w:rPr>
          <w:rFonts w:ascii="Arial" w:hAnsi="Arial" w:cs="Arial"/>
          <w:sz w:val="48"/>
          <w:szCs w:val="48"/>
        </w:rPr>
        <w:t xml:space="preserve"> 202</w:t>
      </w:r>
      <w:r w:rsidR="00B70B17">
        <w:rPr>
          <w:rFonts w:ascii="Arial" w:hAnsi="Arial" w:cs="Arial"/>
          <w:sz w:val="48"/>
          <w:szCs w:val="48"/>
        </w:rPr>
        <w:t>7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2634B1" w:rsidRPr="00B70B17" w14:paraId="44C1C5C0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07614AF5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3A8542BE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255E38AC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AB0DEC6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5E5F25EC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33EC054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9651815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6598EA2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2634B1" w:rsidRPr="00B70B17" w14:paraId="284B6DFA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8CC3BF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E25CEDF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7B7E0DCF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E4C55F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C749B10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06D8E93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66038E78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17D6F1B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341C2CA9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37EA1EAB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BA766B5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501BE666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962BD2E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C007DA8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9E157BD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54EFF953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153CD52C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59CAC1A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27477F0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92A2294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07D734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7BCAA76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BE43CC6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DFC2B7B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E1CE652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5BCD36C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807A4D7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2634B1" w:rsidRPr="00B70B17" w14:paraId="4496247F" w14:textId="77777777" w:rsidTr="002634B1">
        <w:trPr>
          <w:trHeight w:val="370"/>
        </w:trPr>
        <w:tc>
          <w:tcPr>
            <w:tcW w:w="212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70C6C731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ŞUBAT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14D4858F" w14:textId="7FDE4B93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19.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 xml:space="preserve"> 8-12 Şubat</w:t>
            </w:r>
          </w:p>
        </w:tc>
        <w:tc>
          <w:tcPr>
            <w:tcW w:w="424" w:type="dxa"/>
            <w:vMerge w:val="restart"/>
            <w:vAlign w:val="center"/>
          </w:tcPr>
          <w:p w14:paraId="38148203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05CC7660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HATIRLATMA HAFTASI</w:t>
            </w:r>
          </w:p>
        </w:tc>
        <w:tc>
          <w:tcPr>
            <w:tcW w:w="724" w:type="dxa"/>
            <w:vMerge w:val="restart"/>
            <w:vAlign w:val="center"/>
          </w:tcPr>
          <w:p w14:paraId="0FE5E6B8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01D0C9E9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T.D.1.1. Dinleme/izlemeyi yönetebilme</w:t>
            </w:r>
          </w:p>
        </w:tc>
        <w:tc>
          <w:tcPr>
            <w:tcW w:w="3932" w:type="dxa"/>
            <w:vAlign w:val="center"/>
          </w:tcPr>
          <w:p w14:paraId="41DE9170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Verilen görseller arasından öğrendiği sesin geçtiği görseli/görselleri seçer.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127E4C76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880" w:type="dxa"/>
            <w:vMerge w:val="restart"/>
            <w:vAlign w:val="center"/>
          </w:tcPr>
          <w:p w14:paraId="1247FC06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872" w:type="dxa"/>
            <w:vMerge w:val="restart"/>
            <w:vAlign w:val="center"/>
          </w:tcPr>
          <w:p w14:paraId="6E9C2BA6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7843655B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C943D2F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6DFC07EB" w14:textId="77777777" w:rsidR="002634B1" w:rsidRPr="00B70B17" w:rsidRDefault="002634B1" w:rsidP="002634B1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  <w:bottom w:val="nil"/>
            </w:tcBorders>
            <w:vAlign w:val="center"/>
          </w:tcPr>
          <w:p w14:paraId="78C8A606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3C0CE548" w14:textId="77777777" w:rsidTr="002634B1">
        <w:trPr>
          <w:trHeight w:val="81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4F0300C4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14136DF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DE2D06A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016276AF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96FDAEF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32EE7FB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09864F5E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Sese karşılık gelen sembolü/harfi tanır.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Görselden/görsellerden hareketle dinleyeceği/izleyeceği metin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Dinlediği sesin bulunduğu sözcüklere örnekler verir.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Dinlediklerinde/izlediklerinde geçen olayların sonrası hakkında tahminde bulunur.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09F920F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04B2F2D0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019D33A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9C95036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B17170A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5FDB91EE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57A3341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4834AD6C" w14:textId="77777777" w:rsidTr="002634B1">
        <w:trPr>
          <w:trHeight w:val="43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5C4DC7D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7C4B7F5F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77626927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568F0EF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5EFCCB9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B8DD57D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5B43CEB0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Seslere karşılık gelen sembolleri/harfleri ayırt eder.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Dinlediği/izlediği metnin konusunu bulur.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535D0B34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383BEDB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03D9FCA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727E61E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0B3EFA8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61FDC2F1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5F2C7941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5E65AB38" w14:textId="77777777" w:rsidTr="002634B1">
        <w:trPr>
          <w:trHeight w:val="417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7EDD6E9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A5A77D7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BB47316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4AFCFC2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7C22B3B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F014389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4E88B516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6D97F06B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78EF3A7E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CA3FD45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A37FF89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152D87A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02479285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ECCB5C3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34D00262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7D6668B8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5CCC51D4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256C1CF1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F9F04BF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285D9E5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7404FD1B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7E6EE99E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a) Ön bilgilerinden hareketle dinlediği sesin içinde geçtiği sözcükler hakkında konuşur.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b) Dinlediği/izlediği metni anlatır.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 Dinlediklerini, izlediklerini veya okuduklarını kendi cümleleriyle ifade eder.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00055980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84723CB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0C35079B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9717303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05632A6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5E1EE1C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7787FEB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354708B2" w14:textId="77777777" w:rsidTr="002634B1">
        <w:trPr>
          <w:trHeight w:val="446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AF8434B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13A57FC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64E19D2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7D413466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9842637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DBADAE1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346BCDD8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Öğrendiği ses, hece, sözcük, cümleleri işitilebilir bir ses düzeyinde söyler.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Dinlediğini/izlediğini telaffuza dikkat ederek anlatır.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6C4A4B9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0F00B19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3E69944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092C813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A128334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434036EF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1884EE3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0071DCDB" w14:textId="77777777" w:rsidTr="002634B1">
        <w:trPr>
          <w:trHeight w:val="498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01257148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147777C1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4639DB1D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3497CF20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Align w:val="center"/>
          </w:tcPr>
          <w:p w14:paraId="3EF1C9D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CD9981F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22ADB4A1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Harf ve heceleri doğru seslendirir.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b) Sözcükleri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Basit ve kısa cümleleri doğru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Telaffuza dikkat ederek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Öğrendiği ses, hece, sözcük, cümleleri işitilebilir bir ses düzeyinde okur.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CF75662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37B9DBE6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7035C86A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A567DBF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322F050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2E6A046E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3438C1DC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006286C4" w14:textId="77777777" w:rsidTr="002634B1">
        <w:trPr>
          <w:trHeight w:val="241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2B327F6C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4B4F1F1D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5696873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27D8DBE5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4578AB0B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146B072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4FEBCB06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Yazma materyalini kurala uygun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Hece,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23D87535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4215256E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4049C91F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9B59422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600CF70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1822FBE4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11262B94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5A242D94" w14:textId="77777777" w:rsidTr="002634B1">
        <w:trPr>
          <w:trHeight w:val="242"/>
        </w:trPr>
        <w:tc>
          <w:tcPr>
            <w:tcW w:w="212" w:type="dxa"/>
            <w:vMerge/>
            <w:tcBorders>
              <w:top w:val="nil"/>
              <w:bottom w:val="nil"/>
            </w:tcBorders>
            <w:textDirection w:val="btLr"/>
          </w:tcPr>
          <w:p w14:paraId="5ED8B0F1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A09000B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06537CD8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4BE90B96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66E5E45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32362AC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4F8D1FA6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Görsellerle ilgili sözcük ve cümleler yazar.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740401DD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8C85DF7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19C9AF1D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694FB1F7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16B470B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</w:tcPr>
          <w:p w14:paraId="7B914390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nil"/>
            </w:tcBorders>
          </w:tcPr>
          <w:p w14:paraId="0ED9F1F6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634B1" w:rsidRPr="00B70B17" w14:paraId="031AC85A" w14:textId="77777777" w:rsidTr="002634B1">
        <w:trPr>
          <w:trHeight w:val="750"/>
        </w:trPr>
        <w:tc>
          <w:tcPr>
            <w:tcW w:w="212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38F55DFC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8235082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vAlign w:val="center"/>
          </w:tcPr>
          <w:p w14:paraId="3DD45B66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vAlign w:val="center"/>
          </w:tcPr>
          <w:p w14:paraId="16C33F89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B691853" w14:textId="77777777" w:rsidR="002634B1" w:rsidRPr="00B70B17" w:rsidRDefault="002634B1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9D712C6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7AF821F9" w14:textId="77777777" w:rsidR="002634B1" w:rsidRPr="00B70B17" w:rsidRDefault="002634B1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Harfleri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Rakamları temel formuna ve yazım yönlerine göre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 Büyük harfleri kuralına uygun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k) 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14:paraId="1C3C4AD1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500EE30E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</w:tcPr>
          <w:p w14:paraId="66297397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F444A16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9DB0CDA" w14:textId="77777777" w:rsidR="002634B1" w:rsidRPr="00B70B17" w:rsidRDefault="002634B1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4" w:space="0" w:color="auto"/>
            </w:tcBorders>
          </w:tcPr>
          <w:p w14:paraId="4388DF63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bottom w:val="single" w:sz="4" w:space="0" w:color="auto"/>
            </w:tcBorders>
          </w:tcPr>
          <w:p w14:paraId="74EEAAC9" w14:textId="77777777" w:rsidR="002634B1" w:rsidRPr="00B70B17" w:rsidRDefault="002634B1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3584C464" w14:textId="77777777" w:rsidR="00E20E7D" w:rsidRPr="00B70B17" w:rsidRDefault="00E20E7D" w:rsidP="002634B1">
      <w:pPr>
        <w:rPr>
          <w:rFonts w:ascii="Arial" w:hAnsi="Arial" w:cs="Arial"/>
          <w:sz w:val="48"/>
          <w:szCs w:val="48"/>
        </w:rPr>
      </w:pPr>
    </w:p>
    <w:p w14:paraId="416F03CD" w14:textId="77777777" w:rsidR="002634B1" w:rsidRPr="00B70B17" w:rsidRDefault="002634B1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2634B1" w:rsidRPr="00B70B17" w14:paraId="01E58333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5AF1A74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3AB973B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8D561A3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D0F94B0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9C8020C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9036598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25D4CE4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05B840B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2634B1" w:rsidRPr="00B70B17" w14:paraId="6973923C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CE6EFE7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28E497D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47A5FF5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641E95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9A1EA60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3A94610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0FF1777B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D816ED8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2986210C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19AE9544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9A10541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11536742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7ACFDE2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29495B3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93FE2A0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2E5CB80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14BCA9E5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24CE791B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008BC27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A26F89E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41C6DB6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1A9AE52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591330B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E5FE9C4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097C398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49376B52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1CFF1B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380FD4" w:rsidRPr="00B70B17" w14:paraId="35EB54AB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11BE0980" w14:textId="77777777" w:rsidR="00380FD4" w:rsidRPr="00B70B17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ŞUBAT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27F3716" w14:textId="3A3B2C99" w:rsidR="00380FD4" w:rsidRPr="00B70B17" w:rsidRDefault="00380FD4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20.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25088E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15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-1</w:t>
            </w:r>
            <w:r w:rsidR="0025088E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9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Şubat</w:t>
            </w:r>
          </w:p>
        </w:tc>
        <w:tc>
          <w:tcPr>
            <w:tcW w:w="424" w:type="dxa"/>
            <w:vMerge w:val="restart"/>
            <w:vAlign w:val="center"/>
          </w:tcPr>
          <w:p w14:paraId="25711AB0" w14:textId="77777777" w:rsidR="00380FD4" w:rsidRPr="00B70B17" w:rsidRDefault="00380FD4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7F19A7A7" w14:textId="77777777" w:rsidR="00380FD4" w:rsidRPr="00B70B17" w:rsidRDefault="00380FD4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5. TEMA: YETENEKLERİMİZİ KEŞFEDİYORUZ</w:t>
            </w:r>
          </w:p>
          <w:p w14:paraId="1641AA15" w14:textId="77777777" w:rsidR="00936461" w:rsidRPr="00B70B17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70269735" w14:textId="77777777" w:rsidR="00936461" w:rsidRPr="00B70B17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Çocuk Kalbim (Dinleme metni)</w:t>
            </w:r>
          </w:p>
        </w:tc>
        <w:tc>
          <w:tcPr>
            <w:tcW w:w="724" w:type="dxa"/>
            <w:vMerge w:val="restart"/>
            <w:vAlign w:val="center"/>
          </w:tcPr>
          <w:p w14:paraId="1383B335" w14:textId="77777777" w:rsidR="00380FD4" w:rsidRPr="00B70B17" w:rsidRDefault="00380FD4" w:rsidP="002634B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3E7EC1E9" w14:textId="77777777" w:rsidR="00380FD4" w:rsidRPr="00B70B17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1FE1D054" w14:textId="77777777" w:rsidR="00380FD4" w:rsidRPr="00B70B17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 kurallarına uygun olarak dinler.</w:t>
            </w:r>
          </w:p>
        </w:tc>
        <w:tc>
          <w:tcPr>
            <w:tcW w:w="1376" w:type="dxa"/>
            <w:vMerge w:val="restart"/>
            <w:vAlign w:val="center"/>
          </w:tcPr>
          <w:p w14:paraId="3501E156" w14:textId="77777777" w:rsidR="00380FD4" w:rsidRPr="00B70B17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242E6A46" w14:textId="77777777" w:rsidR="00380FD4" w:rsidRPr="00B70B17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SDB2.1. İletişim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23AFC497" w14:textId="77777777" w:rsidR="00380FD4" w:rsidRPr="00B70B17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2915A16F" w14:textId="77777777" w:rsidR="00380FD4" w:rsidRPr="00B70B17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Okuryazarlığı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Dijital Okuryazarlık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3DDEEB3A" w14:textId="77777777" w:rsidR="00380FD4" w:rsidRPr="00B70B17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2BF2E9F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2107413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2E5CA3B5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3301255B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4E02DC4A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EC9E09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01BAF02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7B9BF17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288A5DC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5F3BC6FF" w14:textId="77777777" w:rsidR="00380FD4" w:rsidRPr="00B70B17" w:rsidRDefault="00380FD4" w:rsidP="002634B1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134E1794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749BA651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201BFE0A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CED77E8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D1DFAE9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22FB1C2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AC335B7" w14:textId="77777777" w:rsidR="00380FD4" w:rsidRPr="00B70B17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DF0B04E" w14:textId="77777777" w:rsidR="00380FD4" w:rsidRPr="00B70B17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75A87FB7" w14:textId="77777777" w:rsidR="00380FD4" w:rsidRPr="00B70B17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Dinlediği/izlediği metnin konusunu bulur.</w:t>
            </w:r>
          </w:p>
        </w:tc>
        <w:tc>
          <w:tcPr>
            <w:tcW w:w="1376" w:type="dxa"/>
            <w:vMerge/>
          </w:tcPr>
          <w:p w14:paraId="5C389873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23D4F1E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510F57D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6A669BE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9338ABC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95E2E6D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D280D86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0C4CD80B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12486D10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F8CA732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1F725B2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16DF34F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21BE8C7" w14:textId="77777777" w:rsidR="00380FD4" w:rsidRPr="00B70B17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43BDF448" w14:textId="77777777" w:rsidR="00380FD4" w:rsidRPr="00B70B17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69514DC3" w14:textId="77777777" w:rsidR="00380FD4" w:rsidRPr="00B70B17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Konuşma sırasında dinleyiciler ile göz teması kurar.</w:t>
            </w:r>
          </w:p>
        </w:tc>
        <w:tc>
          <w:tcPr>
            <w:tcW w:w="1376" w:type="dxa"/>
            <w:vMerge/>
          </w:tcPr>
          <w:p w14:paraId="6F212959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3C30AB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E23FB58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56E3609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01BD3A8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93AC73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A4B7825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368B691F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7B08E51A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F49FEBF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4BEB93B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3D4F016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B0B6C50" w14:textId="77777777" w:rsidR="00380FD4" w:rsidRPr="00B70B17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046F740" w14:textId="77777777" w:rsidR="00380FD4" w:rsidRPr="00B70B17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6D88494F" w14:textId="77777777" w:rsidR="00380FD4" w:rsidRPr="00B70B17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Kendisi ve ailesi hakkında konuşmalar yapar.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Dinlediklerini/izlediklerini ifade ederken ön bilgilerini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İlgi alanına yönelik seçtiği bir konu hakkında konuşur.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Konuşmalarını desteklemek için görseller kullanır.</w:t>
            </w:r>
          </w:p>
        </w:tc>
        <w:tc>
          <w:tcPr>
            <w:tcW w:w="1376" w:type="dxa"/>
            <w:vMerge/>
          </w:tcPr>
          <w:p w14:paraId="20714DAB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5BD573D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BC888E4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38627B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926BF61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E88DD02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393575D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0BD62953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1D4C980A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E717FF1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345FEE5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F504F77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37054B85" w14:textId="77777777" w:rsidR="00380FD4" w:rsidRPr="00B70B17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12EFC24" w14:textId="77777777" w:rsidR="00380FD4" w:rsidRPr="00B70B17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628BCE36" w14:textId="77777777" w:rsidR="00380FD4" w:rsidRPr="00B70B17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Konuşmalarında konuşma hızını ayarlar.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Konuşmalarında sözcükleri yerinde ve anlamına uygun kullanır.</w:t>
            </w:r>
          </w:p>
        </w:tc>
        <w:tc>
          <w:tcPr>
            <w:tcW w:w="1376" w:type="dxa"/>
            <w:vMerge/>
          </w:tcPr>
          <w:p w14:paraId="2872E55B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AD59193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E3E931C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19E89CA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A18E472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800CFFE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238104E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1E3E2531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31FC1657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EF1E27F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08AE247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B1783DA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102A15AB" w14:textId="77777777" w:rsidR="00380FD4" w:rsidRPr="00B70B17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398E01EF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17ED0C3D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e) Okuyacağı metnin başlığı ve görsellerini inceler.</w:t>
            </w:r>
            <w:r w:rsidRPr="00B70B17">
              <w:rPr>
                <w:rFonts w:ascii="Tahoma" w:hAnsi="Tahoma" w:cs="Tahoma"/>
                <w:sz w:val="12"/>
                <w:szCs w:val="12"/>
              </w:rPr>
              <w:br/>
              <w:t>f) Kuralına uygun sesli ve sessiz okur.</w:t>
            </w:r>
            <w:r w:rsidRPr="00B70B17">
              <w:rPr>
                <w:rFonts w:ascii="Tahoma" w:hAnsi="Tahoma" w:cs="Tahoma"/>
                <w:sz w:val="12"/>
                <w:szCs w:val="12"/>
              </w:rPr>
              <w:br/>
              <w:t>g) Anlaşılabilir ve uygun bir hızda sesli okur.</w:t>
            </w:r>
            <w:r w:rsidRPr="00B70B17">
              <w:rPr>
                <w:rFonts w:ascii="Tahoma" w:hAnsi="Tahoma" w:cs="Tahoma"/>
                <w:sz w:val="12"/>
                <w:szCs w:val="12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7BFB2E8A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E354EAE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E184E71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58607D0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1E68A56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455BB90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8097799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4A6A064E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51257EF9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684FCD0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6E36FAF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E406849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7ED9EF3" w14:textId="77777777" w:rsidR="00380FD4" w:rsidRPr="00B70B17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1F78F71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0146C09D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b) Okuduğu metindeki bilgiler ile ön bilgileri arasında bağlantı kurar.</w:t>
            </w:r>
            <w:r w:rsidRPr="00B70B17">
              <w:rPr>
                <w:rFonts w:ascii="Tahoma" w:hAnsi="Tahoma" w:cs="Tahoma"/>
                <w:sz w:val="12"/>
                <w:szCs w:val="12"/>
              </w:rPr>
              <w:br/>
              <w:t>c) Okuyacağı metnin başlığından ve görsellerinden hareketle metnin konusu hakkında tahminde bulunur.</w:t>
            </w:r>
          </w:p>
        </w:tc>
        <w:tc>
          <w:tcPr>
            <w:tcW w:w="1376" w:type="dxa"/>
            <w:vMerge/>
          </w:tcPr>
          <w:p w14:paraId="1258035B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5857600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C0CCF53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27AAC46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72FBC7F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D5EF70E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F38A04A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1637B84E" w14:textId="77777777" w:rsidTr="00380FD4">
        <w:trPr>
          <w:trHeight w:val="493"/>
        </w:trPr>
        <w:tc>
          <w:tcPr>
            <w:tcW w:w="212" w:type="dxa"/>
            <w:vMerge/>
            <w:textDirection w:val="btLr"/>
          </w:tcPr>
          <w:p w14:paraId="6080CCDA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83FC453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15B8B07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FF17471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2D0CF848" w14:textId="77777777" w:rsidR="00380FD4" w:rsidRPr="00B70B17" w:rsidRDefault="00380FD4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59DA4D7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6BC9BF45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35BB9AE0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93150EC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3FA6DDC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9558223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06E643D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60844BC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641D290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36CBB39B" w14:textId="77777777" w:rsidTr="00380FD4">
        <w:trPr>
          <w:trHeight w:val="469"/>
        </w:trPr>
        <w:tc>
          <w:tcPr>
            <w:tcW w:w="212" w:type="dxa"/>
            <w:vMerge/>
            <w:textDirection w:val="btLr"/>
          </w:tcPr>
          <w:p w14:paraId="72A64194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F2EC246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FDFECD7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C8DE638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6AC5E4C2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4E5CE67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3F2C1CDC" w14:textId="77777777" w:rsidR="00380FD4" w:rsidRPr="00B70B17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Verilen bir metni metne bakarak yazar.</w:t>
            </w:r>
          </w:p>
        </w:tc>
        <w:tc>
          <w:tcPr>
            <w:tcW w:w="1376" w:type="dxa"/>
            <w:vMerge/>
          </w:tcPr>
          <w:p w14:paraId="1A5BFCCA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5FD9531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C516166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1275C6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43D002D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3C909F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584E82B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3774E10B" w14:textId="77777777" w:rsidTr="00380FD4">
        <w:trPr>
          <w:trHeight w:val="601"/>
        </w:trPr>
        <w:tc>
          <w:tcPr>
            <w:tcW w:w="212" w:type="dxa"/>
            <w:vMerge/>
            <w:textDirection w:val="btLr"/>
          </w:tcPr>
          <w:p w14:paraId="3FB6100F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692E59E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C7FB3E5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A251556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BB0401D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3985108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1569781A" w14:textId="77777777" w:rsidR="00380FD4" w:rsidRPr="00B70B17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e) Dinlediği/izlediği veya okuduğu bir metindeki olayları oluş sırasına göre kendi ifadeleriyle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Seçtiği görselden hareketle kısa bir metin yazar.</w:t>
            </w:r>
          </w:p>
          <w:p w14:paraId="0A3128E8" w14:textId="77777777" w:rsidR="00380FD4" w:rsidRPr="00B70B17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1AFB0D3F" w14:textId="77777777" w:rsidR="00380FD4" w:rsidRPr="00B70B17" w:rsidRDefault="00380FD4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376" w:type="dxa"/>
            <w:vMerge/>
          </w:tcPr>
          <w:p w14:paraId="2C37EFDF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8FA0A83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B722EE4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67D9880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B503EC4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084BDFE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F799C7B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33DA52CC" w14:textId="77777777" w:rsidTr="00380FD4">
        <w:trPr>
          <w:trHeight w:val="593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19EA2BFB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7A5EC83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36F3D80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D971E29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96CC962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D76A12C" w14:textId="77777777" w:rsidR="00380FD4" w:rsidRPr="00B70B17" w:rsidRDefault="00380FD4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7B11F663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e) Anlamını bilmediği sözcüğün anlamını çevrim içi veya basılı kaynaklardan araştırarak yazar.</w:t>
            </w:r>
          </w:p>
          <w:p w14:paraId="7B263942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h) Rakam ve sayıları kuralına uygun yazar.</w:t>
            </w:r>
          </w:p>
        </w:tc>
        <w:tc>
          <w:tcPr>
            <w:tcW w:w="1376" w:type="dxa"/>
            <w:vMerge/>
          </w:tcPr>
          <w:p w14:paraId="046F9E94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9234225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8AD6FFD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0AE21FD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35AC207" w14:textId="77777777" w:rsidR="00380FD4" w:rsidRPr="00B70B17" w:rsidRDefault="00380FD4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1BD2353A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6A50ABC3" w14:textId="77777777" w:rsidR="00380FD4" w:rsidRPr="00B70B17" w:rsidRDefault="00380FD4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59A738B8" w14:textId="77777777" w:rsidR="002634B1" w:rsidRPr="00B70B17" w:rsidRDefault="002634B1" w:rsidP="002634B1">
      <w:pPr>
        <w:rPr>
          <w:rFonts w:ascii="Arial" w:hAnsi="Arial" w:cs="Arial"/>
          <w:sz w:val="48"/>
          <w:szCs w:val="48"/>
        </w:rPr>
      </w:pPr>
    </w:p>
    <w:p w14:paraId="7F37D829" w14:textId="77777777" w:rsidR="002634B1" w:rsidRPr="00B70B17" w:rsidRDefault="002634B1" w:rsidP="002634B1">
      <w:pPr>
        <w:rPr>
          <w:rFonts w:ascii="Arial" w:hAnsi="Arial" w:cs="Arial"/>
          <w:sz w:val="48"/>
          <w:szCs w:val="48"/>
        </w:rPr>
      </w:pPr>
    </w:p>
    <w:p w14:paraId="1C6C9DA0" w14:textId="77777777" w:rsidR="002634B1" w:rsidRPr="00B70B17" w:rsidRDefault="002634B1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380FD4" w:rsidRPr="00B70B17" w14:paraId="5BFD44CE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0DE7B900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DB0FF7B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5A45DA4A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4D42319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1953443C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A6D7695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46B023A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8414B94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380FD4" w:rsidRPr="00B70B17" w14:paraId="29141055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1E457D16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ADC7E32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27E22FC3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B4F1F63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573E0C0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981D9AE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258896F8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41468C3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1E03AAF4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DC20944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7EA3923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1F9EDFD7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FDF2B4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554B4B1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DA4A0D9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6FBB87A9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8504EA4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BE5A0F4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35C6D09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BCFB52F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A66876B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A65E852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28E3A1B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557C6A5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36C818F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4B31EB8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6AE5588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380FD4" w:rsidRPr="00B70B17" w14:paraId="4D7E71A6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01C36320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ŞUBAT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FBE78B9" w14:textId="49DD90F5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21.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2</w:t>
            </w:r>
            <w:r w:rsidR="0025088E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-2</w:t>
            </w:r>
            <w:r w:rsidR="0025088E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Şubat</w:t>
            </w:r>
          </w:p>
        </w:tc>
        <w:tc>
          <w:tcPr>
            <w:tcW w:w="424" w:type="dxa"/>
            <w:vMerge w:val="restart"/>
            <w:vAlign w:val="center"/>
          </w:tcPr>
          <w:p w14:paraId="092A3099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32970A77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5. TEMA: YETENEKLERİMİZİ KEŞFEDİYORUZ</w:t>
            </w:r>
          </w:p>
          <w:p w14:paraId="67794980" w14:textId="77777777" w:rsidR="00936461" w:rsidRPr="00B70B17" w:rsidRDefault="00936461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33059E46" w14:textId="77777777" w:rsidR="00936461" w:rsidRPr="00B70B17" w:rsidRDefault="00936461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Herkes Bir Şeyi İyi Yapar</w:t>
            </w:r>
          </w:p>
        </w:tc>
        <w:tc>
          <w:tcPr>
            <w:tcW w:w="724" w:type="dxa"/>
            <w:vMerge w:val="restart"/>
            <w:vAlign w:val="center"/>
          </w:tcPr>
          <w:p w14:paraId="7995B70C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7F9C3C78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27C8C434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 kurallarına uygun olarak dinler.</w:t>
            </w:r>
          </w:p>
        </w:tc>
        <w:tc>
          <w:tcPr>
            <w:tcW w:w="1376" w:type="dxa"/>
            <w:vMerge w:val="restart"/>
            <w:vAlign w:val="center"/>
          </w:tcPr>
          <w:p w14:paraId="5C1BB510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2DFE0D2A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SDB2.1. İletişim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064BE2BF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28466EBD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311308BA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424286A9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0D34D8FD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3F752259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0BB39244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02FEFDB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B57319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2B17245D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31DAC377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308985F5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26E4E268" w14:textId="77777777" w:rsidR="00380FD4" w:rsidRPr="00B70B17" w:rsidRDefault="00380FD4" w:rsidP="00380FD4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35CE7C2C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4E33BD61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06DABE62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0C6573F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40DD4B8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1A65F99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6AE58BC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98EEA35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4ABBB8C9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Dinlediği/izlediği metnin konusunu bulur.</w:t>
            </w:r>
          </w:p>
        </w:tc>
        <w:tc>
          <w:tcPr>
            <w:tcW w:w="1376" w:type="dxa"/>
            <w:vMerge/>
          </w:tcPr>
          <w:p w14:paraId="1EACE671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A113458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112161F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DE76A4C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1E5A094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14E25BB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E0A5A36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14456358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31F5246E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48362E9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F763B0A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5C3E9E4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57F0A1F3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4581C41D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1E4D6866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Konuşma sırasında dinleyiciler ile göz teması kurar.</w:t>
            </w:r>
          </w:p>
        </w:tc>
        <w:tc>
          <w:tcPr>
            <w:tcW w:w="1376" w:type="dxa"/>
            <w:vMerge/>
          </w:tcPr>
          <w:p w14:paraId="1AAADF0F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83BF94C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FD7B0F4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0AC3A09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A3B4A5A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FA04BCB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3887035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1B840785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4500E263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DF9CB60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2FC12CC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B69C553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3C3B0E2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565B3A1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69A9060C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Kendisi ve ailesi hakkında konuşmalar yapar.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Dinlediklerini/izlediklerini ifade ederken ön bilgilerini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İlgi alanına yönelik seçtiği bir konu hakkında konuşur.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Konuşmalarını desteklemek için görseller kullanır.</w:t>
            </w:r>
          </w:p>
        </w:tc>
        <w:tc>
          <w:tcPr>
            <w:tcW w:w="1376" w:type="dxa"/>
            <w:vMerge/>
          </w:tcPr>
          <w:p w14:paraId="1459DD0B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681AAF0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7879F04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8EC3086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80E56E0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927B32E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311C374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2CA3A94E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33212CA5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ABA79AE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EDAC37A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98A1329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310DDED7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C2ABADD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0E4FAB8C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Konuşmalarında konuşma hızını ayarlar.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Konuşmalarında sözcükleri yerinde ve anlamına uygun kullanır.</w:t>
            </w:r>
          </w:p>
        </w:tc>
        <w:tc>
          <w:tcPr>
            <w:tcW w:w="1376" w:type="dxa"/>
            <w:vMerge/>
          </w:tcPr>
          <w:p w14:paraId="2174C5B2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7D0FB1C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73E128D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5A7999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0F7BC46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AFE8D2B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27A65E5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2E7D063D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1DA2E823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DB0462F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E8126C8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BB998D9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1A29C701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4FC422BE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3275A166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e) Okuyacağı metnin başlığı ve görsellerini inceler.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Kuralına uygun sesli ve sessiz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Anlaşılabilir ve uygun bir hızda sesli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65BD9FBE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6A6261F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F1154E5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6F2A2AA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5574CEA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12EA246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514152C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6AE8B276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0D65100E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9259DE8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327CFA8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9563BF9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C476E11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B5634E6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35385AA2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Okuduğu metindeki bilgiler ile ön bilgileri arasında bağlantı kurar.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Okuyacağı metnin başlığından ve görsellerinden hareketle metnin konusu hakkında tahminde bulunur.</w:t>
            </w:r>
          </w:p>
        </w:tc>
        <w:tc>
          <w:tcPr>
            <w:tcW w:w="1376" w:type="dxa"/>
            <w:vMerge/>
          </w:tcPr>
          <w:p w14:paraId="4DF9D516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4709DD7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F63E358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615A78B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7C97402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6745BE0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8F5707A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6D24A24C" w14:textId="77777777" w:rsidTr="00A40010">
        <w:trPr>
          <w:trHeight w:val="493"/>
        </w:trPr>
        <w:tc>
          <w:tcPr>
            <w:tcW w:w="212" w:type="dxa"/>
            <w:vMerge/>
            <w:textDirection w:val="btLr"/>
          </w:tcPr>
          <w:p w14:paraId="7C135745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D07DC65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19EB895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11BCDD9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62B4CDA1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D418FF3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673C3DC8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0D1B2010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4A9C9B2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0ABA13B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554008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8864673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4997ED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C561306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745B637D" w14:textId="77777777" w:rsidTr="00A40010">
        <w:trPr>
          <w:trHeight w:val="469"/>
        </w:trPr>
        <w:tc>
          <w:tcPr>
            <w:tcW w:w="212" w:type="dxa"/>
            <w:vMerge/>
            <w:textDirection w:val="btLr"/>
          </w:tcPr>
          <w:p w14:paraId="31733BA4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CC3CA23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E2E6619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50FAE91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5A8B04A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737FE8E3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0D163CC9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Verilen bir metni metne bakarak yazar.</w:t>
            </w:r>
          </w:p>
        </w:tc>
        <w:tc>
          <w:tcPr>
            <w:tcW w:w="1376" w:type="dxa"/>
            <w:vMerge/>
          </w:tcPr>
          <w:p w14:paraId="2926A949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B392D2F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B8751D8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15BA947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479F284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559971C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906C90A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16A0A549" w14:textId="77777777" w:rsidTr="00A40010">
        <w:trPr>
          <w:trHeight w:val="601"/>
        </w:trPr>
        <w:tc>
          <w:tcPr>
            <w:tcW w:w="212" w:type="dxa"/>
            <w:vMerge/>
            <w:textDirection w:val="btLr"/>
          </w:tcPr>
          <w:p w14:paraId="7104B0F6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C05C5A0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47B797E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FF0C5F7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2E783DA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6BA0410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293A8054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e) Dinlediği/izlediği veya okuduğu bir metindeki olayları oluş sırasına göre kendi ifadeleriyle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Seçtiği görselden hareketle kısa bir metin yazar.</w:t>
            </w:r>
          </w:p>
        </w:tc>
        <w:tc>
          <w:tcPr>
            <w:tcW w:w="1376" w:type="dxa"/>
            <w:vMerge/>
          </w:tcPr>
          <w:p w14:paraId="4459EEEC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92FAB37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4C8261C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D6AE4CD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8D86424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086807C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2FBF2DC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617E6406" w14:textId="77777777" w:rsidTr="00A40010">
        <w:trPr>
          <w:trHeight w:val="593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2BF1A050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F9FEFC8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5BEB9E0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0EDA7B5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847A2B9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F3A5021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4B20A8F3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e) Anlamını bilmediği sözcüğün anlamını çevrim içi veya basılı kaynaklardan araştırarak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Rakam ve sayıları kuralına uygun yazar.</w:t>
            </w:r>
          </w:p>
        </w:tc>
        <w:tc>
          <w:tcPr>
            <w:tcW w:w="1376" w:type="dxa"/>
            <w:vMerge/>
          </w:tcPr>
          <w:p w14:paraId="3EFE5D80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F55CE91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9E26D10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E7ED73A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313B2CC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65BF1712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6EE4FB02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48D03463" w14:textId="77777777" w:rsidR="00380FD4" w:rsidRPr="00B70B17" w:rsidRDefault="00380FD4" w:rsidP="002634B1">
      <w:pPr>
        <w:rPr>
          <w:rFonts w:ascii="Arial" w:hAnsi="Arial" w:cs="Arial"/>
          <w:sz w:val="48"/>
          <w:szCs w:val="48"/>
        </w:rPr>
      </w:pPr>
    </w:p>
    <w:p w14:paraId="76769D9E" w14:textId="77777777" w:rsidR="002634B1" w:rsidRPr="00B70B17" w:rsidRDefault="002634B1" w:rsidP="002634B1">
      <w:pPr>
        <w:rPr>
          <w:rFonts w:ascii="Arial" w:hAnsi="Arial" w:cs="Arial"/>
          <w:sz w:val="48"/>
          <w:szCs w:val="48"/>
        </w:rPr>
      </w:pPr>
    </w:p>
    <w:p w14:paraId="3F89A691" w14:textId="77777777" w:rsidR="00380FD4" w:rsidRPr="00B70B17" w:rsidRDefault="00380FD4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380FD4" w:rsidRPr="00B70B17" w14:paraId="7C84C93D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1EC7DF5F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4D0F90E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0FEF7B1C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1529FBC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09C6E2D7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DF9092E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5E1F098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7D7CA9E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380FD4" w:rsidRPr="00B70B17" w14:paraId="0C340A82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0D29320F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721789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33FD8B15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0CD73D5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4E17123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BDF0C4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2CCA755F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05775B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62C0C096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17A9354D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16E99A6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1B094482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D95E27A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A1E4574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65B3288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33AE5882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4286498B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34C03CED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DEE2B5C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5024B67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413863D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C118123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69417A5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A5BFF91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668235B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421576B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E235300" w14:textId="77777777" w:rsidR="00380FD4" w:rsidRPr="00B70B17" w:rsidRDefault="00380FD4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380FD4" w:rsidRPr="00B70B17" w14:paraId="1DE83067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4383D918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ŞUBAT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42C4C94" w14:textId="36937336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22.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1-5 Mart</w:t>
            </w:r>
          </w:p>
        </w:tc>
        <w:tc>
          <w:tcPr>
            <w:tcW w:w="424" w:type="dxa"/>
            <w:vMerge w:val="restart"/>
            <w:vAlign w:val="center"/>
          </w:tcPr>
          <w:p w14:paraId="2282A1F5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088C05D4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5. TEMA: YETENEKLERİMİZİ KEŞFEDİYORUZ</w:t>
            </w:r>
          </w:p>
          <w:p w14:paraId="7EC856FA" w14:textId="77777777" w:rsidR="00936461" w:rsidRPr="00B70B17" w:rsidRDefault="00936461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66BDA12A" w14:textId="77777777" w:rsidR="00936461" w:rsidRPr="00B70B17" w:rsidRDefault="00936461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Düş Gezgini</w:t>
            </w:r>
          </w:p>
          <w:p w14:paraId="13DCBB47" w14:textId="77777777" w:rsidR="00936461" w:rsidRPr="00B70B17" w:rsidRDefault="00936461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6093F4E" w14:textId="77777777" w:rsidR="00936461" w:rsidRPr="00B70B17" w:rsidRDefault="00936461" w:rsidP="00380FD4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Uçurtma Nasıl Uçar</w:t>
            </w:r>
          </w:p>
        </w:tc>
        <w:tc>
          <w:tcPr>
            <w:tcW w:w="724" w:type="dxa"/>
            <w:vMerge w:val="restart"/>
            <w:vAlign w:val="center"/>
          </w:tcPr>
          <w:p w14:paraId="7BCE42C3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32E43238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77676016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 kurallarına uygun olarak dinler.</w:t>
            </w:r>
          </w:p>
        </w:tc>
        <w:tc>
          <w:tcPr>
            <w:tcW w:w="1376" w:type="dxa"/>
            <w:vMerge w:val="restart"/>
            <w:vAlign w:val="center"/>
          </w:tcPr>
          <w:p w14:paraId="53DE32B6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0E4C60BD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SDB2.1. İletişim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SDB3.1. Uyum</w:t>
            </w:r>
          </w:p>
        </w:tc>
        <w:tc>
          <w:tcPr>
            <w:tcW w:w="872" w:type="dxa"/>
            <w:vMerge w:val="restart"/>
            <w:vAlign w:val="center"/>
          </w:tcPr>
          <w:p w14:paraId="2327E65D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4CBD3E00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13005308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0E7E02E5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1341CC62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5E4A802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6B22322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19E9E20D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C91B9E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3D95C11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351C5D1A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1C2C839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72C01256" w14:textId="77777777" w:rsidR="00380FD4" w:rsidRPr="00B70B17" w:rsidRDefault="00380FD4" w:rsidP="00380FD4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4D8C6414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11D4C4AA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6F95B0CA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CAC1943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151FE20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18EE2D9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1A174C6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A09B6E1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41B9C5C2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Dinlediği/izlediği metnin konusunu bulur.</w:t>
            </w:r>
          </w:p>
        </w:tc>
        <w:tc>
          <w:tcPr>
            <w:tcW w:w="1376" w:type="dxa"/>
            <w:vMerge/>
          </w:tcPr>
          <w:p w14:paraId="0EE46C29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C161BB6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7320583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50A37C0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4098D54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D7F9B6A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37A31C9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6DA1ABB6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2A895CAA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2B4B45B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977F5A8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A17E568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71C8832C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345D1842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72787DC1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Konuşma sırasında dinleyiciler ile göz teması kurar.</w:t>
            </w:r>
          </w:p>
        </w:tc>
        <w:tc>
          <w:tcPr>
            <w:tcW w:w="1376" w:type="dxa"/>
            <w:vMerge/>
          </w:tcPr>
          <w:p w14:paraId="137D56E4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A7B3362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36F062C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54CC272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CCC37A6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17FC9E5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E715A4A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2AEB5908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6E45555B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4E88827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7BC495D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D573EBE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70EBD38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B7DB7AD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00FC59BE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Kendisi ve ailesi hakkında konuşmalar yapar.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Dinlediklerini/izlediklerini ifade ederken ön bilgilerini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İlgi alanına yönelik seçtiği bir konu hakkında konuşur.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Konuşmalarını desteklemek için görseller kullanır.</w:t>
            </w:r>
          </w:p>
        </w:tc>
        <w:tc>
          <w:tcPr>
            <w:tcW w:w="1376" w:type="dxa"/>
            <w:vMerge/>
          </w:tcPr>
          <w:p w14:paraId="6C0B8518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0FDD6F8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52CA0A9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C1C78EB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B579D38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B3762FB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6DD17EA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581B24A0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21C34666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B707D43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58254C0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3FA0251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5937E2F2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00A5221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36FD8B43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Konuşmalarında konuşma hızını ayarlar.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Konuşmalarında sözcükleri yerinde ve anlamına uygun kullanır.</w:t>
            </w:r>
          </w:p>
        </w:tc>
        <w:tc>
          <w:tcPr>
            <w:tcW w:w="1376" w:type="dxa"/>
            <w:vMerge/>
          </w:tcPr>
          <w:p w14:paraId="37D469EC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AF061BE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2E29C27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A8D4DD2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9EF6055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F4F7E0F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7A3F5D8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233AE9A8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24590111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58AB515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5519A2E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694AF5B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6117E4F6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6CB7A654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C74D31C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e) Okuyacağı metnin başlığı ve görsellerini inceler.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Kuralına uygun sesli ve sessiz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Anlaşılabilir ve uygun bir hızda sesli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08D3B6E9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D1CC50A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3BFD38C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1235D34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4BB6857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49E79EB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EB7FB91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37322DBB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26228ECD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6CD0DDD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399A463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8444048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D62ED95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7416EC1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0442C53F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Okuduğu metindeki bilgiler ile ön bilgileri arasında bağlantı kurar.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Okuyacağı metnin başlığından ve görsellerinden hareketle metnin konusu hakkında tahminde bulunur.</w:t>
            </w:r>
          </w:p>
        </w:tc>
        <w:tc>
          <w:tcPr>
            <w:tcW w:w="1376" w:type="dxa"/>
            <w:vMerge/>
          </w:tcPr>
          <w:p w14:paraId="1095C147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C248DE5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1646083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D73EA9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68B8E4C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DEC1BB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6BACC08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2ED8AD99" w14:textId="77777777" w:rsidTr="00A40010">
        <w:trPr>
          <w:trHeight w:val="493"/>
        </w:trPr>
        <w:tc>
          <w:tcPr>
            <w:tcW w:w="212" w:type="dxa"/>
            <w:vMerge/>
            <w:textDirection w:val="btLr"/>
          </w:tcPr>
          <w:p w14:paraId="1B11376D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E8817ED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60ADC4E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9B263E5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3BAF0D93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5A8A1E2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71574100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3B659E67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47AA391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FE1DCD3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6E15AC1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E635843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3DB405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E2FE7B4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573C366A" w14:textId="77777777" w:rsidTr="00A40010">
        <w:trPr>
          <w:trHeight w:val="469"/>
        </w:trPr>
        <w:tc>
          <w:tcPr>
            <w:tcW w:w="212" w:type="dxa"/>
            <w:vMerge/>
            <w:textDirection w:val="btLr"/>
          </w:tcPr>
          <w:p w14:paraId="49888BD1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668A479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77A7DBD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13695F3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66236065" w14:textId="77777777" w:rsidR="00380FD4" w:rsidRPr="00B70B17" w:rsidRDefault="00380FD4" w:rsidP="00380FD4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7635E9B7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0D540852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Verilen bir metni metne bakarak yazar.</w:t>
            </w:r>
          </w:p>
        </w:tc>
        <w:tc>
          <w:tcPr>
            <w:tcW w:w="1376" w:type="dxa"/>
            <w:vMerge/>
          </w:tcPr>
          <w:p w14:paraId="6BCFE88F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219ADB0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E28F69A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895E98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4FEAF3A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995453F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E8E616C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7BBC1863" w14:textId="77777777" w:rsidTr="00A40010">
        <w:trPr>
          <w:trHeight w:val="601"/>
        </w:trPr>
        <w:tc>
          <w:tcPr>
            <w:tcW w:w="212" w:type="dxa"/>
            <w:vMerge/>
            <w:textDirection w:val="btLr"/>
          </w:tcPr>
          <w:p w14:paraId="3C00539B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39425A4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574F799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34B552A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C0F0905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7D9D9B6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6B81ED3C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e) Dinlediği/izlediği veya okuduğu bir metindeki olayları oluş sırasına göre kendi ifadeleriyle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Seçtiği görselden hareketle kısa bir metin yazar.</w:t>
            </w:r>
          </w:p>
        </w:tc>
        <w:tc>
          <w:tcPr>
            <w:tcW w:w="1376" w:type="dxa"/>
            <w:vMerge/>
          </w:tcPr>
          <w:p w14:paraId="727719FE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E2D2792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5540773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AE807A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883768D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667DBD5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96967B4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80FD4" w:rsidRPr="00B70B17" w14:paraId="23D39511" w14:textId="77777777" w:rsidTr="00A40010">
        <w:trPr>
          <w:trHeight w:val="593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7A009069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2B1157E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E92344D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9ED4A4A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F47BAF9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DDC9DE0" w14:textId="77777777" w:rsidR="00380FD4" w:rsidRPr="00B70B17" w:rsidRDefault="00380FD4" w:rsidP="00380FD4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23A175CA" w14:textId="77777777" w:rsidR="00380FD4" w:rsidRPr="00B70B17" w:rsidRDefault="00380FD4" w:rsidP="00380FD4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e) Anlamını bilmediği sözcüğün anlamını çevrim içi veya basılı kaynaklardan araştırarak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Rakam ve sayıları kuralına uygun yazar.</w:t>
            </w:r>
          </w:p>
        </w:tc>
        <w:tc>
          <w:tcPr>
            <w:tcW w:w="1376" w:type="dxa"/>
            <w:vMerge/>
          </w:tcPr>
          <w:p w14:paraId="043090F1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63516C3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DB70CEF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77FB5A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FF26CF5" w14:textId="77777777" w:rsidR="00380FD4" w:rsidRPr="00B70B17" w:rsidRDefault="00380FD4" w:rsidP="00380FD4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224AD4DD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2BD4F54F" w14:textId="77777777" w:rsidR="00380FD4" w:rsidRPr="00B70B17" w:rsidRDefault="00380FD4" w:rsidP="00380FD4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070A7DF4" w14:textId="77777777" w:rsidR="00380FD4" w:rsidRPr="00B70B17" w:rsidRDefault="00380FD4" w:rsidP="002634B1">
      <w:pPr>
        <w:rPr>
          <w:rFonts w:ascii="Arial" w:hAnsi="Arial" w:cs="Arial"/>
          <w:sz w:val="48"/>
          <w:szCs w:val="48"/>
        </w:rPr>
      </w:pPr>
    </w:p>
    <w:p w14:paraId="388EA5C6" w14:textId="77777777" w:rsidR="00380FD4" w:rsidRPr="00B70B17" w:rsidRDefault="00380FD4" w:rsidP="002634B1">
      <w:pPr>
        <w:rPr>
          <w:rFonts w:ascii="Arial" w:hAnsi="Arial" w:cs="Arial"/>
          <w:sz w:val="48"/>
          <w:szCs w:val="48"/>
        </w:rPr>
      </w:pPr>
    </w:p>
    <w:p w14:paraId="537A763E" w14:textId="77777777" w:rsidR="00380FD4" w:rsidRPr="00B70B17" w:rsidRDefault="00380FD4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2634B1" w:rsidRPr="00B70B17" w14:paraId="37A3B38A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1C171625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3CB95951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2DA44408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1D2A4F3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590EC10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6107068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FB4FC1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D3865BC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2634B1" w:rsidRPr="00B70B17" w14:paraId="54EFB473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1E2B9199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87D539B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4AFD1D8D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B63858F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407A8E5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4E75367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097753B7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1D336EC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EEED25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B089FA4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4E0FAFE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2609C6C1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01AA3D7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90C651D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B900CF5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04E03ED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1BF94463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44C140A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4DA8429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E0D00E6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3E82F87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D741BD2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A5C0F99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08CF1EED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CE2225F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A4D59CC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47AC54B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9320CE" w:rsidRPr="00B70B17" w14:paraId="16F400C9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0AEA7054" w14:textId="77777777" w:rsidR="009320CE" w:rsidRPr="00B70B17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MART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EE4041B" w14:textId="5912AC0A" w:rsidR="009320CE" w:rsidRPr="00B70B17" w:rsidRDefault="009320CE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23.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1</w:t>
            </w:r>
            <w:r w:rsidR="0025088E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-1</w:t>
            </w:r>
            <w:r w:rsidR="0025088E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9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Mart</w:t>
            </w:r>
          </w:p>
        </w:tc>
        <w:tc>
          <w:tcPr>
            <w:tcW w:w="424" w:type="dxa"/>
            <w:vMerge w:val="restart"/>
            <w:vAlign w:val="center"/>
          </w:tcPr>
          <w:p w14:paraId="6C7E657C" w14:textId="77777777" w:rsidR="009320CE" w:rsidRPr="00B70B17" w:rsidRDefault="009320CE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8+2</w:t>
            </w:r>
          </w:p>
        </w:tc>
        <w:tc>
          <w:tcPr>
            <w:tcW w:w="1229" w:type="dxa"/>
            <w:vMerge w:val="restart"/>
            <w:vAlign w:val="center"/>
          </w:tcPr>
          <w:p w14:paraId="4808328B" w14:textId="77777777" w:rsidR="00936461" w:rsidRPr="00B70B17" w:rsidRDefault="009320CE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5. TEMA: YETENEKLERİMİZİ KEŞFEDİYORUZ</w:t>
            </w:r>
          </w:p>
          <w:p w14:paraId="7D87D8EE" w14:textId="77777777" w:rsidR="00936461" w:rsidRPr="00B70B17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F9A2BE1" w14:textId="77777777" w:rsidR="009320CE" w:rsidRPr="00B70B17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Şirin’in Kuş Resimleri Sergisi</w:t>
            </w:r>
            <w:r w:rsidR="009320CE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9320CE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6. TEMA: MİNİK KÂŞİFLER</w:t>
            </w:r>
          </w:p>
          <w:p w14:paraId="389235AC" w14:textId="77777777" w:rsidR="00936461" w:rsidRPr="00B70B17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C21E6A4" w14:textId="77777777" w:rsidR="00936461" w:rsidRPr="00B70B17" w:rsidRDefault="00936461" w:rsidP="002634B1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Aslan: Bisiklet Festivali (Dinleme metni)</w:t>
            </w:r>
          </w:p>
        </w:tc>
        <w:tc>
          <w:tcPr>
            <w:tcW w:w="724" w:type="dxa"/>
            <w:vMerge w:val="restart"/>
            <w:vAlign w:val="center"/>
          </w:tcPr>
          <w:p w14:paraId="1B9A15A5" w14:textId="77777777" w:rsidR="009320CE" w:rsidRPr="00B70B17" w:rsidRDefault="009320CE" w:rsidP="002634B1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013D1C48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2072B89F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6C2163A8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57F91CB4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SDB2.1. İletişim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0ACF0095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425609C7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Dijital Okuryazarlık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79C1F33A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209CF36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40328FA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6EBE06A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0B133B9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7BE11B57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5E2C78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680C4CB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3AE90DA9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19BDD0C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22004275" w14:textId="77777777" w:rsidR="009320CE" w:rsidRPr="00B70B17" w:rsidRDefault="009320CE" w:rsidP="002634B1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7F025140" w14:textId="77777777" w:rsidR="009320CE" w:rsidRPr="00B70B17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30D8389E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29CECE4D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DCD2B0C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2F96BB6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5A604CC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D130496" w14:textId="77777777" w:rsidR="009320CE" w:rsidRPr="00B70B17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DA3DFB5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72CA0E46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f) Dinlediklerinde/izlediklerinde geçen olayların sonrası hakkında tahminde bulunur.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4C92865F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C39B691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D1D9A2A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B00DA8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408BC0E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E230647" w14:textId="77777777" w:rsidR="009320CE" w:rsidRPr="00B70B17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0B4BD8B" w14:textId="77777777" w:rsidR="009320CE" w:rsidRPr="00B70B17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5D6EFEE5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7200C4F0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29011BB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C04E969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37B16A5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42085F2" w14:textId="77777777" w:rsidR="009320CE" w:rsidRPr="00B70B17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EBF4BC3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4BCA502E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Dinlediği/izlediği metnin konusunu bulur.</w:t>
            </w:r>
          </w:p>
        </w:tc>
        <w:tc>
          <w:tcPr>
            <w:tcW w:w="1376" w:type="dxa"/>
            <w:vMerge/>
          </w:tcPr>
          <w:p w14:paraId="2B72D479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F4DDEAD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9647FF2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F8D2C5F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5EC20F7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EB95F25" w14:textId="77777777" w:rsidR="009320CE" w:rsidRPr="00B70B17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8841037" w14:textId="77777777" w:rsidR="009320CE" w:rsidRPr="00B70B17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3308C705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06358D22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F740115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05A5128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3E82CCC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D0B499A" w14:textId="77777777" w:rsidR="009320CE" w:rsidRPr="00B70B17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45137B54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176F0BF3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Konuşma sırasında dinleyiciler ile göz teması kurar.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 İletişim sırasında uygun zamanda söz alır.</w:t>
            </w:r>
          </w:p>
        </w:tc>
        <w:tc>
          <w:tcPr>
            <w:tcW w:w="1376" w:type="dxa"/>
            <w:vMerge/>
          </w:tcPr>
          <w:p w14:paraId="1A2A393A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0E238A4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1A3CBDC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3D0A06B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5A71F7B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76FA022" w14:textId="77777777" w:rsidR="009320CE" w:rsidRPr="00B70B17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05EE1C9" w14:textId="77777777" w:rsidR="009320CE" w:rsidRPr="00B70B17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0B2CFBB8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72C7CCFA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60F7B91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B04677B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302B2A1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98B6EE8" w14:textId="77777777" w:rsidR="009320CE" w:rsidRPr="00B70B17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52A7867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1959C1CA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Kendisi ve ailesi hakkında konuşmalar yapar.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Dinlediklerini/izlediklerini ifade ederken ön bilgilerini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 Görselden/görsellerden hareketle dinleyeceği/izleyeceği metin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İlgi alanına yönelik seçtiği bir konu hakkında konuşur.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ı) Konuşmalarını desteklemek için görseller kullanır.</w:t>
            </w:r>
          </w:p>
        </w:tc>
        <w:tc>
          <w:tcPr>
            <w:tcW w:w="1376" w:type="dxa"/>
            <w:vMerge/>
          </w:tcPr>
          <w:p w14:paraId="236C28F8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76C699F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51C9CBA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5B56C9B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C143266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DDE66D1" w14:textId="77777777" w:rsidR="009320CE" w:rsidRPr="00B70B17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81B5231" w14:textId="77777777" w:rsidR="009320CE" w:rsidRPr="00B70B17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2CFB39F4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57C1741F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3909E88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E1E9601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66D92F6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4AB9EBD" w14:textId="77777777" w:rsidR="009320CE" w:rsidRPr="00B70B17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6F59B6B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07581AC9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Konuşmalarında konuşma hızını ayarlar.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Konuşmalarında sözcükleri yerinde ve anlamına uygun kullanır.</w:t>
            </w:r>
          </w:p>
        </w:tc>
        <w:tc>
          <w:tcPr>
            <w:tcW w:w="1376" w:type="dxa"/>
            <w:vMerge/>
          </w:tcPr>
          <w:p w14:paraId="5A084C5D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B66603C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186861B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0D3AF5F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3FBA933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896F3A0" w14:textId="77777777" w:rsidR="009320CE" w:rsidRPr="00B70B17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0D22C1" w14:textId="77777777" w:rsidR="009320CE" w:rsidRPr="00B70B17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4EFE0399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3CEB1870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2154F84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69831BA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7B87DF1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3BC46A6E" w14:textId="77777777" w:rsidR="009320CE" w:rsidRPr="00B70B17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7933DCAB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5A57CBD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e) Okuyacağı metnin başlığı ve görsellerini inceler.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Kuralına uygun sesli ve sessiz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Anlaşılabilir ve uygun bir hızda sesli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ğ)  Bir dizi kısa metin içerisinden seçtiği metni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48AF38CC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522D7A9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4B810F0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46E96E9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1A04CAC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DAA4F21" w14:textId="77777777" w:rsidR="009320CE" w:rsidRPr="00B70B17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9AA8D5C" w14:textId="77777777" w:rsidR="009320CE" w:rsidRPr="00B70B17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464ACBB7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01DCE41F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2281D15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7F05B5E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AEDDA1F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1D5C136" w14:textId="77777777" w:rsidR="009320CE" w:rsidRPr="00B70B17" w:rsidRDefault="009320CE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0620850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6BE5BAC7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Okuduğu metindeki bilgiler ile ön bilgileri arasında bağlantı kurar.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Okuyacağı metnin başlığından ve görsellerinden hareketle metnin konusu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Okuduğu metindeki yönergeleri uygular.</w:t>
            </w:r>
          </w:p>
        </w:tc>
        <w:tc>
          <w:tcPr>
            <w:tcW w:w="1376" w:type="dxa"/>
            <w:vMerge/>
          </w:tcPr>
          <w:p w14:paraId="673B5CB3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B603B55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5D112D4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0CC3F09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69B04F3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19BF76" w14:textId="77777777" w:rsidR="009320CE" w:rsidRPr="00B70B17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AD2DBE6" w14:textId="77777777" w:rsidR="009320CE" w:rsidRPr="00B70B17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509E7935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3E75F80F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EBA235A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5EB0D9C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575F250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08DDBC56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D8ED77B" w14:textId="77777777" w:rsidR="009320CE" w:rsidRPr="00B70B17" w:rsidRDefault="009320CE" w:rsidP="002634B1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2BED51EB" w14:textId="77777777" w:rsidR="009320CE" w:rsidRPr="00B70B17" w:rsidRDefault="009320CE" w:rsidP="002634B1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4A6C5BBE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A086AC8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FF53D91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E47C562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26C150D" w14:textId="77777777" w:rsidR="009320CE" w:rsidRPr="00B70B17" w:rsidRDefault="009320CE" w:rsidP="002634B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7703C08" w14:textId="77777777" w:rsidR="009320CE" w:rsidRPr="00B70B17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7BBF479" w14:textId="77777777" w:rsidR="009320CE" w:rsidRPr="00B70B17" w:rsidRDefault="009320CE" w:rsidP="002634B1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405BF93E" w14:textId="77777777" w:rsidTr="00A40010">
        <w:trPr>
          <w:trHeight w:val="440"/>
        </w:trPr>
        <w:tc>
          <w:tcPr>
            <w:tcW w:w="212" w:type="dxa"/>
            <w:vMerge/>
            <w:textDirection w:val="btLr"/>
          </w:tcPr>
          <w:p w14:paraId="6A9CC962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BE69A5B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8BC6228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E0E9536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07F1C0C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6763D3B2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7BBD3D9C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Kısa metinler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Verilen bir metni metne bakarak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 Söylenen sözcük ve cümleleri yazar.</w:t>
            </w:r>
          </w:p>
        </w:tc>
        <w:tc>
          <w:tcPr>
            <w:tcW w:w="1376" w:type="dxa"/>
            <w:vMerge/>
          </w:tcPr>
          <w:p w14:paraId="25F183BB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D5772BA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ED92295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B10A63D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8C65284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B58826C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D90355D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331F6168" w14:textId="77777777" w:rsidTr="00A40010">
        <w:trPr>
          <w:trHeight w:val="440"/>
        </w:trPr>
        <w:tc>
          <w:tcPr>
            <w:tcW w:w="212" w:type="dxa"/>
            <w:vMerge/>
            <w:textDirection w:val="btLr"/>
          </w:tcPr>
          <w:p w14:paraId="23758BCD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F810DDD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4FDC1AF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5FC2DB7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672A8D6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7C3EE0A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728FB65E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 Sözcük ve cümlelerde eksik bırakılan yerleri ön bilgileri doğrultusunda yazarak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tamamlar.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Dinlediği/izlediği veya okuduğu bir metindeki olayları oluş sırasına göre kendi ifadeleriyle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Yazılı anlatımlarını zenginleştirmek için görseller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Seçtiği görselden hareketle kısa bir metin yazar.</w:t>
            </w:r>
          </w:p>
        </w:tc>
        <w:tc>
          <w:tcPr>
            <w:tcW w:w="1376" w:type="dxa"/>
            <w:vMerge/>
          </w:tcPr>
          <w:p w14:paraId="0E5431F5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F0D3694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8F3BCE8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9A2F4C3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B94A693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0C6FEB0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D2582FF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62AC11CA" w14:textId="77777777" w:rsidTr="00A40010">
        <w:trPr>
          <w:trHeight w:val="440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55E8946B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692AB34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3BEDE07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C58A136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F2D7952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E941D6D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3339A1E2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 Anlamlı ve kurallı cümleler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Anlamını bilmediği sözcüğün anlamını çevrim içi veya basılı kaynaklardan araştırarak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 Yazılarında sözcükleri yerinde ve anlamına uygun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Rakam ve sayıları kuralına uygun yazar.</w:t>
            </w:r>
          </w:p>
        </w:tc>
        <w:tc>
          <w:tcPr>
            <w:tcW w:w="1376" w:type="dxa"/>
            <w:vMerge/>
          </w:tcPr>
          <w:p w14:paraId="45043949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E168BB9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1FB08C1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8BB812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92149DA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6D1B1CB0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44288CBD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7E335822" w14:textId="77777777" w:rsidR="002634B1" w:rsidRPr="00B70B17" w:rsidRDefault="002634B1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9320CE" w:rsidRPr="00B70B17" w14:paraId="7BD3E863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12C903D2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44A43F51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C1DF0D2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3ACA5CB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2161402E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AE7D99D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B9418A8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B82967D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9320CE" w:rsidRPr="00B70B17" w14:paraId="50F75B0D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0B8719E6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8F950D0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6F9E279B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16262AA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566FE940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E541FC2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C531159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9CD3BD4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117D0C36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54A1F14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797033B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4763B46B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0D395F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15EDCCF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F49CF3D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6DA0090F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2F88839B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232D8E3A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5B61466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53951EA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3085514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1B4964A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7F66D4C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3CBE356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FDD3534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44EF95C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4C126BA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9320CE" w:rsidRPr="00B70B17" w14:paraId="0E10EE12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3C6CE561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MART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8A8840B" w14:textId="289193F8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24. Hafta: 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25088E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22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-2</w:t>
            </w:r>
            <w:r w:rsidR="0025088E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 Mart</w:t>
            </w:r>
          </w:p>
        </w:tc>
        <w:tc>
          <w:tcPr>
            <w:tcW w:w="424" w:type="dxa"/>
            <w:vMerge w:val="restart"/>
            <w:vAlign w:val="center"/>
          </w:tcPr>
          <w:p w14:paraId="33DE709D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77930FF9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6. TEMA: MİNİK KÂŞİFLER</w:t>
            </w:r>
          </w:p>
          <w:p w14:paraId="5FD8B499" w14:textId="77777777" w:rsidR="00936461" w:rsidRPr="00B70B17" w:rsidRDefault="00936461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7953637" w14:textId="77777777" w:rsidR="00936461" w:rsidRPr="00B70B17" w:rsidRDefault="00936461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Astronot</w:t>
            </w:r>
          </w:p>
        </w:tc>
        <w:tc>
          <w:tcPr>
            <w:tcW w:w="724" w:type="dxa"/>
            <w:vMerge w:val="restart"/>
            <w:vAlign w:val="center"/>
          </w:tcPr>
          <w:p w14:paraId="524D8D48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0431F0EE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0AF491E9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638E5B01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67461A84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SDB2.1. İletişim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07741C0A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Estetik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0C645632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004B763D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6A03ACD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2A0BAF05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1D462A09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27C75F3B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269D2A9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767863C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0398E9F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1C5386D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4B679F3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61550AE0" w14:textId="77777777" w:rsidR="009320CE" w:rsidRPr="00B70B17" w:rsidRDefault="009320CE" w:rsidP="009320CE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168F2F29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5DDD2349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3A89E887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7AA6187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E6C53C1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CD5F98A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7D30897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5FD3A16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2EAA1E6F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f) Dinlediklerinde/izlediklerinde geçen olayların sonrası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4F5E43E4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E5F6B2D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D9F8605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BE56494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A5057C9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7448194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A2BD026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43C7272D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079F8D6D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F014347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E7EA281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B2D130C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B406138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FDE5B1D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705A4318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Dinlediği/izlediği metnin konusunu bulur.</w:t>
            </w:r>
          </w:p>
        </w:tc>
        <w:tc>
          <w:tcPr>
            <w:tcW w:w="1376" w:type="dxa"/>
            <w:vMerge/>
          </w:tcPr>
          <w:p w14:paraId="51CCEE92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DE944CF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9019703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D0B1174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CA94DED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61F858C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252F67F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2C619DD0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4A36B64D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FFC875C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5E190AB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977A519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3E0573AB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72333AD0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326439A5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Konuşma sırasında dinleyiciler ile göz teması kurar.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İletişim sırasında uygun zamanda söz alır.</w:t>
            </w:r>
          </w:p>
        </w:tc>
        <w:tc>
          <w:tcPr>
            <w:tcW w:w="1376" w:type="dxa"/>
            <w:vMerge/>
          </w:tcPr>
          <w:p w14:paraId="4A0440FD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03DFFC8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58A5548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F6526C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2C4B39A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F2B07E4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0DA93B7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2A87B224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37EFEF3B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AB98CE5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B5ED43C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000A743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41D8849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C023548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3BC2E00D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ç) Dinlediklerini/izlediklerini ifade ederken ön bilgilerini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Görselden/görsellerden hareketle dinleyeceği/izleyeceği metin hakkında tahminde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bulunur.</w:t>
            </w:r>
          </w:p>
        </w:tc>
        <w:tc>
          <w:tcPr>
            <w:tcW w:w="1376" w:type="dxa"/>
            <w:vMerge/>
          </w:tcPr>
          <w:p w14:paraId="3E1A24D8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C044F4F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C633F33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7C5588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AE9F942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D0C0AF4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0D1266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627C7825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32C9D5D0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41C5206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D837244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6C37C7C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48B7C75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632856D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5B354FCF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d) Konuşmalarında sözcükleri yerinde ve anlamına uygun kullanır.</w:t>
            </w:r>
          </w:p>
        </w:tc>
        <w:tc>
          <w:tcPr>
            <w:tcW w:w="1376" w:type="dxa"/>
            <w:vMerge/>
          </w:tcPr>
          <w:p w14:paraId="27438E4B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5B6A1C5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A68EA32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5ED3BA9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9167E69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EFC6EF0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538E380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2F302A95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5C1A0AB1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E190DAD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22E9CD5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143824D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75EAA587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45DD18EA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4E11A000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e) Okuyacağı metnin başlığı ve görsellerini inceler.</w:t>
            </w:r>
            <w:r w:rsidRPr="00B70B17">
              <w:rPr>
                <w:rFonts w:ascii="Tahoma" w:hAnsi="Tahoma" w:cs="Tahoma"/>
                <w:sz w:val="12"/>
                <w:szCs w:val="12"/>
              </w:rPr>
              <w:br/>
              <w:t>f) Kuralına uygun sesli ve sessiz okur.</w:t>
            </w:r>
            <w:r w:rsidRPr="00B70B17">
              <w:rPr>
                <w:rFonts w:ascii="Tahoma" w:hAnsi="Tahoma" w:cs="Tahoma"/>
                <w:sz w:val="12"/>
                <w:szCs w:val="12"/>
              </w:rPr>
              <w:br/>
              <w:t>g) Anlaşılabilir ve uygun bir hızda sesli okur.</w:t>
            </w:r>
            <w:r w:rsidRPr="00B70B17">
              <w:rPr>
                <w:rFonts w:ascii="Tahoma" w:hAnsi="Tahoma" w:cs="Tahoma"/>
                <w:sz w:val="12"/>
                <w:szCs w:val="12"/>
              </w:rPr>
              <w:br/>
              <w:t>ğ) Bir dizi kısa metin içerisinden seçtiği metni okur.</w:t>
            </w:r>
            <w:r w:rsidRPr="00B70B17">
              <w:rPr>
                <w:rFonts w:ascii="Tahoma" w:hAnsi="Tahoma" w:cs="Tahoma"/>
                <w:sz w:val="12"/>
                <w:szCs w:val="12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1533F56C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55AE669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B460A23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8FF98D7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0972575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184B991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BCFD521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7B785879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65DE5691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DABDA9C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4EE55A8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658F6B5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DFD4E14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9A92451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28E3031B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b) Okuduğu metindeki bilgiler ile ön bilgileri arasında bağlantı kurar.</w:t>
            </w:r>
            <w:r w:rsidRPr="00B70B17">
              <w:rPr>
                <w:rFonts w:ascii="Tahoma" w:hAnsi="Tahoma" w:cs="Tahoma"/>
                <w:sz w:val="12"/>
                <w:szCs w:val="12"/>
              </w:rPr>
              <w:br/>
              <w:t>c) Okuyacağı metnin başlığından ve görsellerinden hareketle metnin konusu hakkında tahminde bulunur.</w:t>
            </w:r>
            <w:r w:rsidRPr="00B70B17">
              <w:rPr>
                <w:rFonts w:ascii="Tahoma" w:hAnsi="Tahoma" w:cs="Tahoma"/>
                <w:sz w:val="12"/>
                <w:szCs w:val="12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27FAE7D2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F9C21ED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3CE7B9C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68C27A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4F97BA5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2091AB1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51E984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2A414D59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52E70CE5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4E69F9C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E85E529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1B5264C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6D8AE143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3F0B543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446690CC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2DCDCA90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AE0B1BB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90F2E59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671D6E3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84D920B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2E85FB9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7AD3118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73EC9412" w14:textId="77777777" w:rsidTr="00A40010">
        <w:trPr>
          <w:trHeight w:val="440"/>
        </w:trPr>
        <w:tc>
          <w:tcPr>
            <w:tcW w:w="212" w:type="dxa"/>
            <w:vMerge/>
            <w:textDirection w:val="btLr"/>
          </w:tcPr>
          <w:p w14:paraId="26410AD4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8492309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8D1D6B4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5268757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7222E72C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00B89A1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15ABCF11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Kısa metinler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Söylenen sözcük ve cümleleri yazar.</w:t>
            </w:r>
          </w:p>
        </w:tc>
        <w:tc>
          <w:tcPr>
            <w:tcW w:w="1376" w:type="dxa"/>
            <w:vMerge/>
          </w:tcPr>
          <w:p w14:paraId="7B337007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F5DA6DD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6D762E6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FF9D9B6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F21F1E2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4951FB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BDACCB8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6A555BA1" w14:textId="77777777" w:rsidTr="00A40010">
        <w:trPr>
          <w:trHeight w:val="440"/>
        </w:trPr>
        <w:tc>
          <w:tcPr>
            <w:tcW w:w="212" w:type="dxa"/>
            <w:vMerge/>
            <w:textDirection w:val="btLr"/>
          </w:tcPr>
          <w:p w14:paraId="55F95F96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AD4F0CE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626FD95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0DB0271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CF95D34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579578D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5B2096E2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Sözcük ve cümlelerde eksik bırakılan yerleri ön bilgileri doğrultusunda yazarak tamamlar.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Yazılı anlatımlarını zenginleştirmek için görseller kullanır.</w:t>
            </w:r>
          </w:p>
        </w:tc>
        <w:tc>
          <w:tcPr>
            <w:tcW w:w="1376" w:type="dxa"/>
            <w:vMerge/>
          </w:tcPr>
          <w:p w14:paraId="0C495411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42ABC3B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6841C25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53882E5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40261A8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A695B65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6E42B13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1F0CEDA6" w14:textId="77777777" w:rsidTr="0025088E">
        <w:trPr>
          <w:trHeight w:val="440"/>
        </w:trPr>
        <w:tc>
          <w:tcPr>
            <w:tcW w:w="212" w:type="dxa"/>
            <w:vMerge/>
            <w:textDirection w:val="btLr"/>
          </w:tcPr>
          <w:p w14:paraId="67A9269F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F3B9A9F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CA79F14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58E8986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83EA98E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6FB7831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683EADD7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Anlamlı ve kurallı cümleler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Anlamını bilmediği sözcüğün anlamını çevrim içi veya basılı kaynaklardan araştırarak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Yazılarında sözcükleri yerinde ve anlamına uygun kullanır.</w:t>
            </w:r>
          </w:p>
        </w:tc>
        <w:tc>
          <w:tcPr>
            <w:tcW w:w="1376" w:type="dxa"/>
            <w:vMerge/>
          </w:tcPr>
          <w:p w14:paraId="479FFA3B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F4F7D34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7831095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A1FCBB1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0D61B8B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0EB7FF4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598B964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25088E" w:rsidRPr="00B70B17" w14:paraId="551ABE47" w14:textId="77777777" w:rsidTr="00F24F3A">
        <w:trPr>
          <w:trHeight w:val="440"/>
        </w:trPr>
        <w:tc>
          <w:tcPr>
            <w:tcW w:w="212" w:type="dxa"/>
            <w:tcBorders>
              <w:bottom w:val="single" w:sz="4" w:space="0" w:color="auto"/>
            </w:tcBorders>
            <w:textDirection w:val="btLr"/>
          </w:tcPr>
          <w:p w14:paraId="7AE48B4A" w14:textId="77777777" w:rsidR="0025088E" w:rsidRPr="00B70B17" w:rsidRDefault="0025088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2CC07F15" w14:textId="77777777" w:rsidR="0025088E" w:rsidRPr="00B70B17" w:rsidRDefault="0025088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Align w:val="center"/>
          </w:tcPr>
          <w:p w14:paraId="6FD8235D" w14:textId="77777777" w:rsidR="0025088E" w:rsidRPr="00B70B17" w:rsidRDefault="0025088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799" w:type="dxa"/>
            <w:gridSpan w:val="11"/>
            <w:vAlign w:val="center"/>
          </w:tcPr>
          <w:p w14:paraId="3BB620F2" w14:textId="67B8BCD9" w:rsidR="0025088E" w:rsidRPr="00B70B17" w:rsidRDefault="0025088E" w:rsidP="0025088E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4E05B53F" w14:textId="77777777" w:rsidR="009320CE" w:rsidRPr="00B70B17" w:rsidRDefault="009320CE" w:rsidP="002634B1">
      <w:pPr>
        <w:rPr>
          <w:rFonts w:ascii="Arial" w:hAnsi="Arial" w:cs="Arial"/>
          <w:sz w:val="48"/>
          <w:szCs w:val="48"/>
        </w:rPr>
      </w:pPr>
    </w:p>
    <w:p w14:paraId="4C0717B7" w14:textId="77777777" w:rsidR="009320CE" w:rsidRPr="00B70B17" w:rsidRDefault="009320CE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2634B1" w:rsidRPr="00B70B17" w14:paraId="22FBEAF8" w14:textId="77777777" w:rsidTr="002634B1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7259B8D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8CD426C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4579E6AD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70935296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5ED4393B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EA46647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3F45D1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0A487D5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2634B1" w:rsidRPr="00B70B17" w14:paraId="404B4CD8" w14:textId="77777777" w:rsidTr="002634B1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3571F7D9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03E0BCF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1757E516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1FC2B3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2130651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EE63EC0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3201FFC0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1BD44D7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2506A8A6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B80B928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44BE6A1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4EDBAA0B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C1755FD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64ABDA1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C59807B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0A2FB54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579076BE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5C283DD3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ED8A996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8EEA27B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5DC0AFE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59EA8F6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2C4B46A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F4A388C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D683E61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32E0242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7194A7D" w14:textId="77777777" w:rsidR="002634B1" w:rsidRPr="00B70B17" w:rsidRDefault="002634B1" w:rsidP="002634B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9320CE" w:rsidRPr="00B70B17" w14:paraId="6C6AC8BC" w14:textId="77777777" w:rsidTr="002634B1">
        <w:trPr>
          <w:trHeight w:val="538"/>
        </w:trPr>
        <w:tc>
          <w:tcPr>
            <w:tcW w:w="212" w:type="dxa"/>
            <w:vMerge w:val="restart"/>
            <w:shd w:val="clear" w:color="auto" w:fill="FFFFFF" w:themeFill="background1"/>
            <w:textDirection w:val="btLr"/>
            <w:vAlign w:val="center"/>
          </w:tcPr>
          <w:p w14:paraId="23CFC420" w14:textId="77777777" w:rsidR="009320CE" w:rsidRPr="00B70B17" w:rsidRDefault="009320CE" w:rsidP="00936762">
            <w:pPr>
              <w:ind w:left="113" w:right="113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MART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74A3C84D" w14:textId="04E27812" w:rsidR="009320CE" w:rsidRPr="00B70B17" w:rsidRDefault="009320CE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25. Hafta: 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29 Mar-2 Nis</w:t>
            </w:r>
          </w:p>
        </w:tc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4A483985" w14:textId="77777777" w:rsidR="009320CE" w:rsidRPr="00B70B17" w:rsidRDefault="009320CE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6+4*</w:t>
            </w:r>
          </w:p>
        </w:tc>
        <w:tc>
          <w:tcPr>
            <w:tcW w:w="1229" w:type="dxa"/>
            <w:vMerge w:val="restart"/>
            <w:shd w:val="clear" w:color="auto" w:fill="FFFFFF" w:themeFill="background1"/>
            <w:vAlign w:val="center"/>
          </w:tcPr>
          <w:p w14:paraId="4FD36D6B" w14:textId="77777777" w:rsidR="009320CE" w:rsidRPr="00B70B17" w:rsidRDefault="009320CE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6. TEMA: MİNİK KÂŞİFLER</w:t>
            </w:r>
          </w:p>
          <w:p w14:paraId="7D19945C" w14:textId="77777777" w:rsidR="00936461" w:rsidRPr="00B70B17" w:rsidRDefault="00936461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95D7C3D" w14:textId="77777777" w:rsidR="00936461" w:rsidRPr="00B70B17" w:rsidRDefault="00936461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Büyüleyici Büyüteç</w:t>
            </w:r>
          </w:p>
        </w:tc>
        <w:tc>
          <w:tcPr>
            <w:tcW w:w="13570" w:type="dxa"/>
            <w:gridSpan w:val="10"/>
            <w:shd w:val="clear" w:color="auto" w:fill="FFFFFF" w:themeFill="background1"/>
            <w:vAlign w:val="center"/>
          </w:tcPr>
          <w:p w14:paraId="727422DF" w14:textId="77777777" w:rsidR="009320CE" w:rsidRPr="00B70B17" w:rsidRDefault="009320CE" w:rsidP="0093676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70B17">
              <w:rPr>
                <w:rFonts w:ascii="Tahoma" w:hAnsi="Tahoma" w:cs="Tahoma"/>
                <w:sz w:val="20"/>
                <w:szCs w:val="20"/>
              </w:rPr>
              <w:t>OKUL TEMELLİ PLANLAMA*</w:t>
            </w:r>
          </w:p>
        </w:tc>
      </w:tr>
      <w:tr w:rsidR="009320CE" w:rsidRPr="00B70B17" w14:paraId="6B625EAD" w14:textId="77777777" w:rsidTr="00A40010">
        <w:trPr>
          <w:trHeight w:val="370"/>
        </w:trPr>
        <w:tc>
          <w:tcPr>
            <w:tcW w:w="212" w:type="dxa"/>
            <w:vMerge/>
            <w:textDirection w:val="btLr"/>
            <w:vAlign w:val="center"/>
          </w:tcPr>
          <w:p w14:paraId="57A3BAB9" w14:textId="77777777" w:rsidR="009320CE" w:rsidRPr="00B70B17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textDirection w:val="btLr"/>
            <w:vAlign w:val="center"/>
          </w:tcPr>
          <w:p w14:paraId="3F3F30BC" w14:textId="77777777" w:rsidR="009320CE" w:rsidRPr="00B70B17" w:rsidRDefault="009320CE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63D7ADA" w14:textId="77777777" w:rsidR="009320CE" w:rsidRPr="00B70B17" w:rsidRDefault="009320CE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F9F063E" w14:textId="77777777" w:rsidR="009320CE" w:rsidRPr="00B70B17" w:rsidRDefault="009320CE" w:rsidP="00936762">
            <w:pPr>
              <w:spacing w:after="240"/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02BF348C" w14:textId="77777777" w:rsidR="009320CE" w:rsidRPr="00B70B17" w:rsidRDefault="009320CE" w:rsidP="00936762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7C4F7EED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10C5406A" w14:textId="77777777" w:rsidR="009320CE" w:rsidRPr="00B70B17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7A44E5B7" w14:textId="77777777" w:rsidR="009320CE" w:rsidRPr="00B70B17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402D9B10" w14:textId="77777777" w:rsidR="009320CE" w:rsidRPr="00B70B17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SDB2.1. İletişim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30A278C6" w14:textId="77777777" w:rsidR="009320CE" w:rsidRPr="00B70B17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Estetik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6400141A" w14:textId="77777777" w:rsidR="009320CE" w:rsidRPr="00B70B17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Okuryazarlığı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721010EB" w14:textId="77777777" w:rsidR="009320CE" w:rsidRPr="00B70B17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Şehitler Günü (18 Mart)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B70B17">
              <w:rPr>
                <w:rFonts w:ascii="Tahoma" w:hAnsi="Tahoma" w:cs="Tahoma"/>
                <w:color w:val="FF0000"/>
                <w:sz w:val="12"/>
                <w:szCs w:val="12"/>
              </w:rPr>
              <w:br/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Türk Dünyası ve Toplulukları Haftası </w:t>
            </w:r>
          </w:p>
        </w:tc>
        <w:tc>
          <w:tcPr>
            <w:tcW w:w="1132" w:type="dxa"/>
            <w:vMerge w:val="restart"/>
            <w:vAlign w:val="center"/>
          </w:tcPr>
          <w:p w14:paraId="6D6601A7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7D5A4E4A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0C7A5902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4CB55966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6433765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54F0095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62D610F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4955E6D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7F84A8E7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1F50A2FA" w14:textId="77777777" w:rsidR="009320CE" w:rsidRPr="00B70B17" w:rsidRDefault="009320CE" w:rsidP="00936762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73890A70" w14:textId="77777777" w:rsidR="009320CE" w:rsidRPr="00B70B17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44563BF8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37D6F395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C4B61C9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2F340E1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90C9795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320108B" w14:textId="77777777" w:rsidR="009320CE" w:rsidRPr="00B70B17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0274DB6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7EDCEED8" w14:textId="77777777" w:rsidR="009320CE" w:rsidRPr="00B70B17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f) Dinlediklerinde/izlediklerinde geçen olayların sonrası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7CC3E05A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182D183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2AC48F6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677CBF3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CD812A9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850DCD9" w14:textId="77777777" w:rsidR="009320CE" w:rsidRPr="00B70B17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13549A0" w14:textId="77777777" w:rsidR="009320CE" w:rsidRPr="00B70B17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04A470C1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3B475F74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C25AE1F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C95B1F5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5D8BD8C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6EC90E1" w14:textId="77777777" w:rsidR="009320CE" w:rsidRPr="00B70B17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C7EEC97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2C47496E" w14:textId="77777777" w:rsidR="009320CE" w:rsidRPr="00B70B17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Dinlediği/izlediği metnin konusunu bulur.</w:t>
            </w:r>
          </w:p>
        </w:tc>
        <w:tc>
          <w:tcPr>
            <w:tcW w:w="1376" w:type="dxa"/>
            <w:vMerge/>
          </w:tcPr>
          <w:p w14:paraId="45D8BC14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6B4312C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9CF19A8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9183678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0EE7DC6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85BE927" w14:textId="77777777" w:rsidR="009320CE" w:rsidRPr="00B70B17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90C36F1" w14:textId="77777777" w:rsidR="009320CE" w:rsidRPr="00B70B17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271433D0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33864E3E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27467DB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6C11368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8121DE6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2A11E556" w14:textId="77777777" w:rsidR="009320CE" w:rsidRPr="00B70B17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0B97D37C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5A98FB36" w14:textId="77777777" w:rsidR="009320CE" w:rsidRPr="00B70B17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Konuşma sırasında dinleyiciler ile göz teması kurar.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İletişim sırasında uygun zamanda söz alır.</w:t>
            </w:r>
          </w:p>
        </w:tc>
        <w:tc>
          <w:tcPr>
            <w:tcW w:w="1376" w:type="dxa"/>
            <w:vMerge/>
          </w:tcPr>
          <w:p w14:paraId="39EA252D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A11207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C3D78D9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D5202A8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E3CE176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0A26495" w14:textId="77777777" w:rsidR="009320CE" w:rsidRPr="00B70B17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0F94D37" w14:textId="77777777" w:rsidR="009320CE" w:rsidRPr="00B70B17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3C70717E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4D14891B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7DCA2C8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65DA18E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10BA8B0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7535B8E" w14:textId="77777777" w:rsidR="009320CE" w:rsidRPr="00B70B17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3EC1479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42DA6782" w14:textId="77777777" w:rsidR="009320CE" w:rsidRPr="00B70B17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ç) Dinlediklerini/izlediklerini ifade ederken ön bilgilerini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Görselden/görsellerden hareketle dinleyeceği/izleyeceği metin hakkında tahminde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bulunur.</w:t>
            </w:r>
          </w:p>
        </w:tc>
        <w:tc>
          <w:tcPr>
            <w:tcW w:w="1376" w:type="dxa"/>
            <w:vMerge/>
          </w:tcPr>
          <w:p w14:paraId="4FC1C250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74859F7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DB04FF2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FF7AA04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B4230A6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55117EF" w14:textId="77777777" w:rsidR="009320CE" w:rsidRPr="00B70B17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3101E8B" w14:textId="77777777" w:rsidR="009320CE" w:rsidRPr="00B70B17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02ACAE71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40BED50D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4002B3C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587A2FE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F84D066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53BC900" w14:textId="77777777" w:rsidR="009320CE" w:rsidRPr="00B70B17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19AC6DE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29CBD92A" w14:textId="77777777" w:rsidR="009320CE" w:rsidRPr="00B70B17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d) Konuşmalarında sözcükleri yerinde ve anlamına uygun kullanır.</w:t>
            </w:r>
          </w:p>
        </w:tc>
        <w:tc>
          <w:tcPr>
            <w:tcW w:w="1376" w:type="dxa"/>
            <w:vMerge/>
          </w:tcPr>
          <w:p w14:paraId="0C56E1AD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C1C586A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678C34B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1E90251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30AB0C0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C2B68A0" w14:textId="77777777" w:rsidR="009320CE" w:rsidRPr="00B70B17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859A8C7" w14:textId="77777777" w:rsidR="009320CE" w:rsidRPr="00B70B17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45F7DDB1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35ACD7DA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2E1A5E2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5A597DB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CBF94B6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7CB8D006" w14:textId="77777777" w:rsidR="009320CE" w:rsidRPr="00B70B17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9116213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0AEC6253" w14:textId="77777777" w:rsidR="009320CE" w:rsidRPr="00B70B17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e) Okuyacağı metnin başlığı ve görsellerini inceler.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Kuralına uygun sesli ve sessiz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Anlaşılabilir ve uygun bir hızda sesli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ğ) Bir dizi kısa metin içerisinden seçtiği metni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2984C173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4FE3490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73365B6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D1B216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CA9CDF5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94F1348" w14:textId="77777777" w:rsidR="009320CE" w:rsidRPr="00B70B17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9A3A4D8" w14:textId="77777777" w:rsidR="009320CE" w:rsidRPr="00B70B17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7B18E9D0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5100A65E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0FB408A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1E7A02F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DF911CE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72CC070" w14:textId="77777777" w:rsidR="009320CE" w:rsidRPr="00B70B17" w:rsidRDefault="009320CE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ADF4FCB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6405070B" w14:textId="77777777" w:rsidR="009320CE" w:rsidRPr="00B70B17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Okuduğu metindeki bilgiler ile ön bilgileri arasında bağlantı kurar.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Okuyacağı metnin başlığından ve görsellerinden hareketle metnin konusu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2FEC2B35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2424D8C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4A5BDAB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569F960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D90B0D1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2DC0CB4" w14:textId="77777777" w:rsidR="009320CE" w:rsidRPr="00B70B17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EE039DE" w14:textId="77777777" w:rsidR="009320CE" w:rsidRPr="00B70B17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7FEA15F4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05CECD9F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9B30661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408AB3B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B9DB0CE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B94956B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E3507C1" w14:textId="77777777" w:rsidR="009320CE" w:rsidRPr="00B70B17" w:rsidRDefault="009320CE" w:rsidP="00936762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037767CF" w14:textId="77777777" w:rsidR="009320CE" w:rsidRPr="00B70B17" w:rsidRDefault="009320CE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16D62ADF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137691B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5C7FE36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4702972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DF2CD5B" w14:textId="77777777" w:rsidR="009320CE" w:rsidRPr="00B70B17" w:rsidRDefault="009320CE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6BD1F30" w14:textId="77777777" w:rsidR="009320CE" w:rsidRPr="00B70B17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062231D" w14:textId="77777777" w:rsidR="009320CE" w:rsidRPr="00B70B17" w:rsidRDefault="009320CE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7CBB7020" w14:textId="77777777" w:rsidTr="00A40010">
        <w:trPr>
          <w:trHeight w:val="450"/>
        </w:trPr>
        <w:tc>
          <w:tcPr>
            <w:tcW w:w="212" w:type="dxa"/>
            <w:vMerge/>
            <w:textDirection w:val="btLr"/>
          </w:tcPr>
          <w:p w14:paraId="52592CBF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2168603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51FE6C5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3E510EB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nil"/>
            </w:tcBorders>
            <w:vAlign w:val="center"/>
          </w:tcPr>
          <w:p w14:paraId="65C7033A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14:paraId="1ED3AB94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396A08A2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T.Y.1.1. Yazılı anlatım becerilerini yönetebilme</w:t>
            </w:r>
          </w:p>
          <w:p w14:paraId="33DA0DB6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32" w:type="dxa"/>
            <w:vAlign w:val="center"/>
          </w:tcPr>
          <w:p w14:paraId="4F4CD74F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Hece, sözcük ve cümleler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Kısa metinler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Söylenen sözcük ve cümleleri yazar.</w:t>
            </w:r>
          </w:p>
          <w:p w14:paraId="51ECC385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376" w:type="dxa"/>
            <w:vMerge/>
          </w:tcPr>
          <w:p w14:paraId="0315ACA6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18CFBEC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8A97F9A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99112E2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D8E3D12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C9B4A2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9235D35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66DAEC91" w14:textId="77777777" w:rsidTr="00A40010">
        <w:trPr>
          <w:trHeight w:val="449"/>
        </w:trPr>
        <w:tc>
          <w:tcPr>
            <w:tcW w:w="212" w:type="dxa"/>
            <w:vMerge/>
            <w:textDirection w:val="btLr"/>
          </w:tcPr>
          <w:p w14:paraId="3DC96C78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3530059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2413E7B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C06E11B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EF69C48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5D636F7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3607A681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Sözcük ve cümlelerde eksik bırakılan yerleri ön bilgileri doğrultusunda yazarak tamamlar.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Yazılı anlatımlarını zenginleştirmek için görseller kullanır.</w:t>
            </w:r>
          </w:p>
        </w:tc>
        <w:tc>
          <w:tcPr>
            <w:tcW w:w="1376" w:type="dxa"/>
            <w:vMerge/>
          </w:tcPr>
          <w:p w14:paraId="5E8B779B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7785FDC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00239A3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069FD55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D28548E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F40D203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4C579B5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3B9EDAE4" w14:textId="77777777" w:rsidTr="00A40010">
        <w:trPr>
          <w:trHeight w:val="4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77B27261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3DAEF2C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1162F3E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B1F4992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A563D08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9703153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202119B1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Anlamlı ve kurallı cümleler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Anlamını bilmediği sözcüğün anlamını çevrim içi veya basılı kaynaklardan araştırarak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Yazılarında sözcükleri yerinde ve anlamına uygun kullanır.</w:t>
            </w:r>
          </w:p>
        </w:tc>
        <w:tc>
          <w:tcPr>
            <w:tcW w:w="1376" w:type="dxa"/>
            <w:vMerge/>
          </w:tcPr>
          <w:p w14:paraId="30E35B4A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D32045F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2DE65DD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8F68F59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5E62EC9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5A9DAC9C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6DF3C379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58401FE3" w14:textId="77777777" w:rsidR="00936762" w:rsidRPr="00B70B17" w:rsidRDefault="00936762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9320CE" w:rsidRPr="00B70B17" w14:paraId="3D84BDB9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2F14371C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3592F960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275A74C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69FFD21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52BEB1C1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8B61FFD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DF615CE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4AF8B6D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9320CE" w:rsidRPr="00B70B17" w14:paraId="3553EDC3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286F35FB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D769482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92C0D27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A01676A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2E9039A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03C30B1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5024D8FB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0A4F791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43BA3C1C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5AA0CE1E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6104DD5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1A86C4AA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F3370E5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37ED171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335A422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5BE67C26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3435A8CE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999A900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6F52762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5F4D841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D1926E7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8F65E55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E8DCACE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0AA1835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86F54C9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2149151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A17924A" w14:textId="77777777" w:rsidR="009320CE" w:rsidRPr="00B70B17" w:rsidRDefault="009320CE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9320CE" w:rsidRPr="00B70B17" w14:paraId="5B942E22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6FD51340" w14:textId="6FA0E57E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MART</w:t>
            </w:r>
            <w:r w:rsidR="0025088E" w:rsidRPr="00B70B17">
              <w:rPr>
                <w:rFonts w:ascii="Tahoma" w:hAnsi="Tahoma" w:cs="Tahoma"/>
                <w:b/>
                <w:sz w:val="12"/>
                <w:szCs w:val="12"/>
              </w:rPr>
              <w:t>-NİSAN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C506E0B" w14:textId="59C7EF45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26. Hafta: 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5-9 Nisan</w:t>
            </w:r>
          </w:p>
        </w:tc>
        <w:tc>
          <w:tcPr>
            <w:tcW w:w="424" w:type="dxa"/>
            <w:vMerge w:val="restart"/>
            <w:vAlign w:val="center"/>
          </w:tcPr>
          <w:p w14:paraId="149A7623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04B2E3E7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6. TEMA: MİNİK KÂŞİFLER</w:t>
            </w:r>
          </w:p>
          <w:p w14:paraId="5DDDB775" w14:textId="77777777" w:rsidR="00936461" w:rsidRPr="00B70B17" w:rsidRDefault="00936461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DD3F998" w14:textId="77777777" w:rsidR="00936461" w:rsidRPr="00B70B17" w:rsidRDefault="00936461" w:rsidP="009320CE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TEKNOFEST’e Gidiyoruz</w:t>
            </w:r>
          </w:p>
        </w:tc>
        <w:tc>
          <w:tcPr>
            <w:tcW w:w="724" w:type="dxa"/>
            <w:vMerge w:val="restart"/>
            <w:vAlign w:val="center"/>
          </w:tcPr>
          <w:p w14:paraId="681AF9E2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6DF13FBF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5B276AC3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Dinleme kurallarına uygun olarak dinler.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123795BB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7977E712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SDB2.1. İletişim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SDB3.1. Uyum</w:t>
            </w:r>
          </w:p>
        </w:tc>
        <w:tc>
          <w:tcPr>
            <w:tcW w:w="872" w:type="dxa"/>
            <w:vMerge w:val="restart"/>
            <w:vAlign w:val="center"/>
          </w:tcPr>
          <w:p w14:paraId="07E889F7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Estetik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7F0175E9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761559C9" w14:textId="77777777" w:rsidR="009320CE" w:rsidRPr="00B70B17" w:rsidRDefault="009320CE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Orman Haftası (21-26 Mart)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Kütüphaneler Haftası</w:t>
            </w:r>
            <w:r w:rsidR="00A40010"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(Mart ayının son pazartesi gününü içine alan hafta)</w:t>
            </w:r>
          </w:p>
        </w:tc>
        <w:tc>
          <w:tcPr>
            <w:tcW w:w="1132" w:type="dxa"/>
            <w:vMerge w:val="restart"/>
            <w:vAlign w:val="center"/>
          </w:tcPr>
          <w:p w14:paraId="2C2274D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40E87F6B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326D11A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1D49F43B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392B2B6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482C5865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6847F5F4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2BB3749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1E8DCF94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4161361C" w14:textId="77777777" w:rsidR="009320CE" w:rsidRPr="00B70B17" w:rsidRDefault="009320CE" w:rsidP="009320CE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4965A5BD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20CDA279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5EBAAC76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A770A1A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3CB5C1E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B99A81E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0D349BC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4C08C0A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69C90DD5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f) Dinlediklerinde/izlediklerinde geçen olayların sonrası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6124990A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4100DB7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6EB13B4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5F9B4A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5D51085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E77F5A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10D9303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2D92B66B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0BDEC145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BA92837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378B002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804F119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0A24B03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D248065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4C5E4F0C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Dinlediği/izlediği metnin konusunu bulur.</w:t>
            </w:r>
          </w:p>
        </w:tc>
        <w:tc>
          <w:tcPr>
            <w:tcW w:w="1376" w:type="dxa"/>
            <w:vMerge/>
          </w:tcPr>
          <w:p w14:paraId="590B6D94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677A806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775BF2D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B3408BF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6407AB3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2B013C6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7F35863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163CA080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706CE249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C320C4C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70E8A2A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3D73CD6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3458D79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5E51297B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6AB13B4F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Konuşma sırasında dinleyiciler ile göz teması kurar.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İletişim sırasında uygun zamanda söz alır.</w:t>
            </w:r>
          </w:p>
        </w:tc>
        <w:tc>
          <w:tcPr>
            <w:tcW w:w="1376" w:type="dxa"/>
            <w:vMerge/>
          </w:tcPr>
          <w:p w14:paraId="2C3D278F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12354F8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37F7488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BA62EFE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16598D8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1A576C0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3C98D3F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4E59D96E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2EE616A8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C0001CC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751D5FD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98B0D72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68FB3A4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1EB83A1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1325844B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ç) Dinlediklerini/izlediklerini ifade ederken ön bilgilerini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Görselden/görsellerden hareketle dinleyeceği/izleyeceği metin hakkında tahminde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bulunur.</w:t>
            </w:r>
          </w:p>
        </w:tc>
        <w:tc>
          <w:tcPr>
            <w:tcW w:w="1376" w:type="dxa"/>
            <w:vMerge/>
          </w:tcPr>
          <w:p w14:paraId="2150EBB1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86EB2DA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9D02EF7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2A65E13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373B60D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1BDE92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D367CAE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76BBEC48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67F72FF8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0F82339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A6C0B4A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DF9D798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4D0C786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8832956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6AD590EC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d) Konuşmalarında sözcükleri yerinde ve anlamına uygun kullanır.</w:t>
            </w:r>
          </w:p>
        </w:tc>
        <w:tc>
          <w:tcPr>
            <w:tcW w:w="1376" w:type="dxa"/>
            <w:vMerge/>
          </w:tcPr>
          <w:p w14:paraId="1E258EEB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1E8977A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307EF72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279D73C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742E526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C5DC02B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3A1F18A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7FD7CD27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22648C5B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6693ED4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E9BEE3C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F0F3583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5584A187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C35A80F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117D367F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e) Okuyacağı metnin başlığı ve görsellerini inceler.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Kuralına uygun sesli ve sessiz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Anlaşılabilir ve uygun bir hızda sesli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ğ) Bir dizi kısa metin içerisinden seçtiği metni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0BA060F5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2B46109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CFB5B6D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1EF5789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5FE152F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F7F93EC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C5ABB7F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16D30D62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14E63F17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00F1AD0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E848603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D1602DE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079006C" w14:textId="77777777" w:rsidR="009320CE" w:rsidRPr="00B70B17" w:rsidRDefault="009320CE" w:rsidP="009320CE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D122027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4B6847BE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Okuduğu metindeki bilgiler ile ön bilgileri arasında bağlantı kurar.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Okuyacağı metnin başlığından ve görsellerinden hareketle metnin konusu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7A951A1D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517BF6C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B1779DC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EAACEC8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9CB8AAC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093D548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69FB1A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3C2F703A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39B52286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4FA31D0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D55EF2D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4C55981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20780A1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4DE875E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57FBE3AF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755A95CD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F31C286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3005BA2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FC81E3B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B3CA91C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1304B53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4C672D0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101C1F96" w14:textId="77777777" w:rsidTr="00A40010">
        <w:trPr>
          <w:trHeight w:val="440"/>
        </w:trPr>
        <w:tc>
          <w:tcPr>
            <w:tcW w:w="212" w:type="dxa"/>
            <w:vMerge/>
            <w:textDirection w:val="btLr"/>
          </w:tcPr>
          <w:p w14:paraId="02F13E2C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BEAD8BA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B8940FE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B8F56EB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25065EF2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00754123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2D507950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Kısa metinler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Söylenen sözcük ve cümleleri yazar.</w:t>
            </w:r>
          </w:p>
        </w:tc>
        <w:tc>
          <w:tcPr>
            <w:tcW w:w="1376" w:type="dxa"/>
            <w:vMerge/>
          </w:tcPr>
          <w:p w14:paraId="034AC23E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0A6AC6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8AF1080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F18DA23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775502C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A919190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D89F22A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7121A8C4" w14:textId="77777777" w:rsidTr="00A40010">
        <w:trPr>
          <w:trHeight w:val="440"/>
        </w:trPr>
        <w:tc>
          <w:tcPr>
            <w:tcW w:w="212" w:type="dxa"/>
            <w:vMerge/>
            <w:textDirection w:val="btLr"/>
          </w:tcPr>
          <w:p w14:paraId="21F4674E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82BDC73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5B4FBB3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B28C64A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64BCA91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4A6F3AC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63DEBC8A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Sözcük ve cümlelerde eksik bırakılan yerleri ön bilgileri doğrultusunda yazarak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tamamlar.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Yazılı anlatımlarını zenginleştirmek için görseller kullanır.</w:t>
            </w:r>
          </w:p>
        </w:tc>
        <w:tc>
          <w:tcPr>
            <w:tcW w:w="1376" w:type="dxa"/>
            <w:vMerge/>
          </w:tcPr>
          <w:p w14:paraId="72F3D6AB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F7F447A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072B498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B86EE81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278A90D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FA17A3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A699FBB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320CE" w:rsidRPr="00B70B17" w14:paraId="1B100C1D" w14:textId="77777777" w:rsidTr="00A40010">
        <w:trPr>
          <w:trHeight w:val="440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33544D42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4249FBD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C10E96E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FD7FDA6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C2A973B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8F888AD" w14:textId="77777777" w:rsidR="009320CE" w:rsidRPr="00B70B17" w:rsidRDefault="009320CE" w:rsidP="009320CE">
            <w:pPr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21A03150" w14:textId="77777777" w:rsidR="009320CE" w:rsidRPr="00B70B17" w:rsidRDefault="009320CE" w:rsidP="009320CE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Anlamlı ve kurallı cümleler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Anlamını bilmediği sözcüğün anlamını çevrim içi veya basılı kaynaklardan araştırarak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Yazılarında sözcükleri yerinde ve anlamına uygun kullanır.</w:t>
            </w:r>
          </w:p>
        </w:tc>
        <w:tc>
          <w:tcPr>
            <w:tcW w:w="1376" w:type="dxa"/>
            <w:vMerge/>
          </w:tcPr>
          <w:p w14:paraId="19908316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8019F3C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1469C22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CE0AE4D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28B93AA" w14:textId="77777777" w:rsidR="009320CE" w:rsidRPr="00B70B17" w:rsidRDefault="009320CE" w:rsidP="009320CE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6FACDCD6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55A0F627" w14:textId="77777777" w:rsidR="009320CE" w:rsidRPr="00B70B17" w:rsidRDefault="009320CE" w:rsidP="009320CE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51AD751F" w14:textId="77777777" w:rsidR="009320CE" w:rsidRPr="00B70B17" w:rsidRDefault="009320CE" w:rsidP="002634B1">
      <w:pPr>
        <w:rPr>
          <w:rFonts w:ascii="Arial" w:hAnsi="Arial" w:cs="Arial"/>
          <w:sz w:val="48"/>
          <w:szCs w:val="48"/>
        </w:rPr>
      </w:pPr>
    </w:p>
    <w:p w14:paraId="06731622" w14:textId="77777777" w:rsidR="009320CE" w:rsidRPr="00B70B17" w:rsidRDefault="009320CE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936762" w:rsidRPr="00B70B17" w14:paraId="295FA525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0824D119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7766F26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592A7B8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6393069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1B02FB92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C79D832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967CCEE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2E2DAD57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936762" w:rsidRPr="00B70B17" w14:paraId="4F02A508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54F3B4E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BA30862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18858AC5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296202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CA1DAA5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84D9F58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4E6BDAD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3074CFE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7A21A07C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7716AAC2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BA1BC1A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46BA1360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B863339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667FA62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FD5200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6A3FA004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25EAA760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3623D342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76C6C76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589AA68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D5B32D1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EB9705E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B18841E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6912EB2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AB91431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948781E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C34C1FC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A40010" w:rsidRPr="00B70B17" w14:paraId="666762A2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1A7BEDBF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NİSAN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1F5C8A5C" w14:textId="2DACA47F" w:rsidR="00A40010" w:rsidRPr="00B70B17" w:rsidRDefault="00A40010" w:rsidP="00A40010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27.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12-16 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Nisan</w:t>
            </w:r>
          </w:p>
        </w:tc>
        <w:tc>
          <w:tcPr>
            <w:tcW w:w="424" w:type="dxa"/>
            <w:vMerge w:val="restart"/>
            <w:vAlign w:val="center"/>
          </w:tcPr>
          <w:p w14:paraId="3C34BA52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4DDCBFE5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6. TEMA: MİNİK KÂŞİFLER</w:t>
            </w:r>
          </w:p>
          <w:p w14:paraId="28BA8172" w14:textId="77777777" w:rsidR="00936461" w:rsidRPr="00B70B17" w:rsidRDefault="00936461" w:rsidP="00A40010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604B04F" w14:textId="77777777" w:rsidR="00936461" w:rsidRPr="00B70B17" w:rsidRDefault="00936461" w:rsidP="00A40010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Gökyüzü Okulu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CEC7B86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274B9FB2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1B3A253E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f) Dinlediklerinde/izlediklerinde geçen olayların sonrası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 w:val="restart"/>
            <w:vAlign w:val="center"/>
          </w:tcPr>
          <w:p w14:paraId="20B36A22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1DFB4D15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SDB2.1. İletişim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SDB3.1. Uyum</w:t>
            </w:r>
          </w:p>
        </w:tc>
        <w:tc>
          <w:tcPr>
            <w:tcW w:w="872" w:type="dxa"/>
            <w:vMerge w:val="restart"/>
            <w:vAlign w:val="center"/>
          </w:tcPr>
          <w:p w14:paraId="4CC8D0FB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D7. Estetik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</w:p>
        </w:tc>
        <w:tc>
          <w:tcPr>
            <w:tcW w:w="1132" w:type="dxa"/>
            <w:vMerge w:val="restart"/>
            <w:vAlign w:val="center"/>
          </w:tcPr>
          <w:p w14:paraId="4F06096B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Okuryazarlığı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Dijital Okuryazarlık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35A43EB7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</w:p>
        </w:tc>
        <w:tc>
          <w:tcPr>
            <w:tcW w:w="1132" w:type="dxa"/>
            <w:vMerge w:val="restart"/>
            <w:vAlign w:val="center"/>
          </w:tcPr>
          <w:p w14:paraId="7906BB15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12441535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58EE6067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4BF53A9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19D49CC7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C8F387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6D74F8BA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3B76E1D2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5AC1FEA4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5F52D31C" w14:textId="77777777" w:rsidR="00A40010" w:rsidRPr="00B70B17" w:rsidRDefault="00A40010" w:rsidP="00A40010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0779CAD8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26BB386B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273FDA76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7ACB323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761307E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68DFF09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07DA4A9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F229733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2D0F5506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Dinlediği/izlediği metnin konusunu bulur.</w:t>
            </w:r>
          </w:p>
        </w:tc>
        <w:tc>
          <w:tcPr>
            <w:tcW w:w="1376" w:type="dxa"/>
            <w:vMerge/>
          </w:tcPr>
          <w:p w14:paraId="403D8452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30A2006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67B3EAE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1204B0A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EEB9075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E119977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4395695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5C92F6A2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777033BD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67DD5D1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4808C04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2884E2C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122BA3DC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2F39F967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5E21AD06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Konuşma sırasında dinleyiciler ile göz teması kurar.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İletişim sırasında uygun zamanda söz alır.</w:t>
            </w:r>
          </w:p>
        </w:tc>
        <w:tc>
          <w:tcPr>
            <w:tcW w:w="1376" w:type="dxa"/>
            <w:vMerge/>
          </w:tcPr>
          <w:p w14:paraId="4CF79965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1C485D7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B4F7440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22BB1B6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14D73B3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5C790A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D9C3466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65B1E864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0D0C8CEE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5874567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17E4A13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4EC8396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080CC51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82AE317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5056D4E1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ç) Dinlediklerini/izlediklerini ifade ederken ön bilgilerini kullanır.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d) Görselden/görsellerden hareketle dinleyeceği/izleyeceği metin hakkında tahminde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bulunur.</w:t>
            </w:r>
          </w:p>
        </w:tc>
        <w:tc>
          <w:tcPr>
            <w:tcW w:w="1376" w:type="dxa"/>
            <w:vMerge/>
          </w:tcPr>
          <w:p w14:paraId="2E3193C8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EFF238B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D0354B3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3D5429F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769C7AC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01DD945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424DFFF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45D080C7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752D39B8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30C41C0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84350F8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9861B59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28D41CB2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C5D99C6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5DE13B36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d) Konuşmalarında sözcükleri yerinde ve anlamına uygun kullanır.</w:t>
            </w:r>
          </w:p>
        </w:tc>
        <w:tc>
          <w:tcPr>
            <w:tcW w:w="1376" w:type="dxa"/>
            <w:vMerge/>
          </w:tcPr>
          <w:p w14:paraId="24A9713E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36A1D36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8EF513E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00CB34E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24793DF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F00B85D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9ADA644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368F858B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6AE938B8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031D04D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210CB59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9560A12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34CD2E3B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3E73512B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68FDC040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e) Okuyacağı metnin başlığı ve görsellerini inceler.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Kuralına uygun sesli ve sessiz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g) Anlaşılabilir ve uygun bir hızda sesli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ğ) Bir dizi kısa metin içerisinden seçtiği metni okur.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69C54B16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0DE8427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3809AFF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7C6DF68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3759085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035FBFB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10B8D4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4F08DA99" w14:textId="77777777" w:rsidTr="00A40010">
        <w:trPr>
          <w:trHeight w:val="498"/>
        </w:trPr>
        <w:tc>
          <w:tcPr>
            <w:tcW w:w="212" w:type="dxa"/>
            <w:vMerge/>
            <w:textDirection w:val="btLr"/>
          </w:tcPr>
          <w:p w14:paraId="3B02E7E2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986A064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CC40D9F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84B58D0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D9B0B6B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011B1E9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11E2E74D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Okuduğu metindeki bilgiler ile ön bilgileri arasında bağlantı kurar.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c) Okuyacağı metnin başlığından ve görsellerinden hareketle metnin konusu hakkında tahminde bulunur.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48D03C87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7AEF2C9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DA510DE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084D444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2CFF058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E44504A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DC8E512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1AC82228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21B7118D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7290C44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CC84F77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B9D5C00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1EDF48B0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6F455DC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168ED588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00A27895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3F8AC1D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5EFD963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D736BED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0004F71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6F49511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007800B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7522CBBA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0AD30B30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D60DBD2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7DDE7A5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70C9569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48CCA945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6E86AAE2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3F5692BE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c) Hece, sözcük ve cümleler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Kısa metinler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Söylenen sözcük ve cümleleri yazar.</w:t>
            </w:r>
          </w:p>
        </w:tc>
        <w:tc>
          <w:tcPr>
            <w:tcW w:w="1376" w:type="dxa"/>
            <w:vMerge/>
          </w:tcPr>
          <w:p w14:paraId="77485990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DA0E1A6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FFD6C5B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832AABD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ACCD9AC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FC75A20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DD951C5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4C0CF7D9" w14:textId="77777777" w:rsidTr="00A40010">
        <w:trPr>
          <w:trHeight w:val="457"/>
        </w:trPr>
        <w:tc>
          <w:tcPr>
            <w:tcW w:w="212" w:type="dxa"/>
            <w:vMerge/>
            <w:textDirection w:val="btLr"/>
          </w:tcPr>
          <w:p w14:paraId="52EEA49E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82E1997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B9887AE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599DF2C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B138755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73B9488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33BDF847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b) Sözcük ve cümlelerde eksik bırakılan yerleri ön bilgileri doğrultusunda yazarak tamamlar.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Yazılı anlatımlarını zenginleştirmek için görseller kullanır.</w:t>
            </w:r>
          </w:p>
        </w:tc>
        <w:tc>
          <w:tcPr>
            <w:tcW w:w="1376" w:type="dxa"/>
            <w:vMerge/>
          </w:tcPr>
          <w:p w14:paraId="19EA9197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6E00082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A804CF9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715CCD0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A5F3807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1F55709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C18BCBA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6E77246D" w14:textId="77777777" w:rsidTr="00A40010">
        <w:trPr>
          <w:trHeight w:val="457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288D163A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79A731B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B3EA9F4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E0AB2A1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B73C525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35F039F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0F1AA2E3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a) Anlamlı ve kurallı cümleler 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ç) Harf, sözcük ve cümleler arasında uygun boşluk bırakır.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e) Anlamını bilmediği sözcüğün anlamını çevrim içi veya basılı kaynaklardan araştırarak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yazar.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f) Yazılarında sözcükleri yerinde ve anlamına uygun kullanır.</w:t>
            </w:r>
          </w:p>
        </w:tc>
        <w:tc>
          <w:tcPr>
            <w:tcW w:w="1376" w:type="dxa"/>
            <w:vMerge/>
          </w:tcPr>
          <w:p w14:paraId="0BE793D1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E1E78FD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214675E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3CE3260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86F73AD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66B5ACC8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62B25516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BBD57F7" w14:textId="77777777" w:rsidR="00936762" w:rsidRPr="00B70B17" w:rsidRDefault="00936762" w:rsidP="002634B1">
      <w:pPr>
        <w:rPr>
          <w:rFonts w:ascii="Arial" w:hAnsi="Arial" w:cs="Arial"/>
          <w:sz w:val="48"/>
          <w:szCs w:val="48"/>
        </w:rPr>
      </w:pPr>
    </w:p>
    <w:p w14:paraId="59E48DFF" w14:textId="77777777" w:rsidR="00936762" w:rsidRPr="00B70B17" w:rsidRDefault="00936762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936762" w:rsidRPr="00B70B17" w14:paraId="0D36E879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302865CD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18D62E1C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BB3AA55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69A67A0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4C8662EE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A8E1D53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907E354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EA8CFC0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936762" w:rsidRPr="00B70B17" w14:paraId="47D4616D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0E8116C4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9532882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645CBC2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EA6A4B9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A0A1F7A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1667618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72CD4A56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8A9BA5B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325F0B4D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3416570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EDD32B4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6EF2C5E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085B7D7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4EA7498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187BB9D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7F35726A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40733A6E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1F95536C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EAE1852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7E7E392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123373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34CB3B3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96833E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9359141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7123925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126E6D7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72B69D" w14:textId="77777777" w:rsidR="00936762" w:rsidRPr="00B70B17" w:rsidRDefault="00936762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A40010" w:rsidRPr="00B70B17" w14:paraId="3BE6821E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39AA7BDF" w14:textId="77777777" w:rsidR="00A40010" w:rsidRPr="00B70B17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NİSAN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C5EFBB8" w14:textId="191E3ECC" w:rsidR="00A40010" w:rsidRPr="00B70B17" w:rsidRDefault="00A40010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28.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19-23 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Nisan</w:t>
            </w:r>
          </w:p>
        </w:tc>
        <w:tc>
          <w:tcPr>
            <w:tcW w:w="424" w:type="dxa"/>
            <w:vMerge w:val="restart"/>
            <w:vAlign w:val="center"/>
          </w:tcPr>
          <w:p w14:paraId="42EB964A" w14:textId="77777777" w:rsidR="00A40010" w:rsidRPr="00B70B17" w:rsidRDefault="00A40010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62F1638E" w14:textId="77777777" w:rsidR="00A40010" w:rsidRPr="00B70B17" w:rsidRDefault="00A40010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7.TEMA: ATALARIMIZIN İZLERİ</w:t>
            </w:r>
          </w:p>
          <w:p w14:paraId="61853426" w14:textId="77777777" w:rsidR="00936461" w:rsidRPr="00B70B17" w:rsidRDefault="00936461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4E2E6F6B" w14:textId="77777777" w:rsidR="00936461" w:rsidRPr="00B70B17" w:rsidRDefault="00936461" w:rsidP="00936762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Aybek: Cirit (Dinleme metni)</w:t>
            </w:r>
          </w:p>
        </w:tc>
        <w:tc>
          <w:tcPr>
            <w:tcW w:w="724" w:type="dxa"/>
            <w:vMerge w:val="restart"/>
            <w:vAlign w:val="center"/>
          </w:tcPr>
          <w:p w14:paraId="66753F00" w14:textId="77777777" w:rsidR="00A40010" w:rsidRPr="00B70B17" w:rsidRDefault="00A40010" w:rsidP="00936762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3AFEC8C1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5B686137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b) Dinleyeceklerini/izleyeceklerini amacına uygun olarak seçer.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 kurallarına uygun olarak dinler.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4E66514C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4649B40A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SDB1.2. Kendini Düzenleme (Öz Düzenleme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Becerisi)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SDB2.1. İletişim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SDB3.1. Uyum</w:t>
            </w:r>
          </w:p>
        </w:tc>
        <w:tc>
          <w:tcPr>
            <w:tcW w:w="872" w:type="dxa"/>
            <w:vMerge w:val="restart"/>
            <w:vAlign w:val="center"/>
          </w:tcPr>
          <w:p w14:paraId="148CBEE6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D14. Saygı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D16. Sorumluluk</w:t>
            </w:r>
          </w:p>
        </w:tc>
        <w:tc>
          <w:tcPr>
            <w:tcW w:w="1132" w:type="dxa"/>
            <w:vMerge w:val="restart"/>
            <w:vAlign w:val="center"/>
          </w:tcPr>
          <w:p w14:paraId="76843A2B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Okuryazarlığı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Dijital Okuryazarlık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49B881CD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</w:p>
        </w:tc>
        <w:tc>
          <w:tcPr>
            <w:tcW w:w="1132" w:type="dxa"/>
            <w:vMerge w:val="restart"/>
            <w:vAlign w:val="center"/>
          </w:tcPr>
          <w:p w14:paraId="46586AD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4906A97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1FA1314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05EB1C0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279DE4D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6F6213A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2099DDCB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49DE77A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76A149B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2496AC1B" w14:textId="77777777" w:rsidR="00A40010" w:rsidRPr="00B70B17" w:rsidRDefault="00A40010" w:rsidP="00936762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4355568F" w14:textId="77777777" w:rsidR="00A40010" w:rsidRPr="00B70B17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1AF05EAB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151A8E65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6D575D5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6164E9C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0D29589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9BF5A98" w14:textId="77777777" w:rsidR="00A40010" w:rsidRPr="00B70B17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D037167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482263BE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Görselden/görsellerden hareketle dinleyeceği/izleyeceği metin hakkında tahminde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Dinlediklerinde/izlediklerinde geçen olayların öncesi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Dinlediklerinde/izlediklerinde geçen olayların sonrası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Dinlediklerindeki/izlediklerindeki iletileri doğruluk, gerçeklik açısından ön bilgileriyle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6A595C5E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1397505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44ADF64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68B701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7415EC5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1DD6CA5" w14:textId="77777777" w:rsidR="00A40010" w:rsidRPr="00B70B17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69DB331" w14:textId="77777777" w:rsidR="00A40010" w:rsidRPr="00B70B17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7291E323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126C8BBC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93954F4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77D148B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489F4A8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6B7BBAE7" w14:textId="77777777" w:rsidR="00A40010" w:rsidRPr="00B70B17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4BE2316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0D54BD84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Dinlediği/izlediği metnin konusunu bulur.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Dinlediği/izlediği metindeki iletilerin benzerliklerini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Dinlediğindeki/izlediğindeki söylem ve görsel arasındaki ilişkiyi belirler.</w:t>
            </w:r>
          </w:p>
        </w:tc>
        <w:tc>
          <w:tcPr>
            <w:tcW w:w="1376" w:type="dxa"/>
            <w:vMerge/>
          </w:tcPr>
          <w:p w14:paraId="06F71F1D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1714AD0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24FFF02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1F6A35A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DE5934D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B50FF7C" w14:textId="77777777" w:rsidR="00A40010" w:rsidRPr="00B70B17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D662478" w14:textId="77777777" w:rsidR="00A40010" w:rsidRPr="00B70B17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5C7C1637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61C3A3DC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972095D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6DDF17B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B85B41A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35B4108" w14:textId="77777777" w:rsidR="00A40010" w:rsidRPr="00B70B17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EDAA5D9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35195CC9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Dinleme/izleme sürecindeki hatalarını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Dinlemesinde/izlemesinde belirlediği hatalarını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</w:tcPr>
          <w:p w14:paraId="29095487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5FC79C9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1D8FD72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C7FC7B2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D1CC3DD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92EB14" w14:textId="77777777" w:rsidR="00A40010" w:rsidRPr="00B70B17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651000F" w14:textId="77777777" w:rsidR="00A40010" w:rsidRPr="00B70B17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1459A529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1F6D22DC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8DF1475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120B1BB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E4F3BFC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00BCFF5A" w14:textId="77777777" w:rsidR="00A40010" w:rsidRPr="00B70B17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6D9CDA23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356964A2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Konunun özelliğine göre konuşma üslubunu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İletişim sırasında uygun zamanda söz alır.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Konuşmalarında selamlaşma ve hitap ile ilgili ifadeler kullanır.</w:t>
            </w:r>
          </w:p>
        </w:tc>
        <w:tc>
          <w:tcPr>
            <w:tcW w:w="1376" w:type="dxa"/>
            <w:vMerge/>
          </w:tcPr>
          <w:p w14:paraId="274659DE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0F26A45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EE3C3FC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E2A279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B7F9C40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99A281A" w14:textId="77777777" w:rsidR="00A40010" w:rsidRPr="00B70B17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A017105" w14:textId="77777777" w:rsidR="00A40010" w:rsidRPr="00B70B17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47E0A897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4E21CF4A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21A28F9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0A278D4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402227A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0F17B69" w14:textId="77777777" w:rsidR="00A40010" w:rsidRPr="00B70B17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B1843DC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4CF02B28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Konuşmalarında geçen nesneleri fiziksel özelliklerine göre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Konuşmalarında nesneleri fiziksel özelliklerine göre sınıflandırır.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Sözlü iletişimde kabul etmediği konulara ilişkin önerilerde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Dinleyicilere ne anlatacağını dikkate alarak konuşur.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Konuşmalarında benzetmelere yer verir.</w:t>
            </w:r>
          </w:p>
        </w:tc>
        <w:tc>
          <w:tcPr>
            <w:tcW w:w="1376" w:type="dxa"/>
            <w:vMerge/>
          </w:tcPr>
          <w:p w14:paraId="34B48E60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DC6C17C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CF965E6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C6F6B5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9F3428A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44C783B" w14:textId="77777777" w:rsidR="00A40010" w:rsidRPr="00B70B17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4AD4FF1" w14:textId="77777777" w:rsidR="00A40010" w:rsidRPr="00B70B17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6A1EF669" w14:textId="77777777" w:rsidTr="00A40010">
        <w:trPr>
          <w:trHeight w:val="412"/>
        </w:trPr>
        <w:tc>
          <w:tcPr>
            <w:tcW w:w="212" w:type="dxa"/>
            <w:vMerge/>
            <w:textDirection w:val="btLr"/>
          </w:tcPr>
          <w:p w14:paraId="10B0931B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1083C03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3F32AB1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2B9757B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FDCDDD4" w14:textId="77777777" w:rsidR="00A40010" w:rsidRPr="00B70B17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736E874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40808D32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Konuşmalarını mimiklerle destekler.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Konuşmalarını desteklemek için beden dilini kullanır.</w:t>
            </w:r>
          </w:p>
        </w:tc>
        <w:tc>
          <w:tcPr>
            <w:tcW w:w="1376" w:type="dxa"/>
            <w:vMerge/>
          </w:tcPr>
          <w:p w14:paraId="1EB595F3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7465C80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1577072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2818601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DFE9DDF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BFB2EC2" w14:textId="77777777" w:rsidR="00A40010" w:rsidRPr="00B70B17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E3D8B8A" w14:textId="77777777" w:rsidR="00A40010" w:rsidRPr="00B70B17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50B83656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40E00CB6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E54718A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894A9A7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A3D4283" w14:textId="77777777" w:rsidR="00A40010" w:rsidRPr="00B70B17" w:rsidRDefault="00A40010" w:rsidP="00936762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5B2D6312" w14:textId="77777777" w:rsidR="00A40010" w:rsidRPr="00B70B17" w:rsidRDefault="00A40010" w:rsidP="00936762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73E8E51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T.K.1.4. Konuşma sürecini değerlendirebilme</w:t>
            </w:r>
          </w:p>
        </w:tc>
        <w:tc>
          <w:tcPr>
            <w:tcW w:w="3932" w:type="dxa"/>
            <w:vAlign w:val="center"/>
          </w:tcPr>
          <w:p w14:paraId="35E69F08" w14:textId="77777777" w:rsidR="00A40010" w:rsidRPr="00B70B17" w:rsidRDefault="00A40010" w:rsidP="00936762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Konuşmasındaki hatalarını fark eder.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Konuşmasında fark ettiği hataları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Konuşmasındaki olumlu davranışları sonraki konuşmalarına aktarır.</w:t>
            </w:r>
          </w:p>
        </w:tc>
        <w:tc>
          <w:tcPr>
            <w:tcW w:w="1376" w:type="dxa"/>
            <w:vMerge/>
          </w:tcPr>
          <w:p w14:paraId="6B6FB512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7825219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D946BEA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1FCB9E3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774170D" w14:textId="77777777" w:rsidR="00A40010" w:rsidRPr="00B70B17" w:rsidRDefault="00A40010" w:rsidP="00936762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BA5228A" w14:textId="77777777" w:rsidR="00A40010" w:rsidRPr="00B70B17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92AF9A7" w14:textId="77777777" w:rsidR="00A40010" w:rsidRPr="00B70B17" w:rsidRDefault="00A40010" w:rsidP="00936762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7FD16EE0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460963B3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142976D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2B822CA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D1B7255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70FDDD46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561EC1B0" w14:textId="77777777" w:rsidR="00A40010" w:rsidRPr="00B70B17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74F94F22" w14:textId="77777777" w:rsidR="00A40010" w:rsidRPr="00B70B17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e) Okuyacağı metnin başlığı ve görsellerini inceler.</w:t>
            </w:r>
            <w:r w:rsidRPr="00B70B17">
              <w:rPr>
                <w:rFonts w:ascii="Tahoma" w:hAnsi="Tahoma" w:cs="Tahoma"/>
                <w:sz w:val="8"/>
                <w:szCs w:val="8"/>
              </w:rPr>
              <w:br/>
              <w:t>f) Kuralına uygun sesli ve sessiz okur.</w:t>
            </w:r>
            <w:r w:rsidRPr="00B70B17">
              <w:rPr>
                <w:rFonts w:ascii="Tahoma" w:hAnsi="Tahoma" w:cs="Tahoma"/>
                <w:sz w:val="8"/>
                <w:szCs w:val="8"/>
              </w:rPr>
              <w:br/>
              <w:t>g) Anlaşılabilir ve uygun bir hızda sesli okur.</w:t>
            </w:r>
            <w:r w:rsidRPr="00B70B17">
              <w:rPr>
                <w:rFonts w:ascii="Tahoma" w:hAnsi="Tahoma" w:cs="Tahoma"/>
                <w:sz w:val="8"/>
                <w:szCs w:val="8"/>
              </w:rPr>
              <w:br/>
              <w:t>ğ) Bir dizi kısa metin içerisinden seçtiği metni okur.</w:t>
            </w:r>
            <w:r w:rsidRPr="00B70B17">
              <w:rPr>
                <w:rFonts w:ascii="Tahoma" w:hAnsi="Tahoma" w:cs="Tahoma"/>
                <w:sz w:val="8"/>
                <w:szCs w:val="8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1B5DAF29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4156945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47470CD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21868AD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D748698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A5C5594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34BD905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3E0182A5" w14:textId="77777777" w:rsidTr="00A40010">
        <w:trPr>
          <w:trHeight w:val="387"/>
        </w:trPr>
        <w:tc>
          <w:tcPr>
            <w:tcW w:w="212" w:type="dxa"/>
            <w:vMerge/>
            <w:textDirection w:val="btLr"/>
          </w:tcPr>
          <w:p w14:paraId="20979451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221B486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217755D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8FE2DDA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A31DF75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6566E7C" w14:textId="77777777" w:rsidR="00A40010" w:rsidRPr="00B70B17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5CD962DD" w14:textId="77777777" w:rsidR="00A40010" w:rsidRPr="00B70B17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a) Metni okurken ön bilgilerini kullanır.</w:t>
            </w:r>
            <w:r w:rsidRPr="00B70B17">
              <w:rPr>
                <w:rFonts w:ascii="Tahoma" w:hAnsi="Tahoma" w:cs="Tahoma"/>
                <w:sz w:val="8"/>
                <w:szCs w:val="8"/>
              </w:rPr>
              <w:br/>
              <w:t>c) Okuyacağı metnin başlığından ve görsellerinden hareketle metnin konusu hakkında tahminde bulunur.</w:t>
            </w:r>
            <w:r w:rsidRPr="00B70B17">
              <w:rPr>
                <w:rFonts w:ascii="Tahoma" w:hAnsi="Tahoma" w:cs="Tahoma"/>
                <w:sz w:val="8"/>
                <w:szCs w:val="8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1AB28DA2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EF02F0E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F4A168E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8504A10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B3600B0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1C50E3F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FC0441A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5172C761" w14:textId="77777777" w:rsidTr="00A40010">
        <w:trPr>
          <w:trHeight w:val="281"/>
        </w:trPr>
        <w:tc>
          <w:tcPr>
            <w:tcW w:w="212" w:type="dxa"/>
            <w:vMerge/>
            <w:textDirection w:val="btLr"/>
          </w:tcPr>
          <w:p w14:paraId="5AFDCEAE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5EEC1C6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38CBD98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95242F1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3DEDF68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82D7A0B" w14:textId="77777777" w:rsidR="00A40010" w:rsidRPr="00B70B17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53AFA2A1" w14:textId="77777777" w:rsidR="00A40010" w:rsidRPr="00B70B17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13FEE1E4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42CB4C8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220250A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639B5F2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F05B911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9984D6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189E067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290CCBBD" w14:textId="77777777" w:rsidTr="00A40010">
        <w:trPr>
          <w:trHeight w:val="331"/>
        </w:trPr>
        <w:tc>
          <w:tcPr>
            <w:tcW w:w="212" w:type="dxa"/>
            <w:vMerge/>
            <w:textDirection w:val="btLr"/>
          </w:tcPr>
          <w:p w14:paraId="3B57A6BC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CA4539D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728754B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6288E1F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CE106DC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FD130B0" w14:textId="77777777" w:rsidR="00A40010" w:rsidRPr="00B70B17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T.O.1.4. Okuma sürecine etki eden durumları gözden geçirebilme</w:t>
            </w:r>
          </w:p>
        </w:tc>
        <w:tc>
          <w:tcPr>
            <w:tcW w:w="3932" w:type="dxa"/>
            <w:vAlign w:val="center"/>
          </w:tcPr>
          <w:p w14:paraId="7745B90F" w14:textId="77777777" w:rsidR="00A40010" w:rsidRPr="00B70B17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a) Okuduğu ortamın fiziksel özelliklerini açıklar.</w:t>
            </w:r>
          </w:p>
        </w:tc>
        <w:tc>
          <w:tcPr>
            <w:tcW w:w="1376" w:type="dxa"/>
            <w:vMerge/>
          </w:tcPr>
          <w:p w14:paraId="48D96E95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87426F7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B07AD97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09B6E37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5E037A2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5C2FADF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41F1F9E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38473C9C" w14:textId="77777777" w:rsidTr="00A40010">
        <w:trPr>
          <w:trHeight w:val="250"/>
        </w:trPr>
        <w:tc>
          <w:tcPr>
            <w:tcW w:w="212" w:type="dxa"/>
            <w:vMerge/>
            <w:textDirection w:val="btLr"/>
          </w:tcPr>
          <w:p w14:paraId="6AF0D53E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431A595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FAA1AEB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BD7A8BF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B719F7F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100AB91" w14:textId="77777777" w:rsidR="00A40010" w:rsidRPr="00B70B17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T.O.1.5. Okuma sürecini değerlendirebilme</w:t>
            </w:r>
          </w:p>
        </w:tc>
        <w:tc>
          <w:tcPr>
            <w:tcW w:w="3932" w:type="dxa"/>
            <w:vAlign w:val="center"/>
          </w:tcPr>
          <w:p w14:paraId="71C2D11C" w14:textId="77777777" w:rsidR="00A40010" w:rsidRPr="00B70B17" w:rsidRDefault="00A40010" w:rsidP="00A40010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a) Okuma sürecindeki hatalarını belirler.</w:t>
            </w:r>
            <w:r w:rsidRPr="00B70B17">
              <w:rPr>
                <w:rFonts w:ascii="Tahoma" w:hAnsi="Tahoma" w:cs="Tahoma"/>
                <w:sz w:val="8"/>
                <w:szCs w:val="8"/>
              </w:rPr>
              <w:br/>
              <w:t>b) Okuma sürecinde belirlediği hatalarını düzeltir.</w:t>
            </w:r>
            <w:r w:rsidRPr="00B70B17">
              <w:rPr>
                <w:rFonts w:ascii="Tahoma" w:hAnsi="Tahoma" w:cs="Tahoma"/>
                <w:sz w:val="8"/>
                <w:szCs w:val="8"/>
              </w:rPr>
              <w:br/>
              <w:t>c) Okuma sürecindeki olumlu davranışlarını sonraki okumalarına aktarır.</w:t>
            </w:r>
          </w:p>
        </w:tc>
        <w:tc>
          <w:tcPr>
            <w:tcW w:w="1376" w:type="dxa"/>
            <w:vMerge/>
          </w:tcPr>
          <w:p w14:paraId="59DD0D8A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05D5668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7C87D24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175B21C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B3EA274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CEB2484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3E4B6D7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19C3E109" w14:textId="77777777" w:rsidTr="00A40010">
        <w:trPr>
          <w:trHeight w:val="249"/>
        </w:trPr>
        <w:tc>
          <w:tcPr>
            <w:tcW w:w="212" w:type="dxa"/>
            <w:vMerge/>
            <w:textDirection w:val="btLr"/>
          </w:tcPr>
          <w:p w14:paraId="1FECF2BB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028C367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6DD2D99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E2AFEA1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12773B3C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032830FC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37EBF243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Hece, sözcük ve cümleler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Kısa metinler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Söylenen sözcük ve cümleleri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Yazışmalarını selamlaşma ve hitap ifadeleriyle başlatır.</w:t>
            </w:r>
          </w:p>
        </w:tc>
        <w:tc>
          <w:tcPr>
            <w:tcW w:w="1376" w:type="dxa"/>
            <w:vMerge/>
          </w:tcPr>
          <w:p w14:paraId="71B9CF74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0588131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E60E594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654421F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97981F2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57ADCDC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577A363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0FB27015" w14:textId="77777777" w:rsidTr="00A40010">
        <w:trPr>
          <w:trHeight w:val="249"/>
        </w:trPr>
        <w:tc>
          <w:tcPr>
            <w:tcW w:w="212" w:type="dxa"/>
            <w:vMerge/>
            <w:textDirection w:val="btLr"/>
          </w:tcPr>
          <w:p w14:paraId="0A9CE878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08F0109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9278E03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D7FD778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C79C9EB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7442678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3C84AB3A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b) Sözcük ve cümlelerde eksik bırakılan yerleri ön bilgileri doğrultusunda yazarak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tamamlar.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Yazılarını karşıdakinin iletilerinden yola çıkarak devam ettirir.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Yazılarında geçen nesneleri fiziksel özelliklerine göre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Yazılarında nesneleri fiziksel özelliklerine göre sınıflandırır.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Yazılı anlatımlarını zenginleştirmek için görseller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Muhatabına ne yazacağını dikkate alarak yazma çalışmaları yapar.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Yazılarında benzetmelere yer verir.</w:t>
            </w:r>
          </w:p>
        </w:tc>
        <w:tc>
          <w:tcPr>
            <w:tcW w:w="1376" w:type="dxa"/>
            <w:vMerge/>
          </w:tcPr>
          <w:p w14:paraId="48A99D8C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E0DD6A8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3F0B9DB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516E3B2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A29F508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6AA3E26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C1F1697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6CA9E40D" w14:textId="77777777" w:rsidTr="00A40010">
        <w:trPr>
          <w:trHeight w:val="249"/>
        </w:trPr>
        <w:tc>
          <w:tcPr>
            <w:tcW w:w="212" w:type="dxa"/>
            <w:vMerge/>
            <w:textDirection w:val="btLr"/>
          </w:tcPr>
          <w:p w14:paraId="4B828535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93D2934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A629FC2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497B695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B445B8E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8791FDD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59C853D9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Anlamlı ve kurallı cümleler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Anlamını bilmediği sözcüğün anlamını çevrim içi veya basılı kaynaklardan araştırarak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Yazılarında sözcükleri yerinde ve anlamına uygun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Yazışmalarında mesajlarını açık ve anlaşılır şekilde ifade eder.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Yazılarında harf, sözcük ve satırlar arasında uygun boşluk bırakır.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Soru edatını (mı, mi) kuralına uygun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k) Yazılarında noktalama işaretlerini (nokta, kesme işareti, soru işareti, virgül, ünlem)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kuralına uygun kullanır.</w:t>
            </w:r>
          </w:p>
        </w:tc>
        <w:tc>
          <w:tcPr>
            <w:tcW w:w="1376" w:type="dxa"/>
            <w:vMerge/>
          </w:tcPr>
          <w:p w14:paraId="7545A1B1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B58F8CB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F4D3007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F3863CA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1594846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9368410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B754376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40010" w:rsidRPr="00B70B17" w14:paraId="33F109E4" w14:textId="77777777" w:rsidTr="00A40010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4C9EACED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E5CD0A4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9BD2DE5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9969004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01FE3E3" w14:textId="77777777" w:rsidR="00A40010" w:rsidRPr="00B70B17" w:rsidRDefault="00A40010" w:rsidP="00A40010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2764DD1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T.Y.1.4. Yazma sürecini değerlendirebilme</w:t>
            </w:r>
          </w:p>
        </w:tc>
        <w:tc>
          <w:tcPr>
            <w:tcW w:w="3932" w:type="dxa"/>
            <w:vAlign w:val="center"/>
          </w:tcPr>
          <w:p w14:paraId="0F93EFF2" w14:textId="77777777" w:rsidR="00A40010" w:rsidRPr="00B70B17" w:rsidRDefault="00A40010" w:rsidP="00A40010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Yazılarında hatalarını bulur.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Yazılarında belirlediği hataları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Yazılarındaki uygun davranışları sonraki yazılarına aktarır.</w:t>
            </w:r>
          </w:p>
        </w:tc>
        <w:tc>
          <w:tcPr>
            <w:tcW w:w="1376" w:type="dxa"/>
            <w:vMerge/>
          </w:tcPr>
          <w:p w14:paraId="3968C00E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29C98DB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CA0ACC6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B111002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89FF2AB" w14:textId="77777777" w:rsidR="00A40010" w:rsidRPr="00B70B17" w:rsidRDefault="00A40010" w:rsidP="00A4001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5B2D7112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7957AF67" w14:textId="77777777" w:rsidR="00A40010" w:rsidRPr="00B70B17" w:rsidRDefault="00A40010" w:rsidP="00A40010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411532E4" w14:textId="77777777" w:rsidR="00A40010" w:rsidRPr="00B70B17" w:rsidRDefault="00A40010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A40010" w:rsidRPr="00B70B17" w14:paraId="326B5CCF" w14:textId="77777777" w:rsidTr="00A40010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654E1E1B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00E5E461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0E77064D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7398022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43F55442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5AE3724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7862310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FFC057C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A40010" w:rsidRPr="00B70B17" w14:paraId="0CC918B9" w14:textId="77777777" w:rsidTr="00A40010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BD4474A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9BFD6C5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4F9F2B31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848D8BC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DAF6749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D1A1DD5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0DF744B5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2137C70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2099C6BB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4669B8F1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0E8DA8D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60154DBB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53D81A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79616C4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3F43552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0AAE55A5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5D186006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B28B228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3475231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228FB57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93F14C5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40C8D13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8D04FF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D055E1D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1F85036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7E29E61B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86D8662" w14:textId="77777777" w:rsidR="00A40010" w:rsidRPr="00B70B17" w:rsidRDefault="00A40010" w:rsidP="00A40010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1778B8" w:rsidRPr="00B70B17" w14:paraId="3B764E5A" w14:textId="77777777" w:rsidTr="00A40010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19C630C0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NİSAN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348EA6C" w14:textId="67E62F04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29.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26-30 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Nisan</w:t>
            </w:r>
          </w:p>
        </w:tc>
        <w:tc>
          <w:tcPr>
            <w:tcW w:w="424" w:type="dxa"/>
            <w:vMerge w:val="restart"/>
            <w:vAlign w:val="center"/>
          </w:tcPr>
          <w:p w14:paraId="7F5625AB" w14:textId="6CEA372E" w:rsidR="001778B8" w:rsidRPr="00B70B17" w:rsidRDefault="00D94F0B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08</w:t>
            </w:r>
          </w:p>
        </w:tc>
        <w:tc>
          <w:tcPr>
            <w:tcW w:w="1229" w:type="dxa"/>
            <w:vMerge w:val="restart"/>
            <w:vAlign w:val="center"/>
          </w:tcPr>
          <w:p w14:paraId="26F01BAA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7.TEMA: ATALARIMIZIN İZLERİ</w:t>
            </w:r>
          </w:p>
          <w:p w14:paraId="64621D0D" w14:textId="77777777" w:rsidR="00936461" w:rsidRPr="00B70B17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30162D3" w14:textId="77777777" w:rsidR="00936461" w:rsidRPr="00B70B17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Bayrak</w:t>
            </w:r>
          </w:p>
        </w:tc>
        <w:tc>
          <w:tcPr>
            <w:tcW w:w="724" w:type="dxa"/>
            <w:vMerge w:val="restart"/>
            <w:vAlign w:val="center"/>
          </w:tcPr>
          <w:p w14:paraId="07391019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332B4196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1D7FDB4E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b) Dinleyeceklerini/izleyeceklerini amacına uygun olarak seçer.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 kurallarına uygun olarak dinler.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4D0D0192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07022DC3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SDB1.2. Kendini Düzenleme (Öz Düzenleme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Becerisi)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79A23EA5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604A319B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195DF648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Ulusal Egemenlik ve Çocuk Bayramı (23 Nisan)</w:t>
            </w:r>
          </w:p>
        </w:tc>
        <w:tc>
          <w:tcPr>
            <w:tcW w:w="1132" w:type="dxa"/>
            <w:vMerge w:val="restart"/>
            <w:vAlign w:val="center"/>
          </w:tcPr>
          <w:p w14:paraId="44BDDC02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42AE06E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294AAA86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307CA6C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391700CD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4286908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3F62DBD7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4E98904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4DE5124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67FBC127" w14:textId="77777777" w:rsidR="001778B8" w:rsidRPr="00B70B17" w:rsidRDefault="001778B8" w:rsidP="001778B8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402DE350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11512202" w14:textId="77777777" w:rsidTr="00A40010">
        <w:trPr>
          <w:trHeight w:val="818"/>
        </w:trPr>
        <w:tc>
          <w:tcPr>
            <w:tcW w:w="212" w:type="dxa"/>
            <w:vMerge/>
            <w:textDirection w:val="btLr"/>
          </w:tcPr>
          <w:p w14:paraId="44A8A7D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53ABD9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9881A5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566E58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77F494D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92BD4BC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718CE7E4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Görselden/görsellerden hareketle dinleyeceği/izleyeceği metin hakkında tahminde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Dinlediklerinde/izlediklerinde geçen olayların öncesi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Dinlediklerinde/izlediklerinde geçen olayların sonrası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Dinlediklerindeki/izlediklerindeki iletileri doğruluk, gerçeklik açısından ön bilgileriyle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45A90D7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1775166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97A797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A939C88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BE8F6D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35212A8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EA2A99A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058A456C" w14:textId="77777777" w:rsidTr="00A40010">
        <w:trPr>
          <w:trHeight w:val="438"/>
        </w:trPr>
        <w:tc>
          <w:tcPr>
            <w:tcW w:w="212" w:type="dxa"/>
            <w:vMerge/>
            <w:textDirection w:val="btLr"/>
          </w:tcPr>
          <w:p w14:paraId="70926EE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CB4AAD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A0BEDAC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6A9D652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C8FE4ED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74E2979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7C99C478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Dinlediği/izlediği metnin konusunu bulur.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Dinlediği/izlediği metindeki iletilerin benzerliklerini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Dinlediğindeki/izlediğindeki söylem ve görsel arasındaki ilişkiyi belirler.</w:t>
            </w:r>
          </w:p>
        </w:tc>
        <w:tc>
          <w:tcPr>
            <w:tcW w:w="1376" w:type="dxa"/>
            <w:vMerge/>
          </w:tcPr>
          <w:p w14:paraId="321334A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5D84E6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64392F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968E7C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890174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ADAE1A6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A0FA719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696FE9DF" w14:textId="77777777" w:rsidTr="00A40010">
        <w:trPr>
          <w:trHeight w:val="417"/>
        </w:trPr>
        <w:tc>
          <w:tcPr>
            <w:tcW w:w="212" w:type="dxa"/>
            <w:vMerge/>
            <w:textDirection w:val="btLr"/>
          </w:tcPr>
          <w:p w14:paraId="249603D2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A1D62FC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46B334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F9A89BF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6A3609E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4BE6D63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1877163B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Dinleme/izleme sürecindeki hatalarını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Dinlemesinde/izlemesinde belirlediği hatalarını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</w:tcPr>
          <w:p w14:paraId="2B9C8FC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045986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8F51EC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EA9C2C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1A339D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DEFDC2D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5DEA515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5EF85B27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056C08A6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C948CB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9E71C1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22DE03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34FEB455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2A58F660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31F09505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Konunun özelliğine göre konuşma üslubunu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İletişim sırasında uygun zamanda söz alır.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Konuşmalarında selamlaşma ve hitap ile ilgili ifadeler kullanır.</w:t>
            </w:r>
          </w:p>
        </w:tc>
        <w:tc>
          <w:tcPr>
            <w:tcW w:w="1376" w:type="dxa"/>
            <w:vMerge/>
          </w:tcPr>
          <w:p w14:paraId="7591B9F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298B1D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6EC69D6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6A52F0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A09014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838279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E3128D6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327C16F7" w14:textId="77777777" w:rsidTr="00A40010">
        <w:trPr>
          <w:trHeight w:val="446"/>
        </w:trPr>
        <w:tc>
          <w:tcPr>
            <w:tcW w:w="212" w:type="dxa"/>
            <w:vMerge/>
            <w:textDirection w:val="btLr"/>
          </w:tcPr>
          <w:p w14:paraId="78CDD6F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BBC7582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7F4C37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3FC3BE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E939856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F47FFA5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68274610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Konuşmalarında geçen nesneleri fiziksel özelliklerine göre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Konuşmalarında nesneleri fiziksel özelliklerine göre sınıflandırır.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Sözlü iletişimde kabul etmediği konulara ilişkin önerilerde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Dinleyicilere ne anlatacağını dikkate alarak konuşur.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Konuşmalarında benzetmelere yer verir.</w:t>
            </w:r>
          </w:p>
        </w:tc>
        <w:tc>
          <w:tcPr>
            <w:tcW w:w="1376" w:type="dxa"/>
            <w:vMerge/>
          </w:tcPr>
          <w:p w14:paraId="45B7CDF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764999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96576D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48E1F4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B51DD1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9B014A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B8D3020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4A299260" w14:textId="77777777" w:rsidTr="00A40010">
        <w:trPr>
          <w:trHeight w:val="412"/>
        </w:trPr>
        <w:tc>
          <w:tcPr>
            <w:tcW w:w="212" w:type="dxa"/>
            <w:vMerge/>
            <w:textDirection w:val="btLr"/>
          </w:tcPr>
          <w:p w14:paraId="5D89C55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963882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A69E2F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B35893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FDE724D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3D3D3F6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70772BA1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Konuşmalarını mimiklerle destekler.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Konuşmalarını desteklemek için beden dilini kullanır.</w:t>
            </w:r>
          </w:p>
        </w:tc>
        <w:tc>
          <w:tcPr>
            <w:tcW w:w="1376" w:type="dxa"/>
            <w:vMerge/>
          </w:tcPr>
          <w:p w14:paraId="26D1A03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2FC715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995E1A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5FE16C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FBCFE6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0797A88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F5E9290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0C61BF4B" w14:textId="77777777" w:rsidTr="00A40010">
        <w:trPr>
          <w:trHeight w:val="241"/>
        </w:trPr>
        <w:tc>
          <w:tcPr>
            <w:tcW w:w="212" w:type="dxa"/>
            <w:vMerge/>
            <w:textDirection w:val="btLr"/>
          </w:tcPr>
          <w:p w14:paraId="37E1549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A76743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D55B35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BCD8AB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074E4E5E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2212A1D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T.K.1.4. Konuşma sürecini değerlendirebilme</w:t>
            </w:r>
          </w:p>
        </w:tc>
        <w:tc>
          <w:tcPr>
            <w:tcW w:w="3932" w:type="dxa"/>
            <w:vAlign w:val="center"/>
          </w:tcPr>
          <w:p w14:paraId="2D597CB1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Konuşmasındaki hatalarını fark eder.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Konuşmasında fark ettiği hataları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Konuşmasındaki olumlu davranışları sonraki konuşmalarına aktarır.</w:t>
            </w:r>
          </w:p>
        </w:tc>
        <w:tc>
          <w:tcPr>
            <w:tcW w:w="1376" w:type="dxa"/>
            <w:vMerge/>
          </w:tcPr>
          <w:p w14:paraId="5D116A3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023B61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50E47F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FEC5308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83A42E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249DF0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DCBBEC0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12F51996" w14:textId="77777777" w:rsidTr="00A40010">
        <w:trPr>
          <w:trHeight w:val="242"/>
        </w:trPr>
        <w:tc>
          <w:tcPr>
            <w:tcW w:w="212" w:type="dxa"/>
            <w:vMerge/>
            <w:textDirection w:val="btLr"/>
          </w:tcPr>
          <w:p w14:paraId="1CF45752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4C6ABA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4B4B8E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4256FF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7B447971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CF3DEC9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02B68CE1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Okuyacağı metnin başlığı ve görsellerini inceler.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Kuralına uygun sesli ve sessiz okur.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Anlaşılabilir ve uygun bir hızda sesli okur.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Bir dizi kısa metin içerisinden seçtiği metni okur.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30474EA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AA06DD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7A31C3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77F140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130D99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A1754E9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C214231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76BE1E02" w14:textId="77777777" w:rsidTr="00A40010">
        <w:trPr>
          <w:trHeight w:val="387"/>
        </w:trPr>
        <w:tc>
          <w:tcPr>
            <w:tcW w:w="212" w:type="dxa"/>
            <w:vMerge/>
            <w:textDirection w:val="btLr"/>
          </w:tcPr>
          <w:p w14:paraId="5FE3436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C9E34F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C63B4F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8212BA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B94CF62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6E4A60A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7CC29363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Metni okurken ön bilgilerini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Okuyacağı metnin başlığından ve görsellerinden hareketle metnin konusu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4F9D414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EDE855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9ADD25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C6C146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956718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44D3868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179BFC1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47DDCB0C" w14:textId="77777777" w:rsidTr="00A40010">
        <w:trPr>
          <w:trHeight w:val="281"/>
        </w:trPr>
        <w:tc>
          <w:tcPr>
            <w:tcW w:w="212" w:type="dxa"/>
            <w:vMerge/>
            <w:textDirection w:val="btLr"/>
          </w:tcPr>
          <w:p w14:paraId="76923D3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342746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778EAD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4D5F5E6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F475072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DE601BA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0BDD0E05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3A6F9A4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7F568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E289CF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719A018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D1F8AB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E187733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BA1C3B5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152C6228" w14:textId="77777777" w:rsidTr="00A40010">
        <w:trPr>
          <w:trHeight w:val="331"/>
        </w:trPr>
        <w:tc>
          <w:tcPr>
            <w:tcW w:w="212" w:type="dxa"/>
            <w:vMerge/>
            <w:textDirection w:val="btLr"/>
          </w:tcPr>
          <w:p w14:paraId="22C37276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F0AF04F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1B1DF9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FDA817C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CA65AA6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4F05BA9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T.O.1.4. Okuma sürecine etki eden durumları gözden geçirebilme</w:t>
            </w:r>
          </w:p>
        </w:tc>
        <w:tc>
          <w:tcPr>
            <w:tcW w:w="3932" w:type="dxa"/>
            <w:vAlign w:val="center"/>
          </w:tcPr>
          <w:p w14:paraId="23F93591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Okuduğu ortamın fiziksel özelliklerini açıklar.</w:t>
            </w:r>
          </w:p>
        </w:tc>
        <w:tc>
          <w:tcPr>
            <w:tcW w:w="1376" w:type="dxa"/>
            <w:vMerge/>
          </w:tcPr>
          <w:p w14:paraId="2A88C6F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C4653B6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10666B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D9FBFD8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48F85E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10FDC5D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885842C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07B09223" w14:textId="77777777" w:rsidTr="00A40010">
        <w:trPr>
          <w:trHeight w:val="250"/>
        </w:trPr>
        <w:tc>
          <w:tcPr>
            <w:tcW w:w="212" w:type="dxa"/>
            <w:vMerge/>
            <w:textDirection w:val="btLr"/>
          </w:tcPr>
          <w:p w14:paraId="62BE532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A87CE1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6FB001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63E0AE6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75351662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0A89EF9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T.O.1.5. Okuma sürecini değerlendirebilme</w:t>
            </w:r>
          </w:p>
        </w:tc>
        <w:tc>
          <w:tcPr>
            <w:tcW w:w="3932" w:type="dxa"/>
            <w:vAlign w:val="center"/>
          </w:tcPr>
          <w:p w14:paraId="2FE76331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Okuma sürecindeki hatalarını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Okuma sürecinde belirlediği hatalarını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Okuma sürecindeki olumlu davranışlarını sonraki okumalarına aktarır.</w:t>
            </w:r>
          </w:p>
        </w:tc>
        <w:tc>
          <w:tcPr>
            <w:tcW w:w="1376" w:type="dxa"/>
            <w:vMerge/>
          </w:tcPr>
          <w:p w14:paraId="5AD5132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B4BF25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B9DD30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0B53C9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3E305C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60E28F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AE03DD2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75D4E451" w14:textId="77777777" w:rsidTr="00A40010">
        <w:trPr>
          <w:trHeight w:val="249"/>
        </w:trPr>
        <w:tc>
          <w:tcPr>
            <w:tcW w:w="212" w:type="dxa"/>
            <w:vMerge/>
            <w:textDirection w:val="btLr"/>
          </w:tcPr>
          <w:p w14:paraId="1BE2EB1C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B6252F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6156D4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F0E0266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077EF972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2D343D97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482BA604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Hece, sözcük ve cümleler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Kısa metinler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Söylenen sözcük ve cümleleri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Yazışmalarını selamlaşma ve hitap ifadeleriyle başlatır.</w:t>
            </w:r>
          </w:p>
        </w:tc>
        <w:tc>
          <w:tcPr>
            <w:tcW w:w="1376" w:type="dxa"/>
            <w:vMerge/>
          </w:tcPr>
          <w:p w14:paraId="4D8CD15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E47503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0DE345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78BA57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35752E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813F4E1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0A645EA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416D8D89" w14:textId="77777777" w:rsidTr="00A40010">
        <w:trPr>
          <w:trHeight w:val="249"/>
        </w:trPr>
        <w:tc>
          <w:tcPr>
            <w:tcW w:w="212" w:type="dxa"/>
            <w:vMerge/>
            <w:textDirection w:val="btLr"/>
          </w:tcPr>
          <w:p w14:paraId="0347EE1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9869D9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C584F2C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2E2271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901C07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340A643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523731CE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b) Sözcük ve cümlelerde eksik bırakılan yerleri ön bilgileri doğrultusunda yazarak tamamlar.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Yazılarını karşıdakinin iletilerinden yola çıkarak devam ettirir.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Yazılarında geçen nesneleri fiziksel özelliklerine göre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Yazılarında nesneleri fiziksel özelliklerine göre sınıflandırır.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Yazılı anlatımlarını zenginleştirmek için görseller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Muhatabına ne yazacağını dikkate alarak yazma çalışmaları yapar.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Yazılarında benzetmelere yer verir.</w:t>
            </w:r>
          </w:p>
        </w:tc>
        <w:tc>
          <w:tcPr>
            <w:tcW w:w="1376" w:type="dxa"/>
            <w:vMerge/>
          </w:tcPr>
          <w:p w14:paraId="2A7E8108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228D78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3E1957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030936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293E30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E7A8DF7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EA52AF4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18CF62F3" w14:textId="77777777" w:rsidTr="00A40010">
        <w:trPr>
          <w:trHeight w:val="249"/>
        </w:trPr>
        <w:tc>
          <w:tcPr>
            <w:tcW w:w="212" w:type="dxa"/>
            <w:vMerge/>
            <w:textDirection w:val="btLr"/>
          </w:tcPr>
          <w:p w14:paraId="22DB91C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C73F39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7554E42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EA828B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42F068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B19D078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685F4F40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Anlamlı ve kurallı cümleler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Anlamını bilmediği sözcüğün anlamını çevrim içi veya basılı kaynaklardan araştırarak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Yazılarında sözcükleri yerinde ve anlamına uygun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Yazışmalarında mesajlarını açık ve anlaşılır şekilde ifade eder.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Yazılarında harf, sözcük ve satırlar arasında uygun boşluk bırakır.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Soru edatını (mı, mi) kuralına uygun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k) Yazılarında noktalama işaretlerini (nokta, kesme işareti, soru işareti, virgül, ünlem)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kuralına uygun kullanır.</w:t>
            </w:r>
          </w:p>
        </w:tc>
        <w:tc>
          <w:tcPr>
            <w:tcW w:w="1376" w:type="dxa"/>
            <w:vMerge/>
          </w:tcPr>
          <w:p w14:paraId="2B704B4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E04B46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58932B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B6CC218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65F047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63AF25E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E70CF5A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2B2B060F" w14:textId="77777777" w:rsidTr="00A40010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6713C10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BE1A8BF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B139AD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A287396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CE72BE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B8BA0F9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T.Y.1.4. Yazma sürecini değerlendirebilme</w:t>
            </w:r>
          </w:p>
        </w:tc>
        <w:tc>
          <w:tcPr>
            <w:tcW w:w="3932" w:type="dxa"/>
            <w:vAlign w:val="center"/>
          </w:tcPr>
          <w:p w14:paraId="26AB2D73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Yazılarında hatalarını bulur.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Yazılarında belirlediği hataları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Yazılarındaki uygun davranışları sonraki yazılarına aktarır.</w:t>
            </w:r>
          </w:p>
        </w:tc>
        <w:tc>
          <w:tcPr>
            <w:tcW w:w="1376" w:type="dxa"/>
            <w:vMerge/>
          </w:tcPr>
          <w:p w14:paraId="0FFB691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AFABEA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070710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4ACA5A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E5CEE6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2E320E34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5157AA3F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C9438C1" w14:textId="77777777" w:rsidR="00A40010" w:rsidRPr="00B70B17" w:rsidRDefault="00A40010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1778B8" w:rsidRPr="00B70B17" w14:paraId="51F61F94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D520CA5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5FBBE92F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46EDA8B5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266E1287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67C998A9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BF28082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138D164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BC5E52F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1778B8" w:rsidRPr="00B70B17" w14:paraId="26C1E9A8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A2652FF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B4ADF7F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626CE353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659DF57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0D9CD92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EB02005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45C952AE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75C895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C9CE121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975A980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1F4464E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1339D7A9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132027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1C533A9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55BBCC7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7B65E4B9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F048386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3B3657F7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ED95F9F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43615C6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9EE43EB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4B052EF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B6A5604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972C453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2E27B11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5982FFD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A75DD91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1778B8" w:rsidRPr="00B70B17" w14:paraId="12AC7A57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782D8DAC" w14:textId="166D9D21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NİSAN 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6A0EFCE" w14:textId="0C4AC9CF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30.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3-7 Mayıs</w:t>
            </w:r>
          </w:p>
        </w:tc>
        <w:tc>
          <w:tcPr>
            <w:tcW w:w="424" w:type="dxa"/>
            <w:vMerge w:val="restart"/>
            <w:vAlign w:val="center"/>
          </w:tcPr>
          <w:p w14:paraId="671C7019" w14:textId="42D4018F" w:rsidR="001778B8" w:rsidRPr="00B70B17" w:rsidRDefault="00F91882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1229" w:type="dxa"/>
            <w:vMerge w:val="restart"/>
            <w:vAlign w:val="center"/>
          </w:tcPr>
          <w:p w14:paraId="49056D1C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7.TEMA: ATALARIMIZIN İZLERİ</w:t>
            </w:r>
          </w:p>
          <w:p w14:paraId="7037B8F0" w14:textId="77777777" w:rsidR="00936461" w:rsidRPr="00B70B17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4BED35D" w14:textId="77777777" w:rsidR="00936461" w:rsidRPr="00B70B17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Babamın Oyuncak Sandığı</w:t>
            </w:r>
          </w:p>
          <w:p w14:paraId="47BF5A25" w14:textId="77777777" w:rsidR="00936461" w:rsidRPr="00B70B17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2F22299" w14:textId="77777777" w:rsidR="00936461" w:rsidRPr="00B70B17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Bayramlaşma</w:t>
            </w:r>
          </w:p>
        </w:tc>
        <w:tc>
          <w:tcPr>
            <w:tcW w:w="724" w:type="dxa"/>
            <w:vMerge w:val="restart"/>
            <w:vAlign w:val="center"/>
          </w:tcPr>
          <w:p w14:paraId="6E26034C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435971E5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59733E9F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b) Dinleyeceklerini/izleyeceklerini amacına uygun olarak seçer.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 kurallarına uygun olarak dinler.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35365133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7FD5D988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SDB1.2. Kendini Düzenleme (Öz Düzenleme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Becerisi)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4A072599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0F3A4DB4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4AC3B42D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Emek ve Dayanışma Günü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              (1 Mayıs)</w:t>
            </w:r>
          </w:p>
        </w:tc>
        <w:tc>
          <w:tcPr>
            <w:tcW w:w="1132" w:type="dxa"/>
            <w:vMerge w:val="restart"/>
            <w:vAlign w:val="center"/>
          </w:tcPr>
          <w:p w14:paraId="50E40E9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5811AF4B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397EBFAA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4E8BBA6B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617B76A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883F86D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59DE4EE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4086D86D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1029B0E2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2A737511" w14:textId="77777777" w:rsidR="001778B8" w:rsidRPr="00B70B17" w:rsidRDefault="001778B8" w:rsidP="001778B8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2A5ED209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0E038A2B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7DDE11A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B5725E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955F5A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1BD95E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12CAC64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9DE3A44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4D6E168C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Görselden/görsellerden hareketle dinleyeceği/izleyeceği metin hakkında tahminde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Dinlediklerinde/izlediklerinde geçen olayların öncesi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Dinlediklerinde/izlediklerinde geçen olayların sonrası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Dinlediklerindeki/izlediklerindeki iletileri doğruluk, gerçeklik açısından ön bilgileriyle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1363E80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AC8B9D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18F606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4711DE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2956816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8C6DD59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0267280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62E92219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38D85C3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F56F74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65979AC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19D804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24EA72B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E6FD6C4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638EF53E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Dinlediği/izlediği metnin konusunu bulur.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Dinlediği/izlediği metindeki iletilerin benzerliklerini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Dinlediğindeki/izlediğindeki söylem ve görsel arasındaki ilişkiyi belirler.</w:t>
            </w:r>
          </w:p>
        </w:tc>
        <w:tc>
          <w:tcPr>
            <w:tcW w:w="1376" w:type="dxa"/>
            <w:vMerge/>
          </w:tcPr>
          <w:p w14:paraId="7E6335C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F12B62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BE22206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D401AB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F4CE25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9364D1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88F7785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172C21FB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24CE11C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08D642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B46EF2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B506DC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78F3166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B66D6F1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7350C0ED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Dinleme/izleme sürecindeki hatalarını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Dinlemesinde/izlemesinde belirlediği hatalarını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</w:tcPr>
          <w:p w14:paraId="7C063B1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6157F8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1CB25D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9781008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E0BFC1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CD1E712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B9AA802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564B88CD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1320581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ADFAC1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1D9CA5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B355416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37E7A4F6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4CB04A75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22254339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Konunun özelliğine göre konuşma üslubunu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İletişim sırasında uygun zamanda söz alır.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Konuşmalarında selamlaşma ve hitap ile ilgili ifadeler kullanır.</w:t>
            </w:r>
          </w:p>
        </w:tc>
        <w:tc>
          <w:tcPr>
            <w:tcW w:w="1376" w:type="dxa"/>
            <w:vMerge/>
          </w:tcPr>
          <w:p w14:paraId="0A909796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813F99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15B9E4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2D3E40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5DEEEE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47EF286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52ACEC8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66D9E600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2ACBF88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E09A3D6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2DF385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8801A5F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5808906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F15AC34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5D7C3F00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Konuşmalarında geçen nesneleri fiziksel özelliklerine göre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Konuşmalarında nesneleri fiziksel özelliklerine göre sınıflandırır.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Sözlü iletişimde kabul etmediği konulara ilişkin önerilerde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Dinleyicilere ne anlatacağını dikkate alarak konuşur.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Konuşmalarında benzetmelere yer verir.</w:t>
            </w:r>
          </w:p>
        </w:tc>
        <w:tc>
          <w:tcPr>
            <w:tcW w:w="1376" w:type="dxa"/>
            <w:vMerge/>
          </w:tcPr>
          <w:p w14:paraId="0289C35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A186A86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5BB892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68A3C8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040848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627CF3C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045F522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5808B598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5059873C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5A5DE9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7591FE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1287FC2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9BA15D6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2E47CD9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62965CF5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Konuşmalarını mimiklerle destekler.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Konuşmalarını desteklemek için beden dilini kullanır.</w:t>
            </w:r>
          </w:p>
        </w:tc>
        <w:tc>
          <w:tcPr>
            <w:tcW w:w="1376" w:type="dxa"/>
            <w:vMerge/>
          </w:tcPr>
          <w:p w14:paraId="3D7911D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8AD97E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6AA5BD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092A498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4C1325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B5D6C8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4FD6497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0A13AC4E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612B76A9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B74278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21E5D96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1F905A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395AC06B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994A029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T.K.1.4. Konuşma sürecini değerlendirebilme</w:t>
            </w:r>
          </w:p>
        </w:tc>
        <w:tc>
          <w:tcPr>
            <w:tcW w:w="3932" w:type="dxa"/>
            <w:vAlign w:val="center"/>
          </w:tcPr>
          <w:p w14:paraId="05D13631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Konuşmasındaki hatalarını fark eder.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Konuşmasında fark ettiği hataları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Konuşmasındaki olumlu davranışları sonraki konuşmalarına aktarır.</w:t>
            </w:r>
          </w:p>
        </w:tc>
        <w:tc>
          <w:tcPr>
            <w:tcW w:w="1376" w:type="dxa"/>
            <w:vMerge/>
          </w:tcPr>
          <w:p w14:paraId="46189B7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911F24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087C4B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3935CA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75746C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A42C490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E7BAFCA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51B96D7B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2FC5F099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7ABE34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83A7EB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71B481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6CA92A2A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30C373B0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539E61A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Okuyacağı metnin başlığı ve görsellerini inceler.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Kuralına uygun sesli ve sessiz okur.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Anlaşılabilir ve uygun bir hızda sesli okur.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Bir dizi kısa metin içerisinden seçtiği metni okur.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293D520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07FD30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2D02F4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7B382C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CADC68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1A694D7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EA8EDD9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626808CB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51A9E4B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DB93DC9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6845662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DF2CBEF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68683F7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181630A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4BC134F9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Metni okurken ön bilgilerini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Okuyacağı metnin başlığından ve görsellerinden hareketle metnin konusu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4E1A131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95B430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D265B8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392F00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710665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B33BB60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AA8378E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13C4383D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4C26352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0D1F819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227DC9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E46F42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311982B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5078A34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6D4DCBE6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5C941CA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91D2F3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FA9B31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C4940B8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1449CE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043028A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5C50E59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3C3F7A98" w14:textId="77777777" w:rsidTr="001778B8">
        <w:trPr>
          <w:trHeight w:val="211"/>
        </w:trPr>
        <w:tc>
          <w:tcPr>
            <w:tcW w:w="212" w:type="dxa"/>
            <w:vMerge/>
            <w:textDirection w:val="btLr"/>
          </w:tcPr>
          <w:p w14:paraId="69AE3E1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C9118E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5761FC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FACF8E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9D625FE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77C33D9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T.O.1.4. Okuma sürecine etki eden durumları gözden geçirebilme</w:t>
            </w:r>
          </w:p>
        </w:tc>
        <w:tc>
          <w:tcPr>
            <w:tcW w:w="3932" w:type="dxa"/>
            <w:vAlign w:val="center"/>
          </w:tcPr>
          <w:p w14:paraId="72DDFCF9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Okuduğu ortamın fiziksel özelliklerini açıklar.</w:t>
            </w:r>
          </w:p>
        </w:tc>
        <w:tc>
          <w:tcPr>
            <w:tcW w:w="1376" w:type="dxa"/>
            <w:vMerge/>
          </w:tcPr>
          <w:p w14:paraId="493EC116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78240B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AFA3AA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CA9B22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5252C1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E190343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09EEEE5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75A2B16E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6A4EE3EC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F8AB23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6E4E8B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6C16A0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50CB647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3B99CAF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T.O.1.5. Okuma sürecini değerlendirebilme</w:t>
            </w:r>
          </w:p>
        </w:tc>
        <w:tc>
          <w:tcPr>
            <w:tcW w:w="3932" w:type="dxa"/>
            <w:vAlign w:val="center"/>
          </w:tcPr>
          <w:p w14:paraId="52BCA5B6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Okuma sürecindeki hatalarını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Okuma sürecinde belirlediği hatalarını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Okuma sürecindeki olumlu davranışlarını sonraki okumalarına aktarır.</w:t>
            </w:r>
          </w:p>
        </w:tc>
        <w:tc>
          <w:tcPr>
            <w:tcW w:w="1376" w:type="dxa"/>
            <w:vMerge/>
          </w:tcPr>
          <w:p w14:paraId="2A2E238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716389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A86531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E2FAAA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5B35D3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D0C649F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F7CE679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60FAFA4D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7D7DC45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CE32A4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1D9E7CC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F9E363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23925277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3F727686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2539BD9C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Hece, sözcük ve cümleler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Kısa metinler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Söylenen sözcük ve cümleleri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Yazışmalarını selamlaşma ve hitap ifadeleriyle başlatır.</w:t>
            </w:r>
          </w:p>
        </w:tc>
        <w:tc>
          <w:tcPr>
            <w:tcW w:w="1376" w:type="dxa"/>
            <w:vMerge/>
          </w:tcPr>
          <w:p w14:paraId="332BD5B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3B3020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562C9D8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9E65FD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5F7F5C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49BB27F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41B939E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04DC1E12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1761370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7883C2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078FB7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C52CBE9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F65636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FA3B512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56664C07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b) Sözcük ve cümlelerde eksik bırakılan yerleri ön bilgileri doğrultusunda yazarak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tamamlar.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Yazılarını karşıdakinin iletilerinden yola çıkarak devam ettirir.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Yazılarında geçen nesneleri fiziksel özelliklerine göre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Yazılarında nesneleri fiziksel özelliklerine göre sınıflandırır.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Yazılı anlatımlarını zenginleştirmek için görseller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Muhatabına ne yazacağını dikkate alarak yazma çalışmaları yapar.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Yazılarında benzetmelere yer verir.</w:t>
            </w:r>
          </w:p>
        </w:tc>
        <w:tc>
          <w:tcPr>
            <w:tcW w:w="1376" w:type="dxa"/>
            <w:vMerge/>
          </w:tcPr>
          <w:p w14:paraId="2D7F963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2B3790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A35E2D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04C5D3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CA21F7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29EE3F1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49B4CBE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70E8F4F2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0B7A548F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F0AB86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950578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A3B8ED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9E4C1E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7EF79EF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29259673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Anlamlı ve kurallı cümleler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Anlamını bilmediği sözcüğün anlamını çevrim içi veya basılı kaynaklardan araştırarak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Yazılarında sözcükleri yerinde ve anlamına uygun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Yazışmalarında mesajlarını açık ve anlaşılır şekilde ifade eder.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Yazılarında harf, sözcük ve satırlar arasında uygun boşluk bırakır.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Soru edatını (mı, mi) kuralına uygun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k) Yazılarında noktalama işaretlerini (nokta, kesme işareti, soru işareti, virgül, ünlem)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kuralına uygun kullanır.</w:t>
            </w:r>
          </w:p>
        </w:tc>
        <w:tc>
          <w:tcPr>
            <w:tcW w:w="1376" w:type="dxa"/>
            <w:vMerge/>
          </w:tcPr>
          <w:p w14:paraId="22097E5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1408AC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419A0F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641941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CDB77E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A936CDA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4C3A6F5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16720413" w14:textId="77777777" w:rsidTr="008D7F45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3409CFF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77D0249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1CDA182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8B9BCC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88C4C9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9629046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T.Y.1.4. Yazma sürecini değerlendirebilme</w:t>
            </w:r>
          </w:p>
        </w:tc>
        <w:tc>
          <w:tcPr>
            <w:tcW w:w="3932" w:type="dxa"/>
            <w:vAlign w:val="center"/>
          </w:tcPr>
          <w:p w14:paraId="4545A459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Yazılarında hatalarını bulur.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Yazılarında belirlediği hataları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Yazılarındaki uygun davranışları sonraki yazılarına aktarır.</w:t>
            </w:r>
          </w:p>
        </w:tc>
        <w:tc>
          <w:tcPr>
            <w:tcW w:w="1376" w:type="dxa"/>
            <w:vMerge/>
          </w:tcPr>
          <w:p w14:paraId="1BBEB8C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EC3B14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476300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51DD1B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4032A6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187E91DA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4AAE2944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F1315BC" w14:textId="77777777" w:rsidR="001778B8" w:rsidRPr="00B70B17" w:rsidRDefault="001778B8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1778B8" w:rsidRPr="00B70B17" w14:paraId="443CBF88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0A35960E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44CA58DF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21C04F49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9AE690D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63010724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97BCDBD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D90A772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174ADD0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1778B8" w:rsidRPr="00B70B17" w14:paraId="7762B182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98C9C5F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257CBCA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D31F813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106B5C3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977D0E9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49630AB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20D5E88A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946B67F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38D4011A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383B098E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BEA4E86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76D33E85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1127E56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5D857332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3A129B7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38CA488B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434DC806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19FF6B9E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6D05347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117C48D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7DC3581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5FD7F5C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90BE308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8119859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60E84A5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6038083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F6601E0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1778B8" w:rsidRPr="00B70B17" w14:paraId="3908BC0E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2040BED7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MAYIS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EE60642" w14:textId="33A3B4AB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31.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10-14 Mayıs</w:t>
            </w:r>
          </w:p>
        </w:tc>
        <w:tc>
          <w:tcPr>
            <w:tcW w:w="424" w:type="dxa"/>
            <w:vMerge w:val="restart"/>
            <w:vAlign w:val="center"/>
          </w:tcPr>
          <w:p w14:paraId="098B0F1C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8+2</w:t>
            </w:r>
          </w:p>
        </w:tc>
        <w:tc>
          <w:tcPr>
            <w:tcW w:w="1229" w:type="dxa"/>
            <w:vMerge w:val="restart"/>
            <w:vAlign w:val="center"/>
          </w:tcPr>
          <w:p w14:paraId="36CF65D6" w14:textId="77777777" w:rsidR="00936461" w:rsidRPr="00B70B17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7.TEMA: ATALARIMIZIN İZLERİ</w:t>
            </w:r>
          </w:p>
          <w:p w14:paraId="4D829337" w14:textId="77777777" w:rsidR="00936461" w:rsidRPr="00B70B17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55681F8" w14:textId="77777777" w:rsidR="001778B8" w:rsidRPr="00B70B17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23 Nisan</w:t>
            </w:r>
            <w:r w:rsidR="001778B8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1778B8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  <w:t>8. TEMA: SORUMLULUKLARIMIZIN FARKINDAYIZ</w:t>
            </w:r>
          </w:p>
          <w:p w14:paraId="02C4CA89" w14:textId="77777777" w:rsidR="00936461" w:rsidRPr="00B70B17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29A892A" w14:textId="77777777" w:rsidR="00936461" w:rsidRPr="00B70B17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Tavuk Dedektifi Bilge (Dinleme metni)</w:t>
            </w:r>
          </w:p>
        </w:tc>
        <w:tc>
          <w:tcPr>
            <w:tcW w:w="724" w:type="dxa"/>
            <w:vMerge w:val="restart"/>
            <w:vAlign w:val="center"/>
          </w:tcPr>
          <w:p w14:paraId="0D8CEE39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729BC2A4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5C8707C9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b) Dinleyeceklerini/izleyeceklerini amacına uygun olarak seçer.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 kurallarına uygun olarak dinler.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43428DC0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6B44CF85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SDB1.2. Kendini Düzenleme (Öz Düzenleme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Becerisi)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49DA1A2D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4F2B09BD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Dijital Okuryazarlık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412165E3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Trafik ve İlk Yardım Haftası (Mayıs ayının ilk haftası)</w:t>
            </w:r>
          </w:p>
        </w:tc>
        <w:tc>
          <w:tcPr>
            <w:tcW w:w="1132" w:type="dxa"/>
            <w:vMerge w:val="restart"/>
            <w:vAlign w:val="center"/>
          </w:tcPr>
          <w:p w14:paraId="394E813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13C00D5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49CBE3A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2DEA120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07C1860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263EC5C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513749D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5118034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2141F27D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7A007462" w14:textId="77777777" w:rsidR="001778B8" w:rsidRPr="00B70B17" w:rsidRDefault="001778B8" w:rsidP="001778B8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7E7DBEAC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6C7701AD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1F232A66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31E3F3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A6B97E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CAFC6A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2E658615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7D5A621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2A52F2F1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Görselden/görsellerden hareketle dinleyeceği/izleyeceği metin hakkında tahminde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Dinlediklerinde/izlediklerinde geçen olayların öncesi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Dinlediklerinde/izlediklerinde geçen olayların sonrası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Dinlediklerindeki/izlediklerindeki iletileri doğruluk, gerçeklik açısından ön bilgileriyle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4B3ECEC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390AB1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FFFC38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1FC104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E08E9D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FF3DCA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8F224B5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0EAE8D1B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2C88467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303ACA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F044F3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35F360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6A803CF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6A6D332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09010B72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Dinlediği/izlediği metnin konusunu bulur.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Dinlediği/izlediği metindeki iletilerin benzerliklerini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Dinlediğindeki/izlediğindeki söylem ve görsel arasındaki ilişkiyi belirler.</w:t>
            </w:r>
          </w:p>
        </w:tc>
        <w:tc>
          <w:tcPr>
            <w:tcW w:w="1376" w:type="dxa"/>
            <w:vMerge/>
          </w:tcPr>
          <w:p w14:paraId="0820C59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C482B8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7BA0048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5A98CE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48FE72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FA32CC4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1F92934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3C30B92F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5967F6C9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4735CC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8BB1D6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D62D8F9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42A8DEA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F933276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6D03946F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Dinleme/izleme sürecindeki hatalarını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Dinlemesinde/izlemesinde belirlediği hatalarını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</w:tcPr>
          <w:p w14:paraId="3D624FA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F97624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DA34EF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D18FA5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2481C98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37DAFEA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7D25C6D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07BEA23D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343D160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6827E6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738254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FFB42A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2537DD8D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6B3B3380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5933A810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Konunun özelliğine göre konuşma üslubunu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İletişim sırasında uygun zamanda söz alır.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Konuşmalarında selamlaşma ve hitap ile ilgili ifadeler kullanır.</w:t>
            </w:r>
          </w:p>
        </w:tc>
        <w:tc>
          <w:tcPr>
            <w:tcW w:w="1376" w:type="dxa"/>
            <w:vMerge/>
          </w:tcPr>
          <w:p w14:paraId="2DC363A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BD3B2F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385CD1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F1A45B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DF0A30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ABADB3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C335130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640EE576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3762C51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330EA4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697E86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CBC808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69AA5B7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5D410A8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738FD931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Konuşmalarında geçen nesneleri fiziksel özelliklerine göre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Konuşmalarında nesneleri fiziksel özelliklerine göre sınıflandırır.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Sözlü iletişimde kabul etmediği konulara ilişkin önerilerde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Dinleyicilere ne anlatacağını dikkate alarak konuşur.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Konuşmalarında benzetmelere yer verir.</w:t>
            </w:r>
          </w:p>
        </w:tc>
        <w:tc>
          <w:tcPr>
            <w:tcW w:w="1376" w:type="dxa"/>
            <w:vMerge/>
          </w:tcPr>
          <w:p w14:paraId="708C16A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94EB7A6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BE83C2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759D1F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BD879A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ABFA063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478A997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3FBE9ECA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2A85D76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BA47336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EE4C9B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A1A548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6F28C475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A05B66A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1833C85E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Konuşmalarını mimiklerle destekler.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Konuşmalarını desteklemek için beden dilini kullanır.</w:t>
            </w:r>
          </w:p>
        </w:tc>
        <w:tc>
          <w:tcPr>
            <w:tcW w:w="1376" w:type="dxa"/>
            <w:vMerge/>
          </w:tcPr>
          <w:p w14:paraId="159A790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2226BF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D95D6A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85977C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B55BBD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1485DF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560703C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4AD23254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0EDE81E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92B331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953087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17794C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393FCFF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F5DA6E5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T.K.1.4. Konuşma sürecini değerlendirebilme</w:t>
            </w:r>
          </w:p>
        </w:tc>
        <w:tc>
          <w:tcPr>
            <w:tcW w:w="3932" w:type="dxa"/>
            <w:vAlign w:val="center"/>
          </w:tcPr>
          <w:p w14:paraId="66D85404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Konuşmasındaki hatalarını fark eder.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Konuşmasında fark ettiği hataları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Konuşmasındaki olumlu davranışları sonraki konuşmalarına aktarır.</w:t>
            </w:r>
          </w:p>
        </w:tc>
        <w:tc>
          <w:tcPr>
            <w:tcW w:w="1376" w:type="dxa"/>
            <w:vMerge/>
          </w:tcPr>
          <w:p w14:paraId="141BF978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03E262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B4B149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A61BDF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2C0C5A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86A8DB9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ACBE30D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3913D74E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7CE19AB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5F9C61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A30FED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4ADC85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69EB6E98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7FEB7E1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1E0F37A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Okuyacağı metnin başlığı ve görsellerini inceler.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Kuralına uygun sesli ve sessiz okur.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Anlaşılabilir ve uygun bir hızda sesli okur.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Bir dizi kısa metin içerisinden seçtiği metni okur.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3DE966C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E181FB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E85269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5254AE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2B7BC5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DC20EF4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8C4984E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3DE9FF6A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4937A58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6D6E05F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C6A87A9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DE32EA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F813805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B4F0DFA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22D81AD2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Metni okurken ön bilgilerini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Okuyacağı metnin başlığından ve görsellerinden hareketle metnin konusu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5789AC7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7A9A08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1803256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E17D82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3CCDC0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5222D1E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B29CEA8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58DC8601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54F84D1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4B14A8F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086316F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7232ED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BC9AF54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357D13A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6B02823F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5A4BA578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317CCB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315D72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7EB0BD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F3224C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1BAA350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01821FC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7638BE9B" w14:textId="77777777" w:rsidTr="008D7F45">
        <w:trPr>
          <w:trHeight w:val="211"/>
        </w:trPr>
        <w:tc>
          <w:tcPr>
            <w:tcW w:w="212" w:type="dxa"/>
            <w:vMerge/>
            <w:textDirection w:val="btLr"/>
          </w:tcPr>
          <w:p w14:paraId="1F0DBCD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D11595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D9D606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9875A2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89A801B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A3161E6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T.O.1.4. Okuma sürecine etki eden durumları gözden geçirebilme</w:t>
            </w:r>
          </w:p>
        </w:tc>
        <w:tc>
          <w:tcPr>
            <w:tcW w:w="3932" w:type="dxa"/>
            <w:vAlign w:val="center"/>
          </w:tcPr>
          <w:p w14:paraId="0385A972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Okuduğu ortamın fiziksel özelliklerini açıklar.</w:t>
            </w:r>
          </w:p>
        </w:tc>
        <w:tc>
          <w:tcPr>
            <w:tcW w:w="1376" w:type="dxa"/>
            <w:vMerge/>
          </w:tcPr>
          <w:p w14:paraId="39C23BA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B783DB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EE404C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C97E67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A702DA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C9541A0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5039A07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7EC0D47E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79F525C2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CB6819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095FF9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57AB16C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2EF56237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6C593A0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T.O.1.5. Okuma sürecini değerlendirebilme</w:t>
            </w:r>
          </w:p>
        </w:tc>
        <w:tc>
          <w:tcPr>
            <w:tcW w:w="3932" w:type="dxa"/>
            <w:vAlign w:val="center"/>
          </w:tcPr>
          <w:p w14:paraId="34BD2B15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Okuma sürecindeki hatalarını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Okuma sürecinde belirlediği hatalarını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Okuma sürecindeki olumlu davranışlarını sonraki okumalarına aktarır.</w:t>
            </w:r>
          </w:p>
        </w:tc>
        <w:tc>
          <w:tcPr>
            <w:tcW w:w="1376" w:type="dxa"/>
            <w:vMerge/>
          </w:tcPr>
          <w:p w14:paraId="582A82D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1E982F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652EF7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6B8791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E0B878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B5A59A0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42D090B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0314E8C0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46A4DC6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DA78A1F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F6A9E0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83D596C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049C46C6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7A53D8CB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7DB0CCCB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Hece, sözcük ve cümleler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Kısa metinler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Söylenen sözcük ve cümleleri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Yazışmalarını selamlaşma ve hitap ifadeleriyle başlatır.</w:t>
            </w:r>
          </w:p>
        </w:tc>
        <w:tc>
          <w:tcPr>
            <w:tcW w:w="1376" w:type="dxa"/>
            <w:vMerge/>
          </w:tcPr>
          <w:p w14:paraId="02AD7B1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456DD4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3736C5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10595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441261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6024DE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D7315B7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5EAD9A19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5431BB0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2E00A7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7FED77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69DC93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E3C8DDC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41AECB6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77F8005E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b) Sözcük ve cümlelerde eksik bırakılan yerleri ön bilgileri doğrultusunda yazarak tamamlar.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Yazılarını karşıdakinin iletilerinden yola çıkarak devam ettirir.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Yazılarında geçen nesneleri fiziksel özelliklerine göre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Yazılarında nesneleri fiziksel özelliklerine göre sınıflandırır.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Yazılı anlatımlarını zenginleştirmek için görseller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Muhatabına ne yazacağını dikkate alarak yazma çalışmaları yapar.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Yazılarında benzetmelere yer verir.</w:t>
            </w:r>
          </w:p>
        </w:tc>
        <w:tc>
          <w:tcPr>
            <w:tcW w:w="1376" w:type="dxa"/>
            <w:vMerge/>
          </w:tcPr>
          <w:p w14:paraId="003318D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34C281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BAB31E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1A7606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D2B6E86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3BC93F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EA44310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77D20615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44FD906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E9927F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49F0E3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4F0310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D95174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BABF5A8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3EFC2491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Anlamlı ve kurallı cümleler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Harflerin büyük yazılışını yerinde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Anlamını bilmediği sözcüğün anlamını çevrim içi veya basılı kaynaklardan araştırarak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Yazılarında sözcükleri yerinde ve anlamına uygun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Yazışmalarında mesajlarını açık ve anlaşılır şekilde ifade eder.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Yazılarında harf, sözcük ve satırlar arasında uygun boşluk bırakır.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Soru edatını (mı, mi) kuralına uygun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k) Yazılarında noktalama işaretlerini (nokta, kesme işareti, soru işareti, virgül, ünlem)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kuralına uygun kullanır.</w:t>
            </w:r>
          </w:p>
        </w:tc>
        <w:tc>
          <w:tcPr>
            <w:tcW w:w="1376" w:type="dxa"/>
            <w:vMerge/>
          </w:tcPr>
          <w:p w14:paraId="6A13B64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14589D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3C56C66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7DC4B7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948CA5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887FDFF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427D98F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5AC8F2AF" w14:textId="77777777" w:rsidTr="008D7F45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4F404A3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06CF4A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EF38DF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09A96D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4599D34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94C3453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T.Y.1.4. Yazma sürecini değerlendirebilme</w:t>
            </w:r>
          </w:p>
        </w:tc>
        <w:tc>
          <w:tcPr>
            <w:tcW w:w="3932" w:type="dxa"/>
            <w:vAlign w:val="center"/>
          </w:tcPr>
          <w:p w14:paraId="3B80230D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Yazılarında hatalarını bulur.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Yazılarında belirlediği hataları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Yazılarındaki uygun davranışları sonraki yazılarına aktarır.</w:t>
            </w:r>
          </w:p>
        </w:tc>
        <w:tc>
          <w:tcPr>
            <w:tcW w:w="1376" w:type="dxa"/>
            <w:vMerge/>
          </w:tcPr>
          <w:p w14:paraId="3DCD8DD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1C6CB4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270D3F6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D80393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B1EE8D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3BD64F80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27B4B678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A12FC49" w14:textId="77777777" w:rsidR="001778B8" w:rsidRPr="00B70B17" w:rsidRDefault="001778B8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1778B8" w:rsidRPr="00B70B17" w14:paraId="2931869D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75657F1E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51CA92BD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636C4BC7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4CA3F971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49A55052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60745AF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00939FE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D02A2EF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1778B8" w:rsidRPr="00B70B17" w14:paraId="61777FD0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C05FC11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CA3F982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79A7C844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4BAC2F4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BD5D3FE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532B0CE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4B5C0A8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BAC9D23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481512B8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6B7BEFDD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CADD505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3D1CB4E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2712270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942F7E1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92C60BC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4687D8A6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648F35AA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650AA108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3D0ADC9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7A7D7DA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D10AC3F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3ACD5DC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895451D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18974D4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153B644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638432F5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1A3BC31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1778B8" w:rsidRPr="00B70B17" w14:paraId="54799686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406F2A80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MAYIS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3BE4579" w14:textId="213F99E1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32.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19-21 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Mayıs</w:t>
            </w:r>
          </w:p>
        </w:tc>
        <w:tc>
          <w:tcPr>
            <w:tcW w:w="424" w:type="dxa"/>
            <w:vMerge w:val="restart"/>
            <w:vAlign w:val="center"/>
          </w:tcPr>
          <w:p w14:paraId="357BE5AF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EE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6D274349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8. TEMA: SORUMLULUKLARIMIZIN FARKINDAYIZ</w:t>
            </w:r>
          </w:p>
          <w:p w14:paraId="164D4A1F" w14:textId="77777777" w:rsidR="00936461" w:rsidRPr="00B70B17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2E2151D1" w14:textId="77777777" w:rsidR="00936461" w:rsidRPr="00B70B17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Sorumluluklarım</w:t>
            </w:r>
          </w:p>
        </w:tc>
        <w:tc>
          <w:tcPr>
            <w:tcW w:w="724" w:type="dxa"/>
            <w:vMerge w:val="restart"/>
            <w:vAlign w:val="center"/>
          </w:tcPr>
          <w:p w14:paraId="4F4C8E80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47039A98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704E87BE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b) Dinleyeceklerini/izleyeceklerini amacına uygun olarak seçer.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 kurallarına uygun olarak dinler.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0FBA6BA7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7DC0A13C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SDB1.2. Kendini Düzenleme (Öz Düzenleme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Becerisi)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61F66425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446CC844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1C4BB6F7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</w:r>
          </w:p>
        </w:tc>
        <w:tc>
          <w:tcPr>
            <w:tcW w:w="1132" w:type="dxa"/>
            <w:vMerge w:val="restart"/>
            <w:vAlign w:val="center"/>
          </w:tcPr>
          <w:p w14:paraId="1FB6E88A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4703C28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764BCC46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54E8A1F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7B99BF5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44D70A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39E86634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23A5AC1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25C6AD1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51EC206E" w14:textId="77777777" w:rsidR="001778B8" w:rsidRPr="00B70B17" w:rsidRDefault="001778B8" w:rsidP="001778B8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6AA4EF34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1968BE02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57907D7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D299EC2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0BC6D9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7C5100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E048BAC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F6F2910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16873404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Görselden/görsellerden hareketle dinleyeceği/izleyeceği metin hakkında tahminde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Dinlediklerinde/izlediklerinde geçen olayların öncesi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Dinlediklerinde/izlediklerinde geçen olayların sonrası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Dinlediklerindeki/izlediklerindeki iletileri doğruluk, gerçeklik açısından ön bilgileriyle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5BE331D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5FB6A9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934A46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394E2A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1C91B6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B2E2C37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5633158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2004CBBE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624E1FA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A221E9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9FC728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4C27F8F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4A4549C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F4EBF56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4B0F17D7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Dinlediği/izlediği metnin konusunu bulur.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Dinlediği/izlediği farklı metinlerdeki iletilerin benzerliklerini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Dinlediğindeki/izlediğindeki söylem ve görsel arasındaki ilişkiyi belirler.</w:t>
            </w:r>
          </w:p>
        </w:tc>
        <w:tc>
          <w:tcPr>
            <w:tcW w:w="1376" w:type="dxa"/>
            <w:vMerge/>
          </w:tcPr>
          <w:p w14:paraId="1D12658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5CDBE6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10DCDB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999684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D4154B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E5CA94E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3D7FCA9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52C129A0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73090486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BFF73F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2111BD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56678D2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7360F70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FFB4554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159F9B48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Dinleme/izleme sürecindeki hatalarını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Dinlemesinde/izlemesinde belirlediği hatalarını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</w:tcPr>
          <w:p w14:paraId="2714E50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7A44A5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4C5AA6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E27ECD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CB6CF3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C39927B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7B5566C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69DF2FBD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5766C866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D22D2C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BFC574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AAD5A3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769FF5C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68766C79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222C480F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Konunun özelliğine göre konuşma üslubunu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İletişim sırasında uygun zamanda söz alır.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Konuşmalarında selamlaşma ve hitap ile ilgili ifadeler kullanır.</w:t>
            </w:r>
          </w:p>
        </w:tc>
        <w:tc>
          <w:tcPr>
            <w:tcW w:w="1376" w:type="dxa"/>
            <w:vMerge/>
          </w:tcPr>
          <w:p w14:paraId="17D522B8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A1BA5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575AE9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EB77F5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09C239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10D1CC2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F152952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68A18AFE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323756B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006FB16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6DB227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FC697F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0C072BD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1FE833E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5BFDBF68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Konuşmalarında geçen nesneleri fiziksel özelliklerine göre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Konuşmalarında nesneleri fiziksel özelliklerine göre sınıflandırır.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Sözlü iletişimde kabul etmediği konulara ilişkin önerilerde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Dinleyicilere ne anlatacağını dikkate alarak konuşur.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Konuşmalarında benzetmelere yer verir.</w:t>
            </w:r>
          </w:p>
        </w:tc>
        <w:tc>
          <w:tcPr>
            <w:tcW w:w="1376" w:type="dxa"/>
            <w:vMerge/>
          </w:tcPr>
          <w:p w14:paraId="30A4E97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19DA7F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842775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8EA1E8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8A2D30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9876CAB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B60B8E3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1C6F7E8C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185E2AC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F9B314F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FBFA5E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64D433F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D19B309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DF6305F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08AA66A9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Konuşmalarını mimiklerle destekler.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Konuşmalarını desteklemek için beden dilini kullanır.</w:t>
            </w:r>
          </w:p>
        </w:tc>
        <w:tc>
          <w:tcPr>
            <w:tcW w:w="1376" w:type="dxa"/>
            <w:vMerge/>
          </w:tcPr>
          <w:p w14:paraId="0C31131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1B583C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B8DA59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416571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817E0E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71BC5B3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F7C3E51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763CB97A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7C56818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DB3C22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42C2F4F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E1F94B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1C98C7A3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C2F70A3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T.K.1.4. Konuşma sürecini değerlendirebilme</w:t>
            </w:r>
          </w:p>
        </w:tc>
        <w:tc>
          <w:tcPr>
            <w:tcW w:w="3932" w:type="dxa"/>
            <w:vAlign w:val="center"/>
          </w:tcPr>
          <w:p w14:paraId="3300EE70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Konuşmasındaki hatalarını fark eder.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Konuşmasında fark ettiği hataları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Konuşmasındaki olumlu davranışları sonraki konuşmalarına aktarır.</w:t>
            </w:r>
          </w:p>
        </w:tc>
        <w:tc>
          <w:tcPr>
            <w:tcW w:w="1376" w:type="dxa"/>
            <w:vMerge/>
          </w:tcPr>
          <w:p w14:paraId="45C814A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7CC4B7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376F78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603E3B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E42E6B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79A36DA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371565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4392DE7C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12A46BD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8C9EDF2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5BA4AC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6D2D94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71E57837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B41BB83" w14:textId="77777777" w:rsidR="001778B8" w:rsidRPr="00B70B17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73C348DC" w14:textId="77777777" w:rsidR="001778B8" w:rsidRPr="00B70B17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e) Okuyacağı metnin başlığı ve görsellerini inceler.</w:t>
            </w:r>
            <w:r w:rsidRPr="00B70B17">
              <w:rPr>
                <w:rFonts w:ascii="Tahoma" w:hAnsi="Tahoma" w:cs="Tahoma"/>
                <w:sz w:val="8"/>
                <w:szCs w:val="8"/>
              </w:rPr>
              <w:br/>
              <w:t>f) Kuralına uygun sesli ve sessiz okur.</w:t>
            </w:r>
            <w:r w:rsidRPr="00B70B17">
              <w:rPr>
                <w:rFonts w:ascii="Tahoma" w:hAnsi="Tahoma" w:cs="Tahoma"/>
                <w:sz w:val="8"/>
                <w:szCs w:val="8"/>
              </w:rPr>
              <w:br/>
              <w:t>g) Anlaşılabilir ve uygun bir hızda sesli okur.</w:t>
            </w:r>
            <w:r w:rsidRPr="00B70B17">
              <w:rPr>
                <w:rFonts w:ascii="Tahoma" w:hAnsi="Tahoma" w:cs="Tahoma"/>
                <w:sz w:val="8"/>
                <w:szCs w:val="8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25CF099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2AF046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F47A4A6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A8462F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3D5CF2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C793687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12DC2B1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193B8F7E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746E213F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FFE64CC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D6DCA2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7F08D5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26BEACD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11B6EED" w14:textId="77777777" w:rsidR="001778B8" w:rsidRPr="00B70B17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147B3346" w14:textId="77777777" w:rsidR="001778B8" w:rsidRPr="00B70B17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a) Metni okurken ön bilgilerini kullanır.</w:t>
            </w:r>
            <w:r w:rsidRPr="00B70B17">
              <w:rPr>
                <w:rFonts w:ascii="Tahoma" w:hAnsi="Tahoma" w:cs="Tahoma"/>
                <w:sz w:val="8"/>
                <w:szCs w:val="8"/>
              </w:rPr>
              <w:br/>
              <w:t>c) Okuyacağı metnin başlığından ve görsellerinden hareketle metnin konusu hakkında</w:t>
            </w:r>
            <w:r w:rsidRPr="00B70B17">
              <w:rPr>
                <w:rFonts w:ascii="Tahoma" w:hAnsi="Tahoma" w:cs="Tahoma"/>
                <w:sz w:val="8"/>
                <w:szCs w:val="8"/>
              </w:rPr>
              <w:br/>
              <w:t>tahminde bulunur.</w:t>
            </w:r>
            <w:r w:rsidRPr="00B70B17">
              <w:rPr>
                <w:rFonts w:ascii="Tahoma" w:hAnsi="Tahoma" w:cs="Tahoma"/>
                <w:sz w:val="8"/>
                <w:szCs w:val="8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556ABF3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B378AC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CD44E9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D6A27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022580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09837B2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A9D8D1E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3EBCB2DF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1CFC953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0F51A8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608563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8E017E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802D5DD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FD32EF0" w14:textId="77777777" w:rsidR="001778B8" w:rsidRPr="00B70B17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13BC9B1C" w14:textId="77777777" w:rsidR="001778B8" w:rsidRPr="00B70B17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459746A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77D76F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348B6F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A0238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57EFCC8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B46B3C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B82A9E6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46C9D5B7" w14:textId="77777777" w:rsidTr="008D7F45">
        <w:trPr>
          <w:trHeight w:val="211"/>
        </w:trPr>
        <w:tc>
          <w:tcPr>
            <w:tcW w:w="212" w:type="dxa"/>
            <w:vMerge/>
            <w:textDirection w:val="btLr"/>
          </w:tcPr>
          <w:p w14:paraId="6826F87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A15E25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497FA0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5604FD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AE2B3E8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61CA0D9" w14:textId="77777777" w:rsidR="001778B8" w:rsidRPr="00B70B17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T.O.1.4. Okuma sürecine etki eden durumları gözden geçirebilme</w:t>
            </w:r>
          </w:p>
        </w:tc>
        <w:tc>
          <w:tcPr>
            <w:tcW w:w="3932" w:type="dxa"/>
            <w:vAlign w:val="center"/>
          </w:tcPr>
          <w:p w14:paraId="53538F4E" w14:textId="77777777" w:rsidR="001778B8" w:rsidRPr="00B70B17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a) Okuduğu ortamın fiziksel özelliklerini açıklar.</w:t>
            </w:r>
          </w:p>
        </w:tc>
        <w:tc>
          <w:tcPr>
            <w:tcW w:w="1376" w:type="dxa"/>
            <w:vMerge/>
          </w:tcPr>
          <w:p w14:paraId="47AD817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4BD1A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5B6A1F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A70B10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0448F78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140C955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D789A71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2ED2B19D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4818A04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3C9929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70A948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BF11D3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3BFAB1D4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B84EC9B" w14:textId="77777777" w:rsidR="001778B8" w:rsidRPr="00B70B17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T.O.1.5. Okuma sürecini değerlendirebilme</w:t>
            </w:r>
          </w:p>
        </w:tc>
        <w:tc>
          <w:tcPr>
            <w:tcW w:w="3932" w:type="dxa"/>
            <w:vAlign w:val="center"/>
          </w:tcPr>
          <w:p w14:paraId="5575C0F0" w14:textId="77777777" w:rsidR="001778B8" w:rsidRPr="00B70B17" w:rsidRDefault="001778B8" w:rsidP="001778B8">
            <w:pPr>
              <w:rPr>
                <w:rFonts w:ascii="Tahoma" w:hAnsi="Tahoma" w:cs="Tahoma"/>
                <w:sz w:val="8"/>
                <w:szCs w:val="8"/>
              </w:rPr>
            </w:pPr>
            <w:r w:rsidRPr="00B70B17">
              <w:rPr>
                <w:rFonts w:ascii="Tahoma" w:hAnsi="Tahoma" w:cs="Tahoma"/>
                <w:sz w:val="8"/>
                <w:szCs w:val="8"/>
              </w:rPr>
              <w:t>a) Okuma sürecindeki hatalarını belirler.</w:t>
            </w:r>
            <w:r w:rsidRPr="00B70B17">
              <w:rPr>
                <w:rFonts w:ascii="Tahoma" w:hAnsi="Tahoma" w:cs="Tahoma"/>
                <w:sz w:val="8"/>
                <w:szCs w:val="8"/>
              </w:rPr>
              <w:br/>
              <w:t>b) Okuma sürecinde belirlediği hatalarını düzeltir.</w:t>
            </w:r>
            <w:r w:rsidRPr="00B70B17">
              <w:rPr>
                <w:rFonts w:ascii="Tahoma" w:hAnsi="Tahoma" w:cs="Tahoma"/>
                <w:sz w:val="8"/>
                <w:szCs w:val="8"/>
              </w:rPr>
              <w:br/>
              <w:t>c) Okuma sürecindeki olumlu davranışlarını sonraki okumalarına aktarır.</w:t>
            </w:r>
          </w:p>
        </w:tc>
        <w:tc>
          <w:tcPr>
            <w:tcW w:w="1376" w:type="dxa"/>
            <w:vMerge/>
          </w:tcPr>
          <w:p w14:paraId="21778DB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28510E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5E6632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277BFD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706992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32F54E7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9D8D792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20CDDC9B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63F4A90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C04647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F8E8EDC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B0B43C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2A34B397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2DA709C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511EF8D2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Hece, sözcük ve cümleler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Kısa metinler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Söylenen sözcük ve cümleleri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Yazışmalarını selamlaşma ve hitap ifadeleriyle başlatır.</w:t>
            </w:r>
          </w:p>
        </w:tc>
        <w:tc>
          <w:tcPr>
            <w:tcW w:w="1376" w:type="dxa"/>
            <w:vMerge/>
          </w:tcPr>
          <w:p w14:paraId="2C3C7C9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78365D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6E6FEE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6CD282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7892F9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4F27C48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596AF3F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14424C71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1494DC2F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DCFC18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6412D32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D6F8B0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B34E69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77F8D17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5354A1D1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b) Sözcük ve cümlelerde eksik bırakılan yerleri ön bilgileri doğrultusunda yazarak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tamamlar.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Yazılarını karşıdakinin iletilerinden yola çıkarak devam ettirir.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Yazılarında geçen nesneleri fiziksel özelliklerine göre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Yazılarında nesneleri fiziksel özelliklerine göre sınıflandırır.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Yazılı anlatımlarını zenginleştirmek için görseller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Muhatabına ne yazacağını dikkate alarak yazma çalışmaları yapar.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Yazılarında benzetmelere yer verir.</w:t>
            </w:r>
          </w:p>
        </w:tc>
        <w:tc>
          <w:tcPr>
            <w:tcW w:w="1376" w:type="dxa"/>
            <w:vMerge/>
          </w:tcPr>
          <w:p w14:paraId="70D0AF6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0E70D5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AF8931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D30695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5463C7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289B569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801485F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01C3D432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4E7B3C0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8BBB6F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467A97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7DD958C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ABEE8B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8F35C12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2B200E55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Anlamını bilmediği sözcüğün anlamını çevrim içi veya basılı kaynaklardan araştırarak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Yazılarında sözcükleri yerinde ve anlamına uygun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Yazışmalarında mesajlarını açık ve anlaşılır şekilde ifade eder.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Yazılarında anlamlı ve kurallı cümleler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Yazılarında harf, sözcük ve satırlar arasında uygun boşluk bırakır.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Soru edatını (mı, mi) kuralına uygun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k)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</w:tcPr>
          <w:p w14:paraId="07D2AD0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844600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223A8E8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D139C0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454B66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0E606FA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3A666D5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41F37C9C" w14:textId="77777777" w:rsidTr="008D7F45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50B03B5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3E11C6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E0C455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7CCAF82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2760212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43A1920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T.Y.1.4. Yazma sürecini değerlendirebilme</w:t>
            </w:r>
          </w:p>
        </w:tc>
        <w:tc>
          <w:tcPr>
            <w:tcW w:w="3932" w:type="dxa"/>
            <w:vAlign w:val="center"/>
          </w:tcPr>
          <w:p w14:paraId="43E29706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Yazılarında hatalarını bulur.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Yazılarında belirlediği hataları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Yazılarındaki uygun davranışları sonraki yazılarına aktarır.</w:t>
            </w:r>
          </w:p>
        </w:tc>
        <w:tc>
          <w:tcPr>
            <w:tcW w:w="1376" w:type="dxa"/>
            <w:vMerge/>
          </w:tcPr>
          <w:p w14:paraId="66C8AD1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BA4454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803C34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66B9D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6F3E7B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560D07F5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4CF72FD9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35005247" w14:textId="77777777" w:rsidR="001778B8" w:rsidRPr="00B70B17" w:rsidRDefault="001778B8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1778B8" w:rsidRPr="00B70B17" w14:paraId="14324B31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68612CF5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73069190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5E0B23FE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C70A9A7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9295877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2339D2F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121C049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6DA6A71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1778B8" w:rsidRPr="00B70B17" w14:paraId="723283DD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87B5DFB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FD15573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7CC812DC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2888C51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6B7BC5C8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65F7901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17B1CBD8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AE5E4F4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008D230F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4186B5B0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7F50677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3E05ED41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46BB148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27CC264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73A48BF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1205C019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01A74A8A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9E3403E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E242F29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D323CC7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B5290B6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98657AD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1DE8594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0B750D0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3A4116E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83D88F1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BBB798A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1778B8" w:rsidRPr="00B70B17" w14:paraId="6CF78335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16F9A23C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MAYIS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1D18F79" w14:textId="06AEB916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33.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24-28 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Mayıs</w:t>
            </w:r>
          </w:p>
        </w:tc>
        <w:tc>
          <w:tcPr>
            <w:tcW w:w="424" w:type="dxa"/>
            <w:vMerge w:val="restart"/>
            <w:vAlign w:val="center"/>
          </w:tcPr>
          <w:p w14:paraId="5F79C6DC" w14:textId="612C6502" w:rsidR="001778B8" w:rsidRPr="00B70B17" w:rsidRDefault="00F91882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1229" w:type="dxa"/>
            <w:vMerge w:val="restart"/>
            <w:vAlign w:val="center"/>
          </w:tcPr>
          <w:p w14:paraId="5DCEBEB6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8. TEMA: SORUMLULUKLARIMIZIN FARKINDAYIZ</w:t>
            </w:r>
          </w:p>
          <w:p w14:paraId="5F774653" w14:textId="77777777" w:rsidR="00936461" w:rsidRPr="00B70B17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7DD1C1CE" w14:textId="77777777" w:rsidR="00936461" w:rsidRPr="00B70B17" w:rsidRDefault="00936461" w:rsidP="001778B8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Çocuk Haklarım</w:t>
            </w:r>
          </w:p>
        </w:tc>
        <w:tc>
          <w:tcPr>
            <w:tcW w:w="724" w:type="dxa"/>
            <w:vMerge w:val="restart"/>
            <w:vAlign w:val="center"/>
          </w:tcPr>
          <w:p w14:paraId="7304EC00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1EDEB90F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616E2E11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b) Dinleyeceklerini/izleyeceklerini amacına uygun olarak seçer.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 kurallarına uygun olarak dinler.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5AEA362A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662CC9FD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SDB1.2. Kendini Düzenleme (Öz Düzenleme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Becerisi)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5F4DDBDB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48F83E72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OB1. Bilgi Okuryazarlığı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OB2. Dijital Okuryazarlık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768065BD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Atatürk'ü Anma ve Gençlik ve Spor Bayramı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(19 Mayıs)</w:t>
            </w:r>
          </w:p>
        </w:tc>
        <w:tc>
          <w:tcPr>
            <w:tcW w:w="1132" w:type="dxa"/>
            <w:vMerge w:val="restart"/>
            <w:vAlign w:val="center"/>
          </w:tcPr>
          <w:p w14:paraId="36CC0B0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4CD0FA9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082B53C5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01397447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142E74C1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541C2FD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56E2561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440C866B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2F8D9236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652EE533" w14:textId="77777777" w:rsidR="001778B8" w:rsidRPr="00B70B17" w:rsidRDefault="001778B8" w:rsidP="001778B8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531BCF96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4ED25EF2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6E7180A9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361CFB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A69ED0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CB8028F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A4704EF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1952EA0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232A75E3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Görselden/görsellerden hareketle dinleyeceği/izleyeceği metin hakkında tahminde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Dinlediklerinde/izlediklerinde geçen olayların öncesi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Dinlediklerinde/izlediklerinde geçen olayların sonrası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Dinlediklerindeki/izlediklerindeki iletileri doğruluk, gerçeklik açısından ön bilgileriyle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2EF93D1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AA8601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87BEF16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58FDB7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AE307B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2AD07F9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317B046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7AE8870C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77914AD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BF2288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4088819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659F98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4C59C37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C068EFF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12A89C24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Dinlediği/izlediği metnin konusunu bulur.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Dinlediği/izlediği farklı metinlerdeki iletilerin benzerliklerini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Dinlediğindeki/izlediğindeki söylem ve görsel arasındaki ilişkiyi belirler.</w:t>
            </w:r>
          </w:p>
        </w:tc>
        <w:tc>
          <w:tcPr>
            <w:tcW w:w="1376" w:type="dxa"/>
            <w:vMerge/>
          </w:tcPr>
          <w:p w14:paraId="697AB9D6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4383FC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CF2900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08B356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78B9AD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1C0D4D8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DB24407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3F60A4A6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4591D4A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697660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931FB3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D7EB982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19F6BF2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BFCF3D6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6223392C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Dinleme/izleme sürecindeki hatalarını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Dinlemesinde/izlemesinde belirlediği hatalarını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</w:tcPr>
          <w:p w14:paraId="7C55447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E318B1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DB29C6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826A5D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DB4BFD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A2F4376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23BE8D9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5C6916F9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799949A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8AB3AE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BFE67A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9DA9DE6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32E8578C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16736B48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64E75F54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Konunun özelliğine göre konuşma üslubunu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İletişim sırasında uygun zamanda söz alır.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Konuşmalarında selamlaşma ve hitap ile ilgili ifadeler kullanır.</w:t>
            </w:r>
          </w:p>
        </w:tc>
        <w:tc>
          <w:tcPr>
            <w:tcW w:w="1376" w:type="dxa"/>
            <w:vMerge/>
          </w:tcPr>
          <w:p w14:paraId="1B40FFD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7A4C62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751E21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B5A663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61117A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8C69980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5FB7FF8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2A05862B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46A32C0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CDD76D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723FB14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A640F4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BABB912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5E78E93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2F558F98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Konuşmalarında geçen nesneleri fiziksel özelliklerine göre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Konuşmalarında nesneleri fiziksel özelliklerine göre sınıflandırır.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Sözlü iletişimde kabul etmediği konulara ilişkin önerilerde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Dinleyicilere ne anlatacağını dikkate alarak konuşur.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Konuşmalarında benzetmelere yer verir.</w:t>
            </w:r>
          </w:p>
        </w:tc>
        <w:tc>
          <w:tcPr>
            <w:tcW w:w="1376" w:type="dxa"/>
            <w:vMerge/>
          </w:tcPr>
          <w:p w14:paraId="00728D2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59E610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7FCD1B6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90610B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8BB9E36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0B148C5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C418E85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4717B382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30F8F13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94AC3C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445088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765D49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6899E771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350CF89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7E36B3C6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Konuşmalarını mimiklerle destekler.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Konuşmalarını desteklemek için beden dilini kullanır.</w:t>
            </w:r>
          </w:p>
        </w:tc>
        <w:tc>
          <w:tcPr>
            <w:tcW w:w="1376" w:type="dxa"/>
            <w:vMerge/>
          </w:tcPr>
          <w:p w14:paraId="139BC09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93959D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837A0C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91F19A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927FA1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DB1A603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33A8547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7FE17F5C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734E5D56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05FA7A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0AF6B71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4B9834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BED06BD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F286E5B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T.K.1.4. Konuşma sürecini değerlendirebilme</w:t>
            </w:r>
          </w:p>
        </w:tc>
        <w:tc>
          <w:tcPr>
            <w:tcW w:w="3932" w:type="dxa"/>
            <w:vAlign w:val="center"/>
          </w:tcPr>
          <w:p w14:paraId="2D1E6FE7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Konuşmasındaki hatalarını fark eder.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Konuşmasında fark ettiği hataları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Konuşmasındaki olumlu davranışları sonraki konuşmalarına aktarır.</w:t>
            </w:r>
          </w:p>
        </w:tc>
        <w:tc>
          <w:tcPr>
            <w:tcW w:w="1376" w:type="dxa"/>
            <w:vMerge/>
          </w:tcPr>
          <w:p w14:paraId="03B7B86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A2A05D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92EA1F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D08FFB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D46C7C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F69FA67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FB7F93D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26A38B83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08DFE356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02117E9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09F0BE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0996B79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28BCDBC6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7047F419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136C53A1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Okuyacağı metnin başlığı ve görsellerini inceler.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Kuralına uygun sesli ve sessiz okur.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Anlaşılabilir ve uygun bir hızda sesli okur.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3DD0F45F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43BB2C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1468D6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AAC889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8008AE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7DCAFE7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8552CC6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37555BEC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6B2BE36C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DC0A75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2E066E2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5D7C15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122281D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669A8C4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0E7C44F1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Metni okurken ön bilgilerini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Okuyacağı metnin başlığından ve görsellerinden hareketle metnin konusu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506D8DF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5EB3FD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CFC635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97C94D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B67D766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9BF3A4D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82C5212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342A0417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60B44F5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05497F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855E28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1DF1C3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7498E46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BE3BA52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5A6F99AE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0667836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C28BC1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1C3B41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BE1918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797DAF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B79B5C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9CFCE4B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39D8F09F" w14:textId="77777777" w:rsidTr="008D7F45">
        <w:trPr>
          <w:trHeight w:val="211"/>
        </w:trPr>
        <w:tc>
          <w:tcPr>
            <w:tcW w:w="212" w:type="dxa"/>
            <w:vMerge/>
            <w:textDirection w:val="btLr"/>
          </w:tcPr>
          <w:p w14:paraId="4AEBAF1C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EA9AD52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E6B0F0F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C2D9E5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D208564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3AA04A0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T.O.1.4. Okuma sürecine etki eden durumları gözden geçirebilme</w:t>
            </w:r>
          </w:p>
        </w:tc>
        <w:tc>
          <w:tcPr>
            <w:tcW w:w="3932" w:type="dxa"/>
            <w:vAlign w:val="center"/>
          </w:tcPr>
          <w:p w14:paraId="1C8049EA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Okuduğu ortamın fiziksel özelliklerini açıklar.</w:t>
            </w:r>
          </w:p>
        </w:tc>
        <w:tc>
          <w:tcPr>
            <w:tcW w:w="1376" w:type="dxa"/>
            <w:vMerge/>
          </w:tcPr>
          <w:p w14:paraId="00A05D0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31E29F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73CC0B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0B95B7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1F6006C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57B318A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2829D0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5B231600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5293D85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CDFF7AC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72D4872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F40F169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297A4B99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3B2E933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T.O.1.5. Okuma sürecini değerlendirebilme</w:t>
            </w:r>
          </w:p>
        </w:tc>
        <w:tc>
          <w:tcPr>
            <w:tcW w:w="3932" w:type="dxa"/>
            <w:vAlign w:val="center"/>
          </w:tcPr>
          <w:p w14:paraId="11A92159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Okuma sürecindeki hatalarını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Okuma sürecinde belirlediği hatalarını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Okuma sürecindeki olumlu davranışlarını sonraki okumalarına aktarır.</w:t>
            </w:r>
          </w:p>
        </w:tc>
        <w:tc>
          <w:tcPr>
            <w:tcW w:w="1376" w:type="dxa"/>
            <w:vMerge/>
          </w:tcPr>
          <w:p w14:paraId="2071025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A728CA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789E6F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06E497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205AC8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B99842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112D931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25522C2F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6C0FD8BC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6FAA33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854B68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4EAECF9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7391F26E" w14:textId="77777777" w:rsidR="001778B8" w:rsidRPr="00B70B17" w:rsidRDefault="001778B8" w:rsidP="001778B8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10E6E68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61AE5CC7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Hece, sözcük ve cümleler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Kısa metinler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Söylenen sözcük ve cümleleri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Yazışmalarını selamlaşma ve hitap ifadeleriyle başlatır.</w:t>
            </w:r>
          </w:p>
        </w:tc>
        <w:tc>
          <w:tcPr>
            <w:tcW w:w="1376" w:type="dxa"/>
            <w:vMerge/>
          </w:tcPr>
          <w:p w14:paraId="792A25B1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0F4EA9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ED977D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7D7D8D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EA6602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FC2E2C0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281B6E4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34C56FA5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5C75DB5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06D8C4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5AA4AB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100412B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1D0D295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32B6E4D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14336774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b) Sözcük ve cümlelerde eksik bırakılan yerleri ön bilgileri doğrultusunda yazarak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tamamlar.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Yazılarını karşıdakinin iletilerinden yola çıkarak devam ettirir.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Yazılarında geçen nesneleri fiziksel özelliklerine göre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Yazılarında nesneleri fiziksel özelliklerine göre sınıflandırır.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Yazılı anlatımlarını zenginleştirmek için görseller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Muhatabına ne yazacağını dikkate alarak yazma çalışmaları yapar.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Yazılarında benzetmelere yer verir.</w:t>
            </w:r>
          </w:p>
        </w:tc>
        <w:tc>
          <w:tcPr>
            <w:tcW w:w="1376" w:type="dxa"/>
            <w:vMerge/>
          </w:tcPr>
          <w:p w14:paraId="13147AB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3B3E94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809819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FBC6EA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AEE6B9E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7A3498A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E49155D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1287DEF2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1558E523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E5B1B2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82E4E4F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37F190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DF0ADDD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54ABC38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2F238E61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Anlamını bilmediği sözcüğün anlamını çevrim içi veya basılı kaynaklardan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araştırarak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Yazılarında sözcükleri yerinde ve anlamına uygun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Yazışmalarında mesajlarını açık ve anlaşılır şekilde ifade eder.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Yazılarında anlamlı ve kurallı cümleler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Yazılarında harf, sözcük ve satırlar arasında uygun boşluk bırakır.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Soru edatını (mı, mi) kuralına uygun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k) Yazılarında noktalama işaretlerini (nokta, kesme işareti, soru işareti, virgül, ünlem)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kuralına uygun kullanır.</w:t>
            </w:r>
          </w:p>
        </w:tc>
        <w:tc>
          <w:tcPr>
            <w:tcW w:w="1376" w:type="dxa"/>
            <w:vMerge/>
          </w:tcPr>
          <w:p w14:paraId="0219F782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938E8A7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74231E0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1803BBD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F808193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FF7BBEC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DF10635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8B8" w:rsidRPr="00B70B17" w14:paraId="3AE19FC7" w14:textId="77777777" w:rsidTr="008D7F45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0180AC88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0677CE0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D2E824E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C49C2FA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4C9C617" w14:textId="77777777" w:rsidR="001778B8" w:rsidRPr="00B70B17" w:rsidRDefault="001778B8" w:rsidP="001778B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BC12EF5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T.Y.1.4. Yazma sürecini değerlendirebilme</w:t>
            </w:r>
          </w:p>
        </w:tc>
        <w:tc>
          <w:tcPr>
            <w:tcW w:w="3932" w:type="dxa"/>
            <w:vAlign w:val="center"/>
          </w:tcPr>
          <w:p w14:paraId="5D33353C" w14:textId="77777777" w:rsidR="001778B8" w:rsidRPr="00B70B17" w:rsidRDefault="001778B8" w:rsidP="001778B8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Yazılarında hatalarını bulur.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Yazılarında belirlediği hataları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Yazılarındaki uygun davranışları sonraki yazılarına aktarır.</w:t>
            </w:r>
          </w:p>
        </w:tc>
        <w:tc>
          <w:tcPr>
            <w:tcW w:w="1376" w:type="dxa"/>
            <w:vMerge/>
          </w:tcPr>
          <w:p w14:paraId="108E1C89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6E9702A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480BE2B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A0C5954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6CBBFF5" w14:textId="77777777" w:rsidR="001778B8" w:rsidRPr="00B70B17" w:rsidRDefault="001778B8" w:rsidP="001778B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61900F0A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6E9DE831" w14:textId="77777777" w:rsidR="001778B8" w:rsidRPr="00B70B17" w:rsidRDefault="001778B8" w:rsidP="001778B8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7CBB786B" w14:textId="77777777" w:rsidR="001778B8" w:rsidRPr="00B70B17" w:rsidRDefault="001778B8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1778B8" w:rsidRPr="00B70B17" w14:paraId="0CCD0472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3F07ACFD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2484332A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7EAB9025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16C5DCFF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FBBD85C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4682454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A467B5D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CF77841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1778B8" w:rsidRPr="00B70B17" w14:paraId="1EB392A8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3030510C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8A205B6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AC1F47B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DCCD299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5B80F19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12811EA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39442410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6283C6D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0A2E76E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14954BE4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E8D3701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4A83FEA6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4CD059D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85D33AD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A942CF1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218D0320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39BDB9EB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3E92374D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A605107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2C113B08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12724E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AB7F05A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D8C9A9D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61464C7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76B2E24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35D5DAB1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8339A4E" w14:textId="77777777" w:rsidR="001778B8" w:rsidRPr="00B70B17" w:rsidRDefault="001778B8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571FEA" w:rsidRPr="00B70B17" w14:paraId="426C2F80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6A0DF538" w14:textId="753EE895" w:rsidR="00571FEA" w:rsidRPr="00B70B17" w:rsidRDefault="00F91882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Haziran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4855C68" w14:textId="574D50C4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34.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31 Mayıs-4 </w:t>
            </w:r>
            <w:r w:rsidR="00F91882"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Haziran</w:t>
            </w:r>
          </w:p>
        </w:tc>
        <w:tc>
          <w:tcPr>
            <w:tcW w:w="424" w:type="dxa"/>
            <w:vMerge w:val="restart"/>
            <w:vAlign w:val="center"/>
          </w:tcPr>
          <w:p w14:paraId="7B36CD4E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006F2D24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8. TEMA: SORUMLULUKLARIMIZIN FARKINDAYIZ</w:t>
            </w:r>
          </w:p>
          <w:p w14:paraId="44235EAC" w14:textId="77777777" w:rsidR="00936461" w:rsidRPr="00B70B17" w:rsidRDefault="00936461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1BF3C6DA" w14:textId="77777777" w:rsidR="00936461" w:rsidRPr="00B70B17" w:rsidRDefault="00936461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Çalışkanların Güneşi Hep Parlar</w:t>
            </w:r>
          </w:p>
        </w:tc>
        <w:tc>
          <w:tcPr>
            <w:tcW w:w="724" w:type="dxa"/>
            <w:vMerge w:val="restart"/>
            <w:vAlign w:val="center"/>
          </w:tcPr>
          <w:p w14:paraId="72205A61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5E383C7D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2E756DFD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b) Dinleyeceklerini/izleyeceklerini amacına uygun olarak seçer.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 kurallarına uygun olarak dinler.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6A094FEF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024C798A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SDB1.2. Kendini Düzenleme (Öz Düzenleme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Becerisi)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4ADF6452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771878AD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00DA825B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59C79A20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597098E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4FA62AE9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34C8FC72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1D89660D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3B1CC2E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596D40DA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4F5DC27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5AFB0056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6A48D5A8" w14:textId="77777777" w:rsidR="00571FEA" w:rsidRPr="00B70B17" w:rsidRDefault="00571FEA" w:rsidP="00571FE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073975E3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62D3F281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4B671784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CFE10DF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9DA26C2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10DC1F5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17D6B9E9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3A6D452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522C1BDD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Görselden/görsellerden hareketle dinleyeceği/izleyeceği metin hakkında tahminde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Dinlediklerinde/izlediklerinde geçen olayların öncesi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Dinlediklerinde/izlediklerinde geçen olayların sonrası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Dinlediklerindeki/izlediklerindeki iletileri doğruluk, gerçeklik açısından ön bilgileriyle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0135D178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8B1967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FE599EA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64E66B5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8C714E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8795CFA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2F096C0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2EFEACD1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780B25E4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EB9834D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DEF1B55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8F8571C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A328EBC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09A99A9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2605E0A8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Dinlediği/izlediği metnin konusunu bulur.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Dinlediği/izlediği farklı metinlerdeki iletilerin benzerliklerini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Dinlediğindeki/izlediğindeki söylem ve görsel arasındaki ilişkiyi belirler.</w:t>
            </w:r>
          </w:p>
        </w:tc>
        <w:tc>
          <w:tcPr>
            <w:tcW w:w="1376" w:type="dxa"/>
            <w:vMerge/>
          </w:tcPr>
          <w:p w14:paraId="4A8854F6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B304997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6841919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4C395A6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E50B24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8D55298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ACE7F84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7218663F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7B389ACD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5979240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2D26AC1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D564F39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332A00C5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D6C4ED8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6F19A708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Dinleme/izleme sürecindeki hatalarını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Dinlemesinde/izlemesinde belirlediği hatalarını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</w:tcPr>
          <w:p w14:paraId="4629D3C5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DADFBC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6A067D2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2BBA00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2F81ED7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C3EB5C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E28E650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206AA51E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2D178143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9C6C346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93E4FC3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686C514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3B4376EB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2635E95E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7D46865F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Konunun özelliğine göre konuşma üslubunu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İletişim sırasında uygun zamanda söz alır.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Konuşmalarında selamlaşma ve hitap ile ilgili ifadeler kullanır.</w:t>
            </w:r>
          </w:p>
        </w:tc>
        <w:tc>
          <w:tcPr>
            <w:tcW w:w="1376" w:type="dxa"/>
            <w:vMerge/>
          </w:tcPr>
          <w:p w14:paraId="159DF8C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85EA7E9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25C94E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4C8193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B7B08AD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A089E35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7AA0411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3A78CFB6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364D386E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B7AA735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B6D6E87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035F573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611636C2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2C3FA597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20C06806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Konuşmalarında geçen nesneleri fiziksel özelliklerine göre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Konuşmalarında nesneleri fiziksel özelliklerine göre sınıflandırır.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Sözlü iletişimde kabul etmediği konulara ilişkin önerilerde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Dinleyicilere ne anlatacağını dikkate alarak konuşur.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Konuşmalarında benzetmelere yer verir.</w:t>
            </w:r>
          </w:p>
        </w:tc>
        <w:tc>
          <w:tcPr>
            <w:tcW w:w="1376" w:type="dxa"/>
            <w:vMerge/>
          </w:tcPr>
          <w:p w14:paraId="106383AD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4BF40FD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82D0C2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379FF1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7FF9262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29F650F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7F4EEC4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3D91AB5B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47C55248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7F273D6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B52D739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4177090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2460966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3E353AA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030D70C9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Konuşmalarını mimiklerle destekler.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Konuşmalarını desteklemek için beden dilini kullanır.</w:t>
            </w:r>
          </w:p>
        </w:tc>
        <w:tc>
          <w:tcPr>
            <w:tcW w:w="1376" w:type="dxa"/>
            <w:vMerge/>
          </w:tcPr>
          <w:p w14:paraId="35AC8232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60B945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5463507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16D3792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5F99069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260B14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883A65B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708BDFA4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186798AB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958A1C6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84317F9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0FB8CA5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D4F399B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361DAD4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T.K.1.4. Konuşma sürecini değerlendirebilme</w:t>
            </w:r>
          </w:p>
        </w:tc>
        <w:tc>
          <w:tcPr>
            <w:tcW w:w="3932" w:type="dxa"/>
            <w:vAlign w:val="center"/>
          </w:tcPr>
          <w:p w14:paraId="0C14F56C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Konuşmasındaki hatalarını fark eder.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Konuşmasında fark ettiği hataları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Konuşmasındaki olumlu davranışları sonraki konuşmalarına aktarır.</w:t>
            </w:r>
          </w:p>
        </w:tc>
        <w:tc>
          <w:tcPr>
            <w:tcW w:w="1376" w:type="dxa"/>
            <w:vMerge/>
          </w:tcPr>
          <w:p w14:paraId="1B17F432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0FFF257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600B4B7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21CAC5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F6C910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039800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BEAFA2A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49C3C5DF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410F943C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DB68CCE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F44677F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E433080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22A895A3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388160DD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566DBF2C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Okuyacağı metnin başlığı ve görsellerini inceler.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Kuralına uygun sesli ve sessiz okur.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Anlaşılabilir ve uygun bir hızda sesli okur.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4B4BE05D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8EB2069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F4720B5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6BE7AF2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47F82C8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AC92FF1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340D8A3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565EBF55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768AE1FC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90C88EB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0ED6954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EEE79B5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DBFE575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5D26A2C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443FDFB5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Metni okurken ön bilgilerini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Okuyacağı metnin başlığından ve görsellerinden hareketle metnin konusu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6175EA0C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3A0B4D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7474858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4AF2B71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F224ED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23852B3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5C94B68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45F7F445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0BDEF59A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380C0A2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D6AB65A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1E2A10C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6E48F0B2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F46C45D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58E823B0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5CADF32C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856CFD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56FC09F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B3D6DFA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EB0DDF9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2405E3E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A6C40A0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2A0B2C52" w14:textId="77777777" w:rsidTr="008D7F45">
        <w:trPr>
          <w:trHeight w:val="211"/>
        </w:trPr>
        <w:tc>
          <w:tcPr>
            <w:tcW w:w="212" w:type="dxa"/>
            <w:vMerge/>
            <w:textDirection w:val="btLr"/>
          </w:tcPr>
          <w:p w14:paraId="5462D31B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E499D0E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91B11A8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E811F57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A9C271E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39593EC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T.O.1.4. Okuma sürecine etki eden durumları gözden geçirebilme</w:t>
            </w:r>
          </w:p>
        </w:tc>
        <w:tc>
          <w:tcPr>
            <w:tcW w:w="3932" w:type="dxa"/>
            <w:vAlign w:val="center"/>
          </w:tcPr>
          <w:p w14:paraId="2C589F79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Okuduğu ortamın fiziksel özelliklerini açıklar.</w:t>
            </w:r>
          </w:p>
        </w:tc>
        <w:tc>
          <w:tcPr>
            <w:tcW w:w="1376" w:type="dxa"/>
            <w:vMerge/>
          </w:tcPr>
          <w:p w14:paraId="5EEABD85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E758BFA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E87EEE8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FE5022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F8FD9F8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CA9F674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F60A79E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1413381C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09B00A0D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17E5A68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75F1EC6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72C675A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D859DDE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A063401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T.O.1.5. Okuma sürecini değerlendirebilme</w:t>
            </w:r>
          </w:p>
        </w:tc>
        <w:tc>
          <w:tcPr>
            <w:tcW w:w="3932" w:type="dxa"/>
            <w:vAlign w:val="center"/>
          </w:tcPr>
          <w:p w14:paraId="7B05C27B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Okuma sürecindeki hatalarını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Okuma sürecinde belirlediği hatalarını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Okuma sürecindeki olumlu davranışlarını sonraki okumalarına aktarır.</w:t>
            </w:r>
          </w:p>
        </w:tc>
        <w:tc>
          <w:tcPr>
            <w:tcW w:w="1376" w:type="dxa"/>
            <w:vMerge/>
          </w:tcPr>
          <w:p w14:paraId="2702EAC3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5F4FAE8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24A556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8B9F51A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0FCCD4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D5ACBD2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F49FA46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323C9644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405C3422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C48CB67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FAFFA18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D1A5618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16659570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52229E70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152503BC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Hece, sözcük ve cümleler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Kısa metinler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Söylenen sözcük ve cümleleri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Yazışmalarını selamlaşma ve hitap ifadeleriyle başlatır.</w:t>
            </w:r>
          </w:p>
        </w:tc>
        <w:tc>
          <w:tcPr>
            <w:tcW w:w="1376" w:type="dxa"/>
            <w:vMerge/>
          </w:tcPr>
          <w:p w14:paraId="480CFCF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55270D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6C0D143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28BE4D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C1943FA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051838C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2304E67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6AF614F6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595D882B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43DAED0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D684F8E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5C0ED4E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55C8068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8B70306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1FFBF717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b) Sözcük ve cümlelerde eksik bırakılan yerleri ön bilgileri doğrultusunda yazarak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tamamlar.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Yazılarını karşıdakinin iletilerinden yola çıkarak devam ettirir.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Yazılarında geçen nesneleri fiziksel özelliklerine göre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Yazılarında nesneleri fiziksel özelliklerine göre sınıflandırır.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Yazılı anlatımlarını zenginleştirmek için görseller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Muhatabına ne yazacağını dikkate alarak yazma çalışmaları yapar.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Yazılarında benzetmelere yer verir.</w:t>
            </w:r>
          </w:p>
        </w:tc>
        <w:tc>
          <w:tcPr>
            <w:tcW w:w="1376" w:type="dxa"/>
            <w:vMerge/>
          </w:tcPr>
          <w:p w14:paraId="2042F537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3C5F9E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D0FD76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C63EEB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76863F5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ACF9CC0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9BD370E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1CD74580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7D8F0B63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3B4D610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B8522D0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D958145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B8D09B6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CBA5632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73899626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Anlamını bilmediği sözcüğün anlamını çevrim içi veya basılı kaynaklardan araştırarak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Yazılarında sözcükleri yerinde ve anlamına uygun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Yazışmalarında mesajlarını açık ve anlaşılır şekilde ifade eder.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Yazılarında anlamlı ve kurallı cümleler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Yazılarında harf, sözcük ve satırlar arasında uygun boşluk bırakır.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Soru edatını (mı, mi) kuralına uygun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k)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</w:tcPr>
          <w:p w14:paraId="005235C8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CE5E47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A799207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4E3E9A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686FCEA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A169A9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25F4B45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27E18D54" w14:textId="77777777" w:rsidTr="008D7F45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0991F228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F03AAEB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AC0D0AB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211D4B0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1192FFE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E52E4C2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T.Y.1.4. Yazma sürecini değerlendirebilme</w:t>
            </w:r>
          </w:p>
        </w:tc>
        <w:tc>
          <w:tcPr>
            <w:tcW w:w="3932" w:type="dxa"/>
            <w:vAlign w:val="center"/>
          </w:tcPr>
          <w:p w14:paraId="2D1EDD3D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Yazılarında hatalarını bulur.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Yazılarında belirlediği hataları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Yazılarındaki uygun davranışları sonraki yazılarına aktarır.</w:t>
            </w:r>
          </w:p>
        </w:tc>
        <w:tc>
          <w:tcPr>
            <w:tcW w:w="1376" w:type="dxa"/>
            <w:vMerge/>
          </w:tcPr>
          <w:p w14:paraId="141A432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E90034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5DA337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F4A443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A4E5DE1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1B745BC7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59F1AF5E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12F7A3BD" w14:textId="77777777" w:rsidR="001778B8" w:rsidRPr="00B70B17" w:rsidRDefault="001778B8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571FEA" w:rsidRPr="00B70B17" w14:paraId="0A5E2675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4151436E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6594AE85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13F8232C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316A1651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4DE6F844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0CF368D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86C7DA4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51CBBD2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571FEA" w:rsidRPr="00B70B17" w14:paraId="294EAF89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58F60EB3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29ECBB5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50F9C10F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8704248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25AB71DD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D3BFD7B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41783B7D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C8F0227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552608B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544E8E2F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4B18B2C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A34F89F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3292E0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08396E2D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E445CD0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3FA94E56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5D2F0A9D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0B70CE9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9774BB8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0A09C19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C914526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C168306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6AD23D7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B44E4D1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0B0D7A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1C10DC36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DDCC3C1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571FEA" w:rsidRPr="00B70B17" w14:paraId="1B4F4F32" w14:textId="77777777" w:rsidTr="00571FEA">
        <w:trPr>
          <w:trHeight w:val="456"/>
        </w:trPr>
        <w:tc>
          <w:tcPr>
            <w:tcW w:w="212" w:type="dxa"/>
            <w:shd w:val="clear" w:color="auto" w:fill="FFFFFF" w:themeFill="background1"/>
            <w:vAlign w:val="center"/>
          </w:tcPr>
          <w:p w14:paraId="4AB0EE3D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00B08157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E5E9EA8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4799" w:type="dxa"/>
            <w:gridSpan w:val="11"/>
            <w:shd w:val="clear" w:color="auto" w:fill="FFFFFF" w:themeFill="background1"/>
            <w:vAlign w:val="center"/>
          </w:tcPr>
          <w:p w14:paraId="5EF94169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70B17">
              <w:rPr>
                <w:rFonts w:ascii="Tahoma" w:hAnsi="Tahoma" w:cs="Tahoma"/>
                <w:sz w:val="20"/>
                <w:szCs w:val="20"/>
              </w:rPr>
              <w:t>OKUL TEMELLİ PLANLAMA*</w:t>
            </w:r>
          </w:p>
        </w:tc>
      </w:tr>
      <w:tr w:rsidR="00571FEA" w:rsidRPr="00B70B17" w14:paraId="72716A6C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4C9DFE7D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HAZİRAN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438ECA1" w14:textId="78297C88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35.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7-11 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Haziran</w:t>
            </w:r>
          </w:p>
        </w:tc>
        <w:tc>
          <w:tcPr>
            <w:tcW w:w="424" w:type="dxa"/>
            <w:vMerge w:val="restart"/>
            <w:vAlign w:val="center"/>
          </w:tcPr>
          <w:p w14:paraId="76DAD9EA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6+4*</w:t>
            </w:r>
          </w:p>
        </w:tc>
        <w:tc>
          <w:tcPr>
            <w:tcW w:w="1229" w:type="dxa"/>
            <w:vMerge w:val="restart"/>
            <w:vAlign w:val="center"/>
          </w:tcPr>
          <w:p w14:paraId="44E6E8C2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8. TEMA: SORUMLULUKLARIMIZIN FARKINDAYIZ</w:t>
            </w:r>
          </w:p>
          <w:p w14:paraId="697C32F7" w14:textId="77777777" w:rsidR="00936461" w:rsidRPr="00B70B17" w:rsidRDefault="00936461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</w:p>
          <w:p w14:paraId="5CBC1B6D" w14:textId="77777777" w:rsidR="00936461" w:rsidRPr="00B70B17" w:rsidRDefault="00936461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Piknik Yeri</w:t>
            </w:r>
          </w:p>
        </w:tc>
        <w:tc>
          <w:tcPr>
            <w:tcW w:w="724" w:type="dxa"/>
            <w:vMerge w:val="restart"/>
            <w:vAlign w:val="center"/>
          </w:tcPr>
          <w:p w14:paraId="3774FB71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1DDEE589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0B187730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b) Dinleyeceklerini/izleyeceklerini amacına uygun olarak seçer.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 kurallarına uygun olarak dinler.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44A12BAD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7615715F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SDB1.2. Kendini Düzenleme (Öz Düzenleme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Becerisi)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SDB2.1. İletişim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SDB3.1. Uyum</w:t>
            </w:r>
          </w:p>
        </w:tc>
        <w:tc>
          <w:tcPr>
            <w:tcW w:w="872" w:type="dxa"/>
            <w:vMerge w:val="restart"/>
            <w:vAlign w:val="center"/>
          </w:tcPr>
          <w:p w14:paraId="2FAB4E70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59ECDB27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6EA05768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184634B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5861BED4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38E29D2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68B3248D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3B8E1116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543246F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27DA5B7C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7EF47C62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0454C1BA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4298B571" w14:textId="77777777" w:rsidR="00571FEA" w:rsidRPr="00B70B17" w:rsidRDefault="00571FEA" w:rsidP="00571FE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777584B7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4E3F4ABF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040C9A83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2904F01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533DB24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16ABEA2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07201C6E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5EF57B0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7A03EFD3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Görselden/görsellerden hareketle dinleyeceği/izleyeceği metin hakkında tahminde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Dinlediklerinde/izlediklerinde geçen olayların öncesi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Dinlediklerinde/izlediklerinde geçen olayların sonrası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Dinlediklerindeki/izlediklerindeki iletileri doğruluk, gerçeklik açısından ön bilgileriyle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04145948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BB1DABA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120D48F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873443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4ECBEA9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95B4ECE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EEB26E0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43219983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6D236676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21EBE59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0790B02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EA85226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4A64677A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8E28DEA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766AEE45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Dinlediği/izlediği metnin konusunu bulur.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Dinlediği/izlediği farklı metinlerdeki iletilerin benzerliklerini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Dinlediğindeki/izlediğindeki söylem ve görsel arasındaki ilişkiyi belirler.</w:t>
            </w:r>
          </w:p>
        </w:tc>
        <w:tc>
          <w:tcPr>
            <w:tcW w:w="1376" w:type="dxa"/>
            <w:vMerge/>
          </w:tcPr>
          <w:p w14:paraId="7F43C9F8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6A8278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C0055C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3E8A6CA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F535CE3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C1F5193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8893776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325BDC26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7B0B02F0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07CB4E9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B353511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341D911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50313FCF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C69D1DA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52A45004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Dinleme/izleme sürecindeki hatalarını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Dinlemesinde/izlemesinde belirlediği hatalarını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</w:tcPr>
          <w:p w14:paraId="049E8FA9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1F9F09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C8F41B7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ED91586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91B7BE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E6C94DE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6980DF3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42A29A84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0919727A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0496F8A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C48C3F9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E92DBD5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430852F2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3162DC37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38A6FCB4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Konunun özelliğine göre konuşma üslubunu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İletişim sırasında uygun zamanda söz alır.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Konuşmalarında selamlaşma ve hitap ile ilgili ifadeler kullanır.</w:t>
            </w:r>
          </w:p>
        </w:tc>
        <w:tc>
          <w:tcPr>
            <w:tcW w:w="1376" w:type="dxa"/>
            <w:vMerge/>
          </w:tcPr>
          <w:p w14:paraId="79394D3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6554B25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1309B97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0CDBED5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01EB616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53C597D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741CEAD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1D22EA0F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730E815B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E85843C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32EB529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1E8A4B0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502AFA7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31990F5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06DAC114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Konuşmalarında geçen nesneleri fiziksel özelliklerine göre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Konuşmalarında nesneleri fiziksel özelliklerine göre sınıflandırır.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Sözlü iletişimde kabul etmediği konulara ilişkin önerilerde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Dinleyicilere ne anlatacağını dikkate alarak konuşur.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Konuşmalarında benzetmelere yer verir.</w:t>
            </w:r>
          </w:p>
        </w:tc>
        <w:tc>
          <w:tcPr>
            <w:tcW w:w="1376" w:type="dxa"/>
            <w:vMerge/>
          </w:tcPr>
          <w:p w14:paraId="112DC6FB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43743D2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731A62A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6C09DC5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6715E37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638410B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7240D66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04038789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5F79F96B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5627202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CBCA566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C21F865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7E431953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F2F6ECC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09BA8CD0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Konuşmalarını mimiklerle destekler.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Konuşmalarını desteklemek için beden dilini kullanır.</w:t>
            </w:r>
          </w:p>
        </w:tc>
        <w:tc>
          <w:tcPr>
            <w:tcW w:w="1376" w:type="dxa"/>
            <w:vMerge/>
          </w:tcPr>
          <w:p w14:paraId="54B8AF0C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C2054FF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F699B39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174925A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01F6CD2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09EA43B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10F5382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5E98CFF4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16733610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CEDCC7E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9CADEF5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6D82708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0D5E496F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533CD89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T.K.1.4. Konuşma sürecini değerlendirebilme</w:t>
            </w:r>
          </w:p>
        </w:tc>
        <w:tc>
          <w:tcPr>
            <w:tcW w:w="3932" w:type="dxa"/>
            <w:vAlign w:val="center"/>
          </w:tcPr>
          <w:p w14:paraId="5F60F309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Konuşmasındaki hatalarını fark eder.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Konuşmasında fark ettiği hataları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Konuşmasındaki olumlu davranışları sonraki konuşmalarına aktarır.</w:t>
            </w:r>
          </w:p>
        </w:tc>
        <w:tc>
          <w:tcPr>
            <w:tcW w:w="1376" w:type="dxa"/>
            <w:vMerge/>
          </w:tcPr>
          <w:p w14:paraId="25587A43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E571596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DE3ECA3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BFA1E8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572F272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5CBD67C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7F00912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4EAB8940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276EAA5E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B8AB31C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30626A4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E0549E1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3BF01095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03B907CA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6C6C73D2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Okuyacağı metnin başlığı ve görsellerini inceler.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Kuralına uygun sesli ve sessiz okur.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Anlaşılabilir ve uygun bir hızda sesli okur.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17A43C46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2A8FC02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7D8A38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D057057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4B3A9C5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B84E78C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4B3BECD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60E316D8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25BD40BB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8690FA9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18ABC69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26ABED7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4282EE0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49B0904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4AB5966D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Metni okurken ön bilgilerini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Okuyacağı metnin başlığından ve görsellerinden hareketle metnin konusu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3358A16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A33A82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AC7D16A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EB9AE25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45A84B9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4FA2B1C1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F8A1F64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12C38BBA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02F03C4E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55463C06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2799B29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E422A5F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B603404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4B83C18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3AE638DD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2D204F7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B94CE76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6C15CFC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318FA66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04B068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9454878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1FA19FC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2312B5D3" w14:textId="77777777" w:rsidTr="008D7F45">
        <w:trPr>
          <w:trHeight w:val="211"/>
        </w:trPr>
        <w:tc>
          <w:tcPr>
            <w:tcW w:w="212" w:type="dxa"/>
            <w:vMerge/>
            <w:textDirection w:val="btLr"/>
          </w:tcPr>
          <w:p w14:paraId="72D4145E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D1E4406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D2466FC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88F8BFE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5FA5CD3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0C7E46C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T.O.1.4. Okuma sürecine etki eden durumları gözden geçirebilme</w:t>
            </w:r>
          </w:p>
        </w:tc>
        <w:tc>
          <w:tcPr>
            <w:tcW w:w="3932" w:type="dxa"/>
            <w:vAlign w:val="center"/>
          </w:tcPr>
          <w:p w14:paraId="0F92A794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Okuduğu ortamın fiziksel özelliklerini açıklar.</w:t>
            </w:r>
          </w:p>
        </w:tc>
        <w:tc>
          <w:tcPr>
            <w:tcW w:w="1376" w:type="dxa"/>
            <w:vMerge/>
          </w:tcPr>
          <w:p w14:paraId="08338FEB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D24DD5C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A4CF058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4AD40E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5A09F97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E170F03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5A7D7E8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652568B7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1FD631A0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73A9605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D9A4849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2D3E5C5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56229AD2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89A457B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T.O.1.5. Okuma sürecini değerlendirebilme</w:t>
            </w:r>
          </w:p>
        </w:tc>
        <w:tc>
          <w:tcPr>
            <w:tcW w:w="3932" w:type="dxa"/>
            <w:vAlign w:val="center"/>
          </w:tcPr>
          <w:p w14:paraId="21683556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Okuma sürecindeki hatalarını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Okuma sürecinde belirlediği hatalarını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Okuma sürecindeki olumlu davranışlarını sonraki okumalarına aktarır.</w:t>
            </w:r>
          </w:p>
        </w:tc>
        <w:tc>
          <w:tcPr>
            <w:tcW w:w="1376" w:type="dxa"/>
            <w:vMerge/>
          </w:tcPr>
          <w:p w14:paraId="35D2D9D1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4FAFBE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5B9E5948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4D3F7F2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2DBE21F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87E859F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8D8EDBD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25E54CFD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672F1463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42E06FD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4CED666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E03F3A0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08A62289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68879A57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3538DAC4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Hece, sözcük ve cümleler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Kısa metinler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Söylenen sözcük ve cümleleri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Yazışmalarını selamlaşma ve hitap ifadeleriyle başlatır.</w:t>
            </w:r>
          </w:p>
        </w:tc>
        <w:tc>
          <w:tcPr>
            <w:tcW w:w="1376" w:type="dxa"/>
            <w:vMerge/>
          </w:tcPr>
          <w:p w14:paraId="612D5EE7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49EAB9F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62AB538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F7729F7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991D60C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ACD8B15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A5DA73A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78A39A2B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68C7557B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2274C24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8A0CF9A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C492E92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E8C78F9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5E09AB71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3402F6BA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b) Sözcük ve cümlelerde eksik bırakılan yerleri ön bilgileri doğrultusunda yazarak tamamlar.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Yazılarını karşıdakinin iletilerinden yola çıkarak devam ettirir.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Yazılarında geçen nesneleri fiziksel özelliklerine göre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Yazılarında nesneleri fiziksel özelliklerine göre sınıflandırır.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Yazılı anlatımlarını zenginleştirmek için görseller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Muhatabına ne yazacağını dikkate alarak yazma çalışmaları yapar.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Yazılarında benzetmelere yer verir.</w:t>
            </w:r>
          </w:p>
        </w:tc>
        <w:tc>
          <w:tcPr>
            <w:tcW w:w="1376" w:type="dxa"/>
            <w:vMerge/>
          </w:tcPr>
          <w:p w14:paraId="70C00DE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2E1D93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D57EB46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0E9CEC6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4AE3C9A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B579C09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B09F908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6D4E0553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375E63F9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B2E2724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4A06831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8CA1104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0AFBB1FB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4E79065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729B64F4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Anlamını bilmediği sözcüğün anlamını çevrim içi veya basılı kaynaklardan araştırarak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Yazılarında sözcükleri yerinde ve anlamına uygun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Yazışmalarında mesajlarını açık ve anlaşılır şekilde ifade eder.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Yazılarında anlamlı ve kurallı cümleler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Yazılarında harf, sözcük ve satırlar arasında uygun boşluk bırakır.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Soru edatını (mı, mi) kuralına uygun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k) Yazılarında noktalama işaretlerini (nokta, kesme işareti, soru işareti, virgül, ünlem) kuralına uygun kullanır.</w:t>
            </w:r>
          </w:p>
        </w:tc>
        <w:tc>
          <w:tcPr>
            <w:tcW w:w="1376" w:type="dxa"/>
            <w:vMerge/>
          </w:tcPr>
          <w:p w14:paraId="4E7CE4F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869C3F5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C8F661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44D7E1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BEC0A0F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94AAE07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1030E73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0D006EB4" w14:textId="77777777" w:rsidTr="008D7F45">
        <w:trPr>
          <w:trHeight w:val="249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652F4028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0BD1F69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526AFA07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D06B42F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53B6084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41F28218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T.Y.1.4. Yazma sürecini değerlendirebilme</w:t>
            </w:r>
          </w:p>
        </w:tc>
        <w:tc>
          <w:tcPr>
            <w:tcW w:w="3932" w:type="dxa"/>
            <w:vAlign w:val="center"/>
          </w:tcPr>
          <w:p w14:paraId="0F7599E7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Yazılarında hatalarını bulur.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Yazılarında belirlediği hataları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Yazılarındaki uygun davranışları sonraki yazılarına aktarır.</w:t>
            </w:r>
          </w:p>
        </w:tc>
        <w:tc>
          <w:tcPr>
            <w:tcW w:w="1376" w:type="dxa"/>
            <w:vMerge/>
          </w:tcPr>
          <w:p w14:paraId="2D9DFBD3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0D29D61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AEC4FE7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6C23D9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4C0A5B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2DA12BC1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1B184449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64A39C1F" w14:textId="77777777" w:rsidR="00571FEA" w:rsidRPr="00B70B17" w:rsidRDefault="00571FEA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388"/>
        <w:gridCol w:w="424"/>
        <w:gridCol w:w="1229"/>
        <w:gridCol w:w="724"/>
        <w:gridCol w:w="1429"/>
        <w:gridCol w:w="3932"/>
        <w:gridCol w:w="1376"/>
        <w:gridCol w:w="880"/>
        <w:gridCol w:w="872"/>
        <w:gridCol w:w="1132"/>
        <w:gridCol w:w="993"/>
        <w:gridCol w:w="1132"/>
        <w:gridCol w:w="1100"/>
      </w:tblGrid>
      <w:tr w:rsidR="00571FEA" w:rsidRPr="00B70B17" w14:paraId="6E918870" w14:textId="77777777" w:rsidTr="008D7F45">
        <w:trPr>
          <w:trHeight w:val="545"/>
        </w:trPr>
        <w:tc>
          <w:tcPr>
            <w:tcW w:w="1024" w:type="dxa"/>
            <w:gridSpan w:val="3"/>
            <w:shd w:val="clear" w:color="auto" w:fill="FFFFFF" w:themeFill="background1"/>
            <w:vAlign w:val="center"/>
          </w:tcPr>
          <w:p w14:paraId="73A93BF5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lastRenderedPageBreak/>
              <w:t>SÜRE</w:t>
            </w:r>
          </w:p>
        </w:tc>
        <w:tc>
          <w:tcPr>
            <w:tcW w:w="1953" w:type="dxa"/>
            <w:gridSpan w:val="2"/>
            <w:shd w:val="clear" w:color="auto" w:fill="FFFFFF" w:themeFill="background1"/>
            <w:vAlign w:val="center"/>
          </w:tcPr>
          <w:p w14:paraId="3E6E1905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ÜNİTE/TEMA - İÇERİK ÇERÇEVESİ</w:t>
            </w:r>
          </w:p>
        </w:tc>
        <w:tc>
          <w:tcPr>
            <w:tcW w:w="5361" w:type="dxa"/>
            <w:gridSpan w:val="2"/>
            <w:shd w:val="clear" w:color="auto" w:fill="FFFFFF" w:themeFill="background1"/>
            <w:vAlign w:val="center"/>
          </w:tcPr>
          <w:p w14:paraId="20C2A7C4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ÇIKTILARI VE 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6AAC099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ÖĞRENME KANITLARI</w:t>
            </w:r>
          </w:p>
        </w:tc>
        <w:tc>
          <w:tcPr>
            <w:tcW w:w="2884" w:type="dxa"/>
            <w:gridSpan w:val="3"/>
            <w:shd w:val="clear" w:color="auto" w:fill="FFFFFF" w:themeFill="background1"/>
            <w:vAlign w:val="center"/>
          </w:tcPr>
          <w:p w14:paraId="3FABA8D7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PROGRAMLAR ARASI BİLEŞENLER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779123A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ABD17E8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034AFB26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OKUL TEMELLİ PLANLAMA</w:t>
            </w:r>
          </w:p>
        </w:tc>
      </w:tr>
      <w:tr w:rsidR="00571FEA" w:rsidRPr="00B70B17" w14:paraId="7AEEBE0D" w14:textId="77777777" w:rsidTr="008D7F45">
        <w:trPr>
          <w:trHeight w:val="538"/>
        </w:trPr>
        <w:tc>
          <w:tcPr>
            <w:tcW w:w="212" w:type="dxa"/>
            <w:shd w:val="clear" w:color="auto" w:fill="FFFFFF" w:themeFill="background1"/>
            <w:vAlign w:val="center"/>
          </w:tcPr>
          <w:p w14:paraId="602C3443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ADDDDC3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AY</w:t>
            </w:r>
          </w:p>
        </w:tc>
        <w:tc>
          <w:tcPr>
            <w:tcW w:w="388" w:type="dxa"/>
            <w:shd w:val="clear" w:color="auto" w:fill="FFFFFF" w:themeFill="background1"/>
            <w:vAlign w:val="center"/>
          </w:tcPr>
          <w:p w14:paraId="4C913923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A49CF80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HAFTA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7CAA4EE4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CA18886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DERS SAATİ</w:t>
            </w: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14:paraId="4BFF54B8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D620118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ÜNİTE / TEMA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53D0BEEC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KONU (İÇERİK ÇERÇEVESİ)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A394F56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3A5436C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ÖĞRENME ÇIKTILARI</w:t>
            </w:r>
          </w:p>
        </w:tc>
        <w:tc>
          <w:tcPr>
            <w:tcW w:w="3932" w:type="dxa"/>
            <w:shd w:val="clear" w:color="auto" w:fill="FFFFFF" w:themeFill="background1"/>
            <w:vAlign w:val="center"/>
          </w:tcPr>
          <w:p w14:paraId="06187462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3358786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SÜREÇ BİLEŞENLERİ</w:t>
            </w:r>
          </w:p>
        </w:tc>
        <w:tc>
          <w:tcPr>
            <w:tcW w:w="1376" w:type="dxa"/>
            <w:shd w:val="clear" w:color="auto" w:fill="FFFFFF" w:themeFill="background1"/>
            <w:vAlign w:val="center"/>
          </w:tcPr>
          <w:p w14:paraId="679D1B29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127DAED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ÖLÇME VE DEĞERLENDİRME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14:paraId="41066035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SOSYAL - DUYGUSAL ÖĞRENME</w:t>
            </w:r>
          </w:p>
          <w:p w14:paraId="2CA5AE3E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BECERİLERİ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6B1A43F5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9ADFA20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DEĞERLER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2617BA9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0D1DAAA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OKURYAZARLIK BECERİLERİ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DBE5E30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B301447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BELİRLİ GÜN VE HAFTALAR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E86E004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74CD11E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FARKLILAŞTIRMA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14:paraId="58FF59AB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71FD301" w14:textId="77777777" w:rsidR="00571FEA" w:rsidRPr="00B70B17" w:rsidRDefault="00571FEA" w:rsidP="008D7F45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70B17">
              <w:rPr>
                <w:rFonts w:ascii="Tahoma" w:hAnsi="Tahoma" w:cs="Tahoma"/>
                <w:sz w:val="10"/>
                <w:szCs w:val="10"/>
              </w:rPr>
              <w:t>OKUL TEMELLİ PLANLAMA</w:t>
            </w:r>
          </w:p>
        </w:tc>
      </w:tr>
      <w:tr w:rsidR="00571FEA" w:rsidRPr="00B70B17" w14:paraId="4CCC418B" w14:textId="77777777" w:rsidTr="008D7F45">
        <w:trPr>
          <w:trHeight w:val="370"/>
        </w:trPr>
        <w:tc>
          <w:tcPr>
            <w:tcW w:w="212" w:type="dxa"/>
            <w:vMerge w:val="restart"/>
            <w:tcBorders>
              <w:top w:val="nil"/>
            </w:tcBorders>
            <w:textDirection w:val="btLr"/>
            <w:vAlign w:val="center"/>
          </w:tcPr>
          <w:p w14:paraId="33FE001F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HAZİRAN</w:t>
            </w:r>
          </w:p>
        </w:tc>
        <w:tc>
          <w:tcPr>
            <w:tcW w:w="38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257616E" w14:textId="39AF80D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36.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br/>
            </w:r>
            <w:r w:rsid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14-18 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Haziran</w:t>
            </w:r>
          </w:p>
        </w:tc>
        <w:tc>
          <w:tcPr>
            <w:tcW w:w="424" w:type="dxa"/>
            <w:vMerge w:val="restart"/>
            <w:vAlign w:val="center"/>
          </w:tcPr>
          <w:p w14:paraId="5D418D54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29" w:type="dxa"/>
            <w:vMerge w:val="restart"/>
            <w:vAlign w:val="center"/>
          </w:tcPr>
          <w:p w14:paraId="36D7BD96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PEKİŞTİRME HAFTASI</w:t>
            </w:r>
          </w:p>
        </w:tc>
        <w:tc>
          <w:tcPr>
            <w:tcW w:w="724" w:type="dxa"/>
            <w:vMerge w:val="restart"/>
            <w:vAlign w:val="center"/>
          </w:tcPr>
          <w:p w14:paraId="0D90F6D1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DİNLEME</w:t>
            </w:r>
          </w:p>
        </w:tc>
        <w:tc>
          <w:tcPr>
            <w:tcW w:w="1429" w:type="dxa"/>
            <w:vAlign w:val="center"/>
          </w:tcPr>
          <w:p w14:paraId="0D5962CE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T.D.1.1. Dinleme/izlemeyi yönetebilme</w:t>
            </w:r>
          </w:p>
        </w:tc>
        <w:tc>
          <w:tcPr>
            <w:tcW w:w="3932" w:type="dxa"/>
            <w:vAlign w:val="center"/>
          </w:tcPr>
          <w:p w14:paraId="39303920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b) Dinleyeceklerini/izleyeceklerini amacına uygun olarak seçer.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 kurallarına uygun olarak dinler.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Dinleme esnasında konuşmaya dâhil olmak için uygun zamanda söz alır.</w:t>
            </w:r>
          </w:p>
        </w:tc>
        <w:tc>
          <w:tcPr>
            <w:tcW w:w="1376" w:type="dxa"/>
            <w:vMerge w:val="restart"/>
            <w:vAlign w:val="center"/>
          </w:tcPr>
          <w:p w14:paraId="0A0C54A0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* Gözlem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*Performans görevi 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Dereceli puanlama anahtarı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Kontrol listesi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Öz değerlendirme formu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Çalışma kâğıdı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* Öğrenci öğrenme dosyası</w:t>
            </w:r>
          </w:p>
        </w:tc>
        <w:tc>
          <w:tcPr>
            <w:tcW w:w="880" w:type="dxa"/>
            <w:vMerge w:val="restart"/>
            <w:vAlign w:val="center"/>
          </w:tcPr>
          <w:p w14:paraId="161722FE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SDB1.1. Kendini Tanıma (Öz Farkındalık Becerisi) SDB1.2. Kendini Düzenleme (Öz Düzenleme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Becerisi)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SDB2.1. İletişim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 SDB3.1. Uyum</w:t>
            </w:r>
          </w:p>
        </w:tc>
        <w:tc>
          <w:tcPr>
            <w:tcW w:w="872" w:type="dxa"/>
            <w:vMerge w:val="restart"/>
            <w:vAlign w:val="center"/>
          </w:tcPr>
          <w:p w14:paraId="10A62BD7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D7. Estetik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D14. Saygı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D16. Sorumluluk</w:t>
            </w:r>
          </w:p>
        </w:tc>
        <w:tc>
          <w:tcPr>
            <w:tcW w:w="1132" w:type="dxa"/>
            <w:vMerge w:val="restart"/>
            <w:vAlign w:val="center"/>
          </w:tcPr>
          <w:p w14:paraId="51EC881C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>OB1. Bilgi Okuryazarlığı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OB2. Dijital Okuryazarlık</w:t>
            </w: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br/>
              <w:t>OB4. Görsel Okuryazarlık</w:t>
            </w:r>
          </w:p>
        </w:tc>
        <w:tc>
          <w:tcPr>
            <w:tcW w:w="993" w:type="dxa"/>
            <w:vMerge w:val="restart"/>
            <w:vAlign w:val="center"/>
          </w:tcPr>
          <w:p w14:paraId="7A2E6C11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61F4B678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 xml:space="preserve">Zenginleştirme </w:t>
            </w:r>
          </w:p>
          <w:p w14:paraId="040901D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Dinleyeceği/izleyeceği/okuyacağı metinle ilişkili hikâye oluşturma, canlandırma yapma,</w:t>
            </w:r>
          </w:p>
          <w:p w14:paraId="6897A22A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dijital araçlardan yararlanma, görsel oluşturma, oyun tasarlama, sunu hazırlama, yazarın</w:t>
            </w:r>
          </w:p>
          <w:p w14:paraId="1C350D09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iletilerini sorgulama, tartışma, metni yeniden kurgulama gibi etkinliklerle süreç zenginleştirilir,</w:t>
            </w:r>
          </w:p>
          <w:p w14:paraId="3A41DBB3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  <w:p w14:paraId="0B963C2B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b/>
                <w:sz w:val="12"/>
                <w:szCs w:val="12"/>
              </w:rPr>
              <w:t>Destekleme</w:t>
            </w:r>
          </w:p>
          <w:p w14:paraId="1D8F04CE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Destekleme sürecinde oyun, bilmece sorma, bulmaca çözme şarkı ve tekerleme söyleme,</w:t>
            </w:r>
          </w:p>
          <w:p w14:paraId="12B81BB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sayışma ve canlandırma yapma gibi etkinliklerden ve görsel eşleştirme kartlarından</w:t>
            </w:r>
          </w:p>
          <w:p w14:paraId="3C0D17BF" w14:textId="77777777" w:rsidR="00387D4A" w:rsidRPr="00B70B17" w:rsidRDefault="00387D4A" w:rsidP="00387D4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yararlanılır. Etkinlikler yapılırken öğrencilerin zorlandıkları yerlerde onlara ipuçları verilir.</w:t>
            </w:r>
          </w:p>
          <w:p w14:paraId="5D54DE6A" w14:textId="77777777" w:rsidR="00571FEA" w:rsidRPr="00B70B17" w:rsidRDefault="00571FEA" w:rsidP="00571FEA">
            <w:pPr>
              <w:pStyle w:val="TableParagraph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top w:val="nil"/>
            </w:tcBorders>
            <w:vAlign w:val="center"/>
          </w:tcPr>
          <w:p w14:paraId="1BE57528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0BD581D2" w14:textId="77777777" w:rsidTr="008D7F45">
        <w:trPr>
          <w:trHeight w:val="818"/>
        </w:trPr>
        <w:tc>
          <w:tcPr>
            <w:tcW w:w="212" w:type="dxa"/>
            <w:vMerge/>
            <w:textDirection w:val="btLr"/>
          </w:tcPr>
          <w:p w14:paraId="52FB4C4F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DAB523C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07E91FB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2B2F6EB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6B759B4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2F94CE7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T.D.1.2. Dinledikleri/izledikleri ile ilgili anlam oluşturabilme</w:t>
            </w:r>
          </w:p>
        </w:tc>
        <w:tc>
          <w:tcPr>
            <w:tcW w:w="3932" w:type="dxa"/>
            <w:vAlign w:val="center"/>
          </w:tcPr>
          <w:p w14:paraId="610841E9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Görselden/görsellerden hareketle dinleyeceği/izleyeceği metin hakkında tahminde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Dinlediklerini yaşantı ve ön bilgileriyle karşılaştırarak çıkarımda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Dinlediklerinde/izlediklerinde geçen olayların öncesi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Dinlediklerinde/izlediklerinde geçen olayların sonrası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Dinlediklerindeki/izlediklerindeki iletileri doğruluk, gerçeklik açısından ön bilgileriyle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Dinlediklerindeki/izlediklerindeki nesneleri fiziksel özelliklerine göre sınıflandırır.</w:t>
            </w:r>
          </w:p>
        </w:tc>
        <w:tc>
          <w:tcPr>
            <w:tcW w:w="1376" w:type="dxa"/>
            <w:vMerge/>
          </w:tcPr>
          <w:p w14:paraId="14D57B9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5CF1F6B6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992952F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7720996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0CE68D59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C9383F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97F831B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03DE3300" w14:textId="77777777" w:rsidTr="008D7F45">
        <w:trPr>
          <w:trHeight w:val="438"/>
        </w:trPr>
        <w:tc>
          <w:tcPr>
            <w:tcW w:w="212" w:type="dxa"/>
            <w:vMerge/>
            <w:textDirection w:val="btLr"/>
          </w:tcPr>
          <w:p w14:paraId="18E2150E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44E83AB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31DF8D5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6FDFE8AE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BEE4B3A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FC8DF2F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T.D.1.3. Dinlediklerini/izlediklerini çözümleyebilme</w:t>
            </w:r>
          </w:p>
        </w:tc>
        <w:tc>
          <w:tcPr>
            <w:tcW w:w="3932" w:type="dxa"/>
            <w:vAlign w:val="center"/>
          </w:tcPr>
          <w:p w14:paraId="58271CA9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Dinlediği/izlediği metnin konusunu bulur.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Dinlediği/izlediği farklı metinlerdeki iletilerin benzerliklerini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Dinlediğindeki/izlediğindeki söylem ve görsel arasındaki ilişkiyi belirler.</w:t>
            </w:r>
          </w:p>
        </w:tc>
        <w:tc>
          <w:tcPr>
            <w:tcW w:w="1376" w:type="dxa"/>
            <w:vMerge/>
          </w:tcPr>
          <w:p w14:paraId="6F8372B5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0D4788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121F8BF6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F491E7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32229ED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0AF1E26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924625B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44B54D47" w14:textId="77777777" w:rsidTr="008D7F45">
        <w:trPr>
          <w:trHeight w:val="417"/>
        </w:trPr>
        <w:tc>
          <w:tcPr>
            <w:tcW w:w="212" w:type="dxa"/>
            <w:vMerge/>
            <w:textDirection w:val="btLr"/>
          </w:tcPr>
          <w:p w14:paraId="7E5736E0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72E13232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444FAE10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FD56611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14:paraId="78B9743D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DAD2EBC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T.D.1.4. Dinleme/izleme sürecini değerlendirebilme</w:t>
            </w:r>
          </w:p>
        </w:tc>
        <w:tc>
          <w:tcPr>
            <w:tcW w:w="3932" w:type="dxa"/>
            <w:vAlign w:val="center"/>
          </w:tcPr>
          <w:p w14:paraId="77E6D5C2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Dinleme/izleme sürecindeki hatalarını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Dinlemesinde/izlemesinde belirlediği hatalarını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Dinlemesindeki/izlemesindeki uygun davranışlarını sonraki dinlemelerine aktarır.</w:t>
            </w:r>
          </w:p>
        </w:tc>
        <w:tc>
          <w:tcPr>
            <w:tcW w:w="1376" w:type="dxa"/>
            <w:vMerge/>
          </w:tcPr>
          <w:p w14:paraId="6DA3703B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321571E8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BBFAF76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3BB4E7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43BCC8DF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C72F6F7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1794769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20AD6672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7A62773A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E84F57D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DCA9B58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0B65E21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0F45E5B1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B70B17">
              <w:rPr>
                <w:rFonts w:ascii="Tahoma" w:hAnsi="Tahoma" w:cs="Tahoma"/>
                <w:color w:val="000000"/>
                <w:sz w:val="12"/>
                <w:szCs w:val="12"/>
              </w:rPr>
              <w:t xml:space="preserve">KONUŞMA </w:t>
            </w:r>
          </w:p>
        </w:tc>
        <w:tc>
          <w:tcPr>
            <w:tcW w:w="1429" w:type="dxa"/>
            <w:vAlign w:val="center"/>
          </w:tcPr>
          <w:p w14:paraId="078978A4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T.K.1.1. Konuşmalarını yönetebilme</w:t>
            </w:r>
          </w:p>
        </w:tc>
        <w:tc>
          <w:tcPr>
            <w:tcW w:w="3932" w:type="dxa"/>
            <w:vAlign w:val="center"/>
          </w:tcPr>
          <w:p w14:paraId="3FE5EE0A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Konunun özelliğine göre konuşma üslubunu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İletişim sırasında uygun zamanda söz alır.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Konuşmalarında selamlaşma ve hitap ile ilgili ifadeler kullanır.</w:t>
            </w:r>
          </w:p>
        </w:tc>
        <w:tc>
          <w:tcPr>
            <w:tcW w:w="1376" w:type="dxa"/>
            <w:vMerge/>
          </w:tcPr>
          <w:p w14:paraId="72E9D3E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F72BF0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0162F81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E292CCC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CA86C2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4499FB4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780BBB1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659E354B" w14:textId="77777777" w:rsidTr="008D7F45">
        <w:trPr>
          <w:trHeight w:val="446"/>
        </w:trPr>
        <w:tc>
          <w:tcPr>
            <w:tcW w:w="212" w:type="dxa"/>
            <w:vMerge/>
            <w:textDirection w:val="btLr"/>
          </w:tcPr>
          <w:p w14:paraId="373FE1AE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8C1A7E1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28522A26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327AB40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3E19FF9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11C2F8B0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T.K.1.2. Konuşmalarında içerik oluşturabilme</w:t>
            </w:r>
          </w:p>
        </w:tc>
        <w:tc>
          <w:tcPr>
            <w:tcW w:w="3932" w:type="dxa"/>
            <w:vAlign w:val="center"/>
          </w:tcPr>
          <w:p w14:paraId="7FCB3A9F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Konuşmalarında geçen nesneleri fiziksel özelliklerine göre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Konuşmalarında nesneleri fiziksel özelliklerine göre sınıflandırır.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Sözlü iletişimde kabul etmediği konulara ilişkin önerilerde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Dinleyicilere ne anlatacağını dikkate alarak konuşur.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Konuşmalarında benzetmelere yer verir.</w:t>
            </w:r>
          </w:p>
        </w:tc>
        <w:tc>
          <w:tcPr>
            <w:tcW w:w="1376" w:type="dxa"/>
            <w:vMerge/>
          </w:tcPr>
          <w:p w14:paraId="3294D8ED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352DCFC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CF45DB3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5BB9808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8C45C6C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601A7C44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31E1F28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386DC807" w14:textId="77777777" w:rsidTr="008D7F45">
        <w:trPr>
          <w:trHeight w:val="412"/>
        </w:trPr>
        <w:tc>
          <w:tcPr>
            <w:tcW w:w="212" w:type="dxa"/>
            <w:vMerge/>
            <w:textDirection w:val="btLr"/>
          </w:tcPr>
          <w:p w14:paraId="016F7084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B3C2B81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E5DCC81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F7B51A2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8F79110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3C84EB27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T.K.1.3. Konuşma kurallarını uygulayabilme</w:t>
            </w:r>
          </w:p>
        </w:tc>
        <w:tc>
          <w:tcPr>
            <w:tcW w:w="3932" w:type="dxa"/>
            <w:vAlign w:val="center"/>
          </w:tcPr>
          <w:p w14:paraId="523E16ED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Konuşmalarını mimiklerle destekler.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Konuşmalarını desteklemek için beden dilini kullanır.</w:t>
            </w:r>
          </w:p>
        </w:tc>
        <w:tc>
          <w:tcPr>
            <w:tcW w:w="1376" w:type="dxa"/>
            <w:vMerge/>
          </w:tcPr>
          <w:p w14:paraId="3302612F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D570EC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FDFE0A9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ABA758F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E3CB155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96C0788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4069DDC6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38D654E1" w14:textId="77777777" w:rsidTr="008D7F45">
        <w:trPr>
          <w:trHeight w:val="241"/>
        </w:trPr>
        <w:tc>
          <w:tcPr>
            <w:tcW w:w="212" w:type="dxa"/>
            <w:vMerge/>
            <w:textDirection w:val="btLr"/>
          </w:tcPr>
          <w:p w14:paraId="669F78E0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0EED1C65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966FB33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EBFA952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59CF87CD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999BB96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T.K.1.4. Konuşma sürecini değerlendirebilme</w:t>
            </w:r>
          </w:p>
        </w:tc>
        <w:tc>
          <w:tcPr>
            <w:tcW w:w="3932" w:type="dxa"/>
            <w:vAlign w:val="center"/>
          </w:tcPr>
          <w:p w14:paraId="69BE237C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Konuşmasındaki hatalarını fark eder.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Konuşmasında fark ettiği hataları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Konuşmasındaki olumlu davranışları sonraki konuşmalarına aktarır.</w:t>
            </w:r>
          </w:p>
        </w:tc>
        <w:tc>
          <w:tcPr>
            <w:tcW w:w="1376" w:type="dxa"/>
            <w:vMerge/>
          </w:tcPr>
          <w:p w14:paraId="3E643C8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6726015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CDCCE17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DDAEE46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22F3A376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7D2A9E6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67CCDA0F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0112CD28" w14:textId="77777777" w:rsidTr="008D7F45">
        <w:trPr>
          <w:trHeight w:val="242"/>
        </w:trPr>
        <w:tc>
          <w:tcPr>
            <w:tcW w:w="212" w:type="dxa"/>
            <w:vMerge/>
            <w:textDirection w:val="btLr"/>
          </w:tcPr>
          <w:p w14:paraId="11831701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D163DFA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9549E01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0E3E3B59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0477748A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OKUMA</w:t>
            </w:r>
          </w:p>
        </w:tc>
        <w:tc>
          <w:tcPr>
            <w:tcW w:w="1429" w:type="dxa"/>
            <w:vAlign w:val="center"/>
          </w:tcPr>
          <w:p w14:paraId="75BE963D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T.O.1.1. Okuma sürecini yönetebilme</w:t>
            </w:r>
          </w:p>
        </w:tc>
        <w:tc>
          <w:tcPr>
            <w:tcW w:w="3932" w:type="dxa"/>
            <w:vAlign w:val="center"/>
          </w:tcPr>
          <w:p w14:paraId="2B96A6A3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Okuyacağı metnin başlığı ve görsellerini inceler.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Kuralına uygun sesli ve sessiz okur.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Anlaşılabilir ve uygun bir hızda sesli okur.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Noktalama işaretlerine dikkat ederek okur.</w:t>
            </w:r>
          </w:p>
        </w:tc>
        <w:tc>
          <w:tcPr>
            <w:tcW w:w="1376" w:type="dxa"/>
            <w:vMerge/>
          </w:tcPr>
          <w:p w14:paraId="4D837416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470944A9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99BEAF9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7D923BA7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6E0776C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F643C35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33669299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750AB669" w14:textId="77777777" w:rsidTr="008D7F45">
        <w:trPr>
          <w:trHeight w:val="387"/>
        </w:trPr>
        <w:tc>
          <w:tcPr>
            <w:tcW w:w="212" w:type="dxa"/>
            <w:vMerge/>
            <w:textDirection w:val="btLr"/>
          </w:tcPr>
          <w:p w14:paraId="49551547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01E22E7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F2DE29D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1E5B940D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3A4B89AB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EED41E1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T.O.1.2. Okudukları ile ilgili anlam oluşturabilme</w:t>
            </w:r>
          </w:p>
        </w:tc>
        <w:tc>
          <w:tcPr>
            <w:tcW w:w="3932" w:type="dxa"/>
            <w:vAlign w:val="center"/>
          </w:tcPr>
          <w:p w14:paraId="6F054FFE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Metni okurken ön bilgilerini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Okuyacağı metnin başlığından ve görsellerinden hareketle metnin konusu hakkında tahminde bulunur.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Okuduğu metindeki yönergeleri uygular.</w:t>
            </w:r>
          </w:p>
        </w:tc>
        <w:tc>
          <w:tcPr>
            <w:tcW w:w="1376" w:type="dxa"/>
            <w:vMerge/>
          </w:tcPr>
          <w:p w14:paraId="39DABBD5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764BE43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EE3C8B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396D231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C0A7BDD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193EB3DD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586F250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20A87825" w14:textId="77777777" w:rsidTr="008D7F45">
        <w:trPr>
          <w:trHeight w:val="281"/>
        </w:trPr>
        <w:tc>
          <w:tcPr>
            <w:tcW w:w="212" w:type="dxa"/>
            <w:vMerge/>
            <w:textDirection w:val="btLr"/>
          </w:tcPr>
          <w:p w14:paraId="3704C1B2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C87A4B4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0AC65B78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76AFC868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50A8385D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08727EB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T.O.1.3. Okuduklarını çözümleyebilme</w:t>
            </w:r>
          </w:p>
        </w:tc>
        <w:tc>
          <w:tcPr>
            <w:tcW w:w="3932" w:type="dxa"/>
            <w:vAlign w:val="center"/>
          </w:tcPr>
          <w:p w14:paraId="3C133DEF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Okuduğu metnin konusunu bulur.</w:t>
            </w:r>
          </w:p>
        </w:tc>
        <w:tc>
          <w:tcPr>
            <w:tcW w:w="1376" w:type="dxa"/>
            <w:vMerge/>
          </w:tcPr>
          <w:p w14:paraId="493BD250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170034C3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7DF4CD51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3758A46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F465DFF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0990CCD1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130E24DA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672097D8" w14:textId="77777777" w:rsidTr="008D7F45">
        <w:trPr>
          <w:trHeight w:val="211"/>
        </w:trPr>
        <w:tc>
          <w:tcPr>
            <w:tcW w:w="212" w:type="dxa"/>
            <w:vMerge/>
            <w:textDirection w:val="btLr"/>
          </w:tcPr>
          <w:p w14:paraId="7A15D8B6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327C3F1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1794B7EA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3F604ACC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6C225630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C5166B8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T.O.1.4. Okuma sürecine etki eden durumları gözden geçirebilme</w:t>
            </w:r>
          </w:p>
        </w:tc>
        <w:tc>
          <w:tcPr>
            <w:tcW w:w="3932" w:type="dxa"/>
            <w:vAlign w:val="center"/>
          </w:tcPr>
          <w:p w14:paraId="59DEA7A3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Okuduğu ortamın fiziksel özelliklerini açıklar.</w:t>
            </w:r>
          </w:p>
        </w:tc>
        <w:tc>
          <w:tcPr>
            <w:tcW w:w="1376" w:type="dxa"/>
            <w:vMerge/>
          </w:tcPr>
          <w:p w14:paraId="4DD20FBA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EB2218C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2BDBC91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F7F62C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AABB43F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82ED2EB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275E48EE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636D6560" w14:textId="77777777" w:rsidTr="008D7F45">
        <w:trPr>
          <w:trHeight w:val="250"/>
        </w:trPr>
        <w:tc>
          <w:tcPr>
            <w:tcW w:w="212" w:type="dxa"/>
            <w:vMerge/>
            <w:textDirection w:val="btLr"/>
          </w:tcPr>
          <w:p w14:paraId="686E1AF3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630CC22E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7B8239BF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DEE48D3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14:paraId="496CAAFB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68E84156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T.O.1.5. Okuma sürecini değerlendirebilme</w:t>
            </w:r>
          </w:p>
        </w:tc>
        <w:tc>
          <w:tcPr>
            <w:tcW w:w="3932" w:type="dxa"/>
            <w:vAlign w:val="center"/>
          </w:tcPr>
          <w:p w14:paraId="311F7E7F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Okuma sürecindeki hatalarını belirler.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Okuma sürecinde belirlediği hatalarını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Okuma sürecindeki olumlu davranışlarını sonraki okumalarına aktarır.</w:t>
            </w:r>
          </w:p>
        </w:tc>
        <w:tc>
          <w:tcPr>
            <w:tcW w:w="1376" w:type="dxa"/>
            <w:vMerge/>
          </w:tcPr>
          <w:p w14:paraId="2044AA73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054BCF3A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4859A88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2A42A2D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EF2CAFA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361AF5D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759154C1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38F8B890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76D6F80D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2FF7054F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2936178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5B0F1428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</w:tcBorders>
            <w:vAlign w:val="center"/>
          </w:tcPr>
          <w:p w14:paraId="6C851B05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70B17">
              <w:rPr>
                <w:rFonts w:ascii="Tahoma" w:hAnsi="Tahoma" w:cs="Tahoma"/>
                <w:sz w:val="12"/>
                <w:szCs w:val="12"/>
              </w:rPr>
              <w:t>YAZMA</w:t>
            </w:r>
          </w:p>
        </w:tc>
        <w:tc>
          <w:tcPr>
            <w:tcW w:w="1429" w:type="dxa"/>
            <w:vAlign w:val="center"/>
          </w:tcPr>
          <w:p w14:paraId="496A7C83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T.Y.1.1. Yazılı anlatım becerilerini yönetebilme</w:t>
            </w:r>
          </w:p>
        </w:tc>
        <w:tc>
          <w:tcPr>
            <w:tcW w:w="3932" w:type="dxa"/>
            <w:vAlign w:val="center"/>
          </w:tcPr>
          <w:p w14:paraId="1537846F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c) Hece, sözcük ve cümleler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Kısa metinler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e) Söylenen sözcük ve cümleleri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Yazışmalarını selamlaşma ve hitap ifadeleriyle başlatır.</w:t>
            </w:r>
          </w:p>
        </w:tc>
        <w:tc>
          <w:tcPr>
            <w:tcW w:w="1376" w:type="dxa"/>
            <w:vMerge/>
          </w:tcPr>
          <w:p w14:paraId="0DE05DCF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737B8C9D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65CE48A3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35C57ABE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7402A995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5309BD0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4D63694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296B3946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38CD3C43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348DA8E9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995D2EE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43C9B799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C9538D5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3B20B75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T.Y.1.2. Yazılarında içerik oluşturabilme</w:t>
            </w:r>
          </w:p>
        </w:tc>
        <w:tc>
          <w:tcPr>
            <w:tcW w:w="3932" w:type="dxa"/>
            <w:vAlign w:val="center"/>
          </w:tcPr>
          <w:p w14:paraId="106E7DAB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b) Sözcük ve cümlelerde eksik bırakılan yerleri ön bilgileri doğrultusunda yazarak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tamamlar.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Yazılarını karşıdakinin iletilerinden yola çıkarak devam ettirir.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ç) Yazılarında geçen nesneleri fiziksel özelliklerine göre karşılaştırır.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d) Yazılarında nesneleri fiziksel özelliklerine göre sınıflandırır.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Yazılı anlatımlarını zenginleştirmek için görseller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Muhatabına ne yazacağını dikkate alarak yazma çalışmaları yapar.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h) Yazılarında benzetmelere yer verir.</w:t>
            </w:r>
          </w:p>
        </w:tc>
        <w:tc>
          <w:tcPr>
            <w:tcW w:w="1376" w:type="dxa"/>
            <w:vMerge/>
          </w:tcPr>
          <w:p w14:paraId="79D7CDD4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67002D82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0CDEB8DC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7668139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1278557B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D740722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574266B6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0670D42B" w14:textId="77777777" w:rsidTr="008D7F45">
        <w:trPr>
          <w:trHeight w:val="249"/>
        </w:trPr>
        <w:tc>
          <w:tcPr>
            <w:tcW w:w="212" w:type="dxa"/>
            <w:vMerge/>
            <w:textDirection w:val="btLr"/>
          </w:tcPr>
          <w:p w14:paraId="1180EE27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1A3CF8BB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301ED801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A516F70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112CE3B2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0227EC80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T.Y.1.3. Yazma kurallarını uygulayabilme</w:t>
            </w:r>
          </w:p>
        </w:tc>
        <w:tc>
          <w:tcPr>
            <w:tcW w:w="3932" w:type="dxa"/>
            <w:vAlign w:val="center"/>
          </w:tcPr>
          <w:p w14:paraId="50A88CE4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e) Anlamını bilmediği sözcüğün anlamını çevrim içi veya basılı kaynaklardan araştırarak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f) Yazılarında sözcükleri yerinde ve anlamına uygun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g) Yazışmalarında mesajlarını açık ve anlaşılır şekilde ifade eder.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ğ) Yazılarında anlamlı ve kurallı cümleler kullanır.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i) Yazılarında harf, sözcük ve satırlar arasında uygun boşluk bırakır.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j) Soru edatını (mı, mi) kuralına uygun yazar.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k) Yazılarında noktalama işaretlerini (nokta, kesme işareti, soru işareti, virgül, ünlem)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kuralına uygun kullanır.</w:t>
            </w:r>
          </w:p>
        </w:tc>
        <w:tc>
          <w:tcPr>
            <w:tcW w:w="1376" w:type="dxa"/>
            <w:vMerge/>
          </w:tcPr>
          <w:p w14:paraId="6D31EEFA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FA9F019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256CAB8D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4FE0A1A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30D66508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2BEEB8BA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</w:tcPr>
          <w:p w14:paraId="003182BA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71FEA" w:rsidRPr="00B70B17" w14:paraId="2B3B7D4B" w14:textId="77777777" w:rsidTr="00571FEA">
        <w:trPr>
          <w:trHeight w:val="373"/>
        </w:trPr>
        <w:tc>
          <w:tcPr>
            <w:tcW w:w="212" w:type="dxa"/>
            <w:vMerge/>
            <w:tcBorders>
              <w:bottom w:val="single" w:sz="4" w:space="0" w:color="auto"/>
            </w:tcBorders>
            <w:textDirection w:val="btLr"/>
          </w:tcPr>
          <w:p w14:paraId="31882ABF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88" w:type="dxa"/>
            <w:vMerge/>
            <w:shd w:val="clear" w:color="auto" w:fill="FFFFFF" w:themeFill="background1"/>
            <w:vAlign w:val="center"/>
          </w:tcPr>
          <w:p w14:paraId="4FDCC148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24" w:type="dxa"/>
            <w:vMerge/>
            <w:vAlign w:val="center"/>
          </w:tcPr>
          <w:p w14:paraId="62EFBD49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29" w:type="dxa"/>
            <w:vMerge/>
            <w:vAlign w:val="center"/>
          </w:tcPr>
          <w:p w14:paraId="223D7EAD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24" w:type="dxa"/>
            <w:vMerge/>
            <w:vAlign w:val="center"/>
          </w:tcPr>
          <w:p w14:paraId="2C316E91" w14:textId="77777777" w:rsidR="00571FEA" w:rsidRPr="00B70B17" w:rsidRDefault="00571FEA" w:rsidP="00571FE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429" w:type="dxa"/>
            <w:vAlign w:val="center"/>
          </w:tcPr>
          <w:p w14:paraId="7F6B8198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T.Y.1.4. Yazma sürecini değerlendirebilme</w:t>
            </w:r>
          </w:p>
        </w:tc>
        <w:tc>
          <w:tcPr>
            <w:tcW w:w="3932" w:type="dxa"/>
            <w:vAlign w:val="center"/>
          </w:tcPr>
          <w:p w14:paraId="5A57AB03" w14:textId="77777777" w:rsidR="00571FEA" w:rsidRPr="00B70B17" w:rsidRDefault="00571FEA" w:rsidP="00571FEA">
            <w:pPr>
              <w:rPr>
                <w:rFonts w:ascii="Tahoma" w:hAnsi="Tahoma" w:cs="Tahoma"/>
                <w:color w:val="000000"/>
                <w:sz w:val="8"/>
                <w:szCs w:val="8"/>
              </w:rPr>
            </w:pP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t>a) Yazılarında hatalarını bulur.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b) Yazılarında belirlediği hataları düzeltir.</w:t>
            </w:r>
            <w:r w:rsidRPr="00B70B17">
              <w:rPr>
                <w:rFonts w:ascii="Tahoma" w:hAnsi="Tahoma" w:cs="Tahoma"/>
                <w:color w:val="000000"/>
                <w:sz w:val="8"/>
                <w:szCs w:val="8"/>
              </w:rPr>
              <w:br/>
              <w:t>c) Yazılarındaki uygun davranışları sonraki yazılarına aktarır.</w:t>
            </w:r>
          </w:p>
        </w:tc>
        <w:tc>
          <w:tcPr>
            <w:tcW w:w="1376" w:type="dxa"/>
            <w:vMerge/>
          </w:tcPr>
          <w:p w14:paraId="70488999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80" w:type="dxa"/>
            <w:vMerge/>
          </w:tcPr>
          <w:p w14:paraId="29D3A7EC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72" w:type="dxa"/>
            <w:vMerge/>
          </w:tcPr>
          <w:p w14:paraId="37DDCD98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</w:tcPr>
          <w:p w14:paraId="53251749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93" w:type="dxa"/>
            <w:vMerge/>
          </w:tcPr>
          <w:p w14:paraId="50FB27E8" w14:textId="77777777" w:rsidR="00571FEA" w:rsidRPr="00B70B17" w:rsidRDefault="00571FEA" w:rsidP="00571FE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4E36C7B2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14:paraId="2697DE65" w14:textId="77777777" w:rsidR="00571FEA" w:rsidRPr="00B70B17" w:rsidRDefault="00571FEA" w:rsidP="00571FEA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24426D5B" w14:textId="77777777" w:rsidR="00571FEA" w:rsidRPr="00B70B17" w:rsidRDefault="00571FEA" w:rsidP="002634B1">
      <w:pPr>
        <w:rPr>
          <w:rFonts w:ascii="Arial" w:hAnsi="Arial" w:cs="Arial"/>
          <w:sz w:val="48"/>
          <w:szCs w:val="48"/>
        </w:rPr>
      </w:pPr>
    </w:p>
    <w:p w14:paraId="2369FDFF" w14:textId="77777777" w:rsidR="00936762" w:rsidRPr="00B70B17" w:rsidRDefault="00936762" w:rsidP="002634B1">
      <w:pPr>
        <w:rPr>
          <w:rFonts w:ascii="Arial" w:hAnsi="Arial" w:cs="Arial"/>
          <w:sz w:val="48"/>
          <w:szCs w:val="4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20"/>
        <w:gridCol w:w="566"/>
        <w:gridCol w:w="14848"/>
      </w:tblGrid>
      <w:tr w:rsidR="00571FEA" w:rsidRPr="00B70B17" w14:paraId="36135AC3" w14:textId="77777777" w:rsidTr="00571FEA">
        <w:trPr>
          <w:trHeight w:val="1655"/>
        </w:trPr>
        <w:tc>
          <w:tcPr>
            <w:tcW w:w="562" w:type="dxa"/>
            <w:textDirection w:val="btLr"/>
            <w:vAlign w:val="center"/>
          </w:tcPr>
          <w:p w14:paraId="3441F37C" w14:textId="026BA27F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37. Hafta: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br/>
            </w:r>
            <w:r w:rsidR="00F91882" w:rsidRPr="00B70B1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</w:t>
            </w:r>
            <w:r w:rsidR="00B70B1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1-25 </w:t>
            </w:r>
            <w:r w:rsidRPr="00B70B1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Haziran</w:t>
            </w:r>
          </w:p>
        </w:tc>
        <w:tc>
          <w:tcPr>
            <w:tcW w:w="567" w:type="dxa"/>
            <w:vAlign w:val="center"/>
          </w:tcPr>
          <w:p w14:paraId="61269956" w14:textId="77777777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905" w:type="dxa"/>
            <w:vAlign w:val="center"/>
          </w:tcPr>
          <w:p w14:paraId="20D56869" w14:textId="2DB1CD76" w:rsidR="00571FEA" w:rsidRPr="00B70B17" w:rsidRDefault="00571FEA" w:rsidP="00571FEA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B70B1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SOSYAL ETKİNLİK</w:t>
            </w:r>
            <w:r w:rsidR="00931908" w:rsidRPr="00B70B1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HAFTASI</w:t>
            </w:r>
          </w:p>
        </w:tc>
      </w:tr>
    </w:tbl>
    <w:p w14:paraId="1F8DC3C8" w14:textId="77777777" w:rsidR="00C9616E" w:rsidRPr="00B70B17" w:rsidRDefault="00C9616E" w:rsidP="002634B1">
      <w:pPr>
        <w:rPr>
          <w:rFonts w:ascii="Arial" w:hAnsi="Arial" w:cs="Arial"/>
          <w:sz w:val="48"/>
          <w:szCs w:val="48"/>
        </w:rPr>
      </w:pPr>
    </w:p>
    <w:bookmarkEnd w:id="0"/>
    <w:p w14:paraId="1C9C9A70" w14:textId="5291749D" w:rsidR="00425F30" w:rsidRPr="00B70B17" w:rsidRDefault="000B1539" w:rsidP="00425F30">
      <w:pPr>
        <w:rPr>
          <w:rFonts w:ascii="Tahoma" w:hAnsi="Tahoma" w:cs="Tahoma"/>
          <w:sz w:val="18"/>
          <w:szCs w:val="18"/>
        </w:rPr>
      </w:pPr>
      <w:r w:rsidRPr="00B70B17">
        <w:rPr>
          <w:rFonts w:ascii="Tahoma" w:hAnsi="Tahoma" w:cs="Tahoma"/>
          <w:sz w:val="18"/>
          <w:szCs w:val="18"/>
        </w:rPr>
        <w:t>……………………</w:t>
      </w:r>
    </w:p>
    <w:p w14:paraId="3EDD78CE" w14:textId="77777777" w:rsidR="00425F30" w:rsidRPr="00B70B17" w:rsidRDefault="00425F30" w:rsidP="00425F30">
      <w:pPr>
        <w:spacing w:after="0"/>
        <w:rPr>
          <w:rFonts w:ascii="Tahoma" w:hAnsi="Tahoma" w:cs="Tahoma"/>
          <w:sz w:val="18"/>
          <w:szCs w:val="18"/>
        </w:rPr>
      </w:pPr>
      <w:r w:rsidRPr="00B70B17">
        <w:rPr>
          <w:rFonts w:ascii="Tahoma" w:hAnsi="Tahoma" w:cs="Tahoma"/>
          <w:sz w:val="18"/>
          <w:szCs w:val="18"/>
        </w:rPr>
        <w:t xml:space="preserve">Sınıf Öğretmeni    </w:t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  <w:t xml:space="preserve">         OLUR</w:t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</w:p>
    <w:p w14:paraId="51704091" w14:textId="5F9DFA57" w:rsidR="00425F30" w:rsidRPr="00B70B17" w:rsidRDefault="00425F30" w:rsidP="00425F30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B70B17">
        <w:rPr>
          <w:rFonts w:ascii="Tahoma" w:hAnsi="Tahoma" w:cs="Tahoma"/>
          <w:sz w:val="18"/>
          <w:szCs w:val="18"/>
        </w:rPr>
        <w:t>…./09/202</w:t>
      </w:r>
      <w:r w:rsidR="00A32FEB" w:rsidRPr="00B70B17">
        <w:rPr>
          <w:rFonts w:ascii="Tahoma" w:hAnsi="Tahoma" w:cs="Tahoma"/>
          <w:sz w:val="18"/>
          <w:szCs w:val="18"/>
        </w:rPr>
        <w:t>6</w:t>
      </w:r>
    </w:p>
    <w:p w14:paraId="5A69CA53" w14:textId="77777777" w:rsidR="00425F30" w:rsidRPr="00B70B17" w:rsidRDefault="00425F30" w:rsidP="00425F30">
      <w:pPr>
        <w:rPr>
          <w:rFonts w:ascii="Tahoma" w:hAnsi="Tahoma" w:cs="Tahoma"/>
          <w:sz w:val="18"/>
          <w:szCs w:val="18"/>
        </w:rPr>
      </w:pP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  <w:t xml:space="preserve">             </w:t>
      </w:r>
    </w:p>
    <w:p w14:paraId="2783AF37" w14:textId="77777777" w:rsidR="00425F30" w:rsidRPr="007A40FE" w:rsidRDefault="00425F30" w:rsidP="00425F30">
      <w:pPr>
        <w:rPr>
          <w:rFonts w:ascii="Tahoma" w:hAnsi="Tahoma" w:cs="Tahoma"/>
          <w:sz w:val="18"/>
          <w:szCs w:val="18"/>
        </w:rPr>
      </w:pPr>
      <w:r w:rsidRPr="00B70B17">
        <w:rPr>
          <w:rFonts w:ascii="Tahoma" w:hAnsi="Tahoma" w:cs="Tahoma"/>
          <w:sz w:val="18"/>
          <w:szCs w:val="18"/>
        </w:rPr>
        <w:t xml:space="preserve">    </w:t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</w:r>
      <w:r w:rsidRPr="00B70B17">
        <w:rPr>
          <w:rFonts w:ascii="Tahoma" w:hAnsi="Tahoma" w:cs="Tahoma"/>
          <w:sz w:val="18"/>
          <w:szCs w:val="18"/>
        </w:rPr>
        <w:tab/>
        <w:t xml:space="preserve">     Okul Müdürü</w:t>
      </w:r>
      <w:r>
        <w:rPr>
          <w:rFonts w:ascii="Tahoma" w:hAnsi="Tahoma" w:cs="Tahoma"/>
          <w:sz w:val="18"/>
          <w:szCs w:val="18"/>
        </w:rPr>
        <w:tab/>
      </w:r>
    </w:p>
    <w:p w14:paraId="01E59B63" w14:textId="77777777" w:rsidR="00552CEF" w:rsidRPr="007A40FE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sectPr w:rsidR="00552CEF" w:rsidRPr="007A40FE" w:rsidSect="00863BE8">
      <w:headerReference w:type="default" r:id="rId9"/>
      <w:pgSz w:w="16838" w:h="11906" w:orient="landscape"/>
      <w:pgMar w:top="567" w:right="397" w:bottom="567" w:left="3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8C2B5" w14:textId="77777777" w:rsidR="000F2F0F" w:rsidRDefault="000F2F0F" w:rsidP="007A40FE">
      <w:pPr>
        <w:spacing w:after="0" w:line="240" w:lineRule="auto"/>
      </w:pPr>
      <w:r>
        <w:separator/>
      </w:r>
    </w:p>
  </w:endnote>
  <w:endnote w:type="continuationSeparator" w:id="0">
    <w:p w14:paraId="028A0C09" w14:textId="77777777" w:rsidR="000F2F0F" w:rsidRDefault="000F2F0F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71E97" w14:textId="77777777" w:rsidR="000F2F0F" w:rsidRDefault="000F2F0F" w:rsidP="007A40FE">
      <w:pPr>
        <w:spacing w:after="0" w:line="240" w:lineRule="auto"/>
      </w:pPr>
      <w:r>
        <w:separator/>
      </w:r>
    </w:p>
  </w:footnote>
  <w:footnote w:type="continuationSeparator" w:id="0">
    <w:p w14:paraId="7BB82111" w14:textId="77777777" w:rsidR="000F2F0F" w:rsidRDefault="000F2F0F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4906" w:type="pct"/>
      <w:tblInd w:w="137" w:type="dxa"/>
      <w:tblLook w:val="04A0" w:firstRow="1" w:lastRow="0" w:firstColumn="1" w:lastColumn="0" w:noHBand="0" w:noVBand="1"/>
    </w:tblPr>
    <w:tblGrid>
      <w:gridCol w:w="1454"/>
      <w:gridCol w:w="4767"/>
      <w:gridCol w:w="5491"/>
      <w:gridCol w:w="4021"/>
    </w:tblGrid>
    <w:tr w:rsidR="008D7F45" w14:paraId="1A9F4FDB" w14:textId="77777777" w:rsidTr="00A84E89">
      <w:trPr>
        <w:trHeight w:val="841"/>
      </w:trPr>
      <w:tc>
        <w:tcPr>
          <w:tcW w:w="462" w:type="pct"/>
          <w:vAlign w:val="center"/>
        </w:tcPr>
        <w:p w14:paraId="57633851" w14:textId="3E6F3353" w:rsidR="008D7F45" w:rsidRDefault="008D7F45" w:rsidP="00A32FEB">
          <w:pPr>
            <w:pStyle w:val="stBilgi"/>
            <w:rPr>
              <w:rFonts w:ascii="Tahoma" w:hAnsi="Tahoma" w:cs="Tahoma"/>
              <w:noProof/>
              <w:lang w:eastAsia="tr-TR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032A70D5" wp14:editId="7B971758">
                <wp:simplePos x="0" y="0"/>
                <wp:positionH relativeFrom="column">
                  <wp:posOffset>100330</wp:posOffset>
                </wp:positionH>
                <wp:positionV relativeFrom="paragraph">
                  <wp:posOffset>2540</wp:posOffset>
                </wp:positionV>
                <wp:extent cx="584835" cy="462280"/>
                <wp:effectExtent l="0" t="0" r="5715" b="0"/>
                <wp:wrapNone/>
                <wp:docPr id="217" name="Resim 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835" cy="462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4745EEF" w14:textId="77777777" w:rsidR="008D7F45" w:rsidRDefault="008D7F45" w:rsidP="00863BE8">
          <w:pPr>
            <w:pStyle w:val="stBilgi"/>
            <w:jc w:val="center"/>
          </w:pPr>
        </w:p>
      </w:tc>
      <w:tc>
        <w:tcPr>
          <w:tcW w:w="1515" w:type="pct"/>
          <w:vAlign w:val="center"/>
        </w:tcPr>
        <w:p w14:paraId="4F6AB2B1" w14:textId="245912F0" w:rsidR="008D7F45" w:rsidRDefault="008D7F45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0B1539">
            <w:rPr>
              <w:rFonts w:ascii="Tahoma" w:hAnsi="Tahoma" w:cs="Tahoma"/>
            </w:rPr>
            <w:t>…………………….</w:t>
          </w:r>
          <w:r>
            <w:rPr>
              <w:rFonts w:ascii="Tahoma" w:hAnsi="Tahoma" w:cs="Tahoma"/>
            </w:rPr>
            <w:t xml:space="preserve"> İLKOKULU</w:t>
          </w:r>
        </w:p>
        <w:p w14:paraId="4B560F29" w14:textId="77777777" w:rsidR="008D7F45" w:rsidRDefault="008D7F45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1/A</w:t>
          </w:r>
        </w:p>
        <w:p w14:paraId="3F907016" w14:textId="781F922B" w:rsidR="008D7F45" w:rsidRDefault="008D7F45" w:rsidP="00863BE8">
          <w:pPr>
            <w:pStyle w:val="stBilgi"/>
            <w:jc w:val="center"/>
          </w:pPr>
          <w:r>
            <w:rPr>
              <w:rFonts w:ascii="Tahoma" w:hAnsi="Tahoma" w:cs="Tahoma"/>
            </w:rPr>
            <w:t xml:space="preserve">Öğretmeni: </w:t>
          </w:r>
          <w:r w:rsidR="000B1539">
            <w:rPr>
              <w:rFonts w:ascii="Tahoma" w:hAnsi="Tahoma" w:cs="Tahoma"/>
            </w:rPr>
            <w:t>……………………………</w:t>
          </w:r>
        </w:p>
      </w:tc>
      <w:tc>
        <w:tcPr>
          <w:tcW w:w="1745" w:type="pct"/>
          <w:vAlign w:val="center"/>
        </w:tcPr>
        <w:p w14:paraId="2328CDD1" w14:textId="293C7576" w:rsidR="008D7F45" w:rsidRPr="00D77AE1" w:rsidRDefault="008D7F45" w:rsidP="00863BE8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</w:t>
          </w:r>
          <w:r w:rsidR="00A32FEB">
            <w:rPr>
              <w:rFonts w:ascii="Tahoma" w:hAnsi="Tahoma" w:cs="Tahoma"/>
            </w:rPr>
            <w:t>6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A32FEB">
            <w:rPr>
              <w:rFonts w:ascii="Tahoma" w:hAnsi="Tahoma" w:cs="Tahoma"/>
            </w:rPr>
            <w:t>7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6F6C8BE3" w14:textId="77777777" w:rsidR="008D7F45" w:rsidRPr="00D77AE1" w:rsidRDefault="008D7F45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323F6FD0" w14:textId="77777777" w:rsidR="008D7F45" w:rsidRDefault="008D7F45" w:rsidP="00863BE8">
          <w:pPr>
            <w:jc w:val="center"/>
          </w:pPr>
          <w:r w:rsidRPr="00D77AE1">
            <w:rPr>
              <w:rFonts w:ascii="Tahoma" w:hAnsi="Tahoma" w:cs="Tahoma"/>
            </w:rPr>
            <w:t>YILLIK DERS PLANI</w:t>
          </w:r>
        </w:p>
      </w:tc>
      <w:tc>
        <w:tcPr>
          <w:tcW w:w="1278" w:type="pct"/>
          <w:vAlign w:val="center"/>
        </w:tcPr>
        <w:p w14:paraId="46B14B37" w14:textId="77777777" w:rsidR="008D7F45" w:rsidRDefault="008D7F45" w:rsidP="00863BE8">
          <w:pPr>
            <w:pStyle w:val="stBilgi"/>
            <w:jc w:val="center"/>
          </w:pPr>
          <w:r>
            <w:t>Ders Kitabı Yayınevi: MEB</w:t>
          </w:r>
        </w:p>
      </w:tc>
    </w:tr>
  </w:tbl>
  <w:p w14:paraId="6CC733FC" w14:textId="77777777" w:rsidR="008D7F45" w:rsidRDefault="008D7F45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7C1E"/>
    <w:multiLevelType w:val="hybridMultilevel"/>
    <w:tmpl w:val="AF64397C"/>
    <w:lvl w:ilvl="0" w:tplc="D2CA3FB8">
      <w:start w:val="1"/>
      <w:numFmt w:val="lowerLetter"/>
      <w:lvlText w:val="%1)"/>
      <w:lvlJc w:val="left"/>
      <w:pPr>
        <w:ind w:left="138" w:hanging="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5"/>
        <w:sz w:val="9"/>
        <w:szCs w:val="9"/>
        <w:lang w:val="tr-TR" w:eastAsia="en-US" w:bidi="ar-SA"/>
      </w:rPr>
    </w:lvl>
    <w:lvl w:ilvl="1" w:tplc="CB5E69DA">
      <w:numFmt w:val="bullet"/>
      <w:lvlText w:val="•"/>
      <w:lvlJc w:val="left"/>
      <w:pPr>
        <w:ind w:left="536" w:hanging="96"/>
      </w:pPr>
      <w:rPr>
        <w:rFonts w:hint="default"/>
        <w:lang w:val="tr-TR" w:eastAsia="en-US" w:bidi="ar-SA"/>
      </w:rPr>
    </w:lvl>
    <w:lvl w:ilvl="2" w:tplc="7232734A">
      <w:numFmt w:val="bullet"/>
      <w:lvlText w:val="•"/>
      <w:lvlJc w:val="left"/>
      <w:pPr>
        <w:ind w:left="932" w:hanging="96"/>
      </w:pPr>
      <w:rPr>
        <w:rFonts w:hint="default"/>
        <w:lang w:val="tr-TR" w:eastAsia="en-US" w:bidi="ar-SA"/>
      </w:rPr>
    </w:lvl>
    <w:lvl w:ilvl="3" w:tplc="4250453A">
      <w:numFmt w:val="bullet"/>
      <w:lvlText w:val="•"/>
      <w:lvlJc w:val="left"/>
      <w:pPr>
        <w:ind w:left="1328" w:hanging="96"/>
      </w:pPr>
      <w:rPr>
        <w:rFonts w:hint="default"/>
        <w:lang w:val="tr-TR" w:eastAsia="en-US" w:bidi="ar-SA"/>
      </w:rPr>
    </w:lvl>
    <w:lvl w:ilvl="4" w:tplc="0EC03B3A">
      <w:numFmt w:val="bullet"/>
      <w:lvlText w:val="•"/>
      <w:lvlJc w:val="left"/>
      <w:pPr>
        <w:ind w:left="1725" w:hanging="96"/>
      </w:pPr>
      <w:rPr>
        <w:rFonts w:hint="default"/>
        <w:lang w:val="tr-TR" w:eastAsia="en-US" w:bidi="ar-SA"/>
      </w:rPr>
    </w:lvl>
    <w:lvl w:ilvl="5" w:tplc="8A624662">
      <w:numFmt w:val="bullet"/>
      <w:lvlText w:val="•"/>
      <w:lvlJc w:val="left"/>
      <w:pPr>
        <w:ind w:left="2121" w:hanging="96"/>
      </w:pPr>
      <w:rPr>
        <w:rFonts w:hint="default"/>
        <w:lang w:val="tr-TR" w:eastAsia="en-US" w:bidi="ar-SA"/>
      </w:rPr>
    </w:lvl>
    <w:lvl w:ilvl="6" w:tplc="B3AE8D2C">
      <w:numFmt w:val="bullet"/>
      <w:lvlText w:val="•"/>
      <w:lvlJc w:val="left"/>
      <w:pPr>
        <w:ind w:left="2517" w:hanging="96"/>
      </w:pPr>
      <w:rPr>
        <w:rFonts w:hint="default"/>
        <w:lang w:val="tr-TR" w:eastAsia="en-US" w:bidi="ar-SA"/>
      </w:rPr>
    </w:lvl>
    <w:lvl w:ilvl="7" w:tplc="550C3846">
      <w:numFmt w:val="bullet"/>
      <w:lvlText w:val="•"/>
      <w:lvlJc w:val="left"/>
      <w:pPr>
        <w:ind w:left="2914" w:hanging="96"/>
      </w:pPr>
      <w:rPr>
        <w:rFonts w:hint="default"/>
        <w:lang w:val="tr-TR" w:eastAsia="en-US" w:bidi="ar-SA"/>
      </w:rPr>
    </w:lvl>
    <w:lvl w:ilvl="8" w:tplc="281E8EAA">
      <w:numFmt w:val="bullet"/>
      <w:lvlText w:val="•"/>
      <w:lvlJc w:val="left"/>
      <w:pPr>
        <w:ind w:left="3310" w:hanging="96"/>
      </w:pPr>
      <w:rPr>
        <w:rFonts w:hint="default"/>
        <w:lang w:val="tr-TR" w:eastAsia="en-US" w:bidi="ar-SA"/>
      </w:rPr>
    </w:lvl>
  </w:abstractNum>
  <w:abstractNum w:abstractNumId="1" w15:restartNumberingAfterBreak="0">
    <w:nsid w:val="5BD84106"/>
    <w:multiLevelType w:val="hybridMultilevel"/>
    <w:tmpl w:val="980C8980"/>
    <w:lvl w:ilvl="0" w:tplc="58EA5E18">
      <w:start w:val="1"/>
      <w:numFmt w:val="lowerLetter"/>
      <w:lvlText w:val="%1)"/>
      <w:lvlJc w:val="left"/>
      <w:pPr>
        <w:ind w:left="118" w:hanging="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5"/>
        <w:sz w:val="9"/>
        <w:szCs w:val="9"/>
        <w:lang w:val="tr-TR" w:eastAsia="en-US" w:bidi="ar-SA"/>
      </w:rPr>
    </w:lvl>
    <w:lvl w:ilvl="1" w:tplc="27B2413C">
      <w:numFmt w:val="bullet"/>
      <w:lvlText w:val="•"/>
      <w:lvlJc w:val="left"/>
      <w:pPr>
        <w:ind w:left="518" w:hanging="96"/>
      </w:pPr>
      <w:rPr>
        <w:rFonts w:hint="default"/>
        <w:lang w:val="tr-TR" w:eastAsia="en-US" w:bidi="ar-SA"/>
      </w:rPr>
    </w:lvl>
    <w:lvl w:ilvl="2" w:tplc="15D4BF06">
      <w:numFmt w:val="bullet"/>
      <w:lvlText w:val="•"/>
      <w:lvlJc w:val="left"/>
      <w:pPr>
        <w:ind w:left="916" w:hanging="96"/>
      </w:pPr>
      <w:rPr>
        <w:rFonts w:hint="default"/>
        <w:lang w:val="tr-TR" w:eastAsia="en-US" w:bidi="ar-SA"/>
      </w:rPr>
    </w:lvl>
    <w:lvl w:ilvl="3" w:tplc="DEDA0AEE">
      <w:numFmt w:val="bullet"/>
      <w:lvlText w:val="•"/>
      <w:lvlJc w:val="left"/>
      <w:pPr>
        <w:ind w:left="1314" w:hanging="96"/>
      </w:pPr>
      <w:rPr>
        <w:rFonts w:hint="default"/>
        <w:lang w:val="tr-TR" w:eastAsia="en-US" w:bidi="ar-SA"/>
      </w:rPr>
    </w:lvl>
    <w:lvl w:ilvl="4" w:tplc="9010268C">
      <w:numFmt w:val="bullet"/>
      <w:lvlText w:val="•"/>
      <w:lvlJc w:val="left"/>
      <w:pPr>
        <w:ind w:left="1713" w:hanging="96"/>
      </w:pPr>
      <w:rPr>
        <w:rFonts w:hint="default"/>
        <w:lang w:val="tr-TR" w:eastAsia="en-US" w:bidi="ar-SA"/>
      </w:rPr>
    </w:lvl>
    <w:lvl w:ilvl="5" w:tplc="4D8200B6">
      <w:numFmt w:val="bullet"/>
      <w:lvlText w:val="•"/>
      <w:lvlJc w:val="left"/>
      <w:pPr>
        <w:ind w:left="2111" w:hanging="96"/>
      </w:pPr>
      <w:rPr>
        <w:rFonts w:hint="default"/>
        <w:lang w:val="tr-TR" w:eastAsia="en-US" w:bidi="ar-SA"/>
      </w:rPr>
    </w:lvl>
    <w:lvl w:ilvl="6" w:tplc="A38CB66E">
      <w:numFmt w:val="bullet"/>
      <w:lvlText w:val="•"/>
      <w:lvlJc w:val="left"/>
      <w:pPr>
        <w:ind w:left="2509" w:hanging="96"/>
      </w:pPr>
      <w:rPr>
        <w:rFonts w:hint="default"/>
        <w:lang w:val="tr-TR" w:eastAsia="en-US" w:bidi="ar-SA"/>
      </w:rPr>
    </w:lvl>
    <w:lvl w:ilvl="7" w:tplc="17F6971A">
      <w:numFmt w:val="bullet"/>
      <w:lvlText w:val="•"/>
      <w:lvlJc w:val="left"/>
      <w:pPr>
        <w:ind w:left="2908" w:hanging="96"/>
      </w:pPr>
      <w:rPr>
        <w:rFonts w:hint="default"/>
        <w:lang w:val="tr-TR" w:eastAsia="en-US" w:bidi="ar-SA"/>
      </w:rPr>
    </w:lvl>
    <w:lvl w:ilvl="8" w:tplc="38D220E2">
      <w:numFmt w:val="bullet"/>
      <w:lvlText w:val="•"/>
      <w:lvlJc w:val="left"/>
      <w:pPr>
        <w:ind w:left="3306" w:hanging="96"/>
      </w:pPr>
      <w:rPr>
        <w:rFonts w:hint="default"/>
        <w:lang w:val="tr-TR" w:eastAsia="en-US" w:bidi="ar-SA"/>
      </w:rPr>
    </w:lvl>
  </w:abstractNum>
  <w:abstractNum w:abstractNumId="2" w15:restartNumberingAfterBreak="0">
    <w:nsid w:val="72FA361E"/>
    <w:multiLevelType w:val="hybridMultilevel"/>
    <w:tmpl w:val="B16AD4B8"/>
    <w:lvl w:ilvl="0" w:tplc="399EF39E">
      <w:numFmt w:val="bullet"/>
      <w:lvlText w:val="•"/>
      <w:lvlJc w:val="left"/>
      <w:pPr>
        <w:ind w:left="90" w:hanging="6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9"/>
        <w:szCs w:val="9"/>
        <w:lang w:val="tr-TR" w:eastAsia="en-US" w:bidi="ar-SA"/>
      </w:rPr>
    </w:lvl>
    <w:lvl w:ilvl="1" w:tplc="87F4264C">
      <w:numFmt w:val="bullet"/>
      <w:lvlText w:val="•"/>
      <w:lvlJc w:val="left"/>
      <w:pPr>
        <w:ind w:left="226" w:hanging="68"/>
      </w:pPr>
      <w:rPr>
        <w:rFonts w:hint="default"/>
        <w:lang w:val="tr-TR" w:eastAsia="en-US" w:bidi="ar-SA"/>
      </w:rPr>
    </w:lvl>
    <w:lvl w:ilvl="2" w:tplc="82F204CA">
      <w:numFmt w:val="bullet"/>
      <w:lvlText w:val="•"/>
      <w:lvlJc w:val="left"/>
      <w:pPr>
        <w:ind w:left="353" w:hanging="68"/>
      </w:pPr>
      <w:rPr>
        <w:rFonts w:hint="default"/>
        <w:lang w:val="tr-TR" w:eastAsia="en-US" w:bidi="ar-SA"/>
      </w:rPr>
    </w:lvl>
    <w:lvl w:ilvl="3" w:tplc="F73C6B66">
      <w:numFmt w:val="bullet"/>
      <w:lvlText w:val="•"/>
      <w:lvlJc w:val="left"/>
      <w:pPr>
        <w:ind w:left="479" w:hanging="68"/>
      </w:pPr>
      <w:rPr>
        <w:rFonts w:hint="default"/>
        <w:lang w:val="tr-TR" w:eastAsia="en-US" w:bidi="ar-SA"/>
      </w:rPr>
    </w:lvl>
    <w:lvl w:ilvl="4" w:tplc="847E75A8">
      <w:numFmt w:val="bullet"/>
      <w:lvlText w:val="•"/>
      <w:lvlJc w:val="left"/>
      <w:pPr>
        <w:ind w:left="606" w:hanging="68"/>
      </w:pPr>
      <w:rPr>
        <w:rFonts w:hint="default"/>
        <w:lang w:val="tr-TR" w:eastAsia="en-US" w:bidi="ar-SA"/>
      </w:rPr>
    </w:lvl>
    <w:lvl w:ilvl="5" w:tplc="32B4928C">
      <w:numFmt w:val="bullet"/>
      <w:lvlText w:val="•"/>
      <w:lvlJc w:val="left"/>
      <w:pPr>
        <w:ind w:left="733" w:hanging="68"/>
      </w:pPr>
      <w:rPr>
        <w:rFonts w:hint="default"/>
        <w:lang w:val="tr-TR" w:eastAsia="en-US" w:bidi="ar-SA"/>
      </w:rPr>
    </w:lvl>
    <w:lvl w:ilvl="6" w:tplc="874004B0">
      <w:numFmt w:val="bullet"/>
      <w:lvlText w:val="•"/>
      <w:lvlJc w:val="left"/>
      <w:pPr>
        <w:ind w:left="859" w:hanging="68"/>
      </w:pPr>
      <w:rPr>
        <w:rFonts w:hint="default"/>
        <w:lang w:val="tr-TR" w:eastAsia="en-US" w:bidi="ar-SA"/>
      </w:rPr>
    </w:lvl>
    <w:lvl w:ilvl="7" w:tplc="0BAAF608">
      <w:numFmt w:val="bullet"/>
      <w:lvlText w:val="•"/>
      <w:lvlJc w:val="left"/>
      <w:pPr>
        <w:ind w:left="986" w:hanging="68"/>
      </w:pPr>
      <w:rPr>
        <w:rFonts w:hint="default"/>
        <w:lang w:val="tr-TR" w:eastAsia="en-US" w:bidi="ar-SA"/>
      </w:rPr>
    </w:lvl>
    <w:lvl w:ilvl="8" w:tplc="3A727D3C">
      <w:numFmt w:val="bullet"/>
      <w:lvlText w:val="•"/>
      <w:lvlJc w:val="left"/>
      <w:pPr>
        <w:ind w:left="1112" w:hanging="68"/>
      </w:pPr>
      <w:rPr>
        <w:rFonts w:hint="default"/>
        <w:lang w:val="tr-TR" w:eastAsia="en-US" w:bidi="ar-SA"/>
      </w:rPr>
    </w:lvl>
  </w:abstractNum>
  <w:num w:numId="1" w16cid:durableId="983703116">
    <w:abstractNumId w:val="0"/>
  </w:num>
  <w:num w:numId="2" w16cid:durableId="242572616">
    <w:abstractNumId w:val="1"/>
  </w:num>
  <w:num w:numId="3" w16cid:durableId="141762832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FE"/>
    <w:rsid w:val="00005809"/>
    <w:rsid w:val="00013735"/>
    <w:rsid w:val="00014785"/>
    <w:rsid w:val="00021228"/>
    <w:rsid w:val="00032DCA"/>
    <w:rsid w:val="000400A1"/>
    <w:rsid w:val="00040372"/>
    <w:rsid w:val="00043E3F"/>
    <w:rsid w:val="0006343E"/>
    <w:rsid w:val="00070E6B"/>
    <w:rsid w:val="00074EF2"/>
    <w:rsid w:val="000842AC"/>
    <w:rsid w:val="00087F6E"/>
    <w:rsid w:val="000A70B0"/>
    <w:rsid w:val="000B1539"/>
    <w:rsid w:val="000B3AEA"/>
    <w:rsid w:val="000D2642"/>
    <w:rsid w:val="000D5515"/>
    <w:rsid w:val="000E2118"/>
    <w:rsid w:val="000E5F7B"/>
    <w:rsid w:val="000E677C"/>
    <w:rsid w:val="000E7774"/>
    <w:rsid w:val="000F0E0E"/>
    <w:rsid w:val="000F2F0F"/>
    <w:rsid w:val="000F456A"/>
    <w:rsid w:val="00101611"/>
    <w:rsid w:val="00103465"/>
    <w:rsid w:val="00103EFD"/>
    <w:rsid w:val="00111C9A"/>
    <w:rsid w:val="00120A11"/>
    <w:rsid w:val="001237AE"/>
    <w:rsid w:val="0012483B"/>
    <w:rsid w:val="001265F7"/>
    <w:rsid w:val="001329FE"/>
    <w:rsid w:val="0013545C"/>
    <w:rsid w:val="001364F7"/>
    <w:rsid w:val="00142754"/>
    <w:rsid w:val="0014614F"/>
    <w:rsid w:val="00153ADC"/>
    <w:rsid w:val="001555BD"/>
    <w:rsid w:val="00161964"/>
    <w:rsid w:val="00166206"/>
    <w:rsid w:val="0016660B"/>
    <w:rsid w:val="00166DDF"/>
    <w:rsid w:val="0017048F"/>
    <w:rsid w:val="00175133"/>
    <w:rsid w:val="001758B6"/>
    <w:rsid w:val="001763CF"/>
    <w:rsid w:val="001778B8"/>
    <w:rsid w:val="00181398"/>
    <w:rsid w:val="00190EEC"/>
    <w:rsid w:val="0019235E"/>
    <w:rsid w:val="00197E05"/>
    <w:rsid w:val="001A0029"/>
    <w:rsid w:val="001B7CE1"/>
    <w:rsid w:val="001B7DA5"/>
    <w:rsid w:val="001C0175"/>
    <w:rsid w:val="001C02A5"/>
    <w:rsid w:val="001C19EC"/>
    <w:rsid w:val="001D425A"/>
    <w:rsid w:val="001D7B28"/>
    <w:rsid w:val="001E4214"/>
    <w:rsid w:val="001E49CA"/>
    <w:rsid w:val="001E6DCF"/>
    <w:rsid w:val="001E7BE7"/>
    <w:rsid w:val="001F2D51"/>
    <w:rsid w:val="002001A3"/>
    <w:rsid w:val="00200F99"/>
    <w:rsid w:val="00204B82"/>
    <w:rsid w:val="00206C66"/>
    <w:rsid w:val="002208B2"/>
    <w:rsid w:val="00222EF7"/>
    <w:rsid w:val="002239F4"/>
    <w:rsid w:val="00226F6E"/>
    <w:rsid w:val="00227D10"/>
    <w:rsid w:val="00234675"/>
    <w:rsid w:val="002368ED"/>
    <w:rsid w:val="0023733C"/>
    <w:rsid w:val="002405C5"/>
    <w:rsid w:val="00244C56"/>
    <w:rsid w:val="002501D6"/>
    <w:rsid w:val="0025088E"/>
    <w:rsid w:val="00260496"/>
    <w:rsid w:val="002634B1"/>
    <w:rsid w:val="00263EFC"/>
    <w:rsid w:val="00273215"/>
    <w:rsid w:val="00273396"/>
    <w:rsid w:val="00286CFA"/>
    <w:rsid w:val="00292ADE"/>
    <w:rsid w:val="0029404D"/>
    <w:rsid w:val="0029734F"/>
    <w:rsid w:val="002A2387"/>
    <w:rsid w:val="002A7747"/>
    <w:rsid w:val="002B4339"/>
    <w:rsid w:val="002B4CCB"/>
    <w:rsid w:val="002B5BFD"/>
    <w:rsid w:val="002D1708"/>
    <w:rsid w:val="002D39C4"/>
    <w:rsid w:val="002D6346"/>
    <w:rsid w:val="002E7BCE"/>
    <w:rsid w:val="002F16A8"/>
    <w:rsid w:val="002F2285"/>
    <w:rsid w:val="002F38EE"/>
    <w:rsid w:val="002F5DA6"/>
    <w:rsid w:val="00305963"/>
    <w:rsid w:val="0031103F"/>
    <w:rsid w:val="00314111"/>
    <w:rsid w:val="003164CD"/>
    <w:rsid w:val="00325560"/>
    <w:rsid w:val="0032763C"/>
    <w:rsid w:val="003279A7"/>
    <w:rsid w:val="00332DB2"/>
    <w:rsid w:val="0033677C"/>
    <w:rsid w:val="003407EF"/>
    <w:rsid w:val="003453DB"/>
    <w:rsid w:val="003506D0"/>
    <w:rsid w:val="00351A35"/>
    <w:rsid w:val="00353E5D"/>
    <w:rsid w:val="003612CE"/>
    <w:rsid w:val="0036455C"/>
    <w:rsid w:val="00370C59"/>
    <w:rsid w:val="003725EC"/>
    <w:rsid w:val="00380FD4"/>
    <w:rsid w:val="00381316"/>
    <w:rsid w:val="00383042"/>
    <w:rsid w:val="00385425"/>
    <w:rsid w:val="0038558C"/>
    <w:rsid w:val="0038612D"/>
    <w:rsid w:val="003877C6"/>
    <w:rsid w:val="00387D4A"/>
    <w:rsid w:val="00390F3B"/>
    <w:rsid w:val="00392FB7"/>
    <w:rsid w:val="003943CD"/>
    <w:rsid w:val="003948E1"/>
    <w:rsid w:val="00396376"/>
    <w:rsid w:val="003A0612"/>
    <w:rsid w:val="003A2603"/>
    <w:rsid w:val="003A2DE9"/>
    <w:rsid w:val="003A5017"/>
    <w:rsid w:val="003B0101"/>
    <w:rsid w:val="003B1F0B"/>
    <w:rsid w:val="003B447D"/>
    <w:rsid w:val="003B5AC2"/>
    <w:rsid w:val="003C3B22"/>
    <w:rsid w:val="003D13F1"/>
    <w:rsid w:val="003D4F1E"/>
    <w:rsid w:val="003E55FE"/>
    <w:rsid w:val="003F054C"/>
    <w:rsid w:val="003F4122"/>
    <w:rsid w:val="003F55BA"/>
    <w:rsid w:val="003F5DB7"/>
    <w:rsid w:val="003F6136"/>
    <w:rsid w:val="003F6212"/>
    <w:rsid w:val="003F66F0"/>
    <w:rsid w:val="00402636"/>
    <w:rsid w:val="00407E02"/>
    <w:rsid w:val="00411FC3"/>
    <w:rsid w:val="00412DF6"/>
    <w:rsid w:val="00412EE0"/>
    <w:rsid w:val="00414851"/>
    <w:rsid w:val="004248B9"/>
    <w:rsid w:val="00425F30"/>
    <w:rsid w:val="00426004"/>
    <w:rsid w:val="0044183D"/>
    <w:rsid w:val="00444734"/>
    <w:rsid w:val="00446B8B"/>
    <w:rsid w:val="00451652"/>
    <w:rsid w:val="00451A83"/>
    <w:rsid w:val="00453C3A"/>
    <w:rsid w:val="00454509"/>
    <w:rsid w:val="0046366D"/>
    <w:rsid w:val="00463889"/>
    <w:rsid w:val="00467243"/>
    <w:rsid w:val="00472E0C"/>
    <w:rsid w:val="004746A5"/>
    <w:rsid w:val="00482F32"/>
    <w:rsid w:val="0048434C"/>
    <w:rsid w:val="004930BA"/>
    <w:rsid w:val="004930D6"/>
    <w:rsid w:val="004A159D"/>
    <w:rsid w:val="004B1B3B"/>
    <w:rsid w:val="004B2DAF"/>
    <w:rsid w:val="004B7A7F"/>
    <w:rsid w:val="004C686D"/>
    <w:rsid w:val="004C6D9C"/>
    <w:rsid w:val="004C7EDA"/>
    <w:rsid w:val="004D558F"/>
    <w:rsid w:val="004D6B58"/>
    <w:rsid w:val="004D7BF5"/>
    <w:rsid w:val="004F4398"/>
    <w:rsid w:val="004F45AF"/>
    <w:rsid w:val="004F7814"/>
    <w:rsid w:val="00507030"/>
    <w:rsid w:val="005125AD"/>
    <w:rsid w:val="00514C2D"/>
    <w:rsid w:val="00516F1D"/>
    <w:rsid w:val="0054114C"/>
    <w:rsid w:val="00552CEF"/>
    <w:rsid w:val="0056194C"/>
    <w:rsid w:val="0056553E"/>
    <w:rsid w:val="00571FEA"/>
    <w:rsid w:val="0057645E"/>
    <w:rsid w:val="00583F68"/>
    <w:rsid w:val="00584980"/>
    <w:rsid w:val="005853D9"/>
    <w:rsid w:val="005B0CC9"/>
    <w:rsid w:val="005B797C"/>
    <w:rsid w:val="005C021C"/>
    <w:rsid w:val="005C08B4"/>
    <w:rsid w:val="005C4CF4"/>
    <w:rsid w:val="005C589D"/>
    <w:rsid w:val="005C61D4"/>
    <w:rsid w:val="005C7692"/>
    <w:rsid w:val="005D4F59"/>
    <w:rsid w:val="005D6F3B"/>
    <w:rsid w:val="005E2635"/>
    <w:rsid w:val="005E742D"/>
    <w:rsid w:val="005F4932"/>
    <w:rsid w:val="005F7F6E"/>
    <w:rsid w:val="00611D69"/>
    <w:rsid w:val="0061381B"/>
    <w:rsid w:val="00615C66"/>
    <w:rsid w:val="00621AA0"/>
    <w:rsid w:val="00632C7D"/>
    <w:rsid w:val="00635EDF"/>
    <w:rsid w:val="00640DA4"/>
    <w:rsid w:val="00642FB6"/>
    <w:rsid w:val="006435D4"/>
    <w:rsid w:val="00645F3F"/>
    <w:rsid w:val="00646099"/>
    <w:rsid w:val="006468B5"/>
    <w:rsid w:val="00657248"/>
    <w:rsid w:val="00663EC2"/>
    <w:rsid w:val="00664174"/>
    <w:rsid w:val="00670DA4"/>
    <w:rsid w:val="00676410"/>
    <w:rsid w:val="00681DE6"/>
    <w:rsid w:val="00682EB8"/>
    <w:rsid w:val="0068452F"/>
    <w:rsid w:val="00687A97"/>
    <w:rsid w:val="006904C0"/>
    <w:rsid w:val="00690BE1"/>
    <w:rsid w:val="00696A88"/>
    <w:rsid w:val="006A0A39"/>
    <w:rsid w:val="006A1B23"/>
    <w:rsid w:val="006A1CD4"/>
    <w:rsid w:val="006B1BAA"/>
    <w:rsid w:val="006B2755"/>
    <w:rsid w:val="006B2A74"/>
    <w:rsid w:val="006C279E"/>
    <w:rsid w:val="006C2DC1"/>
    <w:rsid w:val="006C5A9A"/>
    <w:rsid w:val="006D02C0"/>
    <w:rsid w:val="006D3026"/>
    <w:rsid w:val="006E0838"/>
    <w:rsid w:val="006F2132"/>
    <w:rsid w:val="006F3B04"/>
    <w:rsid w:val="006F5B68"/>
    <w:rsid w:val="007003DF"/>
    <w:rsid w:val="00702F99"/>
    <w:rsid w:val="00704399"/>
    <w:rsid w:val="00705001"/>
    <w:rsid w:val="00705E3D"/>
    <w:rsid w:val="007161C2"/>
    <w:rsid w:val="007218D1"/>
    <w:rsid w:val="00733C40"/>
    <w:rsid w:val="00736B41"/>
    <w:rsid w:val="00743CAB"/>
    <w:rsid w:val="00747E58"/>
    <w:rsid w:val="00747FB2"/>
    <w:rsid w:val="00750E90"/>
    <w:rsid w:val="0075113E"/>
    <w:rsid w:val="007559D6"/>
    <w:rsid w:val="00760F89"/>
    <w:rsid w:val="00761BD7"/>
    <w:rsid w:val="0076328A"/>
    <w:rsid w:val="0076430A"/>
    <w:rsid w:val="007657C2"/>
    <w:rsid w:val="00765ED9"/>
    <w:rsid w:val="0076710A"/>
    <w:rsid w:val="00767796"/>
    <w:rsid w:val="007813B4"/>
    <w:rsid w:val="00791FAB"/>
    <w:rsid w:val="007A25CD"/>
    <w:rsid w:val="007A38A7"/>
    <w:rsid w:val="007A3FB7"/>
    <w:rsid w:val="007A40FE"/>
    <w:rsid w:val="007A6EE7"/>
    <w:rsid w:val="007A727B"/>
    <w:rsid w:val="007C1A58"/>
    <w:rsid w:val="007C518E"/>
    <w:rsid w:val="007D0601"/>
    <w:rsid w:val="007E2F2B"/>
    <w:rsid w:val="007E4DC2"/>
    <w:rsid w:val="007F4C85"/>
    <w:rsid w:val="007F6F19"/>
    <w:rsid w:val="00800BB9"/>
    <w:rsid w:val="00801E9F"/>
    <w:rsid w:val="00802001"/>
    <w:rsid w:val="008025D0"/>
    <w:rsid w:val="00811C6E"/>
    <w:rsid w:val="00820F3E"/>
    <w:rsid w:val="00821C15"/>
    <w:rsid w:val="00840B75"/>
    <w:rsid w:val="00842208"/>
    <w:rsid w:val="0085276B"/>
    <w:rsid w:val="00854C59"/>
    <w:rsid w:val="00863BE8"/>
    <w:rsid w:val="00865F28"/>
    <w:rsid w:val="00866C51"/>
    <w:rsid w:val="0087052F"/>
    <w:rsid w:val="00874DD6"/>
    <w:rsid w:val="00887B89"/>
    <w:rsid w:val="00890B00"/>
    <w:rsid w:val="00891949"/>
    <w:rsid w:val="00895CFB"/>
    <w:rsid w:val="008A5616"/>
    <w:rsid w:val="008A66E4"/>
    <w:rsid w:val="008A67D0"/>
    <w:rsid w:val="008B5A82"/>
    <w:rsid w:val="008B5F0A"/>
    <w:rsid w:val="008B629F"/>
    <w:rsid w:val="008C66C9"/>
    <w:rsid w:val="008D4440"/>
    <w:rsid w:val="008D4DFA"/>
    <w:rsid w:val="008D5EF7"/>
    <w:rsid w:val="008D6E89"/>
    <w:rsid w:val="008D7520"/>
    <w:rsid w:val="008D7F45"/>
    <w:rsid w:val="008E1363"/>
    <w:rsid w:val="008E3EFD"/>
    <w:rsid w:val="008F054D"/>
    <w:rsid w:val="008F0782"/>
    <w:rsid w:val="008F181F"/>
    <w:rsid w:val="008F49E2"/>
    <w:rsid w:val="008F62BA"/>
    <w:rsid w:val="00902262"/>
    <w:rsid w:val="009144BA"/>
    <w:rsid w:val="00920E15"/>
    <w:rsid w:val="00923065"/>
    <w:rsid w:val="00923C08"/>
    <w:rsid w:val="00927C78"/>
    <w:rsid w:val="00931908"/>
    <w:rsid w:val="009320CE"/>
    <w:rsid w:val="00936461"/>
    <w:rsid w:val="00936696"/>
    <w:rsid w:val="00936762"/>
    <w:rsid w:val="009430B3"/>
    <w:rsid w:val="00952B92"/>
    <w:rsid w:val="00952D75"/>
    <w:rsid w:val="009567F8"/>
    <w:rsid w:val="009576FE"/>
    <w:rsid w:val="009600A2"/>
    <w:rsid w:val="00961C30"/>
    <w:rsid w:val="009668A7"/>
    <w:rsid w:val="00972045"/>
    <w:rsid w:val="009744C3"/>
    <w:rsid w:val="00976E1A"/>
    <w:rsid w:val="009805DE"/>
    <w:rsid w:val="00983FAC"/>
    <w:rsid w:val="00985228"/>
    <w:rsid w:val="0098674D"/>
    <w:rsid w:val="0099294A"/>
    <w:rsid w:val="0099490E"/>
    <w:rsid w:val="00997ADA"/>
    <w:rsid w:val="009A1D70"/>
    <w:rsid w:val="009B2223"/>
    <w:rsid w:val="009C0BC1"/>
    <w:rsid w:val="009D35AD"/>
    <w:rsid w:val="009D403D"/>
    <w:rsid w:val="009E7D02"/>
    <w:rsid w:val="009F0196"/>
    <w:rsid w:val="009F211F"/>
    <w:rsid w:val="009F2148"/>
    <w:rsid w:val="009F2348"/>
    <w:rsid w:val="009F71EE"/>
    <w:rsid w:val="00A03143"/>
    <w:rsid w:val="00A06D43"/>
    <w:rsid w:val="00A10A65"/>
    <w:rsid w:val="00A10D0C"/>
    <w:rsid w:val="00A12493"/>
    <w:rsid w:val="00A17148"/>
    <w:rsid w:val="00A20092"/>
    <w:rsid w:val="00A23A3C"/>
    <w:rsid w:val="00A320DD"/>
    <w:rsid w:val="00A32FEB"/>
    <w:rsid w:val="00A3333A"/>
    <w:rsid w:val="00A37C3D"/>
    <w:rsid w:val="00A40010"/>
    <w:rsid w:val="00A41844"/>
    <w:rsid w:val="00A52746"/>
    <w:rsid w:val="00A538F9"/>
    <w:rsid w:val="00A54748"/>
    <w:rsid w:val="00A55712"/>
    <w:rsid w:val="00A647BB"/>
    <w:rsid w:val="00A65731"/>
    <w:rsid w:val="00A70226"/>
    <w:rsid w:val="00A74EB2"/>
    <w:rsid w:val="00A77F9E"/>
    <w:rsid w:val="00A80D40"/>
    <w:rsid w:val="00A812F3"/>
    <w:rsid w:val="00A81E07"/>
    <w:rsid w:val="00A84E89"/>
    <w:rsid w:val="00A91DD5"/>
    <w:rsid w:val="00A91F09"/>
    <w:rsid w:val="00AA0F4F"/>
    <w:rsid w:val="00AA16BE"/>
    <w:rsid w:val="00AB0BE1"/>
    <w:rsid w:val="00AD1184"/>
    <w:rsid w:val="00AD1400"/>
    <w:rsid w:val="00AD736A"/>
    <w:rsid w:val="00AD7856"/>
    <w:rsid w:val="00AE6F52"/>
    <w:rsid w:val="00AE72BB"/>
    <w:rsid w:val="00AF596C"/>
    <w:rsid w:val="00AF6A85"/>
    <w:rsid w:val="00AF7C03"/>
    <w:rsid w:val="00B008D1"/>
    <w:rsid w:val="00B02693"/>
    <w:rsid w:val="00B04671"/>
    <w:rsid w:val="00B04E51"/>
    <w:rsid w:val="00B05470"/>
    <w:rsid w:val="00B0604D"/>
    <w:rsid w:val="00B062CD"/>
    <w:rsid w:val="00B0650A"/>
    <w:rsid w:val="00B07DD0"/>
    <w:rsid w:val="00B07FE5"/>
    <w:rsid w:val="00B176F0"/>
    <w:rsid w:val="00B2307D"/>
    <w:rsid w:val="00B271D7"/>
    <w:rsid w:val="00B333C7"/>
    <w:rsid w:val="00B40D7B"/>
    <w:rsid w:val="00B43292"/>
    <w:rsid w:val="00B528F7"/>
    <w:rsid w:val="00B5727D"/>
    <w:rsid w:val="00B608F5"/>
    <w:rsid w:val="00B63DBB"/>
    <w:rsid w:val="00B70B17"/>
    <w:rsid w:val="00B71D54"/>
    <w:rsid w:val="00B7799C"/>
    <w:rsid w:val="00B802FC"/>
    <w:rsid w:val="00B84388"/>
    <w:rsid w:val="00B853ED"/>
    <w:rsid w:val="00B90515"/>
    <w:rsid w:val="00B978DF"/>
    <w:rsid w:val="00BA073F"/>
    <w:rsid w:val="00BA0CCD"/>
    <w:rsid w:val="00BC18CD"/>
    <w:rsid w:val="00BD1A11"/>
    <w:rsid w:val="00BD213E"/>
    <w:rsid w:val="00BD30B1"/>
    <w:rsid w:val="00BD5E80"/>
    <w:rsid w:val="00BE5099"/>
    <w:rsid w:val="00BF029E"/>
    <w:rsid w:val="00BF252C"/>
    <w:rsid w:val="00BF4693"/>
    <w:rsid w:val="00C01853"/>
    <w:rsid w:val="00C03CA6"/>
    <w:rsid w:val="00C0524F"/>
    <w:rsid w:val="00C0665B"/>
    <w:rsid w:val="00C06DEF"/>
    <w:rsid w:val="00C15EF1"/>
    <w:rsid w:val="00C166EF"/>
    <w:rsid w:val="00C24BC3"/>
    <w:rsid w:val="00C31209"/>
    <w:rsid w:val="00C362F1"/>
    <w:rsid w:val="00C42610"/>
    <w:rsid w:val="00C42BD6"/>
    <w:rsid w:val="00C43705"/>
    <w:rsid w:val="00C50324"/>
    <w:rsid w:val="00C5110B"/>
    <w:rsid w:val="00C5270E"/>
    <w:rsid w:val="00C53008"/>
    <w:rsid w:val="00C53075"/>
    <w:rsid w:val="00C57A53"/>
    <w:rsid w:val="00C658E3"/>
    <w:rsid w:val="00C81CB5"/>
    <w:rsid w:val="00C867C5"/>
    <w:rsid w:val="00C93B81"/>
    <w:rsid w:val="00C942BF"/>
    <w:rsid w:val="00C9616E"/>
    <w:rsid w:val="00CA7277"/>
    <w:rsid w:val="00CB1268"/>
    <w:rsid w:val="00CB2D07"/>
    <w:rsid w:val="00CB438E"/>
    <w:rsid w:val="00CC0C1E"/>
    <w:rsid w:val="00CC4B8A"/>
    <w:rsid w:val="00CE261A"/>
    <w:rsid w:val="00D012A5"/>
    <w:rsid w:val="00D03D8E"/>
    <w:rsid w:val="00D075C5"/>
    <w:rsid w:val="00D15BFB"/>
    <w:rsid w:val="00D20A2C"/>
    <w:rsid w:val="00D32542"/>
    <w:rsid w:val="00D33BA5"/>
    <w:rsid w:val="00D431A0"/>
    <w:rsid w:val="00D438A5"/>
    <w:rsid w:val="00D527CA"/>
    <w:rsid w:val="00D52FD8"/>
    <w:rsid w:val="00D53887"/>
    <w:rsid w:val="00D57F70"/>
    <w:rsid w:val="00D624C2"/>
    <w:rsid w:val="00D63B13"/>
    <w:rsid w:val="00D63E83"/>
    <w:rsid w:val="00D7114F"/>
    <w:rsid w:val="00D72604"/>
    <w:rsid w:val="00D72D67"/>
    <w:rsid w:val="00D741DD"/>
    <w:rsid w:val="00D76103"/>
    <w:rsid w:val="00D94F0B"/>
    <w:rsid w:val="00D953F1"/>
    <w:rsid w:val="00D97483"/>
    <w:rsid w:val="00DA4BAD"/>
    <w:rsid w:val="00DB76FD"/>
    <w:rsid w:val="00DC0CE8"/>
    <w:rsid w:val="00DC2F7F"/>
    <w:rsid w:val="00DC3DAC"/>
    <w:rsid w:val="00DC5675"/>
    <w:rsid w:val="00DC7DD7"/>
    <w:rsid w:val="00DD1001"/>
    <w:rsid w:val="00DD3D55"/>
    <w:rsid w:val="00DD42C3"/>
    <w:rsid w:val="00DE0259"/>
    <w:rsid w:val="00DE059F"/>
    <w:rsid w:val="00DF0AEC"/>
    <w:rsid w:val="00DF184D"/>
    <w:rsid w:val="00DF6139"/>
    <w:rsid w:val="00E053C9"/>
    <w:rsid w:val="00E05831"/>
    <w:rsid w:val="00E07B7D"/>
    <w:rsid w:val="00E133E2"/>
    <w:rsid w:val="00E1407D"/>
    <w:rsid w:val="00E140AB"/>
    <w:rsid w:val="00E20E7D"/>
    <w:rsid w:val="00E2532E"/>
    <w:rsid w:val="00E4322E"/>
    <w:rsid w:val="00E45371"/>
    <w:rsid w:val="00E46D66"/>
    <w:rsid w:val="00E51CC7"/>
    <w:rsid w:val="00E53C2C"/>
    <w:rsid w:val="00E6415A"/>
    <w:rsid w:val="00E90851"/>
    <w:rsid w:val="00E90E63"/>
    <w:rsid w:val="00E90EC2"/>
    <w:rsid w:val="00EA5C11"/>
    <w:rsid w:val="00EA75BF"/>
    <w:rsid w:val="00EB4074"/>
    <w:rsid w:val="00EB433F"/>
    <w:rsid w:val="00EB4575"/>
    <w:rsid w:val="00EB4D56"/>
    <w:rsid w:val="00EC3F12"/>
    <w:rsid w:val="00EC67C2"/>
    <w:rsid w:val="00ED0931"/>
    <w:rsid w:val="00ED3559"/>
    <w:rsid w:val="00EE20C9"/>
    <w:rsid w:val="00EE6766"/>
    <w:rsid w:val="00EF238A"/>
    <w:rsid w:val="00EF5A74"/>
    <w:rsid w:val="00F0291C"/>
    <w:rsid w:val="00F04E61"/>
    <w:rsid w:val="00F15385"/>
    <w:rsid w:val="00F16D4D"/>
    <w:rsid w:val="00F2361F"/>
    <w:rsid w:val="00F25A06"/>
    <w:rsid w:val="00F30CD8"/>
    <w:rsid w:val="00F32F05"/>
    <w:rsid w:val="00F42360"/>
    <w:rsid w:val="00F42895"/>
    <w:rsid w:val="00F43A91"/>
    <w:rsid w:val="00F455AD"/>
    <w:rsid w:val="00F50698"/>
    <w:rsid w:val="00F51E16"/>
    <w:rsid w:val="00F52360"/>
    <w:rsid w:val="00F634FB"/>
    <w:rsid w:val="00F64A33"/>
    <w:rsid w:val="00F65BBB"/>
    <w:rsid w:val="00F71C2F"/>
    <w:rsid w:val="00F7459A"/>
    <w:rsid w:val="00F8073E"/>
    <w:rsid w:val="00F82CFA"/>
    <w:rsid w:val="00F8382F"/>
    <w:rsid w:val="00F84BF6"/>
    <w:rsid w:val="00F864E0"/>
    <w:rsid w:val="00F87640"/>
    <w:rsid w:val="00F91882"/>
    <w:rsid w:val="00F92B73"/>
    <w:rsid w:val="00FA0465"/>
    <w:rsid w:val="00FA2F84"/>
    <w:rsid w:val="00FA3309"/>
    <w:rsid w:val="00FA3366"/>
    <w:rsid w:val="00FA4D3C"/>
    <w:rsid w:val="00FC5EAE"/>
    <w:rsid w:val="00FC7CEC"/>
    <w:rsid w:val="00FD1E85"/>
    <w:rsid w:val="00FD205B"/>
    <w:rsid w:val="00FE02C3"/>
    <w:rsid w:val="00FE0835"/>
    <w:rsid w:val="00FF1F76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B5FC9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E8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1"/>
    <w:qFormat/>
    <w:rsid w:val="00005809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63B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10"/>
      <w:szCs w:val="1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863BE8"/>
    <w:rPr>
      <w:rFonts w:ascii="Calibri" w:eastAsiaTheme="minorEastAsia" w:hAnsi="Calibri" w:cs="Calibri"/>
      <w:sz w:val="10"/>
      <w:szCs w:val="10"/>
      <w:lang w:eastAsia="tr-TR"/>
    </w:rPr>
  </w:style>
  <w:style w:type="paragraph" w:customStyle="1" w:styleId="TableParagraph">
    <w:name w:val="Table Paragraph"/>
    <w:basedOn w:val="Normal"/>
    <w:uiPriority w:val="1"/>
    <w:qFormat/>
    <w:rsid w:val="00863B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4"/>
      <w:szCs w:val="24"/>
      <w:lang w:eastAsia="tr-TR"/>
    </w:rPr>
  </w:style>
  <w:style w:type="paragraph" w:customStyle="1" w:styleId="Default">
    <w:name w:val="Default"/>
    <w:rsid w:val="002B4C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20E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4D7BF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D7BF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D7BF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D7BF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D7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9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A3D34-0CF2-4893-9765-B2385A9A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38</Pages>
  <Words>22935</Words>
  <Characters>130732</Characters>
  <Application>Microsoft Office Word</Application>
  <DocSecurity>0</DocSecurity>
  <Lines>1089</Lines>
  <Paragraphs>306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153361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B Bulut</cp:lastModifiedBy>
  <cp:revision>44</cp:revision>
  <dcterms:created xsi:type="dcterms:W3CDTF">2025-08-06T16:15:00Z</dcterms:created>
  <dcterms:modified xsi:type="dcterms:W3CDTF">2026-08-13T15:55:00Z</dcterms:modified>
</cp:coreProperties>
</file>