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B2BA4" w14:textId="17FD9E95" w:rsidR="00105F17" w:rsidRPr="00BE2E22" w:rsidRDefault="00582D61">
      <w:pPr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B983DB" wp14:editId="74F330A1">
                <wp:simplePos x="0" y="0"/>
                <wp:positionH relativeFrom="column">
                  <wp:posOffset>7716404</wp:posOffset>
                </wp:positionH>
                <wp:positionV relativeFrom="paragraph">
                  <wp:posOffset>-203200</wp:posOffset>
                </wp:positionV>
                <wp:extent cx="1814773" cy="304800"/>
                <wp:effectExtent l="0" t="0" r="0" b="0"/>
                <wp:wrapNone/>
                <wp:docPr id="8" name="Dikdörtgen 8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773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C7C085" w14:textId="58A74579" w:rsidR="00582D61" w:rsidRDefault="00582D61" w:rsidP="00582D61">
                            <w:pPr>
                              <w:jc w:val="center"/>
                            </w:pPr>
                            <w:r>
                              <w:t>www.mustafakabul.com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983DB" id="Dikdörtgen 8" o:spid="_x0000_s1026" href="http://www.mustafakabul.com/" style="position:absolute;margin-left:607.6pt;margin-top:-16pt;width:142.9pt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" o:button="t" filled="f" stroked="f" strokeweight="1pt">
                <v:fill o:detectmouseclick="t"/>
                <v:textbox>
                  <w:txbxContent>
                    <w:p w14:paraId="59C7C085" w14:textId="58A74579" w:rsidR="00582D61" w:rsidRDefault="00582D61" w:rsidP="00582D61">
                      <w:pPr>
                        <w:jc w:val="center"/>
                      </w:pPr>
                      <w:r>
                        <w:t>www.mustafakabul.com</w:t>
                      </w:r>
                    </w:p>
                  </w:txbxContent>
                </v:textbox>
              </v:rect>
            </w:pict>
          </mc:Fallback>
        </mc:AlternateContent>
      </w:r>
    </w:p>
    <w:p w14:paraId="095A1AFD" w14:textId="77777777" w:rsidR="00105F17" w:rsidRPr="00BE2E22" w:rsidRDefault="00105F17">
      <w:pPr>
        <w:rPr>
          <w:rFonts w:ascii="Times New Roman" w:hAnsi="Times New Roman" w:cs="Times New Roman"/>
          <w:sz w:val="16"/>
          <w:szCs w:val="16"/>
        </w:rPr>
      </w:pPr>
    </w:p>
    <w:p w14:paraId="72C81112" w14:textId="3A1C3F4D" w:rsidR="00105F17" w:rsidRPr="00BE2E22" w:rsidRDefault="00105F17" w:rsidP="00105F17">
      <w:pPr>
        <w:jc w:val="center"/>
        <w:rPr>
          <w:rFonts w:ascii="Times New Roman" w:hAnsi="Times New Roman" w:cs="Times New Roman"/>
          <w:b/>
        </w:rPr>
      </w:pPr>
      <w:r w:rsidRPr="00BE2E22">
        <w:rPr>
          <w:rFonts w:ascii="Times New Roman" w:hAnsi="Times New Roman" w:cs="Times New Roman"/>
          <w:b/>
        </w:rPr>
        <w:t>2026-2027 EĞİTİM ÖĞRETİM YILI</w:t>
      </w:r>
    </w:p>
    <w:p w14:paraId="68B55160" w14:textId="78A22F6D" w:rsidR="00105F17" w:rsidRPr="00BE2E22" w:rsidRDefault="00B75CBF" w:rsidP="00105F17">
      <w:pPr>
        <w:jc w:val="center"/>
        <w:rPr>
          <w:rFonts w:ascii="Times New Roman" w:hAnsi="Times New Roman" w:cs="Times New Roman"/>
          <w:b/>
        </w:rPr>
      </w:pPr>
      <w:r w:rsidRPr="00BE2E22">
        <w:rPr>
          <w:rFonts w:ascii="Times New Roman" w:hAnsi="Times New Roman" w:cs="Times New Roman"/>
          <w:b/>
        </w:rPr>
        <w:t>TÜRKÇE</w:t>
      </w:r>
      <w:r w:rsidR="00105F17" w:rsidRPr="00BE2E22">
        <w:rPr>
          <w:rFonts w:ascii="Times New Roman" w:hAnsi="Times New Roman" w:cs="Times New Roman"/>
          <w:b/>
        </w:rPr>
        <w:t xml:space="preserve"> YILLIK PLAN TEMA DAĞILIM TABLOSU</w:t>
      </w:r>
    </w:p>
    <w:p w14:paraId="43D4D143" w14:textId="77777777" w:rsidR="00105F17" w:rsidRPr="00BE2E22" w:rsidRDefault="00105F17">
      <w:pPr>
        <w:rPr>
          <w:rFonts w:ascii="Times New Roman" w:hAnsi="Times New Roman" w:cs="Times New Roman"/>
          <w:sz w:val="16"/>
          <w:szCs w:val="16"/>
        </w:rPr>
      </w:pPr>
    </w:p>
    <w:p w14:paraId="194A1887" w14:textId="4A9BB667" w:rsidR="00105F17" w:rsidRPr="00BE2E22" w:rsidRDefault="00105F17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736"/>
        <w:gridCol w:w="4504"/>
        <w:gridCol w:w="1843"/>
        <w:gridCol w:w="1984"/>
        <w:gridCol w:w="1158"/>
        <w:gridCol w:w="1158"/>
      </w:tblGrid>
      <w:tr w:rsidR="00394E9D" w:rsidRPr="00BE2E22" w14:paraId="3F88C6D1" w14:textId="1EEC8823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091CF241" w14:textId="4FCDF993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TEMA NO</w:t>
            </w:r>
          </w:p>
        </w:tc>
        <w:tc>
          <w:tcPr>
            <w:tcW w:w="4504" w:type="dxa"/>
            <w:shd w:val="clear" w:color="auto" w:fill="D9D9D9" w:themeFill="background1" w:themeFillShade="D9"/>
            <w:vAlign w:val="center"/>
          </w:tcPr>
          <w:p w14:paraId="36866DE6" w14:textId="1D0D1F5C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TEMA ADI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E32D291" w14:textId="6367B5A9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BAŞLAMA TARİHİ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EC4DF7D" w14:textId="12FE3986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BİTİŞ TARİHİ</w:t>
            </w:r>
          </w:p>
        </w:tc>
        <w:tc>
          <w:tcPr>
            <w:tcW w:w="1158" w:type="dxa"/>
            <w:shd w:val="clear" w:color="auto" w:fill="D9D9D9" w:themeFill="background1" w:themeFillShade="D9"/>
            <w:vAlign w:val="center"/>
          </w:tcPr>
          <w:p w14:paraId="41BE9DF2" w14:textId="5CEB3CBC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DERS SÜRESİ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14:paraId="732F7C6E" w14:textId="537F78BD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OKUL TEMELLİ PLANLAMA</w:t>
            </w:r>
          </w:p>
        </w:tc>
      </w:tr>
      <w:tr w:rsidR="00394E9D" w:rsidRPr="00BE2E22" w14:paraId="75C30B34" w14:textId="7FC5805E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7D400442" w14:textId="4AE8B52A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4" w:type="dxa"/>
            <w:vAlign w:val="center"/>
          </w:tcPr>
          <w:p w14:paraId="1BF04AFE" w14:textId="538DEECF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HATIRLATMA HAFTASI</w:t>
            </w:r>
          </w:p>
        </w:tc>
        <w:tc>
          <w:tcPr>
            <w:tcW w:w="1843" w:type="dxa"/>
            <w:vAlign w:val="center"/>
          </w:tcPr>
          <w:p w14:paraId="6C79C537" w14:textId="457DE0CA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14 Eylül 2026</w:t>
            </w:r>
          </w:p>
        </w:tc>
        <w:tc>
          <w:tcPr>
            <w:tcW w:w="1984" w:type="dxa"/>
            <w:vAlign w:val="center"/>
          </w:tcPr>
          <w:p w14:paraId="168FD21C" w14:textId="6C1EC4ED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 Eylül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2026</w:t>
            </w:r>
          </w:p>
        </w:tc>
        <w:tc>
          <w:tcPr>
            <w:tcW w:w="1158" w:type="dxa"/>
            <w:vAlign w:val="center"/>
          </w:tcPr>
          <w:p w14:paraId="267C2ADB" w14:textId="32E95176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58" w:type="dxa"/>
          </w:tcPr>
          <w:p w14:paraId="56DA9274" w14:textId="77777777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7CBB0A60" w14:textId="1A31532B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5691CCDD" w14:textId="55775303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326D279B" w14:textId="07BD9763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DEĞERLERİMİZLE VARIZ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0953FAD" w14:textId="49F4CEB6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Ey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lül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18B88593" w14:textId="4814B3DB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kim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79E914F1" w14:textId="1825D02C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</w:tcPr>
          <w:p w14:paraId="71506917" w14:textId="45E8B969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4E9F7A0E" w14:textId="34DC9AB5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2E8A077A" w14:textId="41DC4B15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004D9DE1" w14:textId="1DA43F06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ATATÜRK ve ÇOCUK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CAE69F3" w14:textId="673B529C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kim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0A236560" w14:textId="6FB64F6B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asım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0AF4CA6D" w14:textId="6E7948CA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0E27D545" w14:textId="46E3C7FB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30BC5B93" w14:textId="292D5E6E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571A48D2" w14:textId="68DAE7C4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2668830C" w14:textId="106FF4D6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DOĞADA NELER OLUYOR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2782646" w14:textId="636F744E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K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asım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266106C6" w14:textId="0388954E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ralık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734DAE5F" w14:textId="0288F89E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4C8C7BCD" w14:textId="0C1DCFB5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0850EB7D" w14:textId="44763925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511D797" w14:textId="1B8E6CD5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588896BE" w14:textId="797BB0DD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OKUMA SERÜVENİMİZ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B0BDD87" w14:textId="02711A0E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ralık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13E4A19" w14:textId="59F205FB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cak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2DAD9AEB" w14:textId="611F976A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067B19D6" w14:textId="2B7BBE81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519188E9" w14:textId="3B9ACE9B" w:rsidTr="00AB14EF">
        <w:trPr>
          <w:trHeight w:val="415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2366C8CB" w14:textId="58D1736D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504" w:type="dxa"/>
            <w:vAlign w:val="center"/>
          </w:tcPr>
          <w:p w14:paraId="3931D7EE" w14:textId="55B79F56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PEKİŞTİRME HAFTASI</w:t>
            </w:r>
          </w:p>
        </w:tc>
        <w:tc>
          <w:tcPr>
            <w:tcW w:w="1843" w:type="dxa"/>
            <w:vAlign w:val="center"/>
          </w:tcPr>
          <w:p w14:paraId="4835AA8A" w14:textId="1A61371A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cak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vAlign w:val="center"/>
          </w:tcPr>
          <w:p w14:paraId="4DDC4B3F" w14:textId="6FE5563B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cak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vAlign w:val="center"/>
          </w:tcPr>
          <w:p w14:paraId="173F84EF" w14:textId="6C7C3F8B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58" w:type="dxa"/>
            <w:vAlign w:val="center"/>
          </w:tcPr>
          <w:p w14:paraId="3CF4DC10" w14:textId="77777777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668AA639" w14:textId="18AB1DCB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573E2F54" w14:textId="44D78935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4" w:type="dxa"/>
            <w:vAlign w:val="center"/>
          </w:tcPr>
          <w:p w14:paraId="07AA9DCF" w14:textId="77596C8A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HATIRLATMA HAFTASI</w:t>
            </w:r>
          </w:p>
        </w:tc>
        <w:tc>
          <w:tcPr>
            <w:tcW w:w="1843" w:type="dxa"/>
            <w:vAlign w:val="center"/>
          </w:tcPr>
          <w:p w14:paraId="3774BE14" w14:textId="2B8CC616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ubat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vAlign w:val="center"/>
          </w:tcPr>
          <w:p w14:paraId="14ACE1BB" w14:textId="4C0D1A2A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6C077C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F7DC8" w:rsidRPr="00BE2E22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  <w:r w:rsidR="006C077C" w:rsidRPr="00BE2E22">
              <w:rPr>
                <w:rFonts w:ascii="Times New Roman" w:hAnsi="Times New Roman" w:cs="Times New Roman"/>
                <w:sz w:val="16"/>
                <w:szCs w:val="16"/>
              </w:rPr>
              <w:t>ubat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vAlign w:val="center"/>
          </w:tcPr>
          <w:p w14:paraId="475C7BF4" w14:textId="63003689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58" w:type="dxa"/>
            <w:vAlign w:val="center"/>
          </w:tcPr>
          <w:p w14:paraId="77A2AF43" w14:textId="77777777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3BCEE28E" w14:textId="372A9839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E01B2E2" w14:textId="1BB79604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42383821" w14:textId="02E8433C" w:rsidR="00394E9D" w:rsidRPr="00BE2E22" w:rsidRDefault="00394E9D" w:rsidP="005C70B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YETENEKLERİMİZİ TANIYORUZ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01CE3464" w14:textId="5B540212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ubat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EBC911B" w14:textId="7B262443" w:rsidR="00394E9D" w:rsidRPr="00BE2E22" w:rsidRDefault="002A5541" w:rsidP="008C54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art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03179C2B" w14:textId="308DD92F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781E9859" w14:textId="77777777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2D84FC10" w14:textId="48C77FC6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0EDED5DD" w14:textId="6D02D02C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15BF33D0" w14:textId="311A1333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MUCİT ÇOCUK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633372B3" w14:textId="3EE4CA6B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Mart</w:t>
            </w:r>
            <w:r w:rsidR="008C5497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47C42973" w14:textId="1DD237EF" w:rsidR="00394E9D" w:rsidRPr="00BE2E22" w:rsidRDefault="0003269B" w:rsidP="008C549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isan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4B76F43F" w14:textId="5692796E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287DA912" w14:textId="454817EE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46141E2B" w14:textId="77CBDEB8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72D513E6" w14:textId="1FF91515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7369650C" w14:textId="4D140DF5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KÜLTÜR HAZİNEMİZ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2D567F5D" w14:textId="5112D81B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N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isan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6A60CBF4" w14:textId="13BE601C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ayıs 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1E7D402F" w14:textId="60C56580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632C281C" w14:textId="77777777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94E9D" w:rsidRPr="00BE2E22" w14:paraId="1DA1D09F" w14:textId="300BB056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420F3532" w14:textId="31AA8C17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4504" w:type="dxa"/>
            <w:shd w:val="clear" w:color="auto" w:fill="E2EFD9" w:themeFill="accent6" w:themeFillTint="33"/>
            <w:vAlign w:val="center"/>
          </w:tcPr>
          <w:p w14:paraId="5C789F85" w14:textId="2B5E987B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HAKLARIMIZI BİLİYORUZ</w:t>
            </w: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A8CA1C9" w14:textId="1E219341" w:rsidR="00394E9D" w:rsidRPr="00BE2E22" w:rsidRDefault="0003269B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  <w:r w:rsidR="00394E9D" w:rsidRPr="00BE2E22">
              <w:rPr>
                <w:rFonts w:ascii="Times New Roman" w:hAnsi="Times New Roman" w:cs="Times New Roman"/>
                <w:sz w:val="16"/>
                <w:szCs w:val="16"/>
              </w:rPr>
              <w:t>ayıs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20276826" w14:textId="06DC887F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aziran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22D34243" w14:textId="64A2A2DF" w:rsidR="00394E9D" w:rsidRPr="00BE2E22" w:rsidRDefault="002A5541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58" w:type="dxa"/>
            <w:shd w:val="clear" w:color="auto" w:fill="E2EFD9" w:themeFill="accent6" w:themeFillTint="33"/>
            <w:vAlign w:val="center"/>
          </w:tcPr>
          <w:p w14:paraId="4B7897E0" w14:textId="79CAE0B8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94E9D" w:rsidRPr="00BE2E22" w14:paraId="1D34FE7C" w14:textId="6C6754E6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25613EDC" w14:textId="77777777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4" w:type="dxa"/>
            <w:vAlign w:val="center"/>
          </w:tcPr>
          <w:p w14:paraId="1EB535F8" w14:textId="20B4F77B" w:rsidR="00394E9D" w:rsidRPr="00BE2E22" w:rsidRDefault="00394E9D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PEKİŞTİRME HAFTASI</w:t>
            </w:r>
          </w:p>
        </w:tc>
        <w:tc>
          <w:tcPr>
            <w:tcW w:w="1843" w:type="dxa"/>
            <w:vAlign w:val="center"/>
          </w:tcPr>
          <w:p w14:paraId="28E43FD7" w14:textId="58749F23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Haziran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vAlign w:val="center"/>
          </w:tcPr>
          <w:p w14:paraId="5771DF4A" w14:textId="4D2D5449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03269B" w:rsidRPr="00BE2E22">
              <w:rPr>
                <w:rFonts w:ascii="Times New Roman" w:hAnsi="Times New Roman" w:cs="Times New Roman"/>
                <w:sz w:val="16"/>
                <w:szCs w:val="16"/>
              </w:rPr>
              <w:t>Haziran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vAlign w:val="center"/>
          </w:tcPr>
          <w:p w14:paraId="468FFEF6" w14:textId="27476899" w:rsidR="00394E9D" w:rsidRPr="00BE2E22" w:rsidRDefault="00394E9D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8" w:type="dxa"/>
            <w:vAlign w:val="center"/>
          </w:tcPr>
          <w:p w14:paraId="5330E44E" w14:textId="771BFC2F" w:rsidR="00394E9D" w:rsidRPr="00BE2E22" w:rsidRDefault="00394E9D" w:rsidP="00394E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4D07" w:rsidRPr="00BE2E22" w14:paraId="47960561" w14:textId="77777777" w:rsidTr="00AB14EF">
        <w:trPr>
          <w:trHeight w:val="434"/>
        </w:trPr>
        <w:tc>
          <w:tcPr>
            <w:tcW w:w="736" w:type="dxa"/>
            <w:shd w:val="clear" w:color="auto" w:fill="D9D9D9" w:themeFill="background1" w:themeFillShade="D9"/>
            <w:vAlign w:val="center"/>
          </w:tcPr>
          <w:p w14:paraId="1B6AE973" w14:textId="77777777" w:rsidR="00C74D07" w:rsidRPr="00BE2E22" w:rsidRDefault="00C74D07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04" w:type="dxa"/>
            <w:vAlign w:val="center"/>
          </w:tcPr>
          <w:p w14:paraId="6F8AA46F" w14:textId="55F6935D" w:rsidR="00C74D07" w:rsidRPr="00BE2E22" w:rsidRDefault="00C74D07" w:rsidP="004F6EB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YIL SONU FAALİYET HAFTASI</w:t>
            </w:r>
          </w:p>
        </w:tc>
        <w:tc>
          <w:tcPr>
            <w:tcW w:w="1843" w:type="dxa"/>
            <w:vAlign w:val="center"/>
          </w:tcPr>
          <w:p w14:paraId="34D3375A" w14:textId="2816312B" w:rsidR="00C74D07" w:rsidRPr="00BE2E22" w:rsidRDefault="00C74D07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HAZİRAN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4" w:type="dxa"/>
            <w:vAlign w:val="center"/>
          </w:tcPr>
          <w:p w14:paraId="25FF4972" w14:textId="170E70AC" w:rsidR="00C74D07" w:rsidRPr="00BE2E22" w:rsidRDefault="00C74D07" w:rsidP="004F6E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HAZİRAN 202</w:t>
            </w:r>
            <w:r w:rsidR="002A55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58" w:type="dxa"/>
            <w:vAlign w:val="center"/>
          </w:tcPr>
          <w:p w14:paraId="4DB15468" w14:textId="45CC6649" w:rsidR="00C74D07" w:rsidRPr="00BE2E22" w:rsidRDefault="00C74D07" w:rsidP="004F6EB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8" w:type="dxa"/>
            <w:vAlign w:val="center"/>
          </w:tcPr>
          <w:p w14:paraId="27000A40" w14:textId="77777777" w:rsidR="00C74D07" w:rsidRPr="00BE2E22" w:rsidRDefault="00C74D07" w:rsidP="00394E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52B17292" w14:textId="60DC74B5" w:rsidR="00105F17" w:rsidRPr="00BE2E22" w:rsidRDefault="00105F17">
      <w:pPr>
        <w:rPr>
          <w:rFonts w:ascii="Times New Roman" w:hAnsi="Times New Roman" w:cs="Times New Roman"/>
          <w:sz w:val="16"/>
          <w:szCs w:val="16"/>
        </w:rPr>
      </w:pPr>
    </w:p>
    <w:p w14:paraId="047631FA" w14:textId="4567FEB7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p w14:paraId="41A3837A" w14:textId="38F7C6B9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p w14:paraId="148F7429" w14:textId="5E681146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p w14:paraId="596B961A" w14:textId="0F6A3DF6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p w14:paraId="79D7CA06" w14:textId="25B7CBBF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7CE9139A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25B0EC9B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17DBA690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4E963C40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28A05424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155509C5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7F9157A4" w14:textId="7777777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17102439" w14:textId="3CFF6337" w:rsidR="00AF1261" w:rsidRPr="00BE2E22" w:rsidRDefault="00AF1261" w:rsidP="00AF1261">
      <w:pPr>
        <w:rPr>
          <w:rFonts w:ascii="Times New Roman" w:hAnsi="Times New Roman" w:cs="Times New Roman"/>
          <w:sz w:val="16"/>
          <w:szCs w:val="16"/>
        </w:rPr>
      </w:pPr>
    </w:p>
    <w:p w14:paraId="2C8E1B2F" w14:textId="62B5AA9F" w:rsidR="00FD0631" w:rsidRPr="00BE2E22" w:rsidRDefault="00FD0631" w:rsidP="00AF1261">
      <w:pPr>
        <w:rPr>
          <w:rFonts w:ascii="Times New Roman" w:hAnsi="Times New Roman" w:cs="Times New Roman"/>
          <w:sz w:val="16"/>
          <w:szCs w:val="16"/>
        </w:rPr>
      </w:pPr>
    </w:p>
    <w:p w14:paraId="0098789E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p w14:paraId="6EED8FCB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p w14:paraId="6E5F79B7" w14:textId="77777777" w:rsidR="00FD0631" w:rsidRPr="00BE2E22" w:rsidRDefault="00FD0631" w:rsidP="00AF1261">
      <w:pPr>
        <w:rPr>
          <w:rFonts w:ascii="Times New Roman" w:hAnsi="Times New Roman" w:cs="Times New Roman"/>
          <w:sz w:val="16"/>
          <w:szCs w:val="16"/>
        </w:rPr>
      </w:pPr>
    </w:p>
    <w:p w14:paraId="17A0E5A6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p w14:paraId="3E0D928F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p w14:paraId="395DE489" w14:textId="77777777" w:rsidR="00AB14EF" w:rsidRPr="00BE2E22" w:rsidRDefault="00AB14EF" w:rsidP="00AF1261">
      <w:pPr>
        <w:rPr>
          <w:rFonts w:ascii="Times New Roman" w:hAnsi="Times New Roman" w:cs="Times New Roman"/>
          <w:sz w:val="16"/>
          <w:szCs w:val="16"/>
        </w:rPr>
      </w:pPr>
    </w:p>
    <w:p w14:paraId="6180014F" w14:textId="77777777" w:rsidR="00AB14EF" w:rsidRPr="00BE2E22" w:rsidRDefault="00AB14EF" w:rsidP="00AF1261">
      <w:pPr>
        <w:rPr>
          <w:rFonts w:ascii="Times New Roman" w:hAnsi="Times New Roman" w:cs="Times New Roman"/>
          <w:sz w:val="16"/>
          <w:szCs w:val="16"/>
        </w:rPr>
      </w:pPr>
    </w:p>
    <w:p w14:paraId="39D3D5F5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p w14:paraId="0FBCCAA6" w14:textId="77777777" w:rsidR="0003269B" w:rsidRPr="00BE2E22" w:rsidRDefault="0003269B" w:rsidP="00AF126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221"/>
        <w:tblW w:w="16013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1129"/>
        <w:gridCol w:w="567"/>
        <w:gridCol w:w="1725"/>
        <w:gridCol w:w="827"/>
        <w:gridCol w:w="3969"/>
        <w:gridCol w:w="2126"/>
        <w:gridCol w:w="2279"/>
        <w:gridCol w:w="2115"/>
        <w:gridCol w:w="1276"/>
      </w:tblGrid>
      <w:tr w:rsidR="007C7235" w:rsidRPr="00BE2E22" w14:paraId="5784B522" w14:textId="77777777" w:rsidTr="007C7235">
        <w:trPr>
          <w:trHeight w:val="455"/>
        </w:trPr>
        <w:tc>
          <w:tcPr>
            <w:tcW w:w="1696" w:type="dxa"/>
            <w:gridSpan w:val="2"/>
            <w:vAlign w:val="center"/>
          </w:tcPr>
          <w:p w14:paraId="5B8BC935" w14:textId="77777777" w:rsidR="007C7235" w:rsidRPr="00BE2E22" w:rsidRDefault="007C7235" w:rsidP="007C7235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725" w:type="dxa"/>
            <w:vMerge w:val="restart"/>
            <w:vAlign w:val="center"/>
          </w:tcPr>
          <w:p w14:paraId="1CB2CF7F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ÜNİTE/TEMA     </w:t>
            </w:r>
          </w:p>
        </w:tc>
        <w:tc>
          <w:tcPr>
            <w:tcW w:w="827" w:type="dxa"/>
            <w:vMerge w:val="restart"/>
            <w:vAlign w:val="center"/>
          </w:tcPr>
          <w:p w14:paraId="12CEFB6E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3969" w:type="dxa"/>
            <w:vMerge w:val="restart"/>
            <w:vAlign w:val="center"/>
          </w:tcPr>
          <w:p w14:paraId="29905898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126" w:type="dxa"/>
            <w:vAlign w:val="center"/>
          </w:tcPr>
          <w:p w14:paraId="21A38A73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279" w:type="dxa"/>
            <w:vMerge w:val="restart"/>
            <w:vAlign w:val="center"/>
          </w:tcPr>
          <w:p w14:paraId="1A031F58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15" w:type="dxa"/>
            <w:vMerge w:val="restart"/>
            <w:vAlign w:val="center"/>
          </w:tcPr>
          <w:p w14:paraId="04D623FA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276" w:type="dxa"/>
            <w:vMerge w:val="restart"/>
          </w:tcPr>
          <w:p w14:paraId="262ED95B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6E553FFD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7C7235" w:rsidRPr="00BE2E22" w14:paraId="727B8305" w14:textId="77777777" w:rsidTr="007C7235">
        <w:trPr>
          <w:trHeight w:val="471"/>
        </w:trPr>
        <w:tc>
          <w:tcPr>
            <w:tcW w:w="1129" w:type="dxa"/>
            <w:vAlign w:val="center"/>
          </w:tcPr>
          <w:p w14:paraId="1925CCAB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</w:p>
          <w:p w14:paraId="5A298480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567" w:type="dxa"/>
            <w:vAlign w:val="center"/>
          </w:tcPr>
          <w:p w14:paraId="05CD0E2D" w14:textId="744507C5" w:rsidR="007C7235" w:rsidRPr="00BE2E22" w:rsidRDefault="004E327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725" w:type="dxa"/>
            <w:vMerge/>
            <w:vAlign w:val="center"/>
          </w:tcPr>
          <w:p w14:paraId="26A58880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dxa"/>
            <w:vMerge/>
            <w:vAlign w:val="center"/>
          </w:tcPr>
          <w:p w14:paraId="37725A29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969" w:type="dxa"/>
            <w:vMerge/>
            <w:vAlign w:val="center"/>
          </w:tcPr>
          <w:p w14:paraId="38F9B18F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5E1D8C8B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279" w:type="dxa"/>
            <w:vMerge/>
            <w:vAlign w:val="center"/>
          </w:tcPr>
          <w:p w14:paraId="2EA5A948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15" w:type="dxa"/>
            <w:vMerge/>
            <w:vAlign w:val="center"/>
          </w:tcPr>
          <w:p w14:paraId="245C0181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78B27D3D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C7235" w:rsidRPr="00BE2E22" w14:paraId="5B00FAF7" w14:textId="77777777" w:rsidTr="007C7235">
        <w:trPr>
          <w:cantSplit/>
          <w:trHeight w:val="2870"/>
        </w:trPr>
        <w:tc>
          <w:tcPr>
            <w:tcW w:w="1129" w:type="dxa"/>
            <w:vMerge w:val="restart"/>
            <w:vAlign w:val="center"/>
          </w:tcPr>
          <w:p w14:paraId="075E4C62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1.Hafta</w:t>
            </w:r>
          </w:p>
          <w:p w14:paraId="47A4FEED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FD4B433" w14:textId="19CD05AC" w:rsidR="007C7235" w:rsidRPr="00BE2E22" w:rsidRDefault="009879B4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14</w:t>
            </w:r>
            <w:r w:rsidR="007C7235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EYLÜL               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  <w:r w:rsidR="007C7235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EYLÜL</w:t>
            </w:r>
          </w:p>
        </w:tc>
        <w:tc>
          <w:tcPr>
            <w:tcW w:w="567" w:type="dxa"/>
            <w:vMerge w:val="restart"/>
            <w:vAlign w:val="center"/>
          </w:tcPr>
          <w:p w14:paraId="3E11C3CC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725" w:type="dxa"/>
            <w:vMerge w:val="restart"/>
            <w:vAlign w:val="center"/>
          </w:tcPr>
          <w:p w14:paraId="4A913696" w14:textId="77777777" w:rsidR="007C7235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HATIRLATMA HAFTASI</w:t>
            </w:r>
          </w:p>
          <w:p w14:paraId="3D8D46AA" w14:textId="77777777" w:rsidR="00D516DE" w:rsidRDefault="00D516DE" w:rsidP="007C72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046BCBB4" w14:textId="5AC118E1" w:rsidR="00D516DE" w:rsidRPr="00BE2E22" w:rsidRDefault="00D516DE" w:rsidP="007C723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Ön Değerlendirme Çalışması</w:t>
            </w:r>
          </w:p>
          <w:p w14:paraId="3FE7EB4A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dxa"/>
            <w:textDirection w:val="btLr"/>
            <w:vAlign w:val="center"/>
          </w:tcPr>
          <w:p w14:paraId="3F3A44B5" w14:textId="77777777" w:rsidR="007C7235" w:rsidRPr="00BE2E22" w:rsidRDefault="007C7235" w:rsidP="007C7235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3969" w:type="dxa"/>
          </w:tcPr>
          <w:p w14:paraId="396AB0E4" w14:textId="77777777" w:rsidR="007C7235" w:rsidRPr="00BE2E22" w:rsidRDefault="007C7235" w:rsidP="007C7235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</w:tcPr>
          <w:p w14:paraId="4D10EC33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279" w:type="dxa"/>
            <w:vMerge w:val="restart"/>
          </w:tcPr>
          <w:p w14:paraId="1D424469" w14:textId="645F908E" w:rsidR="007C7235" w:rsidRPr="00BE2E22" w:rsidRDefault="00CB0CBB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39764C" wp14:editId="702472DB">
                      <wp:simplePos x="0" y="0"/>
                      <wp:positionH relativeFrom="column">
                        <wp:posOffset>-117128</wp:posOffset>
                      </wp:positionH>
                      <wp:positionV relativeFrom="paragraph">
                        <wp:posOffset>5715</wp:posOffset>
                      </wp:positionV>
                      <wp:extent cx="1814773" cy="304800"/>
                      <wp:effectExtent l="0" t="0" r="0" b="0"/>
                      <wp:wrapNone/>
                      <wp:docPr id="9" name="Dikdörtgen 9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28C5EA" w14:textId="77777777" w:rsidR="00CB0CBB" w:rsidRPr="00CB0CBB" w:rsidRDefault="00CB0CBB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39764C" id="Dikdörtgen 9" o:spid="_x0000_s1027" href="http://www.mustafakabul.com/" style="position:absolute;margin-left:-9.2pt;margin-top:.45pt;width:142.9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HKSwIAAIs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" o:button="t" filled="f" stroked="f" strokeweight="1pt">
                      <v:fill o:detectmouseclick="t"/>
                      <v:textbox>
                        <w:txbxContent>
                          <w:p w14:paraId="7B28C5EA" w14:textId="77777777" w:rsidR="00CB0CBB" w:rsidRPr="00CB0CBB" w:rsidRDefault="00CB0CBB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15" w:type="dxa"/>
            <w:vMerge w:val="restart"/>
          </w:tcPr>
          <w:p w14:paraId="1247287E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276" w:type="dxa"/>
            <w:vMerge w:val="restart"/>
          </w:tcPr>
          <w:p w14:paraId="4E160208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EE93407" w14:textId="522E1CDC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637DCA9B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6BD282E2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05F40B7F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15 Temmuz Demokrasi ve Millî Birlik Günü</w:t>
            </w:r>
          </w:p>
          <w:p w14:paraId="7E69B01E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37967CD0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233F129A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İlköğretim Haftası                      (Eylül ayının 3. haftası)</w:t>
            </w:r>
          </w:p>
          <w:p w14:paraId="45B96C05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7571DFFE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2CAB0DDC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393F6AB1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50ECE3DD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2AEE6DC7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  <w:p w14:paraId="17F632A1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7C7235" w:rsidRPr="00BE2E22" w14:paraId="1AD7891C" w14:textId="77777777" w:rsidTr="007C7235">
        <w:trPr>
          <w:cantSplit/>
          <w:trHeight w:val="1825"/>
        </w:trPr>
        <w:tc>
          <w:tcPr>
            <w:tcW w:w="1129" w:type="dxa"/>
            <w:vMerge/>
            <w:textDirection w:val="btLr"/>
            <w:vAlign w:val="center"/>
          </w:tcPr>
          <w:p w14:paraId="4FA8C393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863C32F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25" w:type="dxa"/>
            <w:vMerge/>
            <w:vAlign w:val="center"/>
          </w:tcPr>
          <w:p w14:paraId="4643A150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dxa"/>
            <w:textDirection w:val="btLr"/>
            <w:vAlign w:val="center"/>
          </w:tcPr>
          <w:p w14:paraId="2B905F98" w14:textId="77777777" w:rsidR="007C7235" w:rsidRPr="00BE2E22" w:rsidRDefault="007C7235" w:rsidP="007C7235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3969" w:type="dxa"/>
          </w:tcPr>
          <w:p w14:paraId="6F7136BE" w14:textId="7012CE3E" w:rsidR="007C7235" w:rsidRPr="00BE2E22" w:rsidRDefault="007C7235" w:rsidP="00C73462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54DFCD9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9" w:type="dxa"/>
            <w:vMerge/>
          </w:tcPr>
          <w:p w14:paraId="7BEA0B56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15" w:type="dxa"/>
            <w:vMerge/>
          </w:tcPr>
          <w:p w14:paraId="5CC1E1C5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276" w:type="dxa"/>
            <w:vMerge/>
          </w:tcPr>
          <w:p w14:paraId="14FF2267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C7235" w:rsidRPr="00BE2E22" w14:paraId="34E7336F" w14:textId="77777777" w:rsidTr="007C7235">
        <w:trPr>
          <w:cantSplit/>
          <w:trHeight w:val="1825"/>
        </w:trPr>
        <w:tc>
          <w:tcPr>
            <w:tcW w:w="1129" w:type="dxa"/>
            <w:vMerge/>
            <w:textDirection w:val="btLr"/>
            <w:vAlign w:val="center"/>
          </w:tcPr>
          <w:p w14:paraId="59B3B9C8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5EEB19DA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25" w:type="dxa"/>
            <w:vMerge/>
            <w:vAlign w:val="center"/>
          </w:tcPr>
          <w:p w14:paraId="7C4BA51F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dxa"/>
            <w:textDirection w:val="btLr"/>
            <w:vAlign w:val="center"/>
          </w:tcPr>
          <w:p w14:paraId="7D0A89CC" w14:textId="77777777" w:rsidR="007C7235" w:rsidRPr="00BE2E22" w:rsidRDefault="007C7235" w:rsidP="007C7235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3969" w:type="dxa"/>
          </w:tcPr>
          <w:p w14:paraId="491AA582" w14:textId="77777777" w:rsidR="007C7235" w:rsidRPr="00BE2E22" w:rsidRDefault="007619B8" w:rsidP="00C73462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T.O.1.1. Okuma sürecini yönetebilme</w:t>
            </w:r>
          </w:p>
          <w:p w14:paraId="04D8B626" w14:textId="77777777" w:rsidR="007619B8" w:rsidRPr="00BE2E22" w:rsidRDefault="007619B8" w:rsidP="007619B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f) Kuralına uygun sesli ve sessiz okur.</w:t>
            </w:r>
          </w:p>
          <w:p w14:paraId="0E1A9C45" w14:textId="77777777" w:rsidR="007619B8" w:rsidRPr="00BE2E22" w:rsidRDefault="007619B8" w:rsidP="007619B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g) Anlaşılabilir ve uygun bir hızda sesli okur.</w:t>
            </w:r>
          </w:p>
          <w:p w14:paraId="227B365C" w14:textId="77777777" w:rsidR="007619B8" w:rsidRPr="00BE2E22" w:rsidRDefault="007619B8" w:rsidP="007619B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T.O.1.2. Okudukları ile ilgili anlam oluşturabilme</w:t>
            </w:r>
          </w:p>
          <w:p w14:paraId="0C9ADE27" w14:textId="77777777" w:rsidR="007619B8" w:rsidRPr="00BE2E22" w:rsidRDefault="007619B8" w:rsidP="007619B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Metni okurken ön bilgilerini kullanır.</w:t>
            </w:r>
          </w:p>
          <w:p w14:paraId="5432E54F" w14:textId="785EEE7C" w:rsidR="007619B8" w:rsidRPr="00BE2E22" w:rsidRDefault="003342C2" w:rsidP="007619B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ç) Okuduğu metindeki yönergeleri uygular.</w:t>
            </w:r>
          </w:p>
        </w:tc>
        <w:tc>
          <w:tcPr>
            <w:tcW w:w="2126" w:type="dxa"/>
            <w:vMerge/>
          </w:tcPr>
          <w:p w14:paraId="3F93E3C9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9" w:type="dxa"/>
            <w:vMerge/>
          </w:tcPr>
          <w:p w14:paraId="279678ED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15" w:type="dxa"/>
            <w:vMerge/>
          </w:tcPr>
          <w:p w14:paraId="52A9ECF2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276" w:type="dxa"/>
            <w:vMerge/>
          </w:tcPr>
          <w:p w14:paraId="5BF3D961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C7235" w:rsidRPr="00BE2E22" w14:paraId="29AA8511" w14:textId="77777777" w:rsidTr="007C7235">
        <w:trPr>
          <w:cantSplit/>
          <w:trHeight w:val="1418"/>
        </w:trPr>
        <w:tc>
          <w:tcPr>
            <w:tcW w:w="1129" w:type="dxa"/>
            <w:vMerge/>
            <w:textDirection w:val="btLr"/>
            <w:vAlign w:val="center"/>
          </w:tcPr>
          <w:p w14:paraId="24ACF0F5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19A4B35C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25" w:type="dxa"/>
            <w:vMerge/>
            <w:vAlign w:val="center"/>
          </w:tcPr>
          <w:p w14:paraId="5E81876B" w14:textId="77777777" w:rsidR="007C7235" w:rsidRPr="00BE2E22" w:rsidRDefault="007C7235" w:rsidP="007C723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27" w:type="dxa"/>
            <w:textDirection w:val="btLr"/>
            <w:vAlign w:val="center"/>
          </w:tcPr>
          <w:p w14:paraId="2A34FA26" w14:textId="77777777" w:rsidR="007C7235" w:rsidRPr="00BE2E22" w:rsidRDefault="007C7235" w:rsidP="007C7235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3969" w:type="dxa"/>
          </w:tcPr>
          <w:p w14:paraId="411E76FC" w14:textId="77777777" w:rsidR="00DB6951" w:rsidRPr="00BE2E22" w:rsidRDefault="00DB6951" w:rsidP="00DB695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T.Y.1.1. Yazılı anlatım becerilerini yönetebilme</w:t>
            </w:r>
          </w:p>
          <w:p w14:paraId="39F27424" w14:textId="27D83682" w:rsidR="00DB6951" w:rsidRPr="00BE2E22" w:rsidRDefault="00DB6951" w:rsidP="00DB695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c) Hece, sözcük ve cümleler yazar.</w:t>
            </w:r>
          </w:p>
          <w:p w14:paraId="1164D882" w14:textId="3801D919" w:rsidR="00DB6951" w:rsidRPr="00BE2E22" w:rsidRDefault="00DB6951" w:rsidP="00DB695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T.Y.1.2. Yazılarında içerik oluşturabilme</w:t>
            </w:r>
          </w:p>
          <w:p w14:paraId="566C32C1" w14:textId="77777777" w:rsidR="00C73462" w:rsidRPr="00BE2E22" w:rsidRDefault="00DB6951" w:rsidP="00DB695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Sözcük ve cümlelerde eksik bırakılan yerleri ön bilgileri doğrultusunda yazarak tamamlar.</w:t>
            </w:r>
          </w:p>
          <w:p w14:paraId="168BCE4B" w14:textId="77777777" w:rsidR="007619B8" w:rsidRPr="00BE2E22" w:rsidRDefault="007619B8" w:rsidP="007619B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T.Y.1.3. Yazma kurallarını uygulayabilme</w:t>
            </w:r>
          </w:p>
          <w:p w14:paraId="66C4FAC6" w14:textId="77777777" w:rsidR="007619B8" w:rsidRPr="00BE2E22" w:rsidRDefault="007619B8" w:rsidP="007619B8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Anlamlı ve kurallı cümleler yazar.</w:t>
            </w:r>
          </w:p>
          <w:p w14:paraId="098EFCBC" w14:textId="77777777" w:rsidR="003342C2" w:rsidRPr="00BE2E22" w:rsidRDefault="003342C2" w:rsidP="003342C2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T.Y.1.4. Yazma sürecini değerlendirebilme</w:t>
            </w:r>
          </w:p>
          <w:p w14:paraId="4D8264F4" w14:textId="77777777" w:rsidR="003342C2" w:rsidRPr="00BE2E22" w:rsidRDefault="003342C2" w:rsidP="003342C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Yazılarında hatalarını bulur.</w:t>
            </w:r>
          </w:p>
          <w:p w14:paraId="1E67C85F" w14:textId="77777777" w:rsidR="003342C2" w:rsidRPr="00BE2E22" w:rsidRDefault="003342C2" w:rsidP="003342C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Yazılarında belirlediği hataları düzeltir.</w:t>
            </w:r>
          </w:p>
          <w:p w14:paraId="1B6A11D1" w14:textId="0E7EB54A" w:rsidR="003342C2" w:rsidRPr="00BE2E22" w:rsidRDefault="003342C2" w:rsidP="003342C2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c) Yazılarındaki uygun davranışları sonraki yazılarına aktarır.</w:t>
            </w:r>
          </w:p>
        </w:tc>
        <w:tc>
          <w:tcPr>
            <w:tcW w:w="2126" w:type="dxa"/>
            <w:vMerge/>
          </w:tcPr>
          <w:p w14:paraId="4F3A41B0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79" w:type="dxa"/>
            <w:vMerge/>
          </w:tcPr>
          <w:p w14:paraId="08F6D0B6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15" w:type="dxa"/>
            <w:vMerge/>
          </w:tcPr>
          <w:p w14:paraId="7FB18C70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276" w:type="dxa"/>
            <w:vMerge/>
          </w:tcPr>
          <w:p w14:paraId="596598FA" w14:textId="77777777" w:rsidR="007C7235" w:rsidRPr="00BE2E22" w:rsidRDefault="007C7235" w:rsidP="007C723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31BCE2FD" w14:textId="27730DA7" w:rsidR="00EF48FF" w:rsidRPr="00BE2E22" w:rsidRDefault="00EF48FF">
      <w:pPr>
        <w:rPr>
          <w:rFonts w:ascii="Times New Roman" w:hAnsi="Times New Roman" w:cs="Times New Roman"/>
          <w:sz w:val="16"/>
          <w:szCs w:val="16"/>
        </w:rPr>
      </w:pPr>
    </w:p>
    <w:p w14:paraId="5F5C9FB7" w14:textId="77777777" w:rsidR="00A36609" w:rsidRPr="00BE2E22" w:rsidRDefault="00A36609">
      <w:pPr>
        <w:rPr>
          <w:rFonts w:ascii="Times New Roman" w:hAnsi="Times New Roman" w:cs="Times New Roman"/>
          <w:sz w:val="16"/>
          <w:szCs w:val="16"/>
        </w:rPr>
      </w:pPr>
    </w:p>
    <w:p w14:paraId="1F28E763" w14:textId="7F419628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261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5245"/>
        <w:gridCol w:w="1984"/>
        <w:gridCol w:w="1985"/>
        <w:gridCol w:w="1842"/>
        <w:gridCol w:w="1418"/>
      </w:tblGrid>
      <w:tr w:rsidR="00AE15C1" w:rsidRPr="00BE2E22" w14:paraId="5743F877" w14:textId="77777777" w:rsidTr="001A0E1B">
        <w:trPr>
          <w:trHeight w:val="455"/>
        </w:trPr>
        <w:tc>
          <w:tcPr>
            <w:tcW w:w="16155" w:type="dxa"/>
            <w:gridSpan w:val="9"/>
            <w:vAlign w:val="center"/>
          </w:tcPr>
          <w:p w14:paraId="4F8C5FCC" w14:textId="77A98E03" w:rsidR="00AE15C1" w:rsidRPr="00BE2E22" w:rsidRDefault="00AE15C1" w:rsidP="00AE15C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TEMA:1- DEĞERLERİMİZLE VARIZ</w:t>
            </w:r>
          </w:p>
        </w:tc>
      </w:tr>
      <w:tr w:rsidR="005E4757" w:rsidRPr="00BE2E22" w14:paraId="0F6B1C44" w14:textId="77777777" w:rsidTr="00DE2D01">
        <w:trPr>
          <w:trHeight w:val="455"/>
        </w:trPr>
        <w:tc>
          <w:tcPr>
            <w:tcW w:w="1696" w:type="dxa"/>
            <w:gridSpan w:val="2"/>
            <w:vAlign w:val="center"/>
          </w:tcPr>
          <w:p w14:paraId="4BEF4FBD" w14:textId="77777777" w:rsidR="005E4757" w:rsidRPr="00BE2E22" w:rsidRDefault="005E4757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36D2F65A" w14:textId="271FE8F2" w:rsidR="005E4757" w:rsidRPr="00BE2E22" w:rsidRDefault="00DE2D01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  <w:r w:rsidR="005E4757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    </w:t>
            </w:r>
          </w:p>
        </w:tc>
        <w:tc>
          <w:tcPr>
            <w:tcW w:w="709" w:type="dxa"/>
            <w:vMerge w:val="restart"/>
            <w:vAlign w:val="center"/>
          </w:tcPr>
          <w:p w14:paraId="5641BBBA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5245" w:type="dxa"/>
            <w:vMerge w:val="restart"/>
            <w:vAlign w:val="center"/>
          </w:tcPr>
          <w:p w14:paraId="32CBB107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1984" w:type="dxa"/>
            <w:vAlign w:val="center"/>
          </w:tcPr>
          <w:p w14:paraId="4B5326F2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1985" w:type="dxa"/>
            <w:vMerge w:val="restart"/>
            <w:vAlign w:val="center"/>
          </w:tcPr>
          <w:p w14:paraId="5009DDBE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1842" w:type="dxa"/>
            <w:vMerge w:val="restart"/>
            <w:vAlign w:val="center"/>
          </w:tcPr>
          <w:p w14:paraId="258C94F9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1D3BCADC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9E20874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5E4757" w:rsidRPr="00BE2E22" w14:paraId="6AE7ED06" w14:textId="77777777" w:rsidTr="00DE2D01">
        <w:trPr>
          <w:trHeight w:val="471"/>
        </w:trPr>
        <w:tc>
          <w:tcPr>
            <w:tcW w:w="988" w:type="dxa"/>
            <w:vAlign w:val="center"/>
          </w:tcPr>
          <w:p w14:paraId="1B28132E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</w:p>
          <w:p w14:paraId="6B748135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708" w:type="dxa"/>
            <w:vAlign w:val="center"/>
          </w:tcPr>
          <w:p w14:paraId="6F8DC29D" w14:textId="61743206" w:rsidR="005E4757" w:rsidRPr="00BE2E22" w:rsidRDefault="004E3275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C7004B0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60708CF5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245" w:type="dxa"/>
            <w:vMerge/>
            <w:vAlign w:val="center"/>
          </w:tcPr>
          <w:p w14:paraId="58DC759C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14:paraId="1C98BD03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1985" w:type="dxa"/>
            <w:vMerge/>
            <w:vAlign w:val="center"/>
          </w:tcPr>
          <w:p w14:paraId="2A97DFAD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2" w:type="dxa"/>
            <w:vMerge/>
            <w:vAlign w:val="center"/>
          </w:tcPr>
          <w:p w14:paraId="1F6CC38B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968137" w14:textId="77777777" w:rsidR="005E4757" w:rsidRPr="00BE2E22" w:rsidRDefault="005E4757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210504E5" w14:textId="77777777" w:rsidTr="00DE2D01">
        <w:trPr>
          <w:cantSplit/>
          <w:trHeight w:val="1698"/>
        </w:trPr>
        <w:tc>
          <w:tcPr>
            <w:tcW w:w="988" w:type="dxa"/>
            <w:vMerge w:val="restart"/>
            <w:vAlign w:val="center"/>
          </w:tcPr>
          <w:p w14:paraId="5E7CFB69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2.Hafta</w:t>
            </w:r>
          </w:p>
          <w:p w14:paraId="7BC5CB46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E143E5A" w14:textId="608A3732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21-25 Eylül</w:t>
            </w:r>
          </w:p>
        </w:tc>
        <w:tc>
          <w:tcPr>
            <w:tcW w:w="708" w:type="dxa"/>
            <w:vMerge w:val="restart"/>
            <w:vAlign w:val="center"/>
          </w:tcPr>
          <w:p w14:paraId="19A901B4" w14:textId="4DA92131" w:rsidR="003305CE" w:rsidRPr="00BE2E22" w:rsidRDefault="003305CE" w:rsidP="00DE2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33274C3" w14:textId="19442449" w:rsidR="003305CE" w:rsidRPr="00BE2E22" w:rsidRDefault="005E4D62" w:rsidP="004E32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İYİLİK YAP İYİLİK BUL</w:t>
            </w:r>
          </w:p>
          <w:p w14:paraId="569BEB0C" w14:textId="77777777" w:rsidR="003305CE" w:rsidRPr="00BE2E22" w:rsidRDefault="003305CE" w:rsidP="004E3275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23EC098D" w14:textId="62C0C21B" w:rsidR="003305CE" w:rsidRPr="00BE2E22" w:rsidRDefault="003305CE" w:rsidP="004E327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313734AC" w14:textId="77777777" w:rsidR="003305CE" w:rsidRPr="00BE2E22" w:rsidRDefault="003305CE" w:rsidP="004E327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DEC8B25" w14:textId="77777777" w:rsidR="003305CE" w:rsidRPr="00BE2E22" w:rsidRDefault="003305CE" w:rsidP="004E327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6A2CA0E" w14:textId="77777777" w:rsidR="003305CE" w:rsidRPr="00BE2E22" w:rsidRDefault="003305CE" w:rsidP="005E4757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5245" w:type="dxa"/>
            <w:vMerge w:val="restart"/>
          </w:tcPr>
          <w:p w14:paraId="07E94A6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1BD74F1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Dinleyeceklerini/izleyeceklerini amacına ve ilgi alanına uygun olarak seçer.</w:t>
            </w:r>
          </w:p>
          <w:p w14:paraId="2E03109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46A0FAE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28C7302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7C8F7B7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27809DF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Dinlediklerinde/izlediklerinde geçen olayların öncesi hakkında tahminde bulunur.</w:t>
            </w:r>
          </w:p>
          <w:p w14:paraId="0C399BE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Dinlediklerinde/izlediklerinde geçen olayların sonrası hakkında tahminde bulunur.</w:t>
            </w:r>
          </w:p>
          <w:p w14:paraId="191E87B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434A5EE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Dinlediği/izlediği metindeki olayları belirler.</w:t>
            </w:r>
          </w:p>
          <w:p w14:paraId="1727F72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734132D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27491BC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3ABAA27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24F68F0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21DA18C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46F528D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Dinlediği/izlediği veya okuduğu bir metindeki olayları oluş sırasına göre kendi ifadeleriyle anlatır.</w:t>
            </w:r>
          </w:p>
          <w:p w14:paraId="462D845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h) Konuşmalarını desteklemek için görseller kullanır.</w:t>
            </w:r>
          </w:p>
          <w:p w14:paraId="5B3A160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5E6CEFE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143B479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4135E57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Konuşmalarında, sözcükleri yerinde ve anlamına uygun kullanır.</w:t>
            </w:r>
          </w:p>
          <w:p w14:paraId="4BB1B56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7B88940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41A363B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34359D3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07DD9EE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5C26B04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534681B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52EC34F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4AB87A2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22336AF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299B20B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karakter, olay ve bilgileri açıklar.</w:t>
            </w:r>
          </w:p>
          <w:p w14:paraId="3F42823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758A563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571B4F5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4DBF3C6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3C7C408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Bir metinde eksik bırakılan cümleleri ön bilgilerini kullanarak yazar.</w:t>
            </w:r>
          </w:p>
          <w:p w14:paraId="05C4A5C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6419A81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Yarım bırakılan bir metni ön bilgilerinden hareketle yazar.</w:t>
            </w:r>
          </w:p>
          <w:p w14:paraId="4752C63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4D8BCF0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Dinlediği/izlediği veya okuduğu bir metindeki olayları oluş sırasına göre kendi ifadeleriyle yazar.</w:t>
            </w:r>
          </w:p>
          <w:p w14:paraId="07911FB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Basit yönergeler yazar.</w:t>
            </w:r>
          </w:p>
          <w:p w14:paraId="657AC52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31EB992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365E66E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5E9E4C3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Yazılarında yazım alanını uygun şekilde (yazıyı sayfaya hizalama, paragraf başı, satır sonuna sığmayan sözcükler vb.) kullanır.</w:t>
            </w:r>
          </w:p>
          <w:p w14:paraId="79DE987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</w:t>
            </w:r>
            <w:r w:rsidRPr="003305C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5A8C44EF" w14:textId="5E3F79B8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Merge w:val="restart"/>
          </w:tcPr>
          <w:p w14:paraId="7F732A06" w14:textId="77777777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97B4ECC" w14:textId="48028D36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7A86ED14" w14:textId="24F030D4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7F7086B" w14:textId="6927117A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404E183" w14:textId="1AD66617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B0AD832" w14:textId="4D4B8B9C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6637AD72" w14:textId="77777777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E4567F7" w14:textId="58FF5355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3FE3C4F4" w14:textId="7A4C59EB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5E228BF9" w14:textId="77777777" w:rsidR="003305CE" w:rsidRPr="00BE2E22" w:rsidRDefault="003305CE" w:rsidP="004E327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2C45D76" w14:textId="10232DA3" w:rsidR="003305CE" w:rsidRPr="00BE2E22" w:rsidRDefault="003305CE" w:rsidP="004E3275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09A88E7" wp14:editId="3382D2B8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1270</wp:posOffset>
                      </wp:positionV>
                      <wp:extent cx="1814773" cy="304800"/>
                      <wp:effectExtent l="0" t="0" r="0" b="0"/>
                      <wp:wrapNone/>
                      <wp:docPr id="10" name="Dikdörtgen 10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48A70A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A88E7" id="Dikdörtgen 10" o:spid="_x0000_s1028" href="http://www.mustafakabul.com/" style="position:absolute;margin-left:-.1pt;margin-top:.1pt;width:142.9pt;height:2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diHSwIAAIs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" o:button="t" filled="f" stroked="f" strokeweight="1pt">
                      <v:fill o:detectmouseclick="t"/>
                      <v:textbox>
                        <w:txbxContent>
                          <w:p w14:paraId="4848A70A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985" w:type="dxa"/>
            <w:vMerge w:val="restart"/>
          </w:tcPr>
          <w:p w14:paraId="224254B5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227258A8" w14:textId="77777777" w:rsidR="003305CE" w:rsidRPr="00BE2E22" w:rsidRDefault="003305CE" w:rsidP="008E6BA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SDB1.1. Kendini Tanıma (Öz Farkındalık Becerisi), SDB1.2. Kendini Düzenleme (Öz Düzenleme</w:t>
            </w:r>
          </w:p>
          <w:p w14:paraId="10EB7237" w14:textId="77777777" w:rsidR="003305CE" w:rsidRPr="00BE2E22" w:rsidRDefault="003305CE" w:rsidP="008E6BA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6C44E09C" w14:textId="33896439" w:rsidR="003305CE" w:rsidRPr="00BE2E22" w:rsidRDefault="003305CE" w:rsidP="008E6BA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38D6BA0C" w14:textId="77777777" w:rsidR="003305CE" w:rsidRPr="00BE2E22" w:rsidRDefault="003305CE" w:rsidP="008E6BA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969C43F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7BD2DA17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6A531606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50F71919" w14:textId="6305A335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328AC12E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021C72C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00500A57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12AE6EED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AE2A511" w14:textId="19A965AD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1842" w:type="dxa"/>
            <w:vMerge w:val="restart"/>
          </w:tcPr>
          <w:p w14:paraId="63E38552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A7E7647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508C5350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26515E1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6B052F34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0F0CF42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37F6328" w14:textId="77777777" w:rsidR="003305CE" w:rsidRPr="00BE2E22" w:rsidRDefault="003305CE" w:rsidP="008E6B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90BD78A" w14:textId="77777777" w:rsidR="003305CE" w:rsidRPr="00BE2E22" w:rsidRDefault="003305CE" w:rsidP="008E6BA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576CB3D0" w14:textId="46589316" w:rsidR="003305CE" w:rsidRPr="00BE2E22" w:rsidRDefault="003305CE" w:rsidP="008E6BA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003B0570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734C491D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09DDCEA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330DD24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4A089A5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DCD3111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1662C1E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B7405B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C2CCB81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881C02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A75437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3569381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B658752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01D5CEC2" w14:textId="77777777" w:rsidTr="00DE2D01">
        <w:trPr>
          <w:cantSplit/>
          <w:trHeight w:val="1619"/>
        </w:trPr>
        <w:tc>
          <w:tcPr>
            <w:tcW w:w="988" w:type="dxa"/>
            <w:vMerge/>
            <w:textDirection w:val="btLr"/>
            <w:vAlign w:val="center"/>
          </w:tcPr>
          <w:p w14:paraId="58999032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63DA130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55D6BCE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BFD8E9B" w14:textId="77777777" w:rsidR="003305CE" w:rsidRPr="00BE2E22" w:rsidRDefault="003305CE" w:rsidP="005E4757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5245" w:type="dxa"/>
            <w:vMerge/>
          </w:tcPr>
          <w:p w14:paraId="32111CC4" w14:textId="4CE52AB2" w:rsidR="003305CE" w:rsidRPr="00BE2E22" w:rsidRDefault="003305CE" w:rsidP="008322C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14:paraId="55894CB1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14:paraId="0F4FF2B4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842" w:type="dxa"/>
            <w:vMerge/>
          </w:tcPr>
          <w:p w14:paraId="091E930C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4FBFAEA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41207C1B" w14:textId="77777777" w:rsidTr="00DE2D01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269A3C0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9BBA3DE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E8A3F15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8A2C6BF" w14:textId="77777777" w:rsidR="003305CE" w:rsidRPr="00BE2E22" w:rsidRDefault="003305CE" w:rsidP="005E4757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5245" w:type="dxa"/>
            <w:vMerge/>
          </w:tcPr>
          <w:p w14:paraId="7CADE98B" w14:textId="17F85E60" w:rsidR="003305CE" w:rsidRPr="00BE2E22" w:rsidRDefault="003305CE" w:rsidP="008322C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14:paraId="36E57CEC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14:paraId="1CF6344A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842" w:type="dxa"/>
            <w:vMerge/>
          </w:tcPr>
          <w:p w14:paraId="2C40CA75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CA3C099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13C3EDCD" w14:textId="77777777" w:rsidTr="00DE2D01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645FF70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665272F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19CF218" w14:textId="77777777" w:rsidR="003305CE" w:rsidRPr="00BE2E22" w:rsidRDefault="003305CE" w:rsidP="005E475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D004927" w14:textId="77777777" w:rsidR="003305CE" w:rsidRPr="00BE2E22" w:rsidRDefault="003305CE" w:rsidP="005E4757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5245" w:type="dxa"/>
            <w:vMerge/>
          </w:tcPr>
          <w:p w14:paraId="721824CB" w14:textId="4F03E7AC" w:rsidR="003305CE" w:rsidRPr="00BE2E22" w:rsidRDefault="003305CE" w:rsidP="00C47E3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4" w:type="dxa"/>
            <w:vMerge/>
          </w:tcPr>
          <w:p w14:paraId="23486F3E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14:paraId="2CE05BCA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842" w:type="dxa"/>
            <w:vMerge/>
          </w:tcPr>
          <w:p w14:paraId="362E2C0D" w14:textId="77777777" w:rsidR="003305CE" w:rsidRPr="00BE2E22" w:rsidRDefault="003305CE" w:rsidP="005E4757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45CB622" w14:textId="77777777" w:rsidR="003305CE" w:rsidRPr="00BE2E22" w:rsidRDefault="003305CE" w:rsidP="005E475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22A6A87" w14:textId="169D76E8" w:rsidR="00AF1261" w:rsidRPr="00BE2E22" w:rsidRDefault="00AF1261">
      <w:pPr>
        <w:rPr>
          <w:rFonts w:ascii="Times New Roman" w:hAnsi="Times New Roman" w:cs="Times New Roman"/>
          <w:sz w:val="16"/>
          <w:szCs w:val="16"/>
        </w:rPr>
      </w:pPr>
    </w:p>
    <w:p w14:paraId="31E770CF" w14:textId="6B455858" w:rsidR="00B75CBF" w:rsidRPr="00BE2E22" w:rsidRDefault="00B75CBF">
      <w:pPr>
        <w:rPr>
          <w:rFonts w:ascii="Times New Roman" w:hAnsi="Times New Roman" w:cs="Times New Roman"/>
          <w:sz w:val="16"/>
          <w:szCs w:val="16"/>
        </w:rPr>
      </w:pPr>
    </w:p>
    <w:p w14:paraId="5E5B118B" w14:textId="66BCD8C9" w:rsidR="00AE15C1" w:rsidRPr="00BE2E22" w:rsidRDefault="00AE15C1">
      <w:pPr>
        <w:rPr>
          <w:rFonts w:ascii="Times New Roman" w:hAnsi="Times New Roman" w:cs="Times New Roman"/>
          <w:sz w:val="16"/>
          <w:szCs w:val="16"/>
        </w:rPr>
      </w:pPr>
    </w:p>
    <w:p w14:paraId="75D5884F" w14:textId="31746D5F" w:rsidR="00AE15C1" w:rsidRPr="00BE2E22" w:rsidRDefault="00AE15C1">
      <w:pPr>
        <w:rPr>
          <w:rFonts w:ascii="Times New Roman" w:hAnsi="Times New Roman" w:cs="Times New Roman"/>
          <w:sz w:val="16"/>
          <w:szCs w:val="16"/>
        </w:rPr>
      </w:pPr>
    </w:p>
    <w:p w14:paraId="3039303E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5A94B33F" w14:textId="15AD5AA5" w:rsidR="00386750" w:rsidRPr="00BE2E22" w:rsidRDefault="00386750">
      <w:pPr>
        <w:rPr>
          <w:rFonts w:ascii="Times New Roman" w:hAnsi="Times New Roman" w:cs="Times New Roman"/>
          <w:sz w:val="16"/>
          <w:szCs w:val="16"/>
        </w:rPr>
      </w:pPr>
    </w:p>
    <w:p w14:paraId="47306C5D" w14:textId="77777777" w:rsidR="00386750" w:rsidRPr="00BE2E22" w:rsidRDefault="0038675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195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AE15C1" w:rsidRPr="00BE2E22" w14:paraId="32D16195" w14:textId="77777777" w:rsidTr="00AC5AD9">
        <w:trPr>
          <w:trHeight w:val="280"/>
        </w:trPr>
        <w:tc>
          <w:tcPr>
            <w:tcW w:w="16155" w:type="dxa"/>
            <w:gridSpan w:val="9"/>
            <w:vAlign w:val="center"/>
          </w:tcPr>
          <w:p w14:paraId="1B053BBC" w14:textId="77777777" w:rsidR="00AE15C1" w:rsidRPr="00BE2E22" w:rsidRDefault="00AE15C1" w:rsidP="00AE15C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TEMA:1- </w:t>
            </w: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DEĞERLERİMİZLE VARIZ</w:t>
            </w:r>
          </w:p>
        </w:tc>
      </w:tr>
      <w:tr w:rsidR="00AE15C1" w:rsidRPr="00BE2E22" w14:paraId="212AD097" w14:textId="77777777" w:rsidTr="00AC5AD9">
        <w:trPr>
          <w:trHeight w:val="269"/>
        </w:trPr>
        <w:tc>
          <w:tcPr>
            <w:tcW w:w="1696" w:type="dxa"/>
            <w:gridSpan w:val="2"/>
            <w:vAlign w:val="center"/>
          </w:tcPr>
          <w:p w14:paraId="25995325" w14:textId="77777777" w:rsidR="00AE15C1" w:rsidRPr="00BE2E22" w:rsidRDefault="00AE15C1" w:rsidP="00AE15C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061766E5" w14:textId="1DB9FE78" w:rsidR="00AE15C1" w:rsidRPr="00BE2E22" w:rsidRDefault="00DE2D0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4AD3185D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1F5A71F7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BD2E3D3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147B005A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DC94959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3E0FAE34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7A9AD6AE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AE15C1" w:rsidRPr="00BE2E22" w14:paraId="407F9CCB" w14:textId="77777777" w:rsidTr="00AC5AD9">
        <w:trPr>
          <w:trHeight w:val="376"/>
        </w:trPr>
        <w:tc>
          <w:tcPr>
            <w:tcW w:w="988" w:type="dxa"/>
            <w:vAlign w:val="center"/>
          </w:tcPr>
          <w:p w14:paraId="101DAE4E" w14:textId="5780896C" w:rsidR="00AE15C1" w:rsidRPr="00BE2E22" w:rsidRDefault="00AE15C1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  <w:r w:rsidR="00AC5AD9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708" w:type="dxa"/>
            <w:vAlign w:val="center"/>
          </w:tcPr>
          <w:p w14:paraId="5DB4B071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77E1C22E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AE34477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6BC6567B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2F090F0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51F52286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43A58A1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D66EC30" w14:textId="77777777" w:rsidR="00AE15C1" w:rsidRPr="00BE2E22" w:rsidRDefault="00AE15C1" w:rsidP="00AE15C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AB4D96D" w14:textId="77777777" w:rsidTr="0069046A">
        <w:trPr>
          <w:cantSplit/>
          <w:trHeight w:val="1560"/>
        </w:trPr>
        <w:tc>
          <w:tcPr>
            <w:tcW w:w="988" w:type="dxa"/>
            <w:vMerge w:val="restart"/>
            <w:vAlign w:val="center"/>
          </w:tcPr>
          <w:p w14:paraId="04E77692" w14:textId="7ADF8C24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3.Hafta</w:t>
            </w:r>
          </w:p>
          <w:p w14:paraId="51E13D41" w14:textId="0D050742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34BE69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1DAF52B" w14:textId="0386FE58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28 EYLÜL                2 Ekim</w:t>
            </w:r>
          </w:p>
        </w:tc>
        <w:tc>
          <w:tcPr>
            <w:tcW w:w="708" w:type="dxa"/>
            <w:vMerge w:val="restart"/>
            <w:vAlign w:val="center"/>
          </w:tcPr>
          <w:p w14:paraId="37FC4E2F" w14:textId="3118EA6A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6550399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01C8A56" w14:textId="2BDC2536" w:rsidR="003305CE" w:rsidRPr="00BE2E22" w:rsidRDefault="00047B28" w:rsidP="003305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BÜYÜKLERİM</w:t>
            </w:r>
          </w:p>
          <w:p w14:paraId="02188D72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69796918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1C1A352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363971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4EA8DAF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Dinleyeceklerini/izleyeceklerini amacına ve ilgi alanına uygun olarak seçer.</w:t>
            </w:r>
          </w:p>
          <w:p w14:paraId="3EE4701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5CAE38E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22CA592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47CBE9F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74DB81A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Dinlediklerinde/izlediklerinde geçen olayların öncesi hakkında tahminde bulunur.</w:t>
            </w:r>
          </w:p>
          <w:p w14:paraId="240A6E4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Dinlediklerinde/izlediklerinde geçen olayların sonrası hakkında tahminde bulunur.</w:t>
            </w:r>
          </w:p>
          <w:p w14:paraId="3F34E4F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6B40D5C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Dinlediği/izlediği metindeki olayları belirler.</w:t>
            </w:r>
          </w:p>
          <w:p w14:paraId="3155613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33808BC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657EF54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5293C60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0A201D3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0D0C617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2F04512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Dinlediği/izlediği veya okuduğu bir metindeki olayları oluş sırasına göre kendi ifadeleriyle anlatır.</w:t>
            </w:r>
          </w:p>
          <w:p w14:paraId="53A9F1C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h) Konuşmalarını desteklemek için görseller kullanır.</w:t>
            </w:r>
          </w:p>
          <w:p w14:paraId="39AC2F8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1DA7897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3F522C2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4E754A7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Konuşmalarında, sözcükleri yerinde ve anlamına uygun kullanır.</w:t>
            </w:r>
          </w:p>
          <w:p w14:paraId="04B6465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5FB6522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707A590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20B5C6C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7898399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02E5C8D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4455E30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2DF43D7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0DE7FE7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1819E01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33B6A96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karakter, olay ve bilgileri açıklar.</w:t>
            </w:r>
          </w:p>
          <w:p w14:paraId="018E70A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50835C2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5A74111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31BFEC5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2ADA37F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Bir metinde eksik bırakılan cümleleri ön bilgilerini kullanarak yazar.</w:t>
            </w:r>
          </w:p>
          <w:p w14:paraId="10A1FCB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3167AC6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Yarım bırakılan bir metni ön bilgilerinden hareketle yazar.</w:t>
            </w:r>
          </w:p>
          <w:p w14:paraId="714CC0C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288D883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Dinlediği/izlediği veya okuduğu bir metindeki olayları oluş sırasına göre kendi ifadeleriyle yazar.</w:t>
            </w:r>
          </w:p>
          <w:p w14:paraId="58AE5BE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Basit yönergeler yazar.</w:t>
            </w:r>
          </w:p>
          <w:p w14:paraId="340864D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41106CB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2E2834B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577B818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Yazılarında yazım alanını uygun şekilde (yazıyı sayfaya hizalama, paragraf başı, satır sonuna sığmayan sözcükler vb.) kullanır.</w:t>
            </w:r>
          </w:p>
          <w:p w14:paraId="382546E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</w:t>
            </w:r>
            <w:r w:rsidRPr="003305C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5A6076DC" w14:textId="7B1AF32A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41BCBBF9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084287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690FF02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37D137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10606E83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E7C467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60A944B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8BECEE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2B13DE9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344E1D1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3BDFE73" w14:textId="4C3219E3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3917E751" wp14:editId="6511DDB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1814773" cy="304800"/>
                      <wp:effectExtent l="0" t="0" r="0" b="0"/>
                      <wp:wrapNone/>
                      <wp:docPr id="11" name="Dikdörtgen 11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92A71B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17E751" id="Dikdörtgen 11" o:spid="_x0000_s1029" href="http://www.mustafakabul.com/" style="position:absolute;margin-left:-.15pt;margin-top:.15pt;width:142.9pt;height:24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" o:button="t" filled="f" stroked="f" strokeweight="1pt">
                      <v:fill o:detectmouseclick="t"/>
                      <v:textbox>
                        <w:txbxContent>
                          <w:p w14:paraId="5D92A71B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6" w:type="dxa"/>
            <w:vMerge w:val="restart"/>
          </w:tcPr>
          <w:p w14:paraId="1AD7637D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410607D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SDB1.1. Kendini Tanıma (Öz Farkındalık Becerisi), SDB1.2. Kendini Düzenleme (Öz Düzenleme</w:t>
            </w:r>
          </w:p>
          <w:p w14:paraId="1352907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617C5AFA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7ABB026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3593F74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41E42AF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6951403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6D1A3D53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22AF78D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0BB81EF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74747FA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3451C44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3FE35120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EAC0C19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958DBE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0F8BE99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41B4EEB0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5535C07C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A263A21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790B8B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060BFFB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155D7C87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E7EFC3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289FAF0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109F3CA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5DA3CD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05DB1C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7990FC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BBD2CA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Gaziler Günü                (19 Eylül)</w:t>
            </w:r>
          </w:p>
          <w:p w14:paraId="77924E8B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2DC2F6B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413FEB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E1F094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B379A6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B4ED07C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A1169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3EB7358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60BC6B20" w14:textId="77777777" w:rsidTr="0069046A">
        <w:trPr>
          <w:cantSplit/>
          <w:trHeight w:val="1227"/>
        </w:trPr>
        <w:tc>
          <w:tcPr>
            <w:tcW w:w="988" w:type="dxa"/>
            <w:vMerge/>
            <w:textDirection w:val="btLr"/>
            <w:vAlign w:val="center"/>
          </w:tcPr>
          <w:p w14:paraId="4705F80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B07E3D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8BC0EF7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196D021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53A183B1" w14:textId="08E6259D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645F25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46EFA06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07AB349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E3CE22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CD332D0" w14:textId="77777777" w:rsidTr="004A23F7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3766819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2875FD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E73B176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76BE24B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4BA510DF" w14:textId="040F35FB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6850B56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910B14C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06E55EC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3E32A1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6CBCC254" w14:textId="77777777" w:rsidTr="004A23F7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D5129B6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DB9DDEA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E83600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108D146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41B4FE45" w14:textId="181D8265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78B78C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CA550B9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D16884D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477A33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2F80D76" w14:textId="41293F3C" w:rsidR="00AE15C1" w:rsidRPr="00BE2E22" w:rsidRDefault="00AE15C1">
      <w:pPr>
        <w:rPr>
          <w:rFonts w:ascii="Times New Roman" w:hAnsi="Times New Roman" w:cs="Times New Roman"/>
          <w:sz w:val="16"/>
          <w:szCs w:val="16"/>
        </w:rPr>
      </w:pPr>
    </w:p>
    <w:p w14:paraId="666BB2B1" w14:textId="4CB31E98" w:rsidR="00AE15C1" w:rsidRPr="00BE2E22" w:rsidRDefault="00AE15C1">
      <w:pPr>
        <w:rPr>
          <w:rFonts w:ascii="Times New Roman" w:hAnsi="Times New Roman" w:cs="Times New Roman"/>
          <w:sz w:val="16"/>
          <w:szCs w:val="16"/>
        </w:rPr>
      </w:pPr>
    </w:p>
    <w:p w14:paraId="15D06EBA" w14:textId="14CA3BFB" w:rsidR="00B75CBF" w:rsidRPr="00BE2E22" w:rsidRDefault="00B75CBF">
      <w:pPr>
        <w:rPr>
          <w:rFonts w:ascii="Times New Roman" w:hAnsi="Times New Roman" w:cs="Times New Roman"/>
          <w:sz w:val="16"/>
          <w:szCs w:val="16"/>
        </w:rPr>
      </w:pPr>
    </w:p>
    <w:p w14:paraId="2D6BD58A" w14:textId="1CEBE24E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4DA92FF8" w14:textId="77777777" w:rsidR="009D3499" w:rsidRPr="00BE2E22" w:rsidRDefault="009D349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195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4A23F7" w:rsidRPr="00BE2E22" w14:paraId="317D9424" w14:textId="77777777" w:rsidTr="00AC5AD9">
        <w:trPr>
          <w:trHeight w:val="422"/>
        </w:trPr>
        <w:tc>
          <w:tcPr>
            <w:tcW w:w="16155" w:type="dxa"/>
            <w:gridSpan w:val="9"/>
            <w:vAlign w:val="center"/>
          </w:tcPr>
          <w:p w14:paraId="418F4CAE" w14:textId="77777777" w:rsidR="004A23F7" w:rsidRPr="00BE2E22" w:rsidRDefault="004A23F7" w:rsidP="001A0E1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TEMA:1- DEĞERLERİMİZLE VARIZ</w:t>
            </w:r>
          </w:p>
        </w:tc>
      </w:tr>
      <w:tr w:rsidR="004A23F7" w:rsidRPr="00BE2E22" w14:paraId="269F4D14" w14:textId="77777777" w:rsidTr="001A0E1B">
        <w:trPr>
          <w:trHeight w:val="455"/>
        </w:trPr>
        <w:tc>
          <w:tcPr>
            <w:tcW w:w="1696" w:type="dxa"/>
            <w:gridSpan w:val="2"/>
            <w:vAlign w:val="center"/>
          </w:tcPr>
          <w:p w14:paraId="39A8F641" w14:textId="77777777" w:rsidR="004A23F7" w:rsidRPr="00BE2E22" w:rsidRDefault="004A23F7" w:rsidP="001A0E1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21FBF8E7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5A886EDD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3F11EFEC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2E2E1032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38301160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27176718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7DAC7AE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F2B2E63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4A23F7" w:rsidRPr="00BE2E22" w14:paraId="15696195" w14:textId="77777777" w:rsidTr="00AC5AD9">
        <w:trPr>
          <w:trHeight w:val="54"/>
        </w:trPr>
        <w:tc>
          <w:tcPr>
            <w:tcW w:w="988" w:type="dxa"/>
            <w:vAlign w:val="center"/>
          </w:tcPr>
          <w:p w14:paraId="2B1211B3" w14:textId="2A8AD442" w:rsidR="004A23F7" w:rsidRPr="00BE2E22" w:rsidRDefault="004A23F7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  <w:r w:rsidR="00AC5AD9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708" w:type="dxa"/>
            <w:vAlign w:val="center"/>
          </w:tcPr>
          <w:p w14:paraId="6F3DC5B5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FD6AE1C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59E23DAA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7648643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67F9A92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2859B1E6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40A9CC0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62C1D35" w14:textId="77777777" w:rsidR="004A23F7" w:rsidRPr="00BE2E22" w:rsidRDefault="004A23F7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7FEBA42D" w14:textId="77777777" w:rsidTr="001A0E1B">
        <w:trPr>
          <w:cantSplit/>
          <w:trHeight w:val="1418"/>
        </w:trPr>
        <w:tc>
          <w:tcPr>
            <w:tcW w:w="988" w:type="dxa"/>
            <w:vMerge w:val="restart"/>
            <w:vAlign w:val="center"/>
          </w:tcPr>
          <w:p w14:paraId="280A9FE9" w14:textId="1AEF6988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4.Hafta</w:t>
            </w:r>
          </w:p>
          <w:p w14:paraId="3AA56E7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78B5CE9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87851C1" w14:textId="32A3CCED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5-9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</w:t>
            </w:r>
          </w:p>
        </w:tc>
        <w:tc>
          <w:tcPr>
            <w:tcW w:w="708" w:type="dxa"/>
            <w:vMerge w:val="restart"/>
            <w:vAlign w:val="center"/>
          </w:tcPr>
          <w:p w14:paraId="7AE51D5F" w14:textId="1807258E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42A4B18F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0D9D69" w14:textId="42629667" w:rsidR="003305CE" w:rsidRPr="00BE2E22" w:rsidRDefault="00047B28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NİHAN’ın KARDEŞİ</w:t>
            </w:r>
          </w:p>
        </w:tc>
        <w:tc>
          <w:tcPr>
            <w:tcW w:w="709" w:type="dxa"/>
            <w:textDirection w:val="btLr"/>
            <w:vAlign w:val="center"/>
          </w:tcPr>
          <w:p w14:paraId="1E5CAC40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59D552C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67D5BEB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Dinleyeceklerini/izleyeceklerini amacına ve ilgi alanına uygun olarak seçer.</w:t>
            </w:r>
          </w:p>
          <w:p w14:paraId="0E032AB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2A8A37A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1384AEB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6430A30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38EA8AD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Dinlediklerinde/izlediklerinde geçen olayların öncesi hakkında tahminde bulunur.</w:t>
            </w:r>
          </w:p>
          <w:p w14:paraId="18DC873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Dinlediklerinde/izlediklerinde geçen olayların sonrası hakkında tahminde bulunur.</w:t>
            </w:r>
          </w:p>
          <w:p w14:paraId="5F3CE6A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3E6A91E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Dinlediği/izlediği metindeki olayları belirler.</w:t>
            </w:r>
          </w:p>
          <w:p w14:paraId="196C2BF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65DEEBB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340658B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728596D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09F9228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35AD8BB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5DD52DE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Dinlediği/izlediği veya okuduğu bir metindeki olayları oluş sırasına göre kendi ifadeleriyle anlatır.</w:t>
            </w:r>
          </w:p>
          <w:p w14:paraId="564E51D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h) Konuşmalarını desteklemek için görseller kullanır.</w:t>
            </w:r>
          </w:p>
          <w:p w14:paraId="15A60F3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1EA2FC6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6DBA27E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1999A80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Konuşmalarında, sözcükleri yerinde ve anlamına uygun kullanır.</w:t>
            </w:r>
          </w:p>
          <w:p w14:paraId="36CEF52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3CA0656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705F517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13C5711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18913D9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16F41AA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2DAF41E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377EF39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1C547B3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7007DB1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786E34E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karakter, olay ve bilgileri açıklar.</w:t>
            </w:r>
          </w:p>
          <w:p w14:paraId="36F0CA3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4E89F49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1D7964E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5520CB2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661EA42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Bir metinde eksik bırakılan cümleleri ön bilgilerini kullanarak yazar.</w:t>
            </w:r>
          </w:p>
          <w:p w14:paraId="408D731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0D8444C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Yarım bırakılan bir metni ön bilgilerinden hareketle yazar.</w:t>
            </w:r>
          </w:p>
          <w:p w14:paraId="264EFB2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3F04F85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Dinlediği/izlediği veya okuduğu bir metindeki olayları oluş sırasına göre kendi ifadeleriyle yazar.</w:t>
            </w:r>
          </w:p>
          <w:p w14:paraId="3CB88CF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Basit yönergeler yazar.</w:t>
            </w:r>
          </w:p>
          <w:p w14:paraId="0F045AF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35216B0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5E149E9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58153B5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Yazılarında yazım alanını uygun şekilde (yazıyı sayfaya hizalama, paragraf başı, satır sonuna sığmayan sözcükler vb.) kullanır.</w:t>
            </w:r>
          </w:p>
          <w:p w14:paraId="419301D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</w:t>
            </w:r>
            <w:r w:rsidRPr="003305C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2C6F8B78" w14:textId="052B8A03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4E46432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7889F5D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FAA3E4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1243B1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05FB4FD3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532182A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3DD5B3D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A600103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013B0BF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6E70755D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B5352CA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769BFFB3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9AD5AA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SDB1.1. Kendini Tanıma (Öz Farkındalık Becerisi), SDB1.2. Kendini Düzenleme (Öz Düzenleme</w:t>
            </w:r>
          </w:p>
          <w:p w14:paraId="6A7BB6C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271F984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0222C20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A7A4A48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1080676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290CA51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65255E0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594CA0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8177FC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588CE9B3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30EE690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453FBB5C" w14:textId="57671226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830211C" wp14:editId="5972F8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814773" cy="304800"/>
                      <wp:effectExtent l="0" t="0" r="0" b="0"/>
                      <wp:wrapNone/>
                      <wp:docPr id="12" name="Dikdörtgen 12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BFFB857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30211C" id="Dikdörtgen 12" o:spid="_x0000_s1030" href="http://www.mustafakabul.com/" style="position:absolute;margin-left:0;margin-top:.15pt;width:142.9pt;height:2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4sdSwIAAIs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" o:button="t" filled="f" stroked="f" strokeweight="1pt">
                      <v:fill o:detectmouseclick="t"/>
                      <v:textbox>
                        <w:txbxContent>
                          <w:p w14:paraId="1BFFB857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6" w:type="dxa"/>
            <w:vMerge w:val="restart"/>
          </w:tcPr>
          <w:p w14:paraId="39038A65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7E1139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70B96BF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146F899F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15FF56BB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FAEFFB9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7955A7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37BC3D4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B86BF1A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0B5E362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84FD9EC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A67FA37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1F6F4C3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A189C1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D2890CB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BB6CCC1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EDA144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F49C87A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9CEFD9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BAA37AA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C265AD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676A02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5B2722FF" w14:textId="77777777" w:rsidTr="001A0E1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E065DA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54329D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CA88E46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966C842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767677AE" w14:textId="2A3A4455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9DA3F0E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4B1C4D8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2D9544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6822DE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E87D8BB" w14:textId="77777777" w:rsidTr="001A0E1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776800F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81B76BF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0A7592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F14DA62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49F7C634" w14:textId="5CF4E28A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17B9919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DAD369D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914F968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4B0D27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48C7E2F6" w14:textId="77777777" w:rsidTr="001A0E1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7C92572B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52719A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80F565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F70E097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0CF3B667" w14:textId="67707E9F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CA9409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41FE36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662EA43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BC1E70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3C2144B" w14:textId="0E5A7D1D" w:rsidR="00B75CBF" w:rsidRPr="00BE2E22" w:rsidRDefault="00B75CBF">
      <w:pPr>
        <w:rPr>
          <w:rFonts w:ascii="Times New Roman" w:hAnsi="Times New Roman" w:cs="Times New Roman"/>
          <w:sz w:val="16"/>
          <w:szCs w:val="16"/>
        </w:rPr>
      </w:pPr>
    </w:p>
    <w:p w14:paraId="407E6E6B" w14:textId="4D5ED124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498A3CDA" w14:textId="77777777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73C68AB6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6DDB51BF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p w14:paraId="61538105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195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1A0E1B" w:rsidRPr="00BE2E22" w14:paraId="55BB6C7D" w14:textId="77777777" w:rsidTr="001A0E1B">
        <w:trPr>
          <w:trHeight w:val="455"/>
        </w:trPr>
        <w:tc>
          <w:tcPr>
            <w:tcW w:w="16155" w:type="dxa"/>
            <w:gridSpan w:val="9"/>
            <w:vAlign w:val="center"/>
          </w:tcPr>
          <w:p w14:paraId="2B5778A0" w14:textId="77777777" w:rsidR="001A0E1B" w:rsidRPr="00BE2E22" w:rsidRDefault="001A0E1B" w:rsidP="001A0E1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TEMA:1- DEĞERLERİMİZLE VARIZ</w:t>
            </w:r>
          </w:p>
        </w:tc>
      </w:tr>
      <w:tr w:rsidR="001A0E1B" w:rsidRPr="00BE2E22" w14:paraId="2C0D7731" w14:textId="77777777" w:rsidTr="001A0E1B">
        <w:trPr>
          <w:trHeight w:val="455"/>
        </w:trPr>
        <w:tc>
          <w:tcPr>
            <w:tcW w:w="1696" w:type="dxa"/>
            <w:gridSpan w:val="2"/>
            <w:vAlign w:val="center"/>
          </w:tcPr>
          <w:p w14:paraId="123DD380" w14:textId="77777777" w:rsidR="001A0E1B" w:rsidRPr="00BE2E22" w:rsidRDefault="001A0E1B" w:rsidP="001A0E1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8E7920A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6DA80D9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578DB7EF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72D62104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1BBD8473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508EFC21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186B5B5A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699C4B9B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1A0E1B" w:rsidRPr="00BE2E22" w14:paraId="3E81965B" w14:textId="77777777" w:rsidTr="00AC5AD9">
        <w:trPr>
          <w:trHeight w:val="335"/>
        </w:trPr>
        <w:tc>
          <w:tcPr>
            <w:tcW w:w="988" w:type="dxa"/>
            <w:vAlign w:val="center"/>
          </w:tcPr>
          <w:p w14:paraId="3C54D91F" w14:textId="3B3284AF" w:rsidR="001A0E1B" w:rsidRPr="00BE2E22" w:rsidRDefault="001A0E1B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  <w:r w:rsidR="00AC5AD9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708" w:type="dxa"/>
            <w:vAlign w:val="center"/>
          </w:tcPr>
          <w:p w14:paraId="1E1A3CE0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6F9E2335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0B98D2F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096A1154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5278168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179C4DF9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267FF1B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AB28ABF" w14:textId="77777777" w:rsidR="001A0E1B" w:rsidRPr="00BE2E22" w:rsidRDefault="001A0E1B" w:rsidP="001A0E1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5D5F9C4F" w14:textId="77777777" w:rsidTr="00244B83">
        <w:trPr>
          <w:cantSplit/>
          <w:trHeight w:val="1135"/>
        </w:trPr>
        <w:tc>
          <w:tcPr>
            <w:tcW w:w="988" w:type="dxa"/>
            <w:vMerge w:val="restart"/>
            <w:vAlign w:val="center"/>
          </w:tcPr>
          <w:p w14:paraId="0B965C86" w14:textId="36512BD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5.Hafta</w:t>
            </w:r>
          </w:p>
          <w:p w14:paraId="2268368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01B011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2CC44C8" w14:textId="76BFE809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               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</w:t>
            </w:r>
          </w:p>
        </w:tc>
        <w:tc>
          <w:tcPr>
            <w:tcW w:w="708" w:type="dxa"/>
            <w:vMerge w:val="restart"/>
            <w:vAlign w:val="center"/>
          </w:tcPr>
          <w:p w14:paraId="317786DF" w14:textId="58ED6774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517DE729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9F5EB30" w14:textId="369FFFE4" w:rsidR="003305CE" w:rsidRPr="00BE2E22" w:rsidRDefault="00047B28" w:rsidP="003305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GÜVERCİN TİNİ</w:t>
            </w:r>
          </w:p>
          <w:p w14:paraId="712B70B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6619FB0A" w14:textId="5F2898F5" w:rsidR="003305CE" w:rsidRPr="00BE2E22" w:rsidRDefault="00047B28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HOROZUN SORUMLULUĞU</w:t>
            </w:r>
          </w:p>
        </w:tc>
        <w:tc>
          <w:tcPr>
            <w:tcW w:w="709" w:type="dxa"/>
            <w:textDirection w:val="btLr"/>
            <w:vAlign w:val="center"/>
          </w:tcPr>
          <w:p w14:paraId="0DC0A519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2786EC1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7E1B4CB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Dinleyeceklerini/izleyeceklerini amacına ve ilgi alanına uygun olarak seçer.</w:t>
            </w:r>
          </w:p>
          <w:p w14:paraId="785B3B6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5F02FBB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107E995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63CD182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4E24C54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Dinlediklerinde/izlediklerinde geçen olayların öncesi hakkında tahminde bulunur.</w:t>
            </w:r>
          </w:p>
          <w:p w14:paraId="73B0C2E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Dinlediklerinde/izlediklerinde geçen olayların sonrası hakkında tahminde bulunur.</w:t>
            </w:r>
          </w:p>
          <w:p w14:paraId="5F31114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787074A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Dinlediği/izlediği metindeki olayları belirler.</w:t>
            </w:r>
          </w:p>
          <w:p w14:paraId="0D3937A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67184EF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2A994E84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5665E50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1E1158C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1A86919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378C57E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Dinlediği/izlediği veya okuduğu bir metindeki olayları oluş sırasına göre kendi ifadeleriyle anlatır.</w:t>
            </w:r>
          </w:p>
          <w:p w14:paraId="1E13F62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h) Konuşmalarını desteklemek için görseller kullanır.</w:t>
            </w:r>
          </w:p>
          <w:p w14:paraId="7ED81953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4350847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02F6475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3D1C598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Konuşmalarında, sözcükleri yerinde ve anlamına uygun kullanır.</w:t>
            </w:r>
          </w:p>
          <w:p w14:paraId="03A295D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0F5B19C6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34F86B0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392F3B9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640F0632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2F6D984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1A78067B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099D6DFC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7791131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1396628D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0B4F852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Okuduğu metindeki karakter, olay ve bilgileri açıklar.</w:t>
            </w:r>
          </w:p>
          <w:p w14:paraId="04B4F3E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2CFDB59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1C2D39EE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0E14168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33B14CA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Bir metinde eksik bırakılan cümleleri ön bilgilerini kullanarak yazar.</w:t>
            </w:r>
          </w:p>
          <w:p w14:paraId="33D67610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457C240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Yarım bırakılan bir metni ön bilgilerinden hareketle yazar.</w:t>
            </w:r>
          </w:p>
          <w:p w14:paraId="467EB659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062648B5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Dinlediği/izlediği veya okuduğu bir metindeki olayları oluş sırasına göre kendi ifadeleriyle yazar.</w:t>
            </w:r>
          </w:p>
          <w:p w14:paraId="05BFE91A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Basit yönergeler yazar.</w:t>
            </w:r>
          </w:p>
          <w:p w14:paraId="2E5E3767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6F8043A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26B06AAF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58F98FB8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Yazılarında yazım alanını uygun şekilde (yazıyı sayfaya hizalama, paragraf başı, satır sonuna sığmayan sözcükler vb.) kullanır.</w:t>
            </w:r>
          </w:p>
          <w:p w14:paraId="790B5F01" w14:textId="77777777" w:rsidR="003305CE" w:rsidRPr="003305CE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305CE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</w:t>
            </w:r>
            <w:r w:rsidRPr="003305C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031A0B1D" w14:textId="77F6AF96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9291B6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90DC77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00A9164B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1C8DF5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422DBB6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6F7AD127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55B6BF9A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E1494A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03C58DA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4CD702A0" w14:textId="216A4464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F8C833F" w14:textId="342E20ED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7C9400E4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4F3388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SDB1.1. Kendini Tanıma (Öz Farkındalık Becerisi), SDB1.2. Kendini Düzenleme (Öz Düzenleme</w:t>
            </w:r>
          </w:p>
          <w:p w14:paraId="11CC0C61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5C03925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10122126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28E66DA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4C0C8DF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18AE1ABD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6A44835F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170D4FC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0A7C2F4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7EEEEAB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2EAEA99F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DAE1572" w14:textId="604E052F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FA9F2DA" wp14:editId="1DACFE75">
                      <wp:simplePos x="0" y="0"/>
                      <wp:positionH relativeFrom="column">
                        <wp:posOffset>-1227224</wp:posOffset>
                      </wp:positionH>
                      <wp:positionV relativeFrom="paragraph">
                        <wp:posOffset>570922</wp:posOffset>
                      </wp:positionV>
                      <wp:extent cx="1814773" cy="304800"/>
                      <wp:effectExtent l="0" t="0" r="0" b="0"/>
                      <wp:wrapNone/>
                      <wp:docPr id="13" name="Dikdörtgen 13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43B0CFD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A9F2DA" id="Dikdörtgen 13" o:spid="_x0000_s1031" href="http://www.mustafakabul.com/" style="position:absolute;margin-left:-96.65pt;margin-top:44.95pt;width:142.9pt;height:2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" o:button="t" filled="f" stroked="f" strokeweight="1pt">
                      <v:fill o:detectmouseclick="t"/>
                      <v:textbox>
                        <w:txbxContent>
                          <w:p w14:paraId="743B0CFD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1A79AAB5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489691A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535DD05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510D6C7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0B063406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8067F28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C48E51D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38A8399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3E73403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17C3301C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6194D8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3C120F3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19AE05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B35C1F2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85E295F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46034C6" w14:textId="09BEAA42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Hayvanları Koruma Günü (4 Ekim)</w:t>
            </w:r>
          </w:p>
          <w:p w14:paraId="59D57A5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DC2BFA8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3F7362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43A7169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11D97D2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756227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E75EF07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567394F0" w14:textId="77777777" w:rsidTr="001A0E1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37FC6874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93FF73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5FCDBD7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08AAA89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3C3B73A6" w14:textId="618BEF90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FD0856A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D9B12BF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12AD7B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3A184E2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289C1F32" w14:textId="77777777" w:rsidTr="001A0E1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2B2595ED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BF57DA9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3E2B10E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AAF5F2B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629F3583" w14:textId="29B68F74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0D4DF80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18EDD1C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0C54A12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BB778A4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EDE5B13" w14:textId="77777777" w:rsidTr="001A0E1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8657F0F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8C81746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F31B470" w14:textId="77777777" w:rsidR="003305CE" w:rsidRPr="00BE2E22" w:rsidRDefault="003305CE" w:rsidP="003305C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0E42EFC" w14:textId="77777777" w:rsidR="003305CE" w:rsidRPr="00BE2E22" w:rsidRDefault="003305CE" w:rsidP="003305CE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35EFB6E5" w14:textId="00F8B503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8484968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834E8EF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0D8DD9C" w14:textId="77777777" w:rsidR="003305CE" w:rsidRPr="00BE2E22" w:rsidRDefault="003305CE" w:rsidP="003305CE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ABA79C5" w14:textId="77777777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A7951F4" w14:textId="574D4AD0" w:rsidR="00244B83" w:rsidRPr="00BE2E22" w:rsidRDefault="00244B83">
      <w:pPr>
        <w:rPr>
          <w:rFonts w:ascii="Times New Roman" w:hAnsi="Times New Roman" w:cs="Times New Roman"/>
          <w:sz w:val="16"/>
          <w:szCs w:val="16"/>
        </w:rPr>
      </w:pPr>
    </w:p>
    <w:p w14:paraId="4B3C02AD" w14:textId="583F7D04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16ABD7F3" w14:textId="77777777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476850DD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3F40EC9B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p w14:paraId="0F16019F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XSpec="center" w:tblpY="195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BE772F" w:rsidRPr="00BE2E22" w14:paraId="555256F2" w14:textId="77777777" w:rsidTr="00244B83">
        <w:trPr>
          <w:trHeight w:val="423"/>
        </w:trPr>
        <w:tc>
          <w:tcPr>
            <w:tcW w:w="16155" w:type="dxa"/>
            <w:gridSpan w:val="9"/>
            <w:vAlign w:val="center"/>
          </w:tcPr>
          <w:p w14:paraId="75C9AF2D" w14:textId="52673133" w:rsidR="00BE772F" w:rsidRPr="00BE2E22" w:rsidRDefault="00BE772F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</w:t>
            </w:r>
            <w:r w:rsidR="00AB14E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2 ATATÜRK ve ÇOCUK</w:t>
            </w:r>
          </w:p>
        </w:tc>
      </w:tr>
      <w:tr w:rsidR="00BE772F" w:rsidRPr="00BE2E22" w14:paraId="69C19128" w14:textId="77777777" w:rsidTr="00244B83">
        <w:trPr>
          <w:trHeight w:val="257"/>
        </w:trPr>
        <w:tc>
          <w:tcPr>
            <w:tcW w:w="1696" w:type="dxa"/>
            <w:gridSpan w:val="2"/>
            <w:vAlign w:val="center"/>
          </w:tcPr>
          <w:p w14:paraId="52DE56A8" w14:textId="77777777" w:rsidR="00BE772F" w:rsidRPr="00BE2E22" w:rsidRDefault="00BE772F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36AF5595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7F72F3D7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8018094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CAEA92C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39CDD1F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3DBA389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0C1D9E3B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674C00A4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BE772F" w:rsidRPr="00BE2E22" w14:paraId="4BF5A927" w14:textId="77777777" w:rsidTr="00AC5AD9">
        <w:trPr>
          <w:trHeight w:val="290"/>
        </w:trPr>
        <w:tc>
          <w:tcPr>
            <w:tcW w:w="988" w:type="dxa"/>
            <w:vAlign w:val="center"/>
          </w:tcPr>
          <w:p w14:paraId="5F83C2BB" w14:textId="4BFBEB53" w:rsidR="00BE772F" w:rsidRPr="00BE2E22" w:rsidRDefault="00BE772F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</w:t>
            </w:r>
            <w:r w:rsidR="00AC5AD9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HAFTA</w:t>
            </w:r>
          </w:p>
        </w:tc>
        <w:tc>
          <w:tcPr>
            <w:tcW w:w="708" w:type="dxa"/>
            <w:vAlign w:val="center"/>
          </w:tcPr>
          <w:p w14:paraId="5CD26768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0ED5FB11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20D7F70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1ADEB160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C476080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94E0A49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1ED48B2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70A94A7" w14:textId="77777777" w:rsidR="00BE772F" w:rsidRPr="00BE2E22" w:rsidRDefault="00BE772F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11292165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2A6718E2" w14:textId="3396BF69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032562A" w14:textId="1462BF3C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6.Hafta</w:t>
            </w:r>
          </w:p>
          <w:p w14:paraId="36206EB6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54413B6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FB4ED8E" w14:textId="321F3745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19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EKİM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23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</w:t>
            </w:r>
          </w:p>
        </w:tc>
        <w:tc>
          <w:tcPr>
            <w:tcW w:w="708" w:type="dxa"/>
            <w:vMerge w:val="restart"/>
            <w:vAlign w:val="center"/>
          </w:tcPr>
          <w:p w14:paraId="0B0A4285" w14:textId="5329B6AB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23A6AB6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D04FF3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PIRIL CUMHURİYET BAYRAMI ŞARKISI</w:t>
            </w:r>
          </w:p>
          <w:p w14:paraId="62423EDB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2723931" w14:textId="77777777" w:rsidR="003305CE" w:rsidRPr="00BE2E22" w:rsidRDefault="003305CE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4C097185" w14:textId="14B797AB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154C785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6199C11E" w14:textId="77777777" w:rsidR="003305CE" w:rsidRPr="003305CE" w:rsidRDefault="003305CE" w:rsidP="003305CE">
            <w:pPr>
              <w:pStyle w:val="NormalWeb"/>
              <w:spacing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629299B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2D1F674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28C912CA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44E2919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Dinlediklerini yaşantı ve ön bilgileriyle karşılaştırarak çıkarımda bulunur.</w:t>
            </w:r>
          </w:p>
          <w:p w14:paraId="42F94A1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709D341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Dinlediklerindeki/izlediklerindeki iletileri doğruluk, gerçeklik açısından ön bilgileriyle karşılaştırır.</w:t>
            </w:r>
          </w:p>
          <w:p w14:paraId="59E361D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Dinlediklerine/izlediklerine yönelik düşüncelerini ifade eder.</w:t>
            </w:r>
          </w:p>
          <w:p w14:paraId="032D641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7F65071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61CED80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5743468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4AF4D69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2DDA731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selamlaşma ve hitap ile ilgili ifadeler kullanır.</w:t>
            </w:r>
          </w:p>
          <w:p w14:paraId="307E37B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752B17DA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olayların oluş sırası hakkında tahminlerde bulunur.</w:t>
            </w:r>
          </w:p>
          <w:p w14:paraId="113EF9E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Dinledikleri/izledikleri veya okudukları metinlerdeki kişilerin benzer ve farklı yönlerini açıklar.</w:t>
            </w:r>
          </w:p>
          <w:p w14:paraId="38053E5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3C34CD3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50B1B9B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4D2F135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2206241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60A22E6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48DB5F9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22EFF25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6A30A11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66A0ACA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3D0C261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161ED6C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3822DC5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2C6B26E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Okuduğu metindeki iletileri ön bilgileri ile karşılaştırır.</w:t>
            </w:r>
          </w:p>
          <w:p w14:paraId="25C15CF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Okuduğu metindeki zıt anlamlı sözcükleri bulur.</w:t>
            </w:r>
          </w:p>
          <w:p w14:paraId="0617534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47E2C0C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610B7BE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109CF0F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6FD4CF0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521637B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39639BE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Eksik bırakılan bir metni tahminleri doğrultusunda yazarak tamamlar.</w:t>
            </w:r>
          </w:p>
          <w:p w14:paraId="3D5FD60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20A211A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l) Yazılarında örneklendirmeye yer verir.</w:t>
            </w:r>
          </w:p>
          <w:p w14:paraId="048CD27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m) Dinlediği/izlediği veya okuduğu metindeki neden sonuç ilişkisini yazar.</w:t>
            </w:r>
          </w:p>
          <w:p w14:paraId="297411E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64DF947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7050B43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631E60E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Büyük harfleri kuralına uygun yazar. </w:t>
            </w:r>
          </w:p>
          <w:p w14:paraId="1F79076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0D97292F" w14:textId="326F7B58" w:rsidR="003305CE" w:rsidRPr="00BE2E22" w:rsidRDefault="003305CE" w:rsidP="003305CE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7B13A07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3B004F3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15EB1A2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7569CE9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50CE7B9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C6783A8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4A3281E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AF15ED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DE8DABE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191CAD5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321E31" w14:textId="45852C18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9BD4439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CEF137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SDB1.1. Kendini Tanıma (Öz Farkındalık Becerisi), SDB1.2. Kendini Düzenleme (Öz Düzenleme</w:t>
            </w:r>
          </w:p>
          <w:p w14:paraId="5ACA0D5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146E0E3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5D24C88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72E77E7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7CBAB8F9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2257236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03F6763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21212A17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0588A9A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2FC9EC0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70714161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43E608D8" w14:textId="26D2C78A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6AEE21CE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4C93C5C9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5C1783DD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0D2A98F1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63A1F5B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ED1BCAC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F4011C9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57F73D3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2F51252" w14:textId="20F96EB6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CD5B8D3" wp14:editId="35F7BFFD">
                      <wp:simplePos x="0" y="0"/>
                      <wp:positionH relativeFrom="column">
                        <wp:posOffset>-943148</wp:posOffset>
                      </wp:positionH>
                      <wp:positionV relativeFrom="paragraph">
                        <wp:posOffset>1388341</wp:posOffset>
                      </wp:positionV>
                      <wp:extent cx="1814773" cy="304800"/>
                      <wp:effectExtent l="0" t="0" r="0" b="0"/>
                      <wp:wrapNone/>
                      <wp:docPr id="14" name="Dikdörtgen 14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830D69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D5B8D3" id="Dikdörtgen 14" o:spid="_x0000_s1032" href="http://www.mustafakabul.com/" style="position:absolute;margin-left:-74.25pt;margin-top:109.3pt;width:142.9pt;height:2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2E830D69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ECCA05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1B31020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22886A3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7C1F3DB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6B4EDD3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14AC9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301EC7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BD95424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B7DCAC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3D95576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3B084E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E787A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E4B131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1947A1C3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1F2DBB5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CE39B8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2D3402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D51AA8E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2B135B2D" w14:textId="75512559" w:rsidR="003305CE" w:rsidRPr="00BE2E22" w:rsidRDefault="003305CE" w:rsidP="00D852C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09D8FD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7A2D675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D0A33A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B6D4047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0D0FD3C5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6C1571A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DB52BBF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A5BF468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4BC3890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A84EB78" w14:textId="2041396A" w:rsidR="003305CE" w:rsidRPr="00BE2E22" w:rsidRDefault="003305CE" w:rsidP="00D852C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84A4C7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5650E7C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0E971EF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6C48AD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258BE601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333BF43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E1584D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A950E0B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348A277" w14:textId="7A9BA450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4018A0CB" w14:textId="74392B80" w:rsidR="003305CE" w:rsidRPr="00BE2E22" w:rsidRDefault="003305CE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BDD704E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92A0AAC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CE83402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3203487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C748243" w14:textId="5988426B" w:rsidR="001A0E1B" w:rsidRPr="00BE2E22" w:rsidRDefault="001A0E1B">
      <w:pPr>
        <w:rPr>
          <w:rFonts w:ascii="Times New Roman" w:hAnsi="Times New Roman" w:cs="Times New Roman"/>
          <w:sz w:val="16"/>
          <w:szCs w:val="16"/>
        </w:rPr>
      </w:pPr>
    </w:p>
    <w:p w14:paraId="0F8D268D" w14:textId="77777777" w:rsidR="00BB45CE" w:rsidRPr="00BE2E22" w:rsidRDefault="00BB45CE">
      <w:pPr>
        <w:rPr>
          <w:rFonts w:ascii="Times New Roman" w:hAnsi="Times New Roman" w:cs="Times New Roman"/>
          <w:sz w:val="16"/>
          <w:szCs w:val="16"/>
        </w:rPr>
      </w:pPr>
    </w:p>
    <w:p w14:paraId="414BEFE2" w14:textId="77777777" w:rsidR="00BB45CE" w:rsidRPr="00BE2E22" w:rsidRDefault="00BB45CE">
      <w:pPr>
        <w:rPr>
          <w:rFonts w:ascii="Times New Roman" w:hAnsi="Times New Roman" w:cs="Times New Roman"/>
          <w:sz w:val="16"/>
          <w:szCs w:val="16"/>
        </w:rPr>
      </w:pPr>
    </w:p>
    <w:p w14:paraId="5B68E51A" w14:textId="6229F54E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68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AC5AD9" w:rsidRPr="00BE2E22" w14:paraId="1370AD79" w14:textId="77777777" w:rsidTr="00AC5AD9">
        <w:trPr>
          <w:trHeight w:val="423"/>
        </w:trPr>
        <w:tc>
          <w:tcPr>
            <w:tcW w:w="16155" w:type="dxa"/>
            <w:gridSpan w:val="9"/>
            <w:vAlign w:val="center"/>
          </w:tcPr>
          <w:p w14:paraId="0E6D555E" w14:textId="4DE12591" w:rsidR="00AC5AD9" w:rsidRPr="00BE2E22" w:rsidRDefault="00AC5AD9" w:rsidP="00AC5AD9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TEMA:2- ATATÜRK VE ÇOCUK</w:t>
            </w:r>
          </w:p>
        </w:tc>
      </w:tr>
      <w:tr w:rsidR="00AC5AD9" w:rsidRPr="00BE2E22" w14:paraId="4BBAACE6" w14:textId="77777777" w:rsidTr="00AC5AD9">
        <w:trPr>
          <w:trHeight w:val="257"/>
        </w:trPr>
        <w:tc>
          <w:tcPr>
            <w:tcW w:w="1696" w:type="dxa"/>
            <w:gridSpan w:val="2"/>
            <w:vAlign w:val="center"/>
          </w:tcPr>
          <w:p w14:paraId="64BBC8E1" w14:textId="77777777" w:rsidR="00AC5AD9" w:rsidRPr="00BE2E22" w:rsidRDefault="00AC5AD9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13165C59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5BE1786E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3D5F358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71E55992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6AA37BE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B2937AF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074A0F3E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3F3768C2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AC5AD9" w:rsidRPr="00BE2E22" w14:paraId="739CB773" w14:textId="77777777" w:rsidTr="00AC5AD9">
        <w:trPr>
          <w:trHeight w:val="290"/>
        </w:trPr>
        <w:tc>
          <w:tcPr>
            <w:tcW w:w="988" w:type="dxa"/>
            <w:vAlign w:val="center"/>
          </w:tcPr>
          <w:p w14:paraId="5387C5E6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1ABFFA4C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1F2051C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CBAD24C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6228042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49F24DD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485617AA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9D6A562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A93652A" w14:textId="77777777" w:rsidR="00AC5AD9" w:rsidRPr="00BE2E22" w:rsidRDefault="00AC5AD9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71918883" w14:textId="77777777" w:rsidTr="00AC5AD9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5E36A3A6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30EE4B" w14:textId="54D9ECCB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7.Hafta</w:t>
            </w:r>
          </w:p>
          <w:p w14:paraId="7D32AF06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C717C15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8B1F1B1" w14:textId="74F5AF0A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30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EKİM</w:t>
            </w:r>
          </w:p>
        </w:tc>
        <w:tc>
          <w:tcPr>
            <w:tcW w:w="708" w:type="dxa"/>
            <w:vMerge w:val="restart"/>
            <w:vAlign w:val="center"/>
          </w:tcPr>
          <w:p w14:paraId="6D91F8C0" w14:textId="1BC531B1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1400DBB5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FF96F43" w14:textId="3F0B053D" w:rsidR="003305CE" w:rsidRPr="00BE2E22" w:rsidRDefault="00047B28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MİNİK ALİ ve ZAFER BAYRAMI</w:t>
            </w:r>
          </w:p>
        </w:tc>
        <w:tc>
          <w:tcPr>
            <w:tcW w:w="709" w:type="dxa"/>
            <w:textDirection w:val="btLr"/>
            <w:vAlign w:val="center"/>
          </w:tcPr>
          <w:p w14:paraId="1F2E6C9B" w14:textId="77777777" w:rsidR="003305CE" w:rsidRPr="00BE2E22" w:rsidRDefault="003305CE" w:rsidP="00AC5AD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55DBA045" w14:textId="77777777" w:rsidR="003305CE" w:rsidRPr="003305CE" w:rsidRDefault="003305CE" w:rsidP="003305CE">
            <w:pPr>
              <w:pStyle w:val="NormalWeb"/>
              <w:spacing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65A06D4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568E14F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23C61F9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02B6CCF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Dinlediklerini yaşantı ve ön bilgileriyle karşılaştırarak çıkarımda bulunur.</w:t>
            </w:r>
          </w:p>
          <w:p w14:paraId="39E28CF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4346495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Dinlediklerindeki/izlediklerindeki iletileri doğruluk, gerçeklik açısından ön bilgileriyle karşılaştırır.</w:t>
            </w:r>
          </w:p>
          <w:p w14:paraId="7A78007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Dinlediklerine/izlediklerine yönelik düşüncelerini ifade eder.</w:t>
            </w:r>
          </w:p>
          <w:p w14:paraId="68B5E29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24C2984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58593C2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7264916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172A3CD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4A6BB3B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selamlaşma ve hitap ile ilgili ifadeler kullanır.</w:t>
            </w:r>
          </w:p>
          <w:p w14:paraId="20DAE14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0802350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olayların oluş sırası hakkında tahminlerde bulunur.</w:t>
            </w:r>
          </w:p>
          <w:p w14:paraId="57B9BA5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Dinledikleri/izledikleri veya okudukları metinlerdeki kişilerin benzer ve farklı yönlerini açıklar.</w:t>
            </w:r>
          </w:p>
          <w:p w14:paraId="0B2D8EA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6DC6F66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04E7EE2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50A7A66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4AA6C62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7B0BD99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10A794D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08065A1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76BC127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281CD90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75BE1F1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19BB3E0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3F482EE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4F3BED8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Okuduğu metindeki iletileri ön bilgileri ile karşılaştırır.</w:t>
            </w:r>
          </w:p>
          <w:p w14:paraId="4914CBF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Okuduğu metindeki zıt anlamlı sözcükleri bulur.</w:t>
            </w:r>
          </w:p>
          <w:p w14:paraId="3DE237E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2A87329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1FADBCD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6732CEC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2333DBD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1784E93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60F3F2B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Eksik bırakılan bir metni tahminleri doğrultusunda yazarak tamamlar.</w:t>
            </w:r>
          </w:p>
          <w:p w14:paraId="09B258F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1A0C3F2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l) Yazılarında örneklendirmeye yer verir.</w:t>
            </w:r>
          </w:p>
          <w:p w14:paraId="62DF3D7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m) Dinlediği/izlediği veya okuduğu metindeki neden sonuç ilişkisini yazar.</w:t>
            </w:r>
          </w:p>
          <w:p w14:paraId="2946D67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1D9DE52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4D6CC7C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613A245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Büyük harfleri kuralına uygun yazar. </w:t>
            </w:r>
          </w:p>
          <w:p w14:paraId="0E911D2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33382C83" w14:textId="61D224D3" w:rsidR="003305CE" w:rsidRPr="00BE2E22" w:rsidRDefault="003305CE" w:rsidP="003305CE">
            <w:pPr>
              <w:rPr>
                <w:color w:val="444444"/>
                <w:sz w:val="16"/>
                <w:szCs w:val="16"/>
              </w:rPr>
            </w:pPr>
          </w:p>
          <w:p w14:paraId="0D10612E" w14:textId="77777777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349C209" w14:textId="21BCF3B3" w:rsidR="003305CE" w:rsidRPr="00BE2E22" w:rsidRDefault="003305CE" w:rsidP="005B473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5FA5A012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FFAB358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7FBF2AE1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63DCF9F0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F6D644D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2AD97F8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28ABCF33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238A3A7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31EB2C7D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261683B0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8C6CD54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334FABCF" w14:textId="77777777" w:rsidR="003305CE" w:rsidRPr="00BE2E22" w:rsidRDefault="003305CE" w:rsidP="00697D7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127EE7CA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298EDDB7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SDB1.3. Kendine Uyarlama (Öz Yansıtma</w:t>
            </w:r>
          </w:p>
          <w:p w14:paraId="68DC8B32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6FD4F592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57DDDE45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5A4DD32" w14:textId="77777777" w:rsidR="003305CE" w:rsidRPr="00BE2E22" w:rsidRDefault="003305CE" w:rsidP="00697D78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50C6C917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Saygı,</w:t>
            </w:r>
          </w:p>
          <w:p w14:paraId="751D4FFE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0092BEE9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8B29909" w14:textId="77777777" w:rsidR="003305CE" w:rsidRPr="00BE2E22" w:rsidRDefault="003305CE" w:rsidP="00697D78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16A59E14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AAE1FE5" w14:textId="77777777" w:rsidR="003305CE" w:rsidRPr="00BE2E22" w:rsidRDefault="003305CE" w:rsidP="00697D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090D587A" w14:textId="350A8658" w:rsidR="003305CE" w:rsidRPr="00BE2E22" w:rsidRDefault="003305CE" w:rsidP="00697D78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6007F511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C518896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4EF19C30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601B209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2A17B985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B34EA45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80C59CB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3CDD9CFC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1CDC3A07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7AAE726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02727706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C4CC8F7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8C696E2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5971CEA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13D1B6A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857EDA8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0453215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9F0042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3D9B964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2AA343B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6A27B7F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2689C98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4C3B72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2942DDCC" w14:textId="77777777" w:rsidTr="00AC5AD9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72EEC6B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E30B530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DA3D712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17E7ED7" w14:textId="77777777" w:rsidR="003305CE" w:rsidRPr="00BE2E22" w:rsidRDefault="003305CE" w:rsidP="00AC5AD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085A67F8" w14:textId="77777777" w:rsidR="003305CE" w:rsidRPr="00BE2E22" w:rsidRDefault="003305CE" w:rsidP="005B473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F533FCE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7C389D9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38BEC4C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9F50EBA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02E47588" w14:textId="77777777" w:rsidTr="009310BE">
        <w:trPr>
          <w:cantSplit/>
          <w:trHeight w:val="1513"/>
        </w:trPr>
        <w:tc>
          <w:tcPr>
            <w:tcW w:w="988" w:type="dxa"/>
            <w:vMerge/>
            <w:textDirection w:val="btLr"/>
            <w:vAlign w:val="center"/>
          </w:tcPr>
          <w:p w14:paraId="0543A7FD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F905653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F4C7795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3946945" w14:textId="77777777" w:rsidR="003305CE" w:rsidRPr="00BE2E22" w:rsidRDefault="003305CE" w:rsidP="00AC5AD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300007BF" w14:textId="254A40C2" w:rsidR="003305CE" w:rsidRPr="00BE2E22" w:rsidRDefault="003305CE" w:rsidP="0041551C">
            <w:pPr>
              <w:pStyle w:val="Default"/>
              <w:rPr>
                <w:color w:val="44444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C360487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F58763A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FBC57FA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787E18C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4C92BF7F" w14:textId="77777777" w:rsidTr="00AC5AD9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17D8254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6FD9288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8EB36DD" w14:textId="77777777" w:rsidR="003305CE" w:rsidRPr="00BE2E22" w:rsidRDefault="003305CE" w:rsidP="00AC5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2A46C64" w14:textId="77777777" w:rsidR="003305CE" w:rsidRPr="00BE2E22" w:rsidRDefault="003305CE" w:rsidP="00AC5AD9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B0F0DB4" w14:textId="63A43840" w:rsidR="003305CE" w:rsidRPr="00BE2E22" w:rsidRDefault="003305CE" w:rsidP="00AC5AD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B8D6CE8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B97FB29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08B4FE7" w14:textId="77777777" w:rsidR="003305CE" w:rsidRPr="00BE2E22" w:rsidRDefault="003305CE" w:rsidP="00AC5AD9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B851C12" w14:textId="77777777" w:rsidR="003305CE" w:rsidRPr="00BE2E22" w:rsidRDefault="003305CE" w:rsidP="00AC5AD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EB48986" w14:textId="1D47F8D1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59DBF29C" w14:textId="236B7AE8" w:rsidR="00AC5AD9" w:rsidRPr="00BE2E22" w:rsidRDefault="00AC5AD9">
      <w:pPr>
        <w:rPr>
          <w:rFonts w:ascii="Times New Roman" w:hAnsi="Times New Roman" w:cs="Times New Roman"/>
          <w:sz w:val="16"/>
          <w:szCs w:val="16"/>
        </w:rPr>
      </w:pPr>
    </w:p>
    <w:p w14:paraId="37A1375C" w14:textId="1DCC85B8" w:rsidR="00D260F9" w:rsidRPr="00BE2E22" w:rsidRDefault="00D260F9">
      <w:pPr>
        <w:rPr>
          <w:rFonts w:ascii="Times New Roman" w:hAnsi="Times New Roman" w:cs="Times New Roman"/>
          <w:sz w:val="16"/>
          <w:szCs w:val="16"/>
        </w:rPr>
      </w:pPr>
    </w:p>
    <w:p w14:paraId="3E875EF4" w14:textId="77777777" w:rsidR="00BB45CE" w:rsidRPr="00BE2E22" w:rsidRDefault="00BB45CE">
      <w:pPr>
        <w:rPr>
          <w:rFonts w:ascii="Times New Roman" w:hAnsi="Times New Roman" w:cs="Times New Roman"/>
          <w:sz w:val="16"/>
          <w:szCs w:val="16"/>
        </w:rPr>
      </w:pPr>
    </w:p>
    <w:p w14:paraId="4A32A64E" w14:textId="1422DC99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46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967E0" w:rsidRPr="00BE2E22" w14:paraId="6AF1D179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002A1EF2" w14:textId="77777777" w:rsidR="006967E0" w:rsidRPr="00BE2E22" w:rsidRDefault="006967E0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TEMA:2- ATATÜRK VE ÇOCUK</w:t>
            </w:r>
          </w:p>
        </w:tc>
      </w:tr>
      <w:tr w:rsidR="006967E0" w:rsidRPr="00BE2E22" w14:paraId="1969D266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59FE0B90" w14:textId="77777777" w:rsidR="006967E0" w:rsidRPr="00BE2E22" w:rsidRDefault="006967E0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020E7E3D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010DA55C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038D5A93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0D85A97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67182B7A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2548C475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73A58DE0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3140AE41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967E0" w:rsidRPr="00BE2E22" w14:paraId="3B2A9DD2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0BB96448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6248CDBC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1E098C40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6F563CC1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A659938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6B3E2C6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3E0F68D9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0361908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66B3DB1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088A17A5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6CF5580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0188159" w14:textId="55EFDD3F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8.Hafta</w:t>
            </w:r>
          </w:p>
          <w:p w14:paraId="4726D2C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771E76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7C7353C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051F7F8" w14:textId="1551AA9E" w:rsidR="003305CE" w:rsidRPr="00BE2E22" w:rsidRDefault="003305CE" w:rsidP="009E20E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2-6 Kasım</w:t>
            </w:r>
          </w:p>
        </w:tc>
        <w:tc>
          <w:tcPr>
            <w:tcW w:w="708" w:type="dxa"/>
            <w:vMerge w:val="restart"/>
            <w:vAlign w:val="center"/>
          </w:tcPr>
          <w:p w14:paraId="03A2AF47" w14:textId="7DA2C329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76" w:type="dxa"/>
            <w:vMerge w:val="restart"/>
            <w:vAlign w:val="center"/>
          </w:tcPr>
          <w:p w14:paraId="132AE38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F677660" w14:textId="2409F6BD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ÖĞRETMEN OLUN!</w:t>
            </w:r>
          </w:p>
        </w:tc>
        <w:tc>
          <w:tcPr>
            <w:tcW w:w="709" w:type="dxa"/>
            <w:textDirection w:val="btLr"/>
            <w:vAlign w:val="center"/>
          </w:tcPr>
          <w:p w14:paraId="6F3533E3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C58712C" w14:textId="77777777" w:rsidR="003305CE" w:rsidRPr="003305CE" w:rsidRDefault="003305CE" w:rsidP="003305CE">
            <w:pPr>
              <w:pStyle w:val="NormalWeb"/>
              <w:spacing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67FA97F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13A60AF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63FEC2A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3F7F3BB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Dinlediklerini yaşantı ve ön bilgileriyle karşılaştırarak çıkarımda bulunur.</w:t>
            </w:r>
          </w:p>
          <w:p w14:paraId="0F23BA2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68A8FA4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Dinlediklerindeki/izlediklerindeki iletileri doğruluk, gerçeklik açısından ön bilgileriyle karşılaştırır.</w:t>
            </w:r>
          </w:p>
          <w:p w14:paraId="359651A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Dinlediklerine/izlediklerine yönelik düşüncelerini ifade eder.</w:t>
            </w:r>
          </w:p>
          <w:p w14:paraId="62C7680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16EED81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63E5CF3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024C36E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40E3B47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7A8EB33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selamlaşma ve hitap ile ilgili ifadeler kullanır.</w:t>
            </w:r>
          </w:p>
          <w:p w14:paraId="4F7F079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57543E4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olayların oluş sırası hakkında tahminlerde bulunur.</w:t>
            </w:r>
          </w:p>
          <w:p w14:paraId="55E6B3CA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Dinledikleri/izledikleri veya okudukları metinlerdeki kişilerin benzer ve farklı yönlerini açıklar.</w:t>
            </w:r>
          </w:p>
          <w:p w14:paraId="0E8C1F7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30A0760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16DC6A7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20ED507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4B34BB0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40F7AE3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78E285E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25381C0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74971C9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6431B37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61BE9C9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688A4E2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1CE6282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44A0550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Okuduğu metindeki iletileri ön bilgileri ile karşılaştırır.</w:t>
            </w:r>
          </w:p>
          <w:p w14:paraId="55EA27E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Okuduğu metindeki zıt anlamlı sözcükleri bulur.</w:t>
            </w:r>
          </w:p>
          <w:p w14:paraId="130ADF7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232C3B7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72F3010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6F7B427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66B259E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632FB81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38B5A3D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Eksik bırakılan bir metni tahminleri doğrultusunda yazarak tamamlar.</w:t>
            </w:r>
          </w:p>
          <w:p w14:paraId="2B5B615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6BB3536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l) Yazılarında örneklendirmeye yer verir.</w:t>
            </w:r>
          </w:p>
          <w:p w14:paraId="5994553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m) Dinlediği/izlediği veya okuduğu metindeki neden sonuç ilişkisini yazar.</w:t>
            </w:r>
          </w:p>
          <w:p w14:paraId="2A96DA8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78495C6E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316BD26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1074CA8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Büyük harfleri kuralına uygun yazar. </w:t>
            </w:r>
          </w:p>
          <w:p w14:paraId="6B89C36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19367CC5" w14:textId="6C6F13D3" w:rsidR="003305CE" w:rsidRPr="00BE2E22" w:rsidRDefault="003305CE" w:rsidP="003305CE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5A5D471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477C252D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00AB0C9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3D0DA24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4F17D0A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FAC0E2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66A6C6B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721C281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552FA3E8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1FAFDB57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87E6D33" w14:textId="4757E44F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5301A23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01679E0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7F2699A1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SDB1.3. Kendine Uyarlama (Öz Yansıtma</w:t>
            </w:r>
          </w:p>
          <w:p w14:paraId="06E0B7F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75FD60B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1473D686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AF99358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1396677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Saygı,</w:t>
            </w:r>
          </w:p>
          <w:p w14:paraId="0C0B370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254B3E1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298FE4C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5260879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C3DBD56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47956927" w14:textId="3B73C9CD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49EFE000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127129E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A607A54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024196FA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2949999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796D6A3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40B4D0F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73C1F5A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72F960DA" w14:textId="3656638E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64058819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43431F7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11BFAA5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96B4590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5872F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33E4D6C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1049C7F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8F45495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05DA48F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7ECB6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24E925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B514F4C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95C1730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F25A96" w14:textId="72585C4F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C80A4D5" wp14:editId="64C6A683">
                      <wp:simplePos x="0" y="0"/>
                      <wp:positionH relativeFrom="column">
                        <wp:posOffset>-1142423</wp:posOffset>
                      </wp:positionH>
                      <wp:positionV relativeFrom="paragraph">
                        <wp:posOffset>3175635</wp:posOffset>
                      </wp:positionV>
                      <wp:extent cx="1814773" cy="304800"/>
                      <wp:effectExtent l="0" t="0" r="0" b="0"/>
                      <wp:wrapNone/>
                      <wp:docPr id="16" name="Dikdörtgen 16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57F8CF1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80A4D5" id="Dikdörtgen 16" o:spid="_x0000_s1033" href="http://www.mustafakabul.com/" style="position:absolute;left:0;text-align:left;margin-left:-89.95pt;margin-top:250.05pt;width:142.9pt;height:2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qJQSwIAAIs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" o:button="t" filled="f" stroked="f" strokeweight="1pt">
                      <v:fill o:detectmouseclick="t"/>
                      <v:textbox>
                        <w:txbxContent>
                          <w:p w14:paraId="457F8CF1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6C571282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34B9BEA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4D4D35B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3BD221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9D20355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6A88DCEC" w14:textId="6946266C" w:rsidR="003305CE" w:rsidRPr="00BE2E22" w:rsidRDefault="003305CE" w:rsidP="008D3DF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F90409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C09FE06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66315FB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24F03F1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BECE871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636DFCE3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D8B6D74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8F2BE94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385F986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26628CDC" w14:textId="58465C22" w:rsidR="003305CE" w:rsidRPr="00BE2E22" w:rsidRDefault="003305CE" w:rsidP="008D3DF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DC2A24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ED9174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95FA8B6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5D8096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740C9F2D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A9E09D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BEC98A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EA9422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E5C3D11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90BF2A7" w14:textId="0D38EC3D" w:rsidR="003305CE" w:rsidRPr="00BE2E22" w:rsidRDefault="003305CE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A68EC0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632953E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D942BCF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8619E8F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875A064" w14:textId="777ECD7F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7F6C1870" w14:textId="1B499EA8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7C7051A8" w14:textId="77777777" w:rsidR="008E261D" w:rsidRPr="00BE2E22" w:rsidRDefault="008E261D">
      <w:pPr>
        <w:rPr>
          <w:rFonts w:ascii="Times New Roman" w:hAnsi="Times New Roman" w:cs="Times New Roman"/>
          <w:sz w:val="16"/>
          <w:szCs w:val="16"/>
        </w:rPr>
      </w:pPr>
    </w:p>
    <w:p w14:paraId="23896E18" w14:textId="6A514796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46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967E0" w:rsidRPr="00BE2E22" w14:paraId="7E3CA2D3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551769A4" w14:textId="77777777" w:rsidR="006967E0" w:rsidRPr="00BE2E22" w:rsidRDefault="006967E0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TEMA:2- ATATÜRK VE ÇOCUK</w:t>
            </w:r>
          </w:p>
        </w:tc>
      </w:tr>
      <w:tr w:rsidR="006967E0" w:rsidRPr="00BE2E22" w14:paraId="7B58A0C9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773F6838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568E1804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243C2C0B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33726CA0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7BE0CAB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60F8CE17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4073D9E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4D3BA80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9A6B41E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967E0" w:rsidRPr="00BE2E22" w14:paraId="62360099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121D4093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0742FD21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FF59788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BC30D40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04E05015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C6CE49C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88B0A3D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914B0A2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69C914F6" w14:textId="77777777" w:rsidR="006967E0" w:rsidRPr="00BE2E22" w:rsidRDefault="006967E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3C14F271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4CC1E89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3A21A3C" w14:textId="41F6D13F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9.Hafta</w:t>
            </w:r>
          </w:p>
          <w:p w14:paraId="5CD54A89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D994255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B92AB8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AE591B2" w14:textId="3E1A1C75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KASIM</w:t>
            </w:r>
          </w:p>
          <w:p w14:paraId="44CBC64B" w14:textId="1C54BC58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KASIM</w:t>
            </w:r>
          </w:p>
        </w:tc>
        <w:tc>
          <w:tcPr>
            <w:tcW w:w="708" w:type="dxa"/>
            <w:vMerge w:val="restart"/>
            <w:vAlign w:val="center"/>
          </w:tcPr>
          <w:p w14:paraId="5882FA25" w14:textId="33BA3943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2FAD98C8" w14:textId="499A439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*ÇANAKKALE</w:t>
            </w:r>
          </w:p>
          <w:p w14:paraId="1366810E" w14:textId="77777777" w:rsidR="00047B28" w:rsidRDefault="00047B28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64B6651C" w14:textId="1C66F9E8" w:rsidR="003305CE" w:rsidRPr="00BE2E22" w:rsidRDefault="00047B28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ATATÜRK’ün ÇOCUK SEVGİSİ</w:t>
            </w:r>
          </w:p>
        </w:tc>
        <w:tc>
          <w:tcPr>
            <w:tcW w:w="709" w:type="dxa"/>
            <w:textDirection w:val="btLr"/>
            <w:vAlign w:val="center"/>
          </w:tcPr>
          <w:p w14:paraId="4451C76D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05C7BC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612AE66" w14:textId="009BF8A7" w:rsidR="003305CE" w:rsidRPr="003305CE" w:rsidRDefault="003305CE" w:rsidP="003305CE">
            <w:pPr>
              <w:pStyle w:val="NormalWeb"/>
              <w:spacing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BE2E22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87FAF21" wp14:editId="5B96D155">
                      <wp:simplePos x="0" y="0"/>
                      <wp:positionH relativeFrom="column">
                        <wp:posOffset>350232</wp:posOffset>
                      </wp:positionH>
                      <wp:positionV relativeFrom="paragraph">
                        <wp:posOffset>97732</wp:posOffset>
                      </wp:positionV>
                      <wp:extent cx="1814773" cy="304800"/>
                      <wp:effectExtent l="0" t="0" r="0" b="0"/>
                      <wp:wrapNone/>
                      <wp:docPr id="17" name="Dikdörtgen 17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E43703" w14:textId="77777777" w:rsidR="003305CE" w:rsidRPr="00CB0CBB" w:rsidRDefault="003305CE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7FAF21" id="Dikdörtgen 17" o:spid="_x0000_s1034" href="http://www.mustafakabul.com/" style="position:absolute;left:0;text-align:left;margin-left:27.6pt;margin-top:7.7pt;width:142.9pt;height:2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" o:button="t" filled="f" stroked="f" strokeweight="1pt">
                      <v:fill o:detectmouseclick="t"/>
                      <v:textbox>
                        <w:txbxContent>
                          <w:p w14:paraId="7DE43703" w14:textId="77777777" w:rsidR="003305CE" w:rsidRPr="00CB0CBB" w:rsidRDefault="003305CE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 xml:space="preserve"> T.D.2.1. Dinleme/izlemeyi yönetebilme</w:t>
            </w:r>
          </w:p>
          <w:p w14:paraId="65B94BB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109A31A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066E9CE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5C86BC6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Dinlediklerini yaşantı ve ön bilgileriyle karşılaştırarak çıkarımda bulunur.</w:t>
            </w:r>
          </w:p>
          <w:p w14:paraId="37F5F3B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71936D7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Dinlediklerindeki/izlediklerindeki iletileri doğruluk, gerçeklik açısından ön bilgileriyle karşılaştırır.</w:t>
            </w:r>
          </w:p>
          <w:p w14:paraId="3FDBAB6D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Dinlediklerine/izlediklerine yönelik düşüncelerini ifade eder.</w:t>
            </w:r>
          </w:p>
          <w:p w14:paraId="694C40C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2D5EC7E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28278AB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10013EE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1AD64AF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2A0741B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selamlaşma ve hitap ile ilgili ifadeler kullanır.</w:t>
            </w:r>
          </w:p>
          <w:p w14:paraId="7371151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54423C9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Görsellerden hareketle olayların oluş sırası hakkında tahminlerde bulunur.</w:t>
            </w:r>
          </w:p>
          <w:p w14:paraId="0C1B39C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Dinledikleri/izledikleri veya okudukları metinlerdeki kişilerin benzer ve farklı yönlerini açıklar.</w:t>
            </w:r>
          </w:p>
          <w:p w14:paraId="0B858295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1BEF537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4760CA3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6739F08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34CE2BE3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6476750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2F75B93C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5250052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62E227D1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191E72CA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40267E8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Okuduğu metindeki bilgiler ile ön bilgileri arasında bağlantı kurar.</w:t>
            </w:r>
          </w:p>
          <w:p w14:paraId="1FD013E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0C97394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207CA4B8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d) Okuduğu metindeki iletileri ön bilgileri ile karşılaştırır.</w:t>
            </w:r>
          </w:p>
          <w:p w14:paraId="68C7F77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Okuduğu metindeki zıt anlamlı sözcükleri bulur.</w:t>
            </w:r>
          </w:p>
          <w:p w14:paraId="5A6D7B2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351A68BA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51306E14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49FBCC2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5BD4F58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13DBF65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78862737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ç) Eksik bırakılan bir metni tahminleri doğrultusunda yazarak tamamlar.</w:t>
            </w:r>
          </w:p>
          <w:p w14:paraId="4D9B715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5F5853A6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l) Yazılarında örneklendirmeye yer verir.</w:t>
            </w:r>
          </w:p>
          <w:p w14:paraId="5A8DEBDB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m) Dinlediği/izlediği veya okuduğu metindeki neden sonuç ilişkisini yazar.</w:t>
            </w:r>
          </w:p>
          <w:p w14:paraId="119E279F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7B62CA49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17F75652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06B74EC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f) Büyük harfleri kuralına uygun yazar. </w:t>
            </w:r>
          </w:p>
          <w:p w14:paraId="4154CFC0" w14:textId="77777777" w:rsidR="003305CE" w:rsidRPr="003305CE" w:rsidRDefault="003305CE" w:rsidP="003305CE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3305CE">
              <w:rPr>
                <w:color w:val="000000" w:themeColor="text1"/>
                <w:sz w:val="12"/>
                <w:szCs w:val="12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2FDFD915" w14:textId="6DB2D4D6" w:rsidR="003305CE" w:rsidRPr="00BE2E22" w:rsidRDefault="003305CE" w:rsidP="003305C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705AA08" w14:textId="3396A7F9" w:rsidR="003305CE" w:rsidRPr="00BE2E22" w:rsidRDefault="003305CE" w:rsidP="002D56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F58D0D8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4D50C37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2E6678C7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C344302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6BFB7FF6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2A68F136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16FA6D60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042BDA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3B72E8AB" w14:textId="49600216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4254ADA8" w14:textId="0B6E3C74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596CF16" w14:textId="2EE91954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45935CA7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1564E75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270CA58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SDB1.3. Kendine Uyarlama (Öz Yansıtma</w:t>
            </w:r>
          </w:p>
          <w:p w14:paraId="2B375A1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05886F6A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5E26F26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72F0CE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030FA4F6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Saygı,</w:t>
            </w:r>
          </w:p>
          <w:p w14:paraId="0A38221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267FE8EE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417BB82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6D8138A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1166B59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2C5076EF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25EF80F3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032A0BF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14DC19C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7F09722F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286E6039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D6E3AF5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8D89115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742C8C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81DD875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C05C9A2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4515307B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8F1B659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BED621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CD95D4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9DB7056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E592B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93B63E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748FCC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0BD811D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10F270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D59FEC2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08F1491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305CE" w:rsidRPr="00BE2E22" w14:paraId="2312373D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AA5A4F5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FB5FE8F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3F3663A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BA59457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3B796B36" w14:textId="0C5B913F" w:rsidR="003305CE" w:rsidRPr="00BE2E22" w:rsidRDefault="003305CE" w:rsidP="002D56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C12C54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7279D72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5CFF808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66B07AD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714F6209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CDDEC44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8BD9CA8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D2FBC76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B5DD622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2963B37F" w14:textId="59BE7FC6" w:rsidR="003305CE" w:rsidRPr="00BE2E22" w:rsidRDefault="003305CE" w:rsidP="002D56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0E9E63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8313547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2D5BD48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CCB60DB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305CE" w:rsidRPr="00BE2E22" w14:paraId="62A46216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D70E11E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E78FA77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22D7468" w14:textId="77777777" w:rsidR="003305CE" w:rsidRPr="00BE2E22" w:rsidRDefault="003305CE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4D79711" w14:textId="77777777" w:rsidR="003305CE" w:rsidRPr="00BE2E22" w:rsidRDefault="003305CE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57C4D6CD" w14:textId="61FC47A4" w:rsidR="003305CE" w:rsidRPr="00BE2E22" w:rsidRDefault="003305CE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5715E53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93C668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D37053D" w14:textId="77777777" w:rsidR="003305CE" w:rsidRPr="00BE2E22" w:rsidRDefault="003305CE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2D0E315" w14:textId="77777777" w:rsidR="003305CE" w:rsidRPr="00BE2E22" w:rsidRDefault="003305CE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9B33DEE" w14:textId="77777777" w:rsidR="007B23A2" w:rsidRDefault="007B23A2" w:rsidP="00E46FD6">
      <w:pPr>
        <w:rPr>
          <w:rFonts w:ascii="Times New Roman" w:hAnsi="Times New Roman" w:cs="Times New Roman"/>
          <w:sz w:val="16"/>
          <w:szCs w:val="16"/>
        </w:rPr>
      </w:pPr>
    </w:p>
    <w:p w14:paraId="447C40EF" w14:textId="77777777" w:rsidR="00E46FD6" w:rsidRPr="00BE2E22" w:rsidRDefault="00E46FD6" w:rsidP="00E46FD6">
      <w:pPr>
        <w:rPr>
          <w:rFonts w:ascii="Times New Roman" w:hAnsi="Times New Roman" w:cs="Times New Roman"/>
          <w:sz w:val="16"/>
          <w:szCs w:val="16"/>
        </w:rPr>
      </w:pPr>
    </w:p>
    <w:p w14:paraId="3C5CC7D2" w14:textId="380EEB55" w:rsidR="007421AA" w:rsidRPr="00E46FD6" w:rsidRDefault="00BE2E22" w:rsidP="00E46FD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16-20</w:t>
      </w:r>
      <w:r w:rsidR="007B23A2" w:rsidRPr="00BE2E22">
        <w:rPr>
          <w:rFonts w:ascii="Times New Roman" w:hAnsi="Times New Roman" w:cs="Times New Roman"/>
        </w:rPr>
        <w:t xml:space="preserve"> KASIM ARA TATİL</w:t>
      </w:r>
    </w:p>
    <w:tbl>
      <w:tblPr>
        <w:tblStyle w:val="TabloKlavuzu"/>
        <w:tblpPr w:leftFromText="142" w:rightFromText="142" w:vertAnchor="text" w:horzAnchor="margin" w:tblpY="288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277A7C" w:rsidRPr="00BE2E22" w14:paraId="2D998904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54F09BE5" w14:textId="6F3C3241" w:rsidR="00277A7C" w:rsidRPr="00BE2E22" w:rsidRDefault="00277A7C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7B23A2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DOĞADA NELER OLUYOR</w:t>
            </w:r>
            <w:r w:rsidR="00AB14E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 ?</w:t>
            </w:r>
          </w:p>
        </w:tc>
      </w:tr>
      <w:tr w:rsidR="00277A7C" w:rsidRPr="00BE2E22" w14:paraId="57592645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762A3CB6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D67FF4A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29B9866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4D6548E6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1AA7D97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44A0E21F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6B0F980D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0490DED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DA829D2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277A7C" w:rsidRPr="00BE2E22" w14:paraId="2C4F49C1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121DFBC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350216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41D999F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E9B4D9E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6FD6C9A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33C57B6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CFDE66A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37D4FBD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96900C4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77A7C" w:rsidRPr="00BE2E22" w14:paraId="5415164A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78CD2FD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1F0E90B" w14:textId="7227874A" w:rsidR="00277A7C" w:rsidRPr="00BE2E22" w:rsidRDefault="001E0724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</w:t>
            </w:r>
            <w:r w:rsidR="00884055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.Hafta</w:t>
            </w:r>
          </w:p>
          <w:p w14:paraId="32290045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9FC3686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EB48DB6" w14:textId="642C2845" w:rsidR="00277A7C" w:rsidRPr="00BE2E22" w:rsidRDefault="00BE2E22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23</w:t>
            </w:r>
            <w:r w:rsidR="001E0724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KASIM</w:t>
            </w:r>
          </w:p>
          <w:p w14:paraId="0BC49C42" w14:textId="0F6349F7" w:rsidR="001E0724" w:rsidRPr="00BE2E22" w:rsidRDefault="00BE2E22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27</w:t>
            </w:r>
            <w:r w:rsidR="001E0724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KASIM</w:t>
            </w:r>
          </w:p>
        </w:tc>
        <w:tc>
          <w:tcPr>
            <w:tcW w:w="708" w:type="dxa"/>
            <w:vMerge w:val="restart"/>
            <w:vAlign w:val="center"/>
          </w:tcPr>
          <w:p w14:paraId="10AB40D5" w14:textId="44CDADE9" w:rsidR="00277A7C" w:rsidRPr="00BE2E22" w:rsidRDefault="007B23A2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14E2EF58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104ACC7" w14:textId="2A954BEF" w:rsidR="00277A7C" w:rsidRPr="00BE2E22" w:rsidRDefault="001E0724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SÜRPRİZ AĞACI</w:t>
            </w:r>
          </w:p>
        </w:tc>
        <w:tc>
          <w:tcPr>
            <w:tcW w:w="709" w:type="dxa"/>
            <w:textDirection w:val="btLr"/>
            <w:vAlign w:val="center"/>
          </w:tcPr>
          <w:p w14:paraId="0B6535C6" w14:textId="77777777" w:rsidR="00277A7C" w:rsidRPr="00BE2E22" w:rsidRDefault="00277A7C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</w:tcPr>
          <w:p w14:paraId="706982A0" w14:textId="40E4696F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T.D.2.1. Dinleme/izlemeyi yönetebilme</w:t>
            </w:r>
          </w:p>
          <w:p w14:paraId="1AC51FF3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b) Dinleme kurallarına uygun olarak dinler.</w:t>
            </w:r>
          </w:p>
          <w:p w14:paraId="17676F71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Dinleme esnasında konuşmaya dâhil olmak için uygun zamanda söz alır.</w:t>
            </w:r>
          </w:p>
          <w:p w14:paraId="762B046F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T.D.2.2. Dinledikleri/izledikleri ile ilgili anlam oluşturabilme</w:t>
            </w:r>
          </w:p>
          <w:p w14:paraId="6B5613FA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b) Görsellerden hareketle dinleyeceği/izleyeceği metnin konusunu tahmin eder.</w:t>
            </w:r>
          </w:p>
          <w:p w14:paraId="60494F2F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g) Dinlediklerindeki/izlediklerindeki farklı nesne ve karakterleri özelliklerine göre sınıflandırır.</w:t>
            </w:r>
          </w:p>
          <w:p w14:paraId="776FB788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T.D.2.3. Dinlediklerini/izlediklerini çözümleyebilme</w:t>
            </w:r>
          </w:p>
          <w:p w14:paraId="13E0C71B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b) Dinlediği/izlediği metnin konusunu bulur.</w:t>
            </w:r>
          </w:p>
          <w:p w14:paraId="31432376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T.K.2.1. Konuşmalarını yönetebilme</w:t>
            </w:r>
          </w:p>
          <w:p w14:paraId="77B438BC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Konuşma amacına göre konuşmasını belirler.</w:t>
            </w:r>
          </w:p>
          <w:p w14:paraId="57F18074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ç) Konuşma sırasında dinleyiciler ile göz teması kurar.</w:t>
            </w:r>
          </w:p>
          <w:p w14:paraId="66D9BB3A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d) İletişim sırasında uygun zamanda söz alır.</w:t>
            </w:r>
          </w:p>
          <w:p w14:paraId="784F71AB" w14:textId="31A5456D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AC8992C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1CA8DDC4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15506533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48470375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675C869A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63A4BFC0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425D019D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513CE36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3DAAFDA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57992DEA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A833D2E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07CED905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256836FC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2A1234CB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SDB1.3. Kendine Uyarlama (Öz Yansıtma</w:t>
            </w:r>
          </w:p>
          <w:p w14:paraId="17802205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29A5DE3A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5B4B2AB0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DB1970C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50FCA3E4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Saygı,</w:t>
            </w:r>
          </w:p>
          <w:p w14:paraId="0728377A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2CE4E809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4A67B42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61D37295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07DFB5A5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2C48238E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6688C34B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7B903BE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7FD14E49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1BB5448D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14139CC8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F726A0A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35AE31D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00C7B571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088864BB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738D01A5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038506A0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15BE4BF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6324D7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F89217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AD50E59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2133D2A" w14:textId="33B27CD9" w:rsidR="00277A7C" w:rsidRPr="00BE2E22" w:rsidRDefault="000218FA" w:rsidP="00D57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Cumhuriyet Bayramı (29 Ekim)</w:t>
            </w:r>
          </w:p>
          <w:p w14:paraId="616C6EF1" w14:textId="17E8F2CA" w:rsidR="000218FA" w:rsidRPr="00BE2E22" w:rsidRDefault="000218FA" w:rsidP="00D57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B6DDB0" w14:textId="77777777" w:rsidR="000218FA" w:rsidRPr="00BE2E22" w:rsidRDefault="000218FA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71E2D22" w14:textId="02E5C082" w:rsidR="00277A7C" w:rsidRPr="00BE2E22" w:rsidRDefault="000218FA" w:rsidP="000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Kızılay Haftası    (29 Ekim-4 Kasım)</w:t>
            </w:r>
          </w:p>
          <w:p w14:paraId="2BB61FA9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E9539D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63970E0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4ABF5BF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3FF9F51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08FB4B9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277A7C" w:rsidRPr="00BE2E22" w14:paraId="48E80C61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4805031A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354DDB5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9CA1363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856A45F" w14:textId="77777777" w:rsidR="00277A7C" w:rsidRPr="00BE2E22" w:rsidRDefault="00277A7C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</w:tcPr>
          <w:p w14:paraId="62A07B5A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T.K.2.2. Konuşmalarında içerik oluşturabilme</w:t>
            </w:r>
          </w:p>
          <w:p w14:paraId="41A91053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ç) Verilen görsellerden hareketle karakterleri veya nesneleri benzer özelliklerine göre sınıflandırarak anlatır.</w:t>
            </w:r>
          </w:p>
          <w:p w14:paraId="0DE417D2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ğ) Dinlediği/izlediği veya okuduğu metindeki neden sonuç ilişkisini söyler.</w:t>
            </w:r>
          </w:p>
          <w:p w14:paraId="02729AB3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T.K.2.3. Konuşma kurallarını uygulayabilme</w:t>
            </w:r>
          </w:p>
          <w:p w14:paraId="01A57C7A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a) Konuşmalarında konuşma hızını ayarlar.</w:t>
            </w:r>
          </w:p>
          <w:p w14:paraId="44A517AF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Konuşmalarında vurgu ve tonlamaya dikkat eder.</w:t>
            </w:r>
          </w:p>
          <w:p w14:paraId="0C8A6A5D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ç) Konuşmalarında sözcükleri yerinde ve anlamına uygun kullanır.</w:t>
            </w:r>
          </w:p>
          <w:p w14:paraId="351F37B2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e) Konuşmalarında anlamlı ve kurallı cümleler kullanır.</w:t>
            </w:r>
          </w:p>
          <w:p w14:paraId="09A86D33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T.K.2.5. Konuşma sürecini değerlendirebilme</w:t>
            </w:r>
          </w:p>
          <w:p w14:paraId="1D720696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a) Konuşmasında fark ettiği hataları düzeltir.</w:t>
            </w:r>
          </w:p>
          <w:p w14:paraId="592F880B" w14:textId="14464ADD" w:rsidR="00277A7C" w:rsidRPr="00BE2E22" w:rsidRDefault="007B23A2" w:rsidP="007B23A2">
            <w:pPr>
              <w:pStyle w:val="NormalWeb"/>
              <w:shd w:val="clear" w:color="auto" w:fill="FFFFFF"/>
              <w:spacing w:before="0" w:before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Konuşmasındaki olumlu davranışları sonraki konuşmalarına aktarır.</w:t>
            </w:r>
          </w:p>
        </w:tc>
        <w:tc>
          <w:tcPr>
            <w:tcW w:w="2268" w:type="dxa"/>
            <w:vMerge/>
          </w:tcPr>
          <w:p w14:paraId="0F82F194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D7A7D9A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F3157AF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2FDAD24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77A7C" w:rsidRPr="00BE2E22" w14:paraId="37718449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92FB7F6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6B1203A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42E0BF7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58DD3BB" w14:textId="77777777" w:rsidR="00277A7C" w:rsidRPr="00BE2E22" w:rsidRDefault="00277A7C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</w:tcPr>
          <w:p w14:paraId="322E6842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T.O.2.1. Okuma sürecini yönetebilme</w:t>
            </w:r>
          </w:p>
          <w:p w14:paraId="39626778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a) Okuyacağı metnin başlığı ve görsellerini inceler.</w:t>
            </w:r>
          </w:p>
          <w:p w14:paraId="0F2848FA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Kuralına uygun sesli ve sessiz okur.</w:t>
            </w:r>
          </w:p>
          <w:p w14:paraId="17846541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ç) Noktalama işaretlerine dikkat ederek okur.</w:t>
            </w:r>
          </w:p>
          <w:p w14:paraId="4D2D3E90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rStyle w:val="Gl"/>
                <w:color w:val="444444"/>
                <w:sz w:val="16"/>
                <w:szCs w:val="16"/>
              </w:rPr>
              <w:t>T.O.2.2. Okudukları ile ilgili anlam oluşturabilme</w:t>
            </w:r>
          </w:p>
          <w:p w14:paraId="5BC5ECE2" w14:textId="77777777" w:rsidR="007B23A2" w:rsidRPr="00BE2E22" w:rsidRDefault="007B23A2" w:rsidP="007B23A2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b) Okuyacağı metnin başlığından ve görsellerinden hareketle metnin konusu hakkında tahminde bulunur.</w:t>
            </w:r>
          </w:p>
          <w:p w14:paraId="0487B66A" w14:textId="668C9BD7" w:rsidR="007B23A2" w:rsidRPr="00E46FD6" w:rsidRDefault="007B23A2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  <w:r w:rsidRPr="00BE2E22">
              <w:rPr>
                <w:color w:val="444444"/>
                <w:sz w:val="16"/>
                <w:szCs w:val="16"/>
              </w:rPr>
              <w:t>c) Metnin başlığı ve görsellerinden hareketle metinde geçen bilgiler/olayl</w:t>
            </w:r>
          </w:p>
          <w:p w14:paraId="01CF77DF" w14:textId="5D5B3E05" w:rsidR="00277A7C" w:rsidRPr="00BE2E22" w:rsidRDefault="00277A7C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F3651FF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1F46F05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953D2F5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FD0C70F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77A7C" w:rsidRPr="00BE2E22" w14:paraId="4B0131F4" w14:textId="77777777" w:rsidTr="00E46FD6">
        <w:trPr>
          <w:cantSplit/>
          <w:trHeight w:val="1266"/>
        </w:trPr>
        <w:tc>
          <w:tcPr>
            <w:tcW w:w="988" w:type="dxa"/>
            <w:vMerge/>
            <w:textDirection w:val="btLr"/>
            <w:vAlign w:val="center"/>
          </w:tcPr>
          <w:p w14:paraId="18ECA57C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9954C08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F929B68" w14:textId="77777777" w:rsidR="00277A7C" w:rsidRPr="00BE2E22" w:rsidRDefault="00277A7C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660D014" w14:textId="77777777" w:rsidR="00277A7C" w:rsidRPr="00BE2E22" w:rsidRDefault="00277A7C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</w:tcPr>
          <w:p w14:paraId="74384CD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T.Y.2.1. Yazılı anlatım becerilerini yönetebilme</w:t>
            </w:r>
          </w:p>
          <w:p w14:paraId="2EE8F89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Verilen bir yazma görevini hazırlık yaparak yazar.</w:t>
            </w:r>
          </w:p>
          <w:p w14:paraId="3A94EDD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T.Y.2.2. Yazılarında içerik oluşturabilme</w:t>
            </w:r>
          </w:p>
          <w:p w14:paraId="7E75A4D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c) Bir sözcüğün anlamına ilişkin tahminlerini bağlamdan yararlanarak yazar.</w:t>
            </w:r>
          </w:p>
          <w:p w14:paraId="0242252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f) Yazılarında sözcükleri anlamına uygun kullanır.</w:t>
            </w:r>
          </w:p>
          <w:p w14:paraId="3E98EB1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i) Yazılı anlatımlarını desteklemek için görseller kullanır.</w:t>
            </w:r>
          </w:p>
          <w:p w14:paraId="0B7EBC1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k) Yazılarında benzetmelere yer verir.</w:t>
            </w:r>
          </w:p>
          <w:p w14:paraId="1803028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T.Y.2.3. Yazma kurallarını uygulayabilme</w:t>
            </w:r>
          </w:p>
          <w:p w14:paraId="4684705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b) Anlamını bilmediği sözcüğün anlamını çevrim içi veya basılı kaynaklardan araştırarak yazar.</w:t>
            </w:r>
          </w:p>
          <w:p w14:paraId="61D5E8F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c) Yazılarında sözcükleri yerinde kullanır.</w:t>
            </w:r>
          </w:p>
          <w:p w14:paraId="6657D44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ç) Yazışmalarında mesajlarını birden çok cümleyle açık ve anlaşılır şekilde ifade eder.</w:t>
            </w:r>
          </w:p>
          <w:p w14:paraId="5278761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d) Soru edatını (mı, mi) kuralına uygun yazar.</w:t>
            </w:r>
          </w:p>
          <w:p w14:paraId="748CF550" w14:textId="438578F0" w:rsidR="00277A7C" w:rsidRPr="00BE2E22" w:rsidRDefault="00277A7C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EABEB15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4666990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7EC6020" w14:textId="77777777" w:rsidR="00277A7C" w:rsidRPr="00BE2E22" w:rsidRDefault="00277A7C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23088E8" w14:textId="77777777" w:rsidR="00277A7C" w:rsidRPr="00BE2E22" w:rsidRDefault="00277A7C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4758CAF" w14:textId="0CA30D8A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2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983D0B" w:rsidRPr="00BE2E22" w14:paraId="68C8B2E2" w14:textId="77777777" w:rsidTr="00983D0B">
        <w:trPr>
          <w:trHeight w:val="423"/>
        </w:trPr>
        <w:tc>
          <w:tcPr>
            <w:tcW w:w="16155" w:type="dxa"/>
            <w:gridSpan w:val="9"/>
            <w:vAlign w:val="center"/>
          </w:tcPr>
          <w:p w14:paraId="0145AB49" w14:textId="787A72DD" w:rsidR="00983D0B" w:rsidRPr="00BE2E22" w:rsidRDefault="00983D0B" w:rsidP="00983D0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</w:t>
            </w:r>
            <w:r w:rsidR="007B23A2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3 DOĞADA NELER OLUYOR</w:t>
            </w:r>
            <w:r w:rsidR="00AB14E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?</w:t>
            </w:r>
          </w:p>
        </w:tc>
      </w:tr>
      <w:tr w:rsidR="00983D0B" w:rsidRPr="00BE2E22" w14:paraId="66F655D6" w14:textId="77777777" w:rsidTr="00983D0B">
        <w:trPr>
          <w:trHeight w:val="257"/>
        </w:trPr>
        <w:tc>
          <w:tcPr>
            <w:tcW w:w="1696" w:type="dxa"/>
            <w:gridSpan w:val="2"/>
            <w:vAlign w:val="center"/>
          </w:tcPr>
          <w:p w14:paraId="76837E1D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2D8A0710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233DB347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111362B1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2FBDE71C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2357E99A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7EA976E8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643AACD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CFC5284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983D0B" w:rsidRPr="00BE2E22" w14:paraId="5096D91C" w14:textId="77777777" w:rsidTr="00983D0B">
        <w:trPr>
          <w:trHeight w:val="290"/>
        </w:trPr>
        <w:tc>
          <w:tcPr>
            <w:tcW w:w="988" w:type="dxa"/>
            <w:vAlign w:val="center"/>
          </w:tcPr>
          <w:p w14:paraId="1347E250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47C1DC4C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732D2327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5AA7D51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18964081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735518E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3386935F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CD074BC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41B263D" w14:textId="77777777" w:rsidR="00983D0B" w:rsidRPr="00BE2E22" w:rsidRDefault="00983D0B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FB9C25A" w14:textId="77777777" w:rsidTr="00983D0B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4613F731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36DEDD" w14:textId="67FCBCCF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11.Hafta</w:t>
            </w:r>
          </w:p>
          <w:p w14:paraId="2610B4AE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9F03C5E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048D517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5239F42" w14:textId="27ACFC07" w:rsidR="00E46FD6" w:rsidRPr="00BE2E22" w:rsidRDefault="00E46FD6" w:rsidP="00B224F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30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KASIM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 Aralık</w:t>
            </w:r>
          </w:p>
        </w:tc>
        <w:tc>
          <w:tcPr>
            <w:tcW w:w="708" w:type="dxa"/>
            <w:vMerge w:val="restart"/>
            <w:vAlign w:val="center"/>
          </w:tcPr>
          <w:p w14:paraId="02A180E5" w14:textId="25C8F346" w:rsidR="00E46FD6" w:rsidRPr="00BE2E22" w:rsidRDefault="00E46FD6" w:rsidP="0088405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B876EE2" w14:textId="58EF6A3A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ÇİÇEKLİ ÇAYDANLIK</w:t>
            </w:r>
          </w:p>
        </w:tc>
        <w:tc>
          <w:tcPr>
            <w:tcW w:w="709" w:type="dxa"/>
            <w:textDirection w:val="btLr"/>
            <w:vAlign w:val="center"/>
          </w:tcPr>
          <w:p w14:paraId="65B583FB" w14:textId="77777777" w:rsidR="00E46FD6" w:rsidRPr="00BE2E22" w:rsidRDefault="00E46FD6" w:rsidP="00983D0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2F7741BE" w14:textId="25FCA5E5" w:rsidR="00E46FD6" w:rsidRPr="00BE2E22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54B1FC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T.D.2.1. Dinleme/izlemeyi yönetebilme</w:t>
            </w:r>
          </w:p>
          <w:p w14:paraId="3E0E191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3DE44E8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7AA4A6F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19A563F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78F8AA4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Dinlediklerindeki/izlediklerindeki farklı nesne ve karakterleri özelliklerine göre sınıflandırır.</w:t>
            </w:r>
          </w:p>
          <w:p w14:paraId="76AA7FA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05EFF35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Dinlediği/izlediği metnin konusunu bulur.</w:t>
            </w:r>
          </w:p>
          <w:p w14:paraId="61567FE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4E75CF6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 amacına göre konuşmasını belirler.</w:t>
            </w:r>
          </w:p>
          <w:p w14:paraId="18A39B3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5787125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73D70FE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1C8B217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Verilen görsellerden hareketle karakterleri veya nesneleri benzer özelliklerine göre sınıflandırarak anlatır.</w:t>
            </w:r>
          </w:p>
          <w:p w14:paraId="20906DF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ğ) Dinlediği/izlediği veya okuduğu metindeki neden sonuç ilişkisini söyler.</w:t>
            </w:r>
          </w:p>
          <w:p w14:paraId="5FD8318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03F06E0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39BA74B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411C46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74C3DB8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18CA05B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T.K.2.5. Konuşma sürecini değerlendirebilme</w:t>
            </w:r>
          </w:p>
          <w:p w14:paraId="194AFDF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Konuşmasında fark ettiği hataları düzeltir.</w:t>
            </w:r>
          </w:p>
          <w:p w14:paraId="6CFD286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Konuşmasındaki olumlu davranışları sonraki konuşmalarına aktarır.</w:t>
            </w:r>
          </w:p>
          <w:p w14:paraId="470391B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6EFA106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0A53B04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479E9FF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2B6C5A9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76DD319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1EC4780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723D55E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e) Okuduğu metindeki nesne ve kişileri özelliklerine göre sınıflandırır.</w:t>
            </w:r>
          </w:p>
          <w:p w14:paraId="36160D1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g) Okuduğu metindeki iletilere katılıp katılmadığını ifade eder.</w:t>
            </w:r>
          </w:p>
          <w:p w14:paraId="0701C50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69EFD5C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30E8733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60996CA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78EA5B2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51B78CC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Bir sözcüğün anlamına ilişkin tahminlerini bağlamdan yararlanarak yazar.</w:t>
            </w:r>
          </w:p>
          <w:p w14:paraId="09A0B5B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7567036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i) Yazılı anlatımlarını desteklemek için görseller kullanır.</w:t>
            </w:r>
          </w:p>
          <w:p w14:paraId="0BFA071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k) Yazılarında benzetmelere yer verir.</w:t>
            </w:r>
          </w:p>
          <w:p w14:paraId="11EEEFA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166B80A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3534457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315AA1A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ç) Yazışmalarında mesajlarını birden çok cümleyle açık ve anlaşılır şekilde ifade eder.</w:t>
            </w:r>
          </w:p>
          <w:p w14:paraId="7CF95EC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2"/>
                <w:szCs w:val="12"/>
              </w:rPr>
              <w:t>d) Soru edatını (mı, mi) kuralına uygun yazar.</w:t>
            </w:r>
          </w:p>
          <w:p w14:paraId="14AC6954" w14:textId="7F7B007B" w:rsidR="00E46FD6" w:rsidRPr="00BE2E22" w:rsidRDefault="00E46FD6" w:rsidP="00C90E2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55177D5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116F08B0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6BAD0766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6801CE7C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85B63C2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50ED4DA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3508A50F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7B0FF93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4C497D0C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3A4F1C9C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809720E" w14:textId="146B754E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D692D58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6FD73E3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7453D375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SDB1.3. Kendine Uyarlama (Öz Yansıtma</w:t>
            </w:r>
          </w:p>
          <w:p w14:paraId="4EE4236B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212F99B6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3A28ACCA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5799AC6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65336C27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Saygı,</w:t>
            </w:r>
          </w:p>
          <w:p w14:paraId="00C9064A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3B02EA7F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9EAEB04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4446FECD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72A9CC2C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70A9BAF" w14:textId="797FEC14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15BFBC7" wp14:editId="4554F076">
                      <wp:simplePos x="0" y="0"/>
                      <wp:positionH relativeFrom="column">
                        <wp:posOffset>587721</wp:posOffset>
                      </wp:positionH>
                      <wp:positionV relativeFrom="paragraph">
                        <wp:posOffset>1605107</wp:posOffset>
                      </wp:positionV>
                      <wp:extent cx="1814773" cy="304800"/>
                      <wp:effectExtent l="0" t="0" r="0" b="0"/>
                      <wp:wrapNone/>
                      <wp:docPr id="19" name="Dikdörtgen 19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C09881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5BFBC7" id="Dikdörtgen 19" o:spid="_x0000_s1035" href="http://www.mustafakabul.com/" style="position:absolute;margin-left:46.3pt;margin-top:126.4pt;width:142.9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5EC09881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6D037165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38223464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340AE2F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366E9FC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0E2B4922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DA15600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216CFDC4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6D5011C8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33C70DBC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7666A44F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ABA61AF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B42617F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CA326B1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10412D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CA10BF9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612ACF9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Kızılay Haftası    (29 Ekim-4 Kasım)</w:t>
            </w:r>
          </w:p>
          <w:p w14:paraId="0121188D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343FB2" w14:textId="0582AC85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77C7604" w14:textId="4D53AB7E" w:rsidR="00E46FD6" w:rsidRPr="00BE2E22" w:rsidRDefault="00E46FD6" w:rsidP="000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Lösemili Çocuklar Haftası                             (2-8 Kasım)</w:t>
            </w:r>
          </w:p>
          <w:p w14:paraId="1DE6D0F3" w14:textId="77777777" w:rsidR="00E46FD6" w:rsidRPr="00BE2E22" w:rsidRDefault="00E46FD6" w:rsidP="000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C855F0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C95B3E6" w14:textId="6A43FD27" w:rsidR="00E46FD6" w:rsidRPr="00BE2E22" w:rsidRDefault="00E46FD6" w:rsidP="000218F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Atatürk Haftası    (10-16 Kasım)</w:t>
            </w:r>
          </w:p>
          <w:p w14:paraId="462364FB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6E5D6B6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6AE2AD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D1D9029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36F51E3F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186E988" w14:textId="52C767BE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E46FD6" w:rsidRPr="00BE2E22" w14:paraId="6A3F6AD9" w14:textId="77777777" w:rsidTr="00983D0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461B62A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3962277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1B51014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A368D1F" w14:textId="77777777" w:rsidR="00E46FD6" w:rsidRPr="00BE2E22" w:rsidRDefault="00E46FD6" w:rsidP="00983D0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3FEFB84C" w14:textId="6E182603" w:rsidR="00E46FD6" w:rsidRPr="00BE2E22" w:rsidRDefault="00E46FD6" w:rsidP="00C90E2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A7E00FE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EF8F1C0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F5F5F04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8CCF77D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4558021" w14:textId="77777777" w:rsidTr="00983D0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1DF2EB2A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B34660E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43BD89C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6F1DB59" w14:textId="77777777" w:rsidR="00E46FD6" w:rsidRPr="00BE2E22" w:rsidRDefault="00E46FD6" w:rsidP="00983D0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527F58F4" w14:textId="7AF7F2F5" w:rsidR="00E46FD6" w:rsidRPr="00BE2E22" w:rsidRDefault="00E46FD6" w:rsidP="00C90E2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A8471E9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612FFB7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1E8E3EC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E7CC9C6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FE0B069" w14:textId="77777777" w:rsidTr="00983D0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6F214B9A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B5E3613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84D5CBC" w14:textId="77777777" w:rsidR="00E46FD6" w:rsidRPr="00BE2E22" w:rsidRDefault="00E46FD6" w:rsidP="00983D0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AEB4613" w14:textId="77777777" w:rsidR="00E46FD6" w:rsidRPr="00BE2E22" w:rsidRDefault="00E46FD6" w:rsidP="00983D0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1E7C7A85" w14:textId="4173425C" w:rsidR="00E46FD6" w:rsidRPr="00BE2E22" w:rsidRDefault="00E46FD6" w:rsidP="00983D0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8750CF8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D7F58F7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984D187" w14:textId="77777777" w:rsidR="00E46FD6" w:rsidRPr="00BE2E22" w:rsidRDefault="00E46FD6" w:rsidP="00983D0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766DAB2" w14:textId="77777777" w:rsidR="00E46FD6" w:rsidRPr="00BE2E22" w:rsidRDefault="00E46FD6" w:rsidP="00983D0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40B2C83" w14:textId="77777777" w:rsidR="00E46FD6" w:rsidRPr="00BE2E22" w:rsidRDefault="00E46FD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2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B224F8" w:rsidRPr="00BE2E22" w14:paraId="216A710C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3E1AB3A4" w14:textId="0C958F16" w:rsidR="00B224F8" w:rsidRPr="00BE2E22" w:rsidRDefault="00B224F8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TEMA:3- DOĞADA NELER OLUYOR</w:t>
            </w:r>
            <w:r w:rsidR="00AB14E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?</w:t>
            </w:r>
          </w:p>
        </w:tc>
      </w:tr>
      <w:tr w:rsidR="00B224F8" w:rsidRPr="00BE2E22" w14:paraId="564FF672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0B7FA45E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3AD156CE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0BFC0092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5DAE8B72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0C288D47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AC08FBF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185759A5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A16DED0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0A6EC388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B224F8" w:rsidRPr="00BE2E22" w14:paraId="2B17A6B2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54AE5C8A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4020EDE7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4A53939B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3526F3D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0C82270B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8208718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12EB9A19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3837B7C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6252C0D" w14:textId="77777777" w:rsidR="00B224F8" w:rsidRPr="00BE2E22" w:rsidRDefault="00B224F8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DB6640B" w14:textId="77777777" w:rsidTr="004F6448">
        <w:trPr>
          <w:cantSplit/>
          <w:trHeight w:val="1088"/>
        </w:trPr>
        <w:tc>
          <w:tcPr>
            <w:tcW w:w="988" w:type="dxa"/>
            <w:vMerge w:val="restart"/>
            <w:vAlign w:val="center"/>
          </w:tcPr>
          <w:p w14:paraId="4562C87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B05F5A" w14:textId="451210D5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12.Hafta</w:t>
            </w:r>
          </w:p>
          <w:p w14:paraId="7E470AC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674B97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6FC40A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4A385D" w14:textId="29B5F556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</w:t>
            </w:r>
          </w:p>
        </w:tc>
        <w:tc>
          <w:tcPr>
            <w:tcW w:w="708" w:type="dxa"/>
            <w:vMerge w:val="restart"/>
            <w:vAlign w:val="center"/>
          </w:tcPr>
          <w:p w14:paraId="786129DD" w14:textId="683ADA3F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428FFA9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4025A08" w14:textId="31EF8E3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SIFIR ATIK GÜNLÜĞÜ</w:t>
            </w:r>
          </w:p>
        </w:tc>
        <w:tc>
          <w:tcPr>
            <w:tcW w:w="709" w:type="dxa"/>
            <w:textDirection w:val="btLr"/>
            <w:vAlign w:val="center"/>
          </w:tcPr>
          <w:p w14:paraId="5944ACE9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8BBEA8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7C2139D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21B6116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60C5895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15326C9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4A7C366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g) Dinlediklerindeki/izlediklerindeki farklı nesne ve karakterleri özelliklerine göre sınıflandırır.</w:t>
            </w:r>
          </w:p>
          <w:p w14:paraId="1A4079B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368B43D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17B581F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2946CC4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 amacına göre konuşmasını belirler.</w:t>
            </w:r>
          </w:p>
          <w:p w14:paraId="1C185FF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6E26773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54B7ABA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2541147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Verilen görsellerden hareketle karakterleri veya nesneleri benzer özelliklerine göre sınıflandırarak anlatır.</w:t>
            </w:r>
          </w:p>
          <w:p w14:paraId="4CBBCBB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ğ) Dinlediği/izlediği veya okuduğu metindeki neden sonuç ilişkisini söyler.</w:t>
            </w:r>
          </w:p>
          <w:p w14:paraId="5B81F55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3AD81E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525DC52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7261262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1401C73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2343639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T.K.2.5. Konuşma sürecini değerlendirebilme</w:t>
            </w:r>
          </w:p>
          <w:p w14:paraId="6B515C7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Konuşmasında fark ettiği hataları düzeltir.</w:t>
            </w:r>
          </w:p>
          <w:p w14:paraId="2B54562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Konuşmasındaki olumlu davranışları sonraki konuşmalarına aktarır.</w:t>
            </w:r>
          </w:p>
          <w:p w14:paraId="5D7A272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323CEF3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66B1E7F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521D10E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401D3DE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3CDCF9F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046F8A2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4612A2F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Okuduğu metindeki nesne ve kişileri özelliklerine göre sınıflandırır.</w:t>
            </w:r>
          </w:p>
          <w:p w14:paraId="540310E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g) Okuduğu metindeki iletilere katılıp katılmadığını ifade eder.</w:t>
            </w:r>
          </w:p>
          <w:p w14:paraId="14AB938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1548862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1A50532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1692BAB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1612A7A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64B64D9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Bir sözcüğün anlamına ilişkin tahminlerini bağlamdan yararlanarak yazar.</w:t>
            </w:r>
          </w:p>
          <w:p w14:paraId="40CC76B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7EF3664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i) Yazılı anlatımlarını desteklemek için görseller kullanır.</w:t>
            </w:r>
          </w:p>
          <w:p w14:paraId="5AA6BDA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k) Yazılarında benzetmelere yer verir.</w:t>
            </w:r>
          </w:p>
          <w:p w14:paraId="49C69B3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633C736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21231C2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5AFB6AF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Yazışmalarında mesajlarını birden çok cümleyle açık ve anlaşılır şekilde ifade eder.</w:t>
            </w:r>
          </w:p>
          <w:p w14:paraId="7A446AE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Soru edatını (mı, mi) kuralına uygun yazar.</w:t>
            </w:r>
          </w:p>
          <w:p w14:paraId="33ABE1DD" w14:textId="078F82B3" w:rsidR="00E46FD6" w:rsidRPr="00BE2E22" w:rsidRDefault="00E46FD6" w:rsidP="00E276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64049D1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200AA7D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3D49C1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1E75342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115E006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E413EA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080DC6C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39014B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1977887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19BA60B2" w14:textId="697DA774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E1C59FE" w14:textId="0370BDF3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40B52A22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12D2B29B" w14:textId="77777777" w:rsidR="00E46FD6" w:rsidRPr="00BE2E22" w:rsidRDefault="00E46FD6" w:rsidP="00A029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SDB2.1. İletişim, </w:t>
            </w:r>
          </w:p>
          <w:p w14:paraId="7763E578" w14:textId="6698E694" w:rsidR="00E46FD6" w:rsidRPr="00BE2E22" w:rsidRDefault="00E46FD6" w:rsidP="00A029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SDB2.2. İş Birliği,</w:t>
            </w:r>
          </w:p>
          <w:p w14:paraId="74182D34" w14:textId="381A9AEF" w:rsidR="00E46FD6" w:rsidRPr="00BE2E22" w:rsidRDefault="00E46FD6" w:rsidP="00A029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6FB68642" w14:textId="77777777" w:rsidR="00E46FD6" w:rsidRPr="00BE2E22" w:rsidRDefault="00E46FD6" w:rsidP="00A029D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E8B29D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06DD778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07E93C5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40D3CFAF" w14:textId="19BC0E0D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5E73D0A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8D335B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79C01F0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A72DA7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03348E9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124F95B2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122E88C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E425D9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730C2F4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57ED26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5B370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F5BC1F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4E2C1AA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0D088724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1B35223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606E129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9CBDB5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CAA39B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75532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FC361D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58D771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F1F2644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0BE84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8DAC30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B780E0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7BFD8E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F0B0A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5D87F144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2928BE4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B17AFA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6BABD6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5005461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0281345A" w14:textId="05D67E9F" w:rsidR="00E46FD6" w:rsidRPr="00BE2E22" w:rsidRDefault="00E46FD6" w:rsidP="00E276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1C218A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E3925E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16FC7D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85344EC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C8E7F7D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33FAE3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D0C79F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2B07CE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7B3B6C1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2F3A85AE" w14:textId="5701075A" w:rsidR="00E46FD6" w:rsidRPr="00BE2E22" w:rsidRDefault="00E46FD6" w:rsidP="00E27691">
            <w:pPr>
              <w:pStyle w:val="Default"/>
              <w:rPr>
                <w:color w:val="444444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3273A9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300105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47FD71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76C308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4BEFE1C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41BDAD1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4A5F43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D95D56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82926A3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F464D45" w14:textId="33E5255D" w:rsidR="00E46FD6" w:rsidRPr="00BE2E22" w:rsidRDefault="00E46FD6" w:rsidP="00206EB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70F5C2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3504454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95A086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E0158F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A107D9E" w14:textId="75AFFC39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7B6C1123" w14:textId="7BDA646C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2C840FD4" w14:textId="77777777" w:rsidR="00206EBD" w:rsidRPr="00BE2E22" w:rsidRDefault="00206EB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2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7A51F1" w:rsidRPr="00BE2E22" w14:paraId="7B1B5FC0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1331DDEC" w14:textId="77777777" w:rsidR="007A51F1" w:rsidRPr="00BE2E22" w:rsidRDefault="007A51F1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TEMA:3- DOĞADA NELER OLUYOR?</w:t>
            </w:r>
          </w:p>
        </w:tc>
      </w:tr>
      <w:tr w:rsidR="007A51F1" w:rsidRPr="00BE2E22" w14:paraId="1594E207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643551B8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C8CDB2E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72C15DA8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F32F03C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03737E3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4167F6AD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C6F2450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ED0E641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0F1E399C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7A51F1" w:rsidRPr="00BE2E22" w14:paraId="6E01FA32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0BAFDD8B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74D2DD68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884DCA9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C121F39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E44DA1F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270C064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A9169BD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7922DFD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DFAEA7A" w14:textId="77777777" w:rsidR="007A51F1" w:rsidRPr="00BE2E22" w:rsidRDefault="007A51F1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9EF2DCB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5CE852F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7C49371" w14:textId="13458BC8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13.Hafta</w:t>
            </w:r>
          </w:p>
          <w:p w14:paraId="052AC3D3" w14:textId="4FDAE651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14:paraId="2B59469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AF6085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BA9CFC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C94387D" w14:textId="3074DDE1" w:rsidR="00E46FD6" w:rsidRPr="00BE2E22" w:rsidRDefault="00E46FD6" w:rsidP="00650D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14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</w:t>
            </w:r>
          </w:p>
        </w:tc>
        <w:tc>
          <w:tcPr>
            <w:tcW w:w="708" w:type="dxa"/>
            <w:vMerge w:val="restart"/>
            <w:vAlign w:val="center"/>
          </w:tcPr>
          <w:p w14:paraId="0D480CB9" w14:textId="07A6F6BD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201CCBA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32D384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*BEN SAĞLIKLIÇOCUĞUM</w:t>
            </w:r>
          </w:p>
          <w:p w14:paraId="4B7B4644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0BBEAE14" w14:textId="2FD6D20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*DOĞAL AFETLER</w:t>
            </w:r>
          </w:p>
        </w:tc>
        <w:tc>
          <w:tcPr>
            <w:tcW w:w="709" w:type="dxa"/>
            <w:textDirection w:val="btLr"/>
            <w:vAlign w:val="center"/>
          </w:tcPr>
          <w:p w14:paraId="2D28DCE7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8DF3C4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27184E0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6A77360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7A611E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7AD68B8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13B2DD3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g) Dinlediklerindeki/izlediklerindeki farklı nesne ve karakterleri özelliklerine göre sınıflandırır.</w:t>
            </w:r>
          </w:p>
          <w:p w14:paraId="4FDD122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6F0DF1C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05004A9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77393AD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 amacına göre konuşmasını belirler.</w:t>
            </w:r>
          </w:p>
          <w:p w14:paraId="69945E9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7BFCCDB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2C6C0A8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47DC56A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Verilen görsellerden hareketle karakterleri veya nesneleri benzer özelliklerine göre sınıflandırarak anlatır.</w:t>
            </w:r>
          </w:p>
          <w:p w14:paraId="6AF5F3D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ğ) Dinlediği/izlediği veya okuduğu metindeki neden sonuç ilişkisini söyler.</w:t>
            </w:r>
          </w:p>
          <w:p w14:paraId="7897E2B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75E119B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57A5355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77FCF23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3DE457F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7C0F2C2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T.K.2.5. Konuşma sürecini değerlendirebilme</w:t>
            </w:r>
          </w:p>
          <w:p w14:paraId="6D1D4E9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Konuşmasında fark ettiği hataları düzeltir.</w:t>
            </w:r>
          </w:p>
          <w:p w14:paraId="185E192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Konuşmasındaki olumlu davranışları sonraki konuşmalarına aktarır.</w:t>
            </w:r>
          </w:p>
          <w:p w14:paraId="6CF8D77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216E132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16E2420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010C8FA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59EF52C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4D47921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4DBC034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40D57D0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Okuduğu metindeki nesne ve kişileri özelliklerine göre sınıflandırır.</w:t>
            </w:r>
          </w:p>
          <w:p w14:paraId="59293F2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g) Okuduğu metindeki iletilere katılıp katılmadığını ifade eder.</w:t>
            </w:r>
          </w:p>
          <w:p w14:paraId="1E692A1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43817E0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59CD27D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2E7F282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5F33EBA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65E377A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Bir sözcüğün anlamına ilişkin tahminlerini bağlamdan yararlanarak yazar.</w:t>
            </w:r>
          </w:p>
          <w:p w14:paraId="6272E8C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6D5A398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i) Yazılı anlatımlarını desteklemek için görseller kullanır.</w:t>
            </w:r>
          </w:p>
          <w:p w14:paraId="395E7C5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k) Yazılarında benzetmelere yer verir.</w:t>
            </w:r>
          </w:p>
          <w:p w14:paraId="78D5C0C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3B5210C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565969E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3F404F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Yazışmalarında mesajlarını birden çok cümleyle açık ve anlaşılır şekilde ifade eder.</w:t>
            </w:r>
          </w:p>
          <w:p w14:paraId="213135B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Soru edatını (mı, mi) kuralına uygun yazar.</w:t>
            </w:r>
          </w:p>
          <w:p w14:paraId="1761E685" w14:textId="51490204" w:rsidR="00E46FD6" w:rsidRPr="00BE2E22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3D9D784" w14:textId="6A413CDE" w:rsidR="00E46FD6" w:rsidRPr="00BE2E22" w:rsidRDefault="00E46FD6" w:rsidP="007C5F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772DA9A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2DD38A6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27712D3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3BE07FB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E91003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0BC27C0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3F1BD80D" w14:textId="6E049590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A3C5293" w14:textId="0FE9EAAF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738A1CC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02A40B7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A59A854" w14:textId="30CF50F6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0C9B8A4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61424D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SDB2.1. İletişim, </w:t>
            </w:r>
          </w:p>
          <w:p w14:paraId="0DD58F7E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SDB2.2. İş Birliği,</w:t>
            </w:r>
          </w:p>
          <w:p w14:paraId="54EE8A4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5E3B6D6E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8E1F22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7F145A5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4ADA01E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288826E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0A485A69" w14:textId="098D07E2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4C12B5D" w14:textId="2CE3719F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51A9519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7AD1B7F" w14:textId="1669711D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704D610" w14:textId="65F34DE2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F95187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65D8D31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4A27F4B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79E43A57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439F1357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8B5D4A2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2AB378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7D7CEB8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3C63DB68" w14:textId="7DAC42D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DE4F50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398FBF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F07E8B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D7752C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5AE784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F5AB4A" w14:textId="12654C8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Dünya Çocuk Hakları Günü      (20 Kasım) </w:t>
            </w:r>
          </w:p>
          <w:p w14:paraId="49B9284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F4BD389" w14:textId="0665110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Öğretmenler Günü (24 Kasım)</w:t>
            </w:r>
          </w:p>
          <w:p w14:paraId="7AFF062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49B3E9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BDD50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7A2CFD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C0BC0C6" w14:textId="41FFC02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6087BA9" wp14:editId="6E40F901">
                      <wp:simplePos x="0" y="0"/>
                      <wp:positionH relativeFrom="column">
                        <wp:posOffset>-1121122</wp:posOffset>
                      </wp:positionH>
                      <wp:positionV relativeFrom="paragraph">
                        <wp:posOffset>2851093</wp:posOffset>
                      </wp:positionV>
                      <wp:extent cx="1814195" cy="304800"/>
                      <wp:effectExtent l="0" t="0" r="0" b="0"/>
                      <wp:wrapNone/>
                      <wp:docPr id="21" name="Dikdörtgen 21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195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66144C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087BA9" id="Dikdörtgen 21" o:spid="_x0000_s1036" href="http://www.mustafakabul.com/" style="position:absolute;left:0;text-align:left;margin-left:-88.3pt;margin-top:224.5pt;width:142.85pt;height:24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7C66144C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7F0613CE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57BC919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82B6889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4563F9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BD15173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2053CD9B" w14:textId="1E6B59D4" w:rsidR="00E46FD6" w:rsidRPr="00BE2E22" w:rsidRDefault="00E46FD6" w:rsidP="007C5F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A03683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FC19C3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193819D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2E0396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B12DD46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2732B05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EA2A4E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09C584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8F478E3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41A56911" w14:textId="06A3BC77" w:rsidR="00E46FD6" w:rsidRPr="00BE2E22" w:rsidRDefault="00E46FD6" w:rsidP="007C5F0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1BC8C7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96487A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0B582F0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E6D1D8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C98BE80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DBF8B5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8524CD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859EC8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CD4DC61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39F0FC3E" w14:textId="339C32A6" w:rsidR="00E46FD6" w:rsidRPr="00BE2E22" w:rsidRDefault="00E46FD6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D09B57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88328AA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ABBCF9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21862F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57D0E39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2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50406" w:rsidRPr="00BE2E22" w14:paraId="5D4746B3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1C32A095" w14:textId="27090E12" w:rsidR="00650406" w:rsidRPr="00BE2E22" w:rsidRDefault="00650406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 xml:space="preserve">TEMA:3- </w:t>
            </w:r>
            <w:r w:rsidR="007B23A2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OKUMA SERÜVENİMİZ</w:t>
            </w:r>
          </w:p>
        </w:tc>
      </w:tr>
      <w:tr w:rsidR="00650406" w:rsidRPr="00BE2E22" w14:paraId="7E8642F0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12702150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72BABD32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00F91DC8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6FF82372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1D74C98C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2464CBEA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9EF917F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06AD858A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49E8AEC9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50406" w:rsidRPr="00BE2E22" w14:paraId="3AB30DAB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7FC2DCEE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71A29E74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06A5BC0F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F2C3EED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F76DBC4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DD9EDF6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7C8A9E4D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CE7E90E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7E4AC4F" w14:textId="77777777" w:rsidR="00650406" w:rsidRPr="00BE2E22" w:rsidRDefault="0065040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08F82C8" w14:textId="77777777" w:rsidTr="00E46FD6">
        <w:trPr>
          <w:cantSplit/>
          <w:trHeight w:val="1125"/>
        </w:trPr>
        <w:tc>
          <w:tcPr>
            <w:tcW w:w="988" w:type="dxa"/>
            <w:vMerge w:val="restart"/>
            <w:vAlign w:val="center"/>
          </w:tcPr>
          <w:p w14:paraId="0220311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807FC46" w14:textId="668F94FF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14.Hafta</w:t>
            </w:r>
          </w:p>
          <w:p w14:paraId="20DC0F45" w14:textId="04B12045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565D6C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EECAC5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89C539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0403E85" w14:textId="2FDEB7E3" w:rsidR="00E46FD6" w:rsidRPr="00BE2E22" w:rsidRDefault="00E46FD6" w:rsidP="00650DC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25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</w:t>
            </w:r>
          </w:p>
        </w:tc>
        <w:tc>
          <w:tcPr>
            <w:tcW w:w="708" w:type="dxa"/>
            <w:vMerge w:val="restart"/>
            <w:vAlign w:val="center"/>
          </w:tcPr>
          <w:p w14:paraId="7BAB4CA7" w14:textId="236B2761" w:rsidR="00E46FD6" w:rsidRPr="00BE2E22" w:rsidRDefault="00E46FD6" w:rsidP="0043202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75A8A8C9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109606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KELİMELERİN MASALI</w:t>
            </w:r>
          </w:p>
          <w:p w14:paraId="01CC3CF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134B240D" w14:textId="77777777" w:rsidR="00E46FD6" w:rsidRPr="00BE2E22" w:rsidRDefault="00E46FD6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62602C9D" w14:textId="3FC4F3DD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E9C7E25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5F4146F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T.D.2.1. Dinleme/izlemeyi yönetebilme</w:t>
            </w:r>
          </w:p>
          <w:p w14:paraId="664D31B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 kurallarına uygun olarak dinler.</w:t>
            </w:r>
          </w:p>
          <w:p w14:paraId="3A7A646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Dinleme esnasında konuşmaya dâhil olmak için uygun zamanda söz alır.</w:t>
            </w:r>
          </w:p>
          <w:p w14:paraId="046B5CA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T.D.2.2. Dinledikleri/izledikleri ile ilgili anlam oluşturabilme</w:t>
            </w:r>
          </w:p>
          <w:p w14:paraId="25CD345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Görsellerden hareketle dinleyeceği/izleyeceği metnin konusunu tahmin eder.</w:t>
            </w:r>
          </w:p>
          <w:p w14:paraId="4C5E2C7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Dinlediği/izlediği metnin içindeki bilgileri doğruluk, gerçeklik açısından karşılaştırır.</w:t>
            </w:r>
          </w:p>
          <w:p w14:paraId="53DC03C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T.D.2.3. Dinlediklerini/izlediklerini çözümleyebilme</w:t>
            </w:r>
          </w:p>
          <w:p w14:paraId="3A88E3F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Dinlediği/izlediği metnin konusunu bulur.</w:t>
            </w:r>
          </w:p>
          <w:p w14:paraId="309F822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T.D.2.4. Dinleme/izleme sürecine etki eden durumları gözden geçirebilme</w:t>
            </w:r>
          </w:p>
          <w:p w14:paraId="72510E2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yapacağı ortamın uygunluğunu gözden geçirir.</w:t>
            </w:r>
          </w:p>
          <w:p w14:paraId="2A999F6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T.D.2.5. Dinleme/izleme sürecini değerlendirebilme</w:t>
            </w:r>
          </w:p>
          <w:p w14:paraId="6285F2B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sürecindeki hatalarını belirler.</w:t>
            </w:r>
          </w:p>
          <w:p w14:paraId="47BE03D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Dinlemesinde/izlemesinde belirlediği hatalarını düzeltir.</w:t>
            </w:r>
          </w:p>
          <w:p w14:paraId="5FA63E5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T.K.2.1. Konuşmalarını yönetebilme</w:t>
            </w:r>
          </w:p>
          <w:p w14:paraId="07B3B89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 sırasında dinleyiciler ile göz teması kurar.</w:t>
            </w:r>
          </w:p>
          <w:p w14:paraId="14BDA99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İletişim sırasında uygun zamanda söz alır.</w:t>
            </w:r>
          </w:p>
          <w:p w14:paraId="4B20B25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T.K.2.2. Konuşmalarında içerik oluşturabilme</w:t>
            </w:r>
          </w:p>
          <w:p w14:paraId="4065B5C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Dinlediklerini/izlediklerini ifade ederken ön bilgilerini kullanır.</w:t>
            </w:r>
          </w:p>
          <w:p w14:paraId="18FC544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T.K.2.3. Konuşma kurallarını uygulayabilme</w:t>
            </w:r>
          </w:p>
          <w:p w14:paraId="233A540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Konuşmalarında konuşma hızını ayarlar.</w:t>
            </w:r>
          </w:p>
          <w:p w14:paraId="0FB7674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Konuşmalarında vurgu ve tonlamaya dikkat eder.</w:t>
            </w:r>
          </w:p>
          <w:p w14:paraId="0A016EC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Konuşmalarında sözcükleri yerinde ve anlamına uygun kullanır.</w:t>
            </w:r>
          </w:p>
          <w:p w14:paraId="740472C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Günlük hayatta karşılaştığı bir olayla ilgili düşüncelerini açık ve anlaşılır cümlelerle ifade eder.</w:t>
            </w:r>
          </w:p>
          <w:p w14:paraId="69B53BD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Konuşmalarında anlamlı ve kurallı cümleler kullanır.</w:t>
            </w:r>
          </w:p>
          <w:p w14:paraId="68C5ED2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g) Konuşmalarını jest ve mimiklerle destekler.</w:t>
            </w:r>
          </w:p>
          <w:p w14:paraId="0C275AD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ğ) Konuşmalarını desteklemek için beden dilini kullanır.</w:t>
            </w:r>
          </w:p>
          <w:p w14:paraId="5CD4BEF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h) Konuşma sürecinde beden dilini yerinde kullanır.</w:t>
            </w:r>
          </w:p>
          <w:p w14:paraId="68B0351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T.O.2.1. Okuma sürecini yönetebilme</w:t>
            </w:r>
          </w:p>
          <w:p w14:paraId="4AF2C31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Okuyacağı metnin başlığı ve görsellerini inceler.</w:t>
            </w:r>
          </w:p>
          <w:p w14:paraId="5E3371F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Kuralına uygun sesli ve sessiz okur.</w:t>
            </w:r>
          </w:p>
          <w:p w14:paraId="76A71EE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Noktalama işaretlerine dikkat ederek okur.</w:t>
            </w:r>
          </w:p>
          <w:p w14:paraId="0459D43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T.O.2.2. Okudukları ile ilgili anlam oluşturabilme</w:t>
            </w:r>
          </w:p>
          <w:p w14:paraId="052F40B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Okuyacağı metnin başlığından ve görsellerinden hareketle metnin konusu hakkında tahminde bulunur.</w:t>
            </w:r>
          </w:p>
          <w:p w14:paraId="00D1595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Metnin başlığı ve görsellerinden hareketle metinde geçen bilgiler/olaylar hakkında tahminde bulunur.</w:t>
            </w:r>
          </w:p>
          <w:p w14:paraId="7A5CF0F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T.O.2.3. Okuduklarını çözümleyebilme</w:t>
            </w:r>
          </w:p>
          <w:p w14:paraId="5A94FA7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Okuduğu metnin konusunu bulur.</w:t>
            </w:r>
          </w:p>
          <w:p w14:paraId="2059783B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Okuduğu metindeki içerik ve görsel (tablo, grafik, broşür gibi) arasındaki ilişkiyi belirler.</w:t>
            </w:r>
          </w:p>
          <w:p w14:paraId="2366307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T.O.2.4. Okuma sürecine etki eden durumları gözden geçirebilme</w:t>
            </w:r>
          </w:p>
          <w:p w14:paraId="225E5EE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Okuma yapacağı ortamın fiziksel özelliklerini dikkate alarak okur.</w:t>
            </w:r>
          </w:p>
          <w:p w14:paraId="196BD90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T.Y.2.1. Yazılı anlatım becerilerini yönetebilme</w:t>
            </w:r>
          </w:p>
          <w:p w14:paraId="5971A6D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Verilen bir yazma görevini hazırlık yaparak yazar.</w:t>
            </w:r>
          </w:p>
          <w:p w14:paraId="781AD3B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T.Y.2.2. Yazılarında içerik oluşturabilme</w:t>
            </w:r>
          </w:p>
          <w:p w14:paraId="3838B0C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Yazılarında sözcükleri anlamına uygun kullanır.</w:t>
            </w:r>
          </w:p>
          <w:p w14:paraId="71E29D0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T.Y.2.3. Yazma kurallarını uygulayabilme</w:t>
            </w:r>
          </w:p>
          <w:p w14:paraId="1DAF147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Anlamını bilmediği sözcüğün anlamını çevrim içi veya basılı kaynaklardan araştırarak yazar.</w:t>
            </w:r>
          </w:p>
          <w:p w14:paraId="60B1346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 sözcükleri yerinde kullanır.</w:t>
            </w:r>
          </w:p>
          <w:p w14:paraId="09345A7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Kısaltmaları kuralına uygun yazar.</w:t>
            </w:r>
          </w:p>
          <w:p w14:paraId="387E60A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T.Y.2.5. Yazma sürecini değerlendirebilme</w:t>
            </w:r>
          </w:p>
          <w:p w14:paraId="634F3BC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Yazılarında hatalarını bulur.</w:t>
            </w:r>
          </w:p>
          <w:p w14:paraId="71B4982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Yazılarında belirlediği hataları düzeltir.</w:t>
            </w:r>
          </w:p>
          <w:p w14:paraId="383E1B1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Yazılarındaki uygun davranışları sonraki yazılarına aktarır.</w:t>
            </w:r>
          </w:p>
          <w:p w14:paraId="41A1EBD7" w14:textId="77777777" w:rsidR="00E46FD6" w:rsidRPr="00D40EA8" w:rsidRDefault="00E46FD6" w:rsidP="00E46FD6">
            <w:pPr>
              <w:rPr>
                <w:sz w:val="14"/>
                <w:szCs w:val="14"/>
              </w:rPr>
            </w:pPr>
          </w:p>
          <w:p w14:paraId="53566044" w14:textId="41A7D91F" w:rsidR="00E46FD6" w:rsidRPr="00BE2E22" w:rsidRDefault="00E46FD6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</w:p>
          <w:p w14:paraId="74A015A0" w14:textId="0943158B" w:rsidR="00E46FD6" w:rsidRPr="00BE2E22" w:rsidRDefault="00E46FD6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444444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C6A803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CC5261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1252A94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0834E4BC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037AEE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233DAD0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1022FE8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98AF12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5252784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40DC1E9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78E83E9" w14:textId="6F21477F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7D8D9ED1" wp14:editId="4778DA4F">
                      <wp:simplePos x="0" y="0"/>
                      <wp:positionH relativeFrom="column">
                        <wp:posOffset>767657</wp:posOffset>
                      </wp:positionH>
                      <wp:positionV relativeFrom="paragraph">
                        <wp:posOffset>1719869</wp:posOffset>
                      </wp:positionV>
                      <wp:extent cx="1814773" cy="304800"/>
                      <wp:effectExtent l="0" t="0" r="0" b="0"/>
                      <wp:wrapNone/>
                      <wp:docPr id="22" name="Dikdörtgen 22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722F91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D9ED1" id="Dikdörtgen 22" o:spid="_x0000_s1037" href="http://www.mustafakabul.com/" style="position:absolute;margin-left:60.45pt;margin-top:135.4pt;width:142.9pt;height:2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88mTAIAAIw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42722F91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1167618E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6164B3E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SDB2.1. İletişim, </w:t>
            </w:r>
          </w:p>
          <w:p w14:paraId="60516E6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SDB2.2. İş Birliği,</w:t>
            </w:r>
          </w:p>
          <w:p w14:paraId="2F04457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51E907D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3DDE23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223C83DE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069BA98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1CC262C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854268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F564E9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2D1229B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2CD6F4C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4D79189C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39B1F9D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BCB109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3848360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454D041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6A352AE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2A7B301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68B066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7E8088F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24140BE8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0198D89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F579AD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EDBC3F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FF95B09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C26114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B70D22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C91DAC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282095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1ACFF5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4CB561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7B2626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176168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A4A544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7713C3BF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6C98F09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253E5E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7A8406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CBBE664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1A0A34F6" w14:textId="0A7A8F87" w:rsidR="00E46FD6" w:rsidRPr="00BE2E22" w:rsidRDefault="00E46FD6" w:rsidP="004F2B68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49E74C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DF2744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9635893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349F39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3E4EF0D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C495E0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5A87B0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B84582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F372BEF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1367F1E8" w14:textId="77777777" w:rsidR="00E46FD6" w:rsidRPr="00BE2E22" w:rsidRDefault="00E46FD6" w:rsidP="004F2B68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5B81C8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32A8F27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2C2A289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FE233A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3DE5292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40B3ADF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825102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0E98FF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B440058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2F3AA49" w14:textId="62BC5305" w:rsidR="00E46FD6" w:rsidRPr="00BE2E22" w:rsidRDefault="00E46FD6" w:rsidP="00A7079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8D86F4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232294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9662FAD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0400A7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582A3F6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526F825B" w14:textId="77777777" w:rsidR="00CB0CBB" w:rsidRPr="00BE2E22" w:rsidRDefault="00CB0CBB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68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A70796" w:rsidRPr="00BE2E22" w14:paraId="5D8BA8B0" w14:textId="77777777" w:rsidTr="00A70796">
        <w:trPr>
          <w:trHeight w:val="423"/>
        </w:trPr>
        <w:tc>
          <w:tcPr>
            <w:tcW w:w="16155" w:type="dxa"/>
            <w:gridSpan w:val="9"/>
            <w:vAlign w:val="center"/>
          </w:tcPr>
          <w:p w14:paraId="69863AD3" w14:textId="6DBF61F4" w:rsidR="00A70796" w:rsidRPr="00BE2E22" w:rsidRDefault="00A70796" w:rsidP="00A7079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TEMA:3- </w:t>
            </w:r>
            <w:r w:rsidR="007E4071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 OKUMA SERÜVENİMİZ</w:t>
            </w:r>
          </w:p>
        </w:tc>
      </w:tr>
      <w:tr w:rsidR="00A70796" w:rsidRPr="00BE2E22" w14:paraId="49672D2C" w14:textId="77777777" w:rsidTr="00A70796">
        <w:trPr>
          <w:trHeight w:val="257"/>
        </w:trPr>
        <w:tc>
          <w:tcPr>
            <w:tcW w:w="1696" w:type="dxa"/>
            <w:gridSpan w:val="2"/>
            <w:vAlign w:val="center"/>
          </w:tcPr>
          <w:p w14:paraId="51D34154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307E01BE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6D15A1C6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1EC1B44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09DF071A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4C202C9D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095C5768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3691F87D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8F6A6BC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A70796" w:rsidRPr="00BE2E22" w14:paraId="66601ADE" w14:textId="77777777" w:rsidTr="00A70796">
        <w:trPr>
          <w:trHeight w:val="290"/>
        </w:trPr>
        <w:tc>
          <w:tcPr>
            <w:tcW w:w="988" w:type="dxa"/>
            <w:vAlign w:val="center"/>
          </w:tcPr>
          <w:p w14:paraId="163CD7A4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lastRenderedPageBreak/>
              <w:t>AY/HAFTA</w:t>
            </w:r>
          </w:p>
        </w:tc>
        <w:tc>
          <w:tcPr>
            <w:tcW w:w="708" w:type="dxa"/>
            <w:vAlign w:val="center"/>
          </w:tcPr>
          <w:p w14:paraId="37295C36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48C34ED8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7B49C66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6E0A60F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34F5F58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7709A143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77C6F91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D0DAA1" w14:textId="77777777" w:rsidR="00A70796" w:rsidRPr="00BE2E22" w:rsidRDefault="00A7079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DA4B99F" w14:textId="77777777" w:rsidTr="00A70796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FF3A253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76B9FE" w14:textId="3B87587B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15.Hafta</w:t>
            </w:r>
          </w:p>
          <w:p w14:paraId="54F7C9B8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1027847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6CD0CDE" w14:textId="014D9172" w:rsidR="00E46FD6" w:rsidRPr="00BE2E22" w:rsidRDefault="00E46FD6" w:rsidP="0043202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28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ARALIK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 Ocak</w:t>
            </w:r>
          </w:p>
        </w:tc>
        <w:tc>
          <w:tcPr>
            <w:tcW w:w="708" w:type="dxa"/>
            <w:vMerge w:val="restart"/>
            <w:vAlign w:val="center"/>
          </w:tcPr>
          <w:p w14:paraId="537368A7" w14:textId="1772B6A3" w:rsidR="00E46FD6" w:rsidRPr="00BE2E22" w:rsidRDefault="00E46FD6" w:rsidP="0043202A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D82BDDD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BBA900A" w14:textId="7670F3CB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KİTAP OKUMAYI SEVİYORUM</w:t>
            </w:r>
          </w:p>
        </w:tc>
        <w:tc>
          <w:tcPr>
            <w:tcW w:w="709" w:type="dxa"/>
            <w:textDirection w:val="btLr"/>
            <w:vAlign w:val="center"/>
          </w:tcPr>
          <w:p w14:paraId="6F34B7C8" w14:textId="77777777" w:rsidR="00E46FD6" w:rsidRPr="00BE2E22" w:rsidRDefault="00E46FD6" w:rsidP="00A70796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69124EAC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T.D.2.1. Dinleme/izlemeyi yönetebilme</w:t>
            </w:r>
          </w:p>
          <w:p w14:paraId="7E60FF6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Dinleme kurallarına uygun olarak dinler.</w:t>
            </w:r>
          </w:p>
          <w:p w14:paraId="6A32702C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Dinleme esnasında konuşmaya dâhil olmak için uygun zamanda söz alır.</w:t>
            </w:r>
          </w:p>
          <w:p w14:paraId="2C0647E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T.D.2.2. Dinledikleri/izledikleri ile ilgili anlam oluşturabilme</w:t>
            </w:r>
          </w:p>
          <w:p w14:paraId="0800ABA1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Görsellerden hareketle dinleyeceği/izleyeceği metnin konusunu tahmin eder.</w:t>
            </w:r>
          </w:p>
          <w:p w14:paraId="1CC50300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f) Dinlediği/izlediği metnin içindeki bilgileri doğruluk, gerçeklik açısından karşılaştırır.</w:t>
            </w:r>
          </w:p>
          <w:p w14:paraId="4D10E3BA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T.D.2.3. Dinlediklerini/izlediklerini çözümleyebilme</w:t>
            </w:r>
          </w:p>
          <w:p w14:paraId="1BFD3069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Dinlediği/izlediği metnin konusunu bulur.</w:t>
            </w:r>
          </w:p>
          <w:p w14:paraId="5B36FDD1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T.D.2.4. Dinleme/izleme sürecine etki eden durumları gözden geçirebilme</w:t>
            </w:r>
          </w:p>
          <w:p w14:paraId="67B41450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Dinleme/izleme yapacağı ortamın uygunluğunu gözden geçirir.</w:t>
            </w:r>
          </w:p>
          <w:p w14:paraId="027C35A8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T.D.2.5. Dinleme/izleme sürecini değerlendirebilme</w:t>
            </w:r>
          </w:p>
          <w:p w14:paraId="7223136B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Dinleme/izleme sürecindeki hatalarını belirler.</w:t>
            </w:r>
          </w:p>
          <w:p w14:paraId="46ACE237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Dinlemesinde/izlemesinde belirlediği hatalarını düzeltir.</w:t>
            </w:r>
          </w:p>
          <w:p w14:paraId="716F299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T.K.2.1. Konuşmalarını yönetebilme</w:t>
            </w:r>
          </w:p>
          <w:p w14:paraId="509AE530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ç) Konuşma sırasında dinleyiciler ile göz teması kurar.</w:t>
            </w:r>
          </w:p>
          <w:p w14:paraId="615734C8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d) İletişim sırasında uygun zamanda söz alır.</w:t>
            </w:r>
          </w:p>
          <w:p w14:paraId="6990CE65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T.K.2.2. Konuşmalarında içerik oluşturabilme</w:t>
            </w:r>
          </w:p>
          <w:p w14:paraId="734AEE8D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Dinlediklerini/izlediklerini ifade ederken ön bilgilerini kullanır.</w:t>
            </w:r>
          </w:p>
          <w:p w14:paraId="1CAE8CB6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T.K.2.3. Konuşma kurallarını uygulayabilme</w:t>
            </w:r>
          </w:p>
          <w:p w14:paraId="6F58F4C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Konuşmalarında konuşma hızını ayarlar.</w:t>
            </w:r>
          </w:p>
          <w:p w14:paraId="42B2C417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Konuşmalarında vurgu ve tonlamaya dikkat eder.</w:t>
            </w:r>
          </w:p>
          <w:p w14:paraId="5F198BE2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ç) Konuşmalarında sözcükleri yerinde ve anlamına uygun kullanır.</w:t>
            </w:r>
          </w:p>
          <w:p w14:paraId="72183BA9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d) Günlük hayatta karşılaştığı bir olayla ilgili düşüncelerini açık ve anlaşılır cümlelerle ifade eder.</w:t>
            </w:r>
          </w:p>
          <w:p w14:paraId="26B5A51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e) Konuşmalarında anlamlı ve kurallı cümleler kullanır.</w:t>
            </w:r>
          </w:p>
          <w:p w14:paraId="218AAC49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g) Konuşmalarını jest ve mimiklerle destekler.</w:t>
            </w:r>
          </w:p>
          <w:p w14:paraId="600032F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ğ) Konuşmalarını desteklemek için beden dilini kullanır.</w:t>
            </w:r>
          </w:p>
          <w:p w14:paraId="02AF8A98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h) Konuşma sürecinde beden dilini yerinde kullanır.</w:t>
            </w:r>
          </w:p>
          <w:p w14:paraId="2364956E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T.O.2.1. Okuma sürecini yönetebilme</w:t>
            </w:r>
          </w:p>
          <w:p w14:paraId="64C556E2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Okuyacağı metnin başlığı ve görsellerini inceler.</w:t>
            </w:r>
          </w:p>
          <w:p w14:paraId="01A2F63F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Kuralına uygun sesli ve sessiz okur.</w:t>
            </w:r>
          </w:p>
          <w:p w14:paraId="63CD6FB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ç) Noktalama işaretlerine dikkat ederek okur.</w:t>
            </w:r>
          </w:p>
          <w:p w14:paraId="5B433BA9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T.O.2.2. Okudukları ile ilgili anlam oluşturabilme</w:t>
            </w:r>
          </w:p>
          <w:p w14:paraId="3D549D95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722E392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7252F60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T.O.2.3. Okuduklarını çözümleyebilme</w:t>
            </w:r>
          </w:p>
          <w:p w14:paraId="73B4CC7E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Okuduğu metnin konusunu bulur.</w:t>
            </w:r>
          </w:p>
          <w:p w14:paraId="7A16044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ç) Okuduğu metindeki içerik ve görsel (tablo, grafik, broşür gibi) arasındaki ilişkiyi belirler.</w:t>
            </w:r>
          </w:p>
          <w:p w14:paraId="39AEA6B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T.O.2.4. Okuma sürecine etki eden durumları gözden geçirebilme</w:t>
            </w:r>
          </w:p>
          <w:p w14:paraId="7C3E26EC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Okuma yapacağı ortamın fiziksel özelliklerini dikkate alarak okur.</w:t>
            </w:r>
          </w:p>
          <w:p w14:paraId="77681C46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T.Y.2.1. Yazılı anlatım becerilerini yönetebilme</w:t>
            </w:r>
          </w:p>
          <w:p w14:paraId="7011A309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Verilen bir yazma görevini hazırlık yaparak yazar.</w:t>
            </w:r>
          </w:p>
          <w:p w14:paraId="6FA888FA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T.Y.2.2. Yazılarında içerik oluşturabilme</w:t>
            </w:r>
          </w:p>
          <w:p w14:paraId="2F9BD0A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f) Yazılarında sözcükleri anlamına uygun kullanır.</w:t>
            </w:r>
          </w:p>
          <w:p w14:paraId="079FD3C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T.Y.2.3. Yazma kurallarını uygulayabilme</w:t>
            </w:r>
          </w:p>
          <w:p w14:paraId="198B8B73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197189AE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Yazılarında sözcükleri yerinde kullanır.</w:t>
            </w:r>
          </w:p>
          <w:p w14:paraId="33BB95F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e) Kısaltmaları kuralına uygun yazar.</w:t>
            </w:r>
          </w:p>
          <w:p w14:paraId="3E747EE4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b/>
                <w:bCs/>
                <w:sz w:val="12"/>
                <w:szCs w:val="12"/>
              </w:rPr>
              <w:t>T.Y.2.5. Yazma sürecini değerlendirebilme</w:t>
            </w:r>
          </w:p>
          <w:p w14:paraId="1634D516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a) Yazılarında hatalarını bulur.</w:t>
            </w:r>
          </w:p>
          <w:p w14:paraId="03DF61D2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b) Yazılarında belirlediği hataları düzeltir.</w:t>
            </w:r>
          </w:p>
          <w:p w14:paraId="2BB86AF0" w14:textId="77777777" w:rsidR="00E46FD6" w:rsidRPr="00E46FD6" w:rsidRDefault="00E46FD6" w:rsidP="00E46FD6">
            <w:pPr>
              <w:spacing w:line="278" w:lineRule="auto"/>
              <w:rPr>
                <w:sz w:val="12"/>
                <w:szCs w:val="12"/>
              </w:rPr>
            </w:pPr>
            <w:r w:rsidRPr="00E46FD6">
              <w:rPr>
                <w:sz w:val="12"/>
                <w:szCs w:val="12"/>
              </w:rPr>
              <w:t>c) Yazılarındaki uygun davranışları sonraki yazılarına aktarır.</w:t>
            </w:r>
          </w:p>
          <w:p w14:paraId="727E32B5" w14:textId="36F8278E" w:rsidR="00E46FD6" w:rsidRPr="00BE2E22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47B6014" w14:textId="48D06B16" w:rsidR="00E46FD6" w:rsidRPr="00BE2E22" w:rsidRDefault="00E46FD6" w:rsidP="0004328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C21B2D0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3D59D58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45021342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BA9A017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356F9FBF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65032F0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1DBEDEC8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E755DF9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37A2DF97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7E687E4A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9C1E64E" w14:textId="5E38C38D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EACF6E7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C890170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SDB2.1. İletişim, </w:t>
            </w:r>
          </w:p>
          <w:p w14:paraId="2F0919E7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SDB2.2. İş Birliği,</w:t>
            </w:r>
          </w:p>
          <w:p w14:paraId="0B338245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52195241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0756281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2250AF01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0C567F6D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6D6325B4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0FAA5192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408062A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12E12E9C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3C5D6BC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37CBCFC0" w14:textId="2A4123E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20EDD058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E5E8068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A70F7B6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0ADBEA78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1BEBFE8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DD4F79A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E2BC45B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018C92D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71EA8F66" w14:textId="48AE5C21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E8C23E8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714A4BD4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4BE7F8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0EFAEB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2BD03CE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847C808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D8E23DB" w14:textId="7C1EE911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Dünya Engelliler Günü (3 Aralık) </w:t>
            </w:r>
          </w:p>
          <w:p w14:paraId="51027D4C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8DA672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0375B73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6BC242B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C453D9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8D17795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6E58179" w14:textId="64112ACA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B3A98DB" wp14:editId="1D4E1349">
                      <wp:simplePos x="0" y="0"/>
                      <wp:positionH relativeFrom="column">
                        <wp:posOffset>-525290</wp:posOffset>
                      </wp:positionH>
                      <wp:positionV relativeFrom="paragraph">
                        <wp:posOffset>2092874</wp:posOffset>
                      </wp:positionV>
                      <wp:extent cx="1814773" cy="304800"/>
                      <wp:effectExtent l="0" t="0" r="0" b="0"/>
                      <wp:wrapNone/>
                      <wp:docPr id="23" name="Dikdörtgen 23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C555EC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A98DB" id="Dikdörtgen 23" o:spid="_x0000_s1038" href="http://www.mustafakabul.com/" style="position:absolute;left:0;text-align:left;margin-left:-41.35pt;margin-top:164.8pt;width:142.9pt;height:24pt;rotation:-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" o:button="t" filled="f" stroked="f" strokeweight="1pt">
                      <v:fill o:detectmouseclick="t"/>
                      <v:textbox>
                        <w:txbxContent>
                          <w:p w14:paraId="4EC555EC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5EF74779" w14:textId="77777777" w:rsidTr="00A70796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33721195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A194EAE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7EC42F9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DD23B86" w14:textId="77777777" w:rsidR="00E46FD6" w:rsidRPr="00BE2E22" w:rsidRDefault="00E46FD6" w:rsidP="00A70796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2A14145D" w14:textId="4670DA94" w:rsidR="00E46FD6" w:rsidRPr="00BE2E22" w:rsidRDefault="00E46FD6" w:rsidP="0004328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F5DFF3D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4159DA1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C4CF47E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F4C58CB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D4F812C" w14:textId="77777777" w:rsidTr="00A70796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F7DE42B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BA71F16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5606430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DF04D12" w14:textId="77777777" w:rsidR="00E46FD6" w:rsidRPr="00BE2E22" w:rsidRDefault="00E46FD6" w:rsidP="00A70796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57B8EAD1" w14:textId="40C80BBD" w:rsidR="00E46FD6" w:rsidRPr="00BE2E22" w:rsidRDefault="00E46FD6" w:rsidP="0004328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C154776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7637D85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ED31057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22695D9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8355FE0" w14:textId="77777777" w:rsidTr="00A70796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5E1B3891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5560CBC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1335E03" w14:textId="77777777" w:rsidR="00E46FD6" w:rsidRPr="00BE2E22" w:rsidRDefault="00E46FD6" w:rsidP="00A70796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AAA9181" w14:textId="2909E709" w:rsidR="00E46FD6" w:rsidRPr="00BE2E22" w:rsidRDefault="00E46FD6" w:rsidP="00A70796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13E26EF" w14:textId="3F7E49C1" w:rsidR="00E46FD6" w:rsidRPr="00BE2E22" w:rsidRDefault="00E46FD6" w:rsidP="00A7079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86873DE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A31EBB6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82C5359" w14:textId="77777777" w:rsidR="00E46FD6" w:rsidRPr="00BE2E22" w:rsidRDefault="00E46FD6" w:rsidP="00A70796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78659F2" w14:textId="77777777" w:rsidR="00E46FD6" w:rsidRPr="00BE2E22" w:rsidRDefault="00E46FD6" w:rsidP="00A7079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2482122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68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A257B3" w:rsidRPr="00BE2E22" w14:paraId="1436699A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48021D9A" w14:textId="5F5F7E64" w:rsidR="00A257B3" w:rsidRPr="00BE2E22" w:rsidRDefault="00A257B3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 xml:space="preserve">TEMA:3- </w:t>
            </w:r>
            <w:r w:rsidR="007E4071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 OKUMA SERÜVENİMİZ</w:t>
            </w:r>
          </w:p>
        </w:tc>
      </w:tr>
      <w:tr w:rsidR="00A257B3" w:rsidRPr="00BE2E22" w14:paraId="1CC59D59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067DE575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26D868EF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573E71D7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11A216DB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1253898E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29D0D6B1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BC9106D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7B88146A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E841926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A257B3" w:rsidRPr="00BE2E22" w14:paraId="5953813E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6432314D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749A4C3C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E6B7DE6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5CC9D42B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45DD59E0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7CDC190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B878D54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A458516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80F9854" w14:textId="77777777" w:rsidR="00A257B3" w:rsidRPr="00BE2E22" w:rsidRDefault="00A257B3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32C10C1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7392003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3200066" w14:textId="34497DDC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16.Hafta</w:t>
            </w:r>
          </w:p>
          <w:p w14:paraId="751CF58B" w14:textId="46E51D5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DBC139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349173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0DA1F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40BE8C8" w14:textId="28129B42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4-8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OCAK</w:t>
            </w:r>
          </w:p>
        </w:tc>
        <w:tc>
          <w:tcPr>
            <w:tcW w:w="708" w:type="dxa"/>
            <w:vMerge w:val="restart"/>
            <w:vAlign w:val="center"/>
          </w:tcPr>
          <w:p w14:paraId="37EE2F4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Merge w:val="restart"/>
            <w:vAlign w:val="center"/>
          </w:tcPr>
          <w:p w14:paraId="479787F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B48B14E" w14:textId="3616F141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CUMHURBAŞKANLIĞI MİLLET KÜTÜPHANESİ</w:t>
            </w:r>
          </w:p>
        </w:tc>
        <w:tc>
          <w:tcPr>
            <w:tcW w:w="709" w:type="dxa"/>
            <w:textDirection w:val="btLr"/>
            <w:vAlign w:val="center"/>
          </w:tcPr>
          <w:p w14:paraId="4EC6C03F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47B8608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T.D.2.1. Dinleme/izlemeyi yönetebilme</w:t>
            </w:r>
          </w:p>
          <w:p w14:paraId="075D028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 kurallarına uygun olarak dinler.</w:t>
            </w:r>
          </w:p>
          <w:p w14:paraId="1637A25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Dinleme esnasında konuşmaya dâhil olmak için uygun zamanda söz alır.</w:t>
            </w:r>
          </w:p>
          <w:p w14:paraId="6F5B58D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T.D.2.2. Dinledikleri/izledikleri ile ilgili anlam oluşturabilme</w:t>
            </w:r>
          </w:p>
          <w:p w14:paraId="1E6B1DC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Görsellerden hareketle dinleyeceği/izleyeceği metnin konusunu tahmin eder.</w:t>
            </w:r>
          </w:p>
          <w:p w14:paraId="0E61F24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Dinlediği/izlediği metnin içindeki bilgileri doğruluk, gerçeklik açısından karşılaştırır.</w:t>
            </w:r>
          </w:p>
          <w:p w14:paraId="5E991E6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T.D.2.3. Dinlediklerini/izlediklerini çözümleyebilme</w:t>
            </w:r>
          </w:p>
          <w:p w14:paraId="332F681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Dinlediği/izlediği metnin konusunu bulur.</w:t>
            </w:r>
          </w:p>
          <w:p w14:paraId="3CB9606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T.D.2.4. Dinleme/izleme sürecine etki eden durumları gözden geçirebilme</w:t>
            </w:r>
          </w:p>
          <w:p w14:paraId="2EB3F05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yapacağı ortamın uygunluğunu gözden geçirir.</w:t>
            </w:r>
          </w:p>
          <w:p w14:paraId="4816FCF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T.D.2.5. Dinleme/izleme sürecini değerlendirebilme</w:t>
            </w:r>
          </w:p>
          <w:p w14:paraId="34F24ECB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sürecindeki hatalarını belirler.</w:t>
            </w:r>
          </w:p>
          <w:p w14:paraId="4EC57FC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Dinlemesinde/izlemesinde belirlediği hatalarını düzeltir.</w:t>
            </w:r>
          </w:p>
          <w:p w14:paraId="09C42B2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T.K.2.1. Konuşmalarını yönetebilme</w:t>
            </w:r>
          </w:p>
          <w:p w14:paraId="45B7FE3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 sırasında dinleyiciler ile göz teması kurar.</w:t>
            </w:r>
          </w:p>
          <w:p w14:paraId="3EA03A4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İletişim sırasında uygun zamanda söz alır.</w:t>
            </w:r>
          </w:p>
          <w:p w14:paraId="23E9904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T.K.2.2. Konuşmalarında içerik oluşturabilme</w:t>
            </w:r>
          </w:p>
          <w:p w14:paraId="5250309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Dinlediklerini/izlediklerini ifade ederken ön bilgilerini kullanır.</w:t>
            </w:r>
          </w:p>
          <w:p w14:paraId="6964A09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T.K.2.3. Konuşma kurallarını uygulayabilme</w:t>
            </w:r>
          </w:p>
          <w:p w14:paraId="5471A03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Konuşmalarında konuşma hızını ayarlar.</w:t>
            </w:r>
          </w:p>
          <w:p w14:paraId="261D26C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Konuşmalarında vurgu ve tonlamaya dikkat eder.</w:t>
            </w:r>
          </w:p>
          <w:p w14:paraId="4765088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Konuşmalarında sözcükleri yerinde ve anlamına uygun kullanır.</w:t>
            </w:r>
          </w:p>
          <w:p w14:paraId="0A05801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Günlük hayatta karşılaştığı bir olayla ilgili düşüncelerini açık ve anlaşılır cümlelerle ifade eder.</w:t>
            </w:r>
          </w:p>
          <w:p w14:paraId="100F795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Konuşmalarında anlamlı ve kurallı cümleler kullanır.</w:t>
            </w:r>
          </w:p>
          <w:p w14:paraId="3CAE3AD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g) Konuşmalarını jest ve mimiklerle destekler.</w:t>
            </w:r>
          </w:p>
          <w:p w14:paraId="03154F1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ğ) Konuşmalarını desteklemek için beden dilini kullanır.</w:t>
            </w:r>
          </w:p>
          <w:p w14:paraId="6386C85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h) Konuşma sürecinde beden dilini yerinde kullanır.</w:t>
            </w:r>
          </w:p>
          <w:p w14:paraId="44BFAB6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T.O.2.1. Okuma sürecini yönetebilme</w:t>
            </w:r>
          </w:p>
          <w:p w14:paraId="081FBFC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Okuyacağı metnin başlığı ve görsellerini inceler.</w:t>
            </w:r>
          </w:p>
          <w:p w14:paraId="450CE69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Kuralına uygun sesli ve sessiz okur.</w:t>
            </w:r>
          </w:p>
          <w:p w14:paraId="1AF742F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Noktalama işaretlerine dikkat ederek okur.</w:t>
            </w:r>
          </w:p>
          <w:p w14:paraId="1AD1C1B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T.O.2.2. Okudukları ile ilgili anlam oluşturabilme</w:t>
            </w:r>
          </w:p>
          <w:p w14:paraId="7C01999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Okuyacağı metnin başlığından ve görsellerinden hareketle metnin konusu hakkında tahminde bulunur.</w:t>
            </w:r>
          </w:p>
          <w:p w14:paraId="646D34D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Metnin başlığı ve görsellerinden hareketle metinde geçen bilgiler/olaylar hakkında tahminde bulunur.</w:t>
            </w:r>
          </w:p>
          <w:p w14:paraId="4C908B3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T.O.2.3. Okuduklarını çözümleyebilme</w:t>
            </w:r>
          </w:p>
          <w:p w14:paraId="603ACEBF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Okuduğu metnin konusunu bulur.</w:t>
            </w:r>
          </w:p>
          <w:p w14:paraId="4B1A4D9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Okuduğu metindeki içerik ve görsel (tablo, grafik, broşür gibi) arasındaki ilişkiyi belirler.</w:t>
            </w:r>
          </w:p>
          <w:p w14:paraId="4B1EF89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T.O.2.4. Okuma sürecine etki eden durumları gözden geçirebilme</w:t>
            </w:r>
          </w:p>
          <w:p w14:paraId="7E3379D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Okuma yapacağı ortamın fiziksel özelliklerini dikkate alarak okur.</w:t>
            </w:r>
          </w:p>
          <w:p w14:paraId="17D5334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T.Y.2.1. Yazılı anlatım becerilerini yönetebilme</w:t>
            </w:r>
          </w:p>
          <w:p w14:paraId="691CD11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Verilen bir yazma görevini hazırlık yaparak yazar.</w:t>
            </w:r>
          </w:p>
          <w:p w14:paraId="118DE58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T.Y.2.2. Yazılarında içerik oluşturabilme</w:t>
            </w:r>
          </w:p>
          <w:p w14:paraId="0BAA354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Yazılarında sözcükleri anlamına uygun kullanır.</w:t>
            </w:r>
          </w:p>
          <w:p w14:paraId="1BCB574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T.Y.2.3. Yazma kurallarını uygulayabilme</w:t>
            </w:r>
          </w:p>
          <w:p w14:paraId="62DF771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Anlamını bilmediği sözcüğün anlamını çevrim içi veya basılı kaynaklardan araştırarak yazar.</w:t>
            </w:r>
          </w:p>
          <w:p w14:paraId="31E8675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 sözcükleri yerinde kullanır.</w:t>
            </w:r>
          </w:p>
          <w:p w14:paraId="3BD1B1CD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Kısaltmaları kuralına uygun yazar.</w:t>
            </w:r>
          </w:p>
          <w:p w14:paraId="769ED19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T.Y.2.5. Yazma sürecini değerlendirebilme</w:t>
            </w:r>
          </w:p>
          <w:p w14:paraId="45DBC96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Yazılarında hatalarını bulur.</w:t>
            </w:r>
          </w:p>
          <w:p w14:paraId="1BCA40C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Yazılarında belirlediği hataları düzeltir.</w:t>
            </w:r>
          </w:p>
          <w:p w14:paraId="3923A2E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Yazılarındaki uygun davranışları sonraki yazılarına aktarır.</w:t>
            </w:r>
          </w:p>
          <w:p w14:paraId="6D229F2E" w14:textId="179B9BE5" w:rsidR="00E46FD6" w:rsidRPr="00BE2E22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9CA1298" w14:textId="4BDA177D" w:rsidR="00E46FD6" w:rsidRPr="00BE2E22" w:rsidRDefault="00E46FD6" w:rsidP="001D277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83825A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3D09B96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391BA68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4D03C4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3A5EC6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3F6A04B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6143418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35FDE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E5B998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4B1CE86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2F0D22C5" w14:textId="7C1A3093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5FBA780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2559B5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SDB2.1. İletişim, </w:t>
            </w:r>
          </w:p>
          <w:p w14:paraId="69360BA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SDB2.2. İş Birliği,</w:t>
            </w:r>
          </w:p>
          <w:p w14:paraId="596A3A2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5B46736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8C683A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32B53E7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6E2B0A50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0437952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361B6D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6AFF607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177E2C8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E801E66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41B0E96" w14:textId="13C66FD1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231B654C" wp14:editId="6550B1F8">
                      <wp:simplePos x="0" y="0"/>
                      <wp:positionH relativeFrom="column">
                        <wp:posOffset>-984250</wp:posOffset>
                      </wp:positionH>
                      <wp:positionV relativeFrom="paragraph">
                        <wp:posOffset>2726979</wp:posOffset>
                      </wp:positionV>
                      <wp:extent cx="1814773" cy="304800"/>
                      <wp:effectExtent l="0" t="0" r="0" b="0"/>
                      <wp:wrapNone/>
                      <wp:docPr id="24" name="Dikdörtgen 24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06D81D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1B654C" id="Dikdörtgen 24" o:spid="_x0000_s1039" href="http://www.mustafakabul.com/" style="position:absolute;margin-left:-77.5pt;margin-top:214.7pt;width:142.9pt;height:24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C7mTAIAAIw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0306D81D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4D0B8109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4D62098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4513DF3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667787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6A85DA4D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C14B11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30DA6F2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46E74D6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3290B279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741B87D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F36888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1FE1E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42B473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B580E6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C2E58B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2AD0FB6" w14:textId="5D47ABF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İnsan Hakları ve Demokrasi Haftası (10 Aralık gününü içine alan hafta) </w:t>
            </w:r>
          </w:p>
          <w:p w14:paraId="04409AE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D8344F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FF9A8A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7C7B7E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E608F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F361A5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5F5D65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61822CDF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C8BBDD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7FDBE9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C855B3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309BF00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69F8419F" w14:textId="726022C4" w:rsidR="00E46FD6" w:rsidRPr="00BE2E22" w:rsidRDefault="00E46FD6" w:rsidP="001D277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3FA4E9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4A520C3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DE6BE12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8167B3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3ADADD1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5A0047D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7D010D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422E1DE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93FF2B8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09E75418" w14:textId="536FE884" w:rsidR="00E46FD6" w:rsidRPr="00BE2E22" w:rsidRDefault="00E46FD6" w:rsidP="001D277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A91C003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47FFBC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CEA95C0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E7FB0C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0783A17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58F1F78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5B0DBC4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CEBC81D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C68FF89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C096470" w14:textId="45504ACC" w:rsidR="00E46FD6" w:rsidRPr="00BE2E22" w:rsidRDefault="00E46FD6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F5EF63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918EB3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C05207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BBB033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75A27AE" w14:textId="68B108FD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6AB2B663" w14:textId="650BE40E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4EE8B5DF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p w14:paraId="1438E31A" w14:textId="656D1324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65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D57F60" w:rsidRPr="00BE2E22" w14:paraId="76607E07" w14:textId="77777777" w:rsidTr="00D57F60">
        <w:trPr>
          <w:trHeight w:val="423"/>
        </w:trPr>
        <w:tc>
          <w:tcPr>
            <w:tcW w:w="16155" w:type="dxa"/>
            <w:gridSpan w:val="9"/>
            <w:vAlign w:val="center"/>
          </w:tcPr>
          <w:p w14:paraId="535EC961" w14:textId="654F7EEE" w:rsidR="00D57F60" w:rsidRPr="00BE2E22" w:rsidRDefault="00D57F60" w:rsidP="00D57F6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 xml:space="preserve">TEMA:4- </w:t>
            </w:r>
            <w:r w:rsidR="00CE59F0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OKUMA SERÜVENİMİZ</w:t>
            </w:r>
          </w:p>
        </w:tc>
      </w:tr>
      <w:tr w:rsidR="00D57F60" w:rsidRPr="00BE2E22" w14:paraId="3A0499AD" w14:textId="77777777" w:rsidTr="00D57F60">
        <w:trPr>
          <w:trHeight w:val="257"/>
        </w:trPr>
        <w:tc>
          <w:tcPr>
            <w:tcW w:w="1696" w:type="dxa"/>
            <w:gridSpan w:val="2"/>
            <w:vAlign w:val="center"/>
          </w:tcPr>
          <w:p w14:paraId="6ECFD30B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35E03A9E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76358F58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FC91BE6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1404D59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7AE446D7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227E9B72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E1E2945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6223980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D57F60" w:rsidRPr="00BE2E22" w14:paraId="617D09BF" w14:textId="77777777" w:rsidTr="00D57F60">
        <w:trPr>
          <w:trHeight w:val="290"/>
        </w:trPr>
        <w:tc>
          <w:tcPr>
            <w:tcW w:w="988" w:type="dxa"/>
            <w:vAlign w:val="center"/>
          </w:tcPr>
          <w:p w14:paraId="5D8841D6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4F528D3A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D00C5C9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1B07016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8C8BB15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7BDEC39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1C1C0726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A4AF85F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9273DDD" w14:textId="77777777" w:rsidR="00D57F60" w:rsidRPr="00BE2E22" w:rsidRDefault="00D57F60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8E9F68A" w14:textId="77777777" w:rsidTr="00D57F6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14EBC2A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397211D" w14:textId="632AABD4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17.Hafta</w:t>
            </w:r>
          </w:p>
          <w:p w14:paraId="162FF8BC" w14:textId="0AE873B6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7DE21F6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FC9BEB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9A594D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04B142F" w14:textId="36EA8AC1" w:rsidR="00E46FD6" w:rsidRPr="00BE2E22" w:rsidRDefault="00E46FD6" w:rsidP="00DC5C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OCAK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OCAK</w:t>
            </w:r>
          </w:p>
        </w:tc>
        <w:tc>
          <w:tcPr>
            <w:tcW w:w="708" w:type="dxa"/>
            <w:vMerge w:val="restart"/>
            <w:vAlign w:val="center"/>
          </w:tcPr>
          <w:p w14:paraId="2B520506" w14:textId="3B8B90A0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49788A1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45A6CB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*KİTAPTAKİ DÜNYA</w:t>
            </w:r>
          </w:p>
          <w:p w14:paraId="1836785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44614CF9" w14:textId="7083EE2B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*DİL MİRASI KORUYUCUSU</w:t>
            </w:r>
          </w:p>
        </w:tc>
        <w:tc>
          <w:tcPr>
            <w:tcW w:w="709" w:type="dxa"/>
            <w:textDirection w:val="btLr"/>
            <w:vAlign w:val="center"/>
          </w:tcPr>
          <w:p w14:paraId="63D2C70B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753A90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T.D.2.1. Dinleme/izlemeyi yönetebilme</w:t>
            </w:r>
          </w:p>
          <w:p w14:paraId="7F8828C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 kurallarına uygun olarak dinler.</w:t>
            </w:r>
          </w:p>
          <w:p w14:paraId="2590BC0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Dinleme esnasında konuşmaya dâhil olmak için uygun zamanda söz alır.</w:t>
            </w:r>
          </w:p>
          <w:p w14:paraId="3C89FD5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T.D.2.2. Dinledikleri/izledikleri ile ilgili anlam oluşturabilme</w:t>
            </w:r>
          </w:p>
          <w:p w14:paraId="14C886D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Görsellerden hareketle dinleyeceği/izleyeceği metnin konusunu tahmin eder.</w:t>
            </w:r>
          </w:p>
          <w:p w14:paraId="6BE99B3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Dinlediği/izlediği metnin içindeki bilgileri doğruluk, gerçeklik açısından karşılaştırır.</w:t>
            </w:r>
          </w:p>
          <w:p w14:paraId="7BF4F7F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T.D.2.3. Dinlediklerini/izlediklerini çözümleyebilme</w:t>
            </w:r>
          </w:p>
          <w:p w14:paraId="7FD93D7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Dinlediği/izlediği metnin konusunu bulur.</w:t>
            </w:r>
          </w:p>
          <w:p w14:paraId="4C17880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T.D.2.4. Dinleme/izleme sürecine etki eden durumları gözden geçirebilme</w:t>
            </w:r>
          </w:p>
          <w:p w14:paraId="3DCB066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yapacağı ortamın uygunluğunu gözden geçirir.</w:t>
            </w:r>
          </w:p>
          <w:p w14:paraId="30C199A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T.D.2.5. Dinleme/izleme sürecini değerlendirebilme</w:t>
            </w:r>
          </w:p>
          <w:p w14:paraId="0E30554B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Dinleme/izleme sürecindeki hatalarını belirler.</w:t>
            </w:r>
          </w:p>
          <w:p w14:paraId="6F44C582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Dinlemesinde/izlemesinde belirlediği hatalarını düzeltir.</w:t>
            </w:r>
          </w:p>
          <w:p w14:paraId="3C59ECF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T.K.2.1. Konuşmalarını yönetebilme</w:t>
            </w:r>
          </w:p>
          <w:p w14:paraId="60E4600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 sırasında dinleyiciler ile göz teması kurar.</w:t>
            </w:r>
          </w:p>
          <w:p w14:paraId="3444AB0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İletişim sırasında uygun zamanda söz alır.</w:t>
            </w:r>
          </w:p>
          <w:p w14:paraId="49623E7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T.K.2.2. Konuşmalarında içerik oluşturabilme</w:t>
            </w:r>
          </w:p>
          <w:p w14:paraId="5903AFB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Dinlediklerini/izlediklerini ifade ederken ön bilgilerini kullanır.</w:t>
            </w:r>
          </w:p>
          <w:p w14:paraId="7D79518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T.K.2.3. Konuşma kurallarını uygulayabilme</w:t>
            </w:r>
          </w:p>
          <w:p w14:paraId="3238A10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Konuşmalarında konuşma hızını ayarlar.</w:t>
            </w:r>
          </w:p>
          <w:p w14:paraId="41863108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Konuşmalarında vurgu ve tonlamaya dikkat eder.</w:t>
            </w:r>
          </w:p>
          <w:p w14:paraId="5413CF2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Konuşmalarında sözcükleri yerinde ve anlamına uygun kullanır.</w:t>
            </w:r>
          </w:p>
          <w:p w14:paraId="16FFF84C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d) Günlük hayatta karşılaştığı bir olayla ilgili düşüncelerini açık ve anlaşılır cümlelerle ifade eder.</w:t>
            </w:r>
          </w:p>
          <w:p w14:paraId="74E5344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Konuşmalarında anlamlı ve kurallı cümleler kullanır.</w:t>
            </w:r>
          </w:p>
          <w:p w14:paraId="181287B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g) Konuşmalarını jest ve mimiklerle destekler.</w:t>
            </w:r>
          </w:p>
          <w:p w14:paraId="19EE4DA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ğ) Konuşmalarını desteklemek için beden dilini kullanır.</w:t>
            </w:r>
          </w:p>
          <w:p w14:paraId="6626D4E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h) Konuşma sürecinde beden dilini yerinde kullanır.</w:t>
            </w:r>
          </w:p>
          <w:p w14:paraId="7AC21002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T.O.2.1. Okuma sürecini yönetebilme</w:t>
            </w:r>
          </w:p>
          <w:p w14:paraId="01ED0D2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Okuyacağı metnin başlığı ve görsellerini inceler.</w:t>
            </w:r>
          </w:p>
          <w:p w14:paraId="7E1D236B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Kuralına uygun sesli ve sessiz okur.</w:t>
            </w:r>
          </w:p>
          <w:p w14:paraId="3EE4B2D0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Noktalama işaretlerine dikkat ederek okur.</w:t>
            </w:r>
          </w:p>
          <w:p w14:paraId="66ACB88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T.O.2.2. Okudukları ile ilgili anlam oluşturabilme</w:t>
            </w:r>
          </w:p>
          <w:p w14:paraId="0B308451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Okuyacağı metnin başlığından ve görsellerinden hareketle metnin konusu hakkında tahminde bulunur.</w:t>
            </w:r>
          </w:p>
          <w:p w14:paraId="5F50C66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Metnin başlığı ve görsellerinden hareketle metinde geçen bilgiler/olaylar hakkında tahminde bulunur.</w:t>
            </w:r>
          </w:p>
          <w:p w14:paraId="38D8595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T.O.2.3. Okuduklarını çözümleyebilme</w:t>
            </w:r>
          </w:p>
          <w:p w14:paraId="5EE895CE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Okuduğu metnin konusunu bulur.</w:t>
            </w:r>
          </w:p>
          <w:p w14:paraId="1BC7DDF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ç) Okuduğu metindeki içerik ve görsel (tablo, grafik, broşür gibi) arasındaki ilişkiyi belirler.</w:t>
            </w:r>
          </w:p>
          <w:p w14:paraId="5D9A6C2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T.O.2.4. Okuma sürecine etki eden durumları gözden geçirebilme</w:t>
            </w:r>
          </w:p>
          <w:p w14:paraId="0833C27A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Okuma yapacağı ortamın fiziksel özelliklerini dikkate alarak okur.</w:t>
            </w:r>
          </w:p>
          <w:p w14:paraId="44B87F8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T.Y.2.1. Yazılı anlatım becerilerini yönetebilme</w:t>
            </w:r>
          </w:p>
          <w:p w14:paraId="750193F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Verilen bir yazma görevini hazırlık yaparak yazar.</w:t>
            </w:r>
          </w:p>
          <w:p w14:paraId="58966BD5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T.Y.2.2. Yazılarında içerik oluşturabilme</w:t>
            </w:r>
          </w:p>
          <w:p w14:paraId="1DB3A306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f) Yazılarında sözcükleri anlamına uygun kullanır.</w:t>
            </w:r>
          </w:p>
          <w:p w14:paraId="0F81CC1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T.Y.2.3. Yazma kurallarını uygulayabilme</w:t>
            </w:r>
          </w:p>
          <w:p w14:paraId="017F369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Anlamını bilmediği sözcüğün anlamını çevrim içi veya basılı kaynaklardan araştırarak yazar.</w:t>
            </w:r>
          </w:p>
          <w:p w14:paraId="085E2D7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 sözcükleri yerinde kullanır.</w:t>
            </w:r>
          </w:p>
          <w:p w14:paraId="2002728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e) Kısaltmaları kuralına uygun yazar.</w:t>
            </w:r>
          </w:p>
          <w:p w14:paraId="18EFF9D9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b/>
                <w:bCs/>
                <w:sz w:val="10"/>
                <w:szCs w:val="10"/>
              </w:rPr>
              <w:t>T.Y.2.5. Yazma sürecini değerlendirebilme</w:t>
            </w:r>
          </w:p>
          <w:p w14:paraId="4950CB64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a) Yazılarında hatalarını bulur.</w:t>
            </w:r>
          </w:p>
          <w:p w14:paraId="3B979D73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b) Yazılarında belirlediği hataları düzeltir.</w:t>
            </w:r>
          </w:p>
          <w:p w14:paraId="428005F7" w14:textId="77777777" w:rsidR="00E46FD6" w:rsidRPr="00E46FD6" w:rsidRDefault="00E46FD6" w:rsidP="00E46FD6">
            <w:pPr>
              <w:spacing w:line="278" w:lineRule="auto"/>
              <w:rPr>
                <w:sz w:val="10"/>
                <w:szCs w:val="10"/>
              </w:rPr>
            </w:pPr>
            <w:r w:rsidRPr="00E46FD6">
              <w:rPr>
                <w:sz w:val="10"/>
                <w:szCs w:val="10"/>
              </w:rPr>
              <w:t>c) Yazılarındaki uygun davranışları sonraki yazılarına aktarır.</w:t>
            </w:r>
          </w:p>
          <w:p w14:paraId="05841EAE" w14:textId="3CFB7F69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14:paraId="282AE1FD" w14:textId="2087ECD3" w:rsidR="00E46FD6" w:rsidRPr="00E46FD6" w:rsidRDefault="00E46FD6" w:rsidP="000202C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2268" w:type="dxa"/>
            <w:vMerge w:val="restart"/>
          </w:tcPr>
          <w:p w14:paraId="102C7D7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15D59D1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3EF9306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8C3F66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10D1A73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608A6F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24F97412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0E6AE6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7CBE8E4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3564E4E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AAD504B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5EE552A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1A3A2D01" w14:textId="0642F122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5129521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4DD2EDE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2297284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6772BAAB" w14:textId="270915D4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2CCBF1D4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7702703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64955F5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177E18D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F14C09A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5A2DC0BD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84808F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E8D0B07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3ECEBD4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231FE73A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9F6734A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1EB1A1D8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F9AABA5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0BB79A0F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1D9DDF0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4C8113FC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EE89699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BE61C3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5D5190A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B2E4AC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332BAEC" w14:textId="2A217CEA" w:rsidR="00E46FD6" w:rsidRPr="00BE2E22" w:rsidRDefault="00E46FD6" w:rsidP="00E13E1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Tutum, Yatırım ve Türk Malları Haftası (12-18 Aralık)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</w:t>
            </w:r>
          </w:p>
          <w:p w14:paraId="0C39CB7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03EBAD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192AF90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65D88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5310CE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CA0EC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3A4EB77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65BDC09B" w14:textId="77777777" w:rsidTr="00D57F6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22A402D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90D015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2F9324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D0ADF87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3336867D" w14:textId="5DC5005E" w:rsidR="00E46FD6" w:rsidRPr="00BE2E22" w:rsidRDefault="00E46FD6" w:rsidP="000202C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DD2396F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4F230DE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A496A73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D858149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FEE0B68" w14:textId="77777777" w:rsidTr="00D57F6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3B92FA83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0A14544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5EAF4BB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1BB7828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4D5578C5" w14:textId="45C89810" w:rsidR="00E46FD6" w:rsidRPr="00BE2E22" w:rsidRDefault="00E46FD6" w:rsidP="000202C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3070E1B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0B51B4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EE3EA6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8A43E11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25D6164" w14:textId="77777777" w:rsidTr="00D57F6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6A3890EF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71D2048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36C1C82" w14:textId="77777777" w:rsidR="00E46FD6" w:rsidRPr="00BE2E22" w:rsidRDefault="00E46FD6" w:rsidP="00D57F6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58E8376" w14:textId="77777777" w:rsidR="00E46FD6" w:rsidRPr="00BE2E22" w:rsidRDefault="00E46FD6" w:rsidP="00D57F6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22C606A" w14:textId="02E4E745" w:rsidR="00E46FD6" w:rsidRPr="00BE2E22" w:rsidRDefault="00E46FD6" w:rsidP="00D57F6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B7BA6EA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1BF21C5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C7F5656" w14:textId="77777777" w:rsidR="00E46FD6" w:rsidRPr="00BE2E22" w:rsidRDefault="00E46FD6" w:rsidP="00D57F6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C1FFDEE" w14:textId="77777777" w:rsidR="00E46FD6" w:rsidRPr="00BE2E22" w:rsidRDefault="00E46FD6" w:rsidP="00D57F6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4843CD9" w14:textId="001F1279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431463EE" w14:textId="44A99169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500BEFF2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3EA57EDB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23081C59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p w14:paraId="6A27EBD1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00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06321" w:rsidRPr="00BE2E22" w14:paraId="19C9605A" w14:textId="77777777" w:rsidTr="00A664BB">
        <w:trPr>
          <w:trHeight w:val="423"/>
        </w:trPr>
        <w:tc>
          <w:tcPr>
            <w:tcW w:w="16155" w:type="dxa"/>
            <w:gridSpan w:val="9"/>
            <w:vAlign w:val="center"/>
          </w:tcPr>
          <w:p w14:paraId="604D8A8E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PEKİŞTİRME HAFTASI</w:t>
            </w:r>
          </w:p>
        </w:tc>
      </w:tr>
      <w:tr w:rsidR="00606321" w:rsidRPr="00BE2E22" w14:paraId="7ED8CC29" w14:textId="77777777" w:rsidTr="00A664BB">
        <w:trPr>
          <w:trHeight w:val="257"/>
        </w:trPr>
        <w:tc>
          <w:tcPr>
            <w:tcW w:w="1696" w:type="dxa"/>
            <w:gridSpan w:val="2"/>
            <w:vAlign w:val="center"/>
          </w:tcPr>
          <w:p w14:paraId="5D820C59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120A040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3BB0A2F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0269F21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357A4EC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302DE98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6C642BA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9EC1A3C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51B744D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06321" w:rsidRPr="00BE2E22" w14:paraId="7E7050FD" w14:textId="77777777" w:rsidTr="00A664BB">
        <w:trPr>
          <w:trHeight w:val="290"/>
        </w:trPr>
        <w:tc>
          <w:tcPr>
            <w:tcW w:w="988" w:type="dxa"/>
            <w:vAlign w:val="center"/>
          </w:tcPr>
          <w:p w14:paraId="5E1D3BD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28DF6E2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3B450A0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629E84C9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658EF7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CE8211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0496BDC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BBB92D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5FE0E1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6321" w:rsidRPr="00BE2E22" w14:paraId="6D4D6A74" w14:textId="77777777" w:rsidTr="00A664BB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35DFEDA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AADD1B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9548CA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18.Hafta </w:t>
            </w:r>
          </w:p>
          <w:p w14:paraId="2BA52E66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F1D452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A6B42C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FECAE6B" w14:textId="6A0A7EA0" w:rsidR="00606321" w:rsidRPr="00BE2E22" w:rsidRDefault="00BE2E22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</w:t>
            </w:r>
            <w:r w:rsidR="00606321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OCAK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22</w:t>
            </w:r>
            <w:r w:rsidR="00606321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OCAK</w:t>
            </w:r>
          </w:p>
        </w:tc>
        <w:tc>
          <w:tcPr>
            <w:tcW w:w="708" w:type="dxa"/>
            <w:vMerge w:val="restart"/>
            <w:vAlign w:val="center"/>
          </w:tcPr>
          <w:p w14:paraId="65EC239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2F1D9D0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PEKİŞTİRME HAFTASI</w:t>
            </w:r>
          </w:p>
        </w:tc>
        <w:tc>
          <w:tcPr>
            <w:tcW w:w="709" w:type="dxa"/>
            <w:textDirection w:val="btLr"/>
            <w:vAlign w:val="center"/>
          </w:tcPr>
          <w:p w14:paraId="1E1E4BEC" w14:textId="77777777" w:rsidR="00606321" w:rsidRPr="00BE2E22" w:rsidRDefault="0060632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</w:tcPr>
          <w:p w14:paraId="0B53548F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6DFB1CA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EB462EF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944286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16CF5030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A440792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0EE3467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40139960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4AEFD6A9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E0AE29D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32A49D58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7034F9A1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598C53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9DC6669" wp14:editId="07518A49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1269596</wp:posOffset>
                      </wp:positionV>
                      <wp:extent cx="1814773" cy="304800"/>
                      <wp:effectExtent l="0" t="0" r="0" b="0"/>
                      <wp:wrapNone/>
                      <wp:docPr id="30" name="Dikdörtgen 30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66F839" w14:textId="77777777" w:rsidR="00606321" w:rsidRPr="00CB0CBB" w:rsidRDefault="00606321" w:rsidP="00606321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DC6669" id="Dikdörtgen 30" o:spid="_x0000_s1040" href="http://www.mustafakabul.com/" style="position:absolute;margin-left:47.9pt;margin-top:99.95pt;width:142.9pt;height:24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LXxTAIAAIw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4366F839" w14:textId="77777777" w:rsidR="00606321" w:rsidRPr="00CB0CBB" w:rsidRDefault="00606321" w:rsidP="0060632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75692949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E61CD41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690C1AA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066F23A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58675D15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106AC972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6BBED395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2C7EBAD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1AA8F8B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F5AF03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3EBDE5AA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16207E61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79D1DFC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1944913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10C459E9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57BA0AB9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73A3533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2F179EC6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3832E31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133E453E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6F3203B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482866E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10176B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034953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C4E0C9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944F47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6422C6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Enerji Tasarrufu Haftası (Ocak ayının 2. haftası)</w:t>
            </w:r>
          </w:p>
          <w:p w14:paraId="6D96C4B8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05A8E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02E5D19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B6491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51FF73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65BC15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915D218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529BD3B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606321" w:rsidRPr="00BE2E22" w14:paraId="5D8A2B44" w14:textId="77777777" w:rsidTr="00A664B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4DF9E52B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6D9745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F521A8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BCFB754" w14:textId="77777777" w:rsidR="00606321" w:rsidRPr="00BE2E22" w:rsidRDefault="0060632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</w:tcPr>
          <w:p w14:paraId="1AB90402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T.K.2.1. Konuşmalarını yönetebilme</w:t>
            </w:r>
          </w:p>
          <w:p w14:paraId="46DB892F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T.K.2.2. Konuşmalarında içerik oluşturabilme</w:t>
            </w:r>
          </w:p>
          <w:p w14:paraId="6F2A9C59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g) Konuşmalarında benzetmelere yer verir.</w:t>
            </w:r>
          </w:p>
          <w:p w14:paraId="50BCFF16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d) Konuşmalarında zıt anlamlı sözcükleri kullanır.</w:t>
            </w:r>
          </w:p>
          <w:p w14:paraId="7D92D976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T.K.2.3. Konuşma kurallarını uygulayabilme</w:t>
            </w:r>
          </w:p>
          <w:p w14:paraId="05AD8858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T.K.2.5. Konuşma sürecini değerlendirebilme</w:t>
            </w:r>
          </w:p>
        </w:tc>
        <w:tc>
          <w:tcPr>
            <w:tcW w:w="2268" w:type="dxa"/>
            <w:vMerge/>
          </w:tcPr>
          <w:p w14:paraId="6D5450D6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6AE1CC6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092BBA8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836132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6321" w:rsidRPr="00BE2E22" w14:paraId="3F1B6633" w14:textId="77777777" w:rsidTr="00A664B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18AAB6F5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839940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3F0547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5E4379C" w14:textId="77777777" w:rsidR="00606321" w:rsidRPr="00BE2E22" w:rsidRDefault="0060632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</w:tcPr>
          <w:p w14:paraId="0F363D3B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T.O.2.1. Okuma sürecini yönetebilme</w:t>
            </w:r>
          </w:p>
          <w:p w14:paraId="2ED7C6F1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c) Kuralına uygun sesli ve sessiz okur.</w:t>
            </w:r>
          </w:p>
          <w:p w14:paraId="26F7E278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ç) Noktalama işaretlerine dikkat ederek okur.</w:t>
            </w:r>
          </w:p>
          <w:p w14:paraId="0EB7E40C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T.O.2.2. Okudukları ile ilgili anlam oluşturabilme</w:t>
            </w:r>
          </w:p>
          <w:p w14:paraId="3FB45AA7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Okuduğu metindeki bilgiler ile ön bilgileri arasında bağlantı kurar.</w:t>
            </w:r>
          </w:p>
          <w:p w14:paraId="05069EA6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.O.2.3. Okuduklarını çözümleyebilme</w:t>
            </w:r>
          </w:p>
        </w:tc>
        <w:tc>
          <w:tcPr>
            <w:tcW w:w="2268" w:type="dxa"/>
            <w:vMerge/>
          </w:tcPr>
          <w:p w14:paraId="6A0101F2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3B4913B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13468FE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2AC829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6321" w:rsidRPr="00BE2E22" w14:paraId="16F7574A" w14:textId="77777777" w:rsidTr="00A664B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92C9B6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F5389D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2DB4CB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21A6231" w14:textId="77777777" w:rsidR="00606321" w:rsidRPr="00BE2E22" w:rsidRDefault="0060632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</w:tcPr>
          <w:p w14:paraId="5935D29B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T.Y.2.1. Yazılı anlatım becerilerini yönetebilme</w:t>
            </w:r>
          </w:p>
          <w:p w14:paraId="00DD783A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Verilen bir yazma görevini hazırlık yaparak yazar.</w:t>
            </w:r>
          </w:p>
          <w:p w14:paraId="4B59FC79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d) Belirlenen bir konuda yazma planı hazırlar.</w:t>
            </w:r>
          </w:p>
          <w:p w14:paraId="563778A9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T.Y.2.2. Yazılarında içerik oluşturabilme</w:t>
            </w:r>
          </w:p>
          <w:p w14:paraId="291CD45F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Bir metinde eksik bırakılan cümleleri ön bilgilerini kullanarak yazar.</w:t>
            </w:r>
          </w:p>
          <w:p w14:paraId="520C0658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Yarım bırakılan bir metni ön bilgilerinden hareketle yazar.</w:t>
            </w:r>
          </w:p>
          <w:p w14:paraId="325C42E6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m) Dinlediği, izlediği veya okuduğu metindeki neden sonuç ilişkisini yazar.</w:t>
            </w:r>
          </w:p>
          <w:p w14:paraId="187F3EBC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T.Y.2.3. Yazma kurallarını uygulayabilme</w:t>
            </w:r>
          </w:p>
          <w:p w14:paraId="64966938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Anlamını bilmediği sözcüğün anlamını çevrim içi veya basılı kaynaklardan araştırarak yazar.</w:t>
            </w:r>
          </w:p>
          <w:p w14:paraId="794F68A6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766EAA4D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ğ) Basit yönergeler yazar.</w:t>
            </w:r>
          </w:p>
          <w:p w14:paraId="0E8851DF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f) Büyük harfleri kuralına uygun yazar.</w:t>
            </w:r>
          </w:p>
          <w:p w14:paraId="1EB9A245" w14:textId="77777777" w:rsidR="00606321" w:rsidRPr="00BE2E22" w:rsidRDefault="0060632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e) Kısaltmaları kuralına uygun yazar.</w:t>
            </w:r>
          </w:p>
        </w:tc>
        <w:tc>
          <w:tcPr>
            <w:tcW w:w="2268" w:type="dxa"/>
            <w:vMerge/>
          </w:tcPr>
          <w:p w14:paraId="5292E4C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85F19C7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36CDAAF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20E3AED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B0377A0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60BC3A55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7255F55D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5FAB793C" w14:textId="67E5B5AD" w:rsidR="00606321" w:rsidRPr="00BE2E22" w:rsidRDefault="00606321" w:rsidP="00606321">
      <w:pPr>
        <w:jc w:val="center"/>
        <w:rPr>
          <w:rFonts w:ascii="Times New Roman" w:hAnsi="Times New Roman" w:cs="Times New Roman"/>
          <w:sz w:val="32"/>
          <w:szCs w:val="32"/>
        </w:rPr>
      </w:pPr>
      <w:r w:rsidRPr="00BE2E22">
        <w:rPr>
          <w:rFonts w:ascii="Times New Roman" w:hAnsi="Times New Roman" w:cs="Times New Roman"/>
          <w:sz w:val="32"/>
          <w:szCs w:val="32"/>
        </w:rPr>
        <w:t>YARIYIL TATİLİ</w:t>
      </w:r>
    </w:p>
    <w:p w14:paraId="737FA45A" w14:textId="77777777" w:rsidR="00606321" w:rsidRPr="00BE2E22" w:rsidRDefault="00606321" w:rsidP="0060632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4D261A6" w14:textId="77777777" w:rsidR="00606321" w:rsidRPr="00BE2E22" w:rsidRDefault="00606321" w:rsidP="00606321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00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06321" w:rsidRPr="00BE2E22" w14:paraId="69B69C09" w14:textId="77777777" w:rsidTr="00A664BB">
        <w:trPr>
          <w:trHeight w:val="423"/>
        </w:trPr>
        <w:tc>
          <w:tcPr>
            <w:tcW w:w="16155" w:type="dxa"/>
            <w:gridSpan w:val="9"/>
            <w:vAlign w:val="center"/>
          </w:tcPr>
          <w:p w14:paraId="4273A610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HATIRLATMA HAFTASI</w:t>
            </w:r>
          </w:p>
        </w:tc>
      </w:tr>
      <w:tr w:rsidR="00606321" w:rsidRPr="00BE2E22" w14:paraId="63A3AA83" w14:textId="77777777" w:rsidTr="00A664BB">
        <w:trPr>
          <w:trHeight w:val="257"/>
        </w:trPr>
        <w:tc>
          <w:tcPr>
            <w:tcW w:w="1696" w:type="dxa"/>
            <w:gridSpan w:val="2"/>
            <w:vAlign w:val="center"/>
          </w:tcPr>
          <w:p w14:paraId="1D8CF88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4267B0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3499ECC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0A5DABE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697EAA6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4D11AB36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9E2065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2F1A1BA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7A30280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06321" w:rsidRPr="00BE2E22" w14:paraId="0F28E571" w14:textId="77777777" w:rsidTr="00A664BB">
        <w:trPr>
          <w:trHeight w:val="290"/>
        </w:trPr>
        <w:tc>
          <w:tcPr>
            <w:tcW w:w="988" w:type="dxa"/>
            <w:vAlign w:val="center"/>
          </w:tcPr>
          <w:p w14:paraId="18D13E68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E53D4F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611D5ED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ECB716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1DC9A74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C24019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C5F29F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9DAF16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6CE20C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06321" w:rsidRPr="00BE2E22" w14:paraId="3B66C227" w14:textId="77777777" w:rsidTr="00A664BB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2EF6D5ED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E79AF9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D51895F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19.Hafta </w:t>
            </w:r>
          </w:p>
          <w:p w14:paraId="2C0FDBBA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76D3CB8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4BF49F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9866586" w14:textId="731E3C70" w:rsidR="00606321" w:rsidRPr="00BE2E22" w:rsidRDefault="00982B8B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  <w:r w:rsidR="00606321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  <w:r w:rsidR="00606321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</w:t>
            </w:r>
          </w:p>
        </w:tc>
        <w:tc>
          <w:tcPr>
            <w:tcW w:w="708" w:type="dxa"/>
            <w:vMerge w:val="restart"/>
            <w:vAlign w:val="center"/>
          </w:tcPr>
          <w:p w14:paraId="23F18DC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4D841A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HATIRLATMA HAFTASI</w:t>
            </w:r>
          </w:p>
        </w:tc>
        <w:tc>
          <w:tcPr>
            <w:tcW w:w="709" w:type="dxa"/>
            <w:textDirection w:val="btLr"/>
            <w:vAlign w:val="center"/>
          </w:tcPr>
          <w:p w14:paraId="775AF536" w14:textId="77777777" w:rsidR="00606321" w:rsidRPr="00BE2E22" w:rsidRDefault="0060632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</w:tcPr>
          <w:p w14:paraId="777E012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7FEAAE7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FEF3E41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8341163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608BF1A2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3C1B88D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69D1FE38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38129412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3BC73554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455B998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47BDF381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5D337C4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B3440AF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3EA24195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1BAB9F5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237CDB20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7EF1C7E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7B24B449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4A253C4C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1186F91E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20FAEA5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2EABB301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0BFEF6A6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4F48FB25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3DD7A72A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1534BF3E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23995DDB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4DB2541A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4D515677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46EF816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0302A33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02CFC7F0" w14:textId="77777777" w:rsidR="00606321" w:rsidRPr="00BE2E22" w:rsidRDefault="0060632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7835FAC1" w14:textId="77777777" w:rsidR="00606321" w:rsidRPr="00BE2E22" w:rsidRDefault="0060632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F063CD8" wp14:editId="0D5920EF">
                      <wp:simplePos x="0" y="0"/>
                      <wp:positionH relativeFrom="column">
                        <wp:posOffset>-318423</wp:posOffset>
                      </wp:positionH>
                      <wp:positionV relativeFrom="paragraph">
                        <wp:posOffset>1388341</wp:posOffset>
                      </wp:positionV>
                      <wp:extent cx="1814773" cy="304800"/>
                      <wp:effectExtent l="0" t="0" r="0" b="0"/>
                      <wp:wrapNone/>
                      <wp:docPr id="785607771" name="Dikdörtgen 785607771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74CC07" w14:textId="77777777" w:rsidR="00606321" w:rsidRPr="00CB0CBB" w:rsidRDefault="00606321" w:rsidP="00606321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63CD8" id="Dikdörtgen 785607771" o:spid="_x0000_s1041" href="http://www.mustafakabul.com/" style="position:absolute;margin-left:-25.05pt;margin-top:109.3pt;width:142.9pt;height:24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3F74CC07" w14:textId="77777777" w:rsidR="00606321" w:rsidRPr="00CB0CBB" w:rsidRDefault="00606321" w:rsidP="00606321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9E1C3A3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751B28F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E007DE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E9DFE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3F7F7B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0A4E01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75F384E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FFEE2B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609566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F506994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EF58D0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B2EFBC0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47CECF0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79A7427" w14:textId="77777777" w:rsidR="00606321" w:rsidRPr="00BE2E22" w:rsidRDefault="0060632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AD59D1" w:rsidRPr="00BE2E22" w14:paraId="35489E59" w14:textId="77777777" w:rsidTr="00A664B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0331EAB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42C716A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807F3E7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424E3A0" w14:textId="77777777" w:rsidR="00AD59D1" w:rsidRPr="00BE2E22" w:rsidRDefault="00AD59D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 w:val="restart"/>
          </w:tcPr>
          <w:p w14:paraId="663D2A85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T.K.2.1. Konuşmalarını yönetebilme</w:t>
            </w:r>
          </w:p>
          <w:p w14:paraId="53950F66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T.K.2.2. Konuşmalarında içerik oluşturabilme</w:t>
            </w:r>
          </w:p>
          <w:p w14:paraId="187CA927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g) Konuşmalarında benzetmelere yer verir.</w:t>
            </w:r>
          </w:p>
          <w:p w14:paraId="017202A1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T.K.2.3. Konuşma kurallarını uygulayabilme</w:t>
            </w:r>
          </w:p>
          <w:p w14:paraId="0DDB9C94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Konuşmalarında konuşma hızını ayarlar.</w:t>
            </w:r>
          </w:p>
          <w:p w14:paraId="3D12952F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ç) Konuşmalarında, sözcükleri yerinde ve anlamına uygun kullanır.</w:t>
            </w:r>
          </w:p>
          <w:p w14:paraId="0CF212FE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e) Konuşmalarında anlamlı ve kurallı cümleler kullanır.</w:t>
            </w:r>
          </w:p>
          <w:p w14:paraId="3DCF4D13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T.K.2.5. Konuşma sürecini değerlendirebilme</w:t>
            </w:r>
          </w:p>
          <w:p w14:paraId="7C71D1B0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T.O.2.1. Okuma sürecini yönetebilme</w:t>
            </w:r>
          </w:p>
          <w:p w14:paraId="358640B4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T.O.2.2. Okudukları ile ilgili anlam oluşturabilme</w:t>
            </w:r>
          </w:p>
          <w:p w14:paraId="7A6D054A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.O.2.3. Okuduklarını çözümleyebilme</w:t>
            </w:r>
          </w:p>
          <w:p w14:paraId="4370E829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T.Y.2.1. Yazılı anlatım becerilerini yönetebilme</w:t>
            </w:r>
          </w:p>
          <w:p w14:paraId="5D874589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Verilen bir yazma görevini hazırlık yaparak yazar.</w:t>
            </w:r>
          </w:p>
          <w:p w14:paraId="29836E0A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d) Belirlenen bir konuda yazma planı hazırlar.</w:t>
            </w:r>
          </w:p>
          <w:p w14:paraId="3221443C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T.Y.2.2. Yazılarında içerik oluşturabilme</w:t>
            </w:r>
          </w:p>
          <w:p w14:paraId="41437A07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Bir metinde eksik bırakılan cümleleri ön bilgilerini kullanarak yazar.</w:t>
            </w:r>
          </w:p>
          <w:p w14:paraId="54AD3C47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Yarım bırakılan bir metni ön bilgilerinden hareketle yazar.</w:t>
            </w:r>
          </w:p>
          <w:p w14:paraId="14EE528D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m) Dinlediği, izlediği veya okuduğu metindeki neden sonuç ilişkisini yazar.</w:t>
            </w:r>
          </w:p>
          <w:p w14:paraId="15E1AE23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ğ) Basit yönergeler yazar.</w:t>
            </w:r>
          </w:p>
          <w:p w14:paraId="0DE23010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T.Y.2.3. Yazma kurallarını uygulayabilme</w:t>
            </w:r>
          </w:p>
          <w:p w14:paraId="395A83E5" w14:textId="77777777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Anlamını bilmediği sözcüğün anlamını çevrim içi veya basılı kaynaklardan araştırarak yazar.</w:t>
            </w:r>
          </w:p>
          <w:p w14:paraId="54CCB196" w14:textId="6082B6DD" w:rsidR="00AD59D1" w:rsidRPr="00BE2E22" w:rsidRDefault="00AD59D1" w:rsidP="00276E2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ğ) Yazılarında noktalama işaretlerini (nokta, kesme işareti, virgül, iki nokta, ünlem, tırnak işareti, soru işareti, kısa çizgi) kuralına uygun kullanır</w:t>
            </w:r>
          </w:p>
        </w:tc>
        <w:tc>
          <w:tcPr>
            <w:tcW w:w="2268" w:type="dxa"/>
            <w:vMerge/>
          </w:tcPr>
          <w:p w14:paraId="4BC59F9C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788EE86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B337620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04795BF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D59D1" w:rsidRPr="00BE2E22" w14:paraId="59CB558A" w14:textId="77777777" w:rsidTr="00A664B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3DEF8DA1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A193667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448C9E3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775D359" w14:textId="77777777" w:rsidR="00AD59D1" w:rsidRPr="00BE2E22" w:rsidRDefault="00AD59D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  <w:vAlign w:val="center"/>
          </w:tcPr>
          <w:p w14:paraId="27DAE0F0" w14:textId="6CB1CF7D" w:rsidR="00AD59D1" w:rsidRPr="00BE2E22" w:rsidRDefault="00AD59D1" w:rsidP="00276E2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2F411C9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85B0125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647B9F7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8B6042F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D59D1" w:rsidRPr="00BE2E22" w14:paraId="7D4BC660" w14:textId="77777777" w:rsidTr="00A664B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689D807F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D578184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110AF0C" w14:textId="77777777" w:rsidR="00AD59D1" w:rsidRPr="00BE2E22" w:rsidRDefault="00AD59D1" w:rsidP="00A664B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8183036" w14:textId="77777777" w:rsidR="00AD59D1" w:rsidRPr="00BE2E22" w:rsidRDefault="00AD59D1" w:rsidP="00A664B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3403BB5B" w14:textId="13718B70" w:rsidR="00AD59D1" w:rsidRPr="00BE2E22" w:rsidRDefault="00AD59D1" w:rsidP="00A664B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E375BDE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CCC03E6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9BE8DDC" w14:textId="77777777" w:rsidR="00AD59D1" w:rsidRPr="00BE2E22" w:rsidRDefault="00AD59D1" w:rsidP="00A664B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E54FBC6" w14:textId="77777777" w:rsidR="00AD59D1" w:rsidRPr="00BE2E22" w:rsidRDefault="00AD59D1" w:rsidP="00A664B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F7826C8" w14:textId="77777777" w:rsidR="00606321" w:rsidRPr="00BE2E22" w:rsidRDefault="00606321" w:rsidP="0060632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19ED39E" w14:textId="152902EF" w:rsidR="00901D74" w:rsidRPr="00BE2E22" w:rsidRDefault="00901D74">
      <w:pPr>
        <w:rPr>
          <w:rFonts w:ascii="Times New Roman" w:hAnsi="Times New Roman" w:cs="Times New Roman"/>
          <w:sz w:val="16"/>
          <w:szCs w:val="16"/>
        </w:rPr>
      </w:pPr>
    </w:p>
    <w:p w14:paraId="61623695" w14:textId="77777777" w:rsidR="00901D74" w:rsidRPr="00BE2E22" w:rsidRDefault="00901D74">
      <w:pPr>
        <w:rPr>
          <w:rFonts w:ascii="Times New Roman" w:hAnsi="Times New Roman" w:cs="Times New Roman"/>
          <w:sz w:val="16"/>
          <w:szCs w:val="16"/>
        </w:rPr>
      </w:pPr>
    </w:p>
    <w:p w14:paraId="5D7AA789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2FF4C8F4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67FE31FC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616E340A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p w14:paraId="38BDF966" w14:textId="77777777" w:rsidR="00606321" w:rsidRPr="00BE2E22" w:rsidRDefault="0060632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33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901D74" w:rsidRPr="00BE2E22" w14:paraId="1998A0BB" w14:textId="77777777" w:rsidTr="00901D74">
        <w:trPr>
          <w:trHeight w:val="423"/>
        </w:trPr>
        <w:tc>
          <w:tcPr>
            <w:tcW w:w="16155" w:type="dxa"/>
            <w:gridSpan w:val="9"/>
            <w:vAlign w:val="center"/>
          </w:tcPr>
          <w:p w14:paraId="6EF72022" w14:textId="0EE97793" w:rsidR="00901D74" w:rsidRPr="00BE2E22" w:rsidRDefault="00901D74" w:rsidP="00901D7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606321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5- YETENKLERİMİZİ TANIYORUZ</w:t>
            </w:r>
          </w:p>
        </w:tc>
      </w:tr>
      <w:tr w:rsidR="00901D74" w:rsidRPr="00BE2E22" w14:paraId="5BD9039A" w14:textId="77777777" w:rsidTr="00901D74">
        <w:trPr>
          <w:trHeight w:val="257"/>
        </w:trPr>
        <w:tc>
          <w:tcPr>
            <w:tcW w:w="1696" w:type="dxa"/>
            <w:gridSpan w:val="2"/>
            <w:vAlign w:val="center"/>
          </w:tcPr>
          <w:p w14:paraId="0F5ADA76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2B7BA102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40DC8FC9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6884E57D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D64D396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3015FFE7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570715A9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5D6DEF1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5F33A8A1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901D74" w:rsidRPr="00BE2E22" w14:paraId="14C2448B" w14:textId="77777777" w:rsidTr="00901D74">
        <w:trPr>
          <w:trHeight w:val="290"/>
        </w:trPr>
        <w:tc>
          <w:tcPr>
            <w:tcW w:w="988" w:type="dxa"/>
            <w:vAlign w:val="center"/>
          </w:tcPr>
          <w:p w14:paraId="2F6BFFFE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5D486CF7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3E893AB0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19D4E8D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ADB3E2D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7ED4513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747FC623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4E11D8E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B37BFB5" w14:textId="77777777" w:rsidR="00901D74" w:rsidRPr="00BE2E22" w:rsidRDefault="00901D74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D9691F0" w14:textId="77777777" w:rsidTr="00901D74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7BCC4E67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CFA2CD3" w14:textId="48F7996E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20.Hafta</w:t>
            </w:r>
          </w:p>
          <w:p w14:paraId="64E7397B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5950159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BCCE923" w14:textId="015A91C3" w:rsidR="00E46FD6" w:rsidRPr="00BE2E22" w:rsidRDefault="00E46FD6" w:rsidP="005601E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</w:t>
            </w:r>
          </w:p>
          <w:p w14:paraId="03FCA183" w14:textId="3DC0F6D2" w:rsidR="00E46FD6" w:rsidRPr="00BE2E22" w:rsidRDefault="00E46FD6" w:rsidP="005601E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</w:t>
            </w:r>
          </w:p>
        </w:tc>
        <w:tc>
          <w:tcPr>
            <w:tcW w:w="708" w:type="dxa"/>
            <w:vMerge w:val="restart"/>
            <w:vAlign w:val="center"/>
          </w:tcPr>
          <w:p w14:paraId="0DCCD990" w14:textId="36ADB2F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094A7BE3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UNUTULAN OYUNLAR</w:t>
            </w:r>
          </w:p>
          <w:p w14:paraId="7A1560C5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212E4D0B" w14:textId="77777777" w:rsidR="00E46FD6" w:rsidRPr="00BE2E22" w:rsidRDefault="00E46FD6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05EC664B" w14:textId="097F776E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91CF235" w14:textId="77777777" w:rsidR="00E46FD6" w:rsidRPr="00BE2E22" w:rsidRDefault="00E46FD6" w:rsidP="00901D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3B7DE3F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679F4DE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657C623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6FD0ED3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T.D.2.2. Dinledikleri ile ilgili anlam oluşturabilme</w:t>
            </w:r>
          </w:p>
          <w:p w14:paraId="3D2A106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11C4382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2FAA155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Dinlediği/izlediği metindeki olayları belirler.</w:t>
            </w:r>
          </w:p>
          <w:p w14:paraId="2B0286A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1AF45D6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Dinlediği/izlediği farklı metinlerdeki iletilerin benzerlik ve farklılıklarını belirler.</w:t>
            </w:r>
          </w:p>
          <w:p w14:paraId="2BB1179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43E37C8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092E5F5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530BEA2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Belirlenen bir konuda konuşma planı hazırlar.</w:t>
            </w:r>
          </w:p>
          <w:p w14:paraId="0B222BA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38F0EDC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Dinlediklerini/izlediklerini ifade ederken ön bilgilerini kullanır.</w:t>
            </w:r>
          </w:p>
          <w:p w14:paraId="0DDE8B7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D981E9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3FDAEEC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Dinleyici kitlesi ve konunun özelliğine göre hazırladığı plana uygun konuşur.</w:t>
            </w:r>
          </w:p>
          <w:p w14:paraId="4D06692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09FC235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28E42F8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54FFF1A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Konuşma sürecinde beden dilini yerinde kullanır.</w:t>
            </w:r>
          </w:p>
          <w:p w14:paraId="79E5B86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7CE03E7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41C9C04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 ilgi alanına göre seçer.</w:t>
            </w:r>
          </w:p>
          <w:p w14:paraId="73E294F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567AEAB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448BD79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Okumaları ile ilgili anlam oluşturabilme</w:t>
            </w:r>
          </w:p>
          <w:p w14:paraId="43DA4C3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28A9BE3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12F2B8E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04ABE12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50E9D60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Okuduğu metindeki iletilerin benzerlik ve/veya farklılıklarını belirler.</w:t>
            </w:r>
          </w:p>
          <w:p w14:paraId="35C4DF9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5CC1EF1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16FEBD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Verilen bir yazma görevini belirlediği yazı türüne göre yazar.</w:t>
            </w:r>
          </w:p>
          <w:p w14:paraId="45B681B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Yazışmalarını selamlaşma ve hitap ifadeleriyle başlatır.</w:t>
            </w:r>
          </w:p>
          <w:p w14:paraId="059A8E3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Yazışmalarını uygun ifadeleri kullanarak sonlandırır.</w:t>
            </w:r>
          </w:p>
          <w:p w14:paraId="154E93D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0289AFD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772B88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Dinlediği/izlediği veya okuduğu bir metindeki olayları oluş sırasına göre kendi ifadeleriyle yazar.</w:t>
            </w:r>
          </w:p>
          <w:p w14:paraId="5C27FA5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04BBDF1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366AE02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3D27289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224D079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T.Y.2.4. Yazma sürecine etki eden durumları gözden geçirebilme</w:t>
            </w:r>
          </w:p>
          <w:p w14:paraId="00280F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Yazma yapacağı ortamın uygunluğunu gözden geçirir.</w:t>
            </w:r>
          </w:p>
          <w:p w14:paraId="1A796191" w14:textId="46B307AE" w:rsidR="00E46FD6" w:rsidRPr="00BE2E22" w:rsidRDefault="00E46FD6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16"/>
                <w:szCs w:val="16"/>
              </w:rPr>
            </w:pPr>
          </w:p>
          <w:p w14:paraId="078AFDE8" w14:textId="487C502E" w:rsidR="00E46FD6" w:rsidRPr="00BE2E22" w:rsidRDefault="00E46FD6" w:rsidP="00C047C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268" w:type="dxa"/>
            <w:vMerge w:val="restart"/>
          </w:tcPr>
          <w:p w14:paraId="7A3B6C84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4BF0FD8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40CFB01A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AA3BF17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6E6D9E7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1425933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3964AAC2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5F794EA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6618B6F0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5D2EFE89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EE7B671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4A4F03BD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544F38B5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7E3F69CB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1CA7C1E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30086FFA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4EBCA4EF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361039DE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788D9B5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4814C959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07D37F1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3ED805DF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0661661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67753CF6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7B08C47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6B0238A9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4F44A66D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7B18754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10A1724B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CAA5362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D4D898D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2A2D3D8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2BA5D558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F65C93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D4A3171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257A52D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7688332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11C5950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9B515D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8D4E00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F64172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9399E62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27E0BFD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89EC274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590A74BD" w14:textId="77777777" w:rsidTr="00901D74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44698E10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07BC89E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7CC0FD8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A889F04" w14:textId="77777777" w:rsidR="00E46FD6" w:rsidRPr="00BE2E22" w:rsidRDefault="00E46FD6" w:rsidP="00901D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48A67293" w14:textId="468146B6" w:rsidR="00E46FD6" w:rsidRPr="00BE2E22" w:rsidRDefault="00E46FD6" w:rsidP="00C047C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4863E21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D0A51D4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FF203B0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2845053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B582559" w14:textId="77777777" w:rsidTr="00901D74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12D68C8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6196645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77545F3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9095B43" w14:textId="77777777" w:rsidR="00E46FD6" w:rsidRPr="00BE2E22" w:rsidRDefault="00E46FD6" w:rsidP="00901D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0A7B2304" w14:textId="522FA9BF" w:rsidR="00E46FD6" w:rsidRPr="00BE2E22" w:rsidRDefault="00E46FD6" w:rsidP="00C047C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0FB0128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86837EB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1360AC9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148A7BF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9F14BD7" w14:textId="77777777" w:rsidTr="00901D74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2F9DB4CE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02E04D9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07CD3A6" w14:textId="77777777" w:rsidR="00E46FD6" w:rsidRPr="00BE2E22" w:rsidRDefault="00E46FD6" w:rsidP="00901D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FD0407A" w14:textId="77777777" w:rsidR="00E46FD6" w:rsidRPr="00BE2E22" w:rsidRDefault="00E46FD6" w:rsidP="00901D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501AF889" w14:textId="3B7169FC" w:rsidR="00E46FD6" w:rsidRPr="00BE2E22" w:rsidRDefault="00E46FD6" w:rsidP="00901D7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5BD8D77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3E8E513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8A8D162" w14:textId="77777777" w:rsidR="00E46FD6" w:rsidRPr="00BE2E22" w:rsidRDefault="00E46FD6" w:rsidP="00901D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F758161" w14:textId="77777777" w:rsidR="00E46FD6" w:rsidRPr="00BE2E22" w:rsidRDefault="00E46FD6" w:rsidP="00901D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29A4DDA" w14:textId="34A9841B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p w14:paraId="663DD4DA" w14:textId="6D1B8F40" w:rsidR="006967E0" w:rsidRPr="00BE2E22" w:rsidRDefault="006967E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57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E92A6B" w:rsidRPr="00BE2E22" w14:paraId="79E70288" w14:textId="77777777" w:rsidTr="00E92A6B">
        <w:trPr>
          <w:trHeight w:val="423"/>
        </w:trPr>
        <w:tc>
          <w:tcPr>
            <w:tcW w:w="16155" w:type="dxa"/>
            <w:gridSpan w:val="9"/>
            <w:vAlign w:val="center"/>
          </w:tcPr>
          <w:p w14:paraId="0B273348" w14:textId="60E7D5EB" w:rsidR="00E92A6B" w:rsidRPr="00BE2E22" w:rsidRDefault="00E92A6B" w:rsidP="00E92A6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AF6D63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5-YETENEKLERİMİZİ YTANIYORUZ</w:t>
            </w:r>
          </w:p>
        </w:tc>
      </w:tr>
      <w:tr w:rsidR="00E92A6B" w:rsidRPr="00BE2E22" w14:paraId="1B1606B5" w14:textId="77777777" w:rsidTr="00E92A6B">
        <w:trPr>
          <w:trHeight w:val="257"/>
        </w:trPr>
        <w:tc>
          <w:tcPr>
            <w:tcW w:w="1696" w:type="dxa"/>
            <w:gridSpan w:val="2"/>
            <w:vAlign w:val="center"/>
          </w:tcPr>
          <w:p w14:paraId="2E591025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29CD3548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4081DCD4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51018A68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3278602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5E4CC67A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426728A9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0A8FBC48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4736C450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E92A6B" w:rsidRPr="00BE2E22" w14:paraId="6BF39063" w14:textId="77777777" w:rsidTr="00E92A6B">
        <w:trPr>
          <w:trHeight w:val="290"/>
        </w:trPr>
        <w:tc>
          <w:tcPr>
            <w:tcW w:w="988" w:type="dxa"/>
            <w:vAlign w:val="center"/>
          </w:tcPr>
          <w:p w14:paraId="370C18D5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66217D5E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DD35EC2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0E709A0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A690E19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B4EC028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72E87A9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F174305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A7314D9" w14:textId="77777777" w:rsidR="00E92A6B" w:rsidRPr="00BE2E22" w:rsidRDefault="00E92A6B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9210600" w14:textId="77777777" w:rsidTr="00E92A6B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79F711B5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82C0965" w14:textId="77777777" w:rsidR="00E46FD6" w:rsidRPr="00BE2E22" w:rsidRDefault="00E46FD6" w:rsidP="00615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21.Hafta</w:t>
            </w:r>
          </w:p>
          <w:p w14:paraId="2438BE8C" w14:textId="77777777" w:rsidR="00E46FD6" w:rsidRPr="00BE2E22" w:rsidRDefault="00E46FD6" w:rsidP="00615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38BD8BD" w14:textId="53915585" w:rsidR="00E46FD6" w:rsidRPr="00BE2E22" w:rsidRDefault="00E46FD6" w:rsidP="006157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22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</w:t>
            </w:r>
          </w:p>
          <w:p w14:paraId="529C2576" w14:textId="27FB3008" w:rsidR="00E46FD6" w:rsidRPr="00BE2E22" w:rsidRDefault="00E46FD6" w:rsidP="006157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ŞUBAT</w:t>
            </w:r>
          </w:p>
        </w:tc>
        <w:tc>
          <w:tcPr>
            <w:tcW w:w="708" w:type="dxa"/>
            <w:vMerge w:val="restart"/>
            <w:vAlign w:val="center"/>
          </w:tcPr>
          <w:p w14:paraId="4B55EF37" w14:textId="2B86172A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3AC6F888" w14:textId="78B3D068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TÜRKÜLERİN BABASI NEŞET ERTAŞ</w:t>
            </w:r>
          </w:p>
        </w:tc>
        <w:tc>
          <w:tcPr>
            <w:tcW w:w="709" w:type="dxa"/>
            <w:textDirection w:val="btLr"/>
            <w:vAlign w:val="center"/>
          </w:tcPr>
          <w:p w14:paraId="7E39544A" w14:textId="77777777" w:rsidR="00E46FD6" w:rsidRPr="00BE2E22" w:rsidRDefault="00E46FD6" w:rsidP="00E92A6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863A7BF" w14:textId="0A298FBB" w:rsidR="00E46FD6" w:rsidRPr="00BE2E22" w:rsidRDefault="00E46FD6" w:rsidP="00E46F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7F3533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7CCCCB4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57A07D7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42FA7AD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T.D.2.2. Dinledikleri ile ilgili anlam oluşturabilme</w:t>
            </w:r>
          </w:p>
          <w:p w14:paraId="1E46D1C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1DE9E8E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3198AF3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Dinlediği/izlediği metindeki olayları belirler.</w:t>
            </w:r>
          </w:p>
          <w:p w14:paraId="498603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3549EC5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Dinlediği/izlediği farklı metinlerdeki iletilerin benzerlik ve farklılıklarını belirler.</w:t>
            </w:r>
          </w:p>
          <w:p w14:paraId="6FFD4D9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6395FD8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0C2C317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16713FC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Belirlenen bir konuda konuşma planı hazırlar.</w:t>
            </w:r>
          </w:p>
          <w:p w14:paraId="11A9521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27BF4C8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Dinlediklerini/izlediklerini ifade ederken ön bilgilerini kullanır.</w:t>
            </w:r>
          </w:p>
          <w:p w14:paraId="70E7501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74F7C6D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6094DD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Dinleyici kitlesi ve konunun özelliğine göre hazırladığı plana uygun konuşur.</w:t>
            </w:r>
          </w:p>
          <w:p w14:paraId="4A0B39D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2BB7681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36220D6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536925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Konuşma sürecinde beden dilini yerinde kullanır.</w:t>
            </w:r>
          </w:p>
          <w:p w14:paraId="03D8127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1349B2F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0D6406C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 ilgi alanına göre seçer.</w:t>
            </w:r>
          </w:p>
          <w:p w14:paraId="5165A21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430922D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508AE9C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Okumaları ile ilgili anlam oluşturabilme</w:t>
            </w:r>
          </w:p>
          <w:p w14:paraId="7C363B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4793764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7F2E6BC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32E951D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3BF46C1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Okuduğu metindeki iletilerin benzerlik ve/veya farklılıklarını belirler.</w:t>
            </w:r>
          </w:p>
          <w:p w14:paraId="2AE435F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0FF6AB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052E9E9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Verilen bir yazma görevini belirlediği yazı türüne göre yazar.</w:t>
            </w:r>
          </w:p>
          <w:p w14:paraId="68867AC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Yazışmalarını selamlaşma ve hitap ifadeleriyle başlatır.</w:t>
            </w:r>
          </w:p>
          <w:p w14:paraId="0A218E3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Yazışmalarını uygun ifadeleri kullanarak sonlandırır.</w:t>
            </w:r>
          </w:p>
          <w:p w14:paraId="4459D75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45A69B5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23A1383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Dinlediği/izlediği veya okuduğu bir metindeki olayları oluş sırasına göre kendi ifadeleriyle yazar.</w:t>
            </w:r>
          </w:p>
          <w:p w14:paraId="7AF5410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2DCCC79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2410E2A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36D4573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0B21DEE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T.Y.2.4. Yazma sürecine etki eden durumları gözden geçirebilme</w:t>
            </w:r>
          </w:p>
          <w:p w14:paraId="2D71E1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Yazma yapacağı ortamın uygunluğunu gözden geçirir.</w:t>
            </w:r>
          </w:p>
          <w:p w14:paraId="222736CF" w14:textId="61C544F5" w:rsidR="00E46FD6" w:rsidRPr="00BE2E22" w:rsidRDefault="00E46FD6" w:rsidP="0019361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556E76BE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9CE452C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49405CE9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45392BC3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3D50BEDE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DB71B1F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5498513F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271C7AF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120670B3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1C1E3AB4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EBEBD4B" w14:textId="244E8622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0670BF0A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2E5D9F7A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58BBD1AD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867C931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009E337F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502A48AE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0133283D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29B4FC1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3B4F5D4E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EBB5588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23CD42FC" w14:textId="35C17BB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148F8BB3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61EF16CF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2C4AF9AA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5358A8E7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0B547DF6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3710A41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2A328D1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861C586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9E37939" w14:textId="737C9E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4D05514F" wp14:editId="6FAA4C08">
                      <wp:simplePos x="0" y="0"/>
                      <wp:positionH relativeFrom="column">
                        <wp:posOffset>-1059642</wp:posOffset>
                      </wp:positionH>
                      <wp:positionV relativeFrom="paragraph">
                        <wp:posOffset>1533814</wp:posOffset>
                      </wp:positionV>
                      <wp:extent cx="1814773" cy="304800"/>
                      <wp:effectExtent l="0" t="0" r="0" b="0"/>
                      <wp:wrapNone/>
                      <wp:docPr id="27" name="Dikdörtgen 27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A5161C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05514F" id="Dikdörtgen 27" o:spid="_x0000_s1042" href="http://www.mustafakabul.com/" style="position:absolute;margin-left:-83.45pt;margin-top:120.75pt;width:142.9pt;height:24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24A5161C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6AE6DDA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CB91E7C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4D3502A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9B74248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676BAFF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F07F6A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75E519D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86DA7BD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1C8BDE0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D290767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A0DC9C5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E024BC1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09BDB4E5" w14:textId="77777777" w:rsidTr="00E92A6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2F01482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F4F5EEC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2F95735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2936412" w14:textId="77777777" w:rsidR="00E46FD6" w:rsidRPr="00BE2E22" w:rsidRDefault="00E46FD6" w:rsidP="00E92A6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0ADA8846" w14:textId="53A1AB4D" w:rsidR="00E46FD6" w:rsidRPr="00BE2E22" w:rsidRDefault="00E46FD6" w:rsidP="0019361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CAA9262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6BEB935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DD3E69E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543165C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15B2338" w14:textId="77777777" w:rsidTr="00E92A6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DD17721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7D400D4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B30CF09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A835639" w14:textId="77777777" w:rsidR="00E46FD6" w:rsidRPr="00BE2E22" w:rsidRDefault="00E46FD6" w:rsidP="00E92A6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174121F5" w14:textId="7F0A9074" w:rsidR="00E46FD6" w:rsidRPr="00BE2E22" w:rsidRDefault="00E46FD6" w:rsidP="0019361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8C0744B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A3A353E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61956C1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521EBAE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6B3CB62" w14:textId="77777777" w:rsidTr="00E92A6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2062C6E1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8746DAD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5A02CD8" w14:textId="77777777" w:rsidR="00E46FD6" w:rsidRPr="00BE2E22" w:rsidRDefault="00E46FD6" w:rsidP="00E92A6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CE55C5C" w14:textId="77777777" w:rsidR="00E46FD6" w:rsidRPr="00BE2E22" w:rsidRDefault="00E46FD6" w:rsidP="00E92A6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826C45C" w14:textId="031ED41B" w:rsidR="00E46FD6" w:rsidRPr="00BE2E22" w:rsidRDefault="00E46FD6" w:rsidP="00E92A6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247F396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D588634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8214205" w14:textId="77777777" w:rsidR="00E46FD6" w:rsidRPr="00BE2E22" w:rsidRDefault="00E46FD6" w:rsidP="00E92A6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EEEB572" w14:textId="77777777" w:rsidR="00E46FD6" w:rsidRPr="00BE2E22" w:rsidRDefault="00E46FD6" w:rsidP="00E92A6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1D41194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57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615793" w:rsidRPr="00BE2E22" w14:paraId="253AF58A" w14:textId="77777777" w:rsidTr="001B3020">
        <w:trPr>
          <w:trHeight w:val="423"/>
        </w:trPr>
        <w:tc>
          <w:tcPr>
            <w:tcW w:w="16155" w:type="dxa"/>
            <w:gridSpan w:val="9"/>
            <w:vAlign w:val="center"/>
          </w:tcPr>
          <w:p w14:paraId="24993961" w14:textId="084E72FF" w:rsidR="00615793" w:rsidRPr="00BE2E22" w:rsidRDefault="00615793" w:rsidP="001B302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AF6D63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5-YETENEKLERİMİZİ TANIYORUZ</w:t>
            </w:r>
          </w:p>
        </w:tc>
      </w:tr>
      <w:tr w:rsidR="00615793" w:rsidRPr="00BE2E22" w14:paraId="35389F5D" w14:textId="77777777" w:rsidTr="001B3020">
        <w:trPr>
          <w:trHeight w:val="257"/>
        </w:trPr>
        <w:tc>
          <w:tcPr>
            <w:tcW w:w="1696" w:type="dxa"/>
            <w:gridSpan w:val="2"/>
            <w:vAlign w:val="center"/>
          </w:tcPr>
          <w:p w14:paraId="61EA648E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782088FA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333E685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491F2DFE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C345385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E7504E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A493DB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26D0CF9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33B8022F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615793" w:rsidRPr="00BE2E22" w14:paraId="7BD8ACD9" w14:textId="77777777" w:rsidTr="001B3020">
        <w:trPr>
          <w:trHeight w:val="290"/>
        </w:trPr>
        <w:tc>
          <w:tcPr>
            <w:tcW w:w="988" w:type="dxa"/>
            <w:vAlign w:val="center"/>
          </w:tcPr>
          <w:p w14:paraId="584687E7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4D88FF2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23170764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5833DF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6EC7D1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9872E06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1FD7A23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54438860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DD3A7C9" w14:textId="77777777" w:rsidR="00615793" w:rsidRPr="00BE2E22" w:rsidRDefault="00615793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A1179BA" w14:textId="77777777" w:rsidTr="001B302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426BF113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B8BA6F8" w14:textId="3EF734E6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22.Hafta </w:t>
            </w:r>
          </w:p>
          <w:p w14:paraId="6791615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F5134E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5B280EE" w14:textId="1025DCB2" w:rsidR="00E46FD6" w:rsidRPr="00BE2E22" w:rsidRDefault="00E46FD6" w:rsidP="004737E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1-5 Mart</w:t>
            </w:r>
          </w:p>
        </w:tc>
        <w:tc>
          <w:tcPr>
            <w:tcW w:w="708" w:type="dxa"/>
            <w:vMerge w:val="restart"/>
            <w:vAlign w:val="center"/>
          </w:tcPr>
          <w:p w14:paraId="1C08FA1D" w14:textId="0BD8D52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1F6FE13C" w14:textId="7209785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ŞU OYUNA BAK ! İŞTE ŞAPALAK</w:t>
            </w:r>
          </w:p>
        </w:tc>
        <w:tc>
          <w:tcPr>
            <w:tcW w:w="709" w:type="dxa"/>
            <w:textDirection w:val="btLr"/>
            <w:vAlign w:val="center"/>
          </w:tcPr>
          <w:p w14:paraId="22208534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00C8EF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4CD5ED1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45F5E7F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05CFFF2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T.D.2.2. Dinledikleri ile ilgili anlam oluşturabilme</w:t>
            </w:r>
          </w:p>
          <w:p w14:paraId="177CB65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266BF76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16FF156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Dinlediği/izlediği metindeki olayları belirler.</w:t>
            </w:r>
          </w:p>
          <w:p w14:paraId="52E56C0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466E57A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Dinlediği/izlediği farklı metinlerdeki iletilerin benzerlik ve farklılıklarını belirler.</w:t>
            </w:r>
          </w:p>
          <w:p w14:paraId="12259F5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485DFE1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58E937A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0609F61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Belirlenen bir konuda konuşma planı hazırlar.</w:t>
            </w:r>
          </w:p>
          <w:p w14:paraId="4731943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540FB1A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Dinlediklerini/izlediklerini ifade ederken ön bilgilerini kullanır.</w:t>
            </w:r>
          </w:p>
          <w:p w14:paraId="791E81C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2654E5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237A34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Dinleyici kitlesi ve konunun özelliğine göre hazırladığı plana uygun konuşur.</w:t>
            </w:r>
          </w:p>
          <w:p w14:paraId="22445E2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33DC5DE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280A293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28DB66A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Konuşma sürecinde beden dilini yerinde kullanır.</w:t>
            </w:r>
          </w:p>
          <w:p w14:paraId="03FE592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4FAE2AD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67AF655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 ilgi alanına göre seçer.</w:t>
            </w:r>
          </w:p>
          <w:p w14:paraId="4ED044A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26E77AE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1963233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Okumaları ile ilgili anlam oluşturabilme</w:t>
            </w:r>
          </w:p>
          <w:p w14:paraId="0B4B0EB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598111A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478ECE7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4C9492A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7ACB43E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Okuduğu metindeki iletilerin benzerlik ve/veya farklılıklarını belirler.</w:t>
            </w:r>
          </w:p>
          <w:p w14:paraId="62F8949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756A1E9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032401E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Verilen bir yazma görevini belirlediği yazı türüne göre yazar.</w:t>
            </w:r>
          </w:p>
          <w:p w14:paraId="176A221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Yazışmalarını selamlaşma ve hitap ifadeleriyle başlatır.</w:t>
            </w:r>
          </w:p>
          <w:p w14:paraId="5DAA62A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Yazışmalarını uygun ifadeleri kullanarak sonlandırır.</w:t>
            </w:r>
          </w:p>
          <w:p w14:paraId="6C98C95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3C71BCF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726A406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Dinlediği/izlediği veya okuduğu bir metindeki olayları oluş sırasına göre kendi ifadeleriyle yazar.</w:t>
            </w:r>
          </w:p>
          <w:p w14:paraId="71352A2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1F9FBEE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4E6BE44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1C209C3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2A165E9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T.Y.2.4. Yazma sürecine etki eden durumları gözden geçirebilme</w:t>
            </w:r>
          </w:p>
          <w:p w14:paraId="6515A83C" w14:textId="1A6DE8DF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Yazma yapacağı ortamın uygunluğunu gözden geçirir.</w:t>
            </w:r>
          </w:p>
          <w:p w14:paraId="07196262" w14:textId="299D9BAD" w:rsidR="00E46FD6" w:rsidRPr="00BE2E22" w:rsidRDefault="00E46FD6" w:rsidP="000E4767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73DFF103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712DEEC2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0A2D6D42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0BC53C4B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8A6CF61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226E96A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07974DE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29475B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24744B9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1C859BFB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CBDACC5" w14:textId="7F2BD93F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399F170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63D0106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40133563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F3E03F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15EE9D1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7E0D4AC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5EFAA2D0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044DC67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7CC84942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2AAF741F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28068894" w14:textId="56FCEE2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1DB25BE7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E7C60F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4A1D35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F351C4D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238B873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ACE5F1C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1A2375C3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5D69835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33E0A814" w14:textId="7A122CE9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C9CCA53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60AC1CC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B97B4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7BC7B7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4DA329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1D2BB7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B53BD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AC6765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B68E0C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8741CC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981D863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55727B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B9BFBA3" w14:textId="1C813C70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7261F0B7" wp14:editId="55BD9DAD">
                      <wp:simplePos x="0" y="0"/>
                      <wp:positionH relativeFrom="column">
                        <wp:posOffset>-1170132</wp:posOffset>
                      </wp:positionH>
                      <wp:positionV relativeFrom="paragraph">
                        <wp:posOffset>2551719</wp:posOffset>
                      </wp:positionV>
                      <wp:extent cx="1814773" cy="304800"/>
                      <wp:effectExtent l="0" t="0" r="0" b="0"/>
                      <wp:wrapNone/>
                      <wp:docPr id="28" name="Dikdörtgen 28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4D4FC3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1F0B7" id="Dikdörtgen 28" o:spid="_x0000_s1043" href="http://www.mustafakabul.com/" style="position:absolute;left:0;text-align:left;margin-left:-92.15pt;margin-top:200.9pt;width:142.9pt;height:2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Zy8TAIAAIw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7D4D4FC3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3574B1C5" w14:textId="77777777" w:rsidTr="001B302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4B77A26C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79ED882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3E4D3C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C9E8B35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5D027669" w14:textId="6084E36D" w:rsidR="00E46FD6" w:rsidRPr="00BE2E22" w:rsidRDefault="00E46FD6" w:rsidP="000E4767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285882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7C4996F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C3EEE5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549A611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C922F5E" w14:textId="77777777" w:rsidTr="001B302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58D4930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E186F4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A727999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4AFA50B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312E119E" w14:textId="2044EE00" w:rsidR="00E46FD6" w:rsidRPr="00BE2E22" w:rsidRDefault="00E46FD6" w:rsidP="000E4767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F66A32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F8DF75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455CAB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A4DFA90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8393A45" w14:textId="77777777" w:rsidTr="001B302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4F3006C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0820EF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885C6F2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F2DECE2" w14:textId="56B68A43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67DDFBB7" w14:textId="56AA2148" w:rsidR="00E46FD6" w:rsidRPr="00BE2E22" w:rsidRDefault="00E46FD6" w:rsidP="001B302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A0E898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ABFB98B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83DE2BD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9302CF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4CC240E" w14:textId="268FDBFE" w:rsidR="0050589F" w:rsidRPr="00BE2E22" w:rsidRDefault="0050589F">
      <w:pPr>
        <w:rPr>
          <w:rFonts w:ascii="Times New Roman" w:hAnsi="Times New Roman" w:cs="Times New Roman"/>
          <w:sz w:val="16"/>
          <w:szCs w:val="16"/>
        </w:rPr>
      </w:pPr>
    </w:p>
    <w:p w14:paraId="58653B6F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00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35174B" w:rsidRPr="00BE2E22" w14:paraId="1860A532" w14:textId="77777777" w:rsidTr="0035174B">
        <w:trPr>
          <w:trHeight w:val="423"/>
        </w:trPr>
        <w:tc>
          <w:tcPr>
            <w:tcW w:w="16155" w:type="dxa"/>
            <w:gridSpan w:val="9"/>
            <w:vAlign w:val="center"/>
          </w:tcPr>
          <w:p w14:paraId="54172E86" w14:textId="09FB4113" w:rsidR="0035174B" w:rsidRPr="00BE2E22" w:rsidRDefault="0035174B" w:rsidP="0035174B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AF6D63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5-YETENEKLERİMİZİ YTANIYORUZ</w:t>
            </w:r>
          </w:p>
        </w:tc>
      </w:tr>
      <w:tr w:rsidR="0035174B" w:rsidRPr="00BE2E22" w14:paraId="41D7FCD0" w14:textId="77777777" w:rsidTr="0035174B">
        <w:trPr>
          <w:trHeight w:val="257"/>
        </w:trPr>
        <w:tc>
          <w:tcPr>
            <w:tcW w:w="1696" w:type="dxa"/>
            <w:gridSpan w:val="2"/>
            <w:vAlign w:val="center"/>
          </w:tcPr>
          <w:p w14:paraId="4EAE32D3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0BE0A352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43E62C06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033B499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0AA44A4C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5BC2EAB3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5FB2AB7E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469F223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4F7B2219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35174B" w:rsidRPr="00BE2E22" w14:paraId="0065D673" w14:textId="77777777" w:rsidTr="0035174B">
        <w:trPr>
          <w:trHeight w:val="290"/>
        </w:trPr>
        <w:tc>
          <w:tcPr>
            <w:tcW w:w="988" w:type="dxa"/>
            <w:vAlign w:val="center"/>
          </w:tcPr>
          <w:p w14:paraId="160A8857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D1D1DBD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10AB4F9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2CDA214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45CFA924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A9895AE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5AB3189D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3C42829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74580AA" w14:textId="77777777" w:rsidR="0035174B" w:rsidRPr="00BE2E22" w:rsidRDefault="0035174B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890225A" w14:textId="77777777" w:rsidTr="0035174B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5DE0A157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D9A5CDA" w14:textId="16FC0044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CA1855F" w14:textId="78922433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23 Hafta</w:t>
            </w:r>
          </w:p>
          <w:p w14:paraId="01407CCE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7526747" w14:textId="2FF216C4" w:rsidR="00E46FD6" w:rsidRPr="00BE2E22" w:rsidRDefault="00E46FD6" w:rsidP="00C8141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15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Mart     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Mart</w:t>
            </w:r>
          </w:p>
        </w:tc>
        <w:tc>
          <w:tcPr>
            <w:tcW w:w="708" w:type="dxa"/>
            <w:vMerge w:val="restart"/>
            <w:vAlign w:val="center"/>
          </w:tcPr>
          <w:p w14:paraId="1F50C65B" w14:textId="2B0CDA9E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Merge w:val="restart"/>
            <w:vAlign w:val="center"/>
          </w:tcPr>
          <w:p w14:paraId="5066FFD3" w14:textId="764CFC6B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*LOKUM,OYUN ve OYUNCAK MÜZESİ’NDE</w:t>
            </w:r>
          </w:p>
          <w:p w14:paraId="018BB330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78D64BB0" w14:textId="6AE64C9C" w:rsidR="00E46FD6" w:rsidRPr="00BE2E22" w:rsidRDefault="00E46FD6" w:rsidP="004C4BF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*MESLEKLER</w:t>
            </w:r>
          </w:p>
        </w:tc>
        <w:tc>
          <w:tcPr>
            <w:tcW w:w="709" w:type="dxa"/>
            <w:textDirection w:val="btLr"/>
            <w:vAlign w:val="center"/>
          </w:tcPr>
          <w:p w14:paraId="50229117" w14:textId="77777777" w:rsidR="00E46FD6" w:rsidRPr="00BE2E22" w:rsidRDefault="00E46FD6" w:rsidP="0035174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671EC8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22FCA37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5117F53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1F26B81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T.D.2.2. Dinledikleri ile ilgili anlam oluşturabilme</w:t>
            </w:r>
          </w:p>
          <w:p w14:paraId="2B7108E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2A7012E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289251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Dinlediği/izlediği metindeki olayları belirler.</w:t>
            </w:r>
          </w:p>
          <w:p w14:paraId="105DF6C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7FD0BF3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Dinlediği/izlediği farklı metinlerdeki iletilerin benzerlik ve farklılıklarını belirler.</w:t>
            </w:r>
          </w:p>
          <w:p w14:paraId="06440D5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7BC0F90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351F733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1294CD6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Belirlenen bir konuda konuşma planı hazırlar.</w:t>
            </w:r>
          </w:p>
          <w:p w14:paraId="7198542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7BE28D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Dinlediklerini/izlediklerini ifade ederken ön bilgilerini kullanır.</w:t>
            </w:r>
          </w:p>
          <w:p w14:paraId="3D602B6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D6D3CF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52C8E54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Dinleyici kitlesi ve konunun özelliğine göre hazırladığı plana uygun konuşur.</w:t>
            </w:r>
          </w:p>
          <w:p w14:paraId="001110A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29B8255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187E4D1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405F0B9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Konuşma sürecinde beden dilini yerinde kullanır.</w:t>
            </w:r>
          </w:p>
          <w:p w14:paraId="194D9E1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51B5BAB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43C8850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 ilgi alanına göre seçer.</w:t>
            </w:r>
          </w:p>
          <w:p w14:paraId="7EA3234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538CF8D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623323C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Okumaları ile ilgili anlam oluşturabilme</w:t>
            </w:r>
          </w:p>
          <w:p w14:paraId="5EF1453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68F83AD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15F66CB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29B4EF0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1D4213B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Okuduğu metindeki iletilerin benzerlik ve/veya farklılıklarını belirler.</w:t>
            </w:r>
          </w:p>
          <w:p w14:paraId="0AFB343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620EE89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70FCBA3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Verilen bir yazma görevini belirlediği yazı türüne göre yazar.</w:t>
            </w:r>
          </w:p>
          <w:p w14:paraId="2A8000D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Yazışmalarını selamlaşma ve hitap ifadeleriyle başlatır.</w:t>
            </w:r>
          </w:p>
          <w:p w14:paraId="0BADB29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Yazışmalarını uygun ifadeleri kullanarak sonlandırır.</w:t>
            </w:r>
          </w:p>
          <w:p w14:paraId="21A92D5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723C237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0829581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Dinlediği/izlediği veya okuduğu bir metindeki olayları oluş sırasına göre kendi ifadeleriyle yazar.</w:t>
            </w:r>
          </w:p>
          <w:p w14:paraId="35240A6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42AFA17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66D1B40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15F48F6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Yazılarında noktalama işaretlerini (nokta, kesme işareti, virgül, iki nokta, ünlem, tırnak işareti, soru işareti, kısa çizgi) kuralına uygun kullanır.</w:t>
            </w:r>
          </w:p>
          <w:p w14:paraId="622DCC2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T.Y.2.4. Yazma sürecine etki eden durumları gözden geçirebilme</w:t>
            </w:r>
          </w:p>
          <w:p w14:paraId="11FE431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Yazma yapacağı ortamın uygunluğunu gözden geçirir.</w:t>
            </w:r>
          </w:p>
          <w:p w14:paraId="7BCBF592" w14:textId="1BF02742" w:rsidR="00E46FD6" w:rsidRPr="00BE2E22" w:rsidRDefault="00E46FD6" w:rsidP="00CE02D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5A98EE3B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37F82194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452D03EE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6AFCA124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8BEE08E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4DB998CD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*oyun temelli değerlendirme kullanılarak değerlendirilebilir.</w:t>
            </w:r>
          </w:p>
          <w:p w14:paraId="6427DBFE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2F9236" w14:textId="1AEF7463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</w:t>
            </w:r>
          </w:p>
          <w:p w14:paraId="040913E3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değerlendirilebilir.</w:t>
            </w:r>
          </w:p>
          <w:p w14:paraId="6B4C9F03" w14:textId="3DC4B1AA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57D3517" w14:textId="07163C4F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5F6AAF0F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1ACACE75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 Becerisi), SDB2.1. İletişim</w:t>
            </w:r>
          </w:p>
          <w:p w14:paraId="715F2994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ACB131E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</w:p>
          <w:p w14:paraId="0BA94596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D4. Dostluk, </w:t>
            </w:r>
          </w:p>
          <w:p w14:paraId="77DF3D51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4A40449C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E94FC00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</w:p>
          <w:p w14:paraId="549451FB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919FD0C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550DA0A8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6D92B12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4560371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02CEDED8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5547C14F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CCFE06C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DE16F39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1C7484F9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3D1DFED4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2C5D199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A06B878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2EDF9DED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3BA47C4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C600CA9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BD27CCB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0A69F0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A1D56F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C85AF15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F9A9578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864D219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DCB0B9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74600F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727E963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784525E8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95D16C" w14:textId="030ADCDB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</w:tr>
      <w:tr w:rsidR="00E46FD6" w:rsidRPr="00BE2E22" w14:paraId="2950B1D0" w14:textId="77777777" w:rsidTr="0035174B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4C82DC4B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349FDFD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8A1BD75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FEE1695" w14:textId="77777777" w:rsidR="00E46FD6" w:rsidRPr="00BE2E22" w:rsidRDefault="00E46FD6" w:rsidP="0035174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4C648A75" w14:textId="60368D01" w:rsidR="00E46FD6" w:rsidRPr="00BE2E22" w:rsidRDefault="00E46FD6" w:rsidP="00CE02D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8208910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33718F6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3C5494C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299975E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4634919" w14:textId="77777777" w:rsidTr="0035174B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17C2490A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378BB42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9B4966A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FFB2644" w14:textId="77777777" w:rsidR="00E46FD6" w:rsidRPr="00BE2E22" w:rsidRDefault="00E46FD6" w:rsidP="0035174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9A46650" w14:textId="5711DD59" w:rsidR="00E46FD6" w:rsidRPr="00BE2E22" w:rsidRDefault="00E46FD6" w:rsidP="00CE02D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2F5FC94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1E79ACD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D2A6691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EAD9613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3DB3767" w14:textId="77777777" w:rsidTr="0035174B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3FF7F0AA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5D88685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EAD7135" w14:textId="77777777" w:rsidR="00E46FD6" w:rsidRPr="00BE2E22" w:rsidRDefault="00E46FD6" w:rsidP="0035174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EDCF6BD" w14:textId="77777777" w:rsidR="00E46FD6" w:rsidRPr="00BE2E22" w:rsidRDefault="00E46FD6" w:rsidP="0035174B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620625D5" w14:textId="2EDFC912" w:rsidR="00E46FD6" w:rsidRPr="00BE2E22" w:rsidRDefault="00E46FD6" w:rsidP="0035174B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0E63F23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C10E4A0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F1FAFD4" w14:textId="77777777" w:rsidR="00E46FD6" w:rsidRPr="00BE2E22" w:rsidRDefault="00E46FD6" w:rsidP="0035174B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DA952D3" w14:textId="77777777" w:rsidR="00E46FD6" w:rsidRPr="00BE2E22" w:rsidRDefault="00E46FD6" w:rsidP="0035174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7731F9F" w14:textId="77777777" w:rsidR="009310BE" w:rsidRPr="00BE2E22" w:rsidRDefault="009310BE">
      <w:pPr>
        <w:rPr>
          <w:rFonts w:ascii="Times New Roman" w:hAnsi="Times New Roman" w:cs="Times New Roman"/>
          <w:sz w:val="16"/>
          <w:szCs w:val="16"/>
        </w:rPr>
      </w:pPr>
    </w:p>
    <w:p w14:paraId="1BEB54FA" w14:textId="2E27B03F" w:rsidR="00D260F9" w:rsidRPr="00BE2E22" w:rsidRDefault="00D260F9">
      <w:pPr>
        <w:rPr>
          <w:rFonts w:ascii="Times New Roman" w:hAnsi="Times New Roman" w:cs="Times New Roman"/>
          <w:sz w:val="16"/>
          <w:szCs w:val="16"/>
        </w:rPr>
      </w:pPr>
    </w:p>
    <w:p w14:paraId="0AD76E5E" w14:textId="5C99498D" w:rsidR="006E3012" w:rsidRPr="00BE2E22" w:rsidRDefault="006E3012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00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9B4935" w:rsidRPr="00BE2E22" w14:paraId="5AC59A27" w14:textId="77777777" w:rsidTr="001B3020">
        <w:trPr>
          <w:trHeight w:val="423"/>
        </w:trPr>
        <w:tc>
          <w:tcPr>
            <w:tcW w:w="16155" w:type="dxa"/>
            <w:gridSpan w:val="9"/>
            <w:vAlign w:val="center"/>
          </w:tcPr>
          <w:p w14:paraId="7DB318A6" w14:textId="095951F1" w:rsidR="009B4935" w:rsidRPr="00BE2E22" w:rsidRDefault="009B4935" w:rsidP="001B302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 xml:space="preserve">- 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MUCİT ÇOCUK</w:t>
            </w:r>
          </w:p>
        </w:tc>
      </w:tr>
      <w:tr w:rsidR="009B4935" w:rsidRPr="00BE2E22" w14:paraId="3C4CD6FD" w14:textId="77777777" w:rsidTr="001B3020">
        <w:trPr>
          <w:trHeight w:val="257"/>
        </w:trPr>
        <w:tc>
          <w:tcPr>
            <w:tcW w:w="1696" w:type="dxa"/>
            <w:gridSpan w:val="2"/>
            <w:vAlign w:val="center"/>
          </w:tcPr>
          <w:p w14:paraId="69B7C220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99F3E69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7D2A147D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5260F127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C1034D0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44C712FD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24303E77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9D92ACD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4B4BF6EE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9B4935" w:rsidRPr="00BE2E22" w14:paraId="72890D69" w14:textId="77777777" w:rsidTr="001B3020">
        <w:trPr>
          <w:trHeight w:val="290"/>
        </w:trPr>
        <w:tc>
          <w:tcPr>
            <w:tcW w:w="988" w:type="dxa"/>
            <w:vAlign w:val="center"/>
          </w:tcPr>
          <w:p w14:paraId="6AE0692C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3E2F9ED7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43ED80A3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96CC196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2C4B5F33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628FFAD9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48973012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6B1C0930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9970CC" w14:textId="77777777" w:rsidR="009B4935" w:rsidRPr="00BE2E22" w:rsidRDefault="009B4935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BBF852A" w14:textId="77777777" w:rsidTr="001B302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ED4640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50EA6E2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E24D803" w14:textId="62AD5CFB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24.Hafta </w:t>
            </w:r>
          </w:p>
          <w:p w14:paraId="067FAF8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B7C951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5719503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B41C904" w14:textId="5B1DB078" w:rsidR="00E46FD6" w:rsidRPr="00BE2E22" w:rsidRDefault="00E46FD6" w:rsidP="0038675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22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Mart</w:t>
            </w:r>
          </w:p>
          <w:p w14:paraId="116E6A56" w14:textId="795A1EB5" w:rsidR="00E46FD6" w:rsidRPr="00BE2E22" w:rsidRDefault="00E46FD6" w:rsidP="0038675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Mart</w:t>
            </w:r>
          </w:p>
        </w:tc>
        <w:tc>
          <w:tcPr>
            <w:tcW w:w="708" w:type="dxa"/>
            <w:vMerge w:val="restart"/>
            <w:vAlign w:val="center"/>
          </w:tcPr>
          <w:p w14:paraId="53F21B57" w14:textId="2E2FD290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28B06308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ASLAN TEKNOFEST</w:t>
            </w:r>
          </w:p>
          <w:p w14:paraId="6D3E57F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0BC170A1" w14:textId="77777777" w:rsidR="00E46FD6" w:rsidRPr="00BE2E22" w:rsidRDefault="00E46FD6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0A0FB7FE" w14:textId="06DD276E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8124785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2961812" w14:textId="5FFEBB86" w:rsidR="00E46FD6" w:rsidRPr="00BE2E22" w:rsidRDefault="00E46FD6" w:rsidP="00E46F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A07A1C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61D6EBC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0D20BF0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3C4D928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06FA880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54423A1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Dinlediklerinde/izlediklerinde geçen olayların öncesi hakkında tahminde bulunur.</w:t>
            </w:r>
          </w:p>
          <w:p w14:paraId="0BBC006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Dinlediklerinde/izlediklerinde geçen olayların sonrası hakkında tahminde bulunur.</w:t>
            </w:r>
          </w:p>
          <w:p w14:paraId="4668BDD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3B47F16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5205699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Dinlediğindeki/izlediğindeki söylem ve görsel arasındaki ilişkiyi belirler.</w:t>
            </w:r>
          </w:p>
          <w:p w14:paraId="34AFB56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53CEB5B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3C1EE98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08F1C00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3D609A2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Konuşmalarında zıt anlamlı sözcükleri kullanır.</w:t>
            </w:r>
          </w:p>
          <w:p w14:paraId="3E0744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37D61DA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2C3BFA7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1404719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09855BF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5C268EA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Konuşmalarında bağlama ögelerini (ile, ve, ama, çünkü) doğru kullanır.</w:t>
            </w:r>
          </w:p>
          <w:p w14:paraId="4E3AF6F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T.K.2.4. Konuşma sürecine etki eden durumları gözden geçirebilme</w:t>
            </w:r>
          </w:p>
          <w:p w14:paraId="4721C70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 yapacağı ortamın uygunluğunu gözden geçirir.</w:t>
            </w:r>
          </w:p>
          <w:p w14:paraId="75DC910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29B4E30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1B767EF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2BF1105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5A0C87D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2DC3F9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5241DF0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441576D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Okuduğu metindeki verilerden yararlanarak içeriğe uygun çıkarımlar yapar.</w:t>
            </w:r>
          </w:p>
          <w:p w14:paraId="067C0C0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5FE5B1F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09EA547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7DB7F28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14DF60C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5890C6B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Yazılarında kişi ve nesneleri benzerlik ve/veya farklılık bakımından karşılaştırır.</w:t>
            </w:r>
          </w:p>
          <w:p w14:paraId="4524A0E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Verilen görsellerden hareketle karakterleri veya nesneleri benzer özelliklerine göre sınıflandırarak yazar.</w:t>
            </w:r>
          </w:p>
          <w:p w14:paraId="293D241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299D86D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1B4A470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0B93095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2BE9F6D5" w14:textId="2DDB9E6F" w:rsidR="00E46FD6" w:rsidRPr="00BE2E22" w:rsidRDefault="00E46FD6" w:rsidP="0060474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49AF1D13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5DFB379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0991A0D0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32D2FB11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62F69B2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3C70EEF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29AB4186" w14:textId="66E6B9C0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29FD6C0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39D8F39" w14:textId="47D98BF2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0E8C481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6B7422C" w14:textId="74F195F6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F72705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4C9ECF3" w14:textId="77777777" w:rsidR="00E46FD6" w:rsidRPr="00BE2E22" w:rsidRDefault="00E46FD6" w:rsidP="003867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0BCD2DA7" w14:textId="60C01A9D" w:rsidR="00E46FD6" w:rsidRPr="00BE2E22" w:rsidRDefault="00E46FD6" w:rsidP="003867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75D270B2" w14:textId="77777777" w:rsidR="00E46FD6" w:rsidRPr="00BE2E22" w:rsidRDefault="00E46FD6" w:rsidP="003867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7A33CDFA" w14:textId="253A608A" w:rsidR="00E46FD6" w:rsidRPr="00BE2E22" w:rsidRDefault="00E46FD6" w:rsidP="003867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4B965BFC" w14:textId="77777777" w:rsidR="00E46FD6" w:rsidRPr="00BE2E22" w:rsidRDefault="00E46FD6" w:rsidP="0038675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FB2B51A" w14:textId="00F4DEEC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25DA69BC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4717091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F1B77FF" w14:textId="571F4D56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2BD72F3B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793BA9BF" w14:textId="4A6E9DB6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0EBF0E3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684E889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3D9D930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76DF0C3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0FBA3904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2A0F90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46A4019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CDE0ED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0DEC3A28" w14:textId="7312FE44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4D0D090" wp14:editId="1D7E1DC5">
                      <wp:simplePos x="0" y="0"/>
                      <wp:positionH relativeFrom="column">
                        <wp:posOffset>-145242</wp:posOffset>
                      </wp:positionH>
                      <wp:positionV relativeFrom="paragraph">
                        <wp:posOffset>2018723</wp:posOffset>
                      </wp:positionV>
                      <wp:extent cx="1814773" cy="304800"/>
                      <wp:effectExtent l="0" t="0" r="0" b="0"/>
                      <wp:wrapNone/>
                      <wp:docPr id="32" name="Dikdörtgen 32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C98B5E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0D090" id="Dikdörtgen 32" o:spid="_x0000_s1044" href="http://www.mustafakabul.com/" style="position:absolute;margin-left:-11.45pt;margin-top:158.95pt;width:142.9pt;height:24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64C98B5E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A7FC129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2221750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0E5349A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41FB7E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FE02A4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C4000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82996A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E8695FC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C34B94A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DB5366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BF5FF30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74BBD7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FB1315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05652B62" w14:textId="77777777" w:rsidTr="001B302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2D6487E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4BF900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4060D5A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73B0C3D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31BC98FE" w14:textId="70068DBD" w:rsidR="00E46FD6" w:rsidRPr="00BE2E22" w:rsidRDefault="00E46FD6" w:rsidP="0060474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B46078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89B121E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012E776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046562F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2FF2AC2" w14:textId="77777777" w:rsidTr="001B302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153E0E12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8AE7640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7FB211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831066E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702C22B" w14:textId="2DE9E4EA" w:rsidR="00E46FD6" w:rsidRPr="00BE2E22" w:rsidRDefault="00E46FD6" w:rsidP="0060474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FDFEEBF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CD6EA6F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BEC5E05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5DFBA6A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C991F31" w14:textId="77777777" w:rsidTr="001B302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62181B6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1E14BB0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B217B0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E797815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85B87D1" w14:textId="360042B4" w:rsidR="00E46FD6" w:rsidRPr="00BE2E22" w:rsidRDefault="00E46FD6" w:rsidP="001B302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A76685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B8EB956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D68F44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E6F3D8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FE8C51A" w14:textId="2D6E2BB7" w:rsidR="006E3012" w:rsidRPr="00BE2E22" w:rsidRDefault="006E3012">
      <w:pPr>
        <w:rPr>
          <w:rFonts w:ascii="Times New Roman" w:hAnsi="Times New Roman" w:cs="Times New Roman"/>
          <w:sz w:val="16"/>
          <w:szCs w:val="16"/>
        </w:rPr>
      </w:pPr>
    </w:p>
    <w:p w14:paraId="1B837E42" w14:textId="77777777" w:rsidR="004C4BFF" w:rsidRPr="00BE2E22" w:rsidRDefault="004C4BFF" w:rsidP="004C4BFF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F0385A9" w14:textId="77777777" w:rsidR="004C4BFF" w:rsidRPr="00BE2E22" w:rsidRDefault="004C4BFF" w:rsidP="004C4BFF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9E04CE8" w14:textId="77777777" w:rsidR="004C4BFF" w:rsidRPr="00BE2E22" w:rsidRDefault="004C4BFF" w:rsidP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57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8110E4" w:rsidRPr="00BE2E22" w14:paraId="23166818" w14:textId="77777777" w:rsidTr="008110E4">
        <w:trPr>
          <w:trHeight w:val="423"/>
        </w:trPr>
        <w:tc>
          <w:tcPr>
            <w:tcW w:w="16155" w:type="dxa"/>
            <w:gridSpan w:val="9"/>
            <w:vAlign w:val="center"/>
          </w:tcPr>
          <w:p w14:paraId="4E9AC8CE" w14:textId="1C2012BB" w:rsidR="008110E4" w:rsidRPr="00BE2E22" w:rsidRDefault="008110E4" w:rsidP="008110E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6- MUCİT ÇOCUK</w:t>
            </w:r>
          </w:p>
        </w:tc>
      </w:tr>
      <w:tr w:rsidR="008110E4" w:rsidRPr="00BE2E22" w14:paraId="3FC96BC5" w14:textId="77777777" w:rsidTr="008110E4">
        <w:trPr>
          <w:trHeight w:val="257"/>
        </w:trPr>
        <w:tc>
          <w:tcPr>
            <w:tcW w:w="1696" w:type="dxa"/>
            <w:gridSpan w:val="2"/>
            <w:vAlign w:val="center"/>
          </w:tcPr>
          <w:p w14:paraId="2DA431B8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0F1420E3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23E4B0E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AD22077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A3460E6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76765881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52E3DDB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A07D11A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8EDA46B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8110E4" w:rsidRPr="00BE2E22" w14:paraId="45213D92" w14:textId="77777777" w:rsidTr="008110E4">
        <w:trPr>
          <w:trHeight w:val="290"/>
        </w:trPr>
        <w:tc>
          <w:tcPr>
            <w:tcW w:w="988" w:type="dxa"/>
            <w:vAlign w:val="center"/>
          </w:tcPr>
          <w:p w14:paraId="2D3848AC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6348BBBC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7856FF8C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C969F69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96E5B3A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9AEC957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16EDF74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57F3E9A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2D919581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C9F426D" w14:textId="77777777" w:rsidTr="008110E4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2743DD5C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8FEBA9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950990C" w14:textId="1BD002B9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25.Hafta</w:t>
            </w:r>
          </w:p>
          <w:p w14:paraId="640C3581" w14:textId="157B5DDD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36D6F07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8493F3A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E83B4D" w14:textId="2C068B6B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Mart</w:t>
            </w:r>
          </w:p>
          <w:p w14:paraId="0D0B6C30" w14:textId="27E3AB56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 Nisan</w:t>
            </w:r>
          </w:p>
        </w:tc>
        <w:tc>
          <w:tcPr>
            <w:tcW w:w="708" w:type="dxa"/>
            <w:vMerge w:val="restart"/>
            <w:vAlign w:val="center"/>
          </w:tcPr>
          <w:p w14:paraId="0A42384B" w14:textId="1271F90F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</w:t>
            </w:r>
          </w:p>
        </w:tc>
        <w:tc>
          <w:tcPr>
            <w:tcW w:w="1276" w:type="dxa"/>
            <w:vMerge w:val="restart"/>
            <w:vAlign w:val="center"/>
          </w:tcPr>
          <w:p w14:paraId="3C74347D" w14:textId="67064F6D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ÇOK MERAK ÇOK EĞLENCE</w:t>
            </w:r>
          </w:p>
        </w:tc>
        <w:tc>
          <w:tcPr>
            <w:tcW w:w="709" w:type="dxa"/>
            <w:textDirection w:val="btLr"/>
            <w:vAlign w:val="center"/>
          </w:tcPr>
          <w:p w14:paraId="510E6F6F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3EBFEE7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642CA7F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2034B34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20CE90F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2F9D573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42268A0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Dinlediklerinde/izlediklerinde geçen olayların öncesi hakkında tahminde bulunur.</w:t>
            </w:r>
          </w:p>
          <w:p w14:paraId="5B8A143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Dinlediklerinde/izlediklerinde geçen olayların sonrası hakkında tahminde bulunur.</w:t>
            </w:r>
          </w:p>
          <w:p w14:paraId="5B3694D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57F8D68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004B758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Dinlediğindeki/izlediğindeki söylem ve görsel arasındaki ilişkiyi belirler.</w:t>
            </w:r>
          </w:p>
          <w:p w14:paraId="69E9810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3E06FAF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2CD6209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2DADBC7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7D23F91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Konuşmalarında zıt anlamlı sözcükleri kullanır.</w:t>
            </w:r>
          </w:p>
          <w:p w14:paraId="6818F69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0B836D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561D0DA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33A2A6C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01E5D11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6893A8F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Konuşmalarında bağlama ögelerini (ile, ve, ama, çünkü) doğru kullanır.</w:t>
            </w:r>
          </w:p>
          <w:p w14:paraId="03C6C3E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T.K.2.4. Konuşma sürecine etki eden durumları gözden geçirebilme</w:t>
            </w:r>
          </w:p>
          <w:p w14:paraId="7B559B0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 yapacağı ortamın uygunluğunu gözden geçirir.</w:t>
            </w:r>
          </w:p>
          <w:p w14:paraId="1E28506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0BA14D9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46299ED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45BED4C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44F4AA4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79347E0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6DD349B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5DBF47B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Okuduğu metindeki verilerden yararlanarak içeriğe uygun çıkarımlar yapar.</w:t>
            </w:r>
          </w:p>
          <w:p w14:paraId="0E303DA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6BB9421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3D2A8A0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23FE4EF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6E282F7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16B120D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Yazılarında kişi ve nesneleri benzerlik ve/veya farklılık bakımından karşılaştırır.</w:t>
            </w:r>
          </w:p>
          <w:p w14:paraId="2445149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Verilen görsellerden hareketle karakterleri veya nesneleri benzer özelliklerine göre sınıflandırarak yazar.</w:t>
            </w:r>
          </w:p>
          <w:p w14:paraId="0933F22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28DE4B7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7302DB8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31D5CEDD" w14:textId="1E2E9298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</w:tc>
        <w:tc>
          <w:tcPr>
            <w:tcW w:w="2268" w:type="dxa"/>
            <w:vMerge w:val="restart"/>
          </w:tcPr>
          <w:p w14:paraId="726DD072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79E28F4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039FD6B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5FBD875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49ABD50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60181CD2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181695B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357B00E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ADF3D58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71412A1D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BF98FDF" w14:textId="39DFCCEC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011493C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123359F1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570E2F8B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5642BBCA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592B1B7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65CA3B7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A590347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3DF7E9A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1008C28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B1C3E37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458B9727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17327E79" w14:textId="52A0997A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072AB07E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0BC17EA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924C54E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2B205BF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72934401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6A4CF7B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4BB8519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791DDDC5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09D1D451" w14:textId="59C55B4A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54157E08" wp14:editId="33EDCFF2">
                      <wp:simplePos x="0" y="0"/>
                      <wp:positionH relativeFrom="column">
                        <wp:posOffset>-159097</wp:posOffset>
                      </wp:positionH>
                      <wp:positionV relativeFrom="paragraph">
                        <wp:posOffset>1783196</wp:posOffset>
                      </wp:positionV>
                      <wp:extent cx="1814773" cy="304800"/>
                      <wp:effectExtent l="0" t="0" r="0" b="0"/>
                      <wp:wrapNone/>
                      <wp:docPr id="33" name="Dikdörtgen 33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7DC4D66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57E08" id="Dikdörtgen 33" o:spid="_x0000_s1045" href="http://www.mustafakabul.com/" style="position:absolute;margin-left:-12.55pt;margin-top:140.4pt;width:142.9pt;height:24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77DC4D66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1CAE3BE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6F8FD254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B84C657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FB9F21D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B8A1BC7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586195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4795E1F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F1CA2A0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897CC62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288B9E6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506E6A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2A8CBC0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09D464F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4530C22E" w14:textId="77777777" w:rsidTr="008110E4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64C44801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90B4A98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1398934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7515D84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595B54E7" w14:textId="1E9309FE" w:rsidR="00E46FD6" w:rsidRPr="00BE2E22" w:rsidRDefault="00E46FD6" w:rsidP="00963D82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FD50892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AB69D09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AB32D7F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6E5491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A6ADB1A" w14:textId="77777777" w:rsidTr="008110E4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7A96309B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ED3989A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692342C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1E848EF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51F22E68" w14:textId="1301E1E6" w:rsidR="00E46FD6" w:rsidRPr="00BE2E22" w:rsidRDefault="00E46FD6" w:rsidP="00963D82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2EB3BE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564D007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78D533E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3BF3BED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A0E4BB4" w14:textId="77777777" w:rsidTr="008110E4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40642C6B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E08D2A5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385F29D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4B92F61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892C194" w14:textId="4D32F339" w:rsidR="00E46FD6" w:rsidRPr="00BE2E22" w:rsidRDefault="00E46FD6" w:rsidP="008110E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119077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83FF249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83ED21B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D0F2BC1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46243617" w14:textId="77841C22" w:rsidR="006E3012" w:rsidRPr="00BE2E22" w:rsidRDefault="006E3012">
      <w:pPr>
        <w:rPr>
          <w:rFonts w:ascii="Times New Roman" w:hAnsi="Times New Roman" w:cs="Times New Roman"/>
          <w:sz w:val="16"/>
          <w:szCs w:val="16"/>
        </w:rPr>
      </w:pPr>
    </w:p>
    <w:p w14:paraId="14C3D561" w14:textId="1037FF4B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4C7934FD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4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8110E4" w:rsidRPr="00BE2E22" w14:paraId="50B4C337" w14:textId="77777777" w:rsidTr="008110E4">
        <w:trPr>
          <w:trHeight w:val="423"/>
        </w:trPr>
        <w:tc>
          <w:tcPr>
            <w:tcW w:w="16155" w:type="dxa"/>
            <w:gridSpan w:val="9"/>
            <w:vAlign w:val="center"/>
          </w:tcPr>
          <w:p w14:paraId="2E56BD9C" w14:textId="6904F0DD" w:rsidR="008110E4" w:rsidRPr="00BE2E22" w:rsidRDefault="008110E4" w:rsidP="008110E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6- MUCİT ÇOCUK</w:t>
            </w:r>
          </w:p>
        </w:tc>
      </w:tr>
      <w:tr w:rsidR="008110E4" w:rsidRPr="00BE2E22" w14:paraId="6CB7BB53" w14:textId="77777777" w:rsidTr="008110E4">
        <w:trPr>
          <w:trHeight w:val="257"/>
        </w:trPr>
        <w:tc>
          <w:tcPr>
            <w:tcW w:w="1696" w:type="dxa"/>
            <w:gridSpan w:val="2"/>
            <w:vAlign w:val="center"/>
          </w:tcPr>
          <w:p w14:paraId="41B20200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5039EDA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56F1FDC4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1CA1299D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6DC6249B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65772D77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28182272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0EE3EB0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0EE7C686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8110E4" w:rsidRPr="00BE2E22" w14:paraId="422AEC69" w14:textId="77777777" w:rsidTr="008110E4">
        <w:trPr>
          <w:trHeight w:val="290"/>
        </w:trPr>
        <w:tc>
          <w:tcPr>
            <w:tcW w:w="988" w:type="dxa"/>
            <w:vAlign w:val="center"/>
          </w:tcPr>
          <w:p w14:paraId="5F9A4547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3C60A4D0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629F883E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1D3A93B5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6B4150C8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43C4F42E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75D8555C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74FA3A9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154639FA" w14:textId="77777777" w:rsidR="008110E4" w:rsidRPr="00BE2E22" w:rsidRDefault="008110E4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F9C8DF6" w14:textId="77777777" w:rsidTr="008110E4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3BC41A7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82F5E69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C9F6952" w14:textId="7D2885CB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26.Hafta </w:t>
            </w:r>
          </w:p>
          <w:p w14:paraId="2A983B25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D21B171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0A0FBF8" w14:textId="2470DE41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5-9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Nisan</w:t>
            </w:r>
          </w:p>
        </w:tc>
        <w:tc>
          <w:tcPr>
            <w:tcW w:w="708" w:type="dxa"/>
            <w:vMerge w:val="restart"/>
            <w:vAlign w:val="center"/>
          </w:tcPr>
          <w:p w14:paraId="3AEF0A3F" w14:textId="02494CC4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78346E5B" w14:textId="6C999F3F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MERAKLI, CESUR ve MACERACI ALPER GEZERAVCI</w:t>
            </w:r>
          </w:p>
        </w:tc>
        <w:tc>
          <w:tcPr>
            <w:tcW w:w="709" w:type="dxa"/>
            <w:textDirection w:val="btLr"/>
            <w:vAlign w:val="center"/>
          </w:tcPr>
          <w:p w14:paraId="0E7AA075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32A78B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3F663AA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4FE4223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7E011E6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0BF906E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6B8A948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Dinlediklerinde/izlediklerinde geçen olayların öncesi hakkında tahminde bulunur.</w:t>
            </w:r>
          </w:p>
          <w:p w14:paraId="3E70B2E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Dinlediklerinde/izlediklerinde geçen olayların sonrası hakkında tahminde bulunur.</w:t>
            </w:r>
          </w:p>
          <w:p w14:paraId="048BC95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01B7F9C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09F5313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Dinlediğindeki/izlediğindeki söylem ve görsel arasındaki ilişkiyi belirler.</w:t>
            </w:r>
          </w:p>
          <w:p w14:paraId="1E6DC52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74304BA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7BD3645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77BCC92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207DA08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Konuşmalarında zıt anlamlı sözcükleri kullanır.</w:t>
            </w:r>
          </w:p>
          <w:p w14:paraId="0E84404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02A2801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2F19CBB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0BA872D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584A604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385D144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Konuşmalarında bağlama ögelerini (ile, ve, ama, çünkü) doğru kullanır.</w:t>
            </w:r>
          </w:p>
          <w:p w14:paraId="65E0E63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T.K.2.4. Konuşma sürecine etki eden durumları gözden geçirebilme</w:t>
            </w:r>
          </w:p>
          <w:p w14:paraId="7FED1C8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 yapacağı ortamın uygunluğunu gözden geçirir.</w:t>
            </w:r>
          </w:p>
          <w:p w14:paraId="466B6E1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226BFBB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23A489A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7A40996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1B4A4CA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0C6A7D2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6C5011A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56C19D9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Okuduğu metindeki verilerden yararlanarak içeriğe uygun çıkarımlar yapar.</w:t>
            </w:r>
          </w:p>
          <w:p w14:paraId="5CC6872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473D092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0B956A1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7E1412C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63204F8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6996D62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Yazılarında kişi ve nesneleri benzerlik ve/veya farklılık bakımından karşılaştırır.</w:t>
            </w:r>
          </w:p>
          <w:p w14:paraId="5AA2DBF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Verilen görsellerden hareketle karakterleri veya nesneleri benzer özelliklerine göre sınıflandırarak yazar.</w:t>
            </w:r>
          </w:p>
          <w:p w14:paraId="34DDF40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41E804E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7D106FD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116A64AD" w14:textId="3AF9BB0A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</w:tc>
        <w:tc>
          <w:tcPr>
            <w:tcW w:w="2268" w:type="dxa"/>
            <w:vMerge w:val="restart"/>
          </w:tcPr>
          <w:p w14:paraId="39A4EEDB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76C0F45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792770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8ECFA6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64FC18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5CC005A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4DA68913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08E585D5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4BED61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43DE9A8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D9E86E" w14:textId="4AC48231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3BB6AC30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69F87A5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7C7936D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51399F8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2AAA24E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5C56C5D3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07F01EED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21DF1376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05FA538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F63750D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558E5C19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517005F8" w14:textId="25B6071A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51A1E198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4A5870A4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3DE6170C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F0F0E89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FAD7C2E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D81C574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680DDB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48C58E2A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5DEBCA61" w14:textId="24B2355E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728EDF2" wp14:editId="0901386A">
                      <wp:simplePos x="0" y="0"/>
                      <wp:positionH relativeFrom="column">
                        <wp:posOffset>-1094740</wp:posOffset>
                      </wp:positionH>
                      <wp:positionV relativeFrom="paragraph">
                        <wp:posOffset>1081116</wp:posOffset>
                      </wp:positionV>
                      <wp:extent cx="1814773" cy="304800"/>
                      <wp:effectExtent l="0" t="0" r="0" b="0"/>
                      <wp:wrapNone/>
                      <wp:docPr id="34" name="Dikdörtgen 34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A2FFA5B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8EDF2" id="Dikdörtgen 34" o:spid="_x0000_s1046" href="http://www.mustafakabul.com/" style="position:absolute;margin-left:-86.2pt;margin-top:85.15pt;width:142.9pt;height:24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UEaTAIAAIw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5A2FFA5B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39BFE55F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11CF4A33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85E5474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5DABC62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79D811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462BD33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7AEB058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3AFF5B0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07149FC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5303BB6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66F95FF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1DA5284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320D651F" w14:textId="77777777" w:rsidTr="008110E4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3FEE173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41BAC67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4B1CB08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3C69CB2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40147E3E" w14:textId="6A4393A9" w:rsidR="00E46FD6" w:rsidRPr="00BE2E22" w:rsidRDefault="00E46FD6" w:rsidP="005E0DF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D3BED82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F137E07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9D6984E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89D9FEE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9893C93" w14:textId="77777777" w:rsidTr="008110E4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6ED332C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4D101D1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13F78CE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B0A546B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34E63AFD" w14:textId="0BABC964" w:rsidR="00E46FD6" w:rsidRPr="00BE2E22" w:rsidRDefault="00E46FD6" w:rsidP="005E0DF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F71CACE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B7E4B4E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71BBC96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E1EAAC0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2110E85" w14:textId="77777777" w:rsidTr="008110E4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30E5AF6A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6875171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04C5762" w14:textId="77777777" w:rsidR="00E46FD6" w:rsidRPr="00BE2E22" w:rsidRDefault="00E46FD6" w:rsidP="008110E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BC123D7" w14:textId="77777777" w:rsidR="00E46FD6" w:rsidRPr="00BE2E22" w:rsidRDefault="00E46FD6" w:rsidP="008110E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4F6DAB6B" w14:textId="685C3F1F" w:rsidR="00E46FD6" w:rsidRPr="00BE2E22" w:rsidRDefault="00E46FD6" w:rsidP="008110E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D55FB0B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68CA04D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BEE7280" w14:textId="77777777" w:rsidR="00E46FD6" w:rsidRPr="00BE2E22" w:rsidRDefault="00E46FD6" w:rsidP="008110E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5AB921D" w14:textId="77777777" w:rsidR="00E46FD6" w:rsidRPr="00BE2E22" w:rsidRDefault="00E46FD6" w:rsidP="008110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EC672E8" w14:textId="054307BE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08638C93" w14:textId="0FF83E9D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25661900" w14:textId="1E12857A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D8A7982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p w14:paraId="05D897ED" w14:textId="77777777" w:rsidR="00A77F30" w:rsidRPr="00BE2E22" w:rsidRDefault="00A77F30">
      <w:pPr>
        <w:rPr>
          <w:rFonts w:ascii="Times New Roman" w:hAnsi="Times New Roman" w:cs="Times New Roman"/>
          <w:sz w:val="16"/>
          <w:szCs w:val="16"/>
        </w:rPr>
      </w:pPr>
    </w:p>
    <w:p w14:paraId="39621A29" w14:textId="7571AACB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236BF470" w14:textId="25D12942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510B4D" w:rsidRPr="00BE2E22" w14:paraId="43217232" w14:textId="77777777" w:rsidTr="00510B4D">
        <w:trPr>
          <w:trHeight w:val="423"/>
        </w:trPr>
        <w:tc>
          <w:tcPr>
            <w:tcW w:w="16155" w:type="dxa"/>
            <w:gridSpan w:val="9"/>
            <w:vAlign w:val="center"/>
          </w:tcPr>
          <w:p w14:paraId="6E90C6A4" w14:textId="1F4453A1" w:rsidR="00510B4D" w:rsidRPr="00BE2E22" w:rsidRDefault="00510B4D" w:rsidP="00510B4D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6- MUCİT ÇOCUK</w:t>
            </w:r>
          </w:p>
        </w:tc>
      </w:tr>
      <w:tr w:rsidR="00510B4D" w:rsidRPr="00BE2E22" w14:paraId="4C569FDD" w14:textId="77777777" w:rsidTr="00510B4D">
        <w:trPr>
          <w:trHeight w:val="257"/>
        </w:trPr>
        <w:tc>
          <w:tcPr>
            <w:tcW w:w="1696" w:type="dxa"/>
            <w:gridSpan w:val="2"/>
            <w:vAlign w:val="center"/>
          </w:tcPr>
          <w:p w14:paraId="7526C24D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AF8F184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6B56445F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6789CE3F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2CBA29B8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7CDF41B8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1BE933CC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C74C7A3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071BB0B4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510B4D" w:rsidRPr="00BE2E22" w14:paraId="5C329457" w14:textId="77777777" w:rsidTr="00510B4D">
        <w:trPr>
          <w:trHeight w:val="290"/>
        </w:trPr>
        <w:tc>
          <w:tcPr>
            <w:tcW w:w="988" w:type="dxa"/>
            <w:vAlign w:val="center"/>
          </w:tcPr>
          <w:p w14:paraId="323FBD26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524828CE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3552440C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00958B3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19CAAC8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2250C01B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EE6929F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E9383D3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C3519FB" w14:textId="77777777" w:rsidR="00510B4D" w:rsidRPr="00BE2E22" w:rsidRDefault="00510B4D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F1B1DCA" w14:textId="77777777" w:rsidTr="00510B4D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1B71A580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1E6D572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976E3A" w14:textId="5DAA9B0B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27.Hafta</w:t>
            </w:r>
          </w:p>
          <w:p w14:paraId="6D69E10B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1EB4FDF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A91E89" w14:textId="3C9CD06A" w:rsidR="00E46FD6" w:rsidRPr="00BE2E22" w:rsidRDefault="00E46FD6" w:rsidP="001161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  <w:p w14:paraId="0B63CEA5" w14:textId="44E566B8" w:rsidR="00E46FD6" w:rsidRPr="00BE2E22" w:rsidRDefault="00E46FD6" w:rsidP="001161D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</w:tc>
        <w:tc>
          <w:tcPr>
            <w:tcW w:w="708" w:type="dxa"/>
            <w:vMerge w:val="restart"/>
            <w:vAlign w:val="center"/>
          </w:tcPr>
          <w:p w14:paraId="0EFB3F00" w14:textId="7F4081D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729A9FAE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*BİLGİ ÇAĞI</w:t>
            </w:r>
          </w:p>
          <w:p w14:paraId="0C8908F8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57AC992C" w14:textId="2BB2811A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*NELER OLUYOR</w:t>
            </w:r>
          </w:p>
        </w:tc>
        <w:tc>
          <w:tcPr>
            <w:tcW w:w="709" w:type="dxa"/>
            <w:textDirection w:val="btLr"/>
            <w:vAlign w:val="center"/>
          </w:tcPr>
          <w:p w14:paraId="137D1357" w14:textId="77777777" w:rsidR="00E46FD6" w:rsidRPr="00BE2E22" w:rsidRDefault="00E46FD6" w:rsidP="00510B4D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72898A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T.D.2.1. Dinleme/izlemeyi yönetebilme</w:t>
            </w:r>
          </w:p>
          <w:p w14:paraId="0B73F45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7A725D2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106C014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1A78BFB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255F32D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Dinlediklerinde/izlediklerinde geçen olayların öncesi hakkında tahminde bulunur.</w:t>
            </w:r>
          </w:p>
          <w:p w14:paraId="502EECE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Dinlediklerinde/izlediklerinde geçen olayların sonrası hakkında tahminde bulunur.</w:t>
            </w:r>
          </w:p>
          <w:p w14:paraId="3344131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T.D.2.3. Dinlediklerini/izlediklerini çözümleyebilme</w:t>
            </w:r>
          </w:p>
          <w:p w14:paraId="559E49A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347B7643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Dinlediğindeki/izlediğindeki söylem ve görsel arasındaki ilişkiyi belirler.</w:t>
            </w:r>
          </w:p>
          <w:p w14:paraId="7F74BAD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3C307D0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2B3A6FB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7BDC42A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4BF4E61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Konuşmalarında zıt anlamlı sözcükleri kullanır.</w:t>
            </w:r>
          </w:p>
          <w:p w14:paraId="0D2BE4D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67F6AF7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7DB6849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5E0A0B5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4263061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6BEC89B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Konuşmalarında bağlama ögelerini (ile, ve, ama, çünkü) doğru kullanır.</w:t>
            </w:r>
          </w:p>
          <w:p w14:paraId="6C6D60D7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T.K.2.4. Konuşma sürecine etki eden durumları gözden geçirebilme</w:t>
            </w:r>
          </w:p>
          <w:p w14:paraId="3B290D12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Konuşma yapacağı ortamın uygunluğunu gözden geçirir.</w:t>
            </w:r>
          </w:p>
          <w:p w14:paraId="30E733D9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30BCCA2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55A4D89E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30170F0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7FA91D8A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15DF43B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3134FA94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587DBD5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ç) Okuduğu metindeki verilerden yararlanarak içeriğe uygun çıkarımlar yapar.</w:t>
            </w:r>
          </w:p>
          <w:p w14:paraId="6AD631BC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363EE5CB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26027730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47A3292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596DB5C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60E33E26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d) Yazılarında kişi ve nesneleri benzerlik ve/veya farklılık bakımından karşılaştırır.</w:t>
            </w:r>
          </w:p>
          <w:p w14:paraId="08D4341D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e) Verilen görsellerden hareketle karakterleri veya nesneleri benzer özelliklerine göre sınıflandırarak yazar.</w:t>
            </w:r>
          </w:p>
          <w:p w14:paraId="4FDFFD1F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f) Yazılarında sözcükleri anlamına uygun kullanır.</w:t>
            </w:r>
          </w:p>
          <w:p w14:paraId="5EFE7E21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64399918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10B31725" w14:textId="77777777" w:rsidR="00E46FD6" w:rsidRPr="00E46FD6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</w:pPr>
            <w:r w:rsidRPr="00E46FD6">
              <w:rPr>
                <w:rFonts w:ascii="Times New Roman" w:hAnsi="Times New Roman" w:cs="Times New Roman"/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405BA8BA" w14:textId="482A3B0F" w:rsidR="00E46FD6" w:rsidRPr="00BE2E22" w:rsidRDefault="00E46FD6" w:rsidP="008C1C2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1764C349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FA48796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35F24495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A3DDFB9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2BC7CA6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3406A7E0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7E62FF5B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36EB5519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D2C707A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2CE3F4B4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2F64F3" w14:textId="0E00804F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754083A8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707CBE0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1125365B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5BA2FCB3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16C54F59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2A81C786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FD03060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0DCC4C5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307570A4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46F0A77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52F12FC3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09C23AB3" w14:textId="194DE22C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7B52A191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C0D2EE3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0CC9402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1356C687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030AEC8F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521D050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D4166E8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1159498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53F25B8A" w14:textId="7DA904C6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33A0CA15" wp14:editId="6FD9E88C">
                      <wp:simplePos x="0" y="0"/>
                      <wp:positionH relativeFrom="column">
                        <wp:posOffset>-706813</wp:posOffset>
                      </wp:positionH>
                      <wp:positionV relativeFrom="paragraph">
                        <wp:posOffset>2066290</wp:posOffset>
                      </wp:positionV>
                      <wp:extent cx="1814773" cy="304800"/>
                      <wp:effectExtent l="0" t="0" r="0" b="0"/>
                      <wp:wrapNone/>
                      <wp:docPr id="35" name="Dikdörtgen 35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E6D134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0CA15" id="Dikdörtgen 35" o:spid="_x0000_s1047" href="http://www.mustafakabul.com/" style="position:absolute;margin-left:-55.65pt;margin-top:162.7pt;width:142.9pt;height:2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27E6D134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13AEB28C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004708A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55E2325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7770114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B7156C6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61AC32C" w14:textId="23657A2F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Sivil Savunma Günü (28 Şubat)</w:t>
            </w:r>
          </w:p>
          <w:p w14:paraId="4AA174D3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F0BAA94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D9BC721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C333540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8EA042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1A6CCCF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0BE9F4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125B23D7" w14:textId="77777777" w:rsidTr="00510B4D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5E52BAA7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6CF8491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21D77BC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F871E98" w14:textId="77777777" w:rsidR="00E46FD6" w:rsidRPr="00BE2E22" w:rsidRDefault="00E46FD6" w:rsidP="00510B4D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649412FE" w14:textId="102F80D2" w:rsidR="00E46FD6" w:rsidRPr="00BE2E22" w:rsidRDefault="00E46FD6" w:rsidP="008C1C2C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FA9874C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45B82D19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5A704A7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336A5C13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9196B73" w14:textId="77777777" w:rsidTr="00510B4D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D7AA7E7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588169E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0D8931A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F900EE9" w14:textId="77777777" w:rsidR="00E46FD6" w:rsidRPr="00BE2E22" w:rsidRDefault="00E46FD6" w:rsidP="00510B4D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176D6B79" w14:textId="24D4268F" w:rsidR="00E46FD6" w:rsidRPr="00BE2E22" w:rsidRDefault="00E46FD6" w:rsidP="008C1C2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BC0BF39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C74C560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6C4BB47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45196F7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9B6EA76" w14:textId="77777777" w:rsidTr="00510B4D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5F3C265E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198CD46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E07CA32" w14:textId="77777777" w:rsidR="00E46FD6" w:rsidRPr="00BE2E22" w:rsidRDefault="00E46FD6" w:rsidP="00510B4D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BE4E338" w14:textId="77777777" w:rsidR="00E46FD6" w:rsidRPr="00BE2E22" w:rsidRDefault="00E46FD6" w:rsidP="00510B4D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8EB42A4" w14:textId="70977149" w:rsidR="00E46FD6" w:rsidRPr="00BE2E22" w:rsidRDefault="00E46FD6" w:rsidP="00A66E5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4686578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40988E9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CD5FDBA" w14:textId="77777777" w:rsidR="00E46FD6" w:rsidRPr="00BE2E22" w:rsidRDefault="00E46FD6" w:rsidP="00510B4D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873B36B" w14:textId="77777777" w:rsidR="00E46FD6" w:rsidRPr="00BE2E22" w:rsidRDefault="00E46FD6" w:rsidP="00510B4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628A522" w14:textId="2E2FDFCA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065D823E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1B3020" w:rsidRPr="00BE2E22" w14:paraId="7D1A9048" w14:textId="77777777" w:rsidTr="001B3020">
        <w:trPr>
          <w:trHeight w:val="423"/>
        </w:trPr>
        <w:tc>
          <w:tcPr>
            <w:tcW w:w="16155" w:type="dxa"/>
            <w:gridSpan w:val="9"/>
            <w:vAlign w:val="center"/>
          </w:tcPr>
          <w:p w14:paraId="3D017CB9" w14:textId="63F8E51E" w:rsidR="001B3020" w:rsidRPr="00BE2E22" w:rsidRDefault="001B3020" w:rsidP="001B3020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7 KÜLTÜR HAZİNEMİZ</w:t>
            </w:r>
          </w:p>
        </w:tc>
      </w:tr>
      <w:tr w:rsidR="001B3020" w:rsidRPr="00BE2E22" w14:paraId="2D8FFF45" w14:textId="77777777" w:rsidTr="001B3020">
        <w:trPr>
          <w:trHeight w:val="257"/>
        </w:trPr>
        <w:tc>
          <w:tcPr>
            <w:tcW w:w="1696" w:type="dxa"/>
            <w:gridSpan w:val="2"/>
            <w:vAlign w:val="center"/>
          </w:tcPr>
          <w:p w14:paraId="7F1E1A81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0EBCCE9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3120DED6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55118990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1CD740A4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8D79991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522AF5D0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52517DC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0B1130F6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1B3020" w:rsidRPr="00BE2E22" w14:paraId="752B35D1" w14:textId="77777777" w:rsidTr="001B3020">
        <w:trPr>
          <w:trHeight w:val="290"/>
        </w:trPr>
        <w:tc>
          <w:tcPr>
            <w:tcW w:w="988" w:type="dxa"/>
            <w:vAlign w:val="center"/>
          </w:tcPr>
          <w:p w14:paraId="0840D2DC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39E5FEC4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476B6B90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F0A3C4A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46B7DFF0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716DA2C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2BC979C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78111C67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437B885D" w14:textId="77777777" w:rsidR="001B3020" w:rsidRPr="00BE2E22" w:rsidRDefault="001B3020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62EA2ED" w14:textId="77777777" w:rsidTr="001B3020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15BC918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28CD8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E617ED1" w14:textId="1CC306FD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D4B22EA" w14:textId="3F97950C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28.Hafta </w:t>
            </w:r>
          </w:p>
          <w:p w14:paraId="4687691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FB4A6C4" w14:textId="7CECC79B" w:rsidR="00E46FD6" w:rsidRPr="00BE2E22" w:rsidRDefault="00E46FD6" w:rsidP="00330B1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19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  <w:p w14:paraId="2BE7E335" w14:textId="74C39830" w:rsidR="00E46FD6" w:rsidRPr="00BE2E22" w:rsidRDefault="00E46FD6" w:rsidP="00330B1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23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</w:tc>
        <w:tc>
          <w:tcPr>
            <w:tcW w:w="708" w:type="dxa"/>
            <w:vMerge w:val="restart"/>
            <w:vAlign w:val="center"/>
          </w:tcPr>
          <w:p w14:paraId="7A0427DD" w14:textId="53D2097D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2130B981" w14:textId="7696D8E3" w:rsidR="00E46FD6" w:rsidRPr="00BE2E22" w:rsidRDefault="00047B28" w:rsidP="001B30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  <w:t>NASREDDİN HOCA</w:t>
            </w:r>
          </w:p>
          <w:p w14:paraId="47AE8E2A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60BD9EFB" w14:textId="77777777" w:rsidR="00E46FD6" w:rsidRPr="00BE2E22" w:rsidRDefault="00E46FD6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0C7A51A8" w14:textId="0029DADA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B9B63FC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2688BE6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</w:t>
            </w: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.D.2.1. Dinleme/izlemeyi yönetebilme</w:t>
            </w:r>
          </w:p>
          <w:p w14:paraId="66FE73D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4AAF4FA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428EC0B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7984BFB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74BAC9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Dinlediklerindeki/izlediklerindeki iletilerden ilgi alanına uygun çıkarımlar yapar.</w:t>
            </w:r>
          </w:p>
          <w:p w14:paraId="3CD162C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Dinlediklerindeki/izlediklerindeki iletileri doğruluk, gerçeklik açısından ön bilgileriyle karşılaştırır.</w:t>
            </w:r>
          </w:p>
          <w:p w14:paraId="47C680E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Dinledikleri/izlediklerini çözümleyebilme</w:t>
            </w:r>
          </w:p>
          <w:p w14:paraId="254CAC6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097F075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6949949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Konunun özelliğine göre konuşma üslubunu belirler.</w:t>
            </w:r>
          </w:p>
          <w:p w14:paraId="46D5FB4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1A14F8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3196EB0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05C38E9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Dinlediği/izlediği bir olaydaki veya okuduğu bir metindeki görüşlere katılıp katılmadığını nedenleriyle ifade eder.</w:t>
            </w:r>
          </w:p>
          <w:p w14:paraId="3A41F3E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Konuşmalarında benzetmelere yer verir.</w:t>
            </w:r>
          </w:p>
          <w:p w14:paraId="0F37800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5F363C9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3EC0513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72F8805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425FC5B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6F310E7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4804D74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7CC395E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765BD52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3C0E1A2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040E3F4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319E835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2920DCA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6CBD89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3E4EBCA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T.O.2.5. Okuma sürecini değerlendirebilme</w:t>
            </w:r>
          </w:p>
          <w:p w14:paraId="6DA7E4E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Okuma sürecindeki hatalarını belirler.</w:t>
            </w:r>
          </w:p>
          <w:p w14:paraId="5D04448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Okuma sürecinde belirlediği hatalarını düzeltir.</w:t>
            </w:r>
          </w:p>
          <w:p w14:paraId="07C609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Okuma sürecindeki olumlu davranışlarını sonraki okumalarına aktarır.</w:t>
            </w:r>
          </w:p>
          <w:p w14:paraId="536BE80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6DB181D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4DCF673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28B71C0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Basit yönergeler yazar.</w:t>
            </w:r>
          </w:p>
          <w:p w14:paraId="13BAB56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Dinlediği/izlediği veya okuduğu bir metindeki görüşlere katılıp katılmadığını nedenleriyle yazar.</w:t>
            </w:r>
          </w:p>
          <w:p w14:paraId="7CCDCBC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7E0F03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21065BE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23579F1A" w14:textId="0EE800F2" w:rsidR="00E46FD6" w:rsidRPr="00BE2E22" w:rsidRDefault="00E46FD6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737F792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7C574BF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3C0A468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140965C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55D54826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723DB60A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447D8E7A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1FCFA71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C496C0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27C31AFF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2EF6E40" w14:textId="3512B412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366536E9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63F8622F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4ADB983D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656C3CF7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046BC3A6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SDB2.1. İletişim</w:t>
            </w:r>
          </w:p>
          <w:p w14:paraId="353D6AB5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0336C76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1FD4A204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3B58414E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3CE1C9C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552C6D41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OB2. Dijital Okuryazarlık, </w:t>
            </w:r>
          </w:p>
          <w:p w14:paraId="246835A0" w14:textId="2A44C08B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24888A7B" wp14:editId="00F40B53">
                      <wp:simplePos x="0" y="0"/>
                      <wp:positionH relativeFrom="column">
                        <wp:posOffset>-1130184</wp:posOffset>
                      </wp:positionH>
                      <wp:positionV relativeFrom="paragraph">
                        <wp:posOffset>2781704</wp:posOffset>
                      </wp:positionV>
                      <wp:extent cx="1814773" cy="304800"/>
                      <wp:effectExtent l="0" t="0" r="0" b="0"/>
                      <wp:wrapNone/>
                      <wp:docPr id="36" name="Dikdörtgen 36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0E2EE6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888A7B" id="Dikdörtgen 36" o:spid="_x0000_s1048" href="http://www.mustafakabul.com/" style="position:absolute;margin-left:-89pt;margin-top:219.05pt;width:142.9pt;height:24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qDaTAIAAIw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3E0E2EE6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OB4. Görsel Okuryazarlık</w:t>
            </w:r>
          </w:p>
        </w:tc>
        <w:tc>
          <w:tcPr>
            <w:tcW w:w="2126" w:type="dxa"/>
            <w:vMerge w:val="restart"/>
          </w:tcPr>
          <w:p w14:paraId="4CDDFAE3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7AEEC66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353E6BDC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36BC95F0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7BD0E8CF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8803820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9F5DEE6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3874C4AB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72A9A6EA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7175543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D2BDF4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7225E6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C8D19B8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C20826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38A6F3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B6E134" w14:textId="63DBF174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Yeşilay Haftası (1 Mart gününü içine alan hafta) </w:t>
            </w:r>
          </w:p>
          <w:p w14:paraId="6CEA6ED7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8AB1E1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7AF7A61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1F6C378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2B5791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6F3E896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2754BE79" w14:textId="77777777" w:rsidTr="001B3020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62D2F2D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E7772F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783431B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1B22B91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212477AD" w14:textId="77777777" w:rsidR="00E46FD6" w:rsidRPr="00BE2E22" w:rsidRDefault="00E46FD6" w:rsidP="00DE31E5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F0FDCC0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E946E5D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F5AE3F7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CE85012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9FCF114" w14:textId="77777777" w:rsidTr="001B3020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791BEC37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F41E607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E2271AF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A7029ED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1AEA5556" w14:textId="77777777" w:rsidR="00E46FD6" w:rsidRPr="00BE2E22" w:rsidRDefault="00E46FD6" w:rsidP="00DE31E5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AD8976A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23588CF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ACE5C17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9AFD7F8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8929245" w14:textId="77777777" w:rsidTr="001B3020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37B957A5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C642470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8D6D22E" w14:textId="77777777" w:rsidR="00E46FD6" w:rsidRPr="00BE2E22" w:rsidRDefault="00E46FD6" w:rsidP="001B3020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449DAFF" w14:textId="77777777" w:rsidR="00E46FD6" w:rsidRPr="00BE2E22" w:rsidRDefault="00E46FD6" w:rsidP="001B3020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4EAAC19E" w14:textId="4DCC1231" w:rsidR="00E46FD6" w:rsidRPr="00BE2E22" w:rsidRDefault="00E46FD6" w:rsidP="001B3020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7D2A8A9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79D2234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235F152" w14:textId="77777777" w:rsidR="00E46FD6" w:rsidRPr="00BE2E22" w:rsidRDefault="00E46FD6" w:rsidP="001B3020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A7794C2" w14:textId="77777777" w:rsidR="00E46FD6" w:rsidRPr="00BE2E22" w:rsidRDefault="00E46FD6" w:rsidP="001B302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E8D1178" w14:textId="67C9DD6D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2D464B28" w14:textId="27513BAB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1EC80068" w14:textId="161E7A41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330B19" w:rsidRPr="00BE2E22" w14:paraId="567FB38D" w14:textId="77777777" w:rsidTr="003B2D91">
        <w:trPr>
          <w:trHeight w:val="423"/>
        </w:trPr>
        <w:tc>
          <w:tcPr>
            <w:tcW w:w="16155" w:type="dxa"/>
            <w:gridSpan w:val="9"/>
            <w:vAlign w:val="center"/>
          </w:tcPr>
          <w:p w14:paraId="301FFED3" w14:textId="16F77453" w:rsidR="00330B19" w:rsidRPr="00BE2E22" w:rsidRDefault="00392F22" w:rsidP="003B2D9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7 KÜLTÜR HAZİNEMİZ</w:t>
            </w:r>
          </w:p>
        </w:tc>
      </w:tr>
      <w:tr w:rsidR="00330B19" w:rsidRPr="00BE2E22" w14:paraId="3571078C" w14:textId="77777777" w:rsidTr="003B2D91">
        <w:trPr>
          <w:trHeight w:val="257"/>
        </w:trPr>
        <w:tc>
          <w:tcPr>
            <w:tcW w:w="1696" w:type="dxa"/>
            <w:gridSpan w:val="2"/>
            <w:vAlign w:val="center"/>
          </w:tcPr>
          <w:p w14:paraId="7C180C53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19DBFC4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5BD2A688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3B4B9190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5D1C1934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19FFBC34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02E3E857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7C551616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673D4AF2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330B19" w:rsidRPr="00BE2E22" w14:paraId="49348CA3" w14:textId="77777777" w:rsidTr="003B2D91">
        <w:trPr>
          <w:trHeight w:val="290"/>
        </w:trPr>
        <w:tc>
          <w:tcPr>
            <w:tcW w:w="988" w:type="dxa"/>
            <w:vAlign w:val="center"/>
          </w:tcPr>
          <w:p w14:paraId="4C3B5356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1AF8DD0A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8449775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5A7340A3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1283A4F4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F5BE228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62FFF73D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0BCCFC8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67BDF5C" w14:textId="77777777" w:rsidR="00330B19" w:rsidRPr="00BE2E22" w:rsidRDefault="00330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3E63D72F" w14:textId="77777777" w:rsidTr="003B2D91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004163F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7D617E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B5EAD9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5B3E79" w14:textId="743893B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29.Hafta</w:t>
            </w:r>
          </w:p>
          <w:p w14:paraId="1B337B1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E53F761" w14:textId="6E93FE6D" w:rsidR="00E46FD6" w:rsidRPr="00BE2E22" w:rsidRDefault="00E46FD6" w:rsidP="001161D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  <w:p w14:paraId="210685BD" w14:textId="341CFF7B" w:rsidR="00E46FD6" w:rsidRPr="00BE2E22" w:rsidRDefault="00E46FD6" w:rsidP="001161D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30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Nisan</w:t>
            </w:r>
          </w:p>
        </w:tc>
        <w:tc>
          <w:tcPr>
            <w:tcW w:w="708" w:type="dxa"/>
            <w:vMerge w:val="restart"/>
            <w:vAlign w:val="center"/>
          </w:tcPr>
          <w:p w14:paraId="12456FB7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Merge w:val="restart"/>
            <w:vAlign w:val="center"/>
          </w:tcPr>
          <w:p w14:paraId="0CDB80F9" w14:textId="225948CF" w:rsidR="00E46FD6" w:rsidRPr="00BE2E22" w:rsidRDefault="00060A9B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23 NİSAN ULUSAL EGEMENLİK VE ÇOCUK BAYRAMI</w:t>
            </w:r>
          </w:p>
        </w:tc>
        <w:tc>
          <w:tcPr>
            <w:tcW w:w="709" w:type="dxa"/>
            <w:textDirection w:val="btLr"/>
            <w:vAlign w:val="center"/>
          </w:tcPr>
          <w:p w14:paraId="5BEF7A7E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46D3030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</w:t>
            </w: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.D.2.1. Dinleme/izlemeyi yönetebilme</w:t>
            </w:r>
          </w:p>
          <w:p w14:paraId="2828C48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3F08D28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50814A3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0B08797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5F28BC7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Dinlediklerindeki/izlediklerindeki iletilerden ilgi alanına uygun çıkarımlar yapar.</w:t>
            </w:r>
          </w:p>
          <w:p w14:paraId="38D42E0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Dinlediklerindeki/izlediklerindeki iletileri doğruluk, gerçeklik açısından ön bilgileriyle karşılaştırır.</w:t>
            </w:r>
          </w:p>
          <w:p w14:paraId="3EF7815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Dinledikleri/izlediklerini çözümleyebilme</w:t>
            </w:r>
          </w:p>
          <w:p w14:paraId="382AA20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5697C1A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16EE452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Konunun özelliğine göre konuşma üslubunu belirler.</w:t>
            </w:r>
          </w:p>
          <w:p w14:paraId="4DE0605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33DD65D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4F97C5D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0C8D847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Dinlediği/izlediği bir olaydaki veya okuduğu bir metindeki görüşlere katılıp katılmadığını nedenleriyle ifade eder.</w:t>
            </w:r>
          </w:p>
          <w:p w14:paraId="2C1F043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Konuşmalarında benzetmelere yer verir.</w:t>
            </w:r>
          </w:p>
          <w:p w14:paraId="3CF1CD6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2360F7C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5A0F4D1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180D282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4BC9130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7BEB4D8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0D0B16E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7D7A7F5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5F74549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0CDE2E5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42A4F21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4CE8031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7BCB860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49E1EAB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7AF5B05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T.O.2.5. Okuma sürecini değerlendirebilme</w:t>
            </w:r>
          </w:p>
          <w:p w14:paraId="3E7BC9B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Okuma sürecindeki hatalarını belirler.</w:t>
            </w:r>
          </w:p>
          <w:p w14:paraId="2DF7052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Okuma sürecinde belirlediği hatalarını düzeltir.</w:t>
            </w:r>
          </w:p>
          <w:p w14:paraId="788D19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Okuma sürecindeki olumlu davranışlarını sonraki okumalarına aktarır.</w:t>
            </w:r>
          </w:p>
          <w:p w14:paraId="58210B1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06B3BB2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381F0D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1A5A79C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Basit yönergeler yazar.</w:t>
            </w:r>
          </w:p>
          <w:p w14:paraId="1BFED28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Dinlediği/izlediği veya okuduğu bir metindeki görüşlere katılıp katılmadığını nedenleriyle yazar.</w:t>
            </w:r>
          </w:p>
          <w:p w14:paraId="19DEB1C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0F57C08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0D3B09CB" w14:textId="6354F19F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</w:tc>
        <w:tc>
          <w:tcPr>
            <w:tcW w:w="2268" w:type="dxa"/>
            <w:vMerge w:val="restart"/>
          </w:tcPr>
          <w:p w14:paraId="2CF3784E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135B0DB9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272A2D5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1819AF0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C5D8720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B15A4B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285C4B35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77BE0478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FBE761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58C52BFE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F358EBC" w14:textId="647D2B06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64B18581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60BDC1C" w14:textId="77777777" w:rsidR="00E46FD6" w:rsidRPr="00BE2E22" w:rsidRDefault="00E46FD6" w:rsidP="00392F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109C508E" w14:textId="37E41A9F" w:rsidR="00E46FD6" w:rsidRPr="00BE2E22" w:rsidRDefault="00E46FD6" w:rsidP="00392F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265CB4FE" w14:textId="77777777" w:rsidR="00E46FD6" w:rsidRPr="00BE2E22" w:rsidRDefault="00E46FD6" w:rsidP="00392F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1E9A47AA" w14:textId="3CF284D0" w:rsidR="00E46FD6" w:rsidRPr="00BE2E22" w:rsidRDefault="00E46FD6" w:rsidP="00392F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3EDDF8CD" w14:textId="77777777" w:rsidR="00E46FD6" w:rsidRPr="00BE2E22" w:rsidRDefault="00E46FD6" w:rsidP="00392F2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FBC147C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876361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69E23075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A778BF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39E1138" w14:textId="2569E4B4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16D229D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C0D5C47" w14:textId="0861464A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079A0057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3A0BB65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6E5EEBF0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4A8E4934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4F9B22D6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D944882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CAE51C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683519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6DE376B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600DFB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7A93FD4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6929D3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F7635A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4F4414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977ECF9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FBA008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DB2174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432C9B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B70642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1BF896E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C0829A3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032228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7396D4BC" w14:textId="77777777" w:rsidTr="00D856A4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1742F1C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E413E1E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7F9104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8F1D4DA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  <w:vAlign w:val="center"/>
          </w:tcPr>
          <w:p w14:paraId="7FD48606" w14:textId="38E436CB" w:rsidR="00E46FD6" w:rsidRPr="00BE2E22" w:rsidRDefault="00E46FD6" w:rsidP="00987CF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172698A8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EBB1DE7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B76FB97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E9E8D1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ECAF7B8" w14:textId="77777777" w:rsidTr="003B2D91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7C6C3165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DAFEEB2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164F802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98B3A4B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7D854B8" w14:textId="30E86384" w:rsidR="00E46FD6" w:rsidRPr="00BE2E22" w:rsidRDefault="00E46FD6" w:rsidP="00987CF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137200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AD4E995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512040C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F321135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5DEBD8B" w14:textId="77777777" w:rsidTr="003B2D91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3B8E230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6E2FE43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D41430E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2BB64D73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33483FB8" w14:textId="77777777" w:rsidR="00E46FD6" w:rsidRPr="00BE2E22" w:rsidRDefault="00E46FD6" w:rsidP="003B2D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5C14D0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3B622C7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D60D62D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7056ACB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F2C01BE" w14:textId="564BCBBC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4D3D2EC" w14:textId="3D4F8997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0D3D3E8D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p w14:paraId="57DCACAF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p w14:paraId="70133BE5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8D0595" w:rsidRPr="00BE2E22" w14:paraId="07ACB358" w14:textId="77777777" w:rsidTr="003B2D91">
        <w:trPr>
          <w:trHeight w:val="423"/>
        </w:trPr>
        <w:tc>
          <w:tcPr>
            <w:tcW w:w="16155" w:type="dxa"/>
            <w:gridSpan w:val="9"/>
            <w:vAlign w:val="center"/>
          </w:tcPr>
          <w:p w14:paraId="42EFE18D" w14:textId="37D835FE" w:rsidR="008D0595" w:rsidRPr="00BE2E22" w:rsidRDefault="008D0595" w:rsidP="003B2D9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7 KÜLTÜR HAZİNEMİZ</w:t>
            </w:r>
          </w:p>
        </w:tc>
      </w:tr>
      <w:tr w:rsidR="008D0595" w:rsidRPr="00BE2E22" w14:paraId="090F1217" w14:textId="77777777" w:rsidTr="003B2D91">
        <w:trPr>
          <w:trHeight w:val="257"/>
        </w:trPr>
        <w:tc>
          <w:tcPr>
            <w:tcW w:w="1696" w:type="dxa"/>
            <w:gridSpan w:val="2"/>
            <w:vAlign w:val="center"/>
          </w:tcPr>
          <w:p w14:paraId="0768F7A3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60F0D253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1C19724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4AD00383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2923A4B7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5772B813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670CA890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BAB7939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2C56628A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8D0595" w:rsidRPr="00BE2E22" w14:paraId="7B7E943C" w14:textId="77777777" w:rsidTr="003B2D91">
        <w:trPr>
          <w:trHeight w:val="290"/>
        </w:trPr>
        <w:tc>
          <w:tcPr>
            <w:tcW w:w="988" w:type="dxa"/>
            <w:vAlign w:val="center"/>
          </w:tcPr>
          <w:p w14:paraId="2235BA8C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02425D90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470C027A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2C7DFC2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8DFF35D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288011E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369F9691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3601B23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FDCBC2" w14:textId="77777777" w:rsidR="008D0595" w:rsidRPr="00BE2E22" w:rsidRDefault="008D0595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831B4" w:rsidRPr="00BE2E22" w14:paraId="1ADC74DC" w14:textId="77777777" w:rsidTr="003B2D91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4209BBEE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A7B764D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D761D79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75578F4" w14:textId="1A3FD2E0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30.Hafta </w:t>
            </w:r>
          </w:p>
          <w:p w14:paraId="250E2C37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BC31253" w14:textId="43985923" w:rsidR="003831B4" w:rsidRPr="00BE2E22" w:rsidRDefault="00A8312D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3-7 Mayıs</w:t>
            </w:r>
          </w:p>
        </w:tc>
        <w:tc>
          <w:tcPr>
            <w:tcW w:w="708" w:type="dxa"/>
            <w:vMerge w:val="restart"/>
            <w:vAlign w:val="center"/>
          </w:tcPr>
          <w:p w14:paraId="75A2B38B" w14:textId="0FD36F6A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8</w:t>
            </w:r>
          </w:p>
        </w:tc>
        <w:tc>
          <w:tcPr>
            <w:tcW w:w="1276" w:type="dxa"/>
            <w:vMerge w:val="restart"/>
            <w:vAlign w:val="center"/>
          </w:tcPr>
          <w:p w14:paraId="7DCEE0F1" w14:textId="70EE5BB1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ANADOLU</w:t>
            </w:r>
          </w:p>
        </w:tc>
        <w:tc>
          <w:tcPr>
            <w:tcW w:w="709" w:type="dxa"/>
            <w:textDirection w:val="btLr"/>
            <w:vAlign w:val="center"/>
          </w:tcPr>
          <w:p w14:paraId="04986ABA" w14:textId="77777777" w:rsidR="003831B4" w:rsidRPr="00BE2E22" w:rsidRDefault="003831B4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72A414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</w:t>
            </w: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.D.2.1. Dinleme/izlemeyi yönetebilme</w:t>
            </w:r>
          </w:p>
          <w:p w14:paraId="1BBAD6C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69CEF36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435C7F1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4E84C34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5643D1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Dinlediklerindeki/izlediklerindeki iletilerden ilgi alanına uygun çıkarımlar yapar.</w:t>
            </w:r>
          </w:p>
          <w:p w14:paraId="02D1DE7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Dinlediklerindeki/izlediklerindeki iletileri doğruluk, gerçeklik açısından ön bilgileriyle karşılaştırır.</w:t>
            </w:r>
          </w:p>
          <w:p w14:paraId="484FFB1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Dinledikleri/izlediklerini çözümleyebilme</w:t>
            </w:r>
          </w:p>
          <w:p w14:paraId="3F60208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65CCF25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027929B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Konunun özelliğine göre konuşma üslubunu belirler.</w:t>
            </w:r>
          </w:p>
          <w:p w14:paraId="7D429AA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7F343A4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11ACDAD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2F5509C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Dinlediği/izlediği bir olaydaki veya okuduğu bir metindeki görüşlere katılıp katılmadığını nedenleriyle ifade eder.</w:t>
            </w:r>
          </w:p>
          <w:p w14:paraId="6C64172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Konuşmalarında benzetmelere yer verir.</w:t>
            </w:r>
          </w:p>
          <w:p w14:paraId="56D98F3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7358B6B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2D66034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3D98F6F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304632D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10198A9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3EE7BCC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5B42991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24F76C3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42FFF6B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70A897C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0ED4A51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0ECD079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6AA90F3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72B95EE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T.O.2.5. Okuma sürecini değerlendirebilme</w:t>
            </w:r>
          </w:p>
          <w:p w14:paraId="4C7AF7B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Okuma sürecindeki hatalarını belirler.</w:t>
            </w:r>
          </w:p>
          <w:p w14:paraId="247F31D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Okuma sürecinde belirlediği hatalarını düzeltir.</w:t>
            </w:r>
          </w:p>
          <w:p w14:paraId="3EA76AE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Okuma sürecindeki olumlu davranışlarını sonraki okumalarına aktarır.</w:t>
            </w:r>
          </w:p>
          <w:p w14:paraId="37BC23E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47BA8A3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5A565C3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3E1D89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Basit yönergeler yazar.</w:t>
            </w:r>
          </w:p>
          <w:p w14:paraId="0E383CF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Dinlediği/izlediği veya okuduğu bir metindeki görüşlere katılıp katılmadığını nedenleriyle yazar.</w:t>
            </w:r>
          </w:p>
          <w:p w14:paraId="1E87BE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58A8D35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5FC1B5C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664307B5" w14:textId="1CBF5171" w:rsidR="003831B4" w:rsidRPr="00BE2E22" w:rsidRDefault="003831B4" w:rsidP="00E46F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48B960D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A084EC1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BC240BE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463A91D0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4FF8BBC4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14483AED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32095F14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2C9158F6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F0E8EE9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4C8D6DAA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8B4F79C" w14:textId="2518D2FD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018C083F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42513ED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4D7A7065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6D36BD76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680F51D9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2EC3E6F2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C7FA815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860031F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56649FC4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6D52046F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7E80F52E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44AE46A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38299658" w14:textId="212B0618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2E796DA9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0370AF03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14F6A590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553A43E0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74ADBEA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DE37D4B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2B4A858E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64F27439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44618E2A" w14:textId="7FA64751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22E6926" wp14:editId="5BA95AD4">
                      <wp:simplePos x="0" y="0"/>
                      <wp:positionH relativeFrom="column">
                        <wp:posOffset>-249613</wp:posOffset>
                      </wp:positionH>
                      <wp:positionV relativeFrom="paragraph">
                        <wp:posOffset>1468178</wp:posOffset>
                      </wp:positionV>
                      <wp:extent cx="1814773" cy="304800"/>
                      <wp:effectExtent l="0" t="0" r="0" b="0"/>
                      <wp:wrapNone/>
                      <wp:docPr id="38" name="Dikdörtgen 38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7F4CADE" w14:textId="77777777" w:rsidR="003831B4" w:rsidRPr="00CB0CBB" w:rsidRDefault="003831B4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2E6926" id="Dikdörtgen 38" o:spid="_x0000_s1049" href="http://www.mustafakabul.com/" style="position:absolute;margin-left:-19.65pt;margin-top:115.6pt;width:142.9pt;height:24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" o:button="t" filled="f" stroked="f" strokeweight="1pt">
                      <v:fill o:detectmouseclick="t"/>
                      <v:textbox>
                        <w:txbxContent>
                          <w:p w14:paraId="27F4CADE" w14:textId="77777777" w:rsidR="003831B4" w:rsidRPr="00CB0CBB" w:rsidRDefault="003831B4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6D97CAD4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734D2498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181C58A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A8435BF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D0EA88B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664B344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4683EE1" w14:textId="46441A6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İstiklâl Marşı’nın Kabulü ve Mehmet Akif Ersoy’u Anma Günü (12 Mart) </w:t>
            </w:r>
          </w:p>
          <w:p w14:paraId="3DB5C3CD" w14:textId="012555E9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5D753C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E4122F8" w14:textId="1AC31BC2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Şehitler Günü    (18 Mart)</w:t>
            </w:r>
          </w:p>
          <w:p w14:paraId="63E746C7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A933375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C29F050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FF4FA9D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43F32CC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8CAD2D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3831B4" w:rsidRPr="00BE2E22" w14:paraId="7BF88F51" w14:textId="77777777" w:rsidTr="003B2D91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167BE9C6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AC42035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1144B79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2A03FF7" w14:textId="77777777" w:rsidR="003831B4" w:rsidRPr="00BE2E22" w:rsidRDefault="003831B4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1CBAAA57" w14:textId="77777777" w:rsidR="003831B4" w:rsidRPr="00BE2E22" w:rsidRDefault="003831B4" w:rsidP="0007209A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0259077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C23FC4B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B92CC00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9A8CE21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831B4" w:rsidRPr="00BE2E22" w14:paraId="7DCFE293" w14:textId="77777777" w:rsidTr="003B2D91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99F13A2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6C0F569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3938288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D035686" w14:textId="77777777" w:rsidR="003831B4" w:rsidRPr="00BE2E22" w:rsidRDefault="003831B4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4A12B3FE" w14:textId="77777777" w:rsidR="003831B4" w:rsidRPr="00BE2E22" w:rsidRDefault="003831B4" w:rsidP="0007209A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A8FF023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EFC58E4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1EAE512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B628688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831B4" w:rsidRPr="00BE2E22" w14:paraId="29CCE58D" w14:textId="77777777" w:rsidTr="003B2D91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2B342A13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B3EDA5F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54C1C39" w14:textId="77777777" w:rsidR="003831B4" w:rsidRPr="00BE2E22" w:rsidRDefault="003831B4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3E3628A" w14:textId="77777777" w:rsidR="003831B4" w:rsidRPr="00BE2E22" w:rsidRDefault="003831B4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7EAF347A" w14:textId="77777777" w:rsidR="003831B4" w:rsidRPr="00BE2E22" w:rsidRDefault="003831B4" w:rsidP="003B2D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27D1CF1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4CBFD54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0C246B3" w14:textId="77777777" w:rsidR="003831B4" w:rsidRPr="00BE2E22" w:rsidRDefault="003831B4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081F09F0" w14:textId="77777777" w:rsidR="003831B4" w:rsidRPr="00BE2E22" w:rsidRDefault="003831B4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F5E483D" w14:textId="0E1F84AF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704212B" w14:textId="5473F5B7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8A562F1" w14:textId="2ABD5A04" w:rsidR="00C03B19" w:rsidRPr="00BE2E22" w:rsidRDefault="00C03B19">
      <w:pPr>
        <w:rPr>
          <w:rFonts w:ascii="Times New Roman" w:hAnsi="Times New Roman" w:cs="Times New Roman"/>
          <w:sz w:val="16"/>
          <w:szCs w:val="16"/>
        </w:rPr>
      </w:pPr>
    </w:p>
    <w:p w14:paraId="428AA6D3" w14:textId="77777777" w:rsidR="004C4BFF" w:rsidRPr="00BE2E22" w:rsidRDefault="004C4BF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1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401789" w:rsidRPr="00BE2E22" w14:paraId="01ADFCB1" w14:textId="77777777" w:rsidTr="00027FA3">
        <w:trPr>
          <w:trHeight w:val="423"/>
        </w:trPr>
        <w:tc>
          <w:tcPr>
            <w:tcW w:w="16155" w:type="dxa"/>
            <w:gridSpan w:val="9"/>
            <w:vAlign w:val="center"/>
          </w:tcPr>
          <w:p w14:paraId="2E7961E9" w14:textId="0B368DCB" w:rsidR="00401789" w:rsidRPr="00BE2E22" w:rsidRDefault="00401789" w:rsidP="00027FA3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4C4BFF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7 KÜLTÜR HAZİNEMİZ</w:t>
            </w:r>
          </w:p>
        </w:tc>
      </w:tr>
      <w:tr w:rsidR="00401789" w:rsidRPr="00BE2E22" w14:paraId="47B0F06A" w14:textId="77777777" w:rsidTr="00027FA3">
        <w:trPr>
          <w:trHeight w:val="257"/>
        </w:trPr>
        <w:tc>
          <w:tcPr>
            <w:tcW w:w="1696" w:type="dxa"/>
            <w:gridSpan w:val="2"/>
            <w:vAlign w:val="center"/>
          </w:tcPr>
          <w:p w14:paraId="0AC3CC00" w14:textId="46AE510F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1475CA3C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05DC2D0B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6AB8ADA3" w14:textId="3A79580E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9EA35F8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392554E5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68369AF3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11E33A3E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553E0775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401789" w:rsidRPr="00BE2E22" w14:paraId="5AE594C1" w14:textId="77777777" w:rsidTr="00027FA3">
        <w:trPr>
          <w:trHeight w:val="290"/>
        </w:trPr>
        <w:tc>
          <w:tcPr>
            <w:tcW w:w="988" w:type="dxa"/>
            <w:vAlign w:val="center"/>
          </w:tcPr>
          <w:p w14:paraId="6A03F556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34E7D47C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3CCF76A2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E06F9AB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6CA506A3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11FC7C40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1E375F6B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D54603D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8FCF23B" w14:textId="77777777" w:rsidR="00401789" w:rsidRPr="00BE2E22" w:rsidRDefault="00401789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0D950FC" w14:textId="77777777" w:rsidTr="00027FA3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3488895B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50A2858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1BAB254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2580BD2" w14:textId="423E8F70" w:rsidR="00E46FD6" w:rsidRPr="00BE2E22" w:rsidRDefault="00E46FD6" w:rsidP="00FA3F0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31.Hafta</w:t>
            </w:r>
          </w:p>
          <w:p w14:paraId="56CA3FD2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7FF2E89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44D22D3" w14:textId="64A1217F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10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Mayıs</w:t>
            </w:r>
          </w:p>
          <w:p w14:paraId="03A9100B" w14:textId="24BDEEC1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14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Mayıs</w:t>
            </w:r>
          </w:p>
        </w:tc>
        <w:tc>
          <w:tcPr>
            <w:tcW w:w="708" w:type="dxa"/>
            <w:vMerge w:val="restart"/>
            <w:vAlign w:val="center"/>
          </w:tcPr>
          <w:p w14:paraId="07D93A69" w14:textId="3A3E6F5F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5FD89E7A" w14:textId="77777777" w:rsidR="00E46FD6" w:rsidRPr="00BE2E22" w:rsidRDefault="00E46FD6" w:rsidP="0040178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*BAYRAK TÖRENİ</w:t>
            </w:r>
          </w:p>
          <w:p w14:paraId="129CB99C" w14:textId="77777777" w:rsidR="00E46FD6" w:rsidRPr="00BE2E22" w:rsidRDefault="00E46FD6" w:rsidP="0040178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33A27B67" w14:textId="363FA235" w:rsidR="00E46FD6" w:rsidRPr="00BE2E22" w:rsidRDefault="00E46FD6" w:rsidP="0040178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*BİR BAYRAM SÜRPRİZİ</w:t>
            </w:r>
          </w:p>
        </w:tc>
        <w:tc>
          <w:tcPr>
            <w:tcW w:w="709" w:type="dxa"/>
            <w:textDirection w:val="btLr"/>
            <w:vAlign w:val="center"/>
          </w:tcPr>
          <w:p w14:paraId="7B64ED2A" w14:textId="77777777" w:rsidR="00E46FD6" w:rsidRPr="00BE2E22" w:rsidRDefault="00E46FD6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89EDC5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</w:t>
            </w: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.D.2.1. Dinleme/izlemeyi yönetebilme</w:t>
            </w:r>
          </w:p>
          <w:p w14:paraId="217894F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Dinleme kurallarına uygun olarak dinler.</w:t>
            </w:r>
          </w:p>
          <w:p w14:paraId="29F7452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Dinleme esnasında konuşmaya dâhil olmak için uygun zamanda söz alır.</w:t>
            </w:r>
          </w:p>
          <w:p w14:paraId="0E25EF2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T.D.2.2. Dinledikleri/izledikleri ile ilgili anlam oluşturabilme</w:t>
            </w:r>
          </w:p>
          <w:p w14:paraId="60552F5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Görsellerden hareketle dinleyeceği/izleyeceği metnin konusunu tahmin eder.</w:t>
            </w:r>
          </w:p>
          <w:p w14:paraId="3F05297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Dinlediklerindeki/izlediklerindeki iletilerden ilgi alanına uygun çıkarımlar yapar.</w:t>
            </w:r>
          </w:p>
          <w:p w14:paraId="4413A6E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Dinlediklerindeki/izlediklerindeki iletileri doğruluk, gerçeklik açısından ön bilgileriyle karşılaştırır.</w:t>
            </w:r>
          </w:p>
          <w:p w14:paraId="40F7818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T.D.2.3. Dinledikleri/izlediklerini çözümleyebilme</w:t>
            </w:r>
          </w:p>
          <w:p w14:paraId="7230F10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Dinlediği/izlediği metnin konusunu bulur.</w:t>
            </w:r>
          </w:p>
          <w:p w14:paraId="5A9C9E3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T.K.2.1. Konuşmalarını yönetebilme</w:t>
            </w:r>
          </w:p>
          <w:p w14:paraId="456DC49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Konunun özelliğine göre konuşma üslubunu belirler.</w:t>
            </w:r>
          </w:p>
          <w:p w14:paraId="1F1BF2A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 sırasında dinleyiciler ile göz teması kurar.</w:t>
            </w:r>
          </w:p>
          <w:p w14:paraId="0E38DF0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d) İletişim sırasında uygun zamanda söz alır.</w:t>
            </w:r>
          </w:p>
          <w:p w14:paraId="36D14B7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T.K.2.2. Konuşmalarında içerik oluşturabilme</w:t>
            </w:r>
          </w:p>
          <w:p w14:paraId="1648DCF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f) Dinlediği/izlediği bir olaydaki veya okuduğu bir metindeki görüşlere katılıp katılmadığını nedenleriyle ifade eder.</w:t>
            </w:r>
          </w:p>
          <w:p w14:paraId="045297B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g) Konuşmalarında benzetmelere yer verir.</w:t>
            </w:r>
          </w:p>
          <w:p w14:paraId="6F9273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T.K.2.3. Konuşma kurallarını uygulayabilme</w:t>
            </w:r>
          </w:p>
          <w:p w14:paraId="607683B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Konuşmalarında konuşma hızını ayarlar.</w:t>
            </w:r>
          </w:p>
          <w:p w14:paraId="3DA8194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Konuşmalarında vurgu ve tonlamaya dikkat eder.</w:t>
            </w:r>
          </w:p>
          <w:p w14:paraId="74DDFCF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Konuşmalarında sözcükleri yerinde ve anlamına uygun kullanır.</w:t>
            </w:r>
          </w:p>
          <w:p w14:paraId="033FC4C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e) Konuşmalarında anlamlı ve kurallı cümleler kullanır.</w:t>
            </w:r>
          </w:p>
          <w:p w14:paraId="406D407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T.O.2.1. Okuma sürecini yönetebilme</w:t>
            </w:r>
          </w:p>
          <w:p w14:paraId="3A4FE3B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Okuyacağı metnin başlığı ve görsellerini inceler.</w:t>
            </w:r>
          </w:p>
          <w:p w14:paraId="25DFA7F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Kuralına uygun sesli ve sessiz okur.</w:t>
            </w:r>
          </w:p>
          <w:p w14:paraId="103B895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ç) Noktalama işaretlerine dikkat ederek okur.</w:t>
            </w:r>
          </w:p>
          <w:p w14:paraId="570FD96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T.O.2.2. Okudukları ile ilgili anlam oluşturabilme</w:t>
            </w:r>
          </w:p>
          <w:p w14:paraId="1614B46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Okuyacağı metnin başlığından ve görsellerinden hareketle metnin konusu hakkında tahminde bulunur.</w:t>
            </w:r>
          </w:p>
          <w:p w14:paraId="335A187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Metnin başlığı ve görsellerinden hareketle metinde geçen bilgiler/olaylar hakkında tahminde bulunur.</w:t>
            </w:r>
          </w:p>
          <w:p w14:paraId="2269F59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T.O.2.3. Okuduklarını çözümleyebilme</w:t>
            </w:r>
          </w:p>
          <w:p w14:paraId="55FF393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Okuduğu metnin konusunu bulur.</w:t>
            </w:r>
          </w:p>
          <w:p w14:paraId="3B43800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T.O.2.5. Okuma sürecini değerlendirebilme</w:t>
            </w:r>
          </w:p>
          <w:p w14:paraId="2794309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Okuma sürecindeki hatalarını belirler.</w:t>
            </w:r>
          </w:p>
          <w:p w14:paraId="7B19D23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Okuma sürecinde belirlediği hatalarını düzeltir.</w:t>
            </w:r>
          </w:p>
          <w:p w14:paraId="28A2B0B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Okuma sürecindeki olumlu davranışlarını sonraki okumalarına aktarır.</w:t>
            </w:r>
          </w:p>
          <w:p w14:paraId="04625EC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T.Y.2.1. Yazılı anlatım becerilerini yönetebilme</w:t>
            </w:r>
          </w:p>
          <w:p w14:paraId="4CDAF3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a) Verilen bir yazma görevini hazırlık yaparak yazar.</w:t>
            </w:r>
          </w:p>
          <w:p w14:paraId="06C11A3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T.Y.2.2. Yazılarında içerik oluşturabilme</w:t>
            </w:r>
          </w:p>
          <w:p w14:paraId="391788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ğ) Basit yönergeler yazar.</w:t>
            </w:r>
          </w:p>
          <w:p w14:paraId="56E3F0E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h) Dinlediği/izlediği veya okuduğu bir metindeki görüşlere katılıp katılmadığını nedenleriyle yazar.</w:t>
            </w:r>
          </w:p>
          <w:p w14:paraId="019D986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b/>
                <w:bCs/>
                <w:color w:val="000000" w:themeColor="text1"/>
                <w:sz w:val="14"/>
                <w:szCs w:val="14"/>
              </w:rPr>
              <w:t>T.Y.2.3. Yazma kurallarını uygulayabilme</w:t>
            </w:r>
          </w:p>
          <w:p w14:paraId="15EC49A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b) Anlamını bilmediği sözcüğün anlamını çevrim içi veya basılı kaynaklardan araştırarak yazar.</w:t>
            </w:r>
          </w:p>
          <w:p w14:paraId="24D2B29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4"/>
                <w:szCs w:val="14"/>
              </w:rPr>
            </w:pPr>
            <w:r w:rsidRPr="00E46FD6">
              <w:rPr>
                <w:color w:val="000000" w:themeColor="text1"/>
                <w:sz w:val="14"/>
                <w:szCs w:val="14"/>
              </w:rPr>
              <w:t>c) Yazılarında sözcükleri yerinde kullanır.</w:t>
            </w:r>
          </w:p>
          <w:p w14:paraId="69EB60C9" w14:textId="781D56FB" w:rsidR="00E46FD6" w:rsidRPr="00BE2E22" w:rsidRDefault="00E46FD6" w:rsidP="00E46F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8823C1D" wp14:editId="33429DB5">
                      <wp:simplePos x="0" y="0"/>
                      <wp:positionH relativeFrom="column">
                        <wp:posOffset>260870</wp:posOffset>
                      </wp:positionH>
                      <wp:positionV relativeFrom="paragraph">
                        <wp:posOffset>333433</wp:posOffset>
                      </wp:positionV>
                      <wp:extent cx="1814773" cy="304800"/>
                      <wp:effectExtent l="0" t="0" r="0" b="0"/>
                      <wp:wrapNone/>
                      <wp:docPr id="39" name="Dikdörtgen 39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BE8148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823C1D" id="Dikdörtgen 39" o:spid="_x0000_s1050" href="http://www.mustafakabul.com/" style="position:absolute;margin-left:20.55pt;margin-top:26.25pt;width:142.9pt;height:24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PNATAIAAIw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" o:button="t" filled="f" stroked="f" strokeweight="1pt">
                      <v:fill o:detectmouseclick="t"/>
                      <v:textbox>
                        <w:txbxContent>
                          <w:p w14:paraId="4ABE8148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vMerge w:val="restart"/>
          </w:tcPr>
          <w:p w14:paraId="05ECFB08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F67069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E75DBC0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6A7C346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39F45E71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6ED7DFE7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6AB58C5D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51D6B7E8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5A1D3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5D20A4D2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85FE933" w14:textId="20CBCB8A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2822C5C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6EC8F4C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6C425A8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4898F4D8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2EF5D4AB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27EC6190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267A90E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4DCD4C76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57FB248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58B645AF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9C2C34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7958BABA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C006ABA" w14:textId="4028A2B2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170B56D6" w14:textId="7E192CD0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290F0D7C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41851B4C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A7516DD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68FAF779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EF4B8F7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D68DE09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0B1AADF4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19902357" w14:textId="796B5B9F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49A86ED6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DB0E45A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6353E04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398F9D2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EB4A303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2DE8CFF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D3E37D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Orman Haftası    (21-26 Mart)</w:t>
            </w:r>
          </w:p>
          <w:p w14:paraId="41CAE583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D3A7C9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</w:t>
            </w:r>
          </w:p>
          <w:p w14:paraId="15D891A7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Dünya Tiyatrolar Günü </w:t>
            </w:r>
          </w:p>
          <w:p w14:paraId="30588005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(27 Mart)</w:t>
            </w:r>
          </w:p>
          <w:p w14:paraId="4E341D2D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502DA0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EF32AA4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1B7B56A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FB76332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9655E23" w14:textId="5DAAA74B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5DC93211" w14:textId="77777777" w:rsidTr="00027FA3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5C04BF71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D314178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5A97642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12A7766" w14:textId="77777777" w:rsidR="00E46FD6" w:rsidRPr="00BE2E22" w:rsidRDefault="00E46FD6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479EB8FE" w14:textId="77777777" w:rsidR="00E46FD6" w:rsidRPr="00BE2E22" w:rsidRDefault="00E46FD6" w:rsidP="00A73389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F2BBC92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BEDEDC7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1C7C2BC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7867F29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F6D030D" w14:textId="77777777" w:rsidTr="00027FA3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0A929EC7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5E201A6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A66107A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892E39F" w14:textId="77777777" w:rsidR="00E46FD6" w:rsidRPr="00BE2E22" w:rsidRDefault="00E46FD6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2E137FDE" w14:textId="34366DAC" w:rsidR="00E46FD6" w:rsidRPr="00BE2E22" w:rsidRDefault="00E46FD6" w:rsidP="00A73389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D1D24B7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2165BBF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ECA6B01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677DD2E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F9328B1" w14:textId="77777777" w:rsidTr="00027FA3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41B05A8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BB4C24A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08E7CEF" w14:textId="77777777" w:rsidR="00E46FD6" w:rsidRPr="00BE2E22" w:rsidRDefault="00E46FD6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55B8D9A" w14:textId="77777777" w:rsidR="00E46FD6" w:rsidRPr="00BE2E22" w:rsidRDefault="00E46FD6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5F162C20" w14:textId="77777777" w:rsidR="00E46FD6" w:rsidRPr="00BE2E22" w:rsidRDefault="00E46FD6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70A7C128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EAA0D32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CC92623" w14:textId="77777777" w:rsidR="00E46FD6" w:rsidRPr="00BE2E22" w:rsidRDefault="00E46FD6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BC8C0A5" w14:textId="77777777" w:rsidR="00E46FD6" w:rsidRPr="00BE2E22" w:rsidRDefault="00E46FD6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65516C3" w14:textId="4371B544" w:rsidR="00401789" w:rsidRPr="00BE2E22" w:rsidRDefault="00401789">
      <w:pPr>
        <w:rPr>
          <w:rFonts w:ascii="Times New Roman" w:hAnsi="Times New Roman" w:cs="Times New Roman"/>
          <w:sz w:val="16"/>
          <w:szCs w:val="16"/>
        </w:rPr>
      </w:pPr>
    </w:p>
    <w:p w14:paraId="4C5B728E" w14:textId="5AD96D0C" w:rsidR="00401789" w:rsidRPr="00BE2E22" w:rsidRDefault="00401789">
      <w:pPr>
        <w:rPr>
          <w:rFonts w:ascii="Times New Roman" w:hAnsi="Times New Roman" w:cs="Times New Roman"/>
          <w:sz w:val="16"/>
          <w:szCs w:val="16"/>
        </w:rPr>
      </w:pPr>
    </w:p>
    <w:p w14:paraId="0CB022A7" w14:textId="6649542B" w:rsidR="00401789" w:rsidRPr="00BE2E22" w:rsidRDefault="00401789">
      <w:pPr>
        <w:rPr>
          <w:rFonts w:ascii="Times New Roman" w:hAnsi="Times New Roman" w:cs="Times New Roman"/>
          <w:sz w:val="16"/>
          <w:szCs w:val="16"/>
        </w:rPr>
      </w:pPr>
    </w:p>
    <w:p w14:paraId="270E7469" w14:textId="77777777" w:rsidR="00A77F30" w:rsidRPr="00BE2E22" w:rsidRDefault="00A77F3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1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BC619F" w:rsidRPr="00BE2E22" w14:paraId="71EE34B9" w14:textId="77777777" w:rsidTr="00BC619F">
        <w:trPr>
          <w:trHeight w:val="423"/>
        </w:trPr>
        <w:tc>
          <w:tcPr>
            <w:tcW w:w="16155" w:type="dxa"/>
            <w:gridSpan w:val="9"/>
            <w:vAlign w:val="center"/>
          </w:tcPr>
          <w:p w14:paraId="126CC5D5" w14:textId="1E589993" w:rsidR="00BC619F" w:rsidRPr="00BE2E22" w:rsidRDefault="00BC619F" w:rsidP="00BC619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A547DB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8 HAKLARIMIZI BİLİYORUZ</w:t>
            </w:r>
          </w:p>
        </w:tc>
      </w:tr>
      <w:tr w:rsidR="00BC619F" w:rsidRPr="00BE2E22" w14:paraId="0EBD1FA4" w14:textId="77777777" w:rsidTr="00BC619F">
        <w:trPr>
          <w:trHeight w:val="257"/>
        </w:trPr>
        <w:tc>
          <w:tcPr>
            <w:tcW w:w="1696" w:type="dxa"/>
            <w:gridSpan w:val="2"/>
            <w:vAlign w:val="center"/>
          </w:tcPr>
          <w:p w14:paraId="5A698DD3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1E72B1CB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311B7FEE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0707965F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92063DF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7AA4460A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0B1FDA48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6005BE51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5763122D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BC619F" w:rsidRPr="00BE2E22" w14:paraId="33E4E219" w14:textId="77777777" w:rsidTr="00BC619F">
        <w:trPr>
          <w:trHeight w:val="290"/>
        </w:trPr>
        <w:tc>
          <w:tcPr>
            <w:tcW w:w="988" w:type="dxa"/>
            <w:vAlign w:val="center"/>
          </w:tcPr>
          <w:p w14:paraId="0873A183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5707C447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6001BFA4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3E21ED57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69AF8A0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7240D9AE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3CEBD3F5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E2F3FA3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35A91DB1" w14:textId="77777777" w:rsidR="00BC619F" w:rsidRPr="00BE2E22" w:rsidRDefault="00BC619F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15627DA6" w14:textId="77777777" w:rsidTr="00BC619F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6EC2A7E7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CB04C6B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3F77EC46" w14:textId="6BA89804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7CA9B90" w14:textId="37859195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32.Hafta</w:t>
            </w:r>
          </w:p>
          <w:p w14:paraId="586A2E20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BFCCE72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4F6413" w14:textId="502714AD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Mayıs</w:t>
            </w:r>
          </w:p>
          <w:p w14:paraId="0C88C1F6" w14:textId="4ADB8D4F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Mayıs</w:t>
            </w:r>
          </w:p>
        </w:tc>
        <w:tc>
          <w:tcPr>
            <w:tcW w:w="708" w:type="dxa"/>
            <w:vMerge w:val="restart"/>
            <w:vAlign w:val="center"/>
          </w:tcPr>
          <w:p w14:paraId="7585A5F9" w14:textId="2B6F7EEE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14:paraId="7CDB59C5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ÇOCUKLAR HAKLARIYLA VAR</w:t>
            </w:r>
          </w:p>
          <w:p w14:paraId="273D60DA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2A5ACD64" w14:textId="77777777" w:rsidR="00E46FD6" w:rsidRPr="00BE2E22" w:rsidRDefault="00E46FD6" w:rsidP="00AB14E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(Dinleme İzleme Metni)</w:t>
            </w:r>
          </w:p>
          <w:p w14:paraId="233D36B9" w14:textId="2189464D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E691505" w14:textId="77777777" w:rsidR="00E46FD6" w:rsidRPr="00BE2E22" w:rsidRDefault="00E46FD6" w:rsidP="00BC619F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13B0F15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T.</w:t>
            </w: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D.2.1. Dinleme/izlemeyi yönetebilme</w:t>
            </w:r>
          </w:p>
          <w:p w14:paraId="0628137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4A807DA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3E62127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536B370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532B9CB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g) Dinlediklerindeki/izlediklerindeki farklı nesne ve karakterleri özelliklerine göre sınıflandırır.</w:t>
            </w:r>
          </w:p>
          <w:p w14:paraId="4B277AF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44A4F37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Dinlediği/izlediği metnin konusunu bulur. </w:t>
            </w:r>
          </w:p>
          <w:p w14:paraId="071D6D6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T.D.2.5. Dinleme/izleme sürecini değerlendirebilme</w:t>
            </w:r>
          </w:p>
          <w:p w14:paraId="0EFBF43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Dinleme/izleme sürecindeki hatalarını belirler. </w:t>
            </w:r>
          </w:p>
          <w:p w14:paraId="72D3F6D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Dinlemesinde/izlemesinde belirlediği hataları düzeltir.</w:t>
            </w:r>
          </w:p>
          <w:p w14:paraId="48B12CF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Dinlemesindeki/izlemesindeki uygun davranışlarını sonraki dinlemelerine aktarır.</w:t>
            </w:r>
          </w:p>
          <w:p w14:paraId="50169C4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0E7631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 türüne göre konuşmasını belirler.</w:t>
            </w:r>
          </w:p>
          <w:p w14:paraId="6755CFF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6217459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31D5810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66C4CFB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2760E92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4BDD894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0CE882A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4EE7E41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3125B6B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0EDEA5E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T.K.2.5. Konuşma sürecini değerlendirebilme</w:t>
            </w:r>
          </w:p>
          <w:p w14:paraId="0E90581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Konuşmasında fark ettiği hataları düzeltir.</w:t>
            </w:r>
          </w:p>
          <w:p w14:paraId="528FCF1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Konuşmasındaki olumlu davranışları fark eder.</w:t>
            </w:r>
          </w:p>
          <w:p w14:paraId="72082DF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Konuşmasındaki olumlu davranışları sonraki konuşmalarına aktarır.</w:t>
            </w:r>
          </w:p>
          <w:p w14:paraId="3ED87F0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128DF3C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6ACEEB8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1F2E244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4833C03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0460FB4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1795C19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672FB68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2C7A7DF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723F183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T.O.2.4. Okuma sürecine etki eden durumları gözden geçirebilme</w:t>
            </w:r>
          </w:p>
          <w:p w14:paraId="798FD0C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Okuduğu ortamın okumasına etkisini açıklar.</w:t>
            </w:r>
          </w:p>
          <w:p w14:paraId="1D48B54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T.O.2.5. Okuma sürecini değerlendirebilme</w:t>
            </w:r>
          </w:p>
          <w:p w14:paraId="095E9EE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Okuma sürecindeki olumlu davranışlarını sonraki okumalarına aktarır.</w:t>
            </w:r>
          </w:p>
          <w:p w14:paraId="0E02324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054E752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2DF2147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Belirlenen bir konuda yazma planı hazırlar.</w:t>
            </w:r>
          </w:p>
          <w:p w14:paraId="3B08004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3CFEB47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125D7CC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ı) İstek ve önerilerini yazarak (tebrik, mektup ve anlık ileti) ifade eder.</w:t>
            </w:r>
          </w:p>
          <w:p w14:paraId="27882EA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j) Görsellerle destekleyerek oluşturduğu e-posta, mektup, anlık ileti türlerindeki yazılarını sunar.</w:t>
            </w:r>
          </w:p>
          <w:p w14:paraId="2E720F5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68C3343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Hedef kitle ve konunun özelliğine göre hazırladığı plana uygun yazar.</w:t>
            </w:r>
          </w:p>
          <w:p w14:paraId="23B6803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2B608E5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Yazılarında sözcükleri yerinde kullanır.</w:t>
            </w:r>
          </w:p>
          <w:p w14:paraId="78B7382F" w14:textId="31B96D49" w:rsidR="00E46FD6" w:rsidRPr="00BE2E22" w:rsidRDefault="00E46FD6" w:rsidP="00E46FD6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27F36500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3F7689A4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418B2DD9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136AAC6F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7E65E68D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264AB353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1ACE339F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739F24A3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B4D852A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27FA7127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DD3B74A" w14:textId="0383ED90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4E2B6EB8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34364B4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7B7B41C0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42966666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1EE33671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0DAC494C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5849D96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B9E4713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32199DF6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1BCDBC2A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EB849E9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EF84164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54F179AF" w14:textId="6967F419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4ED61F0A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0771B521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303E5515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6252D2E7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1E71E4AD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25E84E3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4F1CA93E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99592E2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1A309609" w14:textId="57438DE5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4F89802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5FEC5C2B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998B67D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29D9D38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3A555F2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8DEEE44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959F22B" w14:textId="77777777" w:rsidR="00E46FD6" w:rsidRPr="00BE2E22" w:rsidRDefault="00E46FD6" w:rsidP="00A141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Orman Haftası    (21-26 Mart)</w:t>
            </w:r>
          </w:p>
          <w:p w14:paraId="27391355" w14:textId="77777777" w:rsidR="00E46FD6" w:rsidRPr="00BE2E22" w:rsidRDefault="00E46FD6" w:rsidP="00A141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7B0F76" w14:textId="2AAC189D" w:rsidR="00E46FD6" w:rsidRPr="00BE2E22" w:rsidRDefault="00E46FD6" w:rsidP="00A141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</w:t>
            </w:r>
          </w:p>
          <w:p w14:paraId="1316ED1C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Dünya Tiyatrolar Günü </w:t>
            </w:r>
          </w:p>
          <w:p w14:paraId="490D10C3" w14:textId="5AE15F6E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(27 Mart)</w:t>
            </w:r>
          </w:p>
          <w:p w14:paraId="1548DC17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300A44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906971C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CE00729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97F5849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56A9852" w14:textId="1717029C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11D76F9" wp14:editId="57585B66">
                      <wp:simplePos x="0" y="0"/>
                      <wp:positionH relativeFrom="column">
                        <wp:posOffset>-1655041</wp:posOffset>
                      </wp:positionH>
                      <wp:positionV relativeFrom="paragraph">
                        <wp:posOffset>1477126</wp:posOffset>
                      </wp:positionV>
                      <wp:extent cx="1814773" cy="304800"/>
                      <wp:effectExtent l="0" t="0" r="0" b="0"/>
                      <wp:wrapNone/>
                      <wp:docPr id="40" name="Dikdörtgen 40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1D4BA9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1D76F9" id="Dikdörtgen 40" o:spid="_x0000_s1051" href="http://www.mustafakabul.com/" style="position:absolute;left:0;text-align:left;margin-left:-130.3pt;margin-top:116.3pt;width:142.9pt;height:24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" o:button="t" filled="f" stroked="f" strokeweight="1pt">
                      <v:fill o:detectmouseclick="t"/>
                      <v:textbox>
                        <w:txbxContent>
                          <w:p w14:paraId="171D4BA9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</w:tc>
      </w:tr>
      <w:tr w:rsidR="00E46FD6" w:rsidRPr="00BE2E22" w14:paraId="22CA224B" w14:textId="77777777" w:rsidTr="00BC619F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E7B0685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0B60584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1FE73B0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9A925DE" w14:textId="77777777" w:rsidR="00E46FD6" w:rsidRPr="00BE2E22" w:rsidRDefault="00E46FD6" w:rsidP="00BC619F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6064726B" w14:textId="77777777" w:rsidR="00E46FD6" w:rsidRPr="00BE2E22" w:rsidRDefault="00E46FD6" w:rsidP="002D6BC4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8866271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67B4E49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3771A10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B2FC5F4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ED38E12" w14:textId="77777777" w:rsidTr="00BC619F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3F926C71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6F56F2AE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5A8EFEC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D093488" w14:textId="77777777" w:rsidR="00E46FD6" w:rsidRPr="00BE2E22" w:rsidRDefault="00E46FD6" w:rsidP="00BC619F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2D1C8EBD" w14:textId="77777777" w:rsidR="00E46FD6" w:rsidRPr="00BE2E22" w:rsidRDefault="00E46FD6" w:rsidP="002D6BC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B9CA368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03358FD9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8DC1AC0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EFB03F4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50B2354" w14:textId="77777777" w:rsidTr="00BC619F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04FE07B5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07A62F4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1232E6F6" w14:textId="77777777" w:rsidR="00E46FD6" w:rsidRPr="00BE2E22" w:rsidRDefault="00E46FD6" w:rsidP="00BC619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5D3274F" w14:textId="77777777" w:rsidR="00E46FD6" w:rsidRPr="00BE2E22" w:rsidRDefault="00E46FD6" w:rsidP="00BC619F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440DD70F" w14:textId="5BE274D8" w:rsidR="00E46FD6" w:rsidRPr="00BE2E22" w:rsidRDefault="00E46FD6" w:rsidP="00BC619F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620042BF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F0D9398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6E411E1" w14:textId="77777777" w:rsidR="00E46FD6" w:rsidRPr="00BE2E22" w:rsidRDefault="00E46FD6" w:rsidP="00BC619F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68E882D" w14:textId="77777777" w:rsidR="00E46FD6" w:rsidRPr="00BE2E22" w:rsidRDefault="00E46FD6" w:rsidP="00BC619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2AC6D516" w14:textId="00B8C5F5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454F038B" w14:textId="7DE36141" w:rsidR="00A65ABD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55ADD80" w14:textId="77777777" w:rsidR="00E46FD6" w:rsidRPr="00BE2E22" w:rsidRDefault="00E46FD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1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C03B19" w:rsidRPr="00BE2E22" w14:paraId="3DC40C9E" w14:textId="77777777" w:rsidTr="003B2D91">
        <w:trPr>
          <w:trHeight w:val="423"/>
        </w:trPr>
        <w:tc>
          <w:tcPr>
            <w:tcW w:w="16155" w:type="dxa"/>
            <w:gridSpan w:val="9"/>
            <w:vAlign w:val="center"/>
          </w:tcPr>
          <w:p w14:paraId="35B36204" w14:textId="1A872CFD" w:rsidR="00C03B19" w:rsidRPr="00BE2E22" w:rsidRDefault="00C03B19" w:rsidP="003B2D9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lastRenderedPageBreak/>
              <w:t>TEMA:</w:t>
            </w:r>
            <w:r w:rsidR="00A547DB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8 HAKLARIMIZI BİLİYORUZ</w:t>
            </w:r>
          </w:p>
        </w:tc>
      </w:tr>
      <w:tr w:rsidR="00C03B19" w:rsidRPr="00BE2E22" w14:paraId="6B6A8E48" w14:textId="77777777" w:rsidTr="003B2D91">
        <w:trPr>
          <w:trHeight w:val="257"/>
        </w:trPr>
        <w:tc>
          <w:tcPr>
            <w:tcW w:w="1696" w:type="dxa"/>
            <w:gridSpan w:val="2"/>
            <w:vAlign w:val="center"/>
          </w:tcPr>
          <w:p w14:paraId="2524E915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140EA2BF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086443E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09F4C39C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0E00FD49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5701832E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7012553F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0A5D546A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397C2A2B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C03B19" w:rsidRPr="00BE2E22" w14:paraId="3DCABB16" w14:textId="77777777" w:rsidTr="003B2D91">
        <w:trPr>
          <w:trHeight w:val="290"/>
        </w:trPr>
        <w:tc>
          <w:tcPr>
            <w:tcW w:w="988" w:type="dxa"/>
            <w:vAlign w:val="center"/>
          </w:tcPr>
          <w:p w14:paraId="71E1581D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6CFE4964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72528114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622ED0ED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9120D42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4936BCE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269B749C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34D5560C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752C7DF" w14:textId="77777777" w:rsidR="00C03B19" w:rsidRPr="00BE2E22" w:rsidRDefault="00C03B19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5473DA4E" w14:textId="77777777" w:rsidTr="003B2D91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2578054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86E1BF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3331FDC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B59E195" w14:textId="6239EF14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33.Hafta </w:t>
            </w:r>
          </w:p>
          <w:p w14:paraId="223006D9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78364A9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AF2D573" w14:textId="18A78DFA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24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Mayıs</w:t>
            </w:r>
          </w:p>
          <w:p w14:paraId="76B97937" w14:textId="33112B4E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Mayıs</w:t>
            </w:r>
          </w:p>
        </w:tc>
        <w:tc>
          <w:tcPr>
            <w:tcW w:w="708" w:type="dxa"/>
            <w:vMerge w:val="restart"/>
            <w:vAlign w:val="center"/>
          </w:tcPr>
          <w:p w14:paraId="446C1A4F" w14:textId="7235DE14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276" w:type="dxa"/>
            <w:vMerge w:val="restart"/>
            <w:vAlign w:val="center"/>
          </w:tcPr>
          <w:p w14:paraId="023A0EC3" w14:textId="54FD4785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BİR DÜNYA BIRAKIN</w:t>
            </w:r>
          </w:p>
        </w:tc>
        <w:tc>
          <w:tcPr>
            <w:tcW w:w="709" w:type="dxa"/>
            <w:textDirection w:val="btLr"/>
            <w:vAlign w:val="center"/>
          </w:tcPr>
          <w:p w14:paraId="0854FBF3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460B546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T.</w:t>
            </w: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D.2.1. Dinleme/izlemeyi yönetebilme</w:t>
            </w:r>
          </w:p>
          <w:p w14:paraId="3BB264D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45D3490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55A538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3E75981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40585B0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g) Dinlediklerindeki/izlediklerindeki farklı nesne ve karakterleri özelliklerine göre sınıflandırır.</w:t>
            </w:r>
          </w:p>
          <w:p w14:paraId="18AA2AD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533A2C2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Dinlediği/izlediği metnin konusunu bulur. </w:t>
            </w:r>
          </w:p>
          <w:p w14:paraId="79BCE14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T.D.2.5. Dinleme/izleme sürecini değerlendirebilme</w:t>
            </w:r>
          </w:p>
          <w:p w14:paraId="5E1A7BF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Dinleme/izleme sürecindeki hatalarını belirler. </w:t>
            </w:r>
          </w:p>
          <w:p w14:paraId="391193C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Dinlemesinde/izlemesinde belirlediği hataları düzeltir.</w:t>
            </w:r>
          </w:p>
          <w:p w14:paraId="72603C1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Dinlemesindeki/izlemesindeki uygun davranışlarını sonraki dinlemelerine aktarır.</w:t>
            </w:r>
          </w:p>
          <w:p w14:paraId="70ED70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6001E95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 türüne göre konuşmasını belirler.</w:t>
            </w:r>
          </w:p>
          <w:p w14:paraId="44619EC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7014E88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6D2A1BC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0379525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605825A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30AA2A6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0B2A638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7437FF6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234E5E2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107EAD2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T.K.2.5. Konuşma sürecini değerlendirebilme</w:t>
            </w:r>
          </w:p>
          <w:p w14:paraId="66C5605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Konuşmasında fark ettiği hataları düzeltir.</w:t>
            </w:r>
          </w:p>
          <w:p w14:paraId="3D0F06F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Konuşmasındaki olumlu davranışları fark eder.</w:t>
            </w:r>
          </w:p>
          <w:p w14:paraId="048BCFA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Konuşmasındaki olumlu davranışları sonraki konuşmalarına aktarır.</w:t>
            </w:r>
          </w:p>
          <w:p w14:paraId="02AA3F4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5849E85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2664681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74FA3A8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3EA5519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67391A4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14B2D82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2C1A7A3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0ECFCFC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55639EF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T.O.2.4. Okuma sürecine etki eden durumları gözden geçirebilme</w:t>
            </w:r>
          </w:p>
          <w:p w14:paraId="69D5A1F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Okuduğu ortamın okumasına etkisini açıklar.</w:t>
            </w:r>
          </w:p>
          <w:p w14:paraId="43B2C0A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T.O.2.5. Okuma sürecini değerlendirebilme</w:t>
            </w:r>
          </w:p>
          <w:p w14:paraId="3B962E5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Okuma sürecindeki olumlu davranışlarını sonraki okumalarına aktarır.</w:t>
            </w:r>
          </w:p>
          <w:p w14:paraId="0B7CD81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4F7A8FF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2BF1FDF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Belirlenen bir konuda yazma planı hazırlar.</w:t>
            </w:r>
          </w:p>
          <w:p w14:paraId="7DA9345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5F49C33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2BD4396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ı) İstek ve önerilerini yazarak (tebrik, mektup ve anlık ileti) ifade eder.</w:t>
            </w:r>
          </w:p>
          <w:p w14:paraId="07AB056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j) Görsellerle destekleyerek oluşturduğu e-posta, mektup, anlık ileti türlerindeki yazılarını sunar.</w:t>
            </w:r>
          </w:p>
          <w:p w14:paraId="46FA0F5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022C345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Hedef kitle ve konunun özelliğine göre hazırladığı plana uygun yazar.</w:t>
            </w:r>
          </w:p>
          <w:p w14:paraId="3F525A18" w14:textId="3E2A5CA3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</w:tc>
        <w:tc>
          <w:tcPr>
            <w:tcW w:w="2268" w:type="dxa"/>
            <w:vMerge w:val="restart"/>
          </w:tcPr>
          <w:p w14:paraId="555719C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9840A3C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298962B6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169C9B7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1104D251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010515BE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3B1FC2DC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4C834B89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3F5B55D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643B8E85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BD76712" w14:textId="1D32B8A8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719A06D0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3D043B45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66629A8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6FCE624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5B9C99E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21C90C9C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8F58068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D4BF76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D14. Saygı, </w:t>
            </w:r>
          </w:p>
          <w:p w14:paraId="265F6AFC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D16. Sorumluluk</w:t>
            </w:r>
          </w:p>
          <w:p w14:paraId="35981858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6EAB6CC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157366E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073EBD7A" w14:textId="4A4CDD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A8B1385" wp14:editId="0049CF05">
                      <wp:simplePos x="0" y="0"/>
                      <wp:positionH relativeFrom="column">
                        <wp:posOffset>-686839</wp:posOffset>
                      </wp:positionH>
                      <wp:positionV relativeFrom="paragraph">
                        <wp:posOffset>2536594</wp:posOffset>
                      </wp:positionV>
                      <wp:extent cx="1814773" cy="304800"/>
                      <wp:effectExtent l="0" t="0" r="0" b="0"/>
                      <wp:wrapNone/>
                      <wp:docPr id="41" name="Dikdörtgen 41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D68AA" w14:textId="77777777" w:rsidR="00E46FD6" w:rsidRPr="00CB0CBB" w:rsidRDefault="00E46FD6" w:rsidP="00CB0CBB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B1385" id="Dikdörtgen 41" o:spid="_x0000_s1052" href="http://www.mustafakabul.com/" style="position:absolute;margin-left:-54.1pt;margin-top:199.75pt;width:142.9pt;height:24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" o:button="t" filled="f" stroked="f" strokeweight="1pt">
                      <v:fill o:detectmouseclick="t"/>
                      <v:textbox>
                        <w:txbxContent>
                          <w:p w14:paraId="091D68AA" w14:textId="77777777" w:rsidR="00E46FD6" w:rsidRPr="00CB0CBB" w:rsidRDefault="00E46FD6" w:rsidP="00CB0CBB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0CF7AED7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14FB267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01FEFA66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DD8CEC2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7180A8B1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FD47254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4432ED3D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70C40636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2B2F49A4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5028F48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4E3940EC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57C76D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2E7555F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FC2D362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0344773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51FF09" w14:textId="12D37DC6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Kütüphaneler Haftası (Mart ayının son pazartesi gününü içine alan hafta) </w:t>
            </w:r>
          </w:p>
          <w:p w14:paraId="4AB1B27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177F68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67F70E8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21B29A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718EBE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21F557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71E6776" w14:textId="33730532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5E9B0E54" w14:textId="7D818B12" w:rsidR="00E46FD6" w:rsidRPr="00BE2E22" w:rsidRDefault="00E46FD6" w:rsidP="00DA43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C13A95" w14:textId="5DE05ADE" w:rsidR="00E46FD6" w:rsidRPr="00BE2E22" w:rsidRDefault="00E46FD6" w:rsidP="00DA43D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FD6" w:rsidRPr="00BE2E22" w14:paraId="3974D79D" w14:textId="77777777" w:rsidTr="003B2D91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7B8AC44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5984E0E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EF7318D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C34A61F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2B6CB121" w14:textId="77777777" w:rsidR="00E46FD6" w:rsidRPr="00BE2E22" w:rsidRDefault="00E46FD6" w:rsidP="007119D3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03D4099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881C8F0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26069786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65EFBEB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74348185" w14:textId="77777777" w:rsidTr="003B2D91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5280670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2FDF60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3D3322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58378E9B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6A48C86" w14:textId="45237BEE" w:rsidR="00E46FD6" w:rsidRPr="00BE2E22" w:rsidRDefault="00E46FD6" w:rsidP="007119D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1AFDA8E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2604662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27924C5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C848D7B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B980D5C" w14:textId="77777777" w:rsidTr="003B2D91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D59C35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7A82D3D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29DC32F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F9BCAE0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230A5CBF" w14:textId="77777777" w:rsidR="00E46FD6" w:rsidRPr="00BE2E22" w:rsidRDefault="00E46FD6" w:rsidP="003B2D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5F94D67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BF46D38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B0EDCF4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243F4DC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5A64C2D" w14:textId="6B81F3D4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6F3B5B6" w14:textId="5031F725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06623655" w14:textId="460BB5DE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086B70D0" w14:textId="1CD39077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53FF71A3" w14:textId="77777777" w:rsidR="00AB14EF" w:rsidRPr="00BE2E22" w:rsidRDefault="00AB14EF">
      <w:pPr>
        <w:rPr>
          <w:rFonts w:ascii="Times New Roman" w:hAnsi="Times New Roman" w:cs="Times New Roman"/>
          <w:sz w:val="16"/>
          <w:szCs w:val="16"/>
        </w:rPr>
      </w:pPr>
    </w:p>
    <w:p w14:paraId="12F51E23" w14:textId="77777777" w:rsidR="00A77F30" w:rsidRPr="00BE2E22" w:rsidRDefault="00A77F30">
      <w:pPr>
        <w:rPr>
          <w:rFonts w:ascii="Times New Roman" w:hAnsi="Times New Roman" w:cs="Times New Roman"/>
          <w:sz w:val="16"/>
          <w:szCs w:val="16"/>
        </w:rPr>
      </w:pPr>
    </w:p>
    <w:p w14:paraId="5D9147FD" w14:textId="77777777" w:rsidR="007421AA" w:rsidRPr="00BE2E22" w:rsidRDefault="007421AA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11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DC4A78" w:rsidRPr="00BE2E22" w14:paraId="6A7D003B" w14:textId="77777777" w:rsidTr="003B2D91">
        <w:trPr>
          <w:trHeight w:val="423"/>
        </w:trPr>
        <w:tc>
          <w:tcPr>
            <w:tcW w:w="16155" w:type="dxa"/>
            <w:gridSpan w:val="9"/>
            <w:vAlign w:val="center"/>
          </w:tcPr>
          <w:p w14:paraId="49DAD07C" w14:textId="07F5948C" w:rsidR="00DC4A78" w:rsidRPr="00BE2E22" w:rsidRDefault="00DC4A78" w:rsidP="003B2D91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TEMA:</w:t>
            </w:r>
            <w:r w:rsidR="00A547DB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8 HAKLARIMIZI BİLİYORUZ</w:t>
            </w:r>
          </w:p>
        </w:tc>
      </w:tr>
      <w:tr w:rsidR="00DC4A78" w:rsidRPr="00BE2E22" w14:paraId="0D3D910E" w14:textId="77777777" w:rsidTr="003B2D91">
        <w:trPr>
          <w:trHeight w:val="257"/>
        </w:trPr>
        <w:tc>
          <w:tcPr>
            <w:tcW w:w="1696" w:type="dxa"/>
            <w:gridSpan w:val="2"/>
            <w:vAlign w:val="center"/>
          </w:tcPr>
          <w:p w14:paraId="587ED9CF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1576B624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063631B0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681CDFA9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36BD5579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1884DF32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C734BA5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2E29C18C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2F2F213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DC4A78" w:rsidRPr="00BE2E22" w14:paraId="5378778C" w14:textId="77777777" w:rsidTr="003B2D91">
        <w:trPr>
          <w:trHeight w:val="290"/>
        </w:trPr>
        <w:tc>
          <w:tcPr>
            <w:tcW w:w="988" w:type="dxa"/>
            <w:vAlign w:val="center"/>
          </w:tcPr>
          <w:p w14:paraId="0DF28AE0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CC65D1D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0EEDBAE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766E7A40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0754D381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5C429EDA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02D50ABC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4209733D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F96B3B1" w14:textId="77777777" w:rsidR="00DC4A78" w:rsidRPr="00BE2E22" w:rsidRDefault="00DC4A78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05CC6E29" w14:textId="77777777" w:rsidTr="00A32A74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3FD0DD4E" w14:textId="6B2CFD1E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EDE219F" w14:textId="055C9C0A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34.Hafta</w:t>
            </w:r>
          </w:p>
          <w:p w14:paraId="47A34266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D372DD3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9374704" w14:textId="1A5209DB" w:rsidR="00E46FD6" w:rsidRDefault="00E46FD6" w:rsidP="00386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31 Mayıs</w:t>
            </w:r>
          </w:p>
          <w:p w14:paraId="02092CDC" w14:textId="6A13F2AF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4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Haziran</w:t>
            </w:r>
          </w:p>
          <w:p w14:paraId="28E5F1A3" w14:textId="34B719BE" w:rsidR="00E46FD6" w:rsidRPr="00BE2E22" w:rsidRDefault="00E46FD6" w:rsidP="00386E7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1873C8F8" w14:textId="0ED7B681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2CF181E6" w14:textId="092D7EBF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MIRNAV DOSTLARI</w:t>
            </w:r>
          </w:p>
        </w:tc>
        <w:tc>
          <w:tcPr>
            <w:tcW w:w="709" w:type="dxa"/>
            <w:textDirection w:val="btLr"/>
            <w:vAlign w:val="center"/>
          </w:tcPr>
          <w:p w14:paraId="48112A0C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6C36FD0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T.</w:t>
            </w: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D.2.1. Dinleme/izlemeyi yönetebilme</w:t>
            </w:r>
          </w:p>
          <w:p w14:paraId="149532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3ACFC26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4F60EEF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54BD1B0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75C2C17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g) Dinlediklerindeki/izlediklerindeki farklı nesne ve karakterleri özelliklerine göre sınıflandırır.</w:t>
            </w:r>
          </w:p>
          <w:p w14:paraId="4B840D7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2404E94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Dinlediği/izlediği metnin konusunu bulur. </w:t>
            </w:r>
          </w:p>
          <w:p w14:paraId="6B76A70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T.D.2.5. Dinleme/izleme sürecini değerlendirebilme</w:t>
            </w:r>
          </w:p>
          <w:p w14:paraId="41F2AE0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Dinleme/izleme sürecindeki hatalarını belirler. </w:t>
            </w:r>
          </w:p>
          <w:p w14:paraId="160A3CF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Dinlemesinde/izlemesinde belirlediği hataları düzeltir.</w:t>
            </w:r>
          </w:p>
          <w:p w14:paraId="21D0EEE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Dinlemesindeki/izlemesindeki uygun davranışlarını sonraki dinlemelerine aktarır.</w:t>
            </w:r>
          </w:p>
          <w:p w14:paraId="676AB9D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04691CD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 türüne göre konuşmasını belirler.</w:t>
            </w:r>
          </w:p>
          <w:p w14:paraId="4F85325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43E9D8B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7D2C213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210376C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1CEF851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2BD14E9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17C1008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623CFBD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5895B8E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02E240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T.K.2.5. Konuşma sürecini değerlendirebilme</w:t>
            </w:r>
          </w:p>
          <w:p w14:paraId="3CCF0B7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Konuşmasında fark ettiği hataları düzeltir.</w:t>
            </w:r>
          </w:p>
          <w:p w14:paraId="6DF6A01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Konuşmasındaki olumlu davranışları fark eder.</w:t>
            </w:r>
          </w:p>
          <w:p w14:paraId="2969032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Konuşmasındaki olumlu davranışları sonraki konuşmalarına aktarır.</w:t>
            </w:r>
          </w:p>
          <w:p w14:paraId="3CABA76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2041A39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112C84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73F4927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08A3268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7609363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5A72F3B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06FD866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4719269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2AE9F8D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T.O.2.4. Okuma sürecine etki eden durumları gözden geçirebilme</w:t>
            </w:r>
          </w:p>
          <w:p w14:paraId="6CFB703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Okuduğu ortamın okumasına etkisini açıklar.</w:t>
            </w:r>
          </w:p>
          <w:p w14:paraId="050C1B3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T.O.2.5. Okuma sürecini değerlendirebilme</w:t>
            </w:r>
          </w:p>
          <w:p w14:paraId="3C7BBF0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Okuma sürecindeki olumlu davranışlarını sonraki okumalarına aktarır.</w:t>
            </w:r>
          </w:p>
          <w:p w14:paraId="725B568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3513C96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5322ED4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Belirlenen bir konuda yazma planı hazırlar.</w:t>
            </w:r>
          </w:p>
          <w:p w14:paraId="7DF4B93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307274A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31F3213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ı) İstek ve önerilerini yazarak (tebrik, mektup ve anlık ileti) ifade eder.</w:t>
            </w:r>
          </w:p>
          <w:p w14:paraId="574ED57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j) Görsellerle destekleyerek oluşturduğu e-posta, mektup, anlık ileti türlerindeki yazılarını sunar.</w:t>
            </w:r>
          </w:p>
          <w:p w14:paraId="065FE17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275964A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Hedef kitle ve konunun özelliğine göre hazırladığı plana uygun yazar.</w:t>
            </w:r>
          </w:p>
          <w:p w14:paraId="5586F1DD" w14:textId="1606BDD5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</w:tc>
        <w:tc>
          <w:tcPr>
            <w:tcW w:w="2268" w:type="dxa"/>
            <w:vMerge w:val="restart"/>
          </w:tcPr>
          <w:p w14:paraId="34F98D8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4B6DFC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6B506C1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79D0EBEF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5EF81726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6E9CF939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1711F98B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279F0A76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B6116DA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76B675B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0CE18F6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0DA07368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754F8A5B" w14:textId="77777777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45D994BC" w14:textId="2FCA0C88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2FADAB4C" w14:textId="77777777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44054272" w14:textId="77777777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B1.3. Kendine Uyarlama (Öz Yansıtma Becerisi), </w:t>
            </w:r>
          </w:p>
          <w:p w14:paraId="6E879191" w14:textId="77777777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2DF277D5" w14:textId="2C354E42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1407F300" w14:textId="77777777" w:rsidR="00E46FD6" w:rsidRPr="00BE2E22" w:rsidRDefault="00E46FD6" w:rsidP="00DC4A7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9EBFD12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44A8B4BB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4684B16F" w14:textId="3379045A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6B97D440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3AB68ECA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890B8D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330F172C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64F8C661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36DF577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312A92F2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49542248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3BB4123A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62C0E65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6330EB91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66CA0053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6E7B6A82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0FB1EED2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823AFD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1E1590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92E073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5D76A8D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41F651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94AEC07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A4DA2AF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F66DAC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7E30D62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C85386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DD18C0E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AF6B73F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45E0D4A3" w14:textId="77777777" w:rsidR="00E46FD6" w:rsidRPr="00BE2E22" w:rsidRDefault="00E46FD6" w:rsidP="003B2D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4A4881" w14:textId="6446065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FD6" w:rsidRPr="00BE2E22" w14:paraId="783FD667" w14:textId="77777777" w:rsidTr="003B2D91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0EAAC09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47AAFBFB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5919C96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E30D626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6E6BC6D4" w14:textId="77777777" w:rsidR="00E46FD6" w:rsidRPr="00BE2E22" w:rsidRDefault="00E46FD6" w:rsidP="002E1D82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7B7B81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1E1E149D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03097EBD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E4FD8E0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FDF1EF6" w14:textId="77777777" w:rsidTr="003B2D91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441113C5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5E304B33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7DC1CD2C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EE91589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6159727C" w14:textId="7A30BB4B" w:rsidR="00E46FD6" w:rsidRPr="00BE2E22" w:rsidRDefault="00E46FD6" w:rsidP="002E1D82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F89DE5B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72424B3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0A0A020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D2BAED7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54D5C12" w14:textId="77777777" w:rsidTr="003B2D91">
        <w:trPr>
          <w:cantSplit/>
          <w:trHeight w:val="1825"/>
        </w:trPr>
        <w:tc>
          <w:tcPr>
            <w:tcW w:w="988" w:type="dxa"/>
            <w:vMerge/>
            <w:textDirection w:val="btLr"/>
            <w:vAlign w:val="center"/>
          </w:tcPr>
          <w:p w14:paraId="1DB38754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B5B71B1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4E25546A" w14:textId="77777777" w:rsidR="00E46FD6" w:rsidRPr="00BE2E22" w:rsidRDefault="00E46FD6" w:rsidP="003B2D9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09243A6E" w14:textId="77777777" w:rsidR="00E46FD6" w:rsidRPr="00BE2E22" w:rsidRDefault="00E46FD6" w:rsidP="003B2D91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6C0C219B" w14:textId="77777777" w:rsidR="00E46FD6" w:rsidRPr="00BE2E22" w:rsidRDefault="00E46FD6" w:rsidP="003B2D9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28722B60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EF6C34A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1BAEB751" w14:textId="77777777" w:rsidR="00E46FD6" w:rsidRPr="00BE2E22" w:rsidRDefault="00E46FD6" w:rsidP="003B2D91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8BB5234" w14:textId="77777777" w:rsidR="00E46FD6" w:rsidRPr="00BE2E22" w:rsidRDefault="00E46FD6" w:rsidP="003B2D9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B59ED58" w14:textId="43F355CC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692F48E6" w14:textId="560C9EEF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3D3A0892" w14:textId="7667A965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69EF32E0" w14:textId="77777777" w:rsidR="00A547DB" w:rsidRPr="00BE2E22" w:rsidRDefault="00A547DB">
      <w:pPr>
        <w:rPr>
          <w:rFonts w:ascii="Times New Roman" w:hAnsi="Times New Roman" w:cs="Times New Roman"/>
          <w:sz w:val="16"/>
          <w:szCs w:val="16"/>
        </w:rPr>
      </w:pPr>
    </w:p>
    <w:p w14:paraId="744C70F7" w14:textId="77777777" w:rsidR="00A547DB" w:rsidRPr="00BE2E22" w:rsidRDefault="00A547DB">
      <w:pPr>
        <w:rPr>
          <w:rFonts w:ascii="Times New Roman" w:hAnsi="Times New Roman" w:cs="Times New Roman"/>
          <w:sz w:val="16"/>
          <w:szCs w:val="16"/>
        </w:rPr>
      </w:pPr>
    </w:p>
    <w:p w14:paraId="359BDF81" w14:textId="77777777" w:rsidR="00A547DB" w:rsidRPr="00BE2E22" w:rsidRDefault="00A547DB">
      <w:pPr>
        <w:rPr>
          <w:rFonts w:ascii="Times New Roman" w:hAnsi="Times New Roman" w:cs="Times New Roman"/>
          <w:sz w:val="16"/>
          <w:szCs w:val="16"/>
        </w:rPr>
      </w:pPr>
    </w:p>
    <w:p w14:paraId="45DA58C8" w14:textId="77777777" w:rsidR="00A547DB" w:rsidRPr="00BE2E22" w:rsidRDefault="00A547DB">
      <w:pPr>
        <w:rPr>
          <w:rFonts w:ascii="Times New Roman" w:hAnsi="Times New Roman" w:cs="Times New Roman"/>
          <w:sz w:val="16"/>
          <w:szCs w:val="16"/>
        </w:rPr>
      </w:pPr>
    </w:p>
    <w:p w14:paraId="01DA782A" w14:textId="35408919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244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A32A74" w:rsidRPr="00BE2E22" w14:paraId="7A9E43E3" w14:textId="77777777" w:rsidTr="00A32A74">
        <w:trPr>
          <w:trHeight w:val="423"/>
        </w:trPr>
        <w:tc>
          <w:tcPr>
            <w:tcW w:w="16155" w:type="dxa"/>
            <w:gridSpan w:val="9"/>
            <w:vAlign w:val="center"/>
          </w:tcPr>
          <w:p w14:paraId="04A2F504" w14:textId="093590D2" w:rsidR="00A32A74" w:rsidRPr="00BE2E22" w:rsidRDefault="00A32A74" w:rsidP="00A32A74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TEMA:</w:t>
            </w:r>
            <w:r w:rsidR="00A547DB"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  <w:u w:val="single"/>
              </w:rPr>
              <w:t>8 HAKLARIMIZI BİLİYORUZ</w:t>
            </w:r>
          </w:p>
        </w:tc>
      </w:tr>
      <w:tr w:rsidR="00A32A74" w:rsidRPr="00BE2E22" w14:paraId="2A86686A" w14:textId="77777777" w:rsidTr="00A32A74">
        <w:trPr>
          <w:trHeight w:val="257"/>
        </w:trPr>
        <w:tc>
          <w:tcPr>
            <w:tcW w:w="1696" w:type="dxa"/>
            <w:gridSpan w:val="2"/>
            <w:vAlign w:val="center"/>
          </w:tcPr>
          <w:p w14:paraId="249F4677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0D5F0565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15EB615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97BF48E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2361DCE1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7C636FCA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0DC4803D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6784E58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106269ED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A32A74" w:rsidRPr="00BE2E22" w14:paraId="201632C2" w14:textId="77777777" w:rsidTr="00A32A74">
        <w:trPr>
          <w:trHeight w:val="290"/>
        </w:trPr>
        <w:tc>
          <w:tcPr>
            <w:tcW w:w="988" w:type="dxa"/>
            <w:vAlign w:val="center"/>
          </w:tcPr>
          <w:p w14:paraId="016070A5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6BCE1E04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D626282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2269FF8D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577D9465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7B2CE2C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719C1B8A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0CD967C2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0B6E433D" w14:textId="77777777" w:rsidR="00A32A74" w:rsidRPr="00BE2E22" w:rsidRDefault="00A32A74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4D447D08" w14:textId="77777777" w:rsidTr="00A32A74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EA60DC7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6B41D8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4C9B7F0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7FE735C2" w14:textId="43AEE7A0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35.Hafta </w:t>
            </w:r>
          </w:p>
          <w:p w14:paraId="64064EA8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104748C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DB0D387" w14:textId="2E0A70F4" w:rsidR="00E46FD6" w:rsidRPr="00BE2E22" w:rsidRDefault="00E46FD6" w:rsidP="00436E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Haziran</w:t>
            </w:r>
          </w:p>
          <w:p w14:paraId="02F7FFD2" w14:textId="38C57F7E" w:rsidR="00E46FD6" w:rsidRPr="00BE2E22" w:rsidRDefault="00E46FD6" w:rsidP="00436E8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Haziran</w:t>
            </w:r>
          </w:p>
        </w:tc>
        <w:tc>
          <w:tcPr>
            <w:tcW w:w="708" w:type="dxa"/>
            <w:vMerge w:val="restart"/>
            <w:vAlign w:val="center"/>
          </w:tcPr>
          <w:p w14:paraId="7F1DD069" w14:textId="5370931C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14:paraId="57B44422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*KARARLA GELEN BAŞARI</w:t>
            </w:r>
          </w:p>
          <w:p w14:paraId="59D8667B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</w:p>
          <w:p w14:paraId="35D14408" w14:textId="19CA9D9B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* YAZ TATİLİNİ NASIL DEĞERLENDİRELİM</w:t>
            </w:r>
          </w:p>
        </w:tc>
        <w:tc>
          <w:tcPr>
            <w:tcW w:w="709" w:type="dxa"/>
            <w:textDirection w:val="btLr"/>
            <w:vAlign w:val="center"/>
          </w:tcPr>
          <w:p w14:paraId="382BC970" w14:textId="77777777" w:rsidR="00E46FD6" w:rsidRPr="00BE2E22" w:rsidRDefault="00E46FD6" w:rsidP="00A32A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  <w:vMerge w:val="restart"/>
          </w:tcPr>
          <w:p w14:paraId="07F7944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6"/>
                <w:szCs w:val="16"/>
              </w:rPr>
              <w:t>T.</w:t>
            </w: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D.2.1. Dinleme/izlemeyi yönetebilme</w:t>
            </w:r>
          </w:p>
          <w:p w14:paraId="4000CDC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 kurallarına uygun olarak dinler.</w:t>
            </w:r>
          </w:p>
          <w:p w14:paraId="79E203A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 esnasında konuşmaya dâhil olmak için uygun zamanda söz alır.</w:t>
            </w:r>
          </w:p>
          <w:p w14:paraId="6EB42E9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T.D.2.2. Dinledikleri/izledikleri ile ilgili anlam oluşturabilme</w:t>
            </w:r>
          </w:p>
          <w:p w14:paraId="116CEF0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Görsellerden hareketle dinleyeceği/izleyeceği metnin konusunu tahmin eder.</w:t>
            </w:r>
          </w:p>
          <w:p w14:paraId="1B1A25E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g) Dinlediklerindeki/izlediklerindeki farklı nesne ve karakterleri özelliklerine göre sınıflandırır.</w:t>
            </w:r>
          </w:p>
          <w:p w14:paraId="552DB4C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T.D.2.3. Dinlediklerini/izlediklerini çözümleyebilme</w:t>
            </w:r>
          </w:p>
          <w:p w14:paraId="557D6BF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Dinlediği/izlediği metnin konusunu bulur. </w:t>
            </w:r>
          </w:p>
          <w:p w14:paraId="47A4DB7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T.D.2.5. Dinleme/izleme sürecini değerlendirebilme</w:t>
            </w:r>
          </w:p>
          <w:p w14:paraId="1A846F8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Dinleme/izleme sürecindeki hatalarını belirler. </w:t>
            </w:r>
          </w:p>
          <w:p w14:paraId="65B734D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Dinlemesinde/izlemesinde belirlediği hataları düzeltir.</w:t>
            </w:r>
          </w:p>
          <w:p w14:paraId="407392D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Dinlemesindeki/izlemesindeki uygun davranışlarını sonraki dinlemelerine aktarır.</w:t>
            </w:r>
          </w:p>
          <w:p w14:paraId="2CD547C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T.K.2.1. Konuşmalarını yönetebilme</w:t>
            </w:r>
          </w:p>
          <w:p w14:paraId="0D2F78E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 türüne göre konuşmasını belirler.</w:t>
            </w:r>
          </w:p>
          <w:p w14:paraId="713F21E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 sırasında dinleyiciler ile göz teması kurar.</w:t>
            </w:r>
          </w:p>
          <w:p w14:paraId="1E051DF3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İletişim sırasında uygun zamanda söz alır.</w:t>
            </w:r>
          </w:p>
          <w:p w14:paraId="455AA43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T.K.2.2. Konuşmalarında içerik oluşturabilme</w:t>
            </w:r>
          </w:p>
          <w:p w14:paraId="415A502F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Dinlediklerini/izlediklerini ifade ederken ön bilgilerini kullanır.</w:t>
            </w:r>
          </w:p>
          <w:p w14:paraId="40C2E72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T.K.2.3. Konuşma kurallarını uygulayabilme</w:t>
            </w:r>
          </w:p>
          <w:p w14:paraId="10299E7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Konuşmalarında konuşma hızını ayarlar.</w:t>
            </w:r>
          </w:p>
          <w:p w14:paraId="27B17EB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Konuşmalarında vurgu ve tonlamaya dikkat eder.</w:t>
            </w:r>
          </w:p>
          <w:p w14:paraId="5F572ED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Konuşmalarında sözcükleri yerinde ve anlamına uygun kullanır.</w:t>
            </w:r>
          </w:p>
          <w:p w14:paraId="2EAD9BD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e) Konuşmalarında anlamlı ve kurallı cümleler kullanır.</w:t>
            </w:r>
          </w:p>
          <w:p w14:paraId="554072D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T.K.2.5. Konuşma sürecini değerlendirebilme</w:t>
            </w:r>
          </w:p>
          <w:p w14:paraId="2482F6A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Konuşmasında fark ettiği hataları düzeltir.</w:t>
            </w:r>
          </w:p>
          <w:p w14:paraId="4F3E30C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Konuşmasındaki olumlu davranışları fark eder.</w:t>
            </w:r>
          </w:p>
          <w:p w14:paraId="1FE110CA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Konuşmasındaki olumlu davranışları sonraki konuşmalarına aktarır.</w:t>
            </w:r>
          </w:p>
          <w:p w14:paraId="184DE37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T.O.2.1. Okuma sürecini yönetebilme</w:t>
            </w:r>
          </w:p>
          <w:p w14:paraId="7F1BE3AE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Okuyacağı metnin başlığı ve görsellerini inceler.</w:t>
            </w:r>
          </w:p>
          <w:p w14:paraId="6BFA84CB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Kuralına uygun sesli ve sessiz okur.</w:t>
            </w:r>
          </w:p>
          <w:p w14:paraId="04C53FE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ç) Noktalama işaretlerine dikkat ederek okur.</w:t>
            </w:r>
          </w:p>
          <w:p w14:paraId="1E307661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T.O.2.2. Okudukları ile ilgili anlam oluşturabilme</w:t>
            </w:r>
          </w:p>
          <w:p w14:paraId="443A205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Okuyacağı metnin başlığından ve görsellerinden hareketle metnin konusu hakkında tahminde bulunur.</w:t>
            </w:r>
          </w:p>
          <w:p w14:paraId="04F7467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Metnin başlığı ve görsellerinden hareketle metinde geçen bilgiler/olaylar hakkında tahminde bulunur.</w:t>
            </w:r>
          </w:p>
          <w:p w14:paraId="1D56A75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T.O.2.3. Okuduklarını çözümleyebilme</w:t>
            </w:r>
          </w:p>
          <w:p w14:paraId="205F386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Okuduğu metnin konusunu bulur.</w:t>
            </w:r>
          </w:p>
          <w:p w14:paraId="0002D7C7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T.O.2.4. Okuma sürecine etki eden durumları gözden geçirebilme</w:t>
            </w:r>
          </w:p>
          <w:p w14:paraId="081CAE69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Okuduğu ortamın okumasına etkisini açıklar.</w:t>
            </w:r>
          </w:p>
          <w:p w14:paraId="4F5B9FB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T.O.2.5. Okuma sürecini değerlendirebilme</w:t>
            </w:r>
          </w:p>
          <w:p w14:paraId="090A8E7D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c) Okuma sürecindeki olumlu davranışlarını sonraki okumalarına aktarır.</w:t>
            </w:r>
          </w:p>
          <w:p w14:paraId="7509007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T.Y.2.1. Yazılı anlatım becerilerini yönetebilme</w:t>
            </w:r>
          </w:p>
          <w:p w14:paraId="7563B1C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Verilen bir yazma görevini hazırlık yaparak yazar.</w:t>
            </w:r>
          </w:p>
          <w:p w14:paraId="0CA792A2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d) Belirlenen bir konuda yazma planı hazırlar.</w:t>
            </w:r>
          </w:p>
          <w:p w14:paraId="13B11005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T.Y.2.2. Yazılarında içerik oluşturabilme</w:t>
            </w:r>
          </w:p>
          <w:p w14:paraId="0AC04804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f) Yazılarında sözcükleri anlamına uygun kullanır.</w:t>
            </w:r>
          </w:p>
          <w:p w14:paraId="0D977DC6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ı) İstek ve önerilerini yazarak (tebrik, mektup ve anlık ileti) ifade eder.</w:t>
            </w:r>
          </w:p>
          <w:p w14:paraId="07C0D0E0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j) Görsellerle destekleyerek oluşturduğu e-posta, mektup, anlık ileti türlerindeki yazılarını sunar.</w:t>
            </w:r>
          </w:p>
          <w:p w14:paraId="0B19E0D8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b/>
                <w:bCs/>
                <w:color w:val="000000" w:themeColor="text1"/>
                <w:sz w:val="12"/>
                <w:szCs w:val="12"/>
              </w:rPr>
              <w:t>T.Y.2.3. Yazma kurallarını uygulayabilme</w:t>
            </w:r>
          </w:p>
          <w:p w14:paraId="7AD36C2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a) Hedef kitle ve konunun özelliğine göre hazırladığı plana uygun yazar.</w:t>
            </w:r>
          </w:p>
          <w:p w14:paraId="1BE9CC8C" w14:textId="77777777" w:rsidR="00E46FD6" w:rsidRPr="00E46FD6" w:rsidRDefault="00E46FD6" w:rsidP="00E46FD6">
            <w:pPr>
              <w:pStyle w:val="NormalWeb"/>
              <w:spacing w:before="0" w:beforeAutospacing="0" w:after="0" w:afterAutospacing="0"/>
              <w:jc w:val="both"/>
              <w:rPr>
                <w:color w:val="000000" w:themeColor="text1"/>
                <w:sz w:val="12"/>
                <w:szCs w:val="12"/>
              </w:rPr>
            </w:pPr>
            <w:r w:rsidRPr="00E46FD6">
              <w:rPr>
                <w:color w:val="000000" w:themeColor="text1"/>
                <w:sz w:val="12"/>
                <w:szCs w:val="12"/>
              </w:rPr>
              <w:t>b) Anlamını bilmediği sözcüğün anlamını çevrim içi veya basılı kaynaklardan araştırarak yazar.</w:t>
            </w:r>
          </w:p>
          <w:p w14:paraId="28D72EF6" w14:textId="6140A49A" w:rsidR="00E46FD6" w:rsidRPr="00BE2E22" w:rsidRDefault="00E46FD6" w:rsidP="00E46FD6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2DBA210" w14:textId="0DAACC55" w:rsidR="00E46FD6" w:rsidRPr="00BE2E22" w:rsidRDefault="00E46FD6" w:rsidP="003C276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3EE4E128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6D9E8EDA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76DB316F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5204736C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0FCCD911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40B02B0E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417095AC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172ABC4E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D86C77D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169FE75F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F7BDCA4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1DCC2ABD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3C90601D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09C40F02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SDB1.2. Kendini Düzenleme (Öz Düzenleme</w:t>
            </w:r>
          </w:p>
          <w:p w14:paraId="4180645E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Becerisi), </w:t>
            </w:r>
          </w:p>
          <w:p w14:paraId="75973D2B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B1.3. Kendine Uyarlama (Öz Yansıtma Becerisi), </w:t>
            </w:r>
          </w:p>
          <w:p w14:paraId="46127E5A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4E86138B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08A894F7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46677690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A3C39F3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4387C544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4AA79F10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1B8E0F18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33E5BCDF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0F8B96D9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7926C285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F01514A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50987027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03137412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1C58793C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092FAA1A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049D4D83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21B3588F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785921BD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0E704DEB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0569E666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B8891B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470B78A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3DDDBC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7703C67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0C91DB0" w14:textId="23AF8D0B" w:rsidR="00E46FD6" w:rsidRPr="00BE2E22" w:rsidRDefault="00E46FD6" w:rsidP="00A141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>Turizm Haftası    (15-22 Nisan)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</w:t>
            </w:r>
          </w:p>
          <w:p w14:paraId="1E84CC98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7A9AD05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35F95CB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5028C0D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DC39994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3E787DA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4537BCE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01C15DDD" w14:textId="77777777" w:rsidR="00E46FD6" w:rsidRPr="00BE2E22" w:rsidRDefault="00E46FD6" w:rsidP="00A32A7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3A9A75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FD6" w:rsidRPr="00BE2E22" w14:paraId="3E8A45E7" w14:textId="77777777" w:rsidTr="00A32A74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577D767E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0337B0C5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A8525C0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3105E25D" w14:textId="77777777" w:rsidR="00E46FD6" w:rsidRPr="00BE2E22" w:rsidRDefault="00E46FD6" w:rsidP="00A32A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Merge/>
          </w:tcPr>
          <w:p w14:paraId="50681B96" w14:textId="3CE7EF61" w:rsidR="00E46FD6" w:rsidRPr="00BE2E22" w:rsidRDefault="00E46FD6" w:rsidP="003C276C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4F725BB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86F4169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3F2D481D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47345AC0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2ABFF286" w14:textId="77777777" w:rsidTr="00A32A74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59A873B3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E6B907E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F92EBEA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2716E69" w14:textId="77777777" w:rsidR="00E46FD6" w:rsidRPr="00BE2E22" w:rsidRDefault="00E46FD6" w:rsidP="00A32A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  <w:vMerge/>
          </w:tcPr>
          <w:p w14:paraId="71C5965A" w14:textId="1790D2DC" w:rsidR="00E46FD6" w:rsidRPr="00BE2E22" w:rsidRDefault="00E46FD6" w:rsidP="003C276C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4425ED1C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7E063318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EE31D73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9ED96D2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46FD6" w:rsidRPr="00BE2E22" w14:paraId="6D805771" w14:textId="77777777" w:rsidTr="00F15520">
        <w:trPr>
          <w:cantSplit/>
          <w:trHeight w:val="2348"/>
        </w:trPr>
        <w:tc>
          <w:tcPr>
            <w:tcW w:w="988" w:type="dxa"/>
            <w:vMerge/>
            <w:textDirection w:val="btLr"/>
            <w:vAlign w:val="center"/>
          </w:tcPr>
          <w:p w14:paraId="20C7B874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28FBEF57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419B518" w14:textId="77777777" w:rsidR="00E46FD6" w:rsidRPr="00BE2E22" w:rsidRDefault="00E46FD6" w:rsidP="00A32A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4945476A" w14:textId="77777777" w:rsidR="00E46FD6" w:rsidRPr="00BE2E22" w:rsidRDefault="00E46FD6" w:rsidP="00A32A74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  <w:vMerge/>
          </w:tcPr>
          <w:p w14:paraId="52205057" w14:textId="1D81E2D9" w:rsidR="00E46FD6" w:rsidRPr="00BE2E22" w:rsidRDefault="00E46FD6" w:rsidP="00A32A74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/>
          </w:tcPr>
          <w:p w14:paraId="3CB70714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4974C34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4B533ABC" w14:textId="77777777" w:rsidR="00E46FD6" w:rsidRPr="00BE2E22" w:rsidRDefault="00E46FD6" w:rsidP="00A32A74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30121F3" w14:textId="77777777" w:rsidR="00E46FD6" w:rsidRPr="00BE2E22" w:rsidRDefault="00E46FD6" w:rsidP="00A32A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74169F48" w14:textId="22E989EA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745C9A1D" w14:textId="1F914F03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2490DEF6" w14:textId="64C65809" w:rsidR="00A65ABD" w:rsidRPr="00BE2E22" w:rsidRDefault="00A65ABD">
      <w:pPr>
        <w:rPr>
          <w:rFonts w:ascii="Times New Roman" w:hAnsi="Times New Roman" w:cs="Times New Roman"/>
          <w:sz w:val="16"/>
          <w:szCs w:val="16"/>
        </w:rPr>
      </w:pPr>
    </w:p>
    <w:p w14:paraId="15FDF3D1" w14:textId="4A7F6846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0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3035F3" w:rsidRPr="00BE2E22" w14:paraId="0DF9033F" w14:textId="77777777" w:rsidTr="00027FA3">
        <w:trPr>
          <w:trHeight w:val="423"/>
        </w:trPr>
        <w:tc>
          <w:tcPr>
            <w:tcW w:w="16155" w:type="dxa"/>
            <w:gridSpan w:val="9"/>
            <w:vAlign w:val="center"/>
          </w:tcPr>
          <w:p w14:paraId="0940974C" w14:textId="5A7EA579" w:rsidR="003035F3" w:rsidRPr="00BE2E22" w:rsidRDefault="003035F3" w:rsidP="00027FA3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PEKİŞTİRME HAFTASI</w:t>
            </w:r>
          </w:p>
        </w:tc>
      </w:tr>
      <w:tr w:rsidR="003035F3" w:rsidRPr="00BE2E22" w14:paraId="3299EA12" w14:textId="77777777" w:rsidTr="00027FA3">
        <w:trPr>
          <w:trHeight w:val="257"/>
        </w:trPr>
        <w:tc>
          <w:tcPr>
            <w:tcW w:w="1696" w:type="dxa"/>
            <w:gridSpan w:val="2"/>
            <w:vAlign w:val="center"/>
          </w:tcPr>
          <w:p w14:paraId="24FE4A0D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A6B971C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1C90E477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7D997428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030A14F3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34D26FD7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0819627A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50E3A4DB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48384AC9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3035F3" w:rsidRPr="00BE2E22" w14:paraId="6958A591" w14:textId="77777777" w:rsidTr="00027FA3">
        <w:trPr>
          <w:trHeight w:val="290"/>
        </w:trPr>
        <w:tc>
          <w:tcPr>
            <w:tcW w:w="988" w:type="dxa"/>
            <w:vAlign w:val="center"/>
          </w:tcPr>
          <w:p w14:paraId="55B58157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2F2FC76A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5701FB0F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02094838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392430AF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3C6C8716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2A873BD9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210FBA0B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7360F309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035F3" w:rsidRPr="00BE2E22" w14:paraId="4F50C242" w14:textId="77777777" w:rsidTr="00027FA3">
        <w:trPr>
          <w:cantSplit/>
          <w:trHeight w:val="1277"/>
        </w:trPr>
        <w:tc>
          <w:tcPr>
            <w:tcW w:w="988" w:type="dxa"/>
            <w:vMerge w:val="restart"/>
            <w:vAlign w:val="center"/>
          </w:tcPr>
          <w:p w14:paraId="08D48AEA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CE1E150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08D9DA4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0749FE09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36. Hafta</w:t>
            </w:r>
          </w:p>
          <w:p w14:paraId="3CA35179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0795D41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AFB7FB3" w14:textId="65839687" w:rsidR="003035F3" w:rsidRPr="00BE2E22" w:rsidRDefault="007507F5" w:rsidP="007507F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A8312D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3035F3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HAZİRAN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="00A8312D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8</w:t>
            </w:r>
            <w:r w:rsidR="003035F3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HAZİRAN</w:t>
            </w:r>
          </w:p>
        </w:tc>
        <w:tc>
          <w:tcPr>
            <w:tcW w:w="708" w:type="dxa"/>
            <w:vMerge w:val="restart"/>
            <w:vAlign w:val="center"/>
          </w:tcPr>
          <w:p w14:paraId="0D5EBDE3" w14:textId="6EDE3988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A547DB"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76" w:type="dxa"/>
            <w:vMerge w:val="restart"/>
            <w:vAlign w:val="center"/>
          </w:tcPr>
          <w:p w14:paraId="5F5B626B" w14:textId="747AA73D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PEKİŞTİRME HAFTASI</w:t>
            </w:r>
          </w:p>
        </w:tc>
        <w:tc>
          <w:tcPr>
            <w:tcW w:w="709" w:type="dxa"/>
            <w:textDirection w:val="btLr"/>
            <w:vAlign w:val="center"/>
          </w:tcPr>
          <w:p w14:paraId="4FDB8A46" w14:textId="77777777" w:rsidR="003035F3" w:rsidRPr="00BE2E22" w:rsidRDefault="003035F3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DİNLEME</w:t>
            </w:r>
          </w:p>
        </w:tc>
        <w:tc>
          <w:tcPr>
            <w:tcW w:w="4536" w:type="dxa"/>
          </w:tcPr>
          <w:p w14:paraId="34546C62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</w:tcPr>
          <w:p w14:paraId="25CEB3FC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Öğrenme çıktıları; </w:t>
            </w:r>
          </w:p>
          <w:p w14:paraId="05DB8FDC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*gözlem formu, </w:t>
            </w:r>
          </w:p>
          <w:p w14:paraId="532A9F12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*kontrol listesi, </w:t>
            </w:r>
          </w:p>
          <w:p w14:paraId="25255F91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*öz değerlendirme formu, *çalışma kâğıdı,</w:t>
            </w:r>
          </w:p>
          <w:p w14:paraId="25CFF1FA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*dereceli puanlama anahtarı, </w:t>
            </w:r>
          </w:p>
          <w:p w14:paraId="3582D56B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*oyun temelli </w:t>
            </w:r>
          </w:p>
          <w:p w14:paraId="77423C4A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değerlendirme kullanılarak değerlendirilebilir.</w:t>
            </w:r>
          </w:p>
          <w:p w14:paraId="430FDB98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26821AC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Okuduğunu ve dinlediğini anlama, yazma ve konuşma becerisini içine alan bir performans görevi verilebilir. Performans görevi analitik dereceli puanlama anahtarı kullanılarak değerlendirilebilir.</w:t>
            </w:r>
          </w:p>
          <w:p w14:paraId="7FE099F3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67EF0A4" w14:textId="1949FECB" w:rsidR="003035F3" w:rsidRPr="00BE2E22" w:rsidRDefault="00E90FC5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19531918" wp14:editId="40D9B50E">
                      <wp:simplePos x="0" y="0"/>
                      <wp:positionH relativeFrom="column">
                        <wp:posOffset>691458</wp:posOffset>
                      </wp:positionH>
                      <wp:positionV relativeFrom="paragraph">
                        <wp:posOffset>2031596</wp:posOffset>
                      </wp:positionV>
                      <wp:extent cx="1814773" cy="304800"/>
                      <wp:effectExtent l="0" t="0" r="0" b="0"/>
                      <wp:wrapNone/>
                      <wp:docPr id="52" name="Dikdörtgen 52">
                        <a:hlinkClick xmlns:a="http://schemas.openxmlformats.org/drawingml/2006/main" r:id="rId8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4773" cy="3048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AC8CBF0" w14:textId="77777777" w:rsidR="00E90FC5" w:rsidRPr="00CB0CBB" w:rsidRDefault="00E90FC5" w:rsidP="00E90FC5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CB0CBB">
                                    <w:rPr>
                                      <w:color w:val="FFFFFF" w:themeColor="background1"/>
                                    </w:rPr>
                                    <w:t>www.mustafakabul.com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31918" id="Dikdörtgen 52" o:spid="_x0000_s1053" href="http://www.mustafakabul.com/" style="position:absolute;margin-left:54.45pt;margin-top:159.95pt;width:142.9pt;height:2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" o:button="t" filled="f" stroked="f" strokeweight="1pt">
                      <v:fill o:detectmouseclick="t"/>
                      <v:textbox>
                        <w:txbxContent>
                          <w:p w14:paraId="0AC8CBF0" w14:textId="77777777" w:rsidR="00E90FC5" w:rsidRPr="00CB0CBB" w:rsidRDefault="00E90FC5" w:rsidP="00E90FC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035F3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</w:tc>
        <w:tc>
          <w:tcPr>
            <w:tcW w:w="2126" w:type="dxa"/>
            <w:vMerge w:val="restart"/>
          </w:tcPr>
          <w:p w14:paraId="2EE2BD0A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Sosyal Duygusal Öğrenme Becerileri</w:t>
            </w:r>
          </w:p>
          <w:p w14:paraId="4B7AECF8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SDB1.1. Kendini Tanıma (Öz Farkındalık Becerisi), </w:t>
            </w:r>
          </w:p>
          <w:p w14:paraId="45E1B2BF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SDB1.2. Kendini Düzenleme (Öz Düzenleme Becerisi), </w:t>
            </w:r>
          </w:p>
          <w:p w14:paraId="7E931C41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B1.3. Kendine Uyarlama (Öz Yansıtma Becerisi), </w:t>
            </w:r>
          </w:p>
          <w:p w14:paraId="6CAFE5C4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SDB2.1. İletişim, </w:t>
            </w:r>
          </w:p>
          <w:p w14:paraId="330E8FA8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SDB3.1. Uyum</w:t>
            </w:r>
          </w:p>
          <w:p w14:paraId="50A9F8D2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23BB737F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Değerler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94A957E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D7. Estetik, </w:t>
            </w:r>
          </w:p>
          <w:p w14:paraId="6D55F21D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D14. Saygı</w:t>
            </w:r>
          </w:p>
          <w:p w14:paraId="15363F98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5D3263D6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u w:val="single"/>
              </w:rPr>
              <w:t>Okuryazarlık Becerileri</w:t>
            </w: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712CFCBA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OB1. Bilgi Okuryazarlığı, </w:t>
            </w:r>
          </w:p>
          <w:p w14:paraId="65E872AA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OB2. Dijital Okuryazarlık, OB4. Görsel Okuryazarlık</w:t>
            </w:r>
          </w:p>
        </w:tc>
        <w:tc>
          <w:tcPr>
            <w:tcW w:w="2126" w:type="dxa"/>
            <w:vMerge w:val="restart"/>
          </w:tcPr>
          <w:p w14:paraId="2183D0C8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Zenginleştirme</w:t>
            </w:r>
          </w:p>
          <w:p w14:paraId="58ED4725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Dinleyeceği/izleyeceği/okuyacağı metinle ilişkili hikâye oluşturma, canlandırma yapma,</w:t>
            </w:r>
          </w:p>
          <w:p w14:paraId="21CF4304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dijital araçlardan yararlanma, görsel oluşturma, oyun tasarlama, sunu hazırlama, yazarın</w:t>
            </w:r>
          </w:p>
          <w:p w14:paraId="274AAB80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iletilerini sorgulama, tartışma, metni yeniden kurgulama gibi etkinliklerle süreç zenginleştirilebilir.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 xml:space="preserve">  </w:t>
            </w:r>
          </w:p>
          <w:p w14:paraId="76A20611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0CFBFB3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Destekleme</w:t>
            </w:r>
          </w:p>
          <w:p w14:paraId="7CFA03E0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Destekleme sürecinde oyun, bilmece sorma, bulmaca çözme şarkı ve tekerleme söyleme,</w:t>
            </w:r>
          </w:p>
          <w:p w14:paraId="1E739E04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sayışma ve canlandırma yapma gibi etkinliklerden ve görsel eşleştirme kartlarından</w:t>
            </w:r>
          </w:p>
          <w:p w14:paraId="5481B9D2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yararlanılabilir. Etkinlikler yapılırken öğrencilerin zorlandıkları yerlerde onlara ipuçları verilebilir.</w:t>
            </w:r>
          </w:p>
        </w:tc>
        <w:tc>
          <w:tcPr>
            <w:tcW w:w="1418" w:type="dxa"/>
            <w:vMerge w:val="restart"/>
          </w:tcPr>
          <w:p w14:paraId="0FC29A3D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37A3CDAF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2167CE8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3C28AF3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69596EBB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6F9EFB3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4AB5B181" w14:textId="0756DB3D" w:rsidR="003035F3" w:rsidRPr="00BE2E22" w:rsidRDefault="009D409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Babalar Günü (Haziran ayının 3 üncü pazarı) </w:t>
            </w:r>
          </w:p>
          <w:p w14:paraId="37677EA0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8719506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586EB2F0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9D37E06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3196880B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6EDDBFE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E1DA2DA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71FD372B" w14:textId="77777777" w:rsidR="003035F3" w:rsidRPr="00BE2E22" w:rsidRDefault="003035F3" w:rsidP="00027FA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3A72BF" w14:textId="3505F19F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3035F3" w:rsidRPr="00BE2E22" w14:paraId="3C924726" w14:textId="77777777" w:rsidTr="00ED033D">
        <w:trPr>
          <w:cantSplit/>
          <w:trHeight w:val="1413"/>
        </w:trPr>
        <w:tc>
          <w:tcPr>
            <w:tcW w:w="988" w:type="dxa"/>
            <w:vMerge/>
            <w:textDirection w:val="btLr"/>
            <w:vAlign w:val="center"/>
          </w:tcPr>
          <w:p w14:paraId="683932A5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7558C785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69EB2283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7C97FCB0" w14:textId="77777777" w:rsidR="003035F3" w:rsidRPr="00BE2E22" w:rsidRDefault="003035F3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KONUŞMA</w:t>
            </w:r>
          </w:p>
        </w:tc>
        <w:tc>
          <w:tcPr>
            <w:tcW w:w="4536" w:type="dxa"/>
            <w:vAlign w:val="center"/>
          </w:tcPr>
          <w:p w14:paraId="6DC5EADD" w14:textId="77777777" w:rsidR="003035F3" w:rsidRPr="00BE2E22" w:rsidRDefault="003035F3" w:rsidP="00ED033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T.K.2.1. Konuşmalarını yönetebilme</w:t>
            </w:r>
          </w:p>
          <w:p w14:paraId="11B15883" w14:textId="77777777" w:rsidR="003035F3" w:rsidRPr="00BE2E22" w:rsidRDefault="003035F3" w:rsidP="00ED033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T.K.2.2. Konuşmalarında içerik oluşturabilme</w:t>
            </w:r>
          </w:p>
          <w:p w14:paraId="3D3D8FDD" w14:textId="77777777" w:rsidR="003035F3" w:rsidRPr="00BE2E22" w:rsidRDefault="003035F3" w:rsidP="00ED033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T.K.2.3. Konuşma kurallarını uygulayabilme</w:t>
            </w:r>
          </w:p>
          <w:p w14:paraId="5E4F7EA7" w14:textId="77777777" w:rsidR="003035F3" w:rsidRPr="00BE2E22" w:rsidRDefault="003035F3" w:rsidP="00ED033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T.K.2.5. Konuşma sürecini değerlendirebilme </w:t>
            </w:r>
          </w:p>
          <w:p w14:paraId="0606D90F" w14:textId="35E5BFED" w:rsidR="003035F3" w:rsidRPr="00BE2E22" w:rsidRDefault="003035F3" w:rsidP="00ED033D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Merge/>
          </w:tcPr>
          <w:p w14:paraId="4FC1BBF0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5653B576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64655073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1DCC2ACA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035F3" w:rsidRPr="00BE2E22" w14:paraId="74CC7470" w14:textId="77777777" w:rsidTr="00027FA3">
        <w:trPr>
          <w:cantSplit/>
          <w:trHeight w:val="991"/>
        </w:trPr>
        <w:tc>
          <w:tcPr>
            <w:tcW w:w="988" w:type="dxa"/>
            <w:vMerge/>
            <w:textDirection w:val="btLr"/>
            <w:vAlign w:val="center"/>
          </w:tcPr>
          <w:p w14:paraId="52C04662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355905AE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333BA327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11EED8D3" w14:textId="77777777" w:rsidR="003035F3" w:rsidRPr="00BE2E22" w:rsidRDefault="003035F3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OKUMA</w:t>
            </w:r>
          </w:p>
        </w:tc>
        <w:tc>
          <w:tcPr>
            <w:tcW w:w="4536" w:type="dxa"/>
          </w:tcPr>
          <w:p w14:paraId="3223ACD8" w14:textId="458724DE" w:rsidR="003035F3" w:rsidRPr="00BE2E22" w:rsidRDefault="003035F3" w:rsidP="007507F5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</w:t>
            </w:r>
            <w:r w:rsidR="007507F5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.2.1. Okuma sürecini yönetebilme</w:t>
            </w:r>
          </w:p>
          <w:p w14:paraId="1DAA9FA1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T.O.2.2. Okudukları ile ilgili anlam oluşturabilme</w:t>
            </w:r>
          </w:p>
          <w:p w14:paraId="35BAB011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a) Okuduğu metindeki bilgiler ile ön bilgileri arasında bağlantı kurar.</w:t>
            </w:r>
          </w:p>
          <w:p w14:paraId="56014814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ç) Okuduğu metindeki verilerden yararlanarak içeriğe uygun çıkarımlar yapar.</w:t>
            </w:r>
          </w:p>
          <w:p w14:paraId="0A37012F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.O.2.3. Okuduklarını çözümleyebilme</w:t>
            </w:r>
          </w:p>
          <w:p w14:paraId="7B351A59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b) Okuduğu metnin konusunu bulur.</w:t>
            </w:r>
          </w:p>
        </w:tc>
        <w:tc>
          <w:tcPr>
            <w:tcW w:w="2268" w:type="dxa"/>
            <w:vMerge/>
          </w:tcPr>
          <w:p w14:paraId="3F40C3F7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32AAA97B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5834A9DA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7764E5AF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035F3" w:rsidRPr="00BE2E22" w14:paraId="450CCED1" w14:textId="77777777" w:rsidTr="00027FA3">
        <w:trPr>
          <w:cantSplit/>
          <w:trHeight w:val="1823"/>
        </w:trPr>
        <w:tc>
          <w:tcPr>
            <w:tcW w:w="988" w:type="dxa"/>
            <w:vMerge/>
            <w:textDirection w:val="btLr"/>
            <w:vAlign w:val="center"/>
          </w:tcPr>
          <w:p w14:paraId="629BF548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vAlign w:val="center"/>
          </w:tcPr>
          <w:p w14:paraId="141DAA18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51131384" w14:textId="77777777" w:rsidR="003035F3" w:rsidRPr="00BE2E22" w:rsidRDefault="003035F3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extDirection w:val="btLr"/>
            <w:vAlign w:val="center"/>
          </w:tcPr>
          <w:p w14:paraId="63E07CA7" w14:textId="77777777" w:rsidR="003035F3" w:rsidRPr="00BE2E22" w:rsidRDefault="003035F3" w:rsidP="00027FA3">
            <w:pPr>
              <w:pStyle w:val="Default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YAZMA</w:t>
            </w:r>
          </w:p>
        </w:tc>
        <w:tc>
          <w:tcPr>
            <w:tcW w:w="4536" w:type="dxa"/>
          </w:tcPr>
          <w:p w14:paraId="361AFA5F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T.Y.2.1. Yazılı anlatım becerilerini yönetebilme</w:t>
            </w:r>
          </w:p>
          <w:p w14:paraId="6174BEB7" w14:textId="01399B3C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b) Verilen bir yazma görevini belirlediği yazı türüne göre yazar. 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T.Y.2.2. Yazılarında içerik oluşturabilme</w:t>
            </w:r>
          </w:p>
          <w:p w14:paraId="1A050FB6" w14:textId="484B079C" w:rsidR="00ED033D" w:rsidRPr="00BE2E22" w:rsidRDefault="00ED033D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g) Dinlediği, izlediği veya okuduğu bir metindeki olayları oluş sırasına göre kendi ifadeleriyle yazar</w:t>
            </w:r>
            <w:r w:rsidR="007507F5"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</w:p>
          <w:p w14:paraId="016FC6B7" w14:textId="2EAC472C" w:rsidR="007507F5" w:rsidRPr="00BE2E22" w:rsidRDefault="007507F5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d) Yazılarında kişi ve nesneleri benzerlik ve/veya farklılık bakımından karşılaştırır.</w:t>
            </w:r>
          </w:p>
          <w:p w14:paraId="22332287" w14:textId="39447D4D" w:rsidR="007507F5" w:rsidRPr="00BE2E22" w:rsidRDefault="007507F5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e) Verilen görsellerden hareketle karakterleri veya nesneleri benzer özelliklerine göre sınıflandırarak yazar.</w:t>
            </w:r>
          </w:p>
          <w:p w14:paraId="1387B85C" w14:textId="15FE7DFE" w:rsidR="007507F5" w:rsidRPr="00BE2E22" w:rsidRDefault="007507F5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j) Görsellerle destekleyerek oluşturduğu e-posta, mektup, anlık ileti türlerindeki yazılarını sunar.</w:t>
            </w:r>
          </w:p>
          <w:p w14:paraId="6CF35618" w14:textId="77777777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T.Y.2.3. Yazma kurallarını uygulayabilme</w:t>
            </w:r>
          </w:p>
          <w:p w14:paraId="3E269D97" w14:textId="551F2C89" w:rsidR="003035F3" w:rsidRPr="00BE2E22" w:rsidRDefault="003035F3" w:rsidP="00027FA3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ğ) Yazılarında noktalama işaretlerini (nokta, kesme işareti, virgül, iki nokta, ünlem, tırnak işareti, soru işareti, kısa çizgi) kuralına uygun kullanır.</w:t>
            </w:r>
          </w:p>
        </w:tc>
        <w:tc>
          <w:tcPr>
            <w:tcW w:w="2268" w:type="dxa"/>
            <w:vMerge/>
          </w:tcPr>
          <w:p w14:paraId="6A7888B6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2D21ACAC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26" w:type="dxa"/>
            <w:vMerge/>
          </w:tcPr>
          <w:p w14:paraId="7FEA144D" w14:textId="77777777" w:rsidR="003035F3" w:rsidRPr="00BE2E22" w:rsidRDefault="003035F3" w:rsidP="00027FA3">
            <w:pP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1418" w:type="dxa"/>
            <w:vMerge/>
          </w:tcPr>
          <w:p w14:paraId="5219DBA9" w14:textId="77777777" w:rsidR="003035F3" w:rsidRPr="00BE2E22" w:rsidRDefault="003035F3" w:rsidP="00027FA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14D02CFC" w14:textId="115A7413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p w14:paraId="5623BD0A" w14:textId="3418150E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p w14:paraId="1AEC8D8F" w14:textId="7FFF67C2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p w14:paraId="043C8241" w14:textId="205DA5FF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p w14:paraId="43B5EBD2" w14:textId="3524BC5E" w:rsidR="00AF1F89" w:rsidRPr="00BE2E22" w:rsidRDefault="00AF1F89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2" w:rightFromText="142" w:vertAnchor="text" w:horzAnchor="margin" w:tblpY="102"/>
        <w:tblW w:w="16155" w:type="dxa"/>
        <w:tblLayout w:type="fixed"/>
        <w:tblCellMar>
          <w:left w:w="28" w:type="dxa"/>
          <w:right w:w="0" w:type="dxa"/>
        </w:tblCellMar>
        <w:tblLook w:val="0600" w:firstRow="0" w:lastRow="0" w:firstColumn="0" w:lastColumn="0" w:noHBand="1" w:noVBand="1"/>
      </w:tblPr>
      <w:tblGrid>
        <w:gridCol w:w="988"/>
        <w:gridCol w:w="708"/>
        <w:gridCol w:w="1276"/>
        <w:gridCol w:w="709"/>
        <w:gridCol w:w="4536"/>
        <w:gridCol w:w="2268"/>
        <w:gridCol w:w="2126"/>
        <w:gridCol w:w="2126"/>
        <w:gridCol w:w="1418"/>
      </w:tblGrid>
      <w:tr w:rsidR="007507F5" w:rsidRPr="00BE2E22" w14:paraId="10AEDB3F" w14:textId="77777777" w:rsidTr="00027FA3">
        <w:trPr>
          <w:trHeight w:val="423"/>
        </w:trPr>
        <w:tc>
          <w:tcPr>
            <w:tcW w:w="16155" w:type="dxa"/>
            <w:gridSpan w:val="9"/>
            <w:vAlign w:val="center"/>
          </w:tcPr>
          <w:p w14:paraId="5A5BD95E" w14:textId="0752F7E6" w:rsidR="007507F5" w:rsidRPr="00BE2E22" w:rsidRDefault="006865A9" w:rsidP="00027FA3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lastRenderedPageBreak/>
              <w:t>YIL SONU FAALİYET HAFTASI</w:t>
            </w:r>
          </w:p>
        </w:tc>
      </w:tr>
      <w:tr w:rsidR="007507F5" w:rsidRPr="00BE2E22" w14:paraId="6518806E" w14:textId="77777777" w:rsidTr="00027FA3">
        <w:trPr>
          <w:trHeight w:val="257"/>
        </w:trPr>
        <w:tc>
          <w:tcPr>
            <w:tcW w:w="1696" w:type="dxa"/>
            <w:gridSpan w:val="2"/>
            <w:vAlign w:val="center"/>
          </w:tcPr>
          <w:p w14:paraId="1F1DA92D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 w:val="restart"/>
            <w:vAlign w:val="center"/>
          </w:tcPr>
          <w:p w14:paraId="4FEFDA0B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METİN</w:t>
            </w:r>
          </w:p>
        </w:tc>
        <w:tc>
          <w:tcPr>
            <w:tcW w:w="709" w:type="dxa"/>
            <w:vMerge w:val="restart"/>
            <w:vAlign w:val="center"/>
          </w:tcPr>
          <w:p w14:paraId="3F8CC8C3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İÇERİK ÇER.</w:t>
            </w:r>
          </w:p>
        </w:tc>
        <w:tc>
          <w:tcPr>
            <w:tcW w:w="4536" w:type="dxa"/>
            <w:vMerge w:val="restart"/>
            <w:vAlign w:val="center"/>
          </w:tcPr>
          <w:p w14:paraId="16FEC8D8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ÇIKTILARI VE SÜREÇ BİLEŞENLERİ</w:t>
            </w:r>
          </w:p>
        </w:tc>
        <w:tc>
          <w:tcPr>
            <w:tcW w:w="2268" w:type="dxa"/>
            <w:vAlign w:val="center"/>
          </w:tcPr>
          <w:p w14:paraId="476BBE71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ÖĞRENME KANITLARI</w:t>
            </w:r>
          </w:p>
        </w:tc>
        <w:tc>
          <w:tcPr>
            <w:tcW w:w="2126" w:type="dxa"/>
            <w:vMerge w:val="restart"/>
            <w:vAlign w:val="center"/>
          </w:tcPr>
          <w:p w14:paraId="0B75C2D4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PROGRAMLAR ARASI BİLEŞENLER</w:t>
            </w:r>
          </w:p>
        </w:tc>
        <w:tc>
          <w:tcPr>
            <w:tcW w:w="2126" w:type="dxa"/>
            <w:vMerge w:val="restart"/>
            <w:vAlign w:val="center"/>
          </w:tcPr>
          <w:p w14:paraId="3FC00752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FARKILAŞTIRMA    </w:t>
            </w:r>
          </w:p>
        </w:tc>
        <w:tc>
          <w:tcPr>
            <w:tcW w:w="1418" w:type="dxa"/>
            <w:vMerge w:val="restart"/>
          </w:tcPr>
          <w:p w14:paraId="44E5B97E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BELİRLİ GÜN VE HAFTALAR</w:t>
            </w:r>
          </w:p>
          <w:p w14:paraId="3C09F569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OKUL TEMELLİ PLANLAMA</w:t>
            </w:r>
          </w:p>
        </w:tc>
      </w:tr>
      <w:tr w:rsidR="007507F5" w:rsidRPr="00BE2E22" w14:paraId="5D4AC559" w14:textId="77777777" w:rsidTr="00027FA3">
        <w:trPr>
          <w:trHeight w:val="290"/>
        </w:trPr>
        <w:tc>
          <w:tcPr>
            <w:tcW w:w="988" w:type="dxa"/>
            <w:vAlign w:val="center"/>
          </w:tcPr>
          <w:p w14:paraId="7803DA25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AY/HAFTA</w:t>
            </w:r>
          </w:p>
        </w:tc>
        <w:tc>
          <w:tcPr>
            <w:tcW w:w="708" w:type="dxa"/>
            <w:vAlign w:val="center"/>
          </w:tcPr>
          <w:p w14:paraId="46D4A3A5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SÜRE</w:t>
            </w:r>
          </w:p>
        </w:tc>
        <w:tc>
          <w:tcPr>
            <w:tcW w:w="1276" w:type="dxa"/>
            <w:vMerge/>
            <w:vAlign w:val="center"/>
          </w:tcPr>
          <w:p w14:paraId="6696C17D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14:paraId="4089BC5D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536" w:type="dxa"/>
            <w:vMerge/>
            <w:vAlign w:val="center"/>
          </w:tcPr>
          <w:p w14:paraId="7F0C2176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14:paraId="0F6C985E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ÖLÇME DEĞERLENDİRME</w:t>
            </w:r>
          </w:p>
        </w:tc>
        <w:tc>
          <w:tcPr>
            <w:tcW w:w="2126" w:type="dxa"/>
            <w:vMerge/>
            <w:vAlign w:val="center"/>
          </w:tcPr>
          <w:p w14:paraId="541E0239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14:paraId="1E4827C4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</w:tcPr>
          <w:p w14:paraId="512A42A0" w14:textId="77777777" w:rsidR="007507F5" w:rsidRPr="00BE2E22" w:rsidRDefault="007507F5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BD409E" w:rsidRPr="00BE2E22" w14:paraId="176D079E" w14:textId="77777777" w:rsidTr="00027FA3">
        <w:trPr>
          <w:cantSplit/>
          <w:trHeight w:val="3174"/>
        </w:trPr>
        <w:tc>
          <w:tcPr>
            <w:tcW w:w="988" w:type="dxa"/>
            <w:vAlign w:val="center"/>
          </w:tcPr>
          <w:p w14:paraId="4B6416EA" w14:textId="0C4EA676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</w:t>
            </w:r>
            <w:r w:rsidR="00A547DB"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.Hafta</w:t>
            </w:r>
          </w:p>
          <w:p w14:paraId="69179D82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4A027A03" w14:textId="06F388D2" w:rsidR="00BD409E" w:rsidRPr="00BE2E22" w:rsidRDefault="00BD409E" w:rsidP="006865A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</w:t>
            </w:r>
            <w:r w:rsidR="00A8312D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HAZİRAN 2</w:t>
            </w:r>
            <w:r w:rsidR="00A8312D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5</w:t>
            </w: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HAZİRAN</w:t>
            </w:r>
          </w:p>
        </w:tc>
        <w:tc>
          <w:tcPr>
            <w:tcW w:w="708" w:type="dxa"/>
            <w:vAlign w:val="center"/>
          </w:tcPr>
          <w:p w14:paraId="5C0FB39C" w14:textId="03FEC191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3041" w:type="dxa"/>
            <w:gridSpan w:val="6"/>
            <w:vAlign w:val="center"/>
          </w:tcPr>
          <w:p w14:paraId="17C16F29" w14:textId="003F5823" w:rsidR="00BD409E" w:rsidRPr="00BE2E22" w:rsidRDefault="00BD409E" w:rsidP="00BD409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YIL SONU FAALİYET HAFTASI</w:t>
            </w:r>
          </w:p>
        </w:tc>
        <w:tc>
          <w:tcPr>
            <w:tcW w:w="1418" w:type="dxa"/>
          </w:tcPr>
          <w:p w14:paraId="72D2401F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BELİRLİ GÜN VE HAFTALAR</w:t>
            </w:r>
          </w:p>
          <w:p w14:paraId="2FEF5141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754C953D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60636AE" w14:textId="3DA144A3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E2E22">
              <w:rPr>
                <w:rFonts w:ascii="Times New Roman" w:hAnsi="Times New Roman" w:cs="Times New Roman"/>
                <w:sz w:val="16"/>
                <w:szCs w:val="16"/>
              </w:rPr>
              <w:t xml:space="preserve">Babalar Günü (Haziran ayının 3 üncü pazarı) </w:t>
            </w:r>
          </w:p>
          <w:p w14:paraId="076C6BE2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2E6FEC43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</w:p>
          <w:p w14:paraId="16C79877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</w:pPr>
            <w:r w:rsidRPr="00BE2E22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u w:val="single"/>
              </w:rPr>
              <w:t>OKUL TEMELLİ PLANLAMA</w:t>
            </w:r>
          </w:p>
          <w:p w14:paraId="0230C3B5" w14:textId="77777777" w:rsidR="00BD409E" w:rsidRPr="00BE2E22" w:rsidRDefault="00BD409E" w:rsidP="00027FA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D0AC41" w14:textId="77777777" w:rsidR="00BD409E" w:rsidRPr="00BE2E22" w:rsidRDefault="00BD409E" w:rsidP="00027FA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5D5B3D43" w14:textId="1BAE911F" w:rsidR="00AF1F89" w:rsidRPr="00BE2E22" w:rsidRDefault="00E90FC5">
      <w:pPr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3020C56" wp14:editId="587115DF">
                <wp:simplePos x="0" y="0"/>
                <wp:positionH relativeFrom="column">
                  <wp:posOffset>1143000</wp:posOffset>
                </wp:positionH>
                <wp:positionV relativeFrom="paragraph">
                  <wp:posOffset>3016885</wp:posOffset>
                </wp:positionV>
                <wp:extent cx="1814773" cy="304800"/>
                <wp:effectExtent l="0" t="0" r="0" b="0"/>
                <wp:wrapNone/>
                <wp:docPr id="53" name="Dikdörtgen 53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773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C07089" w14:textId="77777777" w:rsidR="00E90FC5" w:rsidRPr="00CB0CBB" w:rsidRDefault="00E90FC5" w:rsidP="00E90FC5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B0CBB">
                              <w:rPr>
                                <w:color w:val="FFFFFF" w:themeColor="background1"/>
                              </w:rPr>
                              <w:t>www.mustafakabul.com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020C56" id="Dikdörtgen 53" o:spid="_x0000_s1054" href="http://www.mustafakabul.com/" style="position:absolute;margin-left:90pt;margin-top:237.55pt;width:142.9pt;height:24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" o:button="t" filled="f" stroked="f" strokeweight="1pt">
                <v:fill o:detectmouseclick="t"/>
                <v:textbox>
                  <w:txbxContent>
                    <w:p w14:paraId="46C07089" w14:textId="77777777" w:rsidR="00E90FC5" w:rsidRPr="00CB0CBB" w:rsidRDefault="00E90FC5" w:rsidP="00E90FC5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B0CBB">
                        <w:rPr>
                          <w:color w:val="FFFFFF" w:themeColor="background1"/>
                        </w:rPr>
                        <w:t>www.mustafakabul.com</w:t>
                      </w:r>
                    </w:p>
                  </w:txbxContent>
                </v:textbox>
              </v:rect>
            </w:pict>
          </mc:Fallback>
        </mc:AlternateContent>
      </w:r>
    </w:p>
    <w:p w14:paraId="033077AA" w14:textId="3104D02E" w:rsidR="00AF1F89" w:rsidRPr="00BE2E22" w:rsidRDefault="00AF1F89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0B353A6" w14:textId="1A9CC01A" w:rsidR="00953B15" w:rsidRPr="00BE2E22" w:rsidRDefault="00953B15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A827326" w14:textId="49883A24" w:rsidR="00953B15" w:rsidRPr="00BE2E22" w:rsidRDefault="00953B15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0A2B5FE8" w14:textId="0E0BF9FA" w:rsidR="00953B15" w:rsidRPr="00BE2E22" w:rsidRDefault="00953B15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3C16086" w14:textId="2A5000BD" w:rsidR="00AF1F89" w:rsidRPr="00BE2E22" w:rsidRDefault="00953B15" w:rsidP="00953B15">
      <w:pPr>
        <w:jc w:val="center"/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sz w:val="16"/>
          <w:szCs w:val="16"/>
        </w:rPr>
        <w:t>OLUR</w:t>
      </w:r>
    </w:p>
    <w:p w14:paraId="60C08EBF" w14:textId="74A370FD" w:rsidR="00AF1F89" w:rsidRPr="00BE2E22" w:rsidRDefault="00953B15" w:rsidP="00953B15">
      <w:pPr>
        <w:tabs>
          <w:tab w:val="left" w:pos="7113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sz w:val="16"/>
          <w:szCs w:val="16"/>
        </w:rPr>
        <w:t>..../09/2026</w:t>
      </w:r>
    </w:p>
    <w:p w14:paraId="480DBD0F" w14:textId="7C81ABF5" w:rsidR="00953B15" w:rsidRPr="00BE2E22" w:rsidRDefault="00953B15" w:rsidP="00953B15">
      <w:pPr>
        <w:tabs>
          <w:tab w:val="left" w:pos="7113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sz w:val="16"/>
          <w:szCs w:val="16"/>
        </w:rPr>
        <w:t>....................</w:t>
      </w:r>
    </w:p>
    <w:p w14:paraId="2436F1EC" w14:textId="21F4BE36" w:rsidR="00953B15" w:rsidRPr="00AB14EF" w:rsidRDefault="00953B15" w:rsidP="00953B15">
      <w:pPr>
        <w:tabs>
          <w:tab w:val="left" w:pos="7113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E2E22">
        <w:rPr>
          <w:rFonts w:ascii="Times New Roman" w:hAnsi="Times New Roman" w:cs="Times New Roman"/>
          <w:sz w:val="16"/>
          <w:szCs w:val="16"/>
        </w:rPr>
        <w:t>Okul Müdürü</w:t>
      </w:r>
    </w:p>
    <w:p w14:paraId="32F9B78E" w14:textId="310388F2" w:rsidR="00AF1F89" w:rsidRPr="00AB14EF" w:rsidRDefault="00AF1F89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FA974E4" w14:textId="52F64BE2" w:rsidR="00AF1F89" w:rsidRPr="00AB14EF" w:rsidRDefault="00AF1F89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DC9FD16" w14:textId="58FF029E" w:rsidR="00AF1F89" w:rsidRPr="00AB14EF" w:rsidRDefault="00AF1F89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A144821" w14:textId="072006F0" w:rsidR="00AF1F89" w:rsidRPr="00AB14EF" w:rsidRDefault="00AF1F89" w:rsidP="00953B1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28E7C634" w14:textId="77777777" w:rsidR="00DA43DF" w:rsidRPr="00AB14EF" w:rsidRDefault="00DA43DF" w:rsidP="002C487D">
      <w:pPr>
        <w:pStyle w:val="AralkYok"/>
        <w:rPr>
          <w:rFonts w:ascii="Times New Roman" w:hAnsi="Times New Roman" w:cs="Times New Roman"/>
          <w:sz w:val="16"/>
          <w:szCs w:val="16"/>
        </w:rPr>
      </w:pPr>
    </w:p>
    <w:p w14:paraId="1594C146" w14:textId="77777777" w:rsidR="00DA43DF" w:rsidRPr="00AB14EF" w:rsidRDefault="00DA43DF" w:rsidP="002C487D">
      <w:pPr>
        <w:pStyle w:val="AralkYok"/>
        <w:rPr>
          <w:rFonts w:ascii="Times New Roman" w:hAnsi="Times New Roman" w:cs="Times New Roman"/>
          <w:sz w:val="16"/>
          <w:szCs w:val="16"/>
        </w:rPr>
      </w:pPr>
    </w:p>
    <w:sectPr w:rsidR="00DA43DF" w:rsidRPr="00AB14EF" w:rsidSect="00404A72">
      <w:headerReference w:type="default" r:id="rId9"/>
      <w:pgSz w:w="16838" w:h="11906" w:orient="landscape"/>
      <w:pgMar w:top="284" w:right="284" w:bottom="284" w:left="284" w:header="454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988DF" w14:textId="77777777" w:rsidR="00F407C3" w:rsidRDefault="00F407C3" w:rsidP="008D6516">
      <w:pPr>
        <w:spacing w:after="0" w:line="240" w:lineRule="auto"/>
      </w:pPr>
      <w:r>
        <w:separator/>
      </w:r>
    </w:p>
  </w:endnote>
  <w:endnote w:type="continuationSeparator" w:id="0">
    <w:p w14:paraId="6CF083AC" w14:textId="77777777" w:rsidR="00F407C3" w:rsidRDefault="00F407C3" w:rsidP="008D6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">
    <w:altName w:val="Arial"/>
    <w:charset w:val="A2"/>
    <w:family w:val="auto"/>
    <w:pitch w:val="variable"/>
    <w:sig w:usb0="20000007" w:usb1="00000000" w:usb2="00000000" w:usb3="00000000" w:csb0="00000193" w:csb1="00000000"/>
  </w:font>
  <w:font w:name="Barlow Light">
    <w:altName w:val="Arial"/>
    <w:charset w:val="A2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3A66" w14:textId="77777777" w:rsidR="00F407C3" w:rsidRDefault="00F407C3" w:rsidP="008D6516">
      <w:pPr>
        <w:spacing w:after="0" w:line="240" w:lineRule="auto"/>
      </w:pPr>
      <w:r>
        <w:separator/>
      </w:r>
    </w:p>
  </w:footnote>
  <w:footnote w:type="continuationSeparator" w:id="0">
    <w:p w14:paraId="577EEE3D" w14:textId="77777777" w:rsidR="00F407C3" w:rsidRDefault="00F407C3" w:rsidP="008D6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A9DA" w14:textId="5D3C6992" w:rsidR="00027FA3" w:rsidRPr="007C2169" w:rsidRDefault="00027FA3" w:rsidP="00715171">
    <w:pPr>
      <w:pStyle w:val="stBilgi"/>
      <w:jc w:val="center"/>
      <w:rPr>
        <w:rFonts w:ascii="Times New Roman" w:eastAsia="Times New Roman" w:hAnsi="Times New Roman" w:cs="Arial"/>
        <w:b/>
        <w:bCs/>
        <w:sz w:val="20"/>
        <w:szCs w:val="20"/>
        <w:lang w:eastAsia="tr-TR"/>
      </w:rPr>
    </w:pP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..........................................İLKOKULU  2026-2027 EĞİTİM ÖĞRETİM YILI</w:t>
    </w:r>
  </w:p>
  <w:p w14:paraId="1389D417" w14:textId="791F6AD1" w:rsidR="00027FA3" w:rsidRDefault="00027FA3" w:rsidP="00715171">
    <w:pPr>
      <w:pStyle w:val="stBilgi"/>
      <w:jc w:val="center"/>
    </w:pP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2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.SINIF </w:t>
    </w:r>
    <w:r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TÜRKÇE</w:t>
    </w:r>
    <w:r w:rsidRPr="007C2169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 xml:space="preserve"> YILLIK  PLANI</w:t>
    </w:r>
    <w:r w:rsidR="00AB14EF">
      <w:rPr>
        <w:rFonts w:ascii="Times New Roman" w:eastAsia="Times New Roman" w:hAnsi="Times New Roman" w:cs="Arial"/>
        <w:b/>
        <w:bCs/>
        <w:sz w:val="20"/>
        <w:szCs w:val="20"/>
        <w:lang w:eastAsia="tr-TR"/>
      </w:rPr>
      <w:t>( MEB YAYINLARI)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1844C8"/>
    <w:multiLevelType w:val="hybridMultilevel"/>
    <w:tmpl w:val="98DFF9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DE9CD66"/>
    <w:multiLevelType w:val="hybridMultilevel"/>
    <w:tmpl w:val="C12966F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8073A0"/>
    <w:multiLevelType w:val="hybridMultilevel"/>
    <w:tmpl w:val="8FB1855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1CC35386"/>
    <w:multiLevelType w:val="hybridMultilevel"/>
    <w:tmpl w:val="CC734F3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5B40B4"/>
    <w:multiLevelType w:val="hybridMultilevel"/>
    <w:tmpl w:val="891A410E"/>
    <w:lvl w:ilvl="0" w:tplc="17EC1C5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FF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076439">
    <w:abstractNumId w:val="2"/>
  </w:num>
  <w:num w:numId="2" w16cid:durableId="1164854270">
    <w:abstractNumId w:val="0"/>
  </w:num>
  <w:num w:numId="3" w16cid:durableId="1582333655">
    <w:abstractNumId w:val="1"/>
  </w:num>
  <w:num w:numId="4" w16cid:durableId="1175535387">
    <w:abstractNumId w:val="3"/>
  </w:num>
  <w:num w:numId="5" w16cid:durableId="459229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516"/>
    <w:rsid w:val="00002110"/>
    <w:rsid w:val="00004028"/>
    <w:rsid w:val="00007357"/>
    <w:rsid w:val="00013E46"/>
    <w:rsid w:val="000218FA"/>
    <w:rsid w:val="00022542"/>
    <w:rsid w:val="00027FA3"/>
    <w:rsid w:val="000303FD"/>
    <w:rsid w:val="0003269B"/>
    <w:rsid w:val="00035080"/>
    <w:rsid w:val="00035DEC"/>
    <w:rsid w:val="000379A3"/>
    <w:rsid w:val="0004004A"/>
    <w:rsid w:val="00041016"/>
    <w:rsid w:val="00043316"/>
    <w:rsid w:val="00046E3D"/>
    <w:rsid w:val="00047B28"/>
    <w:rsid w:val="00056CE7"/>
    <w:rsid w:val="00060A9B"/>
    <w:rsid w:val="0006133D"/>
    <w:rsid w:val="0006241B"/>
    <w:rsid w:val="0006475C"/>
    <w:rsid w:val="0007065D"/>
    <w:rsid w:val="000742CE"/>
    <w:rsid w:val="00074F06"/>
    <w:rsid w:val="00084C2F"/>
    <w:rsid w:val="00086F48"/>
    <w:rsid w:val="00096A53"/>
    <w:rsid w:val="000A1F6C"/>
    <w:rsid w:val="000A3335"/>
    <w:rsid w:val="000A3648"/>
    <w:rsid w:val="000A4D31"/>
    <w:rsid w:val="000B1DB5"/>
    <w:rsid w:val="000B6453"/>
    <w:rsid w:val="000B7D9B"/>
    <w:rsid w:val="000C608C"/>
    <w:rsid w:val="000C6468"/>
    <w:rsid w:val="000C6812"/>
    <w:rsid w:val="000C6E1A"/>
    <w:rsid w:val="000C6FAA"/>
    <w:rsid w:val="000C72AD"/>
    <w:rsid w:val="000C7F79"/>
    <w:rsid w:val="000D1459"/>
    <w:rsid w:val="000D2687"/>
    <w:rsid w:val="000D2B3D"/>
    <w:rsid w:val="000D2F95"/>
    <w:rsid w:val="000D37D4"/>
    <w:rsid w:val="000E14E0"/>
    <w:rsid w:val="000E1880"/>
    <w:rsid w:val="000E2B6F"/>
    <w:rsid w:val="000E3C7B"/>
    <w:rsid w:val="000E55C6"/>
    <w:rsid w:val="000E688C"/>
    <w:rsid w:val="000E7E15"/>
    <w:rsid w:val="000F3A2E"/>
    <w:rsid w:val="000F6005"/>
    <w:rsid w:val="00102533"/>
    <w:rsid w:val="00104187"/>
    <w:rsid w:val="00105F17"/>
    <w:rsid w:val="00112E6B"/>
    <w:rsid w:val="001141D2"/>
    <w:rsid w:val="001151F3"/>
    <w:rsid w:val="001161DB"/>
    <w:rsid w:val="001210A7"/>
    <w:rsid w:val="0012222E"/>
    <w:rsid w:val="00122394"/>
    <w:rsid w:val="00122C21"/>
    <w:rsid w:val="0012399B"/>
    <w:rsid w:val="00130FFE"/>
    <w:rsid w:val="001333C3"/>
    <w:rsid w:val="00141845"/>
    <w:rsid w:val="00142BDD"/>
    <w:rsid w:val="00143107"/>
    <w:rsid w:val="00146D05"/>
    <w:rsid w:val="001474C2"/>
    <w:rsid w:val="00160774"/>
    <w:rsid w:val="00161DF8"/>
    <w:rsid w:val="0016232B"/>
    <w:rsid w:val="00165ED3"/>
    <w:rsid w:val="00167DE4"/>
    <w:rsid w:val="00170CCA"/>
    <w:rsid w:val="00173483"/>
    <w:rsid w:val="00176F5A"/>
    <w:rsid w:val="00180D39"/>
    <w:rsid w:val="0018624D"/>
    <w:rsid w:val="00186A41"/>
    <w:rsid w:val="00187CBF"/>
    <w:rsid w:val="00196639"/>
    <w:rsid w:val="00196A65"/>
    <w:rsid w:val="00196B02"/>
    <w:rsid w:val="00197A25"/>
    <w:rsid w:val="001A0DE9"/>
    <w:rsid w:val="001A0E1B"/>
    <w:rsid w:val="001A2D4D"/>
    <w:rsid w:val="001A3415"/>
    <w:rsid w:val="001A46D7"/>
    <w:rsid w:val="001B01B3"/>
    <w:rsid w:val="001B2E29"/>
    <w:rsid w:val="001B3020"/>
    <w:rsid w:val="001C06B2"/>
    <w:rsid w:val="001D4265"/>
    <w:rsid w:val="001E0724"/>
    <w:rsid w:val="001E1D96"/>
    <w:rsid w:val="001F349D"/>
    <w:rsid w:val="001F5DCE"/>
    <w:rsid w:val="001F7DC8"/>
    <w:rsid w:val="0020256D"/>
    <w:rsid w:val="00202992"/>
    <w:rsid w:val="002044F4"/>
    <w:rsid w:val="00206D4B"/>
    <w:rsid w:val="00206EBD"/>
    <w:rsid w:val="002075D0"/>
    <w:rsid w:val="00212288"/>
    <w:rsid w:val="00214292"/>
    <w:rsid w:val="002143A3"/>
    <w:rsid w:val="0021583E"/>
    <w:rsid w:val="00224604"/>
    <w:rsid w:val="002254AB"/>
    <w:rsid w:val="0022576D"/>
    <w:rsid w:val="002258C7"/>
    <w:rsid w:val="00230021"/>
    <w:rsid w:val="00232412"/>
    <w:rsid w:val="00232BBA"/>
    <w:rsid w:val="00232D02"/>
    <w:rsid w:val="00234176"/>
    <w:rsid w:val="0023553E"/>
    <w:rsid w:val="002430D0"/>
    <w:rsid w:val="00243DAA"/>
    <w:rsid w:val="00244B83"/>
    <w:rsid w:val="0024789C"/>
    <w:rsid w:val="00250966"/>
    <w:rsid w:val="002617D0"/>
    <w:rsid w:val="00261843"/>
    <w:rsid w:val="0026193B"/>
    <w:rsid w:val="002658A2"/>
    <w:rsid w:val="00266C3F"/>
    <w:rsid w:val="00271055"/>
    <w:rsid w:val="0027645C"/>
    <w:rsid w:val="00276E2D"/>
    <w:rsid w:val="0027738E"/>
    <w:rsid w:val="00277A7C"/>
    <w:rsid w:val="00287828"/>
    <w:rsid w:val="002A2616"/>
    <w:rsid w:val="002A5541"/>
    <w:rsid w:val="002A5B76"/>
    <w:rsid w:val="002A6035"/>
    <w:rsid w:val="002B163D"/>
    <w:rsid w:val="002B1660"/>
    <w:rsid w:val="002B3110"/>
    <w:rsid w:val="002B4C6E"/>
    <w:rsid w:val="002B78AE"/>
    <w:rsid w:val="002C1537"/>
    <w:rsid w:val="002C487D"/>
    <w:rsid w:val="002C539A"/>
    <w:rsid w:val="002C5AB3"/>
    <w:rsid w:val="002C5DC4"/>
    <w:rsid w:val="002D038E"/>
    <w:rsid w:val="002D4F62"/>
    <w:rsid w:val="002E3106"/>
    <w:rsid w:val="002E7422"/>
    <w:rsid w:val="002F2AD3"/>
    <w:rsid w:val="002F66A5"/>
    <w:rsid w:val="00300737"/>
    <w:rsid w:val="003035F3"/>
    <w:rsid w:val="00305383"/>
    <w:rsid w:val="00311BEE"/>
    <w:rsid w:val="003169F2"/>
    <w:rsid w:val="00322B8A"/>
    <w:rsid w:val="003232F2"/>
    <w:rsid w:val="00325614"/>
    <w:rsid w:val="00326E0A"/>
    <w:rsid w:val="00327441"/>
    <w:rsid w:val="003305CE"/>
    <w:rsid w:val="003308DA"/>
    <w:rsid w:val="00330B19"/>
    <w:rsid w:val="003342C2"/>
    <w:rsid w:val="003368EA"/>
    <w:rsid w:val="00342A40"/>
    <w:rsid w:val="00344919"/>
    <w:rsid w:val="00344DC2"/>
    <w:rsid w:val="00347F70"/>
    <w:rsid w:val="0035174B"/>
    <w:rsid w:val="00353AA8"/>
    <w:rsid w:val="00356533"/>
    <w:rsid w:val="003577F9"/>
    <w:rsid w:val="003600A6"/>
    <w:rsid w:val="00360895"/>
    <w:rsid w:val="00363E28"/>
    <w:rsid w:val="00364642"/>
    <w:rsid w:val="00365135"/>
    <w:rsid w:val="00366CB3"/>
    <w:rsid w:val="0037378E"/>
    <w:rsid w:val="00380E89"/>
    <w:rsid w:val="0038116E"/>
    <w:rsid w:val="003831B4"/>
    <w:rsid w:val="0038362B"/>
    <w:rsid w:val="00386750"/>
    <w:rsid w:val="00386E78"/>
    <w:rsid w:val="003922AF"/>
    <w:rsid w:val="0039251A"/>
    <w:rsid w:val="00392525"/>
    <w:rsid w:val="00392ABE"/>
    <w:rsid w:val="00392F22"/>
    <w:rsid w:val="00394E9D"/>
    <w:rsid w:val="003A08D9"/>
    <w:rsid w:val="003A2541"/>
    <w:rsid w:val="003A2D69"/>
    <w:rsid w:val="003A3DCC"/>
    <w:rsid w:val="003A69A1"/>
    <w:rsid w:val="003B0CA8"/>
    <w:rsid w:val="003B2D12"/>
    <w:rsid w:val="003B2D91"/>
    <w:rsid w:val="003C3B5B"/>
    <w:rsid w:val="003C7CDA"/>
    <w:rsid w:val="003D22D0"/>
    <w:rsid w:val="003D2EE3"/>
    <w:rsid w:val="003D7F18"/>
    <w:rsid w:val="003E5B33"/>
    <w:rsid w:val="003F0579"/>
    <w:rsid w:val="003F3180"/>
    <w:rsid w:val="003F679A"/>
    <w:rsid w:val="00401789"/>
    <w:rsid w:val="00404A72"/>
    <w:rsid w:val="004104F6"/>
    <w:rsid w:val="00414E34"/>
    <w:rsid w:val="004178B2"/>
    <w:rsid w:val="004221F9"/>
    <w:rsid w:val="00423FE9"/>
    <w:rsid w:val="00424D1F"/>
    <w:rsid w:val="0042679D"/>
    <w:rsid w:val="004268CE"/>
    <w:rsid w:val="004275BD"/>
    <w:rsid w:val="004307ED"/>
    <w:rsid w:val="0043202A"/>
    <w:rsid w:val="00435D46"/>
    <w:rsid w:val="00436E88"/>
    <w:rsid w:val="00442677"/>
    <w:rsid w:val="00443D90"/>
    <w:rsid w:val="0044464F"/>
    <w:rsid w:val="00445EEC"/>
    <w:rsid w:val="004502EC"/>
    <w:rsid w:val="0045527D"/>
    <w:rsid w:val="00464DFB"/>
    <w:rsid w:val="004737E2"/>
    <w:rsid w:val="00474EE0"/>
    <w:rsid w:val="00482C67"/>
    <w:rsid w:val="004830F6"/>
    <w:rsid w:val="00483827"/>
    <w:rsid w:val="00483B0F"/>
    <w:rsid w:val="00484B6A"/>
    <w:rsid w:val="004863B1"/>
    <w:rsid w:val="00497231"/>
    <w:rsid w:val="004A09D1"/>
    <w:rsid w:val="004A23F7"/>
    <w:rsid w:val="004A2D37"/>
    <w:rsid w:val="004B324E"/>
    <w:rsid w:val="004B7E2B"/>
    <w:rsid w:val="004C1641"/>
    <w:rsid w:val="004C1B88"/>
    <w:rsid w:val="004C4BFF"/>
    <w:rsid w:val="004C65EA"/>
    <w:rsid w:val="004D0D76"/>
    <w:rsid w:val="004D54FF"/>
    <w:rsid w:val="004D70B6"/>
    <w:rsid w:val="004D7946"/>
    <w:rsid w:val="004E1531"/>
    <w:rsid w:val="004E3275"/>
    <w:rsid w:val="004F6448"/>
    <w:rsid w:val="004F6EBD"/>
    <w:rsid w:val="004F7410"/>
    <w:rsid w:val="00500F50"/>
    <w:rsid w:val="00501BF2"/>
    <w:rsid w:val="0050482E"/>
    <w:rsid w:val="00504A86"/>
    <w:rsid w:val="0050589F"/>
    <w:rsid w:val="0051047D"/>
    <w:rsid w:val="00510B4D"/>
    <w:rsid w:val="00510BF2"/>
    <w:rsid w:val="00521E51"/>
    <w:rsid w:val="00523A61"/>
    <w:rsid w:val="00524B14"/>
    <w:rsid w:val="00526CFC"/>
    <w:rsid w:val="005306DF"/>
    <w:rsid w:val="005310DE"/>
    <w:rsid w:val="00536C7E"/>
    <w:rsid w:val="00541365"/>
    <w:rsid w:val="00541FB3"/>
    <w:rsid w:val="005452E2"/>
    <w:rsid w:val="00546F0C"/>
    <w:rsid w:val="00553C50"/>
    <w:rsid w:val="0055526E"/>
    <w:rsid w:val="005601E1"/>
    <w:rsid w:val="005620E7"/>
    <w:rsid w:val="00564520"/>
    <w:rsid w:val="00564CE1"/>
    <w:rsid w:val="00565B88"/>
    <w:rsid w:val="00571381"/>
    <w:rsid w:val="00572916"/>
    <w:rsid w:val="00572A91"/>
    <w:rsid w:val="00580EBF"/>
    <w:rsid w:val="005812B7"/>
    <w:rsid w:val="00582D61"/>
    <w:rsid w:val="00585BA6"/>
    <w:rsid w:val="00590176"/>
    <w:rsid w:val="00594C7C"/>
    <w:rsid w:val="005A280F"/>
    <w:rsid w:val="005B32C7"/>
    <w:rsid w:val="005C16CA"/>
    <w:rsid w:val="005C176D"/>
    <w:rsid w:val="005C2161"/>
    <w:rsid w:val="005C4DA7"/>
    <w:rsid w:val="005C5200"/>
    <w:rsid w:val="005C70B9"/>
    <w:rsid w:val="005C7837"/>
    <w:rsid w:val="005D5556"/>
    <w:rsid w:val="005D6784"/>
    <w:rsid w:val="005D7155"/>
    <w:rsid w:val="005E1D85"/>
    <w:rsid w:val="005E38EA"/>
    <w:rsid w:val="005E450E"/>
    <w:rsid w:val="005E4757"/>
    <w:rsid w:val="005E4D62"/>
    <w:rsid w:val="005E5ABA"/>
    <w:rsid w:val="005E62E9"/>
    <w:rsid w:val="005E6595"/>
    <w:rsid w:val="005F18CC"/>
    <w:rsid w:val="005F23F0"/>
    <w:rsid w:val="005F33A0"/>
    <w:rsid w:val="005F4971"/>
    <w:rsid w:val="00606321"/>
    <w:rsid w:val="00607229"/>
    <w:rsid w:val="006110AA"/>
    <w:rsid w:val="006123AB"/>
    <w:rsid w:val="006132D1"/>
    <w:rsid w:val="00615793"/>
    <w:rsid w:val="00622F1F"/>
    <w:rsid w:val="006261CE"/>
    <w:rsid w:val="00626A59"/>
    <w:rsid w:val="00634CB2"/>
    <w:rsid w:val="0064218B"/>
    <w:rsid w:val="00645A75"/>
    <w:rsid w:val="00650406"/>
    <w:rsid w:val="00650DCA"/>
    <w:rsid w:val="0065546F"/>
    <w:rsid w:val="00655479"/>
    <w:rsid w:val="00655E17"/>
    <w:rsid w:val="00656706"/>
    <w:rsid w:val="00662D06"/>
    <w:rsid w:val="006667DE"/>
    <w:rsid w:val="0067626D"/>
    <w:rsid w:val="00676504"/>
    <w:rsid w:val="006805A5"/>
    <w:rsid w:val="00686222"/>
    <w:rsid w:val="006865A9"/>
    <w:rsid w:val="0069046A"/>
    <w:rsid w:val="006914C3"/>
    <w:rsid w:val="006927E5"/>
    <w:rsid w:val="0069442A"/>
    <w:rsid w:val="0069453E"/>
    <w:rsid w:val="006967E0"/>
    <w:rsid w:val="00697D78"/>
    <w:rsid w:val="00697DF7"/>
    <w:rsid w:val="006A0743"/>
    <w:rsid w:val="006A18AF"/>
    <w:rsid w:val="006A6097"/>
    <w:rsid w:val="006B0FCD"/>
    <w:rsid w:val="006B5FCF"/>
    <w:rsid w:val="006B7323"/>
    <w:rsid w:val="006C077C"/>
    <w:rsid w:val="006C7933"/>
    <w:rsid w:val="006E1059"/>
    <w:rsid w:val="006E1E59"/>
    <w:rsid w:val="006E21B7"/>
    <w:rsid w:val="006E3012"/>
    <w:rsid w:val="006E3D7B"/>
    <w:rsid w:val="006F55BC"/>
    <w:rsid w:val="006F7162"/>
    <w:rsid w:val="00701AB0"/>
    <w:rsid w:val="00702065"/>
    <w:rsid w:val="007045FF"/>
    <w:rsid w:val="007053EA"/>
    <w:rsid w:val="007059F7"/>
    <w:rsid w:val="00715171"/>
    <w:rsid w:val="007160A4"/>
    <w:rsid w:val="007172DA"/>
    <w:rsid w:val="00723D23"/>
    <w:rsid w:val="00724247"/>
    <w:rsid w:val="007334F5"/>
    <w:rsid w:val="00741C2A"/>
    <w:rsid w:val="007421AA"/>
    <w:rsid w:val="00746AC2"/>
    <w:rsid w:val="007507F5"/>
    <w:rsid w:val="00752D34"/>
    <w:rsid w:val="00757F8A"/>
    <w:rsid w:val="007619B8"/>
    <w:rsid w:val="00761D41"/>
    <w:rsid w:val="00763A14"/>
    <w:rsid w:val="0077532E"/>
    <w:rsid w:val="00782E4F"/>
    <w:rsid w:val="00783793"/>
    <w:rsid w:val="00790052"/>
    <w:rsid w:val="007915C3"/>
    <w:rsid w:val="00792588"/>
    <w:rsid w:val="00795C90"/>
    <w:rsid w:val="007A3DE0"/>
    <w:rsid w:val="007A41FD"/>
    <w:rsid w:val="007A51F1"/>
    <w:rsid w:val="007B1B51"/>
    <w:rsid w:val="007B23A2"/>
    <w:rsid w:val="007C0C23"/>
    <w:rsid w:val="007C1239"/>
    <w:rsid w:val="007C1984"/>
    <w:rsid w:val="007C2169"/>
    <w:rsid w:val="007C2DE2"/>
    <w:rsid w:val="007C2E4B"/>
    <w:rsid w:val="007C3065"/>
    <w:rsid w:val="007C62B8"/>
    <w:rsid w:val="007C7235"/>
    <w:rsid w:val="007D01E1"/>
    <w:rsid w:val="007D2355"/>
    <w:rsid w:val="007D2F7A"/>
    <w:rsid w:val="007D5615"/>
    <w:rsid w:val="007E0A68"/>
    <w:rsid w:val="007E16BC"/>
    <w:rsid w:val="007E2BD4"/>
    <w:rsid w:val="007E4071"/>
    <w:rsid w:val="007E5A58"/>
    <w:rsid w:val="007E6DB0"/>
    <w:rsid w:val="007F6F20"/>
    <w:rsid w:val="008110E4"/>
    <w:rsid w:val="00812034"/>
    <w:rsid w:val="008146A5"/>
    <w:rsid w:val="00815A9D"/>
    <w:rsid w:val="00820D4F"/>
    <w:rsid w:val="00823BF9"/>
    <w:rsid w:val="00825FD9"/>
    <w:rsid w:val="008267C0"/>
    <w:rsid w:val="00827923"/>
    <w:rsid w:val="00831B45"/>
    <w:rsid w:val="008326D4"/>
    <w:rsid w:val="008329B9"/>
    <w:rsid w:val="00833453"/>
    <w:rsid w:val="00834168"/>
    <w:rsid w:val="00834F13"/>
    <w:rsid w:val="00840783"/>
    <w:rsid w:val="008433D2"/>
    <w:rsid w:val="00852AC8"/>
    <w:rsid w:val="008544FA"/>
    <w:rsid w:val="00854D4D"/>
    <w:rsid w:val="008576B3"/>
    <w:rsid w:val="00857AD2"/>
    <w:rsid w:val="0086033C"/>
    <w:rsid w:val="00863FF6"/>
    <w:rsid w:val="008644B4"/>
    <w:rsid w:val="00865D74"/>
    <w:rsid w:val="008662D4"/>
    <w:rsid w:val="008674A9"/>
    <w:rsid w:val="00867631"/>
    <w:rsid w:val="00871A88"/>
    <w:rsid w:val="00871BAC"/>
    <w:rsid w:val="00875BAB"/>
    <w:rsid w:val="00882164"/>
    <w:rsid w:val="00883724"/>
    <w:rsid w:val="00883A32"/>
    <w:rsid w:val="00884055"/>
    <w:rsid w:val="008850BC"/>
    <w:rsid w:val="00885265"/>
    <w:rsid w:val="008969F3"/>
    <w:rsid w:val="008A24C3"/>
    <w:rsid w:val="008A54E3"/>
    <w:rsid w:val="008B65A9"/>
    <w:rsid w:val="008C5497"/>
    <w:rsid w:val="008C69CA"/>
    <w:rsid w:val="008C6FD7"/>
    <w:rsid w:val="008D0595"/>
    <w:rsid w:val="008D1C93"/>
    <w:rsid w:val="008D3B09"/>
    <w:rsid w:val="008D6516"/>
    <w:rsid w:val="008E02C3"/>
    <w:rsid w:val="008E261D"/>
    <w:rsid w:val="008E2C6E"/>
    <w:rsid w:val="008E2D6B"/>
    <w:rsid w:val="008E3D27"/>
    <w:rsid w:val="008E6972"/>
    <w:rsid w:val="008E6BA6"/>
    <w:rsid w:val="008E74E2"/>
    <w:rsid w:val="008E7872"/>
    <w:rsid w:val="008E7B13"/>
    <w:rsid w:val="008F495C"/>
    <w:rsid w:val="008F53FC"/>
    <w:rsid w:val="008F5E50"/>
    <w:rsid w:val="008F674A"/>
    <w:rsid w:val="008F7BA6"/>
    <w:rsid w:val="00901D74"/>
    <w:rsid w:val="00901F68"/>
    <w:rsid w:val="00904AB8"/>
    <w:rsid w:val="00915A99"/>
    <w:rsid w:val="00923590"/>
    <w:rsid w:val="00923D61"/>
    <w:rsid w:val="009242D1"/>
    <w:rsid w:val="009270C4"/>
    <w:rsid w:val="009310BE"/>
    <w:rsid w:val="00931F55"/>
    <w:rsid w:val="00932D32"/>
    <w:rsid w:val="009354DC"/>
    <w:rsid w:val="00943BB5"/>
    <w:rsid w:val="00944195"/>
    <w:rsid w:val="009447C5"/>
    <w:rsid w:val="009459CA"/>
    <w:rsid w:val="00946357"/>
    <w:rsid w:val="009465B1"/>
    <w:rsid w:val="00953B15"/>
    <w:rsid w:val="009573F8"/>
    <w:rsid w:val="00957A91"/>
    <w:rsid w:val="009625D7"/>
    <w:rsid w:val="009645A3"/>
    <w:rsid w:val="00966416"/>
    <w:rsid w:val="00975A88"/>
    <w:rsid w:val="00976F9C"/>
    <w:rsid w:val="009770F1"/>
    <w:rsid w:val="00982B8B"/>
    <w:rsid w:val="00983D0B"/>
    <w:rsid w:val="009857EE"/>
    <w:rsid w:val="009879B4"/>
    <w:rsid w:val="00990FEA"/>
    <w:rsid w:val="0099250B"/>
    <w:rsid w:val="00993F05"/>
    <w:rsid w:val="009961D2"/>
    <w:rsid w:val="009A4ED1"/>
    <w:rsid w:val="009B03A9"/>
    <w:rsid w:val="009B0472"/>
    <w:rsid w:val="009B4935"/>
    <w:rsid w:val="009B5250"/>
    <w:rsid w:val="009B53AE"/>
    <w:rsid w:val="009B6736"/>
    <w:rsid w:val="009C325D"/>
    <w:rsid w:val="009D3499"/>
    <w:rsid w:val="009D4095"/>
    <w:rsid w:val="009D4619"/>
    <w:rsid w:val="009D4DB3"/>
    <w:rsid w:val="009D740D"/>
    <w:rsid w:val="009D79CC"/>
    <w:rsid w:val="009E20EA"/>
    <w:rsid w:val="009E217B"/>
    <w:rsid w:val="009E78EA"/>
    <w:rsid w:val="009F016D"/>
    <w:rsid w:val="00A0180C"/>
    <w:rsid w:val="00A027B8"/>
    <w:rsid w:val="00A029DE"/>
    <w:rsid w:val="00A029E9"/>
    <w:rsid w:val="00A12CE3"/>
    <w:rsid w:val="00A13A20"/>
    <w:rsid w:val="00A14146"/>
    <w:rsid w:val="00A14534"/>
    <w:rsid w:val="00A14651"/>
    <w:rsid w:val="00A15243"/>
    <w:rsid w:val="00A16994"/>
    <w:rsid w:val="00A2236F"/>
    <w:rsid w:val="00A257B3"/>
    <w:rsid w:val="00A276BB"/>
    <w:rsid w:val="00A32A74"/>
    <w:rsid w:val="00A33102"/>
    <w:rsid w:val="00A36609"/>
    <w:rsid w:val="00A36992"/>
    <w:rsid w:val="00A43065"/>
    <w:rsid w:val="00A4361B"/>
    <w:rsid w:val="00A44680"/>
    <w:rsid w:val="00A47C93"/>
    <w:rsid w:val="00A51262"/>
    <w:rsid w:val="00A51DDB"/>
    <w:rsid w:val="00A520C4"/>
    <w:rsid w:val="00A52FC1"/>
    <w:rsid w:val="00A53BF2"/>
    <w:rsid w:val="00A547DB"/>
    <w:rsid w:val="00A61C7C"/>
    <w:rsid w:val="00A6236E"/>
    <w:rsid w:val="00A63B84"/>
    <w:rsid w:val="00A65ABD"/>
    <w:rsid w:val="00A66C46"/>
    <w:rsid w:val="00A66E5F"/>
    <w:rsid w:val="00A70796"/>
    <w:rsid w:val="00A7142B"/>
    <w:rsid w:val="00A71A41"/>
    <w:rsid w:val="00A72A6B"/>
    <w:rsid w:val="00A733DC"/>
    <w:rsid w:val="00A76D9B"/>
    <w:rsid w:val="00A77304"/>
    <w:rsid w:val="00A77F30"/>
    <w:rsid w:val="00A8018A"/>
    <w:rsid w:val="00A8312D"/>
    <w:rsid w:val="00A836C7"/>
    <w:rsid w:val="00A83D2F"/>
    <w:rsid w:val="00A94097"/>
    <w:rsid w:val="00A94D1E"/>
    <w:rsid w:val="00A95965"/>
    <w:rsid w:val="00AA1072"/>
    <w:rsid w:val="00AA1707"/>
    <w:rsid w:val="00AA312F"/>
    <w:rsid w:val="00AA3E03"/>
    <w:rsid w:val="00AA4253"/>
    <w:rsid w:val="00AA6239"/>
    <w:rsid w:val="00AA697E"/>
    <w:rsid w:val="00AB14EF"/>
    <w:rsid w:val="00AB1C4B"/>
    <w:rsid w:val="00AB22A7"/>
    <w:rsid w:val="00AB6322"/>
    <w:rsid w:val="00AC2252"/>
    <w:rsid w:val="00AC33B1"/>
    <w:rsid w:val="00AC5AD9"/>
    <w:rsid w:val="00AC74CA"/>
    <w:rsid w:val="00AC7FB6"/>
    <w:rsid w:val="00AD0B79"/>
    <w:rsid w:val="00AD29A3"/>
    <w:rsid w:val="00AD2BDC"/>
    <w:rsid w:val="00AD2E5A"/>
    <w:rsid w:val="00AD2F37"/>
    <w:rsid w:val="00AD59D1"/>
    <w:rsid w:val="00AD664D"/>
    <w:rsid w:val="00AE024E"/>
    <w:rsid w:val="00AE15C1"/>
    <w:rsid w:val="00AE16B3"/>
    <w:rsid w:val="00AE19C4"/>
    <w:rsid w:val="00AE5C58"/>
    <w:rsid w:val="00AE75AD"/>
    <w:rsid w:val="00AF10C0"/>
    <w:rsid w:val="00AF1261"/>
    <w:rsid w:val="00AF1F89"/>
    <w:rsid w:val="00AF489E"/>
    <w:rsid w:val="00AF4A87"/>
    <w:rsid w:val="00AF6D63"/>
    <w:rsid w:val="00AF7B49"/>
    <w:rsid w:val="00B04693"/>
    <w:rsid w:val="00B04793"/>
    <w:rsid w:val="00B06A79"/>
    <w:rsid w:val="00B0721E"/>
    <w:rsid w:val="00B07B30"/>
    <w:rsid w:val="00B11554"/>
    <w:rsid w:val="00B11C9D"/>
    <w:rsid w:val="00B13CB3"/>
    <w:rsid w:val="00B15B19"/>
    <w:rsid w:val="00B20608"/>
    <w:rsid w:val="00B224F8"/>
    <w:rsid w:val="00B26467"/>
    <w:rsid w:val="00B33CE6"/>
    <w:rsid w:val="00B34B64"/>
    <w:rsid w:val="00B4220D"/>
    <w:rsid w:val="00B44BEE"/>
    <w:rsid w:val="00B5114B"/>
    <w:rsid w:val="00B604E5"/>
    <w:rsid w:val="00B61DBD"/>
    <w:rsid w:val="00B64B75"/>
    <w:rsid w:val="00B64BBB"/>
    <w:rsid w:val="00B712C1"/>
    <w:rsid w:val="00B72960"/>
    <w:rsid w:val="00B75CBF"/>
    <w:rsid w:val="00B8003B"/>
    <w:rsid w:val="00B83E6D"/>
    <w:rsid w:val="00B84FAB"/>
    <w:rsid w:val="00B85312"/>
    <w:rsid w:val="00B86A74"/>
    <w:rsid w:val="00B86F47"/>
    <w:rsid w:val="00B93A91"/>
    <w:rsid w:val="00B94450"/>
    <w:rsid w:val="00BA1986"/>
    <w:rsid w:val="00BA6844"/>
    <w:rsid w:val="00BA77A8"/>
    <w:rsid w:val="00BB204C"/>
    <w:rsid w:val="00BB2EBA"/>
    <w:rsid w:val="00BB4495"/>
    <w:rsid w:val="00BB45CE"/>
    <w:rsid w:val="00BB6528"/>
    <w:rsid w:val="00BB68E3"/>
    <w:rsid w:val="00BC24F9"/>
    <w:rsid w:val="00BC27A2"/>
    <w:rsid w:val="00BC2E78"/>
    <w:rsid w:val="00BC2F31"/>
    <w:rsid w:val="00BC3AA2"/>
    <w:rsid w:val="00BC619F"/>
    <w:rsid w:val="00BC66DF"/>
    <w:rsid w:val="00BC673F"/>
    <w:rsid w:val="00BD2FE4"/>
    <w:rsid w:val="00BD409E"/>
    <w:rsid w:val="00BD5016"/>
    <w:rsid w:val="00BD590C"/>
    <w:rsid w:val="00BD715C"/>
    <w:rsid w:val="00BE2E22"/>
    <w:rsid w:val="00BE772F"/>
    <w:rsid w:val="00BF0BF9"/>
    <w:rsid w:val="00BF0FCB"/>
    <w:rsid w:val="00BF363E"/>
    <w:rsid w:val="00BF639B"/>
    <w:rsid w:val="00BF7C72"/>
    <w:rsid w:val="00C00018"/>
    <w:rsid w:val="00C02AB7"/>
    <w:rsid w:val="00C02DBD"/>
    <w:rsid w:val="00C03B19"/>
    <w:rsid w:val="00C06819"/>
    <w:rsid w:val="00C06E3C"/>
    <w:rsid w:val="00C06E5D"/>
    <w:rsid w:val="00C07EF2"/>
    <w:rsid w:val="00C22A22"/>
    <w:rsid w:val="00C24332"/>
    <w:rsid w:val="00C26315"/>
    <w:rsid w:val="00C4167D"/>
    <w:rsid w:val="00C43391"/>
    <w:rsid w:val="00C43F4C"/>
    <w:rsid w:val="00C471BE"/>
    <w:rsid w:val="00C47E34"/>
    <w:rsid w:val="00C51B90"/>
    <w:rsid w:val="00C5339B"/>
    <w:rsid w:val="00C5470A"/>
    <w:rsid w:val="00C54BCA"/>
    <w:rsid w:val="00C62931"/>
    <w:rsid w:val="00C63163"/>
    <w:rsid w:val="00C659EE"/>
    <w:rsid w:val="00C7323B"/>
    <w:rsid w:val="00C73462"/>
    <w:rsid w:val="00C74D07"/>
    <w:rsid w:val="00C74FA3"/>
    <w:rsid w:val="00C760A2"/>
    <w:rsid w:val="00C81414"/>
    <w:rsid w:val="00C82964"/>
    <w:rsid w:val="00C842C4"/>
    <w:rsid w:val="00C9362A"/>
    <w:rsid w:val="00C96D7C"/>
    <w:rsid w:val="00C970CA"/>
    <w:rsid w:val="00C97E7A"/>
    <w:rsid w:val="00CA37B6"/>
    <w:rsid w:val="00CA56F2"/>
    <w:rsid w:val="00CA72C4"/>
    <w:rsid w:val="00CA75A3"/>
    <w:rsid w:val="00CB0CBB"/>
    <w:rsid w:val="00CB4298"/>
    <w:rsid w:val="00CB72B0"/>
    <w:rsid w:val="00CB7BC5"/>
    <w:rsid w:val="00CC1AEF"/>
    <w:rsid w:val="00CC4B3B"/>
    <w:rsid w:val="00CE04A2"/>
    <w:rsid w:val="00CE1DB2"/>
    <w:rsid w:val="00CE2C72"/>
    <w:rsid w:val="00CE347D"/>
    <w:rsid w:val="00CE4191"/>
    <w:rsid w:val="00CE59F0"/>
    <w:rsid w:val="00CE5CB5"/>
    <w:rsid w:val="00CE751D"/>
    <w:rsid w:val="00CF0610"/>
    <w:rsid w:val="00CF15F6"/>
    <w:rsid w:val="00CF2C8F"/>
    <w:rsid w:val="00CF44AE"/>
    <w:rsid w:val="00CF57EB"/>
    <w:rsid w:val="00CF721C"/>
    <w:rsid w:val="00D0193B"/>
    <w:rsid w:val="00D034F0"/>
    <w:rsid w:val="00D0405A"/>
    <w:rsid w:val="00D04935"/>
    <w:rsid w:val="00D0646C"/>
    <w:rsid w:val="00D07108"/>
    <w:rsid w:val="00D168E8"/>
    <w:rsid w:val="00D169C0"/>
    <w:rsid w:val="00D17C08"/>
    <w:rsid w:val="00D22460"/>
    <w:rsid w:val="00D237E7"/>
    <w:rsid w:val="00D260F9"/>
    <w:rsid w:val="00D30E8D"/>
    <w:rsid w:val="00D30F48"/>
    <w:rsid w:val="00D3157A"/>
    <w:rsid w:val="00D35333"/>
    <w:rsid w:val="00D36696"/>
    <w:rsid w:val="00D4015C"/>
    <w:rsid w:val="00D419D8"/>
    <w:rsid w:val="00D44C21"/>
    <w:rsid w:val="00D516DE"/>
    <w:rsid w:val="00D51F42"/>
    <w:rsid w:val="00D55AF9"/>
    <w:rsid w:val="00D57F60"/>
    <w:rsid w:val="00D639C2"/>
    <w:rsid w:val="00D71049"/>
    <w:rsid w:val="00D7137E"/>
    <w:rsid w:val="00D72D28"/>
    <w:rsid w:val="00D74626"/>
    <w:rsid w:val="00D76BF7"/>
    <w:rsid w:val="00D77AE1"/>
    <w:rsid w:val="00D82E52"/>
    <w:rsid w:val="00D856A4"/>
    <w:rsid w:val="00D861B7"/>
    <w:rsid w:val="00D93DCB"/>
    <w:rsid w:val="00D94632"/>
    <w:rsid w:val="00D95DA5"/>
    <w:rsid w:val="00DA43DF"/>
    <w:rsid w:val="00DA6B37"/>
    <w:rsid w:val="00DA7CA3"/>
    <w:rsid w:val="00DA7E3F"/>
    <w:rsid w:val="00DB6951"/>
    <w:rsid w:val="00DC028D"/>
    <w:rsid w:val="00DC1030"/>
    <w:rsid w:val="00DC356D"/>
    <w:rsid w:val="00DC4A78"/>
    <w:rsid w:val="00DC5CC4"/>
    <w:rsid w:val="00DD0656"/>
    <w:rsid w:val="00DD16B9"/>
    <w:rsid w:val="00DD2969"/>
    <w:rsid w:val="00DD2982"/>
    <w:rsid w:val="00DD2E53"/>
    <w:rsid w:val="00DD3BCD"/>
    <w:rsid w:val="00DD760B"/>
    <w:rsid w:val="00DE2D01"/>
    <w:rsid w:val="00DE3C8F"/>
    <w:rsid w:val="00DE5A39"/>
    <w:rsid w:val="00DF0062"/>
    <w:rsid w:val="00DF086B"/>
    <w:rsid w:val="00DF0B0F"/>
    <w:rsid w:val="00DF3302"/>
    <w:rsid w:val="00DF3559"/>
    <w:rsid w:val="00DF5B34"/>
    <w:rsid w:val="00DF63D1"/>
    <w:rsid w:val="00DF78C2"/>
    <w:rsid w:val="00DF7A07"/>
    <w:rsid w:val="00E01361"/>
    <w:rsid w:val="00E0273E"/>
    <w:rsid w:val="00E06601"/>
    <w:rsid w:val="00E06CA8"/>
    <w:rsid w:val="00E13E15"/>
    <w:rsid w:val="00E16C2B"/>
    <w:rsid w:val="00E33061"/>
    <w:rsid w:val="00E330CF"/>
    <w:rsid w:val="00E3419A"/>
    <w:rsid w:val="00E36432"/>
    <w:rsid w:val="00E40E64"/>
    <w:rsid w:val="00E41BD0"/>
    <w:rsid w:val="00E433F4"/>
    <w:rsid w:val="00E43A65"/>
    <w:rsid w:val="00E46FD6"/>
    <w:rsid w:val="00E47E6C"/>
    <w:rsid w:val="00E54078"/>
    <w:rsid w:val="00E56384"/>
    <w:rsid w:val="00E56D85"/>
    <w:rsid w:val="00E57597"/>
    <w:rsid w:val="00E609F2"/>
    <w:rsid w:val="00E61938"/>
    <w:rsid w:val="00E61B6D"/>
    <w:rsid w:val="00E6280F"/>
    <w:rsid w:val="00E652B8"/>
    <w:rsid w:val="00E67895"/>
    <w:rsid w:val="00E71A2A"/>
    <w:rsid w:val="00E74998"/>
    <w:rsid w:val="00E74DEE"/>
    <w:rsid w:val="00E76C6B"/>
    <w:rsid w:val="00E80089"/>
    <w:rsid w:val="00E83722"/>
    <w:rsid w:val="00E8491D"/>
    <w:rsid w:val="00E854EE"/>
    <w:rsid w:val="00E909D7"/>
    <w:rsid w:val="00E90FC5"/>
    <w:rsid w:val="00E92A6B"/>
    <w:rsid w:val="00E93882"/>
    <w:rsid w:val="00EA43F7"/>
    <w:rsid w:val="00EA51B7"/>
    <w:rsid w:val="00EA6052"/>
    <w:rsid w:val="00EA700B"/>
    <w:rsid w:val="00EB1336"/>
    <w:rsid w:val="00EB45D5"/>
    <w:rsid w:val="00EB4964"/>
    <w:rsid w:val="00EC1381"/>
    <w:rsid w:val="00EC238C"/>
    <w:rsid w:val="00EC6066"/>
    <w:rsid w:val="00ED033D"/>
    <w:rsid w:val="00ED0722"/>
    <w:rsid w:val="00ED11CB"/>
    <w:rsid w:val="00EE09F9"/>
    <w:rsid w:val="00EE4F20"/>
    <w:rsid w:val="00EE5DA7"/>
    <w:rsid w:val="00EE6BCD"/>
    <w:rsid w:val="00EE7F5C"/>
    <w:rsid w:val="00EF48FF"/>
    <w:rsid w:val="00EF68ED"/>
    <w:rsid w:val="00F00F3E"/>
    <w:rsid w:val="00F0169C"/>
    <w:rsid w:val="00F0339D"/>
    <w:rsid w:val="00F07C0D"/>
    <w:rsid w:val="00F10D95"/>
    <w:rsid w:val="00F11605"/>
    <w:rsid w:val="00F11DDD"/>
    <w:rsid w:val="00F15520"/>
    <w:rsid w:val="00F16D86"/>
    <w:rsid w:val="00F17F5E"/>
    <w:rsid w:val="00F2437A"/>
    <w:rsid w:val="00F251C9"/>
    <w:rsid w:val="00F3102C"/>
    <w:rsid w:val="00F3277A"/>
    <w:rsid w:val="00F407C3"/>
    <w:rsid w:val="00F436B5"/>
    <w:rsid w:val="00F45F7D"/>
    <w:rsid w:val="00F53164"/>
    <w:rsid w:val="00F53AFC"/>
    <w:rsid w:val="00F57014"/>
    <w:rsid w:val="00F575D8"/>
    <w:rsid w:val="00F6044D"/>
    <w:rsid w:val="00F65F64"/>
    <w:rsid w:val="00F737AF"/>
    <w:rsid w:val="00F73C0F"/>
    <w:rsid w:val="00F7793B"/>
    <w:rsid w:val="00F80B1E"/>
    <w:rsid w:val="00F8121F"/>
    <w:rsid w:val="00F8529D"/>
    <w:rsid w:val="00F858E5"/>
    <w:rsid w:val="00F8686D"/>
    <w:rsid w:val="00F86C41"/>
    <w:rsid w:val="00F874F5"/>
    <w:rsid w:val="00F879BD"/>
    <w:rsid w:val="00F87ED0"/>
    <w:rsid w:val="00F92F35"/>
    <w:rsid w:val="00F946FF"/>
    <w:rsid w:val="00F953C2"/>
    <w:rsid w:val="00FA27EA"/>
    <w:rsid w:val="00FA3F0D"/>
    <w:rsid w:val="00FA6D18"/>
    <w:rsid w:val="00FA7596"/>
    <w:rsid w:val="00FB1808"/>
    <w:rsid w:val="00FB4106"/>
    <w:rsid w:val="00FB57DB"/>
    <w:rsid w:val="00FC5BB6"/>
    <w:rsid w:val="00FD0631"/>
    <w:rsid w:val="00FD5E73"/>
    <w:rsid w:val="00FD7872"/>
    <w:rsid w:val="00FE177F"/>
    <w:rsid w:val="00FF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556CF"/>
  <w15:docId w15:val="{A9240BF1-45CC-456E-915F-DC8D16F4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3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D6516"/>
  </w:style>
  <w:style w:type="paragraph" w:styleId="AltBilgi">
    <w:name w:val="footer"/>
    <w:basedOn w:val="Normal"/>
    <w:link w:val="AltBilgiChar"/>
    <w:uiPriority w:val="99"/>
    <w:unhideWhenUsed/>
    <w:rsid w:val="008D6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D6516"/>
  </w:style>
  <w:style w:type="table" w:styleId="TabloKlavuzu">
    <w:name w:val="Table Grid"/>
    <w:basedOn w:val="NormalTablo"/>
    <w:uiPriority w:val="39"/>
    <w:rsid w:val="008D6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C51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F4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44AE"/>
    <w:rPr>
      <w:rFonts w:ascii="Tahoma" w:hAnsi="Tahoma" w:cs="Tahoma"/>
      <w:sz w:val="16"/>
      <w:szCs w:val="16"/>
    </w:rPr>
  </w:style>
  <w:style w:type="paragraph" w:customStyle="1" w:styleId="stbilgi0">
    <w:name w:val="Üstbilgi"/>
    <w:basedOn w:val="Normal"/>
    <w:rsid w:val="00CC4B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Arial"/>
      <w:lang w:eastAsia="tr-TR"/>
    </w:rPr>
  </w:style>
  <w:style w:type="character" w:styleId="Kpr">
    <w:name w:val="Hyperlink"/>
    <w:basedOn w:val="VarsaylanParagrafYazTipi"/>
    <w:uiPriority w:val="99"/>
    <w:unhideWhenUsed/>
    <w:rsid w:val="00CE4191"/>
    <w:rPr>
      <w:color w:val="0563C1" w:themeColor="hyperlink"/>
      <w:u w:val="single"/>
    </w:rPr>
  </w:style>
  <w:style w:type="paragraph" w:customStyle="1" w:styleId="Default">
    <w:name w:val="Default"/>
    <w:rsid w:val="002C5AB3"/>
    <w:pPr>
      <w:autoSpaceDE w:val="0"/>
      <w:autoSpaceDN w:val="0"/>
      <w:adjustRightInd w:val="0"/>
      <w:spacing w:after="0" w:line="240" w:lineRule="auto"/>
    </w:pPr>
    <w:rPr>
      <w:rFonts w:ascii="Barlow" w:hAnsi="Barlow" w:cs="Barlow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C5AB3"/>
    <w:pPr>
      <w:spacing w:line="201" w:lineRule="atLeast"/>
    </w:pPr>
    <w:rPr>
      <w:rFonts w:ascii="Barlow Light" w:hAnsi="Barlow Light" w:cstheme="minorBidi"/>
      <w:color w:val="auto"/>
    </w:rPr>
  </w:style>
  <w:style w:type="paragraph" w:styleId="AralkYok">
    <w:name w:val="No Spacing"/>
    <w:uiPriority w:val="1"/>
    <w:qFormat/>
    <w:rsid w:val="00105F1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B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BB45CE"/>
    <w:rPr>
      <w:b/>
      <w:bCs/>
    </w:rPr>
  </w:style>
  <w:style w:type="paragraph" w:styleId="ListeParagraf">
    <w:name w:val="List Paragraph"/>
    <w:basedOn w:val="Normal"/>
    <w:uiPriority w:val="34"/>
    <w:qFormat/>
    <w:rsid w:val="00AF6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tafakabu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7C9A1-7C18-4399-B638-0E7FC55A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38</Pages>
  <Words>23010</Words>
  <Characters>131159</Characters>
  <Application>Microsoft Office Word</Application>
  <DocSecurity>0</DocSecurity>
  <Lines>1092</Lines>
  <Paragraphs>307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www.mustafakabul.com</vt:lpstr>
    </vt:vector>
  </TitlesOfParts>
  <Manager>Mustafa KABUL</Manager>
  <Company>www.mustafakabul.com</Company>
  <LinksUpToDate>false</LinksUpToDate>
  <CharactersWithSpaces>153862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www.mustafakabul.com</dc:title>
  <dc:subject>www.mustafakabul.com</dc:subject>
  <dc:creator>Mustafa KABUL</dc:creator>
  <cp:keywords>www.mustafakabul.com</cp:keywords>
  <dc:description>Bu dosya www.mustafakabul.com sitesinden indirilmiştir.</dc:description>
  <cp:lastModifiedBy>B Bulut</cp:lastModifiedBy>
  <cp:revision>59</cp:revision>
  <dcterms:created xsi:type="dcterms:W3CDTF">2025-08-27T17:56:00Z</dcterms:created>
  <dcterms:modified xsi:type="dcterms:W3CDTF">2026-08-28T16:37:00Z</dcterms:modified>
  <cp:category>www.mustafakabul.com</cp:category>
</cp:coreProperties>
</file>