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8C3FF" w14:textId="77777777" w:rsidR="00043E81" w:rsidRPr="007C2169" w:rsidRDefault="00043E81" w:rsidP="00043E81">
      <w:pPr>
        <w:pStyle w:val="stBilgi"/>
        <w:jc w:val="center"/>
        <w:rPr>
          <w:rFonts w:ascii="Times New Roman" w:eastAsia="Times New Roman" w:hAnsi="Times New Roman" w:cs="Arial"/>
          <w:b/>
          <w:bCs/>
          <w:sz w:val="20"/>
          <w:szCs w:val="20"/>
          <w:lang w:eastAsia="tr-TR"/>
        </w:rPr>
      </w:pPr>
      <w:r w:rsidRPr="007C2169">
        <w:rPr>
          <w:rFonts w:ascii="Times New Roman" w:eastAsia="Times New Roman" w:hAnsi="Times New Roman" w:cs="Arial"/>
          <w:b/>
          <w:bCs/>
          <w:sz w:val="20"/>
          <w:szCs w:val="20"/>
          <w:lang w:eastAsia="tr-TR"/>
        </w:rPr>
        <w:t>..........................................İLKOKULU  202</w:t>
      </w:r>
      <w:r>
        <w:rPr>
          <w:rFonts w:ascii="Times New Roman" w:eastAsia="Times New Roman" w:hAnsi="Times New Roman" w:cs="Arial"/>
          <w:b/>
          <w:bCs/>
          <w:sz w:val="20"/>
          <w:szCs w:val="20"/>
          <w:lang w:eastAsia="tr-TR"/>
        </w:rPr>
        <w:t>6-2027</w:t>
      </w:r>
      <w:r w:rsidRPr="007C2169">
        <w:rPr>
          <w:rFonts w:ascii="Times New Roman" w:eastAsia="Times New Roman" w:hAnsi="Times New Roman" w:cs="Arial"/>
          <w:b/>
          <w:bCs/>
          <w:sz w:val="20"/>
          <w:szCs w:val="20"/>
          <w:lang w:eastAsia="tr-TR"/>
        </w:rPr>
        <w:t xml:space="preserve"> EĞİTİM ÖĞRETİM YILI</w:t>
      </w:r>
    </w:p>
    <w:p w14:paraId="1103C576" w14:textId="77777777" w:rsidR="00043E81" w:rsidRDefault="00043E81" w:rsidP="00043E81">
      <w:pPr>
        <w:pStyle w:val="stBilgi"/>
        <w:jc w:val="center"/>
      </w:pPr>
      <w:r>
        <w:rPr>
          <w:rFonts w:ascii="Times New Roman" w:eastAsia="Times New Roman" w:hAnsi="Times New Roman" w:cs="Arial"/>
          <w:b/>
          <w:bCs/>
          <w:sz w:val="20"/>
          <w:szCs w:val="20"/>
          <w:lang w:eastAsia="tr-TR"/>
        </w:rPr>
        <w:t>3</w:t>
      </w:r>
      <w:r w:rsidRPr="007C2169">
        <w:rPr>
          <w:rFonts w:ascii="Times New Roman" w:eastAsia="Times New Roman" w:hAnsi="Times New Roman" w:cs="Arial"/>
          <w:b/>
          <w:bCs/>
          <w:sz w:val="20"/>
          <w:szCs w:val="20"/>
          <w:lang w:eastAsia="tr-TR"/>
        </w:rPr>
        <w:t xml:space="preserve">.SINIF </w:t>
      </w:r>
      <w:r>
        <w:rPr>
          <w:rFonts w:ascii="Times New Roman" w:eastAsia="Times New Roman" w:hAnsi="Times New Roman" w:cs="Arial"/>
          <w:b/>
          <w:bCs/>
          <w:sz w:val="20"/>
          <w:szCs w:val="20"/>
          <w:lang w:eastAsia="tr-TR"/>
        </w:rPr>
        <w:t>HAYAT BİLGİSİ</w:t>
      </w:r>
      <w:r w:rsidRPr="007C2169">
        <w:rPr>
          <w:rFonts w:ascii="Times New Roman" w:eastAsia="Times New Roman" w:hAnsi="Times New Roman" w:cs="Arial"/>
          <w:b/>
          <w:bCs/>
          <w:sz w:val="20"/>
          <w:szCs w:val="20"/>
          <w:lang w:eastAsia="tr-TR"/>
        </w:rPr>
        <w:t xml:space="preserve"> YILLIK  PLANI</w:t>
      </w:r>
    </w:p>
    <w:p w14:paraId="34F44930" w14:textId="62C12218" w:rsidR="0002136C" w:rsidRDefault="0002136C" w:rsidP="00043E81"/>
    <w:tbl>
      <w:tblPr>
        <w:tblStyle w:val="TabloKlavuzu"/>
        <w:tblpPr w:leftFromText="141" w:rightFromText="141" w:vertAnchor="text" w:horzAnchor="margin" w:tblpY="179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5"/>
        <w:gridCol w:w="1134"/>
        <w:gridCol w:w="356"/>
        <w:gridCol w:w="1702"/>
        <w:gridCol w:w="5239"/>
        <w:gridCol w:w="1844"/>
        <w:gridCol w:w="1985"/>
        <w:gridCol w:w="1674"/>
        <w:gridCol w:w="1338"/>
      </w:tblGrid>
      <w:tr w:rsidR="00991F09" w:rsidRPr="000A7D71" w14:paraId="2278A840" w14:textId="77777777" w:rsidTr="00043E81">
        <w:trPr>
          <w:trHeight w:val="489"/>
        </w:trPr>
        <w:tc>
          <w:tcPr>
            <w:tcW w:w="16047" w:type="dxa"/>
            <w:gridSpan w:val="9"/>
            <w:vAlign w:val="center"/>
          </w:tcPr>
          <w:p w14:paraId="46FAE6E5" w14:textId="0D276133" w:rsidR="00991F09" w:rsidRPr="000A7D71" w:rsidRDefault="000A17DC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ALANI:</w:t>
            </w:r>
            <w:r w:rsidR="00991F09" w:rsidRPr="000A7D71">
              <w:rPr>
                <w:rFonts w:ascii="Tahoma" w:hAnsi="Tahoma" w:cs="Tahoma"/>
                <w:b/>
                <w:sz w:val="16"/>
                <w:szCs w:val="16"/>
              </w:rPr>
              <w:t xml:space="preserve"> : 1.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ÖĞRENME ALANI:</w:t>
            </w:r>
            <w:r w:rsidR="00991F09" w:rsidRPr="000A7D7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91F09"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BEN VE OKULUM</w:t>
            </w:r>
          </w:p>
        </w:tc>
      </w:tr>
      <w:tr w:rsidR="00546C3B" w:rsidRPr="000A7D71" w14:paraId="4BB2D4EE" w14:textId="6024407E" w:rsidTr="00043E81">
        <w:trPr>
          <w:trHeight w:val="692"/>
        </w:trPr>
        <w:tc>
          <w:tcPr>
            <w:tcW w:w="775" w:type="dxa"/>
            <w:vAlign w:val="center"/>
          </w:tcPr>
          <w:p w14:paraId="36057BA0" w14:textId="26B8A779" w:rsidR="001B5B32" w:rsidRPr="000A7D71" w:rsidRDefault="001B5B3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0B647960" w14:textId="14FD9ACF" w:rsidR="001B5B32" w:rsidRPr="000A7D71" w:rsidRDefault="001B5B3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356" w:type="dxa"/>
            <w:textDirection w:val="btLr"/>
            <w:vAlign w:val="center"/>
          </w:tcPr>
          <w:p w14:paraId="28911FF5" w14:textId="6028C679" w:rsidR="001B5B32" w:rsidRPr="000A7D71" w:rsidRDefault="001B5B3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02" w:type="dxa"/>
            <w:vAlign w:val="center"/>
          </w:tcPr>
          <w:p w14:paraId="6283C9CD" w14:textId="5B2451D1" w:rsidR="001B5B32" w:rsidRPr="000A7D71" w:rsidRDefault="001B5B3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5239" w:type="dxa"/>
            <w:vAlign w:val="center"/>
          </w:tcPr>
          <w:p w14:paraId="74E1A878" w14:textId="63E2BD24" w:rsidR="001B5B32" w:rsidRPr="000A7D71" w:rsidRDefault="001B5B3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44" w:type="dxa"/>
            <w:vAlign w:val="center"/>
          </w:tcPr>
          <w:p w14:paraId="4DAFF1C7" w14:textId="52037B4E" w:rsidR="001B5B32" w:rsidRPr="000A7D71" w:rsidRDefault="001B5B3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6A9E4C94" w14:textId="11A32F9B" w:rsidR="004A43F8" w:rsidRPr="000A7D71" w:rsidRDefault="004A43F8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..................</w:t>
            </w:r>
          </w:p>
          <w:p w14:paraId="1008EC1F" w14:textId="16F4519A" w:rsidR="001B5B32" w:rsidRPr="000A7D71" w:rsidRDefault="001B5B3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ARAÇ/GEREÇ</w:t>
            </w:r>
          </w:p>
        </w:tc>
        <w:tc>
          <w:tcPr>
            <w:tcW w:w="1985" w:type="dxa"/>
            <w:vAlign w:val="center"/>
          </w:tcPr>
          <w:p w14:paraId="5324BAB9" w14:textId="382E13DC" w:rsidR="001B5B32" w:rsidRPr="000A7D71" w:rsidRDefault="001B5B32" w:rsidP="00043E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5ABCA2BB" w14:textId="41685431" w:rsidR="004A43F8" w:rsidRPr="000A7D71" w:rsidRDefault="004A43F8" w:rsidP="00043E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----------</w:t>
            </w:r>
          </w:p>
          <w:p w14:paraId="415723B9" w14:textId="477399D9" w:rsidR="001B5B32" w:rsidRPr="000A7D71" w:rsidRDefault="001B5B32" w:rsidP="00043E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YÖNTEM/TEKNİK</w:t>
            </w:r>
          </w:p>
        </w:tc>
        <w:tc>
          <w:tcPr>
            <w:tcW w:w="1674" w:type="dxa"/>
            <w:vAlign w:val="center"/>
          </w:tcPr>
          <w:p w14:paraId="7B32173F" w14:textId="5952F2D1" w:rsidR="001B5B32" w:rsidRPr="000A7D71" w:rsidRDefault="001B5B3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38" w:type="dxa"/>
          </w:tcPr>
          <w:p w14:paraId="24ACC938" w14:textId="77777777" w:rsidR="001B5B32" w:rsidRPr="000A7D71" w:rsidRDefault="001B5B3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9CB104A" w14:textId="13B024B1" w:rsidR="001B5B32" w:rsidRPr="000A7D71" w:rsidRDefault="001B5B3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546C3B" w:rsidRPr="000A7D71" w14:paraId="1138A8BC" w14:textId="2E3CE404" w:rsidTr="002A537C">
        <w:trPr>
          <w:trHeight w:val="340"/>
        </w:trPr>
        <w:tc>
          <w:tcPr>
            <w:tcW w:w="775" w:type="dxa"/>
            <w:vAlign w:val="center"/>
          </w:tcPr>
          <w:p w14:paraId="4373687D" w14:textId="383D98F0" w:rsidR="001B5B32" w:rsidRPr="000A7D71" w:rsidRDefault="001B5B3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1.                  Hafta</w:t>
            </w:r>
          </w:p>
        </w:tc>
        <w:tc>
          <w:tcPr>
            <w:tcW w:w="1134" w:type="dxa"/>
            <w:vAlign w:val="center"/>
          </w:tcPr>
          <w:p w14:paraId="3D7C6BB6" w14:textId="2E210D73" w:rsidR="001B5B32" w:rsidRPr="000A7D71" w:rsidRDefault="001B5B3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14 EYLÜL                         18 EYLÜL</w:t>
            </w:r>
          </w:p>
        </w:tc>
        <w:tc>
          <w:tcPr>
            <w:tcW w:w="356" w:type="dxa"/>
            <w:vAlign w:val="center"/>
          </w:tcPr>
          <w:p w14:paraId="693CF8F6" w14:textId="2935D663" w:rsidR="001B5B32" w:rsidRPr="000A7D71" w:rsidRDefault="002A537C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14E9CBD9" w14:textId="77777777" w:rsidR="00C26F55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327D905" w14:textId="23485A2A" w:rsidR="00C26F55" w:rsidRPr="000A7D71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C26F55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Güçlüyüm Gelişiyorum</w:t>
            </w:r>
          </w:p>
        </w:tc>
        <w:tc>
          <w:tcPr>
            <w:tcW w:w="5239" w:type="dxa"/>
            <w:vAlign w:val="center"/>
          </w:tcPr>
          <w:p w14:paraId="33B89BF1" w14:textId="77777777" w:rsidR="002A537C" w:rsidRPr="002A537C" w:rsidRDefault="002A537C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2A537C">
              <w:rPr>
                <w:rFonts w:ascii="Tahoma" w:hAnsi="Tahoma" w:cs="Tahoma"/>
                <w:b/>
                <w:sz w:val="16"/>
                <w:szCs w:val="16"/>
              </w:rPr>
              <w:t>HB.3.1.1. Kendini geliştirmek istediği alana ilişkin plan yapabilme</w:t>
            </w:r>
          </w:p>
          <w:p w14:paraId="4C434C02" w14:textId="77777777" w:rsidR="002A537C" w:rsidRPr="002A537C" w:rsidRDefault="002A537C" w:rsidP="00043E81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2A537C">
              <w:rPr>
                <w:rFonts w:ascii="Tahoma" w:hAnsi="Tahoma" w:cs="Tahoma"/>
                <w:iCs/>
                <w:sz w:val="16"/>
                <w:szCs w:val="16"/>
              </w:rPr>
              <w:t>a) Kendini geliştirmek istediği bir alanı belirler.</w:t>
            </w:r>
          </w:p>
          <w:p w14:paraId="4CC7D24D" w14:textId="77777777" w:rsidR="002A537C" w:rsidRPr="002A537C" w:rsidRDefault="002A537C" w:rsidP="00043E81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2A537C">
              <w:rPr>
                <w:rFonts w:ascii="Tahoma" w:hAnsi="Tahoma" w:cs="Tahoma"/>
                <w:iCs/>
                <w:sz w:val="16"/>
                <w:szCs w:val="16"/>
              </w:rPr>
              <w:t>b) Belirlediği alana ilişkin benzer deneyimleri inceler.</w:t>
            </w:r>
          </w:p>
          <w:p w14:paraId="0ABD84FD" w14:textId="4D78BE99" w:rsidR="001B5B32" w:rsidRPr="000A7D71" w:rsidRDefault="002A537C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2A537C">
              <w:rPr>
                <w:rFonts w:ascii="Tahoma" w:hAnsi="Tahoma" w:cs="Tahoma"/>
                <w:iCs/>
                <w:sz w:val="16"/>
                <w:szCs w:val="16"/>
              </w:rPr>
              <w:t xml:space="preserve">c) Kendini geliştirmek istediği alana ilişkin yapılması gerekenlerle ilgili kısa ve </w:t>
            </w:r>
            <w:proofErr w:type="spellStart"/>
            <w:r w:rsidRPr="002A537C">
              <w:rPr>
                <w:rFonts w:ascii="Tahoma" w:hAnsi="Tahoma" w:cs="Tahoma"/>
                <w:iCs/>
                <w:sz w:val="16"/>
                <w:szCs w:val="16"/>
              </w:rPr>
              <w:t>uzunvadeli</w:t>
            </w:r>
            <w:proofErr w:type="spellEnd"/>
            <w:r w:rsidRPr="002A537C">
              <w:rPr>
                <w:rFonts w:ascii="Tahoma" w:hAnsi="Tahoma" w:cs="Tahoma"/>
                <w:iCs/>
                <w:sz w:val="16"/>
                <w:szCs w:val="16"/>
              </w:rPr>
              <w:t xml:space="preserve"> planlarını belirler.</w:t>
            </w:r>
          </w:p>
        </w:tc>
        <w:tc>
          <w:tcPr>
            <w:tcW w:w="1844" w:type="dxa"/>
            <w:vMerge w:val="restart"/>
          </w:tcPr>
          <w:p w14:paraId="6DA42636" w14:textId="77777777" w:rsidR="001B5B32" w:rsidRPr="000A7D71" w:rsidRDefault="001B5B32" w:rsidP="00043E8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63639243" w14:textId="5F2A46E9" w:rsidR="004A43F8" w:rsidRPr="000A7D71" w:rsidRDefault="00811375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-</w:t>
            </w:r>
          </w:p>
          <w:p w14:paraId="54DD6DBB" w14:textId="77777777" w:rsidR="004A43F8" w:rsidRPr="000A7D71" w:rsidRDefault="004A43F8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A521595" w14:textId="7DEEFFEF" w:rsidR="001B5B32" w:rsidRPr="000A7D71" w:rsidRDefault="004A43F8" w:rsidP="00043E8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1B5B32"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2808DA81" w14:textId="77777777" w:rsidR="001E53AE" w:rsidRDefault="001E53AE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D1. Adalet, </w:t>
            </w:r>
          </w:p>
          <w:p w14:paraId="5A5B0D85" w14:textId="77777777" w:rsidR="001E53AE" w:rsidRDefault="001E53AE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30EFAB23" w14:textId="77777777" w:rsidR="001E53AE" w:rsidRDefault="001E53AE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0E83C45F" w14:textId="77777777" w:rsidR="001E53AE" w:rsidRDefault="001E53AE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D10. Mütevazılık, </w:t>
            </w:r>
          </w:p>
          <w:p w14:paraId="5C5975AF" w14:textId="77777777" w:rsidR="001E53AE" w:rsidRDefault="001E53AE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D11. Özgürlük, </w:t>
            </w:r>
          </w:p>
          <w:p w14:paraId="2105D26B" w14:textId="77777777" w:rsidR="001E53AE" w:rsidRDefault="001E53AE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D12. Sabır, </w:t>
            </w:r>
          </w:p>
          <w:p w14:paraId="66E5E3F7" w14:textId="77777777" w:rsidR="001E53AE" w:rsidRDefault="001E53AE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>D14.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Saygı, </w:t>
            </w:r>
          </w:p>
          <w:p w14:paraId="436373DE" w14:textId="77777777" w:rsidR="001E53AE" w:rsidRDefault="001E53AE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D16. Sorumluluk, </w:t>
            </w:r>
          </w:p>
          <w:p w14:paraId="7328D6E9" w14:textId="77777777" w:rsidR="001E53AE" w:rsidRDefault="001E53AE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D19. Vatanseverlik, </w:t>
            </w:r>
          </w:p>
          <w:p w14:paraId="40AE934D" w14:textId="00C99A04" w:rsidR="004A43F8" w:rsidRDefault="001E53AE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>D20. Yardımseverlik</w:t>
            </w:r>
          </w:p>
          <w:p w14:paraId="5126382F" w14:textId="77777777" w:rsidR="001E53AE" w:rsidRPr="000A7D71" w:rsidRDefault="001E53AE" w:rsidP="00043E8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592EA879" w14:textId="7B330645" w:rsidR="00AA689E" w:rsidRPr="000A7D71" w:rsidRDefault="001B5B32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                 </w:t>
            </w:r>
            <w:r w:rsidR="001E53AE" w:rsidRPr="001E53AE">
              <w:rPr>
                <w:rFonts w:ascii="Tahoma" w:hAnsi="Tahoma" w:cs="Tahoma"/>
                <w:color w:val="000000"/>
                <w:sz w:val="16"/>
                <w:szCs w:val="16"/>
              </w:rPr>
              <w:t>OB6. Vatandaşlık Okuryazarlığı</w:t>
            </w:r>
          </w:p>
          <w:p w14:paraId="6240CDC6" w14:textId="77777777" w:rsidR="00AA689E" w:rsidRPr="000A7D71" w:rsidRDefault="00AA689E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C1574E4" w14:textId="77777777" w:rsidR="00AA689E" w:rsidRPr="000A7D71" w:rsidRDefault="00AA689E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6A3A1B7" w14:textId="77777777" w:rsidR="00AA689E" w:rsidRPr="000A7D71" w:rsidRDefault="00AA689E" w:rsidP="00043E8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62C29558" w14:textId="77777777" w:rsidR="00AA689E" w:rsidRPr="000A7D71" w:rsidRDefault="00AA689E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1-Ders Kitabı </w:t>
            </w:r>
          </w:p>
          <w:p w14:paraId="38645FCE" w14:textId="77777777" w:rsidR="00AA689E" w:rsidRPr="000A7D71" w:rsidRDefault="00AA689E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2-Akıllı tahta</w:t>
            </w:r>
          </w:p>
          <w:p w14:paraId="15B1A419" w14:textId="77777777" w:rsidR="00AA689E" w:rsidRPr="000A7D71" w:rsidRDefault="00AA689E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3-Haritalar</w:t>
            </w:r>
          </w:p>
          <w:p w14:paraId="54F40F23" w14:textId="77777777" w:rsidR="00AA689E" w:rsidRPr="000A7D71" w:rsidRDefault="00AA689E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4-Videolar</w:t>
            </w:r>
          </w:p>
          <w:p w14:paraId="68C4ECB3" w14:textId="77777777" w:rsidR="00AA689E" w:rsidRPr="000A7D71" w:rsidRDefault="00AA689E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5-</w:t>
            </w:r>
            <w:r w:rsidR="004A43F8"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EBA </w:t>
            </w:r>
          </w:p>
          <w:p w14:paraId="5093D654" w14:textId="77777777" w:rsidR="004A43F8" w:rsidRPr="000A7D71" w:rsidRDefault="004A43F8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6-Atık Malzemeler</w:t>
            </w:r>
          </w:p>
          <w:p w14:paraId="0484402C" w14:textId="77777777" w:rsidR="004A43F8" w:rsidRPr="000A7D71" w:rsidRDefault="004A43F8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7-Doğa Malzemeleri</w:t>
            </w:r>
          </w:p>
          <w:p w14:paraId="23A38E2B" w14:textId="11015799" w:rsidR="004A43F8" w:rsidRPr="000A7D71" w:rsidRDefault="004A43F8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8-Kağıt Türleri</w:t>
            </w:r>
          </w:p>
        </w:tc>
        <w:tc>
          <w:tcPr>
            <w:tcW w:w="1985" w:type="dxa"/>
            <w:vMerge w:val="restart"/>
          </w:tcPr>
          <w:p w14:paraId="15A4F175" w14:textId="77777777" w:rsidR="00811375" w:rsidRPr="00811375" w:rsidRDefault="0081137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11375">
              <w:rPr>
                <w:rFonts w:ascii="Tahoma" w:hAnsi="Tahoma" w:cs="Tahoma"/>
                <w:sz w:val="16"/>
                <w:szCs w:val="16"/>
              </w:rPr>
              <w:t>Öğrenme çıktıları; öz değerlendirme formu, gözlem formu, akran değerlendirme formu,</w:t>
            </w:r>
          </w:p>
          <w:p w14:paraId="4A41C613" w14:textId="3BCDD4D8" w:rsidR="00811375" w:rsidRPr="00811375" w:rsidRDefault="0081137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11375">
              <w:rPr>
                <w:rFonts w:ascii="Tahoma" w:hAnsi="Tahoma" w:cs="Tahoma"/>
                <w:sz w:val="16"/>
                <w:szCs w:val="16"/>
              </w:rPr>
              <w:t>portfolyo, yapılandırılmış röportaj ve görüşme araçları kullanılarak değerlendirilebilir. Öğrencilerden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1375">
              <w:rPr>
                <w:rFonts w:ascii="Tahoma" w:hAnsi="Tahoma" w:cs="Tahoma"/>
                <w:sz w:val="16"/>
                <w:szCs w:val="16"/>
              </w:rPr>
              <w:t>istenen kişisel gelişim günlüğü, hedef-zaman çizelgesi gibi ürünler dereceli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1375">
              <w:rPr>
                <w:rFonts w:ascii="Tahoma" w:hAnsi="Tahoma" w:cs="Tahoma"/>
                <w:sz w:val="16"/>
                <w:szCs w:val="16"/>
              </w:rPr>
              <w:t>puanlama anahtarı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1375">
              <w:rPr>
                <w:rFonts w:ascii="Tahoma" w:hAnsi="Tahoma" w:cs="Tahoma"/>
                <w:sz w:val="16"/>
                <w:szCs w:val="16"/>
              </w:rPr>
              <w:t>değerlendirilebilir. Tüm öğrenme çıktılarından oluşan bir izleme</w:t>
            </w:r>
          </w:p>
          <w:p w14:paraId="1AE8EF6B" w14:textId="4485B06F" w:rsidR="008259D1" w:rsidRPr="000A7D71" w:rsidRDefault="0081137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11375">
              <w:rPr>
                <w:rFonts w:ascii="Tahoma" w:hAnsi="Tahoma" w:cs="Tahoma"/>
                <w:sz w:val="16"/>
                <w:szCs w:val="16"/>
              </w:rPr>
              <w:t>testi uygulanabilir. Öğrencilerden çocuk haklarını tanıtmak için farkındalık projeleri geliştirmeleri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1375">
              <w:rPr>
                <w:rFonts w:ascii="Tahoma" w:hAnsi="Tahoma" w:cs="Tahoma"/>
                <w:sz w:val="16"/>
                <w:szCs w:val="16"/>
              </w:rPr>
              <w:t>istenebilir. Öğrencilerden proje tanıtım metni yazmaları ve projelerini sunmaları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1375">
              <w:rPr>
                <w:rFonts w:ascii="Tahoma" w:hAnsi="Tahoma" w:cs="Tahoma"/>
                <w:sz w:val="16"/>
                <w:szCs w:val="16"/>
              </w:rPr>
              <w:t>istenebilir. Proje çalışmaları ürün değerlendirme formu kullanılarak dereceli puanlama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1375">
              <w:rPr>
                <w:rFonts w:ascii="Tahoma" w:hAnsi="Tahoma" w:cs="Tahoma"/>
                <w:sz w:val="16"/>
                <w:szCs w:val="16"/>
              </w:rPr>
              <w:t>anahtarı ile değerlendirilebilir.</w:t>
            </w:r>
          </w:p>
          <w:p w14:paraId="255B5D64" w14:textId="77777777" w:rsidR="008259D1" w:rsidRPr="000A7D71" w:rsidRDefault="008259D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0014E38A" w14:textId="77777777" w:rsidR="008259D1" w:rsidRPr="000A7D71" w:rsidRDefault="008259D1" w:rsidP="00043E8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1E6BDFF1" w14:textId="77777777" w:rsidR="008259D1" w:rsidRPr="000A7D71" w:rsidRDefault="008259D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1-Anlatım</w:t>
            </w:r>
          </w:p>
          <w:p w14:paraId="39DC2D3F" w14:textId="77777777" w:rsidR="008259D1" w:rsidRPr="000A7D71" w:rsidRDefault="008259D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2-Soru-Cevap</w:t>
            </w:r>
          </w:p>
          <w:p w14:paraId="37E7E527" w14:textId="77777777" w:rsidR="008259D1" w:rsidRPr="000A7D71" w:rsidRDefault="008259D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4B2C9649" w14:textId="77777777" w:rsidR="008259D1" w:rsidRPr="000A7D71" w:rsidRDefault="008259D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62B22BC1" w14:textId="77777777" w:rsidR="008259D1" w:rsidRPr="000A7D71" w:rsidRDefault="008259D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</w:t>
            </w:r>
            <w:r w:rsidR="004B162F" w:rsidRPr="000A7D71">
              <w:rPr>
                <w:rFonts w:ascii="Tahoma" w:hAnsi="Tahoma" w:cs="Tahoma"/>
                <w:sz w:val="16"/>
                <w:szCs w:val="16"/>
              </w:rPr>
              <w:t>raştırma</w:t>
            </w:r>
          </w:p>
          <w:p w14:paraId="19B7FDD8" w14:textId="77777777" w:rsidR="004B162F" w:rsidRPr="000A7D71" w:rsidRDefault="004B162F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3610DFC8" w14:textId="77777777" w:rsidR="004B162F" w:rsidRPr="000A7D71" w:rsidRDefault="004B162F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7-Drama</w:t>
            </w:r>
          </w:p>
          <w:p w14:paraId="2751A76E" w14:textId="77777777" w:rsidR="004B162F" w:rsidRPr="000A7D71" w:rsidRDefault="004B162F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14FCF590" w14:textId="77777777" w:rsidR="004B162F" w:rsidRPr="000A7D71" w:rsidRDefault="004B162F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37E18892" w14:textId="77777777" w:rsidR="004B162F" w:rsidRPr="000A7D71" w:rsidRDefault="004B162F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5491BA32" w14:textId="3CE1A772" w:rsidR="004B162F" w:rsidRPr="000A7D71" w:rsidRDefault="004B162F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 w:val="restart"/>
          </w:tcPr>
          <w:p w14:paraId="7F2251C2" w14:textId="77777777" w:rsidR="004B162F" w:rsidRPr="000A7D71" w:rsidRDefault="004B162F" w:rsidP="00043E8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4A08AD02" w14:textId="3DB3582A" w:rsidR="00811375" w:rsidRPr="00811375" w:rsidRDefault="0081137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11375">
              <w:rPr>
                <w:rFonts w:ascii="Tahoma" w:hAnsi="Tahoma" w:cs="Tahoma"/>
                <w:sz w:val="16"/>
                <w:szCs w:val="16"/>
              </w:rPr>
              <w:t>Öğrencilerden kendilerini geliştirebilmek için araştırma yapmaları istenebilir. Gelecek yaşamlarına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1375">
              <w:rPr>
                <w:rFonts w:ascii="Tahoma" w:hAnsi="Tahoma" w:cs="Tahoma"/>
                <w:sz w:val="16"/>
                <w:szCs w:val="16"/>
              </w:rPr>
              <w:t>yönelik hayalleri ile ilgili bir sunum hazırlamaları istenebilir.</w:t>
            </w:r>
          </w:p>
          <w:p w14:paraId="4950E721" w14:textId="38473639" w:rsidR="00732C91" w:rsidRDefault="0081137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11375">
              <w:rPr>
                <w:rFonts w:ascii="Tahoma" w:hAnsi="Tahoma" w:cs="Tahoma"/>
                <w:sz w:val="16"/>
                <w:szCs w:val="16"/>
              </w:rPr>
              <w:t xml:space="preserve">Öğrencilerden okuldaki hak ve </w:t>
            </w:r>
            <w:r>
              <w:rPr>
                <w:rFonts w:ascii="Tahoma" w:hAnsi="Tahoma" w:cs="Tahoma"/>
                <w:sz w:val="16"/>
                <w:szCs w:val="16"/>
              </w:rPr>
              <w:t>s</w:t>
            </w:r>
            <w:r w:rsidRPr="00811375">
              <w:rPr>
                <w:rFonts w:ascii="Tahoma" w:hAnsi="Tahoma" w:cs="Tahoma"/>
                <w:sz w:val="16"/>
                <w:szCs w:val="16"/>
              </w:rPr>
              <w:t>orumluluk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proofErr w:type="spellStart"/>
            <w:r w:rsidRPr="00811375">
              <w:rPr>
                <w:rFonts w:ascii="Tahoma" w:hAnsi="Tahoma" w:cs="Tahoma"/>
                <w:sz w:val="16"/>
                <w:szCs w:val="16"/>
              </w:rPr>
              <w:t>larına</w:t>
            </w:r>
            <w:proofErr w:type="spellEnd"/>
            <w:r w:rsidRPr="00811375">
              <w:rPr>
                <w:rFonts w:ascii="Tahoma" w:hAnsi="Tahoma" w:cs="Tahoma"/>
                <w:sz w:val="16"/>
                <w:szCs w:val="16"/>
              </w:rPr>
              <w:t xml:space="preserve"> ilişkin sunum, duyuru bülteni gibi özgün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1375">
              <w:rPr>
                <w:rFonts w:ascii="Tahoma" w:hAnsi="Tahoma" w:cs="Tahoma"/>
                <w:sz w:val="16"/>
                <w:szCs w:val="16"/>
              </w:rPr>
              <w:t>bir ürün oluşturmaları istenebilir.</w:t>
            </w:r>
          </w:p>
          <w:p w14:paraId="1EF8064B" w14:textId="77777777" w:rsidR="00811375" w:rsidRPr="000A7D71" w:rsidRDefault="0081137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1AD06EFE" w14:textId="77777777" w:rsidR="004B162F" w:rsidRPr="000A7D71" w:rsidRDefault="004B162F" w:rsidP="00043E8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72C86777" w14:textId="4840DA6C" w:rsidR="00811375" w:rsidRPr="00811375" w:rsidRDefault="0081137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11375">
              <w:rPr>
                <w:rFonts w:ascii="Tahoma" w:hAnsi="Tahoma" w:cs="Tahoma"/>
                <w:sz w:val="16"/>
                <w:szCs w:val="16"/>
              </w:rPr>
              <w:t>Öğrencilerden kendilerini geliştirebilmek için hayallerine ilişkin resim yapmaları istenebilir.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1375">
              <w:rPr>
                <w:rFonts w:ascii="Tahoma" w:hAnsi="Tahoma" w:cs="Tahoma"/>
                <w:sz w:val="16"/>
                <w:szCs w:val="16"/>
              </w:rPr>
              <w:t>Okuldan beklentilerine ilişkin alternatif görüşlerini yansıtabilecekleri bir istek kutusu hazırlamaları</w:t>
            </w:r>
          </w:p>
          <w:p w14:paraId="3CBBF1D1" w14:textId="0D3635CC" w:rsidR="001B5B32" w:rsidRPr="000A7D71" w:rsidRDefault="0081137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11375">
              <w:rPr>
                <w:rFonts w:ascii="Tahoma" w:hAnsi="Tahoma" w:cs="Tahoma"/>
                <w:sz w:val="16"/>
                <w:szCs w:val="16"/>
              </w:rPr>
              <w:t>istenebilir.</w:t>
            </w:r>
          </w:p>
        </w:tc>
        <w:tc>
          <w:tcPr>
            <w:tcW w:w="1338" w:type="dxa"/>
            <w:vMerge w:val="restart"/>
          </w:tcPr>
          <w:p w14:paraId="164D5174" w14:textId="77777777" w:rsidR="00732C91" w:rsidRPr="000A7D71" w:rsidRDefault="00732C91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İlköğretim Haftası                      (Eylül ayının 3. haftası)</w:t>
            </w:r>
          </w:p>
          <w:p w14:paraId="2F3A8CE2" w14:textId="77777777" w:rsidR="00732C91" w:rsidRPr="000A7D71" w:rsidRDefault="00732C91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AC46BF3" w14:textId="77777777" w:rsidR="00732C91" w:rsidRPr="000A7D71" w:rsidRDefault="00732C91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Gaziler Günü                (19 Eylül)</w:t>
            </w:r>
          </w:p>
          <w:p w14:paraId="4C6E249D" w14:textId="77777777" w:rsidR="00732C91" w:rsidRPr="000A7D71" w:rsidRDefault="00732C91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F1D8B3F" w14:textId="77777777" w:rsidR="00732C91" w:rsidRPr="000A7D71" w:rsidRDefault="00732C91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15 Temmuz Demokrasi ve Millî Birlik Günü</w:t>
            </w:r>
          </w:p>
          <w:p w14:paraId="7B739F3D" w14:textId="77777777" w:rsidR="00732C91" w:rsidRPr="000A7D71" w:rsidRDefault="00732C91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57DB9FC" w14:textId="77777777" w:rsidR="00732C91" w:rsidRPr="000A7D71" w:rsidRDefault="00732C91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14:paraId="6354B922" w14:textId="77777777" w:rsidR="00732C91" w:rsidRPr="000A7D71" w:rsidRDefault="00732C91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0042D56" w14:textId="77777777" w:rsidR="001B5B32" w:rsidRPr="000A7D71" w:rsidRDefault="00732C91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 xml:space="preserve">Hayvanları Koruma Günü    (4 Ekim) </w:t>
            </w:r>
          </w:p>
          <w:p w14:paraId="0C7FE8C7" w14:textId="77777777" w:rsidR="00732C91" w:rsidRPr="000A7D71" w:rsidRDefault="00732C91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1042DF7" w14:textId="3BB3A17B" w:rsidR="00732C91" w:rsidRPr="000A7D71" w:rsidRDefault="00732C91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</w:tc>
      </w:tr>
      <w:tr w:rsidR="00546C3B" w:rsidRPr="000A7D71" w14:paraId="6EA3CC68" w14:textId="486445A1" w:rsidTr="002A537C">
        <w:trPr>
          <w:trHeight w:val="864"/>
        </w:trPr>
        <w:tc>
          <w:tcPr>
            <w:tcW w:w="775" w:type="dxa"/>
            <w:vAlign w:val="center"/>
          </w:tcPr>
          <w:p w14:paraId="41717400" w14:textId="6DE5DFF6" w:rsidR="001B5B32" w:rsidRPr="000A7D71" w:rsidRDefault="001B5B3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2.                 Hafta</w:t>
            </w:r>
          </w:p>
        </w:tc>
        <w:tc>
          <w:tcPr>
            <w:tcW w:w="1134" w:type="dxa"/>
            <w:vAlign w:val="center"/>
          </w:tcPr>
          <w:p w14:paraId="387BF7FF" w14:textId="26CDE30B" w:rsidR="001B5B32" w:rsidRPr="000A7D71" w:rsidRDefault="001B5B3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21 EYLÜL                         25 EYLÜL</w:t>
            </w:r>
          </w:p>
        </w:tc>
        <w:tc>
          <w:tcPr>
            <w:tcW w:w="356" w:type="dxa"/>
            <w:vAlign w:val="center"/>
          </w:tcPr>
          <w:p w14:paraId="06E5BCDE" w14:textId="52B3FDD0" w:rsidR="000A7D71" w:rsidRPr="000A7D71" w:rsidRDefault="002A537C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2BE687A4" w14:textId="77777777" w:rsidR="00C26F55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68B5236" w14:textId="6B62CA7F" w:rsidR="00C26F55" w:rsidRPr="000A7D71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C26F55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Güçlüyüm Gelişiyorum</w:t>
            </w:r>
          </w:p>
        </w:tc>
        <w:tc>
          <w:tcPr>
            <w:tcW w:w="5239" w:type="dxa"/>
            <w:vAlign w:val="center"/>
          </w:tcPr>
          <w:p w14:paraId="3E30D27C" w14:textId="77777777" w:rsidR="002A537C" w:rsidRPr="002A537C" w:rsidRDefault="002A537C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2A537C">
              <w:rPr>
                <w:rFonts w:ascii="Tahoma" w:hAnsi="Tahoma" w:cs="Tahoma"/>
                <w:b/>
                <w:sz w:val="16"/>
                <w:szCs w:val="16"/>
              </w:rPr>
              <w:t>HB.3.1.1. Kendini geliştirmek istediği alana ilişkin plan yapabilme</w:t>
            </w:r>
          </w:p>
          <w:p w14:paraId="7207B37D" w14:textId="77777777" w:rsidR="002A537C" w:rsidRPr="002A537C" w:rsidRDefault="002A537C" w:rsidP="00043E81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2A537C">
              <w:rPr>
                <w:rFonts w:ascii="Tahoma" w:hAnsi="Tahoma" w:cs="Tahoma"/>
                <w:iCs/>
                <w:sz w:val="16"/>
                <w:szCs w:val="16"/>
              </w:rPr>
              <w:t>a) Kendini geliştirmek istediği bir alanı belirler.</w:t>
            </w:r>
          </w:p>
          <w:p w14:paraId="2C7DB773" w14:textId="77777777" w:rsidR="002A537C" w:rsidRPr="002A537C" w:rsidRDefault="002A537C" w:rsidP="00043E81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2A537C">
              <w:rPr>
                <w:rFonts w:ascii="Tahoma" w:hAnsi="Tahoma" w:cs="Tahoma"/>
                <w:iCs/>
                <w:sz w:val="16"/>
                <w:szCs w:val="16"/>
              </w:rPr>
              <w:t>b) Belirlediği alana ilişkin benzer deneyimleri inceler.</w:t>
            </w:r>
          </w:p>
          <w:p w14:paraId="19DDB8FC" w14:textId="6DF38620" w:rsidR="000A7D71" w:rsidRPr="000A7D71" w:rsidRDefault="002A537C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2A537C">
              <w:rPr>
                <w:rFonts w:ascii="Tahoma" w:hAnsi="Tahoma" w:cs="Tahoma"/>
                <w:iCs/>
                <w:sz w:val="16"/>
                <w:szCs w:val="16"/>
              </w:rPr>
              <w:t xml:space="preserve">c) Kendini geliştirmek istediği alana ilişkin yapılması gerekenlerle ilgili kısa ve </w:t>
            </w:r>
            <w:proofErr w:type="spellStart"/>
            <w:r w:rsidRPr="002A537C">
              <w:rPr>
                <w:rFonts w:ascii="Tahoma" w:hAnsi="Tahoma" w:cs="Tahoma"/>
                <w:iCs/>
                <w:sz w:val="16"/>
                <w:szCs w:val="16"/>
              </w:rPr>
              <w:t>uzunvadeli</w:t>
            </w:r>
            <w:proofErr w:type="spellEnd"/>
            <w:r w:rsidRPr="002A537C">
              <w:rPr>
                <w:rFonts w:ascii="Tahoma" w:hAnsi="Tahoma" w:cs="Tahoma"/>
                <w:iCs/>
                <w:sz w:val="16"/>
                <w:szCs w:val="16"/>
              </w:rPr>
              <w:t xml:space="preserve"> planlarını belirler.</w:t>
            </w:r>
          </w:p>
        </w:tc>
        <w:tc>
          <w:tcPr>
            <w:tcW w:w="1844" w:type="dxa"/>
            <w:vMerge/>
            <w:vAlign w:val="center"/>
          </w:tcPr>
          <w:p w14:paraId="6A0E6D71" w14:textId="77777777" w:rsidR="001B5B32" w:rsidRPr="000A7D71" w:rsidRDefault="001B5B3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46897658" w14:textId="77777777" w:rsidR="001B5B32" w:rsidRPr="000A7D71" w:rsidRDefault="001B5B3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3B2AA90B" w14:textId="77777777" w:rsidR="001B5B32" w:rsidRPr="000A7D71" w:rsidRDefault="001B5B3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49D016B7" w14:textId="77777777" w:rsidR="001B5B32" w:rsidRPr="000A7D71" w:rsidRDefault="001B5B3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46C3B" w:rsidRPr="000A7D71" w14:paraId="4A72C5A5" w14:textId="4F045388" w:rsidTr="002A537C">
        <w:trPr>
          <w:trHeight w:val="1113"/>
        </w:trPr>
        <w:tc>
          <w:tcPr>
            <w:tcW w:w="775" w:type="dxa"/>
            <w:vAlign w:val="center"/>
          </w:tcPr>
          <w:p w14:paraId="06263385" w14:textId="18BCD8CA" w:rsidR="001B5B32" w:rsidRPr="000A7D71" w:rsidRDefault="001B5B3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3.              Hafta</w:t>
            </w:r>
          </w:p>
        </w:tc>
        <w:tc>
          <w:tcPr>
            <w:tcW w:w="1134" w:type="dxa"/>
            <w:vAlign w:val="center"/>
          </w:tcPr>
          <w:p w14:paraId="02931B02" w14:textId="1FD58145" w:rsidR="001B5B32" w:rsidRPr="000A7D71" w:rsidRDefault="001B5B3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28 EYLÜL                         02 EKİM</w:t>
            </w:r>
          </w:p>
        </w:tc>
        <w:tc>
          <w:tcPr>
            <w:tcW w:w="356" w:type="dxa"/>
            <w:vAlign w:val="center"/>
          </w:tcPr>
          <w:p w14:paraId="607FDD36" w14:textId="161B20CB" w:rsidR="001B5B32" w:rsidRPr="000A7D71" w:rsidRDefault="002A537C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65DF7173" w14:textId="77777777" w:rsidR="00C26F55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4565762" w14:textId="25F1A530" w:rsidR="00C26F55" w:rsidRPr="000A7D71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C26F55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Hakkımda Var Sorumluluğum Da</w:t>
            </w:r>
          </w:p>
        </w:tc>
        <w:tc>
          <w:tcPr>
            <w:tcW w:w="5239" w:type="dxa"/>
            <w:vAlign w:val="center"/>
          </w:tcPr>
          <w:p w14:paraId="1F631143" w14:textId="4C3AD911" w:rsidR="00BA0A06" w:rsidRPr="002A537C" w:rsidRDefault="002A537C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2A537C">
              <w:rPr>
                <w:rFonts w:ascii="Tahoma" w:hAnsi="Tahoma" w:cs="Tahoma"/>
                <w:b/>
                <w:sz w:val="16"/>
                <w:szCs w:val="16"/>
              </w:rPr>
              <w:t>HB.3.1.2. Okuldaki hak ve sorumluluklarına uygun davranabilme</w:t>
            </w:r>
          </w:p>
        </w:tc>
        <w:tc>
          <w:tcPr>
            <w:tcW w:w="1844" w:type="dxa"/>
            <w:vMerge/>
            <w:vAlign w:val="center"/>
          </w:tcPr>
          <w:p w14:paraId="3699F5D5" w14:textId="77777777" w:rsidR="001B5B32" w:rsidRPr="000A7D71" w:rsidRDefault="001B5B3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4B78B296" w14:textId="77777777" w:rsidR="001B5B32" w:rsidRPr="000A7D71" w:rsidRDefault="001B5B3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61B7277D" w14:textId="77777777" w:rsidR="001B5B32" w:rsidRPr="000A7D71" w:rsidRDefault="001B5B3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74055534" w14:textId="77777777" w:rsidR="001B5B32" w:rsidRPr="000A7D71" w:rsidRDefault="001B5B3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46C3B" w:rsidRPr="000A7D71" w14:paraId="589509B2" w14:textId="0BA2B311" w:rsidTr="002A537C">
        <w:trPr>
          <w:trHeight w:val="1555"/>
        </w:trPr>
        <w:tc>
          <w:tcPr>
            <w:tcW w:w="775" w:type="dxa"/>
            <w:vAlign w:val="center"/>
          </w:tcPr>
          <w:p w14:paraId="3EA1ED88" w14:textId="15DA3D31" w:rsidR="001B5B32" w:rsidRPr="000A7D71" w:rsidRDefault="001B5B3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4.                Hafta</w:t>
            </w:r>
          </w:p>
        </w:tc>
        <w:tc>
          <w:tcPr>
            <w:tcW w:w="1134" w:type="dxa"/>
            <w:vAlign w:val="center"/>
          </w:tcPr>
          <w:p w14:paraId="65225272" w14:textId="706A2F8E" w:rsidR="001B5B32" w:rsidRPr="000A7D71" w:rsidRDefault="001B5B3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05 EKİM                         09 EKİM</w:t>
            </w:r>
          </w:p>
        </w:tc>
        <w:tc>
          <w:tcPr>
            <w:tcW w:w="356" w:type="dxa"/>
            <w:vAlign w:val="center"/>
          </w:tcPr>
          <w:p w14:paraId="70C1C9A9" w14:textId="2287DC68" w:rsidR="001B5B32" w:rsidRPr="000A7D71" w:rsidRDefault="002A537C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2D2B55C8" w14:textId="77777777" w:rsidR="00C26F55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56247F6" w14:textId="452E99DD" w:rsidR="00C26F55" w:rsidRPr="000A7D71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C26F55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Hakkımda Var Sorumluluğum Da</w:t>
            </w:r>
          </w:p>
        </w:tc>
        <w:tc>
          <w:tcPr>
            <w:tcW w:w="5239" w:type="dxa"/>
            <w:vAlign w:val="center"/>
          </w:tcPr>
          <w:p w14:paraId="366F940A" w14:textId="03E5C597" w:rsidR="001B5B32" w:rsidRPr="002A537C" w:rsidRDefault="002A537C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2A537C">
              <w:rPr>
                <w:rFonts w:ascii="Tahoma" w:hAnsi="Tahoma" w:cs="Tahoma"/>
                <w:b/>
                <w:sz w:val="16"/>
                <w:szCs w:val="16"/>
              </w:rPr>
              <w:t>HB.3.1.2. Okuldaki hak ve sorumluluklarına uygun davranabilme</w:t>
            </w:r>
          </w:p>
        </w:tc>
        <w:tc>
          <w:tcPr>
            <w:tcW w:w="1844" w:type="dxa"/>
            <w:vMerge/>
            <w:vAlign w:val="center"/>
          </w:tcPr>
          <w:p w14:paraId="718F1E25" w14:textId="77777777" w:rsidR="001B5B32" w:rsidRPr="000A7D71" w:rsidRDefault="001B5B3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1A845B78" w14:textId="77777777" w:rsidR="001B5B32" w:rsidRPr="000A7D71" w:rsidRDefault="001B5B3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716C08A8" w14:textId="77777777" w:rsidR="001B5B32" w:rsidRPr="000A7D71" w:rsidRDefault="001B5B3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7BBC3A5C" w14:textId="77777777" w:rsidR="001B5B32" w:rsidRPr="000A7D71" w:rsidRDefault="001B5B3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46C3B" w:rsidRPr="000A7D71" w14:paraId="76CA884A" w14:textId="7F17DB8C" w:rsidTr="002A537C">
        <w:trPr>
          <w:trHeight w:val="1704"/>
        </w:trPr>
        <w:tc>
          <w:tcPr>
            <w:tcW w:w="775" w:type="dxa"/>
            <w:vAlign w:val="center"/>
          </w:tcPr>
          <w:p w14:paraId="438935FA" w14:textId="2F7657D5" w:rsidR="001B5B32" w:rsidRPr="000A7D71" w:rsidRDefault="001B5B3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5.             Hafta</w:t>
            </w:r>
          </w:p>
        </w:tc>
        <w:tc>
          <w:tcPr>
            <w:tcW w:w="1134" w:type="dxa"/>
            <w:vAlign w:val="center"/>
          </w:tcPr>
          <w:p w14:paraId="01E8872C" w14:textId="6A1460D1" w:rsidR="001B5B32" w:rsidRPr="000A7D71" w:rsidRDefault="001B5B3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12 EKİM                         16 EKİM</w:t>
            </w:r>
          </w:p>
        </w:tc>
        <w:tc>
          <w:tcPr>
            <w:tcW w:w="356" w:type="dxa"/>
            <w:vAlign w:val="center"/>
          </w:tcPr>
          <w:p w14:paraId="5096642C" w14:textId="01B6D35C" w:rsidR="00053C93" w:rsidRPr="000A7D71" w:rsidRDefault="002A537C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4B582741" w14:textId="77777777" w:rsidR="00C26F55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48DC6E0" w14:textId="0DB987FC" w:rsidR="00C26F55" w:rsidRPr="000A7D71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C26F55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Çocuğum Haklarımla Varım</w:t>
            </w:r>
          </w:p>
        </w:tc>
        <w:tc>
          <w:tcPr>
            <w:tcW w:w="5239" w:type="dxa"/>
            <w:vAlign w:val="center"/>
          </w:tcPr>
          <w:p w14:paraId="719C3E13" w14:textId="77777777" w:rsidR="002A537C" w:rsidRPr="002A537C" w:rsidRDefault="002A537C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2A537C">
              <w:rPr>
                <w:rFonts w:ascii="Tahoma" w:hAnsi="Tahoma" w:cs="Tahoma"/>
                <w:b/>
                <w:sz w:val="16"/>
                <w:szCs w:val="16"/>
              </w:rPr>
              <w:t>HB.3.1.3. Çocuk haklarını tanıtmak için fikirlerini eyleme dönüştürebilme</w:t>
            </w:r>
          </w:p>
          <w:p w14:paraId="12064256" w14:textId="77777777" w:rsidR="002A537C" w:rsidRPr="002A537C" w:rsidRDefault="002A537C" w:rsidP="00043E81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2A537C">
              <w:rPr>
                <w:rFonts w:ascii="Tahoma" w:hAnsi="Tahoma" w:cs="Tahoma"/>
                <w:iCs/>
                <w:sz w:val="16"/>
                <w:szCs w:val="16"/>
              </w:rPr>
              <w:t>a) Çocuk haklarını tanıtmak için farkındalık projeleri geliştirir.</w:t>
            </w:r>
          </w:p>
          <w:p w14:paraId="3E135684" w14:textId="152B9238" w:rsidR="00053C93" w:rsidRPr="000A7D71" w:rsidRDefault="002A537C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2A537C">
              <w:rPr>
                <w:rFonts w:ascii="Tahoma" w:hAnsi="Tahoma" w:cs="Tahoma"/>
                <w:iCs/>
                <w:sz w:val="16"/>
                <w:szCs w:val="16"/>
              </w:rPr>
              <w:t>b) Çocuk haklarını tanıtmak için farkındalık projelerini paylaşır.</w:t>
            </w:r>
          </w:p>
        </w:tc>
        <w:tc>
          <w:tcPr>
            <w:tcW w:w="1844" w:type="dxa"/>
            <w:vMerge/>
            <w:vAlign w:val="center"/>
          </w:tcPr>
          <w:p w14:paraId="06EAE950" w14:textId="77777777" w:rsidR="001B5B32" w:rsidRPr="000A7D71" w:rsidRDefault="001B5B3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7D054FFD" w14:textId="77777777" w:rsidR="001B5B32" w:rsidRPr="000A7D71" w:rsidRDefault="001B5B3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12C6FC52" w14:textId="77777777" w:rsidR="001B5B32" w:rsidRPr="000A7D71" w:rsidRDefault="001B5B3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514E7B13" w14:textId="77777777" w:rsidR="001B5B32" w:rsidRPr="000A7D71" w:rsidRDefault="001B5B3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A537C" w:rsidRPr="000A7D71" w14:paraId="16ADFEC1" w14:textId="4AD4736D" w:rsidTr="002A537C">
        <w:trPr>
          <w:trHeight w:val="1261"/>
        </w:trPr>
        <w:tc>
          <w:tcPr>
            <w:tcW w:w="775" w:type="dxa"/>
            <w:vAlign w:val="center"/>
          </w:tcPr>
          <w:p w14:paraId="106ED4A7" w14:textId="192EB1DB" w:rsidR="002A537C" w:rsidRPr="000A7D71" w:rsidRDefault="002A537C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6.           Hafta</w:t>
            </w:r>
          </w:p>
        </w:tc>
        <w:tc>
          <w:tcPr>
            <w:tcW w:w="1134" w:type="dxa"/>
            <w:vAlign w:val="center"/>
          </w:tcPr>
          <w:p w14:paraId="06E0B8E7" w14:textId="2F69EE0F" w:rsidR="002A537C" w:rsidRPr="000A7D71" w:rsidRDefault="002A537C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19 EKİM                      23 EKİM</w:t>
            </w:r>
          </w:p>
        </w:tc>
        <w:tc>
          <w:tcPr>
            <w:tcW w:w="356" w:type="dxa"/>
            <w:vAlign w:val="center"/>
          </w:tcPr>
          <w:p w14:paraId="76222C2A" w14:textId="2354EB8A" w:rsidR="002A537C" w:rsidRPr="000A7D71" w:rsidRDefault="002A537C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5F0D97D5" w14:textId="77777777" w:rsidR="00C26F55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8053495" w14:textId="2786B5CD" w:rsidR="00C26F55" w:rsidRPr="000A7D71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C26F55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Çocuğum Haklarımla Varım</w:t>
            </w:r>
          </w:p>
        </w:tc>
        <w:tc>
          <w:tcPr>
            <w:tcW w:w="5239" w:type="dxa"/>
            <w:vAlign w:val="center"/>
          </w:tcPr>
          <w:p w14:paraId="750D638F" w14:textId="77777777" w:rsidR="002A537C" w:rsidRPr="002A537C" w:rsidRDefault="002A537C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2A537C">
              <w:rPr>
                <w:rFonts w:ascii="Tahoma" w:hAnsi="Tahoma" w:cs="Tahoma"/>
                <w:b/>
                <w:sz w:val="16"/>
                <w:szCs w:val="16"/>
              </w:rPr>
              <w:t>HB.3.1.3. Çocuk haklarını tanıtmak için fikirlerini eyleme dönüştürebilme</w:t>
            </w:r>
          </w:p>
          <w:p w14:paraId="1DB14F20" w14:textId="77777777" w:rsidR="002A537C" w:rsidRPr="002A537C" w:rsidRDefault="002A537C" w:rsidP="00043E81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2A537C">
              <w:rPr>
                <w:rFonts w:ascii="Tahoma" w:hAnsi="Tahoma" w:cs="Tahoma"/>
                <w:iCs/>
                <w:sz w:val="16"/>
                <w:szCs w:val="16"/>
              </w:rPr>
              <w:t>a) Çocuk haklarını tanıtmak için farkındalık projeleri geliştirir.</w:t>
            </w:r>
          </w:p>
          <w:p w14:paraId="1ABEEC35" w14:textId="363540F0" w:rsidR="002A537C" w:rsidRPr="000A7D71" w:rsidRDefault="002A537C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2A537C">
              <w:rPr>
                <w:rFonts w:ascii="Tahoma" w:hAnsi="Tahoma" w:cs="Tahoma"/>
                <w:iCs/>
                <w:sz w:val="16"/>
                <w:szCs w:val="16"/>
              </w:rPr>
              <w:t>b) Çocuk haklarını tanıtmak için farkındalık projelerini paylaşır.</w:t>
            </w:r>
          </w:p>
        </w:tc>
        <w:tc>
          <w:tcPr>
            <w:tcW w:w="1844" w:type="dxa"/>
            <w:vMerge/>
            <w:vAlign w:val="center"/>
          </w:tcPr>
          <w:p w14:paraId="297869F3" w14:textId="77777777" w:rsidR="002A537C" w:rsidRPr="000A7D71" w:rsidRDefault="002A537C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0B8547B4" w14:textId="77777777" w:rsidR="002A537C" w:rsidRPr="000A7D71" w:rsidRDefault="002A537C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44E4C031" w14:textId="77777777" w:rsidR="002A537C" w:rsidRPr="000A7D71" w:rsidRDefault="002A537C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535CE92C" w14:textId="77777777" w:rsidR="002A537C" w:rsidRPr="000A7D71" w:rsidRDefault="002A537C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1497F2B" w14:textId="7B08300E" w:rsidR="00D01936" w:rsidRDefault="00D01936" w:rsidP="00043E81"/>
    <w:p w14:paraId="04288C97" w14:textId="77777777" w:rsidR="00811375" w:rsidRDefault="00811375" w:rsidP="00043E81"/>
    <w:tbl>
      <w:tblPr>
        <w:tblStyle w:val="TabloKlavuzu"/>
        <w:tblpPr w:leftFromText="141" w:rightFromText="141" w:vertAnchor="text" w:horzAnchor="margin" w:tblpY="179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5"/>
        <w:gridCol w:w="1134"/>
        <w:gridCol w:w="356"/>
        <w:gridCol w:w="1702"/>
        <w:gridCol w:w="5239"/>
        <w:gridCol w:w="1844"/>
        <w:gridCol w:w="1985"/>
        <w:gridCol w:w="1674"/>
        <w:gridCol w:w="1338"/>
      </w:tblGrid>
      <w:tr w:rsidR="00546C3B" w:rsidRPr="000A7D71" w14:paraId="10CEF01B" w14:textId="77777777" w:rsidTr="00043E81">
        <w:trPr>
          <w:trHeight w:val="420"/>
        </w:trPr>
        <w:tc>
          <w:tcPr>
            <w:tcW w:w="16047" w:type="dxa"/>
            <w:gridSpan w:val="9"/>
            <w:vAlign w:val="center"/>
          </w:tcPr>
          <w:p w14:paraId="3C79340F" w14:textId="102F6702" w:rsidR="00546C3B" w:rsidRPr="000A7D71" w:rsidRDefault="000A17DC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ÖĞRENME ALANI:</w:t>
            </w:r>
            <w:r w:rsidR="00315F0E">
              <w:rPr>
                <w:rFonts w:ascii="Tahoma" w:hAnsi="Tahoma" w:cs="Tahoma"/>
                <w:b/>
                <w:sz w:val="16"/>
                <w:szCs w:val="16"/>
              </w:rPr>
              <w:t xml:space="preserve"> : 2</w:t>
            </w:r>
            <w:r w:rsidR="00546C3B" w:rsidRPr="000A7D71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ÖĞRENME ALANI:</w:t>
            </w:r>
            <w:r w:rsidR="00546C3B" w:rsidRPr="000A7D7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315F0E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SAĞLIĞIM VE GÜVENLİĞİM</w:t>
            </w:r>
          </w:p>
        </w:tc>
      </w:tr>
      <w:tr w:rsidR="00546C3B" w:rsidRPr="000A7D71" w14:paraId="1A85D4BE" w14:textId="77777777" w:rsidTr="00043E81">
        <w:trPr>
          <w:trHeight w:val="692"/>
        </w:trPr>
        <w:tc>
          <w:tcPr>
            <w:tcW w:w="775" w:type="dxa"/>
            <w:vAlign w:val="center"/>
          </w:tcPr>
          <w:p w14:paraId="6DDDE850" w14:textId="77777777" w:rsidR="00546C3B" w:rsidRPr="000A7D71" w:rsidRDefault="00546C3B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75264137" w14:textId="77777777" w:rsidR="00546C3B" w:rsidRPr="000A7D71" w:rsidRDefault="00546C3B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356" w:type="dxa"/>
            <w:textDirection w:val="btLr"/>
            <w:vAlign w:val="center"/>
          </w:tcPr>
          <w:p w14:paraId="57A0DA6F" w14:textId="77777777" w:rsidR="00546C3B" w:rsidRPr="000A7D71" w:rsidRDefault="00546C3B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02" w:type="dxa"/>
            <w:vAlign w:val="center"/>
          </w:tcPr>
          <w:p w14:paraId="50E8AD1D" w14:textId="77777777" w:rsidR="00546C3B" w:rsidRPr="000A7D71" w:rsidRDefault="00546C3B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5239" w:type="dxa"/>
            <w:vAlign w:val="center"/>
          </w:tcPr>
          <w:p w14:paraId="094614BE" w14:textId="77777777" w:rsidR="00546C3B" w:rsidRPr="000A7D71" w:rsidRDefault="00546C3B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44" w:type="dxa"/>
            <w:vAlign w:val="center"/>
          </w:tcPr>
          <w:p w14:paraId="60968361" w14:textId="77777777" w:rsidR="00546C3B" w:rsidRPr="000A7D71" w:rsidRDefault="00546C3B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093B0F96" w14:textId="77777777" w:rsidR="00546C3B" w:rsidRPr="000A7D71" w:rsidRDefault="00546C3B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..................</w:t>
            </w:r>
          </w:p>
          <w:p w14:paraId="39D19DD2" w14:textId="77777777" w:rsidR="00546C3B" w:rsidRPr="000A7D71" w:rsidRDefault="00546C3B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ARAÇ/GEREÇ</w:t>
            </w:r>
          </w:p>
        </w:tc>
        <w:tc>
          <w:tcPr>
            <w:tcW w:w="1985" w:type="dxa"/>
            <w:vAlign w:val="center"/>
          </w:tcPr>
          <w:p w14:paraId="39A06133" w14:textId="77777777" w:rsidR="00546C3B" w:rsidRPr="000A7D71" w:rsidRDefault="00546C3B" w:rsidP="00043E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58BDA82F" w14:textId="77777777" w:rsidR="00546C3B" w:rsidRPr="000A7D71" w:rsidRDefault="00546C3B" w:rsidP="00043E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----------</w:t>
            </w:r>
          </w:p>
          <w:p w14:paraId="7EE9F7ED" w14:textId="77777777" w:rsidR="00546C3B" w:rsidRPr="000A7D71" w:rsidRDefault="00546C3B" w:rsidP="00043E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YÖNTEM/TEKNİK</w:t>
            </w:r>
          </w:p>
        </w:tc>
        <w:tc>
          <w:tcPr>
            <w:tcW w:w="1674" w:type="dxa"/>
            <w:vAlign w:val="center"/>
          </w:tcPr>
          <w:p w14:paraId="70D92BAB" w14:textId="77777777" w:rsidR="00546C3B" w:rsidRPr="000A7D71" w:rsidRDefault="00546C3B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38" w:type="dxa"/>
          </w:tcPr>
          <w:p w14:paraId="566D209A" w14:textId="77777777" w:rsidR="00546C3B" w:rsidRPr="000A7D71" w:rsidRDefault="00546C3B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38899EC" w14:textId="77777777" w:rsidR="00546C3B" w:rsidRPr="000A7D71" w:rsidRDefault="00546C3B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627160" w:rsidRPr="000A7D71" w14:paraId="12D2A634" w14:textId="77777777" w:rsidTr="00735BF2">
        <w:trPr>
          <w:trHeight w:val="924"/>
        </w:trPr>
        <w:tc>
          <w:tcPr>
            <w:tcW w:w="775" w:type="dxa"/>
            <w:vAlign w:val="center"/>
          </w:tcPr>
          <w:p w14:paraId="1B3F46FB" w14:textId="690B3924" w:rsidR="00627160" w:rsidRPr="000A7D71" w:rsidRDefault="00627160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6592C95F" w14:textId="73C343AE" w:rsidR="00627160" w:rsidRPr="000A7D71" w:rsidRDefault="00627160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356" w:type="dxa"/>
            <w:vAlign w:val="center"/>
          </w:tcPr>
          <w:p w14:paraId="4B443893" w14:textId="0D88CBF1" w:rsidR="00627160" w:rsidRPr="000A7D71" w:rsidRDefault="00811375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67A8CEA1" w14:textId="77777777" w:rsidR="00C26F55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33B2AEF" w14:textId="0B10DF49" w:rsidR="00C26F55" w:rsidRPr="000A7D71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C26F55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Sağlığımı Koruyorum</w:t>
            </w:r>
          </w:p>
        </w:tc>
        <w:tc>
          <w:tcPr>
            <w:tcW w:w="5239" w:type="dxa"/>
            <w:vAlign w:val="center"/>
          </w:tcPr>
          <w:p w14:paraId="3CC73CED" w14:textId="77777777" w:rsidR="001E53AE" w:rsidRPr="001E53AE" w:rsidRDefault="001E53AE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1E53AE">
              <w:rPr>
                <w:rFonts w:ascii="Tahoma" w:hAnsi="Tahoma" w:cs="Tahoma"/>
                <w:b/>
                <w:sz w:val="16"/>
                <w:szCs w:val="16"/>
              </w:rPr>
              <w:t>HB.3.2.1. Sağlığını korumaya yönelik davranışlarını düzenleyebilme</w:t>
            </w:r>
          </w:p>
          <w:p w14:paraId="427920DF" w14:textId="77777777" w:rsidR="001E53AE" w:rsidRPr="001E53AE" w:rsidRDefault="001E53A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E53AE">
              <w:rPr>
                <w:rFonts w:ascii="Tahoma" w:hAnsi="Tahoma" w:cs="Tahoma"/>
                <w:sz w:val="16"/>
                <w:szCs w:val="16"/>
              </w:rPr>
              <w:t>a) Sağlığını korumaya yönelik davranışları fark eder.</w:t>
            </w:r>
          </w:p>
          <w:p w14:paraId="1B37F316" w14:textId="3BEEDD82" w:rsidR="00627160" w:rsidRPr="000A7D71" w:rsidRDefault="001E53A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E53AE">
              <w:rPr>
                <w:rFonts w:ascii="Tahoma" w:hAnsi="Tahoma" w:cs="Tahoma"/>
                <w:sz w:val="16"/>
                <w:szCs w:val="16"/>
              </w:rPr>
              <w:t>b) Sağlığını korumak için uygun olmayan davranışlarında değişiklik yapar.</w:t>
            </w:r>
          </w:p>
        </w:tc>
        <w:tc>
          <w:tcPr>
            <w:tcW w:w="1844" w:type="dxa"/>
            <w:vMerge w:val="restart"/>
          </w:tcPr>
          <w:p w14:paraId="4C754CD6" w14:textId="77777777" w:rsidR="00627160" w:rsidRPr="000A7D71" w:rsidRDefault="00627160" w:rsidP="00043E8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40C3FD2E" w14:textId="2C7EEEB7" w:rsidR="00627160" w:rsidRDefault="001E53AE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</w:t>
            </w:r>
          </w:p>
          <w:p w14:paraId="1C98A791" w14:textId="77777777" w:rsidR="001E53AE" w:rsidRPr="000A7D71" w:rsidRDefault="001E53AE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9D4A11B" w14:textId="77777777" w:rsidR="00627160" w:rsidRPr="000A7D71" w:rsidRDefault="00627160" w:rsidP="00043E8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6C0E15D6" w14:textId="77777777" w:rsidR="001E53AE" w:rsidRDefault="001E53AE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D8. Mahremiyet, </w:t>
            </w:r>
          </w:p>
          <w:p w14:paraId="1104F27E" w14:textId="77777777" w:rsidR="001E53AE" w:rsidRDefault="001E53AE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D13. Sağlıklı Yaşam, D16. Sorumluluk, </w:t>
            </w:r>
          </w:p>
          <w:p w14:paraId="6B3B7818" w14:textId="05D77C8E" w:rsidR="00627160" w:rsidRDefault="001E53AE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E53AE">
              <w:rPr>
                <w:rFonts w:ascii="Tahoma" w:hAnsi="Tahoma" w:cs="Tahoma"/>
                <w:color w:val="000000"/>
                <w:sz w:val="16"/>
                <w:szCs w:val="16"/>
              </w:rPr>
              <w:t>D18. Temizlik</w:t>
            </w:r>
          </w:p>
          <w:p w14:paraId="36D21094" w14:textId="77777777" w:rsidR="001E53AE" w:rsidRPr="000A7D71" w:rsidRDefault="001E53AE" w:rsidP="00043E8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637B1B57" w14:textId="39D1708D" w:rsidR="00627160" w:rsidRPr="000A7D71" w:rsidRDefault="00627160" w:rsidP="00043E8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                 </w:t>
            </w:r>
            <w:r w:rsidR="00315F0E" w:rsidRPr="00315F0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OB4. Görsel Okuryazarlık</w:t>
            </w:r>
          </w:p>
          <w:p w14:paraId="04D4C4BB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18BF187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0BDBFB5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A703961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2E5601AD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1-Ders Kitabı </w:t>
            </w:r>
          </w:p>
          <w:p w14:paraId="348B0F9B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2-Akıllı tahta</w:t>
            </w:r>
          </w:p>
          <w:p w14:paraId="55E28B45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3-Haritalar</w:t>
            </w:r>
          </w:p>
          <w:p w14:paraId="6F05A75C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4-Videolar</w:t>
            </w:r>
          </w:p>
          <w:p w14:paraId="46F277B2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5-EBA </w:t>
            </w:r>
          </w:p>
          <w:p w14:paraId="5EE6CA7E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6-Atık Malzemeler</w:t>
            </w:r>
          </w:p>
          <w:p w14:paraId="56F33404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7-Doğa Malzemeleri</w:t>
            </w:r>
          </w:p>
          <w:p w14:paraId="4B1F5B0A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8-Kağıt Türleri</w:t>
            </w:r>
          </w:p>
        </w:tc>
        <w:tc>
          <w:tcPr>
            <w:tcW w:w="1985" w:type="dxa"/>
            <w:vMerge w:val="restart"/>
          </w:tcPr>
          <w:p w14:paraId="096D3FA0" w14:textId="77777777" w:rsidR="00735BF2" w:rsidRPr="00735BF2" w:rsidRDefault="00735BF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35BF2">
              <w:rPr>
                <w:rFonts w:ascii="Tahoma" w:hAnsi="Tahoma" w:cs="Tahoma"/>
                <w:sz w:val="16"/>
                <w:szCs w:val="16"/>
              </w:rPr>
              <w:t>Öğrenme çıktıları; gösteri, rol oynama, yapılandırılmış röportaj, görüşme gibi teknikler kullanılarak</w:t>
            </w:r>
          </w:p>
          <w:p w14:paraId="7862B622" w14:textId="55E03108" w:rsidR="00735BF2" w:rsidRPr="00735BF2" w:rsidRDefault="00735BF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35BF2">
              <w:rPr>
                <w:rFonts w:ascii="Tahoma" w:hAnsi="Tahoma" w:cs="Tahoma"/>
                <w:sz w:val="16"/>
                <w:szCs w:val="16"/>
              </w:rPr>
              <w:t>değerlendirilebilir. Öğrencilerden istenen afiş, broşür, özgün bir metin ve slogan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5BF2">
              <w:rPr>
                <w:rFonts w:ascii="Tahoma" w:hAnsi="Tahoma" w:cs="Tahoma"/>
                <w:sz w:val="16"/>
                <w:szCs w:val="16"/>
              </w:rPr>
              <w:t>yazma gibi ürünler dereceli puanlama anahtarı ile değerlendirilebilir. Bütüncül değerlendirme</w:t>
            </w:r>
          </w:p>
          <w:p w14:paraId="7DF22039" w14:textId="77777777" w:rsidR="00735BF2" w:rsidRPr="00735BF2" w:rsidRDefault="00735BF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35BF2">
              <w:rPr>
                <w:rFonts w:ascii="Tahoma" w:hAnsi="Tahoma" w:cs="Tahoma"/>
                <w:sz w:val="16"/>
                <w:szCs w:val="16"/>
              </w:rPr>
              <w:t>için tüm öğrenme çıktılarından oluşan bir izleme testi uygulanabilir.</w:t>
            </w:r>
          </w:p>
          <w:p w14:paraId="0A1E00C4" w14:textId="14EA7DAF" w:rsidR="00735BF2" w:rsidRPr="00735BF2" w:rsidRDefault="00735BF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35BF2">
              <w:rPr>
                <w:rFonts w:ascii="Tahoma" w:hAnsi="Tahoma" w:cs="Tahoma"/>
                <w:sz w:val="16"/>
                <w:szCs w:val="16"/>
              </w:rPr>
              <w:t>Öğrencilerden sınıf içi performans görevi olarak sağlığını korumanın önemine yönelik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5BF2">
              <w:rPr>
                <w:rFonts w:ascii="Tahoma" w:hAnsi="Tahoma" w:cs="Tahoma"/>
                <w:sz w:val="16"/>
                <w:szCs w:val="16"/>
              </w:rPr>
              <w:t>hikâye, şiir, şarkı gibi özgün bir ürün oluşturmaları istenebilir. Ürününü oluşturabilmek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5BF2">
              <w:rPr>
                <w:rFonts w:ascii="Tahoma" w:hAnsi="Tahoma" w:cs="Tahoma"/>
                <w:sz w:val="16"/>
                <w:szCs w:val="16"/>
              </w:rPr>
              <w:t>için ihtiyaç duyacağı materyalleri belirlemeleri ve bu materyalleri getirmeleri istenebilir.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5BF2">
              <w:rPr>
                <w:rFonts w:ascii="Tahoma" w:hAnsi="Tahoma" w:cs="Tahoma"/>
                <w:sz w:val="16"/>
                <w:szCs w:val="16"/>
              </w:rPr>
              <w:t>Öğrencilerden oluşturdukları ürünleri sınıfta sergilemeleri veya sunmaları istenebilir.</w:t>
            </w:r>
          </w:p>
          <w:p w14:paraId="7353D060" w14:textId="3C1003EB" w:rsidR="00627160" w:rsidRPr="000A7D71" w:rsidRDefault="00735BF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35BF2">
              <w:rPr>
                <w:rFonts w:ascii="Tahoma" w:hAnsi="Tahoma" w:cs="Tahoma"/>
                <w:sz w:val="16"/>
                <w:szCs w:val="16"/>
              </w:rPr>
              <w:t>Ürünler dereceli puanlama anahtarı ile değerlendirilebilir</w:t>
            </w:r>
          </w:p>
          <w:p w14:paraId="716DEAC2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20D4064B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010241CB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4EA2B45B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1-Anlatım</w:t>
            </w:r>
          </w:p>
          <w:p w14:paraId="52EDD5F5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2-Soru-Cevap</w:t>
            </w:r>
          </w:p>
          <w:p w14:paraId="09360793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78CD57A2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78A7DBC2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5-Araştırma</w:t>
            </w:r>
          </w:p>
          <w:p w14:paraId="5AA68FB2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42E380FF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7-Drama</w:t>
            </w:r>
          </w:p>
          <w:p w14:paraId="2CD88E9B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0AE38D3B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56ADB765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616188E9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 w:val="restart"/>
          </w:tcPr>
          <w:p w14:paraId="75CE5012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39FE06D1" w14:textId="77777777" w:rsidR="00735BF2" w:rsidRPr="00735BF2" w:rsidRDefault="00735BF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35BF2">
              <w:rPr>
                <w:rFonts w:ascii="Tahoma" w:hAnsi="Tahoma" w:cs="Tahoma"/>
                <w:sz w:val="16"/>
                <w:szCs w:val="16"/>
              </w:rPr>
              <w:t>Öğrencilerden sağlığını koruma ile ilgili araştırma yapmaları ve araştırma raporu hazırlamaları</w:t>
            </w:r>
          </w:p>
          <w:p w14:paraId="61585BDC" w14:textId="77777777" w:rsidR="00735BF2" w:rsidRPr="00735BF2" w:rsidRDefault="00735BF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35BF2">
              <w:rPr>
                <w:rFonts w:ascii="Tahoma" w:hAnsi="Tahoma" w:cs="Tahoma"/>
                <w:sz w:val="16"/>
                <w:szCs w:val="16"/>
              </w:rPr>
              <w:t>istenebilir.</w:t>
            </w:r>
          </w:p>
          <w:p w14:paraId="15C90242" w14:textId="77777777" w:rsidR="00735BF2" w:rsidRPr="00735BF2" w:rsidRDefault="00735BF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35BF2">
              <w:rPr>
                <w:rFonts w:ascii="Tahoma" w:hAnsi="Tahoma" w:cs="Tahoma"/>
                <w:sz w:val="16"/>
                <w:szCs w:val="16"/>
              </w:rPr>
              <w:t>Trafik kurallarına uyulmadığı takdirde neler olabileceğine ilişkin özgün bir sunum hazırlamaları</w:t>
            </w:r>
          </w:p>
          <w:p w14:paraId="1506C6AA" w14:textId="4BECE21B" w:rsidR="00315F0E" w:rsidRDefault="00735BF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35BF2">
              <w:rPr>
                <w:rFonts w:ascii="Tahoma" w:hAnsi="Tahoma" w:cs="Tahoma"/>
                <w:sz w:val="16"/>
                <w:szCs w:val="16"/>
              </w:rPr>
              <w:t>istenebilir.</w:t>
            </w:r>
          </w:p>
          <w:p w14:paraId="59AB020B" w14:textId="77777777" w:rsidR="00735BF2" w:rsidRPr="000A7D71" w:rsidRDefault="00735BF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69C28A18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38B68A56" w14:textId="245427BD" w:rsidR="00735BF2" w:rsidRPr="00735BF2" w:rsidRDefault="00735BF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35BF2">
              <w:rPr>
                <w:rFonts w:ascii="Tahoma" w:hAnsi="Tahoma" w:cs="Tahoma"/>
                <w:sz w:val="16"/>
                <w:szCs w:val="16"/>
              </w:rPr>
              <w:t>Öğrencilerden sağlığını koruma ve güvenliğini tehdit eden durumlar ile ilgili örnekler vermeleri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5BF2">
              <w:rPr>
                <w:rFonts w:ascii="Tahoma" w:hAnsi="Tahoma" w:cs="Tahoma"/>
                <w:sz w:val="16"/>
                <w:szCs w:val="16"/>
              </w:rPr>
              <w:t>istenebilir.</w:t>
            </w:r>
          </w:p>
          <w:p w14:paraId="6738A890" w14:textId="4DE5D6D7" w:rsidR="00627160" w:rsidRPr="000A7D71" w:rsidRDefault="00735BF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35BF2">
              <w:rPr>
                <w:rFonts w:ascii="Tahoma" w:hAnsi="Tahoma" w:cs="Tahoma"/>
                <w:sz w:val="16"/>
                <w:szCs w:val="16"/>
              </w:rPr>
              <w:t>Öğrenme süreci oyunlaştırılarak trafik kurallarının önemi vurgulanabilir.</w:t>
            </w:r>
          </w:p>
        </w:tc>
        <w:tc>
          <w:tcPr>
            <w:tcW w:w="1338" w:type="dxa"/>
            <w:vMerge w:val="restart"/>
          </w:tcPr>
          <w:p w14:paraId="34BEF332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Cumhuriyet Bayramı                    (29 Ekim)</w:t>
            </w:r>
          </w:p>
          <w:p w14:paraId="1C848A07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3AFDF40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Kızılay Haftası                 (29 Ekim-4 Kasım)</w:t>
            </w:r>
          </w:p>
          <w:p w14:paraId="2D145046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F5865D7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Lösemili Çocuklar Haftası                               (2 -8 Kasım)</w:t>
            </w:r>
          </w:p>
          <w:p w14:paraId="7D47F631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CBCB734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Atatürk Haftası                   (10-16 Kasım)</w:t>
            </w:r>
          </w:p>
          <w:p w14:paraId="7ECD140A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C86AEC8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Afet Eğitimi Hazırlık Günü (12 Kasım)</w:t>
            </w:r>
          </w:p>
          <w:p w14:paraId="75EBFEE7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99ED25C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Dünya Çocuk Hakları Günü                        (20 Kasım)</w:t>
            </w:r>
          </w:p>
          <w:p w14:paraId="5CF909BB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8F743F1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  <w:p w14:paraId="20F65BCE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62CACDA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Dünya Engelliler Günü (3 Aralık</w:t>
            </w:r>
          </w:p>
          <w:p w14:paraId="3851CB34" w14:textId="77777777" w:rsidR="00627160" w:rsidRPr="000A7D71" w:rsidRDefault="00627160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4ED689A" w14:textId="77777777" w:rsidR="00627160" w:rsidRPr="000A7D71" w:rsidRDefault="00627160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</w:tc>
      </w:tr>
      <w:tr w:rsidR="00627160" w:rsidRPr="000A7D71" w14:paraId="303D873D" w14:textId="77777777" w:rsidTr="00735BF2">
        <w:trPr>
          <w:trHeight w:val="979"/>
        </w:trPr>
        <w:tc>
          <w:tcPr>
            <w:tcW w:w="775" w:type="dxa"/>
            <w:vAlign w:val="center"/>
          </w:tcPr>
          <w:p w14:paraId="363ECC98" w14:textId="4FBBECAF" w:rsidR="00627160" w:rsidRPr="000A7D71" w:rsidRDefault="00627160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322DB891" w14:textId="77777777" w:rsidR="00627160" w:rsidRDefault="00627160" w:rsidP="00043E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KASIM</w:t>
            </w:r>
          </w:p>
          <w:p w14:paraId="223BA36F" w14:textId="1F0E66D3" w:rsidR="00627160" w:rsidRPr="000A7D71" w:rsidRDefault="00627160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KASIM</w:t>
            </w:r>
          </w:p>
        </w:tc>
        <w:tc>
          <w:tcPr>
            <w:tcW w:w="356" w:type="dxa"/>
            <w:vAlign w:val="center"/>
          </w:tcPr>
          <w:p w14:paraId="04159DE5" w14:textId="50A2B0DB" w:rsidR="00627160" w:rsidRPr="000A7D71" w:rsidRDefault="00811375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096CCA4E" w14:textId="77777777" w:rsidR="00C26F55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7CC6269" w14:textId="2D99CA16" w:rsidR="00C26F55" w:rsidRPr="000A7D71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C26F55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Sağlığımı Koruyorum</w:t>
            </w:r>
          </w:p>
        </w:tc>
        <w:tc>
          <w:tcPr>
            <w:tcW w:w="5239" w:type="dxa"/>
            <w:vAlign w:val="center"/>
          </w:tcPr>
          <w:p w14:paraId="6DEE53D9" w14:textId="77777777" w:rsidR="001E53AE" w:rsidRPr="001E53AE" w:rsidRDefault="001E53AE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1E53AE">
              <w:rPr>
                <w:rFonts w:ascii="Tahoma" w:hAnsi="Tahoma" w:cs="Tahoma"/>
                <w:b/>
                <w:sz w:val="16"/>
                <w:szCs w:val="16"/>
              </w:rPr>
              <w:t>HB.3.2.1. Sağlığını korumaya yönelik davranışlarını düzenleyebilme</w:t>
            </w:r>
          </w:p>
          <w:p w14:paraId="6B13AB22" w14:textId="77777777" w:rsidR="001E53AE" w:rsidRPr="001E53AE" w:rsidRDefault="001E53A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E53AE">
              <w:rPr>
                <w:rFonts w:ascii="Tahoma" w:hAnsi="Tahoma" w:cs="Tahoma"/>
                <w:sz w:val="16"/>
                <w:szCs w:val="16"/>
              </w:rPr>
              <w:t>a) Sağlığını korumaya yönelik davranışları fark eder.</w:t>
            </w:r>
          </w:p>
          <w:p w14:paraId="3BE56D5A" w14:textId="6C99341B" w:rsidR="00627160" w:rsidRPr="00F83D4F" w:rsidRDefault="001E53AE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1E53AE">
              <w:rPr>
                <w:rFonts w:ascii="Tahoma" w:hAnsi="Tahoma" w:cs="Tahoma"/>
                <w:sz w:val="16"/>
                <w:szCs w:val="16"/>
              </w:rPr>
              <w:t>b) Sağlığını korumak için uygun olmayan davranışlarında değişiklik yapar.</w:t>
            </w:r>
          </w:p>
        </w:tc>
        <w:tc>
          <w:tcPr>
            <w:tcW w:w="1844" w:type="dxa"/>
            <w:vMerge/>
            <w:vAlign w:val="center"/>
          </w:tcPr>
          <w:p w14:paraId="6BA0F24E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187C87A9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7C6D1277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7F6A68A5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27160" w:rsidRPr="000A7D71" w14:paraId="27763106" w14:textId="77777777" w:rsidTr="00627160">
        <w:trPr>
          <w:trHeight w:val="961"/>
        </w:trPr>
        <w:tc>
          <w:tcPr>
            <w:tcW w:w="775" w:type="dxa"/>
            <w:vAlign w:val="center"/>
          </w:tcPr>
          <w:p w14:paraId="437A0E65" w14:textId="2BD9C4D3" w:rsidR="00627160" w:rsidRPr="000A7D71" w:rsidRDefault="00627160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3C870D5C" w14:textId="0384126C" w:rsidR="00627160" w:rsidRPr="000A7D71" w:rsidRDefault="00627160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09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13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356" w:type="dxa"/>
            <w:vAlign w:val="center"/>
          </w:tcPr>
          <w:p w14:paraId="24186601" w14:textId="0139A1C5" w:rsidR="00627160" w:rsidRPr="000A7D71" w:rsidRDefault="00811375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03D7C2C6" w14:textId="77777777" w:rsidR="00C26F55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70DF733" w14:textId="5AFC7CF7" w:rsidR="00C26F55" w:rsidRPr="000A7D71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C26F55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Güvenliğimizi Tehdit Eden Durumlar</w:t>
            </w:r>
          </w:p>
        </w:tc>
        <w:tc>
          <w:tcPr>
            <w:tcW w:w="5239" w:type="dxa"/>
            <w:vAlign w:val="center"/>
          </w:tcPr>
          <w:p w14:paraId="5365214A" w14:textId="77777777" w:rsidR="001E53AE" w:rsidRPr="001E53AE" w:rsidRDefault="001E53AE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1E53AE">
              <w:rPr>
                <w:rFonts w:ascii="Tahoma" w:hAnsi="Tahoma" w:cs="Tahoma"/>
                <w:b/>
                <w:sz w:val="16"/>
                <w:szCs w:val="16"/>
              </w:rPr>
              <w:t>HB.3.2.2. Güvenliğini tehdit eden bir durumla karşılaştığında yapması gerekenleri sorgulayabilme</w:t>
            </w:r>
          </w:p>
          <w:p w14:paraId="69BAEB9F" w14:textId="77777777" w:rsidR="001E53AE" w:rsidRPr="001E53AE" w:rsidRDefault="001E53A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E53AE">
              <w:rPr>
                <w:rFonts w:ascii="Tahoma" w:hAnsi="Tahoma" w:cs="Tahoma"/>
                <w:sz w:val="16"/>
                <w:szCs w:val="16"/>
              </w:rPr>
              <w:t>a) Güvenliğini tehdit eden durumları belirler.</w:t>
            </w:r>
          </w:p>
          <w:p w14:paraId="456E3330" w14:textId="07563B70" w:rsidR="001E53AE" w:rsidRPr="001E53AE" w:rsidRDefault="001E53A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E53AE">
              <w:rPr>
                <w:rFonts w:ascii="Tahoma" w:hAnsi="Tahoma" w:cs="Tahoma"/>
                <w:sz w:val="16"/>
                <w:szCs w:val="16"/>
              </w:rPr>
              <w:t>b) Güvenliğini tehdit eden bir durumla karşılaştığında yapması gerekenler hakkında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E53AE">
              <w:rPr>
                <w:rFonts w:ascii="Tahoma" w:hAnsi="Tahoma" w:cs="Tahoma"/>
                <w:sz w:val="16"/>
                <w:szCs w:val="16"/>
              </w:rPr>
              <w:t>soru sorar.</w:t>
            </w:r>
          </w:p>
          <w:p w14:paraId="599E4366" w14:textId="45328A6A" w:rsidR="001E53AE" w:rsidRPr="001E53AE" w:rsidRDefault="001E53A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E53AE">
              <w:rPr>
                <w:rFonts w:ascii="Tahoma" w:hAnsi="Tahoma" w:cs="Tahoma"/>
                <w:sz w:val="16"/>
                <w:szCs w:val="16"/>
              </w:rPr>
              <w:t>c) Güvenliğini tehdit eden bir durumla karşılaştığında yapması gerekenler hakkında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E53AE">
              <w:rPr>
                <w:rFonts w:ascii="Tahoma" w:hAnsi="Tahoma" w:cs="Tahoma"/>
                <w:sz w:val="16"/>
                <w:szCs w:val="16"/>
              </w:rPr>
              <w:t>bilgi toplar.</w:t>
            </w:r>
          </w:p>
          <w:p w14:paraId="28228CF2" w14:textId="531F8CB6" w:rsidR="00627160" w:rsidRPr="00F83D4F" w:rsidRDefault="001E53AE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1E53AE">
              <w:rPr>
                <w:rFonts w:ascii="Tahoma" w:hAnsi="Tahoma" w:cs="Tahoma"/>
                <w:sz w:val="16"/>
                <w:szCs w:val="16"/>
              </w:rPr>
              <w:t>ç) Güvenliğini tehdit eden bir durumla karşılaştığında yapması gerekenler hakkında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E53AE">
              <w:rPr>
                <w:rFonts w:ascii="Tahoma" w:hAnsi="Tahoma" w:cs="Tahoma"/>
                <w:sz w:val="16"/>
                <w:szCs w:val="16"/>
              </w:rPr>
              <w:t>çıkarım yapar.</w:t>
            </w:r>
          </w:p>
        </w:tc>
        <w:tc>
          <w:tcPr>
            <w:tcW w:w="1844" w:type="dxa"/>
            <w:vMerge/>
            <w:vAlign w:val="center"/>
          </w:tcPr>
          <w:p w14:paraId="5085EEBD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3D24A5CC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41F9547B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152AD691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27160" w:rsidRPr="000A7D71" w14:paraId="6F9355A1" w14:textId="77777777" w:rsidTr="00315F0E">
        <w:trPr>
          <w:trHeight w:val="564"/>
        </w:trPr>
        <w:tc>
          <w:tcPr>
            <w:tcW w:w="775" w:type="dxa"/>
            <w:vAlign w:val="center"/>
          </w:tcPr>
          <w:p w14:paraId="7C437D6E" w14:textId="7CC37E51" w:rsidR="00627160" w:rsidRPr="000A7D71" w:rsidRDefault="00627160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2FE563" w14:textId="76F47A26" w:rsidR="00627160" w:rsidRPr="000A7D71" w:rsidRDefault="00627160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16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20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356" w:type="dxa"/>
            <w:vAlign w:val="center"/>
          </w:tcPr>
          <w:p w14:paraId="7C7FEDB0" w14:textId="3ACCFD22" w:rsidR="00627160" w:rsidRPr="000A7D71" w:rsidRDefault="00627160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941" w:type="dxa"/>
            <w:gridSpan w:val="2"/>
            <w:vAlign w:val="center"/>
          </w:tcPr>
          <w:p w14:paraId="4E27F007" w14:textId="48ACEB07" w:rsidR="00627160" w:rsidRPr="00F83D4F" w:rsidRDefault="00627160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83D4F">
              <w:rPr>
                <w:rFonts w:ascii="Tahoma" w:hAnsi="Tahoma" w:cs="Tahoma"/>
                <w:b/>
                <w:color w:val="FF0000"/>
                <w:szCs w:val="16"/>
              </w:rPr>
              <w:t>ARA TATİL</w:t>
            </w:r>
          </w:p>
        </w:tc>
        <w:tc>
          <w:tcPr>
            <w:tcW w:w="1844" w:type="dxa"/>
            <w:vMerge/>
            <w:vAlign w:val="center"/>
          </w:tcPr>
          <w:p w14:paraId="6D3025AA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6B21E4E3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0E56DBAB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3535E4B2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27160" w:rsidRPr="000A7D71" w14:paraId="745CAB54" w14:textId="77777777" w:rsidTr="00627160">
        <w:trPr>
          <w:trHeight w:val="856"/>
        </w:trPr>
        <w:tc>
          <w:tcPr>
            <w:tcW w:w="775" w:type="dxa"/>
            <w:vAlign w:val="center"/>
          </w:tcPr>
          <w:p w14:paraId="024900F2" w14:textId="224C46D6" w:rsidR="00627160" w:rsidRPr="000A7D71" w:rsidRDefault="00627160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45B5F657" w14:textId="1A0A7BC8" w:rsidR="00627160" w:rsidRPr="000A7D71" w:rsidRDefault="00627160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23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356" w:type="dxa"/>
            <w:vAlign w:val="center"/>
          </w:tcPr>
          <w:p w14:paraId="3718318D" w14:textId="5DC9C33F" w:rsidR="00627160" w:rsidRPr="000A7D71" w:rsidRDefault="00811375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0EEB4B5E" w14:textId="77777777" w:rsidR="00C26F55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BC6DA29" w14:textId="73B70566" w:rsidR="00C26F55" w:rsidRPr="000A7D71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C26F55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Güvenliğimizi Tehdit Eden Durumlar</w:t>
            </w:r>
          </w:p>
        </w:tc>
        <w:tc>
          <w:tcPr>
            <w:tcW w:w="5239" w:type="dxa"/>
            <w:vAlign w:val="center"/>
          </w:tcPr>
          <w:p w14:paraId="39C5AB51" w14:textId="77777777" w:rsidR="001E53AE" w:rsidRPr="001E53AE" w:rsidRDefault="001E53AE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1E53AE">
              <w:rPr>
                <w:rFonts w:ascii="Tahoma" w:hAnsi="Tahoma" w:cs="Tahoma"/>
                <w:b/>
                <w:sz w:val="16"/>
                <w:szCs w:val="16"/>
              </w:rPr>
              <w:t>HB.3.2.2. Güvenliğini tehdit eden bir durumla karşılaştığında yapması gerekenleri sorgulayabilme</w:t>
            </w:r>
          </w:p>
          <w:p w14:paraId="6F4A1811" w14:textId="77777777" w:rsidR="001E53AE" w:rsidRPr="001E53AE" w:rsidRDefault="001E53A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E53AE">
              <w:rPr>
                <w:rFonts w:ascii="Tahoma" w:hAnsi="Tahoma" w:cs="Tahoma"/>
                <w:sz w:val="16"/>
                <w:szCs w:val="16"/>
              </w:rPr>
              <w:t>a) Güvenliğini tehdit eden durumları belirler.</w:t>
            </w:r>
          </w:p>
          <w:p w14:paraId="088A359F" w14:textId="77777777" w:rsidR="001E53AE" w:rsidRPr="001E53AE" w:rsidRDefault="001E53A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E53AE">
              <w:rPr>
                <w:rFonts w:ascii="Tahoma" w:hAnsi="Tahoma" w:cs="Tahoma"/>
                <w:sz w:val="16"/>
                <w:szCs w:val="16"/>
              </w:rPr>
              <w:t>b) Güvenliğini tehdit eden bir durumla karşılaştığında yapması gerekenler hakkında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E53AE">
              <w:rPr>
                <w:rFonts w:ascii="Tahoma" w:hAnsi="Tahoma" w:cs="Tahoma"/>
                <w:sz w:val="16"/>
                <w:szCs w:val="16"/>
              </w:rPr>
              <w:t>soru sorar.</w:t>
            </w:r>
          </w:p>
          <w:p w14:paraId="3937C88A" w14:textId="77777777" w:rsidR="001E53AE" w:rsidRPr="001E53AE" w:rsidRDefault="001E53A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E53AE">
              <w:rPr>
                <w:rFonts w:ascii="Tahoma" w:hAnsi="Tahoma" w:cs="Tahoma"/>
                <w:sz w:val="16"/>
                <w:szCs w:val="16"/>
              </w:rPr>
              <w:t>c) Güvenliğini tehdit eden bir durumla karşılaştığında yapması gerekenler hakkında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E53AE">
              <w:rPr>
                <w:rFonts w:ascii="Tahoma" w:hAnsi="Tahoma" w:cs="Tahoma"/>
                <w:sz w:val="16"/>
                <w:szCs w:val="16"/>
              </w:rPr>
              <w:t>bilgi toplar.</w:t>
            </w:r>
          </w:p>
          <w:p w14:paraId="6D1C45C9" w14:textId="2C151D51" w:rsidR="00627160" w:rsidRPr="00627160" w:rsidRDefault="001E53AE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1E53AE">
              <w:rPr>
                <w:rFonts w:ascii="Tahoma" w:hAnsi="Tahoma" w:cs="Tahoma"/>
                <w:sz w:val="16"/>
                <w:szCs w:val="16"/>
              </w:rPr>
              <w:t>ç) Güvenliğini tehdit eden bir durumla karşılaştığında yapması gerekenler hakkında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E53AE">
              <w:rPr>
                <w:rFonts w:ascii="Tahoma" w:hAnsi="Tahoma" w:cs="Tahoma"/>
                <w:sz w:val="16"/>
                <w:szCs w:val="16"/>
              </w:rPr>
              <w:t>çıkarım yapar.</w:t>
            </w:r>
          </w:p>
        </w:tc>
        <w:tc>
          <w:tcPr>
            <w:tcW w:w="1844" w:type="dxa"/>
            <w:vMerge/>
            <w:vAlign w:val="center"/>
          </w:tcPr>
          <w:p w14:paraId="70AE29ED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648B5751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50A19FC2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637AAD71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27160" w:rsidRPr="000A7D71" w14:paraId="35CDDDBA" w14:textId="77777777" w:rsidTr="00735BF2">
        <w:trPr>
          <w:trHeight w:val="1193"/>
        </w:trPr>
        <w:tc>
          <w:tcPr>
            <w:tcW w:w="775" w:type="dxa"/>
            <w:vAlign w:val="center"/>
          </w:tcPr>
          <w:p w14:paraId="2225A935" w14:textId="45547FCE" w:rsidR="00627160" w:rsidRPr="000A7D71" w:rsidRDefault="00627160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19D91B1E" w14:textId="09AFAACF" w:rsidR="00627160" w:rsidRPr="000A7D71" w:rsidRDefault="00627160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04 ARALIK</w:t>
            </w:r>
          </w:p>
        </w:tc>
        <w:tc>
          <w:tcPr>
            <w:tcW w:w="356" w:type="dxa"/>
            <w:vAlign w:val="center"/>
          </w:tcPr>
          <w:p w14:paraId="38F1FE9A" w14:textId="59E1B8A2" w:rsidR="00627160" w:rsidRPr="000A7D71" w:rsidRDefault="00811375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04F9709A" w14:textId="77777777" w:rsidR="00C26F55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6C13655" w14:textId="4DEF3412" w:rsidR="00C26F55" w:rsidRPr="000A7D71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C26F55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Trafik Kurallarının Önemi</w:t>
            </w:r>
          </w:p>
        </w:tc>
        <w:tc>
          <w:tcPr>
            <w:tcW w:w="5239" w:type="dxa"/>
            <w:vAlign w:val="center"/>
          </w:tcPr>
          <w:p w14:paraId="0878F19F" w14:textId="77777777" w:rsidR="001E53AE" w:rsidRPr="001E53AE" w:rsidRDefault="001E53AE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1E53AE">
              <w:rPr>
                <w:rFonts w:ascii="Tahoma" w:hAnsi="Tahoma" w:cs="Tahoma"/>
                <w:b/>
                <w:sz w:val="16"/>
                <w:szCs w:val="16"/>
              </w:rPr>
              <w:t>HB.3.2.3. Trafik kurallarına uymanın önemine ilişkin özgün ürünler oluşturabilme</w:t>
            </w:r>
          </w:p>
          <w:p w14:paraId="22DA270C" w14:textId="77777777" w:rsidR="001E53AE" w:rsidRPr="001E53AE" w:rsidRDefault="001E53AE" w:rsidP="00043E81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1E53AE">
              <w:rPr>
                <w:rFonts w:ascii="Tahoma" w:hAnsi="Tahoma" w:cs="Tahoma"/>
                <w:iCs/>
                <w:sz w:val="16"/>
                <w:szCs w:val="16"/>
              </w:rPr>
              <w:t>a) Trafik kurallarına uymanın önemini belirler.</w:t>
            </w:r>
          </w:p>
          <w:p w14:paraId="2618B960" w14:textId="77777777" w:rsidR="001E53AE" w:rsidRPr="001E53AE" w:rsidRDefault="001E53AE" w:rsidP="00043E81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1E53AE">
              <w:rPr>
                <w:rFonts w:ascii="Tahoma" w:hAnsi="Tahoma" w:cs="Tahoma"/>
                <w:iCs/>
                <w:sz w:val="16"/>
                <w:szCs w:val="16"/>
              </w:rPr>
              <w:t>b) Trafik kurallarına uyma ile güvenliği arasında ilişki kurar.</w:t>
            </w:r>
          </w:p>
          <w:p w14:paraId="26E20F58" w14:textId="1D8C4C54" w:rsidR="00627160" w:rsidRPr="000A7D71" w:rsidRDefault="001E53A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E53AE">
              <w:rPr>
                <w:rFonts w:ascii="Tahoma" w:hAnsi="Tahoma" w:cs="Tahoma"/>
                <w:iCs/>
                <w:sz w:val="16"/>
                <w:szCs w:val="16"/>
              </w:rPr>
              <w:t>c) Trafik kurallarına uymanın önemine ilişkin özgün bir ürün oluşturur.</w:t>
            </w:r>
          </w:p>
        </w:tc>
        <w:tc>
          <w:tcPr>
            <w:tcW w:w="1844" w:type="dxa"/>
            <w:vMerge/>
            <w:vAlign w:val="center"/>
          </w:tcPr>
          <w:p w14:paraId="497364E8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6AF2EC20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04596B49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7575731C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27160" w:rsidRPr="000A7D71" w14:paraId="3D151DEB" w14:textId="77777777" w:rsidTr="00546C3B">
        <w:trPr>
          <w:trHeight w:val="1494"/>
        </w:trPr>
        <w:tc>
          <w:tcPr>
            <w:tcW w:w="775" w:type="dxa"/>
            <w:vAlign w:val="center"/>
          </w:tcPr>
          <w:p w14:paraId="2CC12013" w14:textId="0859BDEF" w:rsidR="00627160" w:rsidRPr="00685A30" w:rsidRDefault="00627160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07F852BF" w14:textId="75D841FA" w:rsidR="00627160" w:rsidRDefault="00627160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ARALIK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356" w:type="dxa"/>
            <w:vAlign w:val="center"/>
          </w:tcPr>
          <w:p w14:paraId="5C8B14B2" w14:textId="7D6F0230" w:rsidR="00627160" w:rsidRPr="000A7D71" w:rsidRDefault="00811375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4F55C062" w14:textId="77777777" w:rsidR="00C26F55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EA5CA0D" w14:textId="27C25F9F" w:rsidR="00C26F55" w:rsidRPr="000A7D71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C26F55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Trafik Kurallarının Önemi</w:t>
            </w:r>
          </w:p>
        </w:tc>
        <w:tc>
          <w:tcPr>
            <w:tcW w:w="5239" w:type="dxa"/>
            <w:vAlign w:val="center"/>
          </w:tcPr>
          <w:p w14:paraId="2DEEBC64" w14:textId="77777777" w:rsidR="001E53AE" w:rsidRPr="001E53AE" w:rsidRDefault="001E53AE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1E53AE">
              <w:rPr>
                <w:rFonts w:ascii="Tahoma" w:hAnsi="Tahoma" w:cs="Tahoma"/>
                <w:b/>
                <w:sz w:val="16"/>
                <w:szCs w:val="16"/>
              </w:rPr>
              <w:t>HB.3.2.3. Trafik kurallarına uymanın önemine ilişkin özgün ürünler oluşturabilme</w:t>
            </w:r>
          </w:p>
          <w:p w14:paraId="3ABE1A00" w14:textId="77777777" w:rsidR="001E53AE" w:rsidRPr="001E53AE" w:rsidRDefault="001E53AE" w:rsidP="00043E81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1E53AE">
              <w:rPr>
                <w:rFonts w:ascii="Tahoma" w:hAnsi="Tahoma" w:cs="Tahoma"/>
                <w:iCs/>
                <w:sz w:val="16"/>
                <w:szCs w:val="16"/>
              </w:rPr>
              <w:t>a) Trafik kurallarına uymanın önemini belirler.</w:t>
            </w:r>
          </w:p>
          <w:p w14:paraId="29F84B64" w14:textId="77777777" w:rsidR="001E53AE" w:rsidRPr="001E53AE" w:rsidRDefault="001E53AE" w:rsidP="00043E81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1E53AE">
              <w:rPr>
                <w:rFonts w:ascii="Tahoma" w:hAnsi="Tahoma" w:cs="Tahoma"/>
                <w:iCs/>
                <w:sz w:val="16"/>
                <w:szCs w:val="16"/>
              </w:rPr>
              <w:t>b) Trafik kurallarına uyma ile güvenliği arasında ilişki kurar.</w:t>
            </w:r>
          </w:p>
          <w:p w14:paraId="19454950" w14:textId="3571098E" w:rsidR="00627160" w:rsidRPr="00F83D4F" w:rsidRDefault="001E53A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E53AE">
              <w:rPr>
                <w:rFonts w:ascii="Tahoma" w:hAnsi="Tahoma" w:cs="Tahoma"/>
                <w:iCs/>
                <w:sz w:val="16"/>
                <w:szCs w:val="16"/>
              </w:rPr>
              <w:t>c) Trafik kurallarına uymanın önemine ilişkin özgün bir ürün oluşturur.</w:t>
            </w:r>
          </w:p>
        </w:tc>
        <w:tc>
          <w:tcPr>
            <w:tcW w:w="1844" w:type="dxa"/>
            <w:vMerge/>
            <w:vAlign w:val="center"/>
          </w:tcPr>
          <w:p w14:paraId="121A4DD1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162816E8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1B037CCE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6FD798FD" w14:textId="77777777" w:rsidR="00627160" w:rsidRPr="000A7D71" w:rsidRDefault="0062716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06DF235" w14:textId="4B85504E" w:rsidR="007D3EFB" w:rsidRDefault="005A23DD" w:rsidP="00043E81">
      <w:pPr>
        <w:tabs>
          <w:tab w:val="left" w:pos="9696"/>
        </w:tabs>
      </w:pPr>
      <w:r>
        <w:tab/>
      </w:r>
    </w:p>
    <w:tbl>
      <w:tblPr>
        <w:tblStyle w:val="TabloKlavuzu"/>
        <w:tblpPr w:leftFromText="141" w:rightFromText="141" w:vertAnchor="text" w:horzAnchor="margin" w:tblpY="213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5"/>
        <w:gridCol w:w="1134"/>
        <w:gridCol w:w="356"/>
        <w:gridCol w:w="1702"/>
        <w:gridCol w:w="5239"/>
        <w:gridCol w:w="1844"/>
        <w:gridCol w:w="1985"/>
        <w:gridCol w:w="1674"/>
        <w:gridCol w:w="1338"/>
      </w:tblGrid>
      <w:tr w:rsidR="00805892" w:rsidRPr="000A7D71" w14:paraId="7D49C6C9" w14:textId="77777777" w:rsidTr="00043E81">
        <w:trPr>
          <w:trHeight w:val="420"/>
        </w:trPr>
        <w:tc>
          <w:tcPr>
            <w:tcW w:w="16047" w:type="dxa"/>
            <w:gridSpan w:val="9"/>
            <w:vAlign w:val="center"/>
          </w:tcPr>
          <w:p w14:paraId="5A25F58B" w14:textId="6C9DF607" w:rsidR="00805892" w:rsidRPr="000A7D71" w:rsidRDefault="000A17DC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ÖĞRENME ALANI:</w:t>
            </w:r>
            <w:r w:rsidR="00805892">
              <w:rPr>
                <w:rFonts w:ascii="Tahoma" w:hAnsi="Tahoma" w:cs="Tahoma"/>
                <w:b/>
                <w:sz w:val="16"/>
                <w:szCs w:val="16"/>
              </w:rPr>
              <w:t xml:space="preserve"> : 3</w:t>
            </w:r>
            <w:r w:rsidR="00805892" w:rsidRPr="000A7D71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ÖĞRENME ALANI:</w:t>
            </w:r>
            <w:r w:rsidR="00805892" w:rsidRPr="000A7D7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05892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AİLEM VE TOPLUM</w:t>
            </w:r>
          </w:p>
        </w:tc>
      </w:tr>
      <w:tr w:rsidR="00805892" w:rsidRPr="000A7D71" w14:paraId="79A55C4F" w14:textId="77777777" w:rsidTr="00043E81">
        <w:trPr>
          <w:trHeight w:val="692"/>
        </w:trPr>
        <w:tc>
          <w:tcPr>
            <w:tcW w:w="775" w:type="dxa"/>
            <w:vAlign w:val="center"/>
          </w:tcPr>
          <w:p w14:paraId="125BFF70" w14:textId="77777777" w:rsidR="00805892" w:rsidRPr="000A7D71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6E632D3F" w14:textId="77777777" w:rsidR="00805892" w:rsidRPr="000A7D71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356" w:type="dxa"/>
            <w:textDirection w:val="btLr"/>
            <w:vAlign w:val="center"/>
          </w:tcPr>
          <w:p w14:paraId="6DCBC79D" w14:textId="77777777" w:rsidR="00805892" w:rsidRPr="000A7D71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02" w:type="dxa"/>
            <w:vAlign w:val="center"/>
          </w:tcPr>
          <w:p w14:paraId="3DB5CA72" w14:textId="77777777" w:rsidR="00805892" w:rsidRPr="000A7D71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5239" w:type="dxa"/>
            <w:vAlign w:val="center"/>
          </w:tcPr>
          <w:p w14:paraId="02244D5C" w14:textId="77777777" w:rsidR="00805892" w:rsidRPr="000A7D71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44" w:type="dxa"/>
            <w:vAlign w:val="center"/>
          </w:tcPr>
          <w:p w14:paraId="45B88303" w14:textId="77777777" w:rsidR="00805892" w:rsidRPr="000A7D71" w:rsidRDefault="0080589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5286D399" w14:textId="77777777" w:rsidR="00805892" w:rsidRPr="000A7D71" w:rsidRDefault="0080589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..................</w:t>
            </w:r>
          </w:p>
          <w:p w14:paraId="19706655" w14:textId="77777777" w:rsidR="00805892" w:rsidRPr="000A7D71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ARAÇ/GEREÇ</w:t>
            </w:r>
          </w:p>
        </w:tc>
        <w:tc>
          <w:tcPr>
            <w:tcW w:w="1985" w:type="dxa"/>
            <w:vAlign w:val="center"/>
          </w:tcPr>
          <w:p w14:paraId="081284E1" w14:textId="77777777" w:rsidR="00805892" w:rsidRPr="000A7D71" w:rsidRDefault="00805892" w:rsidP="00043E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49804F7B" w14:textId="77777777" w:rsidR="00805892" w:rsidRPr="000A7D71" w:rsidRDefault="00805892" w:rsidP="00043E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----------</w:t>
            </w:r>
          </w:p>
          <w:p w14:paraId="5A75EDCF" w14:textId="77777777" w:rsidR="00805892" w:rsidRPr="000A7D71" w:rsidRDefault="00805892" w:rsidP="00043E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YÖNTEM/TEKNİK</w:t>
            </w:r>
          </w:p>
        </w:tc>
        <w:tc>
          <w:tcPr>
            <w:tcW w:w="1674" w:type="dxa"/>
            <w:vAlign w:val="center"/>
          </w:tcPr>
          <w:p w14:paraId="79310D04" w14:textId="77777777" w:rsidR="00805892" w:rsidRPr="000A7D71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38" w:type="dxa"/>
          </w:tcPr>
          <w:p w14:paraId="69CD4517" w14:textId="77777777" w:rsidR="00805892" w:rsidRPr="000A7D71" w:rsidRDefault="0080589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2E08044" w14:textId="77777777" w:rsidR="00805892" w:rsidRPr="000A7D71" w:rsidRDefault="0080589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805892" w:rsidRPr="000A7D71" w14:paraId="467AB85A" w14:textId="77777777" w:rsidTr="00747ACB">
        <w:trPr>
          <w:trHeight w:val="924"/>
        </w:trPr>
        <w:tc>
          <w:tcPr>
            <w:tcW w:w="775" w:type="dxa"/>
            <w:vAlign w:val="center"/>
          </w:tcPr>
          <w:p w14:paraId="57D337F7" w14:textId="6B2E58D2" w:rsidR="00805892" w:rsidRPr="000A7D71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5D16D379" w14:textId="6C126B52" w:rsidR="00805892" w:rsidRPr="000A7D71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14 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18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356" w:type="dxa"/>
            <w:vAlign w:val="center"/>
          </w:tcPr>
          <w:p w14:paraId="4FBBB381" w14:textId="0FFDDC35" w:rsidR="00805892" w:rsidRPr="00F13A90" w:rsidRDefault="008247E8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6EE240F0" w14:textId="000F4153" w:rsidR="00805892" w:rsidRPr="000A7D71" w:rsidRDefault="00253BF4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C26F55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Aile ve Toplum</w:t>
            </w:r>
          </w:p>
        </w:tc>
        <w:tc>
          <w:tcPr>
            <w:tcW w:w="5239" w:type="dxa"/>
            <w:vAlign w:val="center"/>
          </w:tcPr>
          <w:p w14:paraId="2C345227" w14:textId="77777777" w:rsidR="008247E8" w:rsidRPr="008247E8" w:rsidRDefault="008247E8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8247E8">
              <w:rPr>
                <w:rFonts w:ascii="Tahoma" w:hAnsi="Tahoma" w:cs="Tahoma"/>
                <w:b/>
                <w:sz w:val="16"/>
                <w:szCs w:val="16"/>
              </w:rPr>
              <w:t>HB.3.3.1. Aile ve toplum arasındaki ilişkiyi çözümleyebilme</w:t>
            </w:r>
          </w:p>
          <w:p w14:paraId="6E405E42" w14:textId="77777777" w:rsidR="008247E8" w:rsidRPr="008247E8" w:rsidRDefault="008247E8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247E8">
              <w:rPr>
                <w:rFonts w:ascii="Tahoma" w:hAnsi="Tahoma" w:cs="Tahoma"/>
                <w:sz w:val="16"/>
                <w:szCs w:val="16"/>
              </w:rPr>
              <w:t>a) Ailenin özelliklerini belirler.</w:t>
            </w:r>
          </w:p>
          <w:p w14:paraId="366CFDBE" w14:textId="77777777" w:rsidR="008247E8" w:rsidRPr="008247E8" w:rsidRDefault="008247E8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247E8">
              <w:rPr>
                <w:rFonts w:ascii="Tahoma" w:hAnsi="Tahoma" w:cs="Tahoma"/>
                <w:sz w:val="16"/>
                <w:szCs w:val="16"/>
              </w:rPr>
              <w:t>b) Toplumun özelliklerini belirler.</w:t>
            </w:r>
          </w:p>
          <w:p w14:paraId="7D5EA3DE" w14:textId="0E4F2DEE" w:rsidR="00805892" w:rsidRPr="000A7D71" w:rsidRDefault="008247E8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247E8">
              <w:rPr>
                <w:rFonts w:ascii="Tahoma" w:hAnsi="Tahoma" w:cs="Tahoma"/>
                <w:sz w:val="16"/>
                <w:szCs w:val="16"/>
              </w:rPr>
              <w:t>c) Aile ve toplum arasındaki ilişkiyi belirler.</w:t>
            </w:r>
          </w:p>
        </w:tc>
        <w:tc>
          <w:tcPr>
            <w:tcW w:w="1844" w:type="dxa"/>
            <w:vMerge w:val="restart"/>
          </w:tcPr>
          <w:p w14:paraId="32C17A81" w14:textId="77777777" w:rsidR="00805892" w:rsidRPr="000A7D71" w:rsidRDefault="00805892" w:rsidP="00043E8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43856E45" w14:textId="34154B8F" w:rsidR="00805892" w:rsidRPr="000A7D71" w:rsidRDefault="00735BF2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......</w:t>
            </w:r>
          </w:p>
          <w:p w14:paraId="70E42AE0" w14:textId="77777777" w:rsidR="00805892" w:rsidRPr="000A7D71" w:rsidRDefault="00805892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C4DBD18" w14:textId="77777777" w:rsidR="00805892" w:rsidRPr="000A7D71" w:rsidRDefault="00805892" w:rsidP="00043E8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27860AA3" w14:textId="77777777" w:rsidR="00735BF2" w:rsidRDefault="00735BF2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35BF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D2. Aile Bütünlüğü, </w:t>
            </w:r>
          </w:p>
          <w:p w14:paraId="723CA158" w14:textId="77777777" w:rsidR="00735BF2" w:rsidRDefault="00735BF2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35BF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67DE1D5F" w14:textId="77777777" w:rsidR="00735BF2" w:rsidRDefault="00735BF2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35BF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26BADD95" w14:textId="77777777" w:rsidR="00735BF2" w:rsidRDefault="00735BF2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35BF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D6. Dürüstlük, </w:t>
            </w:r>
          </w:p>
          <w:p w14:paraId="6DF59761" w14:textId="77777777" w:rsidR="00735BF2" w:rsidRDefault="00735BF2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35BF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D9. Merhamet, </w:t>
            </w:r>
          </w:p>
          <w:p w14:paraId="04485C33" w14:textId="69D365CF" w:rsidR="00735BF2" w:rsidRPr="00735BF2" w:rsidRDefault="00735BF2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35BF2">
              <w:rPr>
                <w:rFonts w:ascii="Tahoma" w:hAnsi="Tahoma" w:cs="Tahoma"/>
                <w:color w:val="000000"/>
                <w:sz w:val="16"/>
                <w:szCs w:val="16"/>
              </w:rPr>
              <w:t>D11. Özgürlük,</w:t>
            </w:r>
          </w:p>
          <w:p w14:paraId="57649002" w14:textId="77777777" w:rsidR="00735BF2" w:rsidRDefault="00735BF2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35BF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D12. Sabır, </w:t>
            </w:r>
          </w:p>
          <w:p w14:paraId="32957607" w14:textId="77777777" w:rsidR="00735BF2" w:rsidRDefault="00735BF2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35BF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D16. Sorumluluk, </w:t>
            </w:r>
          </w:p>
          <w:p w14:paraId="79F1BD81" w14:textId="2ADDBB64" w:rsidR="00805892" w:rsidRDefault="00735BF2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35BF2">
              <w:rPr>
                <w:rFonts w:ascii="Tahoma" w:hAnsi="Tahoma" w:cs="Tahoma"/>
                <w:color w:val="000000"/>
                <w:sz w:val="16"/>
                <w:szCs w:val="16"/>
              </w:rPr>
              <w:t>D20. Yardımseverlik</w:t>
            </w:r>
          </w:p>
          <w:p w14:paraId="176AC4CC" w14:textId="77777777" w:rsidR="00735BF2" w:rsidRPr="000A7D71" w:rsidRDefault="00735BF2" w:rsidP="00043E8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5F1B0A69" w14:textId="77777777" w:rsidR="008247E8" w:rsidRDefault="00805892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                 </w:t>
            </w:r>
            <w:r w:rsidR="008247E8">
              <w:t xml:space="preserve"> </w:t>
            </w:r>
            <w:r w:rsidR="008247E8" w:rsidRPr="008247E8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OB3. Finansal Okuryazarlık, </w:t>
            </w:r>
          </w:p>
          <w:p w14:paraId="4B5DEF92" w14:textId="77777777" w:rsidR="008247E8" w:rsidRDefault="008247E8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247E8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OB4. Görsel Okuryazarlık, </w:t>
            </w:r>
          </w:p>
          <w:p w14:paraId="49FFFC91" w14:textId="2B6B385C" w:rsidR="00805892" w:rsidRPr="000A7D71" w:rsidRDefault="008247E8" w:rsidP="00043E8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8247E8">
              <w:rPr>
                <w:rFonts w:ascii="Tahoma" w:hAnsi="Tahoma" w:cs="Tahoma"/>
                <w:color w:val="000000"/>
                <w:sz w:val="16"/>
                <w:szCs w:val="16"/>
              </w:rPr>
              <w:t>OB6. Vatandaşlık Okuryazarlığı</w:t>
            </w:r>
          </w:p>
          <w:p w14:paraId="7C892681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4972F48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6FD9FEB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AECCE23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19AD17C4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1-Ders Kitabı </w:t>
            </w:r>
          </w:p>
          <w:p w14:paraId="20758835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2-Akıllı tahta</w:t>
            </w:r>
          </w:p>
          <w:p w14:paraId="57F7101A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3-Haritalar</w:t>
            </w:r>
          </w:p>
          <w:p w14:paraId="3C318DC9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4-Videolar</w:t>
            </w:r>
          </w:p>
          <w:p w14:paraId="541937C7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5-EBA </w:t>
            </w:r>
          </w:p>
          <w:p w14:paraId="667DAC60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6-Atık Malzemeler</w:t>
            </w:r>
          </w:p>
          <w:p w14:paraId="7E4ACBF8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7-Doğa Malzemeleri</w:t>
            </w:r>
          </w:p>
          <w:p w14:paraId="167FD4EB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8-Kağıt Türleri</w:t>
            </w:r>
          </w:p>
        </w:tc>
        <w:tc>
          <w:tcPr>
            <w:tcW w:w="1985" w:type="dxa"/>
            <w:vMerge w:val="restart"/>
          </w:tcPr>
          <w:p w14:paraId="045BD41A" w14:textId="59ED52E4" w:rsidR="00C310C9" w:rsidRPr="00C310C9" w:rsidRDefault="00C310C9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C310C9">
              <w:rPr>
                <w:rFonts w:ascii="Tahoma" w:hAnsi="Tahoma" w:cs="Tahoma"/>
                <w:sz w:val="16"/>
                <w:szCs w:val="16"/>
              </w:rPr>
              <w:t>Öğrenme çıktıları; rol oynama, canlandırma, çengel bulmaca, sözcük avı, performans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0C9">
              <w:rPr>
                <w:rFonts w:ascii="Tahoma" w:hAnsi="Tahoma" w:cs="Tahoma"/>
                <w:sz w:val="16"/>
                <w:szCs w:val="16"/>
              </w:rPr>
              <w:t>görevi ve portfolyo kullanılarak değerlendirilebilir. Öğrencilerden hazırlaya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proofErr w:type="spellStart"/>
            <w:r w:rsidRPr="00C310C9">
              <w:rPr>
                <w:rFonts w:ascii="Tahoma" w:hAnsi="Tahoma" w:cs="Tahoma"/>
                <w:sz w:val="16"/>
                <w:szCs w:val="16"/>
              </w:rPr>
              <w:t>cakları</w:t>
            </w:r>
            <w:proofErr w:type="spellEnd"/>
            <w:r w:rsidRPr="00C310C9">
              <w:rPr>
                <w:rFonts w:ascii="Tahoma" w:hAnsi="Tahoma" w:cs="Tahoma"/>
                <w:sz w:val="16"/>
                <w:szCs w:val="16"/>
              </w:rPr>
              <w:t xml:space="preserve"> zincir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0C9">
              <w:rPr>
                <w:rFonts w:ascii="Tahoma" w:hAnsi="Tahoma" w:cs="Tahoma"/>
                <w:sz w:val="16"/>
                <w:szCs w:val="16"/>
              </w:rPr>
              <w:t>kavram haritası, kavram ağı, resimli bilgi kartları gibi ürünler dereceli puanlama anahtarı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0C9">
              <w:rPr>
                <w:rFonts w:ascii="Tahoma" w:hAnsi="Tahoma" w:cs="Tahoma"/>
                <w:sz w:val="16"/>
                <w:szCs w:val="16"/>
              </w:rPr>
              <w:t>ile değerlendi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proofErr w:type="spellStart"/>
            <w:r w:rsidRPr="00C310C9">
              <w:rPr>
                <w:rFonts w:ascii="Tahoma" w:hAnsi="Tahoma" w:cs="Tahoma"/>
                <w:sz w:val="16"/>
                <w:szCs w:val="16"/>
              </w:rPr>
              <w:t>rilebilir</w:t>
            </w:r>
            <w:proofErr w:type="spellEnd"/>
            <w:r w:rsidRPr="00C310C9">
              <w:rPr>
                <w:rFonts w:ascii="Tahoma" w:hAnsi="Tahoma" w:cs="Tahoma"/>
                <w:sz w:val="16"/>
                <w:szCs w:val="16"/>
              </w:rPr>
              <w:t>. Bütüncül değerlendirme için tüm öğrenme çıktılarından oluşan 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0C9">
              <w:rPr>
                <w:rFonts w:ascii="Tahoma" w:hAnsi="Tahoma" w:cs="Tahoma"/>
                <w:sz w:val="16"/>
                <w:szCs w:val="16"/>
              </w:rPr>
              <w:t>izleme testi uygulanabilir. Öğrencilere yardıma ihtiyacı olan bireylerin yaşamını kolaylaştırmak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0C9">
              <w:rPr>
                <w:rFonts w:ascii="Tahoma" w:hAnsi="Tahoma" w:cs="Tahoma"/>
                <w:sz w:val="16"/>
                <w:szCs w:val="16"/>
              </w:rPr>
              <w:t>için sosyal sorumluluk projesi hazırlama görevi verilebilir. Öğrencilerden proje tanıtım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0C9">
              <w:rPr>
                <w:rFonts w:ascii="Tahoma" w:hAnsi="Tahoma" w:cs="Tahoma"/>
                <w:sz w:val="16"/>
                <w:szCs w:val="16"/>
              </w:rPr>
              <w:t>metni yazmaları ve projelerini sunmaları istenebilir. Proje çalışmaları ürün değerlendirme</w:t>
            </w:r>
          </w:p>
          <w:p w14:paraId="57FA59D0" w14:textId="0091DF4E" w:rsidR="00805892" w:rsidRDefault="00C310C9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C310C9">
              <w:rPr>
                <w:rFonts w:ascii="Tahoma" w:hAnsi="Tahoma" w:cs="Tahoma"/>
                <w:sz w:val="16"/>
                <w:szCs w:val="16"/>
              </w:rPr>
              <w:t>formu kullanılarak dereceli puanlama anahtarı ile değerlendirilebilir.</w:t>
            </w:r>
          </w:p>
          <w:p w14:paraId="77306B14" w14:textId="77777777" w:rsidR="00C310C9" w:rsidRPr="000A7D71" w:rsidRDefault="00C310C9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3A54620B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524225E6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1-Anlatım</w:t>
            </w:r>
          </w:p>
          <w:p w14:paraId="4EB4C398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2-Soru-Cevap</w:t>
            </w:r>
          </w:p>
          <w:p w14:paraId="07C06C4C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7C075D6C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4197F2D1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5-Araştırma</w:t>
            </w:r>
          </w:p>
          <w:p w14:paraId="7D4B1C0E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45804703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7-Drama</w:t>
            </w:r>
          </w:p>
          <w:p w14:paraId="653116BA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2741D934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24366E7E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5739A001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 w:val="restart"/>
          </w:tcPr>
          <w:p w14:paraId="58BC2419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0AB84831" w14:textId="751B1EBC" w:rsidR="00C310C9" w:rsidRPr="00C310C9" w:rsidRDefault="00C310C9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C310C9">
              <w:rPr>
                <w:rFonts w:ascii="Tahoma" w:hAnsi="Tahoma" w:cs="Tahoma"/>
                <w:sz w:val="16"/>
                <w:szCs w:val="16"/>
              </w:rPr>
              <w:t>Öğrencilerden gelecekteki mesleklere ilişkin araştırma yapmaları istenebilir. Yardıma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0C9">
              <w:rPr>
                <w:rFonts w:ascii="Tahoma" w:hAnsi="Tahoma" w:cs="Tahoma"/>
                <w:sz w:val="16"/>
                <w:szCs w:val="16"/>
              </w:rPr>
              <w:t>ihtiyacı olan kişilere yardım etmek için akran öğretimini destekleyen etkinliklere yer</w:t>
            </w:r>
          </w:p>
          <w:p w14:paraId="1C0B4457" w14:textId="2C770EAE" w:rsidR="00805892" w:rsidRDefault="00C310C9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C310C9">
              <w:rPr>
                <w:rFonts w:ascii="Tahoma" w:hAnsi="Tahoma" w:cs="Tahoma"/>
                <w:sz w:val="16"/>
                <w:szCs w:val="16"/>
              </w:rPr>
              <w:t>verilebilir.</w:t>
            </w:r>
          </w:p>
          <w:p w14:paraId="6E7AF0C4" w14:textId="77777777" w:rsidR="00C310C9" w:rsidRPr="000A7D71" w:rsidRDefault="00C310C9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77498C47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5B97755B" w14:textId="69A465D3" w:rsidR="00805892" w:rsidRPr="000A7D71" w:rsidRDefault="00C310C9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C310C9">
              <w:rPr>
                <w:rFonts w:ascii="Tahoma" w:hAnsi="Tahoma" w:cs="Tahoma"/>
                <w:sz w:val="16"/>
                <w:szCs w:val="16"/>
              </w:rPr>
              <w:t>Ailenin önemi, meslekler, yardımlaşma ile ilgili dijital materyallerle süreç desteklenebilir</w:t>
            </w:r>
          </w:p>
        </w:tc>
        <w:tc>
          <w:tcPr>
            <w:tcW w:w="1338" w:type="dxa"/>
            <w:vMerge w:val="restart"/>
          </w:tcPr>
          <w:p w14:paraId="5C7DFDBF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Cumhuriyet Bayramı                    (29 Ekim)</w:t>
            </w:r>
          </w:p>
          <w:p w14:paraId="687C727C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940E0AF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Kızılay Haftası                 (29 Ekim-4 Kasım)</w:t>
            </w:r>
          </w:p>
          <w:p w14:paraId="18F840B1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CC03366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Atatürk Haftası                   (10-16 Kasım)</w:t>
            </w:r>
          </w:p>
          <w:p w14:paraId="0480A181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3C75E5D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Dünya Çocuk Hakları Günü                        (20 Kasım)</w:t>
            </w:r>
          </w:p>
          <w:p w14:paraId="527BEC54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726247C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  <w:p w14:paraId="0D529E50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59020E1" w14:textId="77777777" w:rsidR="00805892" w:rsidRPr="00805892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5892">
              <w:rPr>
                <w:rFonts w:ascii="Tahoma" w:hAnsi="Tahoma" w:cs="Tahoma"/>
                <w:sz w:val="16"/>
                <w:szCs w:val="16"/>
              </w:rPr>
              <w:t>Dünya Engelliler Günü (3 Aralık</w:t>
            </w:r>
          </w:p>
          <w:p w14:paraId="754A2BF4" w14:textId="77777777" w:rsidR="00805892" w:rsidRPr="000A7D71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2A88846" w14:textId="77777777" w:rsidR="00805892" w:rsidRDefault="00805892" w:rsidP="00043E81">
            <w:pPr>
              <w:pStyle w:val="AralkYok"/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0E56DF09" w14:textId="77777777" w:rsidR="00253BF4" w:rsidRDefault="00253BF4" w:rsidP="00043E81">
            <w:pPr>
              <w:pStyle w:val="AralkYok"/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39853623" w14:textId="03B9EA1C" w:rsidR="00F13A90" w:rsidRPr="000A7D71" w:rsidRDefault="00253BF4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53BF4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Zümre Öğretmen kurulunda alınan okul temelli planlama kararına uygun etkinlik yapılır.</w:t>
            </w:r>
          </w:p>
        </w:tc>
      </w:tr>
      <w:tr w:rsidR="00805892" w:rsidRPr="000A7D71" w14:paraId="19E03190" w14:textId="77777777" w:rsidTr="00253BF4">
        <w:trPr>
          <w:trHeight w:val="986"/>
        </w:trPr>
        <w:tc>
          <w:tcPr>
            <w:tcW w:w="775" w:type="dxa"/>
            <w:vAlign w:val="center"/>
          </w:tcPr>
          <w:p w14:paraId="6CFF3427" w14:textId="19AC0C85" w:rsidR="00805892" w:rsidRPr="000A7D71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03634152" w14:textId="78691B29" w:rsidR="00805892" w:rsidRPr="000A7D71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25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356" w:type="dxa"/>
            <w:vAlign w:val="center"/>
          </w:tcPr>
          <w:p w14:paraId="05B931CA" w14:textId="234A7EBE" w:rsidR="00F13A90" w:rsidRPr="00F13A90" w:rsidRDefault="008247E8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6F396549" w14:textId="10A2012F" w:rsidR="007032AF" w:rsidRPr="000A7D71" w:rsidRDefault="00253BF4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C26F55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Aile ve Toplum</w:t>
            </w:r>
          </w:p>
        </w:tc>
        <w:tc>
          <w:tcPr>
            <w:tcW w:w="5239" w:type="dxa"/>
            <w:vAlign w:val="center"/>
          </w:tcPr>
          <w:p w14:paraId="177DA7E2" w14:textId="77777777" w:rsidR="008247E8" w:rsidRPr="008247E8" w:rsidRDefault="008247E8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8247E8">
              <w:rPr>
                <w:rFonts w:ascii="Tahoma" w:hAnsi="Tahoma" w:cs="Tahoma"/>
                <w:b/>
                <w:sz w:val="16"/>
                <w:szCs w:val="16"/>
              </w:rPr>
              <w:t>HB.3.3.1. Aile ve toplum arasındaki ilişkiyi çözümleyebilme</w:t>
            </w:r>
          </w:p>
          <w:p w14:paraId="4A9E51DB" w14:textId="77777777" w:rsidR="008247E8" w:rsidRPr="008247E8" w:rsidRDefault="008247E8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247E8">
              <w:rPr>
                <w:rFonts w:ascii="Tahoma" w:hAnsi="Tahoma" w:cs="Tahoma"/>
                <w:sz w:val="16"/>
                <w:szCs w:val="16"/>
              </w:rPr>
              <w:t>a) Ailenin özelliklerini belirler.</w:t>
            </w:r>
          </w:p>
          <w:p w14:paraId="36B726B6" w14:textId="77777777" w:rsidR="008247E8" w:rsidRPr="008247E8" w:rsidRDefault="008247E8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247E8">
              <w:rPr>
                <w:rFonts w:ascii="Tahoma" w:hAnsi="Tahoma" w:cs="Tahoma"/>
                <w:sz w:val="16"/>
                <w:szCs w:val="16"/>
              </w:rPr>
              <w:t>b) Toplumun özelliklerini belirler.</w:t>
            </w:r>
          </w:p>
          <w:p w14:paraId="5180CD1D" w14:textId="2B54DA07" w:rsidR="00F13A90" w:rsidRPr="00F83D4F" w:rsidRDefault="008247E8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8247E8">
              <w:rPr>
                <w:rFonts w:ascii="Tahoma" w:hAnsi="Tahoma" w:cs="Tahoma"/>
                <w:sz w:val="16"/>
                <w:szCs w:val="16"/>
              </w:rPr>
              <w:t>c) Aile ve toplum arasındaki ilişkiyi belirler.</w:t>
            </w:r>
          </w:p>
        </w:tc>
        <w:tc>
          <w:tcPr>
            <w:tcW w:w="1844" w:type="dxa"/>
            <w:vMerge/>
            <w:vAlign w:val="center"/>
          </w:tcPr>
          <w:p w14:paraId="5549AD19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06827094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55257EBC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1A7BC924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5892" w:rsidRPr="000A7D71" w14:paraId="2192A8BF" w14:textId="77777777" w:rsidTr="00253BF4">
        <w:trPr>
          <w:trHeight w:val="1560"/>
        </w:trPr>
        <w:tc>
          <w:tcPr>
            <w:tcW w:w="775" w:type="dxa"/>
            <w:vAlign w:val="center"/>
          </w:tcPr>
          <w:p w14:paraId="48DA1FBA" w14:textId="7343F3B8" w:rsidR="00805892" w:rsidRPr="000A7D71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7300082C" w14:textId="10E9D58E" w:rsidR="00805892" w:rsidRPr="000A7D71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01 OCAK</w:t>
            </w:r>
          </w:p>
        </w:tc>
        <w:tc>
          <w:tcPr>
            <w:tcW w:w="356" w:type="dxa"/>
            <w:vAlign w:val="center"/>
          </w:tcPr>
          <w:p w14:paraId="63466583" w14:textId="4C5F2754" w:rsidR="00805892" w:rsidRPr="00F13A90" w:rsidRDefault="008247E8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1EB1313A" w14:textId="5FE8397A" w:rsidR="00805892" w:rsidRPr="000A7D71" w:rsidRDefault="00253BF4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C26F55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Yardımlaşma</w:t>
            </w:r>
          </w:p>
        </w:tc>
        <w:tc>
          <w:tcPr>
            <w:tcW w:w="5239" w:type="dxa"/>
            <w:vAlign w:val="center"/>
          </w:tcPr>
          <w:p w14:paraId="3191869B" w14:textId="05C09729" w:rsidR="008247E8" w:rsidRPr="008247E8" w:rsidRDefault="008247E8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8247E8">
              <w:rPr>
                <w:rFonts w:ascii="Tahoma" w:hAnsi="Tahoma" w:cs="Tahoma"/>
                <w:b/>
                <w:sz w:val="16"/>
                <w:szCs w:val="16"/>
              </w:rPr>
              <w:t>HB.3.3.2. Yardıma ihtiyacı olan bireylerin yaşamını kolaylaştırmak için fikirlerini eyleme dönüştürebilme</w:t>
            </w:r>
          </w:p>
          <w:p w14:paraId="25B8101A" w14:textId="19A995B4" w:rsidR="008247E8" w:rsidRPr="008247E8" w:rsidRDefault="008247E8" w:rsidP="00043E81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8247E8">
              <w:rPr>
                <w:rFonts w:ascii="Tahoma" w:hAnsi="Tahoma" w:cs="Tahoma"/>
                <w:iCs/>
                <w:sz w:val="16"/>
                <w:szCs w:val="16"/>
              </w:rPr>
              <w:t>a) Yardıma ihtiyacı olan bireylerin yaşamını kolaylaştırmak için farkındalık projeleri geliştirir.</w:t>
            </w:r>
          </w:p>
          <w:p w14:paraId="0EBA415C" w14:textId="62ADB3A5" w:rsidR="00805892" w:rsidRPr="008247E8" w:rsidRDefault="008247E8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247E8">
              <w:rPr>
                <w:rFonts w:ascii="Tahoma" w:hAnsi="Tahoma" w:cs="Tahoma"/>
                <w:iCs/>
                <w:sz w:val="16"/>
                <w:szCs w:val="16"/>
              </w:rPr>
              <w:t>b) Yardıma ihtiyacı olan bireylerin yaşamını kolaylaştırmak için geliştirdiği farkındalık projelerini paylaşır.</w:t>
            </w:r>
          </w:p>
        </w:tc>
        <w:tc>
          <w:tcPr>
            <w:tcW w:w="1844" w:type="dxa"/>
            <w:vMerge/>
            <w:vAlign w:val="center"/>
          </w:tcPr>
          <w:p w14:paraId="1A6A1E3F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741716B9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34CFAE1F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1E5798EE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5892" w:rsidRPr="000A7D71" w14:paraId="44D47EB4" w14:textId="77777777" w:rsidTr="00253BF4">
        <w:trPr>
          <w:trHeight w:val="1533"/>
        </w:trPr>
        <w:tc>
          <w:tcPr>
            <w:tcW w:w="775" w:type="dxa"/>
            <w:vAlign w:val="center"/>
          </w:tcPr>
          <w:p w14:paraId="4BEDDED1" w14:textId="75B257DD" w:rsidR="00805892" w:rsidRPr="000A7D71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7F89C9AB" w14:textId="55E1AABA" w:rsidR="00805892" w:rsidRPr="000A7D71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04 OCAK   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356" w:type="dxa"/>
            <w:vAlign w:val="center"/>
          </w:tcPr>
          <w:p w14:paraId="640AABD7" w14:textId="0750DC91" w:rsidR="00805892" w:rsidRPr="00F13A90" w:rsidRDefault="008247E8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086F47BA" w14:textId="2D3F4CDF" w:rsidR="00805892" w:rsidRPr="000A7D71" w:rsidRDefault="00253BF4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C26F55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Yardımlaşma</w:t>
            </w:r>
          </w:p>
        </w:tc>
        <w:tc>
          <w:tcPr>
            <w:tcW w:w="5239" w:type="dxa"/>
            <w:vAlign w:val="center"/>
          </w:tcPr>
          <w:p w14:paraId="19BA23FB" w14:textId="77777777" w:rsidR="008247E8" w:rsidRPr="008247E8" w:rsidRDefault="008247E8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8247E8">
              <w:rPr>
                <w:rFonts w:ascii="Tahoma" w:hAnsi="Tahoma" w:cs="Tahoma"/>
                <w:b/>
                <w:sz w:val="16"/>
                <w:szCs w:val="16"/>
              </w:rPr>
              <w:t>HB.3.3.2. Yardıma ihtiyacı olan bireylerin yaşamını kolaylaştırmak için fikirlerini eyleme dönüştürebilme</w:t>
            </w:r>
          </w:p>
          <w:p w14:paraId="1503202A" w14:textId="77777777" w:rsidR="008247E8" w:rsidRPr="008247E8" w:rsidRDefault="008247E8" w:rsidP="00043E81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8247E8">
              <w:rPr>
                <w:rFonts w:ascii="Tahoma" w:hAnsi="Tahoma" w:cs="Tahoma"/>
                <w:iCs/>
                <w:sz w:val="16"/>
                <w:szCs w:val="16"/>
              </w:rPr>
              <w:t>a) Yardıma ihtiyacı olan bireylerin yaşamını kolaylaştırmak için farkındalık projeleri geliştirir.</w:t>
            </w:r>
          </w:p>
          <w:p w14:paraId="301F5E46" w14:textId="33F5A5C7" w:rsidR="00805892" w:rsidRPr="00627160" w:rsidRDefault="008247E8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8247E8">
              <w:rPr>
                <w:rFonts w:ascii="Tahoma" w:hAnsi="Tahoma" w:cs="Tahoma"/>
                <w:iCs/>
                <w:sz w:val="16"/>
                <w:szCs w:val="16"/>
              </w:rPr>
              <w:t>b) Yardıma ihtiyacı olan bireylerin yaşamını kolaylaştırmak için geliştirdiği farkındalık projelerini paylaşır.</w:t>
            </w:r>
          </w:p>
        </w:tc>
        <w:tc>
          <w:tcPr>
            <w:tcW w:w="1844" w:type="dxa"/>
            <w:vMerge/>
            <w:vAlign w:val="center"/>
          </w:tcPr>
          <w:p w14:paraId="3E7063A5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78AB7DF7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660C6271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042970AE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5892" w:rsidRPr="000A7D71" w14:paraId="00DAFDCA" w14:textId="77777777" w:rsidTr="00253BF4">
        <w:trPr>
          <w:trHeight w:val="2769"/>
        </w:trPr>
        <w:tc>
          <w:tcPr>
            <w:tcW w:w="775" w:type="dxa"/>
            <w:vAlign w:val="center"/>
          </w:tcPr>
          <w:p w14:paraId="270DA1C6" w14:textId="4D5F7BB5" w:rsidR="00805892" w:rsidRPr="000A7D71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5103EF5D" w14:textId="6319BC4C" w:rsidR="00805892" w:rsidRPr="000A7D71" w:rsidRDefault="0080589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       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356" w:type="dxa"/>
            <w:vAlign w:val="center"/>
          </w:tcPr>
          <w:p w14:paraId="76754C15" w14:textId="77777777" w:rsidR="00805892" w:rsidRPr="00F13A90" w:rsidRDefault="00F13A90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13A90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  <w:p w14:paraId="22D7100F" w14:textId="1DCA5ADB" w:rsidR="00F13A90" w:rsidRDefault="00F13A90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70C33E2" w14:textId="2A2F6B60" w:rsidR="007032AF" w:rsidRDefault="007032AF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8370887" w14:textId="77777777" w:rsidR="007032AF" w:rsidRPr="00F13A90" w:rsidRDefault="007032AF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C1E4E46" w14:textId="77777777" w:rsidR="00F13A90" w:rsidRPr="00F13A90" w:rsidRDefault="00F13A90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78B809D" w14:textId="7A9E54E8" w:rsidR="00F13A90" w:rsidRPr="00F13A90" w:rsidRDefault="00253BF4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702" w:type="dxa"/>
            <w:vAlign w:val="center"/>
          </w:tcPr>
          <w:p w14:paraId="6A17C02C" w14:textId="77777777" w:rsidR="00C26F55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D2B31FF" w14:textId="77777777" w:rsidR="00C26F55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F6CFC6C" w14:textId="2E16E654" w:rsidR="00C26F55" w:rsidRPr="000A7D71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C26F55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Meslekler</w:t>
            </w:r>
          </w:p>
        </w:tc>
        <w:tc>
          <w:tcPr>
            <w:tcW w:w="5239" w:type="dxa"/>
            <w:vAlign w:val="center"/>
          </w:tcPr>
          <w:p w14:paraId="17B6F929" w14:textId="77777777" w:rsidR="008247E8" w:rsidRPr="008247E8" w:rsidRDefault="008247E8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8247E8">
              <w:rPr>
                <w:rFonts w:ascii="Tahoma" w:hAnsi="Tahoma" w:cs="Tahoma"/>
                <w:b/>
                <w:sz w:val="16"/>
                <w:szCs w:val="16"/>
              </w:rPr>
              <w:t>HB.3.3.3. Mesleklerin toplumsal yaşamdaki önemini yorumlayabilme</w:t>
            </w:r>
          </w:p>
          <w:p w14:paraId="61816B31" w14:textId="77777777" w:rsidR="008247E8" w:rsidRPr="008247E8" w:rsidRDefault="008247E8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247E8">
              <w:rPr>
                <w:rFonts w:ascii="Tahoma" w:hAnsi="Tahoma" w:cs="Tahoma"/>
                <w:sz w:val="16"/>
                <w:szCs w:val="16"/>
              </w:rPr>
              <w:t>a) Mesleklerin toplumsal yaşamdaki önemine ilişkin verilen örnekleri inceler.</w:t>
            </w:r>
          </w:p>
          <w:p w14:paraId="55F780F7" w14:textId="22041410" w:rsidR="00F13A90" w:rsidRDefault="008247E8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247E8">
              <w:rPr>
                <w:rFonts w:ascii="Tahoma" w:hAnsi="Tahoma" w:cs="Tahoma"/>
                <w:sz w:val="16"/>
                <w:szCs w:val="16"/>
              </w:rPr>
              <w:t>b) Mesleklerin toplumsal yaşamdaki önemine ilişkin yaptığı çıkarımları kendi cümleleri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47E8">
              <w:rPr>
                <w:rFonts w:ascii="Tahoma" w:hAnsi="Tahoma" w:cs="Tahoma"/>
                <w:sz w:val="16"/>
                <w:szCs w:val="16"/>
              </w:rPr>
              <w:t>ile ifade eder.</w:t>
            </w:r>
          </w:p>
          <w:p w14:paraId="118274AB" w14:textId="77777777" w:rsidR="00253BF4" w:rsidRDefault="00253BF4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097E0415" w14:textId="77777777" w:rsidR="00F13A90" w:rsidRDefault="00F13A90" w:rsidP="00043E81">
            <w:pPr>
              <w:pStyle w:val="AralkYok"/>
              <w:rPr>
                <w:rFonts w:ascii="Tahoma" w:hAnsi="Tahoma" w:cs="Tahoma"/>
                <w:b/>
                <w:color w:val="FF0000"/>
                <w:sz w:val="20"/>
                <w:szCs w:val="16"/>
              </w:rPr>
            </w:pPr>
            <w:r w:rsidRPr="00F13A90">
              <w:rPr>
                <w:rFonts w:ascii="Tahoma" w:hAnsi="Tahoma" w:cs="Tahoma"/>
                <w:b/>
                <w:color w:val="FF0000"/>
                <w:sz w:val="20"/>
                <w:szCs w:val="16"/>
              </w:rPr>
              <w:t>OKUL TEMELLİ PLANLAMA</w:t>
            </w:r>
          </w:p>
          <w:p w14:paraId="1BD95226" w14:textId="3971A77B" w:rsidR="00F13A90" w:rsidRPr="00F13A90" w:rsidRDefault="00F13A90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4" w:type="dxa"/>
            <w:vMerge/>
            <w:vAlign w:val="center"/>
          </w:tcPr>
          <w:p w14:paraId="7B313CEA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2AFAD74B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74221C81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5BAC6CE9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5892" w:rsidRPr="000A7D71" w14:paraId="03DD5764" w14:textId="77777777" w:rsidTr="00747ACB">
        <w:trPr>
          <w:trHeight w:val="502"/>
        </w:trPr>
        <w:tc>
          <w:tcPr>
            <w:tcW w:w="775" w:type="dxa"/>
            <w:vAlign w:val="center"/>
          </w:tcPr>
          <w:p w14:paraId="6C46EB5F" w14:textId="6D599EE0" w:rsidR="00805892" w:rsidRPr="00685A30" w:rsidRDefault="0080589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18.Hafta</w:t>
            </w:r>
          </w:p>
        </w:tc>
        <w:tc>
          <w:tcPr>
            <w:tcW w:w="1134" w:type="dxa"/>
            <w:vAlign w:val="center"/>
          </w:tcPr>
          <w:p w14:paraId="2230ED77" w14:textId="77777777" w:rsidR="00805892" w:rsidRDefault="00805892" w:rsidP="00043E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OCAK</w:t>
            </w:r>
          </w:p>
          <w:p w14:paraId="77C0962B" w14:textId="4A12ABE5" w:rsidR="00805892" w:rsidRDefault="0080589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OCAK</w:t>
            </w:r>
          </w:p>
        </w:tc>
        <w:tc>
          <w:tcPr>
            <w:tcW w:w="356" w:type="dxa"/>
            <w:vAlign w:val="center"/>
          </w:tcPr>
          <w:p w14:paraId="324DE256" w14:textId="54A1FCCE" w:rsidR="00805892" w:rsidRPr="00F13A90" w:rsidRDefault="00C310C9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70F0DAAD" w14:textId="4CA22A3C" w:rsidR="00805892" w:rsidRPr="000A7D71" w:rsidRDefault="00805892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239" w:type="dxa"/>
            <w:vAlign w:val="center"/>
          </w:tcPr>
          <w:p w14:paraId="138DA07D" w14:textId="60DE460E" w:rsidR="00805892" w:rsidRPr="00F13A90" w:rsidRDefault="00F13A90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F13A90">
              <w:rPr>
                <w:rFonts w:ascii="Tahoma" w:hAnsi="Tahoma" w:cs="Tahoma"/>
                <w:b/>
                <w:color w:val="FF0000"/>
                <w:sz w:val="20"/>
                <w:szCs w:val="16"/>
              </w:rPr>
              <w:t>DÖNEM SONU FAALİYET HAFTASI</w:t>
            </w:r>
          </w:p>
        </w:tc>
        <w:tc>
          <w:tcPr>
            <w:tcW w:w="1844" w:type="dxa"/>
            <w:vMerge/>
            <w:vAlign w:val="center"/>
          </w:tcPr>
          <w:p w14:paraId="3B528F56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6951AB5C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7D27CF72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7B4E3F3F" w14:textId="77777777" w:rsidR="00805892" w:rsidRPr="000A7D71" w:rsidRDefault="0080589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153D53D" w14:textId="582850A6" w:rsidR="007D3EFB" w:rsidRDefault="007D3EFB" w:rsidP="00043E81"/>
    <w:p w14:paraId="51D3D23D" w14:textId="444A0947" w:rsidR="00747ACB" w:rsidRPr="007032AF" w:rsidRDefault="007032AF" w:rsidP="00043E81">
      <w:pPr>
        <w:jc w:val="center"/>
        <w:rPr>
          <w:b/>
          <w:color w:val="FF0000"/>
          <w:sz w:val="32"/>
          <w:szCs w:val="32"/>
        </w:rPr>
      </w:pPr>
      <w:r w:rsidRPr="007032AF">
        <w:rPr>
          <w:b/>
          <w:color w:val="FF0000"/>
          <w:sz w:val="32"/>
          <w:szCs w:val="32"/>
        </w:rPr>
        <w:t>YARIYIL TATİLİ</w:t>
      </w:r>
    </w:p>
    <w:tbl>
      <w:tblPr>
        <w:tblStyle w:val="TabloKlavuzu"/>
        <w:tblpPr w:leftFromText="141" w:rightFromText="141" w:vertAnchor="text" w:horzAnchor="margin" w:tblpY="213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5"/>
        <w:gridCol w:w="1134"/>
        <w:gridCol w:w="356"/>
        <w:gridCol w:w="1702"/>
        <w:gridCol w:w="5239"/>
        <w:gridCol w:w="1844"/>
        <w:gridCol w:w="1985"/>
        <w:gridCol w:w="1674"/>
        <w:gridCol w:w="1338"/>
      </w:tblGrid>
      <w:tr w:rsidR="007032AF" w:rsidRPr="000A7D71" w14:paraId="15E73DE3" w14:textId="77777777" w:rsidTr="00043E81">
        <w:trPr>
          <w:trHeight w:val="420"/>
        </w:trPr>
        <w:tc>
          <w:tcPr>
            <w:tcW w:w="16047" w:type="dxa"/>
            <w:gridSpan w:val="9"/>
            <w:vAlign w:val="center"/>
          </w:tcPr>
          <w:p w14:paraId="16F6D21C" w14:textId="59AED9E6" w:rsidR="007032AF" w:rsidRPr="000A7D71" w:rsidRDefault="000A17DC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ÖĞRENME ALANI:</w:t>
            </w:r>
            <w:r w:rsidR="007032AF">
              <w:rPr>
                <w:rFonts w:ascii="Tahoma" w:hAnsi="Tahoma" w:cs="Tahoma"/>
                <w:b/>
                <w:sz w:val="16"/>
                <w:szCs w:val="16"/>
              </w:rPr>
              <w:t xml:space="preserve"> : 4</w:t>
            </w:r>
            <w:r w:rsidR="007032AF" w:rsidRPr="000A7D71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ÖĞRENME ALANI:</w:t>
            </w:r>
            <w:r w:rsidR="007032AF" w:rsidRPr="000A7D7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310C9"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="00C310C9" w:rsidRPr="00C310C9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AİLEM VE TOPLUM </w:t>
            </w:r>
            <w:r w:rsidR="00C310C9"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 w:rsidR="007032AF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YAŞADIĞIM YER VE ÜLKEM</w:t>
            </w:r>
          </w:p>
        </w:tc>
      </w:tr>
      <w:tr w:rsidR="007032AF" w:rsidRPr="000A7D71" w14:paraId="047C3FA8" w14:textId="77777777" w:rsidTr="00043E81">
        <w:trPr>
          <w:trHeight w:val="692"/>
        </w:trPr>
        <w:tc>
          <w:tcPr>
            <w:tcW w:w="775" w:type="dxa"/>
            <w:vAlign w:val="center"/>
          </w:tcPr>
          <w:p w14:paraId="633DEC67" w14:textId="77777777" w:rsidR="007032AF" w:rsidRPr="000A7D71" w:rsidRDefault="007032AF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59A31B6F" w14:textId="77777777" w:rsidR="007032AF" w:rsidRPr="000A7D71" w:rsidRDefault="007032AF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356" w:type="dxa"/>
            <w:textDirection w:val="btLr"/>
            <w:vAlign w:val="center"/>
          </w:tcPr>
          <w:p w14:paraId="6160605E" w14:textId="77777777" w:rsidR="007032AF" w:rsidRPr="000A7D71" w:rsidRDefault="007032AF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02" w:type="dxa"/>
            <w:vAlign w:val="center"/>
          </w:tcPr>
          <w:p w14:paraId="495DD755" w14:textId="77777777" w:rsidR="007032AF" w:rsidRPr="000A7D71" w:rsidRDefault="007032AF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5239" w:type="dxa"/>
            <w:vAlign w:val="center"/>
          </w:tcPr>
          <w:p w14:paraId="301AA1E9" w14:textId="77777777" w:rsidR="007032AF" w:rsidRPr="000A7D71" w:rsidRDefault="007032AF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44" w:type="dxa"/>
            <w:vAlign w:val="center"/>
          </w:tcPr>
          <w:p w14:paraId="08C22CCF" w14:textId="77777777" w:rsidR="007032AF" w:rsidRPr="000A7D71" w:rsidRDefault="007032AF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1C3DA76A" w14:textId="77777777" w:rsidR="007032AF" w:rsidRPr="000A7D71" w:rsidRDefault="007032AF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..................</w:t>
            </w:r>
          </w:p>
          <w:p w14:paraId="044C596A" w14:textId="77777777" w:rsidR="007032AF" w:rsidRPr="000A7D71" w:rsidRDefault="007032AF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ARAÇ/GEREÇ</w:t>
            </w:r>
          </w:p>
        </w:tc>
        <w:tc>
          <w:tcPr>
            <w:tcW w:w="1985" w:type="dxa"/>
            <w:vAlign w:val="center"/>
          </w:tcPr>
          <w:p w14:paraId="000EEB10" w14:textId="77777777" w:rsidR="007032AF" w:rsidRPr="000A7D71" w:rsidRDefault="007032AF" w:rsidP="00043E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575C7717" w14:textId="77777777" w:rsidR="007032AF" w:rsidRPr="000A7D71" w:rsidRDefault="007032AF" w:rsidP="00043E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----------</w:t>
            </w:r>
          </w:p>
          <w:p w14:paraId="115182A1" w14:textId="77777777" w:rsidR="007032AF" w:rsidRPr="000A7D71" w:rsidRDefault="007032AF" w:rsidP="00043E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YÖNTEM/TEKNİK</w:t>
            </w:r>
          </w:p>
        </w:tc>
        <w:tc>
          <w:tcPr>
            <w:tcW w:w="1674" w:type="dxa"/>
            <w:vAlign w:val="center"/>
          </w:tcPr>
          <w:p w14:paraId="7F0D105C" w14:textId="77777777" w:rsidR="007032AF" w:rsidRPr="000A7D71" w:rsidRDefault="007032AF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38" w:type="dxa"/>
          </w:tcPr>
          <w:p w14:paraId="33398A44" w14:textId="77777777" w:rsidR="007032AF" w:rsidRPr="000A7D71" w:rsidRDefault="007032AF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17A1B75" w14:textId="77777777" w:rsidR="007032AF" w:rsidRPr="000A7D71" w:rsidRDefault="007032AF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0C5602" w:rsidRPr="000A7D71" w14:paraId="47782586" w14:textId="77777777" w:rsidTr="007032AF">
        <w:trPr>
          <w:trHeight w:val="1273"/>
        </w:trPr>
        <w:tc>
          <w:tcPr>
            <w:tcW w:w="775" w:type="dxa"/>
            <w:vAlign w:val="center"/>
          </w:tcPr>
          <w:p w14:paraId="2DA2D5F1" w14:textId="4A30E1BF" w:rsidR="000C5602" w:rsidRPr="00B2518D" w:rsidRDefault="000C560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sz w:val="16"/>
                <w:szCs w:val="16"/>
              </w:rPr>
              <w:t>19.              Hafta</w:t>
            </w:r>
          </w:p>
        </w:tc>
        <w:tc>
          <w:tcPr>
            <w:tcW w:w="1134" w:type="dxa"/>
            <w:vAlign w:val="center"/>
          </w:tcPr>
          <w:p w14:paraId="5AF64415" w14:textId="50513567" w:rsidR="000C5602" w:rsidRPr="00B2518D" w:rsidRDefault="000C560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sz w:val="16"/>
                <w:szCs w:val="16"/>
              </w:rPr>
              <w:t>08 ŞUBAT            12 ŞUBAT</w:t>
            </w:r>
          </w:p>
        </w:tc>
        <w:tc>
          <w:tcPr>
            <w:tcW w:w="356" w:type="dxa"/>
            <w:vAlign w:val="center"/>
          </w:tcPr>
          <w:p w14:paraId="349EC90C" w14:textId="135C6DDE" w:rsidR="000C5602" w:rsidRPr="00B2518D" w:rsidRDefault="007A09F7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56B74DF1" w14:textId="77777777" w:rsidR="00C26F55" w:rsidRPr="00B2518D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A93AF05" w14:textId="740A9927" w:rsidR="00C26F55" w:rsidRPr="00B2518D" w:rsidRDefault="00C26F55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 xml:space="preserve">Meslekler </w:t>
            </w:r>
          </w:p>
        </w:tc>
        <w:tc>
          <w:tcPr>
            <w:tcW w:w="5239" w:type="dxa"/>
            <w:vAlign w:val="center"/>
          </w:tcPr>
          <w:p w14:paraId="14A40BC4" w14:textId="77777777" w:rsidR="00C310C9" w:rsidRPr="008247E8" w:rsidRDefault="00C310C9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8247E8">
              <w:rPr>
                <w:rFonts w:ascii="Tahoma" w:hAnsi="Tahoma" w:cs="Tahoma"/>
                <w:b/>
                <w:sz w:val="16"/>
                <w:szCs w:val="16"/>
              </w:rPr>
              <w:t>HB.3.3.3. Mesleklerin toplumsal yaşamdaki önemini yorumlayabilme</w:t>
            </w:r>
          </w:p>
          <w:p w14:paraId="7464265B" w14:textId="77777777" w:rsidR="00C310C9" w:rsidRPr="008247E8" w:rsidRDefault="00C310C9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247E8">
              <w:rPr>
                <w:rFonts w:ascii="Tahoma" w:hAnsi="Tahoma" w:cs="Tahoma"/>
                <w:sz w:val="16"/>
                <w:szCs w:val="16"/>
              </w:rPr>
              <w:t>a) Mesleklerin toplumsal yaşamdaki önemine ilişkin verilen örnekleri inceler.</w:t>
            </w:r>
          </w:p>
          <w:p w14:paraId="500C65F0" w14:textId="12A7BBB5" w:rsidR="000C5602" w:rsidRPr="000A7D71" w:rsidRDefault="00C310C9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8247E8">
              <w:rPr>
                <w:rFonts w:ascii="Tahoma" w:hAnsi="Tahoma" w:cs="Tahoma"/>
                <w:sz w:val="16"/>
                <w:szCs w:val="16"/>
              </w:rPr>
              <w:t>b) Mesleklerin toplumsal yaşamdaki önemine ilişkin yaptığı çıkarımları kendi cümleleri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47E8">
              <w:rPr>
                <w:rFonts w:ascii="Tahoma" w:hAnsi="Tahoma" w:cs="Tahoma"/>
                <w:sz w:val="16"/>
                <w:szCs w:val="16"/>
              </w:rPr>
              <w:t>ile ifade eder.</w:t>
            </w:r>
          </w:p>
        </w:tc>
        <w:tc>
          <w:tcPr>
            <w:tcW w:w="1844" w:type="dxa"/>
            <w:vMerge w:val="restart"/>
          </w:tcPr>
          <w:p w14:paraId="06AF8028" w14:textId="77777777" w:rsidR="000C5602" w:rsidRPr="000A7D71" w:rsidRDefault="000C5602" w:rsidP="00043E8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15D43B73" w14:textId="62B5C5FA" w:rsidR="000C5602" w:rsidRPr="000A7D71" w:rsidRDefault="00E53382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.....</w:t>
            </w:r>
          </w:p>
          <w:p w14:paraId="09F9781B" w14:textId="77777777" w:rsidR="000C5602" w:rsidRPr="000A7D71" w:rsidRDefault="000C5602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28168AB" w14:textId="77777777" w:rsidR="000C5602" w:rsidRPr="000A7D71" w:rsidRDefault="000C5602" w:rsidP="00043E8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45463D84" w14:textId="77777777" w:rsidR="00E53382" w:rsidRDefault="00E53382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338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D1. Adalet, </w:t>
            </w:r>
          </w:p>
          <w:p w14:paraId="0DBEFA94" w14:textId="77777777" w:rsidR="00E53382" w:rsidRDefault="00E53382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338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76D0FEFB" w14:textId="77777777" w:rsidR="00E53382" w:rsidRDefault="00E53382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338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D5. Duyarlılık, </w:t>
            </w:r>
          </w:p>
          <w:p w14:paraId="16EBA468" w14:textId="77777777" w:rsidR="00E53382" w:rsidRDefault="00E53382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338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D6. Dürüstlük, </w:t>
            </w:r>
          </w:p>
          <w:p w14:paraId="79B2A580" w14:textId="77777777" w:rsidR="00E53382" w:rsidRDefault="00E53382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338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D11. Özgürlük, </w:t>
            </w:r>
          </w:p>
          <w:p w14:paraId="46EC8324" w14:textId="77777777" w:rsidR="00E53382" w:rsidRDefault="00E53382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338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D12. Sabır, </w:t>
            </w:r>
          </w:p>
          <w:p w14:paraId="3733C4C4" w14:textId="77777777" w:rsidR="00E53382" w:rsidRDefault="00E53382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3382">
              <w:rPr>
                <w:rFonts w:ascii="Tahoma" w:hAnsi="Tahoma" w:cs="Tahoma"/>
                <w:color w:val="000000"/>
                <w:sz w:val="16"/>
                <w:szCs w:val="16"/>
              </w:rPr>
              <w:t>D14.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E53382">
              <w:rPr>
                <w:rFonts w:ascii="Tahoma" w:hAnsi="Tahoma" w:cs="Tahoma"/>
                <w:color w:val="000000"/>
                <w:sz w:val="16"/>
                <w:szCs w:val="16"/>
              </w:rPr>
              <w:t xml:space="preserve">Saygı, </w:t>
            </w:r>
          </w:p>
          <w:p w14:paraId="09E088E9" w14:textId="77777777" w:rsidR="00E53382" w:rsidRDefault="00E53382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338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D15. Sevgi, </w:t>
            </w:r>
          </w:p>
          <w:p w14:paraId="0DA3C0FC" w14:textId="77777777" w:rsidR="00E53382" w:rsidRDefault="00E53382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3382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D19. Vatanseverlik, </w:t>
            </w:r>
          </w:p>
          <w:p w14:paraId="4E84246B" w14:textId="5E2F3BD1" w:rsidR="00347C57" w:rsidRDefault="00E53382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3382">
              <w:rPr>
                <w:rFonts w:ascii="Tahoma" w:hAnsi="Tahoma" w:cs="Tahoma"/>
                <w:color w:val="000000"/>
                <w:sz w:val="16"/>
                <w:szCs w:val="16"/>
              </w:rPr>
              <w:t>D20. Yardımseverlik</w:t>
            </w:r>
          </w:p>
          <w:p w14:paraId="5516AA93" w14:textId="77777777" w:rsidR="00E53382" w:rsidRPr="000A7D71" w:rsidRDefault="00E53382" w:rsidP="00043E8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63D3045A" w14:textId="77777777" w:rsidR="00E53382" w:rsidRDefault="000C5602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                 </w:t>
            </w:r>
            <w:r w:rsidR="00E53382" w:rsidRPr="00E53382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OB6. Vatandaşlık Okuryazarlığı, </w:t>
            </w:r>
          </w:p>
          <w:p w14:paraId="654259C5" w14:textId="490F1CDC" w:rsidR="000C5602" w:rsidRPr="000A7D71" w:rsidRDefault="00E53382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3382">
              <w:rPr>
                <w:rFonts w:ascii="Tahoma" w:hAnsi="Tahoma" w:cs="Tahoma"/>
                <w:color w:val="000000"/>
                <w:sz w:val="16"/>
                <w:szCs w:val="16"/>
              </w:rPr>
              <w:t>OB9. Sanat Okuryazarlığı</w:t>
            </w:r>
          </w:p>
          <w:p w14:paraId="3D7AB934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81FC32E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658F7388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1-Ders Kitabı </w:t>
            </w:r>
          </w:p>
          <w:p w14:paraId="4B500E9C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2-Akıllı tahta</w:t>
            </w:r>
          </w:p>
          <w:p w14:paraId="594D4738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3-Haritalar</w:t>
            </w:r>
          </w:p>
          <w:p w14:paraId="04B2134D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4-Videolar</w:t>
            </w:r>
          </w:p>
          <w:p w14:paraId="3E9B304A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5-EBA </w:t>
            </w:r>
          </w:p>
          <w:p w14:paraId="62984D04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6-Atık Malzemeler</w:t>
            </w:r>
          </w:p>
          <w:p w14:paraId="07CF6CE5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7-Doğa Malzemeleri</w:t>
            </w:r>
          </w:p>
          <w:p w14:paraId="48A502B4" w14:textId="77777777" w:rsidR="000C5602" w:rsidRDefault="000C5602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8-Kağıt Türleri</w:t>
            </w:r>
          </w:p>
          <w:p w14:paraId="3F4A73B9" w14:textId="77777777" w:rsidR="0057334E" w:rsidRDefault="0057334E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9-Atatürk Albümü</w:t>
            </w:r>
          </w:p>
          <w:p w14:paraId="53395C7B" w14:textId="77777777" w:rsidR="0057334E" w:rsidRDefault="0057334E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10-Harita-Atlas</w:t>
            </w:r>
          </w:p>
          <w:p w14:paraId="3B9149E2" w14:textId="7F718973" w:rsidR="0057334E" w:rsidRPr="000A7D71" w:rsidRDefault="0057334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11-Poster-Afiş</w:t>
            </w:r>
          </w:p>
        </w:tc>
        <w:tc>
          <w:tcPr>
            <w:tcW w:w="1985" w:type="dxa"/>
            <w:vMerge w:val="restart"/>
          </w:tcPr>
          <w:p w14:paraId="4A60D79D" w14:textId="7A33CE1C" w:rsidR="0057334E" w:rsidRPr="0057334E" w:rsidRDefault="0057334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7334E">
              <w:rPr>
                <w:rFonts w:ascii="Tahoma" w:hAnsi="Tahoma" w:cs="Tahoma"/>
                <w:sz w:val="16"/>
                <w:szCs w:val="16"/>
              </w:rPr>
              <w:t>Öğrenme çıktıları; yapılandırılmış grid, performans görevi, port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57334E">
              <w:rPr>
                <w:rFonts w:ascii="Tahoma" w:hAnsi="Tahoma" w:cs="Tahoma"/>
                <w:sz w:val="16"/>
                <w:szCs w:val="16"/>
              </w:rPr>
              <w:t>folyo ve çalışma yaprağı,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7334E">
              <w:rPr>
                <w:rFonts w:ascii="Tahoma" w:hAnsi="Tahoma" w:cs="Tahoma"/>
                <w:sz w:val="16"/>
                <w:szCs w:val="16"/>
              </w:rPr>
              <w:t xml:space="preserve">anı defteri kullanılarak değerlendirilebilir. </w:t>
            </w:r>
            <w:proofErr w:type="spellStart"/>
            <w:r w:rsidRPr="0057334E">
              <w:rPr>
                <w:rFonts w:ascii="Tahoma" w:hAnsi="Tahoma" w:cs="Tahoma"/>
                <w:sz w:val="16"/>
                <w:szCs w:val="16"/>
              </w:rPr>
              <w:t>Öğrencilerinhazırlayacakları</w:t>
            </w:r>
            <w:proofErr w:type="spellEnd"/>
            <w:r w:rsidRPr="0057334E">
              <w:rPr>
                <w:rFonts w:ascii="Tahoma" w:hAnsi="Tahoma" w:cs="Tahoma"/>
                <w:sz w:val="16"/>
                <w:szCs w:val="16"/>
              </w:rPr>
              <w:t xml:space="preserve"> metin, şiir, </w:t>
            </w:r>
            <w:proofErr w:type="spellStart"/>
            <w:r w:rsidRPr="0057334E">
              <w:rPr>
                <w:rFonts w:ascii="Tahoma" w:hAnsi="Tahoma" w:cs="Tahoma"/>
                <w:sz w:val="16"/>
                <w:szCs w:val="16"/>
              </w:rPr>
              <w:t>hikâye,broşür</w:t>
            </w:r>
            <w:proofErr w:type="spellEnd"/>
            <w:r w:rsidRPr="0057334E">
              <w:rPr>
                <w:rFonts w:ascii="Tahoma" w:hAnsi="Tahoma" w:cs="Tahoma"/>
                <w:sz w:val="16"/>
                <w:szCs w:val="16"/>
              </w:rPr>
              <w:t>, poster, kavram haritası, balık kılçığı, anı defteri gibi ürünler dereceli puanlama</w:t>
            </w:r>
          </w:p>
          <w:p w14:paraId="2BB6AE8E" w14:textId="58CAEA5F" w:rsidR="0057334E" w:rsidRPr="0057334E" w:rsidRDefault="0057334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7334E">
              <w:rPr>
                <w:rFonts w:ascii="Tahoma" w:hAnsi="Tahoma" w:cs="Tahoma"/>
                <w:sz w:val="16"/>
                <w:szCs w:val="16"/>
              </w:rPr>
              <w:t>anahtarı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7334E">
              <w:rPr>
                <w:rFonts w:ascii="Tahoma" w:hAnsi="Tahoma" w:cs="Tahoma"/>
                <w:sz w:val="16"/>
                <w:szCs w:val="16"/>
              </w:rPr>
              <w:t>değerlendirile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57334E">
              <w:rPr>
                <w:rFonts w:ascii="Tahoma" w:hAnsi="Tahoma" w:cs="Tahoma"/>
                <w:sz w:val="16"/>
                <w:szCs w:val="16"/>
              </w:rPr>
              <w:t>bilir. Bütüncül değerlen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proofErr w:type="spellStart"/>
            <w:r w:rsidRPr="0057334E">
              <w:rPr>
                <w:rFonts w:ascii="Tahoma" w:hAnsi="Tahoma" w:cs="Tahoma"/>
                <w:sz w:val="16"/>
                <w:szCs w:val="16"/>
              </w:rPr>
              <w:t>dirme</w:t>
            </w:r>
            <w:proofErr w:type="spellEnd"/>
            <w:r w:rsidRPr="0057334E">
              <w:rPr>
                <w:rFonts w:ascii="Tahoma" w:hAnsi="Tahoma" w:cs="Tahoma"/>
                <w:sz w:val="16"/>
                <w:szCs w:val="16"/>
              </w:rPr>
              <w:t xml:space="preserve"> için tüm öğrenme çıktılarından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7334E">
              <w:rPr>
                <w:rFonts w:ascii="Tahoma" w:hAnsi="Tahoma" w:cs="Tahoma"/>
                <w:sz w:val="16"/>
                <w:szCs w:val="16"/>
              </w:rPr>
              <w:t>oluşan bir izleme testi uygulanabilir.</w:t>
            </w:r>
          </w:p>
          <w:p w14:paraId="48AB2EB4" w14:textId="73689B83" w:rsidR="0057334E" w:rsidRPr="0057334E" w:rsidRDefault="0057334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7334E">
              <w:rPr>
                <w:rFonts w:ascii="Tahoma" w:hAnsi="Tahoma" w:cs="Tahoma"/>
                <w:sz w:val="16"/>
                <w:szCs w:val="16"/>
              </w:rPr>
              <w:t>Mustafa Kemal Atatürk’ün kişilik özelliklerini çözümleyebilme çıktısının değerlendirilmesi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7334E">
              <w:rPr>
                <w:rFonts w:ascii="Tahoma" w:hAnsi="Tahoma" w:cs="Tahoma"/>
                <w:sz w:val="16"/>
                <w:szCs w:val="16"/>
              </w:rPr>
              <w:t>için sınıf içi performans görevi verilebilir. Bu görev kapsamında öğrencilerden Mustafa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7334E">
              <w:rPr>
                <w:rFonts w:ascii="Tahoma" w:hAnsi="Tahoma" w:cs="Tahoma"/>
                <w:sz w:val="16"/>
                <w:szCs w:val="16"/>
              </w:rPr>
              <w:t>Kemal Atatürk’ün kişilik özellikleri ile başarıları arasındaki ilişkiyi gösteren görsel bir ürün</w:t>
            </w:r>
          </w:p>
          <w:p w14:paraId="2C31B77B" w14:textId="6A2B9CDC" w:rsidR="0099606D" w:rsidRDefault="0057334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7334E">
              <w:rPr>
                <w:rFonts w:ascii="Tahoma" w:hAnsi="Tahoma" w:cs="Tahoma"/>
                <w:sz w:val="16"/>
                <w:szCs w:val="16"/>
              </w:rPr>
              <w:t>hazırlamaları istenebilir. Ürünler, dereceli puanlama anahtarı ile değerlendirilebilir.</w:t>
            </w:r>
          </w:p>
          <w:p w14:paraId="1B9560D0" w14:textId="77777777" w:rsidR="0099606D" w:rsidRPr="000A7D71" w:rsidRDefault="0099606D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17A4BA1D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2584B1F2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1-Anlatım</w:t>
            </w:r>
          </w:p>
          <w:p w14:paraId="6EAB485C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2-Soru-Cevap</w:t>
            </w:r>
          </w:p>
          <w:p w14:paraId="3C03DB25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7AFAFFAB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0A2F2C2D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5-Araştırma</w:t>
            </w:r>
          </w:p>
          <w:p w14:paraId="4EBE60EF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78999F91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7-Drama</w:t>
            </w:r>
          </w:p>
          <w:p w14:paraId="388B6959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575555EB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7FCE095C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1E4A0B54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 w:val="restart"/>
          </w:tcPr>
          <w:p w14:paraId="19A16791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24F3D26D" w14:textId="1B2B8C2B" w:rsidR="0057334E" w:rsidRPr="0057334E" w:rsidRDefault="0057334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7334E">
              <w:rPr>
                <w:rFonts w:ascii="Tahoma" w:hAnsi="Tahoma" w:cs="Tahoma"/>
                <w:sz w:val="16"/>
                <w:szCs w:val="16"/>
              </w:rPr>
              <w:t>Öğrencilerden yakın çevresindeki tarihî mekânlar hakkında sözlü tarih çalışması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7334E">
              <w:rPr>
                <w:rFonts w:ascii="Tahoma" w:hAnsi="Tahoma" w:cs="Tahoma"/>
                <w:sz w:val="16"/>
                <w:szCs w:val="16"/>
              </w:rPr>
              <w:t>istenebilir.</w:t>
            </w:r>
          </w:p>
          <w:p w14:paraId="38DC68F4" w14:textId="70AD127A" w:rsidR="0057334E" w:rsidRPr="0057334E" w:rsidRDefault="0057334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7334E">
              <w:rPr>
                <w:rFonts w:ascii="Tahoma" w:hAnsi="Tahoma" w:cs="Tahoma"/>
                <w:sz w:val="16"/>
                <w:szCs w:val="16"/>
              </w:rPr>
              <w:t xml:space="preserve">Doğal güzelliklerle ilgili resimli broşürler </w:t>
            </w:r>
            <w:proofErr w:type="spellStart"/>
            <w:r w:rsidRPr="0057334E">
              <w:rPr>
                <w:rFonts w:ascii="Tahoma" w:hAnsi="Tahoma" w:cs="Tahoma"/>
                <w:sz w:val="16"/>
                <w:szCs w:val="16"/>
              </w:rPr>
              <w:t>hazırlamalarıistenebilir</w:t>
            </w:r>
            <w:proofErr w:type="spellEnd"/>
            <w:r w:rsidRPr="0057334E"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46A495DE" w14:textId="45F0D549" w:rsidR="0057334E" w:rsidRPr="0057334E" w:rsidRDefault="0057334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7334E">
              <w:rPr>
                <w:rFonts w:ascii="Tahoma" w:hAnsi="Tahoma" w:cs="Tahoma"/>
                <w:sz w:val="16"/>
                <w:szCs w:val="16"/>
              </w:rPr>
              <w:t>Mustafa Kemal Atatürk’ün kişilik özellikleri hakkında araştırma yapmaları istenebilir.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7334E">
              <w:rPr>
                <w:rFonts w:ascii="Tahoma" w:hAnsi="Tahoma" w:cs="Tahoma"/>
                <w:sz w:val="16"/>
                <w:szCs w:val="16"/>
              </w:rPr>
              <w:t>Millî birlik ve beraberliğimizin toplumsal hayata katkılarına yönelik okul gazetesi hazırlamaları</w:t>
            </w:r>
          </w:p>
          <w:p w14:paraId="7172E94C" w14:textId="433337DF" w:rsidR="0099606D" w:rsidRDefault="0057334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7334E">
              <w:rPr>
                <w:rFonts w:ascii="Tahoma" w:hAnsi="Tahoma" w:cs="Tahoma"/>
                <w:sz w:val="16"/>
                <w:szCs w:val="16"/>
              </w:rPr>
              <w:t>istenebilir.</w:t>
            </w:r>
          </w:p>
          <w:p w14:paraId="1EF34480" w14:textId="77777777" w:rsidR="0057334E" w:rsidRPr="000A7D71" w:rsidRDefault="0057334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06E5B1FC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7E0C1D12" w14:textId="77777777" w:rsidR="0057334E" w:rsidRPr="0057334E" w:rsidRDefault="0057334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7334E">
              <w:rPr>
                <w:rFonts w:ascii="Tahoma" w:hAnsi="Tahoma" w:cs="Tahoma"/>
                <w:sz w:val="16"/>
                <w:szCs w:val="16"/>
              </w:rPr>
              <w:t>Öğrenciler, yakın çevresindeki tarihî mekânların ve doğal güzelliklerin korunmasının önemini</w:t>
            </w:r>
          </w:p>
          <w:p w14:paraId="31C438F8" w14:textId="77777777" w:rsidR="0057334E" w:rsidRPr="0057334E" w:rsidRDefault="0057334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7334E">
              <w:rPr>
                <w:rFonts w:ascii="Tahoma" w:hAnsi="Tahoma" w:cs="Tahoma"/>
                <w:sz w:val="16"/>
                <w:szCs w:val="16"/>
              </w:rPr>
              <w:t>fark etmeleri için dijital materyallerle desteklenebilir.</w:t>
            </w:r>
          </w:p>
          <w:p w14:paraId="4FCA5EA1" w14:textId="77777777" w:rsidR="0057334E" w:rsidRPr="0057334E" w:rsidRDefault="0057334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7334E">
              <w:rPr>
                <w:rFonts w:ascii="Tahoma" w:hAnsi="Tahoma" w:cs="Tahoma"/>
                <w:sz w:val="16"/>
                <w:szCs w:val="16"/>
              </w:rPr>
              <w:t>Ülkemizin yönetim şekli ve Mustafa Kemal Atatürk’ün kişilik özellikleri ile ilgili görsel ve işitsel</w:t>
            </w:r>
          </w:p>
          <w:p w14:paraId="219D2CD8" w14:textId="77777777" w:rsidR="0057334E" w:rsidRPr="0057334E" w:rsidRDefault="0057334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7334E">
              <w:rPr>
                <w:rFonts w:ascii="Tahoma" w:hAnsi="Tahoma" w:cs="Tahoma"/>
                <w:sz w:val="16"/>
                <w:szCs w:val="16"/>
              </w:rPr>
              <w:t>materyallerle desteklenebilir.</w:t>
            </w:r>
          </w:p>
          <w:p w14:paraId="34E9C838" w14:textId="5F9F5C73" w:rsidR="000C5602" w:rsidRPr="000A7D71" w:rsidRDefault="0057334E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7334E">
              <w:rPr>
                <w:rFonts w:ascii="Tahoma" w:hAnsi="Tahoma" w:cs="Tahoma"/>
                <w:sz w:val="16"/>
                <w:szCs w:val="16"/>
              </w:rPr>
              <w:t>Öğrencilerden millî birlik ve beraberliğin önemini anlatan resim, şiir, kısa öykü gibi bir ürün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7334E">
              <w:rPr>
                <w:rFonts w:ascii="Tahoma" w:hAnsi="Tahoma" w:cs="Tahoma"/>
                <w:sz w:val="16"/>
                <w:szCs w:val="16"/>
              </w:rPr>
              <w:t>oluşturmaları istenebilir.</w:t>
            </w:r>
          </w:p>
        </w:tc>
        <w:tc>
          <w:tcPr>
            <w:tcW w:w="1338" w:type="dxa"/>
            <w:vMerge w:val="restart"/>
          </w:tcPr>
          <w:p w14:paraId="048D51D9" w14:textId="77777777" w:rsidR="000C5602" w:rsidRPr="00FB008F" w:rsidRDefault="000C560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B008F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3C89B5A5" w14:textId="77777777" w:rsidR="000C5602" w:rsidRPr="00FB008F" w:rsidRDefault="000C560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A0A3D2E" w14:textId="77777777" w:rsidR="000C5602" w:rsidRPr="00FB008F" w:rsidRDefault="000C560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B008F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45D9D711" w14:textId="77777777" w:rsidR="000C5602" w:rsidRPr="00FB008F" w:rsidRDefault="000C560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11C7A58" w14:textId="77777777" w:rsidR="000C5602" w:rsidRPr="00FB008F" w:rsidRDefault="000C560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B008F">
              <w:rPr>
                <w:rFonts w:ascii="Tahoma" w:hAnsi="Tahoma" w:cs="Tahoma"/>
                <w:sz w:val="16"/>
                <w:szCs w:val="16"/>
              </w:rPr>
              <w:t>Dünya Kadınlar Günü (8 Mart)</w:t>
            </w:r>
          </w:p>
          <w:p w14:paraId="4C8E73A2" w14:textId="77777777" w:rsidR="000C5602" w:rsidRPr="00FB008F" w:rsidRDefault="000C560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FF6FCC0" w14:textId="77777777" w:rsidR="000C5602" w:rsidRPr="00FB008F" w:rsidRDefault="000C560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B008F">
              <w:rPr>
                <w:rFonts w:ascii="Tahoma" w:hAnsi="Tahoma" w:cs="Tahoma"/>
                <w:sz w:val="16"/>
                <w:szCs w:val="16"/>
              </w:rPr>
              <w:t>Bilim ve Teknoloji Haftası                 (8-14 Mart)</w:t>
            </w:r>
          </w:p>
          <w:p w14:paraId="114AFEA3" w14:textId="77777777" w:rsidR="000C5602" w:rsidRPr="00FB008F" w:rsidRDefault="000C560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5175F20" w14:textId="77777777" w:rsidR="000C5602" w:rsidRPr="00FB008F" w:rsidRDefault="000C560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B008F">
              <w:rPr>
                <w:rFonts w:ascii="Tahoma" w:hAnsi="Tahoma" w:cs="Tahoma"/>
                <w:sz w:val="16"/>
                <w:szCs w:val="16"/>
              </w:rPr>
              <w:t>İstiklâl Marşı’nın Kabulü ve Mehmet Akif Ersoy’u Anma Günü (12 Mart)</w:t>
            </w:r>
          </w:p>
          <w:p w14:paraId="6CA91308" w14:textId="77777777" w:rsidR="000C5602" w:rsidRPr="00FB008F" w:rsidRDefault="000C560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0972D63" w14:textId="77777777" w:rsidR="0099606D" w:rsidRDefault="000C560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B008F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54DDA6FE" w14:textId="77777777" w:rsidR="0099606D" w:rsidRDefault="0099606D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AFE40EA" w14:textId="77777777" w:rsidR="0099606D" w:rsidRDefault="0099606D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7660261" w14:textId="565C38DC" w:rsidR="000C5602" w:rsidRDefault="000C5602" w:rsidP="00043E81">
            <w:pPr>
              <w:pStyle w:val="AralkYok"/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4F762D90" w14:textId="77777777" w:rsidR="000C5602" w:rsidRDefault="000C5602" w:rsidP="00043E81">
            <w:pPr>
              <w:pStyle w:val="AralkYok"/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03BEBD7D" w14:textId="3E4CDD07" w:rsidR="000C5602" w:rsidRPr="000A7D71" w:rsidRDefault="000C560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C5602" w:rsidRPr="000A7D71" w14:paraId="05229E83" w14:textId="77777777" w:rsidTr="007A09F7">
        <w:trPr>
          <w:trHeight w:val="920"/>
        </w:trPr>
        <w:tc>
          <w:tcPr>
            <w:tcW w:w="775" w:type="dxa"/>
            <w:vAlign w:val="center"/>
          </w:tcPr>
          <w:p w14:paraId="67445999" w14:textId="567A822A" w:rsidR="000C5602" w:rsidRPr="000A7D71" w:rsidRDefault="000C560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442E2D34" w14:textId="34E0659E" w:rsidR="000C5602" w:rsidRPr="000A7D71" w:rsidRDefault="000C560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ŞUBAT              19 ŞUBAT</w:t>
            </w:r>
          </w:p>
        </w:tc>
        <w:tc>
          <w:tcPr>
            <w:tcW w:w="356" w:type="dxa"/>
            <w:vAlign w:val="center"/>
          </w:tcPr>
          <w:p w14:paraId="07A56987" w14:textId="3D3E1FF2" w:rsidR="000C5602" w:rsidRPr="00F13A90" w:rsidRDefault="007A09F7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3DBFA9CB" w14:textId="3407D8CE" w:rsidR="000C5602" w:rsidRPr="000A7D71" w:rsidRDefault="007A09F7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Tarihî Mekân ve Doğal Güzellikler</w:t>
            </w:r>
          </w:p>
        </w:tc>
        <w:tc>
          <w:tcPr>
            <w:tcW w:w="5239" w:type="dxa"/>
            <w:vAlign w:val="center"/>
          </w:tcPr>
          <w:p w14:paraId="4B6E6FF4" w14:textId="23EFAFF5" w:rsidR="000C5602" w:rsidRPr="00F83D4F" w:rsidRDefault="00C310C9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C310C9">
              <w:rPr>
                <w:rFonts w:ascii="Tahoma" w:hAnsi="Tahoma" w:cs="Tahoma"/>
                <w:b/>
                <w:sz w:val="16"/>
                <w:szCs w:val="16"/>
              </w:rPr>
              <w:t>HB.3.4.1. Yakın çevresindeki tarihî mekân ve doğal güzelliklerin korunmasının önemini</w:t>
            </w:r>
            <w:r w:rsidR="007A09F7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C310C9">
              <w:rPr>
                <w:rFonts w:ascii="Tahoma" w:hAnsi="Tahoma" w:cs="Tahoma"/>
                <w:b/>
                <w:sz w:val="16"/>
                <w:szCs w:val="16"/>
              </w:rPr>
              <w:t>fark edebilme</w:t>
            </w:r>
          </w:p>
        </w:tc>
        <w:tc>
          <w:tcPr>
            <w:tcW w:w="1844" w:type="dxa"/>
            <w:vMerge/>
            <w:vAlign w:val="center"/>
          </w:tcPr>
          <w:p w14:paraId="66C9CE69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67008C20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1B0C9CBE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4DE5D4D4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C5602" w:rsidRPr="000A7D71" w14:paraId="3925DD40" w14:textId="77777777" w:rsidTr="007032AF">
        <w:trPr>
          <w:trHeight w:val="961"/>
        </w:trPr>
        <w:tc>
          <w:tcPr>
            <w:tcW w:w="775" w:type="dxa"/>
            <w:vAlign w:val="center"/>
          </w:tcPr>
          <w:p w14:paraId="1C27C4BC" w14:textId="1FA72881" w:rsidR="000C5602" w:rsidRPr="000A7D71" w:rsidRDefault="000C560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3CB31C2A" w14:textId="6AC9A8FD" w:rsidR="000C5602" w:rsidRPr="000A7D71" w:rsidRDefault="000C560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ŞUBAT                26 ŞUBAT</w:t>
            </w:r>
          </w:p>
        </w:tc>
        <w:tc>
          <w:tcPr>
            <w:tcW w:w="356" w:type="dxa"/>
            <w:vAlign w:val="center"/>
          </w:tcPr>
          <w:p w14:paraId="7CA26A18" w14:textId="77777777" w:rsidR="000C5602" w:rsidRDefault="007A09F7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  <w:p w14:paraId="42380E57" w14:textId="77777777" w:rsidR="007A09F7" w:rsidRDefault="007A09F7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F22C9FC" w14:textId="77777777" w:rsidR="007A09F7" w:rsidRDefault="007A09F7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E4C561E" w14:textId="14AB7A3A" w:rsidR="007A09F7" w:rsidRPr="00F13A90" w:rsidRDefault="007A09F7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02" w:type="dxa"/>
            <w:vAlign w:val="center"/>
          </w:tcPr>
          <w:p w14:paraId="378A207D" w14:textId="77777777" w:rsidR="000C5602" w:rsidRPr="00B2518D" w:rsidRDefault="007A09F7" w:rsidP="00043E81">
            <w:pPr>
              <w:pStyle w:val="AralkYok"/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Tarihî Mekân ve Doğal Güzellikler</w:t>
            </w:r>
          </w:p>
          <w:p w14:paraId="1B534354" w14:textId="77777777" w:rsidR="007A09F7" w:rsidRDefault="007A09F7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1909518" w14:textId="55FD21CE" w:rsidR="007A09F7" w:rsidRPr="000A7D71" w:rsidRDefault="007A09F7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Ülkemizin Yönetim Şekli</w:t>
            </w:r>
          </w:p>
        </w:tc>
        <w:tc>
          <w:tcPr>
            <w:tcW w:w="5239" w:type="dxa"/>
            <w:vAlign w:val="center"/>
          </w:tcPr>
          <w:p w14:paraId="6835D2D9" w14:textId="77777777" w:rsidR="000C5602" w:rsidRDefault="007A09F7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C310C9">
              <w:rPr>
                <w:rFonts w:ascii="Tahoma" w:hAnsi="Tahoma" w:cs="Tahoma"/>
                <w:b/>
                <w:sz w:val="16"/>
                <w:szCs w:val="16"/>
              </w:rPr>
              <w:t>HB.3.4.1. Yakın çevresindeki tarihî mekân ve doğal güzelliklerin korunmasının önemini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C310C9">
              <w:rPr>
                <w:rFonts w:ascii="Tahoma" w:hAnsi="Tahoma" w:cs="Tahoma"/>
                <w:b/>
                <w:sz w:val="16"/>
                <w:szCs w:val="16"/>
              </w:rPr>
              <w:t>fark edebilme</w:t>
            </w:r>
          </w:p>
          <w:p w14:paraId="77AFE8CD" w14:textId="77777777" w:rsidR="007A09F7" w:rsidRDefault="007A09F7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B7D2743" w14:textId="77777777" w:rsidR="007A09F7" w:rsidRPr="007A09F7" w:rsidRDefault="007A09F7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A09F7">
              <w:rPr>
                <w:rFonts w:ascii="Tahoma" w:hAnsi="Tahoma" w:cs="Tahoma"/>
                <w:b/>
                <w:sz w:val="16"/>
                <w:szCs w:val="16"/>
              </w:rPr>
              <w:t>HB.3.4.2. Ülkemizin yönetim şekli ile ilgili kaynaklardan bilgi toplayabilme</w:t>
            </w:r>
          </w:p>
          <w:p w14:paraId="4B580D61" w14:textId="77777777" w:rsidR="007A09F7" w:rsidRPr="007A09F7" w:rsidRDefault="007A09F7" w:rsidP="00043E81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7A09F7">
              <w:rPr>
                <w:rFonts w:ascii="Tahoma" w:hAnsi="Tahoma" w:cs="Tahoma"/>
                <w:iCs/>
                <w:sz w:val="16"/>
                <w:szCs w:val="16"/>
              </w:rPr>
              <w:t>a) Ülkemizin yönetim şekli ile ilgili kaynaklardan bilgileri bulur.</w:t>
            </w:r>
          </w:p>
          <w:p w14:paraId="72B4652D" w14:textId="0C062C7D" w:rsidR="007A09F7" w:rsidRPr="00F83D4F" w:rsidRDefault="007A09F7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A09F7">
              <w:rPr>
                <w:rFonts w:ascii="Tahoma" w:hAnsi="Tahoma" w:cs="Tahoma"/>
                <w:iCs/>
                <w:sz w:val="16"/>
                <w:szCs w:val="16"/>
              </w:rPr>
              <w:t>b) Ülkemizin yönetim şekli ile ilgili bulduğu bilgileri kaydeder.</w:t>
            </w:r>
          </w:p>
        </w:tc>
        <w:tc>
          <w:tcPr>
            <w:tcW w:w="1844" w:type="dxa"/>
            <w:vMerge/>
            <w:vAlign w:val="center"/>
          </w:tcPr>
          <w:p w14:paraId="0D9A56AD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74FBF0E7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0055C7C1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75DCF813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C5602" w:rsidRPr="000A7D71" w14:paraId="2F15D5EA" w14:textId="77777777" w:rsidTr="007032AF">
        <w:trPr>
          <w:trHeight w:val="856"/>
        </w:trPr>
        <w:tc>
          <w:tcPr>
            <w:tcW w:w="775" w:type="dxa"/>
            <w:vAlign w:val="center"/>
          </w:tcPr>
          <w:p w14:paraId="7CA5BB22" w14:textId="5564E0BA" w:rsidR="000C5602" w:rsidRPr="000A7D71" w:rsidRDefault="000C560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7D091437" w14:textId="1A0E324A" w:rsidR="000C5602" w:rsidRPr="000A7D71" w:rsidRDefault="000C5602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 MART              05 MART</w:t>
            </w:r>
          </w:p>
        </w:tc>
        <w:tc>
          <w:tcPr>
            <w:tcW w:w="356" w:type="dxa"/>
            <w:vAlign w:val="center"/>
          </w:tcPr>
          <w:p w14:paraId="60596E66" w14:textId="13EC6447" w:rsidR="000C5602" w:rsidRPr="00F13A90" w:rsidRDefault="007A09F7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61ED38F6" w14:textId="3F237196" w:rsidR="000C5602" w:rsidRPr="000A7D71" w:rsidRDefault="007A09F7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Ülkemizin Yönetim Şekli</w:t>
            </w:r>
          </w:p>
        </w:tc>
        <w:tc>
          <w:tcPr>
            <w:tcW w:w="5239" w:type="dxa"/>
            <w:vAlign w:val="center"/>
          </w:tcPr>
          <w:p w14:paraId="0F2D8DE1" w14:textId="77777777" w:rsidR="007A09F7" w:rsidRPr="007A09F7" w:rsidRDefault="007A09F7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A09F7">
              <w:rPr>
                <w:rFonts w:ascii="Tahoma" w:hAnsi="Tahoma" w:cs="Tahoma"/>
                <w:b/>
                <w:sz w:val="16"/>
                <w:szCs w:val="16"/>
              </w:rPr>
              <w:t>HB.3.4.2. Ülkemizin yönetim şekli ile ilgili kaynaklardan bilgi toplayabilme</w:t>
            </w:r>
          </w:p>
          <w:p w14:paraId="61A8B9DE" w14:textId="77777777" w:rsidR="007A09F7" w:rsidRPr="007A09F7" w:rsidRDefault="007A09F7" w:rsidP="00043E81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7A09F7">
              <w:rPr>
                <w:rFonts w:ascii="Tahoma" w:hAnsi="Tahoma" w:cs="Tahoma"/>
                <w:iCs/>
                <w:sz w:val="16"/>
                <w:szCs w:val="16"/>
              </w:rPr>
              <w:t>a) Ülkemizin yönetim şekli ile ilgili kaynaklardan bilgileri bulur.</w:t>
            </w:r>
          </w:p>
          <w:p w14:paraId="3F96B6DB" w14:textId="20EF5E48" w:rsidR="000C5602" w:rsidRPr="00627160" w:rsidRDefault="007A09F7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A09F7">
              <w:rPr>
                <w:rFonts w:ascii="Tahoma" w:hAnsi="Tahoma" w:cs="Tahoma"/>
                <w:iCs/>
                <w:sz w:val="16"/>
                <w:szCs w:val="16"/>
              </w:rPr>
              <w:t>b) Ülkemizin yönetim şekli ile ilgili bulduğu bilgileri kaydeder.</w:t>
            </w:r>
          </w:p>
        </w:tc>
        <w:tc>
          <w:tcPr>
            <w:tcW w:w="1844" w:type="dxa"/>
            <w:vMerge/>
            <w:vAlign w:val="center"/>
          </w:tcPr>
          <w:p w14:paraId="13F1D697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3FC208F7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11DEC8B8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2AC6FE48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C5602" w:rsidRPr="000A7D71" w14:paraId="35C6EC19" w14:textId="77777777" w:rsidTr="007A09F7">
        <w:trPr>
          <w:trHeight w:val="1461"/>
        </w:trPr>
        <w:tc>
          <w:tcPr>
            <w:tcW w:w="775" w:type="dxa"/>
            <w:vAlign w:val="center"/>
          </w:tcPr>
          <w:p w14:paraId="3FEC6CD3" w14:textId="39515904" w:rsidR="000C5602" w:rsidRPr="00685A30" w:rsidRDefault="000C560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65151033" w14:textId="00D0C5F9" w:rsidR="000C5602" w:rsidRDefault="000C560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MART                19 MART</w:t>
            </w:r>
          </w:p>
        </w:tc>
        <w:tc>
          <w:tcPr>
            <w:tcW w:w="356" w:type="dxa"/>
            <w:vAlign w:val="center"/>
          </w:tcPr>
          <w:p w14:paraId="741B73D4" w14:textId="6ECFBADA" w:rsidR="000C5602" w:rsidRPr="00F13A90" w:rsidRDefault="007A09F7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5C377D28" w14:textId="6BBDA5A8" w:rsidR="000C5602" w:rsidRPr="000A7D71" w:rsidRDefault="007A09F7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 xml:space="preserve">Mustafa Kemal Atatürk’ün </w:t>
            </w:r>
            <w:r w:rsidR="00B2518D"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 xml:space="preserve">Başarıları ve </w:t>
            </w: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Kişilik Özellikleri</w:t>
            </w:r>
          </w:p>
        </w:tc>
        <w:tc>
          <w:tcPr>
            <w:tcW w:w="5239" w:type="dxa"/>
            <w:vAlign w:val="center"/>
          </w:tcPr>
          <w:p w14:paraId="7C184E8E" w14:textId="77777777" w:rsidR="007A09F7" w:rsidRPr="007A09F7" w:rsidRDefault="007A09F7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A09F7">
              <w:rPr>
                <w:rFonts w:ascii="Tahoma" w:hAnsi="Tahoma" w:cs="Tahoma"/>
                <w:b/>
                <w:sz w:val="16"/>
                <w:szCs w:val="16"/>
              </w:rPr>
              <w:t>HB.3.4.3. Mustafa Kemal Atatürk’ün kişilik özelliklerini çözümleyebilme</w:t>
            </w:r>
          </w:p>
          <w:p w14:paraId="4B8AA0B6" w14:textId="77777777" w:rsidR="007A09F7" w:rsidRPr="007A09F7" w:rsidRDefault="007A09F7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09F7">
              <w:rPr>
                <w:rFonts w:ascii="Tahoma" w:hAnsi="Tahoma" w:cs="Tahoma"/>
                <w:sz w:val="16"/>
                <w:szCs w:val="16"/>
              </w:rPr>
              <w:t>a) Mustafa Kemal Atatürk’ün kişilik özelliklerini belirler.</w:t>
            </w:r>
          </w:p>
          <w:p w14:paraId="20443B2A" w14:textId="77777777" w:rsidR="007A09F7" w:rsidRPr="007A09F7" w:rsidRDefault="007A09F7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09F7">
              <w:rPr>
                <w:rFonts w:ascii="Tahoma" w:hAnsi="Tahoma" w:cs="Tahoma"/>
                <w:sz w:val="16"/>
                <w:szCs w:val="16"/>
              </w:rPr>
              <w:t>b) Mustafa Kemal Atatürk’ün başarılarını belirler.</w:t>
            </w:r>
          </w:p>
          <w:p w14:paraId="57C94C29" w14:textId="749E73F3" w:rsidR="000C5602" w:rsidRPr="00F13A90" w:rsidRDefault="007A09F7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A09F7">
              <w:rPr>
                <w:rFonts w:ascii="Tahoma" w:hAnsi="Tahoma" w:cs="Tahoma"/>
                <w:sz w:val="16"/>
                <w:szCs w:val="16"/>
              </w:rPr>
              <w:t>c) Mustafa Kemal Atatürk’ün kişilik özellikleri ile başarıları arasında ilişki kurar.</w:t>
            </w:r>
          </w:p>
        </w:tc>
        <w:tc>
          <w:tcPr>
            <w:tcW w:w="1844" w:type="dxa"/>
            <w:vMerge/>
            <w:vAlign w:val="center"/>
          </w:tcPr>
          <w:p w14:paraId="607B988F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009893B9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7867D7A7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42C90B65" w14:textId="77777777" w:rsidR="000C5602" w:rsidRPr="000A7D71" w:rsidRDefault="000C560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09F7" w:rsidRPr="000A7D71" w14:paraId="7E01C6D1" w14:textId="77777777" w:rsidTr="00FB008F">
        <w:trPr>
          <w:trHeight w:val="710"/>
        </w:trPr>
        <w:tc>
          <w:tcPr>
            <w:tcW w:w="775" w:type="dxa"/>
            <w:vAlign w:val="center"/>
          </w:tcPr>
          <w:p w14:paraId="776F02A0" w14:textId="64479AED" w:rsidR="007A09F7" w:rsidRPr="00685A30" w:rsidRDefault="007A09F7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78C4B12D" w14:textId="2A0F5C27" w:rsidR="007A09F7" w:rsidRDefault="007A09F7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MART      26 MART</w:t>
            </w:r>
          </w:p>
        </w:tc>
        <w:tc>
          <w:tcPr>
            <w:tcW w:w="356" w:type="dxa"/>
            <w:vAlign w:val="center"/>
          </w:tcPr>
          <w:p w14:paraId="7FDCE1BD" w14:textId="77777777" w:rsidR="007A09F7" w:rsidRDefault="007A09F7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  <w:p w14:paraId="70062D1E" w14:textId="77777777" w:rsidR="007A09F7" w:rsidRDefault="007A09F7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DC02CFE" w14:textId="77777777" w:rsidR="007A09F7" w:rsidRDefault="007A09F7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CCE11B2" w14:textId="708ADE8B" w:rsidR="007A09F7" w:rsidRDefault="007A09F7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02" w:type="dxa"/>
            <w:vAlign w:val="center"/>
          </w:tcPr>
          <w:p w14:paraId="130C4E4C" w14:textId="724D1ED2" w:rsidR="007A09F7" w:rsidRDefault="00B2518D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Mustafa Kemal Atatürk’ün Başarıları ve Kişilik Özellikleri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14:paraId="22C1656C" w14:textId="77777777" w:rsidR="00B2518D" w:rsidRDefault="00B2518D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889A75D" w14:textId="3F837DDD" w:rsidR="007A09F7" w:rsidRPr="000A7D71" w:rsidRDefault="007A09F7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Millî Birlik ve Beraberlik</w:t>
            </w:r>
          </w:p>
        </w:tc>
        <w:tc>
          <w:tcPr>
            <w:tcW w:w="5239" w:type="dxa"/>
            <w:vAlign w:val="center"/>
          </w:tcPr>
          <w:p w14:paraId="4270B347" w14:textId="77777777" w:rsidR="007A09F7" w:rsidRPr="007A09F7" w:rsidRDefault="007A09F7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A09F7">
              <w:rPr>
                <w:rFonts w:ascii="Tahoma" w:hAnsi="Tahoma" w:cs="Tahoma"/>
                <w:b/>
                <w:sz w:val="16"/>
                <w:szCs w:val="16"/>
              </w:rPr>
              <w:t>HB.3.4.3. Mustafa Kemal Atatürk’ün kişilik özelliklerini çözümleyebilme</w:t>
            </w:r>
          </w:p>
          <w:p w14:paraId="789A9424" w14:textId="77777777" w:rsidR="007A09F7" w:rsidRPr="007A09F7" w:rsidRDefault="007A09F7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09F7">
              <w:rPr>
                <w:rFonts w:ascii="Tahoma" w:hAnsi="Tahoma" w:cs="Tahoma"/>
                <w:sz w:val="16"/>
                <w:szCs w:val="16"/>
              </w:rPr>
              <w:t>a) Mustafa Kemal Atatürk’ün kişilik özelliklerini belirler.</w:t>
            </w:r>
          </w:p>
          <w:p w14:paraId="5D3211C0" w14:textId="77777777" w:rsidR="007A09F7" w:rsidRPr="007A09F7" w:rsidRDefault="007A09F7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09F7">
              <w:rPr>
                <w:rFonts w:ascii="Tahoma" w:hAnsi="Tahoma" w:cs="Tahoma"/>
                <w:sz w:val="16"/>
                <w:szCs w:val="16"/>
              </w:rPr>
              <w:t>b) Mustafa Kemal Atatürk’ün başarılarını belirler.</w:t>
            </w:r>
          </w:p>
          <w:p w14:paraId="216C543B" w14:textId="77777777" w:rsidR="007A09F7" w:rsidRDefault="007A09F7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09F7">
              <w:rPr>
                <w:rFonts w:ascii="Tahoma" w:hAnsi="Tahoma" w:cs="Tahoma"/>
                <w:sz w:val="16"/>
                <w:szCs w:val="16"/>
              </w:rPr>
              <w:t>c) Mustafa Kemal Atatürk’ün kişilik özellikleri ile başarıları arasında ilişki kurar.</w:t>
            </w:r>
          </w:p>
          <w:p w14:paraId="0B42B348" w14:textId="77777777" w:rsidR="007A09F7" w:rsidRDefault="007A09F7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53E6827C" w14:textId="415215E2" w:rsidR="007A09F7" w:rsidRPr="00F13A90" w:rsidRDefault="007A09F7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A09F7">
              <w:rPr>
                <w:rFonts w:ascii="Tahoma" w:hAnsi="Tahoma" w:cs="Tahoma"/>
                <w:b/>
                <w:sz w:val="16"/>
                <w:szCs w:val="16"/>
              </w:rPr>
              <w:t>HB.3.4.4. Millî birlik ve beraberliğimizin toplum hayatına katkılarını açıklayabilme</w:t>
            </w:r>
          </w:p>
        </w:tc>
        <w:tc>
          <w:tcPr>
            <w:tcW w:w="1844" w:type="dxa"/>
            <w:vMerge/>
            <w:vAlign w:val="center"/>
          </w:tcPr>
          <w:p w14:paraId="4D28B7DF" w14:textId="77777777" w:rsidR="007A09F7" w:rsidRPr="000A7D71" w:rsidRDefault="007A09F7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2E22C446" w14:textId="77777777" w:rsidR="007A09F7" w:rsidRPr="000A7D71" w:rsidRDefault="007A09F7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06D0783E" w14:textId="77777777" w:rsidR="007A09F7" w:rsidRPr="000A7D71" w:rsidRDefault="007A09F7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06A18897" w14:textId="77777777" w:rsidR="007A09F7" w:rsidRPr="000A7D71" w:rsidRDefault="007A09F7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09F7" w:rsidRPr="000A7D71" w14:paraId="50CE11FC" w14:textId="77777777" w:rsidTr="007032AF">
        <w:trPr>
          <w:trHeight w:val="927"/>
        </w:trPr>
        <w:tc>
          <w:tcPr>
            <w:tcW w:w="775" w:type="dxa"/>
            <w:vAlign w:val="center"/>
          </w:tcPr>
          <w:p w14:paraId="4F79FA6D" w14:textId="2A4F123F" w:rsidR="007A09F7" w:rsidRPr="00685A30" w:rsidRDefault="007A09F7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25.    Hafta</w:t>
            </w:r>
          </w:p>
        </w:tc>
        <w:tc>
          <w:tcPr>
            <w:tcW w:w="1134" w:type="dxa"/>
            <w:vAlign w:val="center"/>
          </w:tcPr>
          <w:p w14:paraId="367BB8B4" w14:textId="77777777" w:rsidR="007A09F7" w:rsidRDefault="007A09F7" w:rsidP="00043E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MART</w:t>
            </w:r>
          </w:p>
          <w:p w14:paraId="15890B08" w14:textId="4369A59C" w:rsidR="007A09F7" w:rsidRDefault="007A09F7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MART</w:t>
            </w:r>
          </w:p>
        </w:tc>
        <w:tc>
          <w:tcPr>
            <w:tcW w:w="356" w:type="dxa"/>
            <w:vAlign w:val="center"/>
          </w:tcPr>
          <w:p w14:paraId="4578E6CE" w14:textId="51EF65DD" w:rsidR="007A09F7" w:rsidRDefault="007A09F7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4A3B4FD1" w14:textId="4959914D" w:rsidR="007A09F7" w:rsidRPr="000A7D71" w:rsidRDefault="007A09F7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Millî Birlik ve Beraberlik</w:t>
            </w:r>
          </w:p>
        </w:tc>
        <w:tc>
          <w:tcPr>
            <w:tcW w:w="5239" w:type="dxa"/>
            <w:vAlign w:val="center"/>
          </w:tcPr>
          <w:p w14:paraId="6071DCBD" w14:textId="44981F50" w:rsidR="007A09F7" w:rsidRPr="00F13A90" w:rsidRDefault="007A09F7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A09F7">
              <w:rPr>
                <w:rFonts w:ascii="Tahoma" w:hAnsi="Tahoma" w:cs="Tahoma"/>
                <w:b/>
                <w:sz w:val="16"/>
                <w:szCs w:val="16"/>
              </w:rPr>
              <w:t>HB.3.4.4. Millî birlik ve beraberliğimizin toplum hayatına katkılarını açıklayabilme</w:t>
            </w:r>
          </w:p>
        </w:tc>
        <w:tc>
          <w:tcPr>
            <w:tcW w:w="1844" w:type="dxa"/>
            <w:vMerge/>
            <w:vAlign w:val="center"/>
          </w:tcPr>
          <w:p w14:paraId="0B2E3A5F" w14:textId="77777777" w:rsidR="007A09F7" w:rsidRPr="000A7D71" w:rsidRDefault="007A09F7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0781FDB8" w14:textId="77777777" w:rsidR="007A09F7" w:rsidRPr="000A7D71" w:rsidRDefault="007A09F7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20EF3FF5" w14:textId="77777777" w:rsidR="007A09F7" w:rsidRPr="000A7D71" w:rsidRDefault="007A09F7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157551C1" w14:textId="77777777" w:rsidR="007A09F7" w:rsidRPr="000A7D71" w:rsidRDefault="007A09F7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88D1EF5" w14:textId="68E9671B" w:rsidR="007D3EFB" w:rsidRDefault="007D3EFB" w:rsidP="00043E81"/>
    <w:p w14:paraId="5D25694C" w14:textId="7F45776D" w:rsidR="007D3EFB" w:rsidRDefault="007D3EFB" w:rsidP="00043E81"/>
    <w:tbl>
      <w:tblPr>
        <w:tblStyle w:val="TabloKlavuzu"/>
        <w:tblpPr w:leftFromText="141" w:rightFromText="141" w:vertAnchor="text" w:horzAnchor="margin" w:tblpY="213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5"/>
        <w:gridCol w:w="1134"/>
        <w:gridCol w:w="356"/>
        <w:gridCol w:w="1702"/>
        <w:gridCol w:w="5239"/>
        <w:gridCol w:w="1844"/>
        <w:gridCol w:w="1985"/>
        <w:gridCol w:w="1674"/>
        <w:gridCol w:w="1338"/>
      </w:tblGrid>
      <w:tr w:rsidR="00D92B85" w:rsidRPr="000A7D71" w14:paraId="52CF629E" w14:textId="77777777" w:rsidTr="00043E81">
        <w:trPr>
          <w:trHeight w:val="420"/>
        </w:trPr>
        <w:tc>
          <w:tcPr>
            <w:tcW w:w="16047" w:type="dxa"/>
            <w:gridSpan w:val="9"/>
            <w:vAlign w:val="center"/>
          </w:tcPr>
          <w:p w14:paraId="58F89094" w14:textId="69250368" w:rsidR="00D92B85" w:rsidRPr="000A7D71" w:rsidRDefault="000A17DC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ÖĞRENME ALANI:</w:t>
            </w:r>
            <w:r w:rsidR="00B44F14">
              <w:rPr>
                <w:rFonts w:ascii="Tahoma" w:hAnsi="Tahoma" w:cs="Tahoma"/>
                <w:b/>
                <w:sz w:val="16"/>
                <w:szCs w:val="16"/>
              </w:rPr>
              <w:t xml:space="preserve"> : 5</w:t>
            </w:r>
            <w:r w:rsidR="00D92B85" w:rsidRPr="000A7D71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ÖĞRENME ALANI:</w:t>
            </w:r>
            <w:r w:rsidR="00D92B85" w:rsidRPr="000A7D7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D92B8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DOĞA VE ÇEVRE</w:t>
            </w:r>
          </w:p>
        </w:tc>
      </w:tr>
      <w:tr w:rsidR="00D92B85" w:rsidRPr="000A7D71" w14:paraId="42DF64DF" w14:textId="77777777" w:rsidTr="00043E81">
        <w:trPr>
          <w:trHeight w:val="692"/>
        </w:trPr>
        <w:tc>
          <w:tcPr>
            <w:tcW w:w="775" w:type="dxa"/>
            <w:vAlign w:val="center"/>
          </w:tcPr>
          <w:p w14:paraId="790733F7" w14:textId="77777777" w:rsidR="00D92B85" w:rsidRPr="000A7D71" w:rsidRDefault="00D92B85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24619281" w14:textId="77777777" w:rsidR="00D92B85" w:rsidRPr="000A7D71" w:rsidRDefault="00D92B85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356" w:type="dxa"/>
            <w:textDirection w:val="btLr"/>
            <w:vAlign w:val="center"/>
          </w:tcPr>
          <w:p w14:paraId="4E3E176F" w14:textId="77777777" w:rsidR="00D92B85" w:rsidRPr="000A7D71" w:rsidRDefault="00D92B85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02" w:type="dxa"/>
            <w:vAlign w:val="center"/>
          </w:tcPr>
          <w:p w14:paraId="3F15DC7C" w14:textId="77777777" w:rsidR="00D92B85" w:rsidRPr="000A7D71" w:rsidRDefault="00D92B85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5239" w:type="dxa"/>
            <w:vAlign w:val="center"/>
          </w:tcPr>
          <w:p w14:paraId="44B84EBF" w14:textId="77777777" w:rsidR="00D92B85" w:rsidRPr="000A7D71" w:rsidRDefault="00D92B85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44" w:type="dxa"/>
            <w:vAlign w:val="center"/>
          </w:tcPr>
          <w:p w14:paraId="6DB1DD16" w14:textId="77777777" w:rsidR="00D92B85" w:rsidRPr="000A7D71" w:rsidRDefault="00D92B85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5B7B7DD1" w14:textId="77777777" w:rsidR="00D92B85" w:rsidRPr="000A7D71" w:rsidRDefault="00D92B85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..................</w:t>
            </w:r>
          </w:p>
          <w:p w14:paraId="2B969943" w14:textId="77777777" w:rsidR="00D92B85" w:rsidRPr="000A7D71" w:rsidRDefault="00D92B85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ARAÇ/GEREÇ</w:t>
            </w:r>
          </w:p>
        </w:tc>
        <w:tc>
          <w:tcPr>
            <w:tcW w:w="1985" w:type="dxa"/>
            <w:vAlign w:val="center"/>
          </w:tcPr>
          <w:p w14:paraId="4B826D1D" w14:textId="77777777" w:rsidR="00D92B85" w:rsidRPr="000A7D71" w:rsidRDefault="00D92B85" w:rsidP="00043E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65A0E034" w14:textId="77777777" w:rsidR="00D92B85" w:rsidRPr="000A7D71" w:rsidRDefault="00D92B85" w:rsidP="00043E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----------</w:t>
            </w:r>
          </w:p>
          <w:p w14:paraId="67C60F98" w14:textId="77777777" w:rsidR="00D92B85" w:rsidRPr="000A7D71" w:rsidRDefault="00D92B85" w:rsidP="00043E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YÖNTEM/TEKNİK</w:t>
            </w:r>
          </w:p>
        </w:tc>
        <w:tc>
          <w:tcPr>
            <w:tcW w:w="1674" w:type="dxa"/>
            <w:vAlign w:val="center"/>
          </w:tcPr>
          <w:p w14:paraId="345118DB" w14:textId="77777777" w:rsidR="00D92B85" w:rsidRPr="000A7D71" w:rsidRDefault="00D92B85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38" w:type="dxa"/>
          </w:tcPr>
          <w:p w14:paraId="26334CD9" w14:textId="77777777" w:rsidR="00D92B85" w:rsidRPr="000A7D71" w:rsidRDefault="00D92B85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917D8A8" w14:textId="77777777" w:rsidR="00D92B85" w:rsidRPr="000A7D71" w:rsidRDefault="00D92B85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D92B85" w:rsidRPr="000A7D71" w14:paraId="2E78D5AF" w14:textId="77777777" w:rsidTr="00EB02BB">
        <w:trPr>
          <w:trHeight w:val="1273"/>
        </w:trPr>
        <w:tc>
          <w:tcPr>
            <w:tcW w:w="775" w:type="dxa"/>
            <w:vAlign w:val="center"/>
          </w:tcPr>
          <w:p w14:paraId="0F2D8F90" w14:textId="5A3A2D16" w:rsidR="00D92B85" w:rsidRPr="000A7D71" w:rsidRDefault="00D92B85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61E944E7" w14:textId="04E0880D" w:rsidR="00D92B85" w:rsidRPr="000A7D71" w:rsidRDefault="00D92B85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NİSAN                  09 NİSAN</w:t>
            </w:r>
          </w:p>
        </w:tc>
        <w:tc>
          <w:tcPr>
            <w:tcW w:w="356" w:type="dxa"/>
            <w:vAlign w:val="center"/>
          </w:tcPr>
          <w:p w14:paraId="4D053798" w14:textId="5B875667" w:rsidR="00D92B85" w:rsidRPr="00F13A90" w:rsidRDefault="00E5338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5C32AEB7" w14:textId="15A4BAD5" w:rsidR="00D92B85" w:rsidRPr="000A7D71" w:rsidRDefault="00B92348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Doğadaki Varlıkların İnsan Yaşamındaki Önemi</w:t>
            </w:r>
          </w:p>
        </w:tc>
        <w:tc>
          <w:tcPr>
            <w:tcW w:w="5239" w:type="dxa"/>
            <w:vAlign w:val="center"/>
          </w:tcPr>
          <w:p w14:paraId="260EEB42" w14:textId="77777777" w:rsidR="00923871" w:rsidRPr="00923871" w:rsidRDefault="00923871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23871">
              <w:rPr>
                <w:rFonts w:ascii="Tahoma" w:hAnsi="Tahoma" w:cs="Tahoma"/>
                <w:b/>
                <w:sz w:val="16"/>
                <w:szCs w:val="16"/>
              </w:rPr>
              <w:t>HB.3.5.1. Doğadaki varlıkların insan yaşamı için önemini yorumlayabilme</w:t>
            </w:r>
          </w:p>
          <w:p w14:paraId="2563F8B4" w14:textId="77777777" w:rsidR="00923871" w:rsidRPr="00923871" w:rsidRDefault="0092387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23871">
              <w:rPr>
                <w:rFonts w:ascii="Tahoma" w:hAnsi="Tahoma" w:cs="Tahoma"/>
                <w:sz w:val="16"/>
                <w:szCs w:val="16"/>
              </w:rPr>
              <w:t>a) Doğadaki varlıkların insan yaşamındaki gerekliliğine dair örnekleri inceler.</w:t>
            </w:r>
          </w:p>
          <w:p w14:paraId="36AD0262" w14:textId="0748CDF0" w:rsidR="00D92B85" w:rsidRPr="000A7D71" w:rsidRDefault="0092387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23871">
              <w:rPr>
                <w:rFonts w:ascii="Tahoma" w:hAnsi="Tahoma" w:cs="Tahoma"/>
                <w:sz w:val="16"/>
                <w:szCs w:val="16"/>
              </w:rPr>
              <w:t>b) Doğadaki varlıkların insan yaşamına etkisini kendi cümleleri ile ifade eder.</w:t>
            </w:r>
          </w:p>
        </w:tc>
        <w:tc>
          <w:tcPr>
            <w:tcW w:w="1844" w:type="dxa"/>
            <w:vMerge w:val="restart"/>
          </w:tcPr>
          <w:p w14:paraId="26413AD3" w14:textId="77777777" w:rsidR="00D92B85" w:rsidRPr="000A7D71" w:rsidRDefault="00D92B85" w:rsidP="00043E8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2F7A8699" w14:textId="77777777" w:rsidR="00D92B85" w:rsidRPr="000A7D71" w:rsidRDefault="00D92B85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9606D">
              <w:rPr>
                <w:rFonts w:ascii="Tahoma" w:hAnsi="Tahoma" w:cs="Tahoma"/>
                <w:color w:val="000000"/>
                <w:sz w:val="16"/>
                <w:szCs w:val="16"/>
              </w:rPr>
              <w:t>SDB2.2. İş Birliği</w:t>
            </w:r>
          </w:p>
          <w:p w14:paraId="0A8A5C2C" w14:textId="77777777" w:rsidR="00D92B85" w:rsidRPr="000A7D71" w:rsidRDefault="00D92B85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8FECD7C" w14:textId="77777777" w:rsidR="00D92B85" w:rsidRPr="000A7D71" w:rsidRDefault="00D92B85" w:rsidP="00043E8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16A16E85" w14:textId="77777777" w:rsidR="00EA3A7D" w:rsidRDefault="00EA3A7D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A3A7D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5595D940" w14:textId="77777777" w:rsidR="00EA3A7D" w:rsidRDefault="00EA3A7D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A3A7D">
              <w:rPr>
                <w:rFonts w:ascii="Tahoma" w:hAnsi="Tahoma" w:cs="Tahoma"/>
                <w:color w:val="000000"/>
                <w:sz w:val="16"/>
                <w:szCs w:val="16"/>
              </w:rPr>
              <w:t xml:space="preserve">D5. Duyarlılık, </w:t>
            </w:r>
          </w:p>
          <w:p w14:paraId="026C4B70" w14:textId="77777777" w:rsidR="00EA3A7D" w:rsidRDefault="00EA3A7D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A3A7D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D17. Tasarruf, </w:t>
            </w:r>
          </w:p>
          <w:p w14:paraId="36733B7B" w14:textId="0F96A86F" w:rsidR="00D92B85" w:rsidRDefault="00EA3A7D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A3A7D">
              <w:rPr>
                <w:rFonts w:ascii="Tahoma" w:hAnsi="Tahoma" w:cs="Tahoma"/>
                <w:color w:val="000000"/>
                <w:sz w:val="16"/>
                <w:szCs w:val="16"/>
              </w:rPr>
              <w:t>D19. Vatanseverlik</w:t>
            </w:r>
          </w:p>
          <w:p w14:paraId="21C86C44" w14:textId="20EE3131" w:rsidR="00EA3A7D" w:rsidRDefault="00EA3A7D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DA8AB22" w14:textId="77777777" w:rsidR="00B44F14" w:rsidRDefault="00D92B85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                 </w:t>
            </w:r>
            <w:r w:rsidR="00EA3A7D" w:rsidRPr="00EA3A7D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OB4. Görsel Okuryazarlık, </w:t>
            </w:r>
          </w:p>
          <w:p w14:paraId="32F29CC2" w14:textId="3AB9EFEC" w:rsidR="00D92B85" w:rsidRDefault="00EA3A7D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A3A7D">
              <w:rPr>
                <w:rFonts w:ascii="Tahoma" w:hAnsi="Tahoma" w:cs="Tahoma"/>
                <w:color w:val="000000"/>
                <w:sz w:val="16"/>
                <w:szCs w:val="16"/>
              </w:rPr>
              <w:t>OB8. Sürdürülebilirlik Okuryazarlığı</w:t>
            </w:r>
          </w:p>
          <w:p w14:paraId="0A360FE6" w14:textId="570C91E4" w:rsidR="00B44F14" w:rsidRDefault="00B44F14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845BF88" w14:textId="77777777" w:rsidR="00B44F14" w:rsidRPr="000A7D71" w:rsidRDefault="00B44F14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0749240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331B5793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1-Ders Kitabı </w:t>
            </w:r>
          </w:p>
          <w:p w14:paraId="3AFB7054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2-Akıllı tahta</w:t>
            </w:r>
          </w:p>
          <w:p w14:paraId="5B111CC2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3-Haritalar</w:t>
            </w:r>
          </w:p>
          <w:p w14:paraId="3A891AF0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4-Videolar</w:t>
            </w:r>
          </w:p>
          <w:p w14:paraId="38DB4892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5-EBA </w:t>
            </w:r>
          </w:p>
          <w:p w14:paraId="4F7BEBA5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6-Atık Malzemeler</w:t>
            </w:r>
          </w:p>
          <w:p w14:paraId="600BF447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7-Doğa Malzemeleri</w:t>
            </w:r>
          </w:p>
          <w:p w14:paraId="7088A43B" w14:textId="77777777" w:rsidR="00D92B85" w:rsidRDefault="00D92B85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8-Kağıt Türleri</w:t>
            </w:r>
          </w:p>
          <w:p w14:paraId="1A38C8FA" w14:textId="77777777" w:rsidR="00B92348" w:rsidRDefault="00B92348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9-Deprem Çantası</w:t>
            </w:r>
          </w:p>
          <w:p w14:paraId="5759C94F" w14:textId="77777777" w:rsidR="00B92348" w:rsidRDefault="00B92348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10-Haritalar-Atlas</w:t>
            </w:r>
          </w:p>
          <w:p w14:paraId="45A731BE" w14:textId="14CEA9EE" w:rsidR="00B92348" w:rsidRPr="000A7D71" w:rsidRDefault="00B92348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</w:tcPr>
          <w:p w14:paraId="2BC2E1C6" w14:textId="77777777" w:rsidR="00550586" w:rsidRPr="00550586" w:rsidRDefault="00550586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0586">
              <w:rPr>
                <w:rFonts w:ascii="Tahoma" w:hAnsi="Tahoma" w:cs="Tahoma"/>
                <w:sz w:val="16"/>
                <w:szCs w:val="16"/>
              </w:rPr>
              <w:t>Öğrenme çıktıları; çalışma yaprağı, tanılayıcı dallanmış ağaç, kontrol listesi, gözlem formu</w:t>
            </w:r>
          </w:p>
          <w:p w14:paraId="62D0E460" w14:textId="202049C0" w:rsidR="00550586" w:rsidRPr="00550586" w:rsidRDefault="00550586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0586">
              <w:rPr>
                <w:rFonts w:ascii="Tahoma" w:hAnsi="Tahoma" w:cs="Tahoma"/>
                <w:sz w:val="16"/>
                <w:szCs w:val="16"/>
              </w:rPr>
              <w:t>ve performans görevi araçları kullanılarak değerlendirilebilir. Öğrencilerden hazırlaya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proofErr w:type="spellStart"/>
            <w:r w:rsidRPr="00550586">
              <w:rPr>
                <w:rFonts w:ascii="Tahoma" w:hAnsi="Tahoma" w:cs="Tahoma"/>
                <w:sz w:val="16"/>
                <w:szCs w:val="16"/>
              </w:rPr>
              <w:t>cakları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50586">
              <w:rPr>
                <w:rFonts w:ascii="Tahoma" w:hAnsi="Tahoma" w:cs="Tahoma"/>
                <w:sz w:val="16"/>
                <w:szCs w:val="16"/>
              </w:rPr>
              <w:t>afiş, poster, broşür, kavram haritası, zihin haritası gibi ürünler dereceli puanlama</w:t>
            </w:r>
          </w:p>
          <w:p w14:paraId="02D632E3" w14:textId="11BA01D3" w:rsidR="00550586" w:rsidRPr="00550586" w:rsidRDefault="00550586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0586">
              <w:rPr>
                <w:rFonts w:ascii="Tahoma" w:hAnsi="Tahoma" w:cs="Tahoma"/>
                <w:sz w:val="16"/>
                <w:szCs w:val="16"/>
              </w:rPr>
              <w:t xml:space="preserve">anahtarı ile </w:t>
            </w:r>
            <w:proofErr w:type="spellStart"/>
            <w:r w:rsidRPr="00550586">
              <w:rPr>
                <w:rFonts w:ascii="Tahoma" w:hAnsi="Tahoma" w:cs="Tahoma"/>
                <w:sz w:val="16"/>
                <w:szCs w:val="16"/>
              </w:rPr>
              <w:t>değerlendiri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550586">
              <w:rPr>
                <w:rFonts w:ascii="Tahoma" w:hAnsi="Tahoma" w:cs="Tahoma"/>
                <w:sz w:val="16"/>
                <w:szCs w:val="16"/>
              </w:rPr>
              <w:t>lebilir</w:t>
            </w:r>
            <w:proofErr w:type="spellEnd"/>
            <w:r w:rsidRPr="00550586">
              <w:rPr>
                <w:rFonts w:ascii="Tahoma" w:hAnsi="Tahoma" w:cs="Tahoma"/>
                <w:sz w:val="16"/>
                <w:szCs w:val="16"/>
              </w:rPr>
              <w:t>. Bütüncül değerlendirme için tüm öğrenme çıktılarından</w:t>
            </w:r>
          </w:p>
          <w:p w14:paraId="6E6AD32D" w14:textId="77777777" w:rsidR="00550586" w:rsidRPr="00550586" w:rsidRDefault="00550586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0586">
              <w:rPr>
                <w:rFonts w:ascii="Tahoma" w:hAnsi="Tahoma" w:cs="Tahoma"/>
                <w:sz w:val="16"/>
                <w:szCs w:val="16"/>
              </w:rPr>
              <w:t>oluşan bir izleme testi uygulanabilir.</w:t>
            </w:r>
          </w:p>
          <w:p w14:paraId="133465B5" w14:textId="77777777" w:rsidR="00550586" w:rsidRPr="00550586" w:rsidRDefault="00550586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0586">
              <w:rPr>
                <w:rFonts w:ascii="Tahoma" w:hAnsi="Tahoma" w:cs="Tahoma"/>
                <w:sz w:val="16"/>
                <w:szCs w:val="16"/>
              </w:rPr>
              <w:t>Öğrencilere sınıf içi grup performans görevi verilebilir. Öğrencilerden doğal varlıkların insan</w:t>
            </w:r>
          </w:p>
          <w:p w14:paraId="7E23ADA8" w14:textId="5D898C77" w:rsidR="00550586" w:rsidRPr="00550586" w:rsidRDefault="00550586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0586">
              <w:rPr>
                <w:rFonts w:ascii="Tahoma" w:hAnsi="Tahoma" w:cs="Tahoma"/>
                <w:sz w:val="16"/>
                <w:szCs w:val="16"/>
              </w:rPr>
              <w:t>yaşamına etkisi hakkında afiş veya poster hazırlama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proofErr w:type="spellStart"/>
            <w:r w:rsidRPr="00550586">
              <w:rPr>
                <w:rFonts w:ascii="Tahoma" w:hAnsi="Tahoma" w:cs="Tahoma"/>
                <w:sz w:val="16"/>
                <w:szCs w:val="16"/>
              </w:rPr>
              <w:t>ları</w:t>
            </w:r>
            <w:proofErr w:type="spellEnd"/>
            <w:r w:rsidRPr="00550586">
              <w:rPr>
                <w:rFonts w:ascii="Tahoma" w:hAnsi="Tahoma" w:cs="Tahoma"/>
                <w:sz w:val="16"/>
                <w:szCs w:val="16"/>
              </w:rPr>
              <w:t xml:space="preserve"> istenebilir. Ürünler; konuyla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50586">
              <w:rPr>
                <w:rFonts w:ascii="Tahoma" w:hAnsi="Tahoma" w:cs="Tahoma"/>
                <w:sz w:val="16"/>
                <w:szCs w:val="16"/>
              </w:rPr>
              <w:t>ilgili olması, görsellerle desteklenmesi gibi temel kriterleri içeren dereceli puanlama</w:t>
            </w:r>
          </w:p>
          <w:p w14:paraId="61C740DD" w14:textId="39C9FC32" w:rsidR="00D92B85" w:rsidRDefault="00550586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0586">
              <w:rPr>
                <w:rFonts w:ascii="Tahoma" w:hAnsi="Tahoma" w:cs="Tahoma"/>
                <w:sz w:val="16"/>
                <w:szCs w:val="16"/>
              </w:rPr>
              <w:t>anahtarı ile değerlendirilebilir.</w:t>
            </w:r>
            <w:r w:rsidR="00B44F14" w:rsidRPr="00B44F14"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34105247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71313F2A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09511224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1-Anlatım</w:t>
            </w:r>
          </w:p>
          <w:p w14:paraId="0631A781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2-Soru-Cevap</w:t>
            </w:r>
          </w:p>
          <w:p w14:paraId="39F3AAB9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53E95126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38DB05C2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5-Araştırma</w:t>
            </w:r>
          </w:p>
          <w:p w14:paraId="4578ACFB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4190FA4A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7-Drama</w:t>
            </w:r>
          </w:p>
          <w:p w14:paraId="71DED24E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0C36E9FC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31BB0E89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70297B21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 w:val="restart"/>
          </w:tcPr>
          <w:p w14:paraId="02658745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3D751716" w14:textId="422F313D" w:rsidR="00550586" w:rsidRDefault="00550586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0586">
              <w:rPr>
                <w:rFonts w:ascii="Tahoma" w:hAnsi="Tahoma" w:cs="Tahoma"/>
                <w:sz w:val="16"/>
                <w:szCs w:val="16"/>
              </w:rPr>
              <w:t>Öğrencilerden doğadaki varlıkların insan yaşamındaki önemine ilişkin resimli bilgi kartları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50586">
              <w:rPr>
                <w:rFonts w:ascii="Tahoma" w:hAnsi="Tahoma" w:cs="Tahoma"/>
                <w:sz w:val="16"/>
                <w:szCs w:val="16"/>
              </w:rPr>
              <w:t>hazırlama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proofErr w:type="spellStart"/>
            <w:r w:rsidRPr="00550586">
              <w:rPr>
                <w:rFonts w:ascii="Tahoma" w:hAnsi="Tahoma" w:cs="Tahoma"/>
                <w:sz w:val="16"/>
                <w:szCs w:val="16"/>
              </w:rPr>
              <w:t>ları</w:t>
            </w:r>
            <w:proofErr w:type="spellEnd"/>
            <w:r w:rsidRPr="00550586">
              <w:rPr>
                <w:rFonts w:ascii="Tahoma" w:hAnsi="Tahoma" w:cs="Tahoma"/>
                <w:sz w:val="16"/>
                <w:szCs w:val="16"/>
              </w:rPr>
              <w:t xml:space="preserve"> istenebilir.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50586">
              <w:rPr>
                <w:rFonts w:ascii="Tahoma" w:hAnsi="Tahoma" w:cs="Tahoma"/>
                <w:sz w:val="16"/>
                <w:szCs w:val="16"/>
              </w:rPr>
              <w:t>Kroki kullanarak konum belirleme konusuna yönelik evlerinin bulunduğu çevrenin krokisini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50586">
              <w:rPr>
                <w:rFonts w:ascii="Tahoma" w:hAnsi="Tahoma" w:cs="Tahoma"/>
                <w:sz w:val="16"/>
                <w:szCs w:val="16"/>
              </w:rPr>
              <w:t>çizmeleri istenebilir. Öğrendikleri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50586">
              <w:rPr>
                <w:rFonts w:ascii="Tahoma" w:hAnsi="Tahoma" w:cs="Tahoma"/>
                <w:sz w:val="16"/>
                <w:szCs w:val="16"/>
              </w:rPr>
              <w:t>bilgiler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550586">
              <w:rPr>
                <w:rFonts w:ascii="Tahoma" w:hAnsi="Tahoma" w:cs="Tahoma"/>
                <w:sz w:val="16"/>
                <w:szCs w:val="16"/>
              </w:rPr>
              <w:t>den hareketle navigasyonların nasıl çalıştığı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50586">
              <w:rPr>
                <w:rFonts w:ascii="Tahoma" w:hAnsi="Tahoma" w:cs="Tahoma"/>
                <w:sz w:val="16"/>
                <w:szCs w:val="16"/>
              </w:rPr>
              <w:t>ilgili araştırma yapmaları istenebilir.</w:t>
            </w:r>
          </w:p>
          <w:p w14:paraId="2EE89A48" w14:textId="77777777" w:rsidR="00550586" w:rsidRDefault="00550586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15377019" w14:textId="50036FE6" w:rsidR="00D92B85" w:rsidRPr="000A7D71" w:rsidRDefault="00D92B85" w:rsidP="00043E8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5C0E7422" w14:textId="77777777" w:rsidR="00550586" w:rsidRPr="00550586" w:rsidRDefault="00550586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0586">
              <w:rPr>
                <w:rFonts w:ascii="Tahoma" w:hAnsi="Tahoma" w:cs="Tahoma"/>
                <w:sz w:val="16"/>
                <w:szCs w:val="16"/>
              </w:rPr>
              <w:t>Doğadaki varlıkların insan yaşamındaki etkisine yönelik resim çizmeleri veya şarkı söylemeleri</w:t>
            </w:r>
          </w:p>
          <w:p w14:paraId="318A2F4C" w14:textId="77777777" w:rsidR="00550586" w:rsidRPr="00550586" w:rsidRDefault="00550586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0586">
              <w:rPr>
                <w:rFonts w:ascii="Tahoma" w:hAnsi="Tahoma" w:cs="Tahoma"/>
                <w:sz w:val="16"/>
                <w:szCs w:val="16"/>
              </w:rPr>
              <w:t>istenebilir.</w:t>
            </w:r>
          </w:p>
          <w:p w14:paraId="1D453327" w14:textId="77777777" w:rsidR="00550586" w:rsidRPr="00550586" w:rsidRDefault="00550586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0586">
              <w:rPr>
                <w:rFonts w:ascii="Tahoma" w:hAnsi="Tahoma" w:cs="Tahoma"/>
                <w:sz w:val="16"/>
                <w:szCs w:val="16"/>
              </w:rPr>
              <w:t>Kroki kullanarak konum belirleme ile ilgili eğitici dijital oyunlar oynatılabilir.</w:t>
            </w:r>
          </w:p>
          <w:p w14:paraId="1ADB6502" w14:textId="02C83005" w:rsidR="00D92B85" w:rsidRPr="000A7D71" w:rsidRDefault="00550586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0586">
              <w:rPr>
                <w:rFonts w:ascii="Tahoma" w:hAnsi="Tahoma" w:cs="Tahoma"/>
                <w:sz w:val="16"/>
                <w:szCs w:val="16"/>
              </w:rPr>
              <w:t>Afet durumunda yapılması gerekenlerle ilgili görsel ve işitsel materyaller kullanılabilir.</w:t>
            </w:r>
          </w:p>
        </w:tc>
        <w:tc>
          <w:tcPr>
            <w:tcW w:w="1338" w:type="dxa"/>
            <w:vMerge w:val="restart"/>
          </w:tcPr>
          <w:p w14:paraId="3346D027" w14:textId="77777777" w:rsidR="00EA3A7D" w:rsidRPr="00EA3A7D" w:rsidRDefault="00EA3A7D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A3A7D">
              <w:rPr>
                <w:rFonts w:ascii="Tahoma" w:hAnsi="Tahoma" w:cs="Tahoma"/>
                <w:sz w:val="16"/>
                <w:szCs w:val="16"/>
              </w:rPr>
              <w:t>(18 -24 Mart)</w:t>
            </w:r>
          </w:p>
          <w:p w14:paraId="3EAC496D" w14:textId="77777777" w:rsidR="00EA3A7D" w:rsidRPr="00EA3A7D" w:rsidRDefault="00EA3A7D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289AB98" w14:textId="77777777" w:rsidR="00EA3A7D" w:rsidRPr="00EA3A7D" w:rsidRDefault="00EA3A7D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A3A7D">
              <w:rPr>
                <w:rFonts w:ascii="Tahoma" w:hAnsi="Tahoma" w:cs="Tahoma"/>
                <w:sz w:val="16"/>
                <w:szCs w:val="16"/>
              </w:rPr>
              <w:t>Türk Dünyası ve Toplulukları Haftası (21 Mart Nevruz gününü içine alan hafta)</w:t>
            </w:r>
          </w:p>
          <w:p w14:paraId="2688CD9F" w14:textId="77777777" w:rsidR="00EA3A7D" w:rsidRPr="00EA3A7D" w:rsidRDefault="00EA3A7D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94519B6" w14:textId="77777777" w:rsidR="00EA3A7D" w:rsidRPr="00EA3A7D" w:rsidRDefault="00EA3A7D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A3A7D">
              <w:rPr>
                <w:rFonts w:ascii="Tahoma" w:hAnsi="Tahoma" w:cs="Tahoma"/>
                <w:sz w:val="16"/>
                <w:szCs w:val="16"/>
              </w:rPr>
              <w:t>Orman Haftası     (21-26 Mart)</w:t>
            </w:r>
          </w:p>
          <w:p w14:paraId="1AF849DD" w14:textId="77777777" w:rsidR="00EA3A7D" w:rsidRPr="00EA3A7D" w:rsidRDefault="00EA3A7D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2366898" w14:textId="77777777" w:rsidR="00EA3A7D" w:rsidRPr="00EA3A7D" w:rsidRDefault="00EA3A7D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A3A7D">
              <w:rPr>
                <w:rFonts w:ascii="Tahoma" w:hAnsi="Tahoma" w:cs="Tahoma"/>
                <w:sz w:val="16"/>
                <w:szCs w:val="16"/>
              </w:rPr>
              <w:t>Dünya Tiyatrolar Günü (27 Mart)</w:t>
            </w:r>
          </w:p>
          <w:p w14:paraId="3C5769BC" w14:textId="77777777" w:rsidR="00EA3A7D" w:rsidRPr="00EA3A7D" w:rsidRDefault="00EA3A7D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08014F6" w14:textId="77777777" w:rsidR="00EA3A7D" w:rsidRPr="00EA3A7D" w:rsidRDefault="00EA3A7D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A3A7D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14:paraId="4CB0D5AB" w14:textId="77777777" w:rsidR="00EA3A7D" w:rsidRPr="00EA3A7D" w:rsidRDefault="00EA3A7D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701D2B8" w14:textId="77777777" w:rsidR="00EA3A7D" w:rsidRPr="00EA3A7D" w:rsidRDefault="00EA3A7D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A3A7D">
              <w:rPr>
                <w:rFonts w:ascii="Tahoma" w:hAnsi="Tahoma" w:cs="Tahoma"/>
                <w:sz w:val="16"/>
                <w:szCs w:val="16"/>
              </w:rPr>
              <w:t>Turizm Haftası       (15 -22 Nisan)</w:t>
            </w:r>
          </w:p>
          <w:p w14:paraId="5BFDBABA" w14:textId="77777777" w:rsidR="00EA3A7D" w:rsidRPr="00EA3A7D" w:rsidRDefault="00EA3A7D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BAC1962" w14:textId="2FF16244" w:rsidR="00D92B85" w:rsidRDefault="00EA3A7D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A3A7D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  <w:p w14:paraId="045688DD" w14:textId="77777777" w:rsidR="00D92B85" w:rsidRDefault="00D92B85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6CD4BF9" w14:textId="77777777" w:rsidR="00D92B85" w:rsidRDefault="00D92B85" w:rsidP="00043E81">
            <w:pPr>
              <w:pStyle w:val="AralkYok"/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0CE84017" w14:textId="77777777" w:rsidR="00D92B85" w:rsidRDefault="00D92B85" w:rsidP="00043E81">
            <w:pPr>
              <w:pStyle w:val="AralkYok"/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44EF6169" w14:textId="77777777" w:rsidR="00D92B85" w:rsidRPr="000A7D71" w:rsidRDefault="00D92B85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92B85" w:rsidRPr="000A7D71" w14:paraId="313C3184" w14:textId="77777777" w:rsidTr="00EB02BB">
        <w:trPr>
          <w:trHeight w:val="1727"/>
        </w:trPr>
        <w:tc>
          <w:tcPr>
            <w:tcW w:w="775" w:type="dxa"/>
            <w:vAlign w:val="center"/>
          </w:tcPr>
          <w:p w14:paraId="6CAA5A90" w14:textId="34D01325" w:rsidR="00D92B85" w:rsidRPr="000A7D71" w:rsidRDefault="00D92B85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5E6124CC" w14:textId="2D7B43AA" w:rsidR="00D92B85" w:rsidRPr="000A7D71" w:rsidRDefault="00D92B85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NİSAN                       16 NİSAN</w:t>
            </w:r>
          </w:p>
        </w:tc>
        <w:tc>
          <w:tcPr>
            <w:tcW w:w="356" w:type="dxa"/>
            <w:vAlign w:val="center"/>
          </w:tcPr>
          <w:p w14:paraId="7467CAAB" w14:textId="55FCC0A1" w:rsidR="00D92B85" w:rsidRDefault="00923871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  <w:p w14:paraId="6CC67B3F" w14:textId="77777777" w:rsidR="00923871" w:rsidRDefault="00923871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D29FE18" w14:textId="77777777" w:rsidR="00923871" w:rsidRDefault="00923871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1036183" w14:textId="77777777" w:rsidR="00923871" w:rsidRDefault="00923871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1CA68AD" w14:textId="53E7E264" w:rsidR="00923871" w:rsidRPr="00F13A90" w:rsidRDefault="00923871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02" w:type="dxa"/>
            <w:vAlign w:val="center"/>
          </w:tcPr>
          <w:p w14:paraId="3AA0C13C" w14:textId="77777777" w:rsidR="00EA3A7D" w:rsidRPr="00B2518D" w:rsidRDefault="00B92348" w:rsidP="00043E81">
            <w:pPr>
              <w:pStyle w:val="AralkYok"/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Doğadaki Varlıkların İnsan Yaşamındaki Önemi</w:t>
            </w:r>
          </w:p>
          <w:p w14:paraId="661D3E1A" w14:textId="77777777" w:rsidR="00B92348" w:rsidRDefault="00B92348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4279AFD" w14:textId="295886C9" w:rsidR="00B92348" w:rsidRPr="000A7D71" w:rsidRDefault="00B92348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 xml:space="preserve">Kroki </w:t>
            </w:r>
            <w:r w:rsidR="00B2518D"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ve Konum</w:t>
            </w:r>
          </w:p>
        </w:tc>
        <w:tc>
          <w:tcPr>
            <w:tcW w:w="5239" w:type="dxa"/>
            <w:vAlign w:val="center"/>
          </w:tcPr>
          <w:p w14:paraId="7186DE34" w14:textId="77777777" w:rsidR="00923871" w:rsidRPr="00923871" w:rsidRDefault="00923871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23871">
              <w:rPr>
                <w:rFonts w:ascii="Tahoma" w:hAnsi="Tahoma" w:cs="Tahoma"/>
                <w:b/>
                <w:sz w:val="16"/>
                <w:szCs w:val="16"/>
              </w:rPr>
              <w:t>HB.3.5.1. Doğadaki varlıkların insan yaşamı için önemini yorumlayabilme</w:t>
            </w:r>
          </w:p>
          <w:p w14:paraId="5E07749D" w14:textId="77777777" w:rsidR="00923871" w:rsidRPr="00923871" w:rsidRDefault="0092387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23871">
              <w:rPr>
                <w:rFonts w:ascii="Tahoma" w:hAnsi="Tahoma" w:cs="Tahoma"/>
                <w:sz w:val="16"/>
                <w:szCs w:val="16"/>
              </w:rPr>
              <w:t>a) Doğadaki varlıkların insan yaşamındaki gerekliliğine dair örnekleri inceler.</w:t>
            </w:r>
          </w:p>
          <w:p w14:paraId="1008760B" w14:textId="77777777" w:rsidR="00D92B85" w:rsidRDefault="0092387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23871">
              <w:rPr>
                <w:rFonts w:ascii="Tahoma" w:hAnsi="Tahoma" w:cs="Tahoma"/>
                <w:sz w:val="16"/>
                <w:szCs w:val="16"/>
              </w:rPr>
              <w:t>b) Doğadaki varlıkların insan yaşamına etkisini kendi cümleleri ile ifade eder.</w:t>
            </w:r>
          </w:p>
          <w:p w14:paraId="718460A9" w14:textId="77777777" w:rsidR="00923871" w:rsidRDefault="0092387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71976958" w14:textId="77777777" w:rsidR="00923871" w:rsidRPr="00923871" w:rsidRDefault="00923871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23871">
              <w:rPr>
                <w:rFonts w:ascii="Tahoma" w:hAnsi="Tahoma" w:cs="Tahoma"/>
                <w:b/>
                <w:sz w:val="16"/>
                <w:szCs w:val="16"/>
              </w:rPr>
              <w:t>HB.3.5.2. Krokiyi kullanarak bulunduğu yerin konumunu algılayabilme</w:t>
            </w:r>
          </w:p>
          <w:p w14:paraId="58B13D58" w14:textId="77777777" w:rsidR="00923871" w:rsidRPr="00923871" w:rsidRDefault="00923871" w:rsidP="00043E81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923871">
              <w:rPr>
                <w:rFonts w:ascii="Tahoma" w:hAnsi="Tahoma" w:cs="Tahoma"/>
                <w:iCs/>
                <w:sz w:val="16"/>
                <w:szCs w:val="16"/>
              </w:rPr>
              <w:t>a) Krokiyi kullanarak bulunduğu yerin konumunu belirler.</w:t>
            </w:r>
          </w:p>
          <w:p w14:paraId="3C4FD425" w14:textId="228B4AC9" w:rsidR="00923871" w:rsidRPr="00F83D4F" w:rsidRDefault="00923871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23871">
              <w:rPr>
                <w:rFonts w:ascii="Tahoma" w:hAnsi="Tahoma" w:cs="Tahoma"/>
                <w:iCs/>
                <w:sz w:val="16"/>
                <w:szCs w:val="16"/>
              </w:rPr>
              <w:t>b) Bulunduğu yerin konumsal görselleştirmesini yapar.</w:t>
            </w:r>
          </w:p>
        </w:tc>
        <w:tc>
          <w:tcPr>
            <w:tcW w:w="1844" w:type="dxa"/>
            <w:vMerge/>
            <w:vAlign w:val="center"/>
          </w:tcPr>
          <w:p w14:paraId="5D8A593F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1F8E9C82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3D16D9CE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30AE7E9E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92B85" w:rsidRPr="000A7D71" w14:paraId="18470F3C" w14:textId="77777777" w:rsidTr="00EB02BB">
        <w:trPr>
          <w:trHeight w:val="961"/>
        </w:trPr>
        <w:tc>
          <w:tcPr>
            <w:tcW w:w="775" w:type="dxa"/>
            <w:vAlign w:val="center"/>
          </w:tcPr>
          <w:p w14:paraId="6D445EAE" w14:textId="6CDFA6B3" w:rsidR="00D92B85" w:rsidRPr="000A7D71" w:rsidRDefault="00D92B85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72F12F38" w14:textId="5B0B07FA" w:rsidR="00D92B85" w:rsidRPr="000A7D71" w:rsidRDefault="00D92B85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NİSAN             23 NİSAN</w:t>
            </w:r>
          </w:p>
        </w:tc>
        <w:tc>
          <w:tcPr>
            <w:tcW w:w="356" w:type="dxa"/>
            <w:vAlign w:val="center"/>
          </w:tcPr>
          <w:p w14:paraId="29AD7AD8" w14:textId="3A86A0B1" w:rsidR="00D92B85" w:rsidRPr="00F13A90" w:rsidRDefault="00E5338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7F4E81EA" w14:textId="3072585E" w:rsidR="00D92B85" w:rsidRPr="000A7D71" w:rsidRDefault="00B92348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 xml:space="preserve">Kroki </w:t>
            </w:r>
            <w:r w:rsidR="00B2518D"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ve Konum</w:t>
            </w:r>
          </w:p>
        </w:tc>
        <w:tc>
          <w:tcPr>
            <w:tcW w:w="5239" w:type="dxa"/>
            <w:vAlign w:val="center"/>
          </w:tcPr>
          <w:p w14:paraId="4FE05E06" w14:textId="77777777" w:rsidR="00923871" w:rsidRPr="00923871" w:rsidRDefault="00923871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23871">
              <w:rPr>
                <w:rFonts w:ascii="Tahoma" w:hAnsi="Tahoma" w:cs="Tahoma"/>
                <w:b/>
                <w:sz w:val="16"/>
                <w:szCs w:val="16"/>
              </w:rPr>
              <w:t>HB.3.5.2. Krokiyi kullanarak bulunduğu yerin konumunu algılayabilme</w:t>
            </w:r>
          </w:p>
          <w:p w14:paraId="6D83FD3E" w14:textId="77777777" w:rsidR="00923871" w:rsidRPr="00923871" w:rsidRDefault="00923871" w:rsidP="00043E81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923871">
              <w:rPr>
                <w:rFonts w:ascii="Tahoma" w:hAnsi="Tahoma" w:cs="Tahoma"/>
                <w:iCs/>
                <w:sz w:val="16"/>
                <w:szCs w:val="16"/>
              </w:rPr>
              <w:t>a) Krokiyi kullanarak bulunduğu yerin konumunu belirler.</w:t>
            </w:r>
          </w:p>
          <w:p w14:paraId="7083502D" w14:textId="7B973765" w:rsidR="00D92B85" w:rsidRPr="00F83D4F" w:rsidRDefault="00923871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23871">
              <w:rPr>
                <w:rFonts w:ascii="Tahoma" w:hAnsi="Tahoma" w:cs="Tahoma"/>
                <w:iCs/>
                <w:sz w:val="16"/>
                <w:szCs w:val="16"/>
              </w:rPr>
              <w:t>b) Bulunduğu yerin konumsal görselleştirmesini yapar.</w:t>
            </w:r>
          </w:p>
        </w:tc>
        <w:tc>
          <w:tcPr>
            <w:tcW w:w="1844" w:type="dxa"/>
            <w:vMerge/>
            <w:vAlign w:val="center"/>
          </w:tcPr>
          <w:p w14:paraId="78A7B3A6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54A3D752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2C8853E9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0507D36F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92B85" w:rsidRPr="000A7D71" w14:paraId="7CF0E74B" w14:textId="77777777" w:rsidTr="00EB02BB">
        <w:trPr>
          <w:trHeight w:val="856"/>
        </w:trPr>
        <w:tc>
          <w:tcPr>
            <w:tcW w:w="775" w:type="dxa"/>
            <w:vAlign w:val="center"/>
          </w:tcPr>
          <w:p w14:paraId="79203654" w14:textId="513DF1D6" w:rsidR="00D92B85" w:rsidRPr="000A7D71" w:rsidRDefault="00D92B85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63D123EF" w14:textId="50738DC9" w:rsidR="00D92B85" w:rsidRPr="000A7D71" w:rsidRDefault="00D92B85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NİSAN            30 NİSAN</w:t>
            </w:r>
          </w:p>
        </w:tc>
        <w:tc>
          <w:tcPr>
            <w:tcW w:w="356" w:type="dxa"/>
            <w:vAlign w:val="center"/>
          </w:tcPr>
          <w:p w14:paraId="695C658F" w14:textId="761B16A6" w:rsidR="00923871" w:rsidRPr="00F13A90" w:rsidRDefault="00B92348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18B101B5" w14:textId="0F6E34FE" w:rsidR="00D92B85" w:rsidRPr="000A7D71" w:rsidRDefault="00B92348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 xml:space="preserve">Afet Öncesi, </w:t>
            </w:r>
            <w:r w:rsidR="00B2518D"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 xml:space="preserve">Afet anı  </w:t>
            </w: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 xml:space="preserve"> ve</w:t>
            </w:r>
            <w:r w:rsidR="00B2518D"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 xml:space="preserve"> Afet Sonrasında</w:t>
            </w: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 xml:space="preserve"> Yapılması Gerekenler</w:t>
            </w:r>
          </w:p>
        </w:tc>
        <w:tc>
          <w:tcPr>
            <w:tcW w:w="5239" w:type="dxa"/>
            <w:vAlign w:val="center"/>
          </w:tcPr>
          <w:p w14:paraId="628C7351" w14:textId="77777777" w:rsidR="00923871" w:rsidRPr="00923871" w:rsidRDefault="00923871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23871">
              <w:rPr>
                <w:rFonts w:ascii="Tahoma" w:hAnsi="Tahoma" w:cs="Tahoma"/>
                <w:b/>
                <w:sz w:val="16"/>
                <w:szCs w:val="16"/>
              </w:rPr>
              <w:t>HB.3.5.3. Afetlere yönelik yapılması gerekenleri sınıflandırabilme</w:t>
            </w:r>
          </w:p>
          <w:p w14:paraId="22F72FAD" w14:textId="56659AA2" w:rsidR="00D92B85" w:rsidRPr="00627160" w:rsidRDefault="00923871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23871">
              <w:rPr>
                <w:rFonts w:ascii="Tahoma" w:hAnsi="Tahoma" w:cs="Tahoma"/>
                <w:iCs/>
                <w:sz w:val="16"/>
                <w:szCs w:val="16"/>
              </w:rPr>
              <w:t>Afetlere yönelik yapılması gerekenleri afet öncesi, sırası ve sonrasında yapılması</w:t>
            </w:r>
            <w:r>
              <w:rPr>
                <w:rFonts w:ascii="Tahoma" w:hAnsi="Tahoma" w:cs="Tahoma"/>
                <w:iCs/>
                <w:sz w:val="16"/>
                <w:szCs w:val="16"/>
              </w:rPr>
              <w:t xml:space="preserve"> </w:t>
            </w:r>
            <w:r w:rsidRPr="00923871">
              <w:rPr>
                <w:rFonts w:ascii="Tahoma" w:hAnsi="Tahoma" w:cs="Tahoma"/>
                <w:iCs/>
                <w:sz w:val="16"/>
                <w:szCs w:val="16"/>
              </w:rPr>
              <w:t>gerekenler olarak ayırt eder.</w:t>
            </w:r>
          </w:p>
        </w:tc>
        <w:tc>
          <w:tcPr>
            <w:tcW w:w="1844" w:type="dxa"/>
            <w:vMerge/>
            <w:vAlign w:val="center"/>
          </w:tcPr>
          <w:p w14:paraId="7FECCE85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3ABBB9E1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4ED6C66D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20872DB3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92B85" w:rsidRPr="000A7D71" w14:paraId="128A4E7D" w14:textId="77777777" w:rsidTr="00EB02BB">
        <w:trPr>
          <w:trHeight w:val="1832"/>
        </w:trPr>
        <w:tc>
          <w:tcPr>
            <w:tcW w:w="775" w:type="dxa"/>
            <w:vAlign w:val="center"/>
          </w:tcPr>
          <w:p w14:paraId="40E61C16" w14:textId="7C133933" w:rsidR="00D92B85" w:rsidRPr="00685A30" w:rsidRDefault="00D92B85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Hafta</w:t>
            </w:r>
          </w:p>
        </w:tc>
        <w:tc>
          <w:tcPr>
            <w:tcW w:w="1134" w:type="dxa"/>
            <w:vAlign w:val="center"/>
          </w:tcPr>
          <w:p w14:paraId="56D04AF0" w14:textId="088649EC" w:rsidR="00D92B85" w:rsidRDefault="00D92B85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MAYIS              07 MAYIS</w:t>
            </w:r>
          </w:p>
        </w:tc>
        <w:tc>
          <w:tcPr>
            <w:tcW w:w="356" w:type="dxa"/>
            <w:vAlign w:val="center"/>
          </w:tcPr>
          <w:p w14:paraId="76405DE7" w14:textId="77777777" w:rsidR="00D92B85" w:rsidRDefault="00B92348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  <w:p w14:paraId="4971CB22" w14:textId="77777777" w:rsidR="00B92348" w:rsidRDefault="00B92348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EA2409E" w14:textId="77777777" w:rsidR="00B92348" w:rsidRDefault="00B92348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914EBD4" w14:textId="77777777" w:rsidR="00B92348" w:rsidRDefault="00B92348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CB5066E" w14:textId="77777777" w:rsidR="00B92348" w:rsidRDefault="00B92348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75617CD" w14:textId="17C46A07" w:rsidR="00B92348" w:rsidRPr="00F13A90" w:rsidRDefault="00B92348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02" w:type="dxa"/>
            <w:vAlign w:val="center"/>
          </w:tcPr>
          <w:p w14:paraId="18883387" w14:textId="05B7EA26" w:rsidR="00B92348" w:rsidRPr="00B2518D" w:rsidRDefault="00B2518D" w:rsidP="00043E81">
            <w:pPr>
              <w:pStyle w:val="AralkYok"/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 xml:space="preserve">Afet Öncesi, Afet anı   ve </w:t>
            </w: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Afet Sonrasında</w:t>
            </w: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 xml:space="preserve"> Yapılması Gerekenler</w:t>
            </w: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 xml:space="preserve"> </w:t>
            </w:r>
          </w:p>
          <w:p w14:paraId="1B2E5C00" w14:textId="77777777" w:rsidR="00B2518D" w:rsidRDefault="00B2518D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8C45DFB" w14:textId="4A3A7C6B" w:rsidR="00B92348" w:rsidRPr="000A7D71" w:rsidRDefault="00B92348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Çevresel Sürdürülebilirlik</w:t>
            </w:r>
          </w:p>
        </w:tc>
        <w:tc>
          <w:tcPr>
            <w:tcW w:w="5239" w:type="dxa"/>
            <w:vAlign w:val="center"/>
          </w:tcPr>
          <w:p w14:paraId="26A86FEB" w14:textId="77777777" w:rsidR="00B92348" w:rsidRPr="00923871" w:rsidRDefault="00B92348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23871">
              <w:rPr>
                <w:rFonts w:ascii="Tahoma" w:hAnsi="Tahoma" w:cs="Tahoma"/>
                <w:b/>
                <w:sz w:val="16"/>
                <w:szCs w:val="16"/>
              </w:rPr>
              <w:t>HB.3.5.3. Afetlere yönelik yapılması gerekenleri sınıflandırabilme</w:t>
            </w:r>
          </w:p>
          <w:p w14:paraId="298A12EB" w14:textId="26DA518E" w:rsidR="00B92348" w:rsidRDefault="00B92348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23871">
              <w:rPr>
                <w:rFonts w:ascii="Tahoma" w:hAnsi="Tahoma" w:cs="Tahoma"/>
                <w:iCs/>
                <w:sz w:val="16"/>
                <w:szCs w:val="16"/>
              </w:rPr>
              <w:t>Afetlere yönelik yapılması gerekenleri afet öncesi, sırası ve sonrasında yapılması</w:t>
            </w:r>
            <w:r>
              <w:rPr>
                <w:rFonts w:ascii="Tahoma" w:hAnsi="Tahoma" w:cs="Tahoma"/>
                <w:iCs/>
                <w:sz w:val="16"/>
                <w:szCs w:val="16"/>
              </w:rPr>
              <w:t xml:space="preserve"> </w:t>
            </w:r>
            <w:r w:rsidRPr="00923871">
              <w:rPr>
                <w:rFonts w:ascii="Tahoma" w:hAnsi="Tahoma" w:cs="Tahoma"/>
                <w:iCs/>
                <w:sz w:val="16"/>
                <w:szCs w:val="16"/>
              </w:rPr>
              <w:t>gerekenler olarak ayırt eder.</w:t>
            </w:r>
          </w:p>
          <w:p w14:paraId="151A2274" w14:textId="77777777" w:rsidR="00B92348" w:rsidRDefault="00B92348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7900BAA" w14:textId="310482C9" w:rsidR="00923871" w:rsidRPr="00923871" w:rsidRDefault="00923871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23871">
              <w:rPr>
                <w:rFonts w:ascii="Tahoma" w:hAnsi="Tahoma" w:cs="Tahoma"/>
                <w:b/>
                <w:sz w:val="16"/>
                <w:szCs w:val="16"/>
              </w:rPr>
              <w:t>HB.3.5.4. Çevresel sürdürülebilirliğe yönelik kaynaklardan bilgi toplayabilme</w:t>
            </w:r>
          </w:p>
          <w:p w14:paraId="5C1C475B" w14:textId="77777777" w:rsidR="00923871" w:rsidRPr="00923871" w:rsidRDefault="0092387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23871">
              <w:rPr>
                <w:rFonts w:ascii="Tahoma" w:hAnsi="Tahoma" w:cs="Tahoma"/>
                <w:sz w:val="16"/>
                <w:szCs w:val="16"/>
              </w:rPr>
              <w:t>a) Çevresel sürdürülebilirliğe yönelik kaynaklardan bilgileri bulur.</w:t>
            </w:r>
          </w:p>
          <w:p w14:paraId="7EC97508" w14:textId="43EA5CA7" w:rsidR="00D92B85" w:rsidRPr="00923871" w:rsidRDefault="0092387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23871">
              <w:rPr>
                <w:rFonts w:ascii="Tahoma" w:hAnsi="Tahoma" w:cs="Tahoma"/>
                <w:sz w:val="16"/>
                <w:szCs w:val="16"/>
              </w:rPr>
              <w:t>b) Çevresel sürdürülebilirliğe yönelik bulduğu bilgileri kaydeder.</w:t>
            </w:r>
          </w:p>
        </w:tc>
        <w:tc>
          <w:tcPr>
            <w:tcW w:w="1844" w:type="dxa"/>
            <w:vMerge/>
            <w:vAlign w:val="center"/>
          </w:tcPr>
          <w:p w14:paraId="119BA4D4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1B0F024E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29D82109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637820AC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92B85" w:rsidRPr="000A7D71" w14:paraId="45283632" w14:textId="77777777" w:rsidTr="00EB02BB">
        <w:trPr>
          <w:trHeight w:val="710"/>
        </w:trPr>
        <w:tc>
          <w:tcPr>
            <w:tcW w:w="775" w:type="dxa"/>
            <w:vAlign w:val="center"/>
          </w:tcPr>
          <w:p w14:paraId="5EF1C961" w14:textId="22CEA7E5" w:rsidR="00D92B85" w:rsidRPr="00685A30" w:rsidRDefault="00D92B85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7CC78260" w14:textId="7B1C5DAA" w:rsidR="00D92B85" w:rsidRDefault="00D92B85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MAYIS   1</w:t>
            </w:r>
            <w:r w:rsidR="0029101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356" w:type="dxa"/>
            <w:vAlign w:val="center"/>
          </w:tcPr>
          <w:p w14:paraId="0CE18B8C" w14:textId="1144A218" w:rsidR="00D92B85" w:rsidRDefault="00E5338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43B33846" w14:textId="259AE79D" w:rsidR="00D92B85" w:rsidRPr="000A7D71" w:rsidRDefault="00B92348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Çevresel Sürdürülebilirlik</w:t>
            </w:r>
          </w:p>
        </w:tc>
        <w:tc>
          <w:tcPr>
            <w:tcW w:w="5239" w:type="dxa"/>
            <w:vAlign w:val="center"/>
          </w:tcPr>
          <w:p w14:paraId="08009DFA" w14:textId="77777777" w:rsidR="00B92348" w:rsidRPr="00923871" w:rsidRDefault="00B92348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23871">
              <w:rPr>
                <w:rFonts w:ascii="Tahoma" w:hAnsi="Tahoma" w:cs="Tahoma"/>
                <w:b/>
                <w:sz w:val="16"/>
                <w:szCs w:val="16"/>
              </w:rPr>
              <w:t>HB.3.5.4. Çevresel sürdürülebilirliğe yönelik kaynaklardan bilgi toplayabilme</w:t>
            </w:r>
          </w:p>
          <w:p w14:paraId="1AB94222" w14:textId="77777777" w:rsidR="00B92348" w:rsidRPr="00923871" w:rsidRDefault="00B92348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23871">
              <w:rPr>
                <w:rFonts w:ascii="Tahoma" w:hAnsi="Tahoma" w:cs="Tahoma"/>
                <w:sz w:val="16"/>
                <w:szCs w:val="16"/>
              </w:rPr>
              <w:t>a) Çevresel sürdürülebilirliğe yönelik kaynaklardan bilgileri bulur.</w:t>
            </w:r>
          </w:p>
          <w:p w14:paraId="6B800BE2" w14:textId="502AE2AD" w:rsidR="00D92B85" w:rsidRPr="00F13A90" w:rsidRDefault="00B92348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23871">
              <w:rPr>
                <w:rFonts w:ascii="Tahoma" w:hAnsi="Tahoma" w:cs="Tahoma"/>
                <w:sz w:val="16"/>
                <w:szCs w:val="16"/>
              </w:rPr>
              <w:t>b) Çevresel sürdürülebilirliğe yönelik bulduğu bilgileri kaydeder.</w:t>
            </w:r>
          </w:p>
        </w:tc>
        <w:tc>
          <w:tcPr>
            <w:tcW w:w="1844" w:type="dxa"/>
            <w:vMerge/>
            <w:vAlign w:val="center"/>
          </w:tcPr>
          <w:p w14:paraId="2A54BFC9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104E3E0A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24AECC11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60D7781F" w14:textId="77777777" w:rsidR="00D92B85" w:rsidRPr="000A7D71" w:rsidRDefault="00D92B85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703833D" w14:textId="4CCE91B4" w:rsidR="007D3EFB" w:rsidRDefault="007D3EFB" w:rsidP="00043E81"/>
    <w:p w14:paraId="78805BAD" w14:textId="6F49EF76" w:rsidR="007D3EFB" w:rsidRDefault="007D3EFB" w:rsidP="00043E81"/>
    <w:tbl>
      <w:tblPr>
        <w:tblStyle w:val="TabloKlavuzu"/>
        <w:tblpPr w:leftFromText="141" w:rightFromText="141" w:vertAnchor="text" w:horzAnchor="margin" w:tblpY="213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5"/>
        <w:gridCol w:w="1134"/>
        <w:gridCol w:w="356"/>
        <w:gridCol w:w="1702"/>
        <w:gridCol w:w="5239"/>
        <w:gridCol w:w="1844"/>
        <w:gridCol w:w="1985"/>
        <w:gridCol w:w="1674"/>
        <w:gridCol w:w="1338"/>
      </w:tblGrid>
      <w:tr w:rsidR="00B44F14" w:rsidRPr="000A7D71" w14:paraId="57FB55A5" w14:textId="77777777" w:rsidTr="00043E81">
        <w:trPr>
          <w:trHeight w:val="420"/>
        </w:trPr>
        <w:tc>
          <w:tcPr>
            <w:tcW w:w="16047" w:type="dxa"/>
            <w:gridSpan w:val="9"/>
            <w:vAlign w:val="center"/>
          </w:tcPr>
          <w:p w14:paraId="531E99B3" w14:textId="35D0A436" w:rsidR="00B44F14" w:rsidRPr="000A7D71" w:rsidRDefault="000A17DC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ÖĞRENME ALANI:</w:t>
            </w:r>
            <w:r w:rsidR="000A6EB9">
              <w:rPr>
                <w:rFonts w:ascii="Tahoma" w:hAnsi="Tahoma" w:cs="Tahoma"/>
                <w:b/>
                <w:sz w:val="16"/>
                <w:szCs w:val="16"/>
              </w:rPr>
              <w:t xml:space="preserve"> : 6</w:t>
            </w:r>
            <w:r w:rsidR="00B44F14" w:rsidRPr="000A7D71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ÖĞRENME ALANI:</w:t>
            </w:r>
            <w:r w:rsidR="00B44F14" w:rsidRPr="000A7D7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0A6EB9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BİLİM TEKNOLOJİ VE SANAT</w:t>
            </w:r>
          </w:p>
        </w:tc>
      </w:tr>
      <w:tr w:rsidR="00B44F14" w:rsidRPr="000A7D71" w14:paraId="5388F3C2" w14:textId="77777777" w:rsidTr="00043E81">
        <w:trPr>
          <w:trHeight w:val="708"/>
        </w:trPr>
        <w:tc>
          <w:tcPr>
            <w:tcW w:w="775" w:type="dxa"/>
            <w:vAlign w:val="center"/>
          </w:tcPr>
          <w:p w14:paraId="6011912D" w14:textId="77777777" w:rsidR="00B44F14" w:rsidRPr="000A7D71" w:rsidRDefault="00B44F14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1CFB5D51" w14:textId="77777777" w:rsidR="00B44F14" w:rsidRPr="000A7D71" w:rsidRDefault="00B44F14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356" w:type="dxa"/>
            <w:textDirection w:val="btLr"/>
            <w:vAlign w:val="center"/>
          </w:tcPr>
          <w:p w14:paraId="7237AA77" w14:textId="77777777" w:rsidR="00B44F14" w:rsidRPr="000A7D71" w:rsidRDefault="00B44F14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02" w:type="dxa"/>
            <w:vAlign w:val="center"/>
          </w:tcPr>
          <w:p w14:paraId="5C93805A" w14:textId="77777777" w:rsidR="00B44F14" w:rsidRPr="000A7D71" w:rsidRDefault="00B44F14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5239" w:type="dxa"/>
            <w:vAlign w:val="center"/>
          </w:tcPr>
          <w:p w14:paraId="21AFF6E8" w14:textId="77777777" w:rsidR="00B44F14" w:rsidRPr="000A7D71" w:rsidRDefault="00B44F14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44" w:type="dxa"/>
            <w:vAlign w:val="center"/>
          </w:tcPr>
          <w:p w14:paraId="769FDF92" w14:textId="77777777" w:rsidR="00B44F14" w:rsidRPr="000A7D71" w:rsidRDefault="00B44F14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6E50D434" w14:textId="77777777" w:rsidR="00B44F14" w:rsidRPr="000A7D71" w:rsidRDefault="00B44F14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..................</w:t>
            </w:r>
          </w:p>
          <w:p w14:paraId="2DE9CBF3" w14:textId="77777777" w:rsidR="00B44F14" w:rsidRPr="000A7D71" w:rsidRDefault="00B44F14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ARAÇ/GEREÇ</w:t>
            </w:r>
          </w:p>
        </w:tc>
        <w:tc>
          <w:tcPr>
            <w:tcW w:w="1985" w:type="dxa"/>
            <w:vAlign w:val="center"/>
          </w:tcPr>
          <w:p w14:paraId="7D41E2E5" w14:textId="77777777" w:rsidR="00B44F14" w:rsidRPr="000A7D71" w:rsidRDefault="00B44F14" w:rsidP="00043E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63AA5F2E" w14:textId="77777777" w:rsidR="00B44F14" w:rsidRPr="000A7D71" w:rsidRDefault="00B44F14" w:rsidP="00043E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----------</w:t>
            </w:r>
          </w:p>
          <w:p w14:paraId="1A124872" w14:textId="77777777" w:rsidR="00B44F14" w:rsidRPr="000A7D71" w:rsidRDefault="00B44F14" w:rsidP="00043E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YÖNTEM/TEKNİK</w:t>
            </w:r>
          </w:p>
        </w:tc>
        <w:tc>
          <w:tcPr>
            <w:tcW w:w="1674" w:type="dxa"/>
            <w:vAlign w:val="center"/>
          </w:tcPr>
          <w:p w14:paraId="4A7203FF" w14:textId="77777777" w:rsidR="00B44F14" w:rsidRPr="000A7D71" w:rsidRDefault="00B44F14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38" w:type="dxa"/>
          </w:tcPr>
          <w:p w14:paraId="13102B86" w14:textId="77777777" w:rsidR="00B44F14" w:rsidRPr="000A7D71" w:rsidRDefault="00B44F14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E627E02" w14:textId="77777777" w:rsidR="00B44F14" w:rsidRPr="000A7D71" w:rsidRDefault="00B44F14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ED3261" w:rsidRPr="000A7D71" w14:paraId="2277C35E" w14:textId="77777777" w:rsidTr="003679E2">
        <w:trPr>
          <w:trHeight w:val="633"/>
        </w:trPr>
        <w:tc>
          <w:tcPr>
            <w:tcW w:w="775" w:type="dxa"/>
            <w:vAlign w:val="center"/>
          </w:tcPr>
          <w:p w14:paraId="47FC3C02" w14:textId="1D90871A" w:rsidR="00ED3261" w:rsidRPr="000A7D71" w:rsidRDefault="00ED3261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32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3296ED19" w14:textId="4C9BA2CC" w:rsidR="00ED3261" w:rsidRPr="000A7D71" w:rsidRDefault="00ED3261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MAYIS               21 MAYIS</w:t>
            </w:r>
          </w:p>
        </w:tc>
        <w:tc>
          <w:tcPr>
            <w:tcW w:w="356" w:type="dxa"/>
            <w:vAlign w:val="center"/>
          </w:tcPr>
          <w:p w14:paraId="63129FC9" w14:textId="5F290344" w:rsidR="00ED3261" w:rsidRPr="00F13A90" w:rsidRDefault="003679E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5C88DBB4" w14:textId="0B0C9438" w:rsidR="00ED3261" w:rsidRPr="000A7D71" w:rsidRDefault="003679E2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 xml:space="preserve">Bilimsel Gelişmelerin </w:t>
            </w:r>
            <w:r w:rsidR="00B2518D"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Hayatımızdaki Önemi</w:t>
            </w:r>
          </w:p>
        </w:tc>
        <w:tc>
          <w:tcPr>
            <w:tcW w:w="5239" w:type="dxa"/>
            <w:vAlign w:val="center"/>
          </w:tcPr>
          <w:p w14:paraId="4DA41948" w14:textId="77777777" w:rsidR="003679E2" w:rsidRPr="003679E2" w:rsidRDefault="003679E2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3679E2">
              <w:rPr>
                <w:rFonts w:ascii="Tahoma" w:hAnsi="Tahoma" w:cs="Tahoma"/>
                <w:b/>
                <w:sz w:val="16"/>
                <w:szCs w:val="16"/>
              </w:rPr>
              <w:t>HB.3.6.1. Bilimsel gelişmelerin günlük yaşama etkisini yorumlayabilme</w:t>
            </w:r>
          </w:p>
          <w:p w14:paraId="2B6AC596" w14:textId="77777777" w:rsidR="003679E2" w:rsidRPr="003679E2" w:rsidRDefault="003679E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3679E2">
              <w:rPr>
                <w:rFonts w:ascii="Tahoma" w:hAnsi="Tahoma" w:cs="Tahoma"/>
                <w:sz w:val="16"/>
                <w:szCs w:val="16"/>
              </w:rPr>
              <w:t>a) Bilimsel gelişmelerin günlük yaşama etkisini inceler.</w:t>
            </w:r>
          </w:p>
          <w:p w14:paraId="3A10BD35" w14:textId="3A2ACA95" w:rsidR="00ED3261" w:rsidRPr="000A7D71" w:rsidRDefault="003679E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3679E2">
              <w:rPr>
                <w:rFonts w:ascii="Tahoma" w:hAnsi="Tahoma" w:cs="Tahoma"/>
                <w:sz w:val="16"/>
                <w:szCs w:val="16"/>
              </w:rPr>
              <w:t>b) Bilimsel gelişmelerin günlük yaşama etkisini ifade eder.</w:t>
            </w:r>
          </w:p>
        </w:tc>
        <w:tc>
          <w:tcPr>
            <w:tcW w:w="1844" w:type="dxa"/>
            <w:vMerge w:val="restart"/>
          </w:tcPr>
          <w:p w14:paraId="2F3762C9" w14:textId="77777777" w:rsidR="00ED3261" w:rsidRPr="000A7D71" w:rsidRDefault="00ED3261" w:rsidP="00043E8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7AD58C43" w14:textId="162C5A9B" w:rsidR="00ED3261" w:rsidRPr="000A7D71" w:rsidRDefault="000A6EB9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.....</w:t>
            </w:r>
          </w:p>
          <w:p w14:paraId="6D72DEF9" w14:textId="77777777" w:rsidR="00ED3261" w:rsidRPr="000A7D71" w:rsidRDefault="00ED3261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AE0E161" w14:textId="77777777" w:rsidR="00ED3261" w:rsidRPr="000A7D71" w:rsidRDefault="00ED3261" w:rsidP="00043E8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392ECEBC" w14:textId="77777777" w:rsidR="003619B4" w:rsidRDefault="003619B4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19B4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34B8E7A4" w14:textId="77777777" w:rsidR="003619B4" w:rsidRDefault="003619B4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19B4">
              <w:rPr>
                <w:rFonts w:ascii="Tahoma" w:hAnsi="Tahoma" w:cs="Tahoma"/>
                <w:color w:val="000000"/>
                <w:sz w:val="16"/>
                <w:szCs w:val="16"/>
              </w:rPr>
              <w:t xml:space="preserve">D7. Estetik, </w:t>
            </w:r>
          </w:p>
          <w:p w14:paraId="42C79EA5" w14:textId="77777777" w:rsidR="003619B4" w:rsidRDefault="003619B4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19B4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D13. Sağlıklı Yaşam, D16. Sorumluluk, </w:t>
            </w:r>
          </w:p>
          <w:p w14:paraId="4D1D599B" w14:textId="7F1DEB2A" w:rsidR="00ED3261" w:rsidRDefault="003619B4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619B4">
              <w:rPr>
                <w:rFonts w:ascii="Tahoma" w:hAnsi="Tahoma" w:cs="Tahoma"/>
                <w:color w:val="000000"/>
                <w:sz w:val="16"/>
                <w:szCs w:val="16"/>
              </w:rPr>
              <w:t>D19. Vatanseverlik</w:t>
            </w:r>
          </w:p>
          <w:p w14:paraId="39D3B88C" w14:textId="77777777" w:rsidR="003619B4" w:rsidRDefault="003619B4" w:rsidP="00043E8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C7AFB5A" w14:textId="12BF98D2" w:rsidR="00ED3261" w:rsidRDefault="00ED3261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                 </w:t>
            </w:r>
            <w:r w:rsidRPr="00EA3A7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3619B4">
              <w:t xml:space="preserve"> </w:t>
            </w:r>
            <w:r w:rsidR="003619B4" w:rsidRPr="003619B4">
              <w:rPr>
                <w:rFonts w:ascii="Tahoma" w:hAnsi="Tahoma" w:cs="Tahoma"/>
                <w:color w:val="000000"/>
                <w:sz w:val="16"/>
                <w:szCs w:val="16"/>
              </w:rPr>
              <w:t>OB1. Bilgi Okuryazarlığı, OB2. Dijital Okuryazarlık, OB9. Sanat Okuryazarlığı</w:t>
            </w:r>
          </w:p>
          <w:p w14:paraId="450998B7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C348969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26884E53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1-Ders Kitabı </w:t>
            </w:r>
          </w:p>
          <w:p w14:paraId="56317D13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2-Akıllı tahta</w:t>
            </w:r>
          </w:p>
          <w:p w14:paraId="43982136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3-Haritalar</w:t>
            </w:r>
          </w:p>
          <w:p w14:paraId="3E3EF041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4-Videolar</w:t>
            </w:r>
          </w:p>
          <w:p w14:paraId="0F93CD13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5-EBA </w:t>
            </w:r>
          </w:p>
          <w:p w14:paraId="342F151D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6-Atık Malzemeler</w:t>
            </w:r>
          </w:p>
          <w:p w14:paraId="0D49D0C1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7-Doğa Malzemeleri</w:t>
            </w:r>
          </w:p>
          <w:p w14:paraId="63DA4012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8-Kağıt Türleri</w:t>
            </w:r>
          </w:p>
        </w:tc>
        <w:tc>
          <w:tcPr>
            <w:tcW w:w="1985" w:type="dxa"/>
            <w:vMerge w:val="restart"/>
          </w:tcPr>
          <w:p w14:paraId="3F737023" w14:textId="77777777" w:rsidR="007B67C8" w:rsidRPr="007B67C8" w:rsidRDefault="007B67C8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B67C8">
              <w:rPr>
                <w:rFonts w:ascii="Tahoma" w:hAnsi="Tahoma" w:cs="Tahoma"/>
                <w:sz w:val="16"/>
                <w:szCs w:val="16"/>
              </w:rPr>
              <w:t>Öğrenme çıktıları; yapılandırılmış grid, portfolyo, performans görevi, dereceli puanlama</w:t>
            </w:r>
          </w:p>
          <w:p w14:paraId="4AA1C807" w14:textId="77777777" w:rsidR="007B67C8" w:rsidRPr="007B67C8" w:rsidRDefault="007B67C8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B67C8">
              <w:rPr>
                <w:rFonts w:ascii="Tahoma" w:hAnsi="Tahoma" w:cs="Tahoma"/>
                <w:sz w:val="16"/>
                <w:szCs w:val="16"/>
              </w:rPr>
              <w:t>anahtarı kullanılarak değerlendirilebilir. Öğrencilerden hazırlayacakları görsel kavram haritası,</w:t>
            </w:r>
          </w:p>
          <w:p w14:paraId="2074490C" w14:textId="1FD56D25" w:rsidR="007B67C8" w:rsidRDefault="007B67C8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B67C8">
              <w:rPr>
                <w:rFonts w:ascii="Tahoma" w:hAnsi="Tahoma" w:cs="Tahoma"/>
                <w:sz w:val="16"/>
                <w:szCs w:val="16"/>
              </w:rPr>
              <w:t>kolaj, broşür gibi ürünler dereceli puanlama anahtarı ile değerlendirilebilir. Bütüncül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B67C8">
              <w:rPr>
                <w:rFonts w:ascii="Tahoma" w:hAnsi="Tahoma" w:cs="Tahoma"/>
                <w:sz w:val="16"/>
                <w:szCs w:val="16"/>
              </w:rPr>
              <w:t>değerlendirme için tüm öğrenme çıktılarından oluşan bir izleme testi uygulanabilir.</w:t>
            </w:r>
          </w:p>
          <w:p w14:paraId="64C7BD08" w14:textId="77777777" w:rsidR="007B67C8" w:rsidRDefault="007B67C8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06147FFA" w14:textId="2823141F" w:rsidR="00ED3261" w:rsidRPr="000A7D71" w:rsidRDefault="00ED3261" w:rsidP="00043E8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5B7E48F3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1-Anlatım</w:t>
            </w:r>
          </w:p>
          <w:p w14:paraId="16C175C9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2-Soru-Cevap</w:t>
            </w:r>
          </w:p>
          <w:p w14:paraId="16D05BE4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5261F253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129A3259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5-Araştırma</w:t>
            </w:r>
          </w:p>
          <w:p w14:paraId="408A2BCA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0FBECBB6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7-Drama</w:t>
            </w:r>
          </w:p>
          <w:p w14:paraId="2599CB1A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181170F3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7026DF35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1E4DF8A8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 w:val="restart"/>
          </w:tcPr>
          <w:p w14:paraId="3048F702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3B953AD0" w14:textId="77777777" w:rsidR="007B67C8" w:rsidRPr="007B67C8" w:rsidRDefault="007B67C8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B67C8">
              <w:rPr>
                <w:rFonts w:ascii="Tahoma" w:hAnsi="Tahoma" w:cs="Tahoma"/>
                <w:sz w:val="16"/>
                <w:szCs w:val="16"/>
              </w:rPr>
              <w:t>Öğrencilerden bilimsel ve teknolojik gelişmelerin insan hayatına etkisine ilişkin çocuk</w:t>
            </w:r>
          </w:p>
          <w:p w14:paraId="66FE215D" w14:textId="5BF1D5D8" w:rsidR="007B67C8" w:rsidRPr="007B67C8" w:rsidRDefault="007B67C8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B67C8">
              <w:rPr>
                <w:rFonts w:ascii="Tahoma" w:hAnsi="Tahoma" w:cs="Tahoma"/>
                <w:sz w:val="16"/>
                <w:szCs w:val="16"/>
              </w:rPr>
              <w:t>dergilerini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B67C8">
              <w:rPr>
                <w:rFonts w:ascii="Tahoma" w:hAnsi="Tahoma" w:cs="Tahoma"/>
                <w:sz w:val="16"/>
                <w:szCs w:val="16"/>
              </w:rPr>
              <w:t>inceleme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proofErr w:type="spellStart"/>
            <w:r w:rsidRPr="007B67C8">
              <w:rPr>
                <w:rFonts w:ascii="Tahoma" w:hAnsi="Tahoma" w:cs="Tahoma"/>
                <w:sz w:val="16"/>
                <w:szCs w:val="16"/>
              </w:rPr>
              <w:t>leri</w:t>
            </w:r>
            <w:proofErr w:type="spellEnd"/>
            <w:r w:rsidRPr="007B67C8">
              <w:rPr>
                <w:rFonts w:ascii="Tahoma" w:hAnsi="Tahoma" w:cs="Tahoma"/>
                <w:sz w:val="16"/>
                <w:szCs w:val="16"/>
              </w:rPr>
              <w:t>, sanatın günlük yaşamdaki örneklerini araştırmaları istenebilir. Bilimsel</w:t>
            </w:r>
          </w:p>
          <w:p w14:paraId="0E45E80A" w14:textId="357F874E" w:rsidR="007B67C8" w:rsidRDefault="007B67C8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B67C8">
              <w:rPr>
                <w:rFonts w:ascii="Tahoma" w:hAnsi="Tahoma" w:cs="Tahoma"/>
                <w:sz w:val="16"/>
                <w:szCs w:val="16"/>
              </w:rPr>
              <w:t>bilginin değişmesi ve gelişmesinin teknolojiyi ve insanlığı nasıl etkilediğine yönelik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B67C8">
              <w:rPr>
                <w:rFonts w:ascii="Tahoma" w:hAnsi="Tahoma" w:cs="Tahoma"/>
                <w:sz w:val="16"/>
                <w:szCs w:val="16"/>
              </w:rPr>
              <w:t>somut örnekler üzerinden paylaşımlar yapmaları istenebilir. Öğrencilerin ilgi duydukları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B67C8">
              <w:rPr>
                <w:rFonts w:ascii="Tahoma" w:hAnsi="Tahoma" w:cs="Tahoma"/>
                <w:sz w:val="16"/>
                <w:szCs w:val="16"/>
              </w:rPr>
              <w:t>sanat dallarını araştırmaları sağlanabilir.</w:t>
            </w:r>
          </w:p>
          <w:p w14:paraId="74CB6945" w14:textId="3A927DC5" w:rsidR="007B67C8" w:rsidRDefault="007B67C8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0296BD13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719CE6C8" w14:textId="77777777" w:rsidR="007B67C8" w:rsidRPr="007B67C8" w:rsidRDefault="007B67C8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B67C8">
              <w:rPr>
                <w:rFonts w:ascii="Tahoma" w:hAnsi="Tahoma" w:cs="Tahoma"/>
                <w:sz w:val="16"/>
                <w:szCs w:val="16"/>
              </w:rPr>
              <w:t>Öğrencilerin bilimsel ve teknolojik gelişmelerin insan hayatına etkisini yorumlayabilmeleri</w:t>
            </w:r>
          </w:p>
          <w:p w14:paraId="2B4E8270" w14:textId="77777777" w:rsidR="007B67C8" w:rsidRPr="007B67C8" w:rsidRDefault="007B67C8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B67C8">
              <w:rPr>
                <w:rFonts w:ascii="Tahoma" w:hAnsi="Tahoma" w:cs="Tahoma"/>
                <w:sz w:val="16"/>
                <w:szCs w:val="16"/>
              </w:rPr>
              <w:t>için görsel ve işitsel materyaller kullanılabilir. Resim çizme, şarkı söyleme gibi sanatsal</w:t>
            </w:r>
          </w:p>
          <w:p w14:paraId="0BF8B4F8" w14:textId="7DEEDF38" w:rsidR="00ED3261" w:rsidRPr="000A7D71" w:rsidRDefault="007B67C8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B67C8">
              <w:rPr>
                <w:rFonts w:ascii="Tahoma" w:hAnsi="Tahoma" w:cs="Tahoma"/>
                <w:sz w:val="16"/>
                <w:szCs w:val="16"/>
              </w:rPr>
              <w:t>çalışmalar yaptırılabilir.</w:t>
            </w:r>
          </w:p>
        </w:tc>
        <w:tc>
          <w:tcPr>
            <w:tcW w:w="1338" w:type="dxa"/>
            <w:vMerge w:val="restart"/>
          </w:tcPr>
          <w:p w14:paraId="34FA6FE6" w14:textId="77777777" w:rsidR="00ED3261" w:rsidRPr="00EA3A7D" w:rsidRDefault="00ED3261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BA8B890" w14:textId="77777777" w:rsidR="00E7475F" w:rsidRPr="00E7475F" w:rsidRDefault="00E7475F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475F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14:paraId="42BD56DC" w14:textId="77777777" w:rsidR="00E7475F" w:rsidRPr="00E7475F" w:rsidRDefault="00E7475F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4BA1B26" w14:textId="77777777" w:rsidR="00E7475F" w:rsidRPr="00E7475F" w:rsidRDefault="00E7475F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475F">
              <w:rPr>
                <w:rFonts w:ascii="Tahoma" w:hAnsi="Tahoma" w:cs="Tahoma"/>
                <w:sz w:val="16"/>
                <w:szCs w:val="16"/>
              </w:rPr>
              <w:t>Anneler Günü    (Mayıs ayının 2 inci Pazarı)</w:t>
            </w:r>
          </w:p>
          <w:p w14:paraId="22B069DB" w14:textId="77777777" w:rsidR="00E7475F" w:rsidRPr="00E7475F" w:rsidRDefault="00E7475F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4D9C382" w14:textId="77777777" w:rsidR="00E7475F" w:rsidRPr="00E7475F" w:rsidRDefault="00E7475F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475F">
              <w:rPr>
                <w:rFonts w:ascii="Tahoma" w:hAnsi="Tahoma" w:cs="Tahoma"/>
                <w:sz w:val="16"/>
                <w:szCs w:val="16"/>
              </w:rPr>
              <w:t>Engelliler Haftası   (10-16 Mayıs)</w:t>
            </w:r>
          </w:p>
          <w:p w14:paraId="112E40F9" w14:textId="77777777" w:rsidR="00E7475F" w:rsidRPr="00E7475F" w:rsidRDefault="00E7475F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67F55C4" w14:textId="77777777" w:rsidR="00E7475F" w:rsidRPr="00E7475F" w:rsidRDefault="00E7475F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475F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p w14:paraId="4E0A1AB7" w14:textId="77777777" w:rsidR="00E7475F" w:rsidRPr="00E7475F" w:rsidRDefault="00E7475F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A699DE2" w14:textId="16ABD788" w:rsidR="00ED3261" w:rsidRDefault="00E7475F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475F">
              <w:rPr>
                <w:rFonts w:ascii="Tahoma" w:hAnsi="Tahoma" w:cs="Tahoma"/>
                <w:sz w:val="16"/>
                <w:szCs w:val="16"/>
              </w:rPr>
              <w:t>Babalar Günü (Haziran ayının 3 üncü pazarı)</w:t>
            </w:r>
          </w:p>
          <w:p w14:paraId="597827CA" w14:textId="77777777" w:rsidR="00E7475F" w:rsidRDefault="00E7475F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0DAA777" w14:textId="77777777" w:rsidR="00ED3261" w:rsidRDefault="00ED3261" w:rsidP="00043E81">
            <w:pPr>
              <w:pStyle w:val="AralkYok"/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65525445" w14:textId="7F135745" w:rsidR="00ED3261" w:rsidRPr="000A7D71" w:rsidRDefault="007B67C8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B67C8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Zümre öğretmenler kurulunda alınan karara uygun okul temelli planlama etkinlikleri yapılır.</w:t>
            </w:r>
          </w:p>
        </w:tc>
      </w:tr>
      <w:tr w:rsidR="00ED3261" w:rsidRPr="000A7D71" w14:paraId="51D8CB99" w14:textId="77777777" w:rsidTr="00EB02BB">
        <w:trPr>
          <w:trHeight w:val="1727"/>
        </w:trPr>
        <w:tc>
          <w:tcPr>
            <w:tcW w:w="775" w:type="dxa"/>
            <w:vAlign w:val="center"/>
          </w:tcPr>
          <w:p w14:paraId="678EC0FE" w14:textId="09C1485A" w:rsidR="00ED3261" w:rsidRPr="000A7D71" w:rsidRDefault="00ED3261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6A8EB3ED" w14:textId="570148CF" w:rsidR="00ED3261" w:rsidRPr="000A7D71" w:rsidRDefault="00ED3261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MAYIS               28 MAYIS</w:t>
            </w:r>
          </w:p>
        </w:tc>
        <w:tc>
          <w:tcPr>
            <w:tcW w:w="356" w:type="dxa"/>
            <w:vAlign w:val="center"/>
          </w:tcPr>
          <w:p w14:paraId="604EA4EA" w14:textId="77777777" w:rsidR="00ED3261" w:rsidRDefault="003679E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  <w:p w14:paraId="25B607DF" w14:textId="77777777" w:rsidR="003679E2" w:rsidRDefault="003679E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CF4C05E" w14:textId="77777777" w:rsidR="003679E2" w:rsidRDefault="003679E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D301ED3" w14:textId="77777777" w:rsidR="003679E2" w:rsidRDefault="003679E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19877E9" w14:textId="77777777" w:rsidR="003679E2" w:rsidRDefault="003679E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6A88962" w14:textId="613CFA9D" w:rsidR="003679E2" w:rsidRPr="00F13A90" w:rsidRDefault="003679E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702" w:type="dxa"/>
            <w:vAlign w:val="center"/>
          </w:tcPr>
          <w:p w14:paraId="439010A3" w14:textId="01A75111" w:rsidR="003679E2" w:rsidRDefault="00B2518D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Bilimsel Gelişmelerin Hayatımızdaki Önemi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14:paraId="74945B95" w14:textId="77777777" w:rsidR="00B2518D" w:rsidRDefault="00B2518D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18D8F52" w14:textId="5EB21D19" w:rsidR="003679E2" w:rsidRPr="000A7D71" w:rsidRDefault="003679E2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Teknolojik Gelişmelerin Günlük Yaşama Etkisi</w:t>
            </w:r>
          </w:p>
        </w:tc>
        <w:tc>
          <w:tcPr>
            <w:tcW w:w="5239" w:type="dxa"/>
            <w:vAlign w:val="center"/>
          </w:tcPr>
          <w:p w14:paraId="35A76319" w14:textId="77777777" w:rsidR="003679E2" w:rsidRPr="003679E2" w:rsidRDefault="003679E2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3679E2">
              <w:rPr>
                <w:rFonts w:ascii="Tahoma" w:hAnsi="Tahoma" w:cs="Tahoma"/>
                <w:b/>
                <w:sz w:val="16"/>
                <w:szCs w:val="16"/>
              </w:rPr>
              <w:t>HB.3.6.1. Bilimsel gelişmelerin günlük yaşama etkisini yorumlayabilme</w:t>
            </w:r>
          </w:p>
          <w:p w14:paraId="7191867A" w14:textId="77777777" w:rsidR="003679E2" w:rsidRPr="003679E2" w:rsidRDefault="003679E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3679E2">
              <w:rPr>
                <w:rFonts w:ascii="Tahoma" w:hAnsi="Tahoma" w:cs="Tahoma"/>
                <w:sz w:val="16"/>
                <w:szCs w:val="16"/>
              </w:rPr>
              <w:t>a) Bilimsel gelişmelerin günlük yaşama etkisini inceler.</w:t>
            </w:r>
          </w:p>
          <w:p w14:paraId="396BA1BF" w14:textId="77777777" w:rsidR="00ED3261" w:rsidRDefault="003679E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3679E2">
              <w:rPr>
                <w:rFonts w:ascii="Tahoma" w:hAnsi="Tahoma" w:cs="Tahoma"/>
                <w:sz w:val="16"/>
                <w:szCs w:val="16"/>
              </w:rPr>
              <w:t>b) Bilimsel gelişmelerin günlük yaşama etkisini ifade eder.</w:t>
            </w:r>
          </w:p>
          <w:p w14:paraId="4CAB9308" w14:textId="77777777" w:rsidR="003679E2" w:rsidRDefault="003679E2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7FB78210" w14:textId="77777777" w:rsidR="003679E2" w:rsidRPr="003679E2" w:rsidRDefault="003679E2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3679E2">
              <w:rPr>
                <w:rFonts w:ascii="Tahoma" w:hAnsi="Tahoma" w:cs="Tahoma"/>
                <w:b/>
                <w:sz w:val="16"/>
                <w:szCs w:val="16"/>
              </w:rPr>
              <w:t>HB.3.6.2. Teknolojik gelişmelerin günlük yaşama etkisini çözümleyebilme</w:t>
            </w:r>
          </w:p>
          <w:p w14:paraId="3E058A5C" w14:textId="77777777" w:rsidR="003679E2" w:rsidRPr="003679E2" w:rsidRDefault="003679E2" w:rsidP="00043E81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3679E2">
              <w:rPr>
                <w:rFonts w:ascii="Tahoma" w:hAnsi="Tahoma" w:cs="Tahoma"/>
                <w:iCs/>
                <w:sz w:val="16"/>
                <w:szCs w:val="16"/>
              </w:rPr>
              <w:t>a) Teknolojik gelişmelerin günlük yaşama etkisini belirler.</w:t>
            </w:r>
          </w:p>
          <w:p w14:paraId="189F54D2" w14:textId="7599D0A6" w:rsidR="003679E2" w:rsidRPr="00F83D4F" w:rsidRDefault="003679E2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3679E2">
              <w:rPr>
                <w:rFonts w:ascii="Tahoma" w:hAnsi="Tahoma" w:cs="Tahoma"/>
                <w:iCs/>
                <w:sz w:val="16"/>
                <w:szCs w:val="16"/>
              </w:rPr>
              <w:t>b) Teknolojik gelişmelerle günlük yaşam arasında ilişki kurar.</w:t>
            </w:r>
          </w:p>
        </w:tc>
        <w:tc>
          <w:tcPr>
            <w:tcW w:w="1844" w:type="dxa"/>
            <w:vMerge/>
            <w:vAlign w:val="center"/>
          </w:tcPr>
          <w:p w14:paraId="3385CA24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2EA8965B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149CDB48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609511CD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3261" w:rsidRPr="000A7D71" w14:paraId="1DC97D79" w14:textId="77777777" w:rsidTr="00EB02BB">
        <w:trPr>
          <w:trHeight w:val="961"/>
        </w:trPr>
        <w:tc>
          <w:tcPr>
            <w:tcW w:w="775" w:type="dxa"/>
            <w:vAlign w:val="center"/>
          </w:tcPr>
          <w:p w14:paraId="05079C87" w14:textId="67531C2A" w:rsidR="00ED3261" w:rsidRPr="000A7D71" w:rsidRDefault="00ED3261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34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100CA8C2" w14:textId="7A6C77D5" w:rsidR="00ED3261" w:rsidRPr="000A7D71" w:rsidRDefault="00ED3261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MAYIS               04 HAZİRAN</w:t>
            </w:r>
          </w:p>
        </w:tc>
        <w:tc>
          <w:tcPr>
            <w:tcW w:w="356" w:type="dxa"/>
            <w:vAlign w:val="center"/>
          </w:tcPr>
          <w:p w14:paraId="1E265584" w14:textId="77777777" w:rsidR="00ED3261" w:rsidRDefault="003679E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  <w:p w14:paraId="31020037" w14:textId="77777777" w:rsidR="003679E2" w:rsidRDefault="003679E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3C113C8" w14:textId="77777777" w:rsidR="003679E2" w:rsidRDefault="003679E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0B2D96A" w14:textId="21208E57" w:rsidR="003679E2" w:rsidRPr="00F13A90" w:rsidRDefault="003679E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02" w:type="dxa"/>
            <w:vAlign w:val="center"/>
          </w:tcPr>
          <w:p w14:paraId="3CA9123B" w14:textId="77777777" w:rsidR="00ED3261" w:rsidRPr="00B2518D" w:rsidRDefault="003679E2" w:rsidP="00043E81">
            <w:pPr>
              <w:pStyle w:val="AralkYok"/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Teknolojik Gelişmelerin Günlük Yaşama Etkisi</w:t>
            </w:r>
          </w:p>
          <w:p w14:paraId="0A81727E" w14:textId="77777777" w:rsidR="003679E2" w:rsidRDefault="003679E2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84BA786" w14:textId="5C3D64EC" w:rsidR="003679E2" w:rsidRPr="000A7D71" w:rsidRDefault="003679E2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Sanatçıların Sanata Katkıları</w:t>
            </w:r>
          </w:p>
        </w:tc>
        <w:tc>
          <w:tcPr>
            <w:tcW w:w="5239" w:type="dxa"/>
            <w:vAlign w:val="center"/>
          </w:tcPr>
          <w:p w14:paraId="6EC48E08" w14:textId="77777777" w:rsidR="003679E2" w:rsidRPr="003679E2" w:rsidRDefault="003679E2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3679E2">
              <w:rPr>
                <w:rFonts w:ascii="Tahoma" w:hAnsi="Tahoma" w:cs="Tahoma"/>
                <w:b/>
                <w:sz w:val="16"/>
                <w:szCs w:val="16"/>
              </w:rPr>
              <w:t>HB.3.6.2. Teknolojik gelişmelerin günlük yaşama etkisini çözümleyebilme</w:t>
            </w:r>
          </w:p>
          <w:p w14:paraId="0589B10F" w14:textId="77777777" w:rsidR="003679E2" w:rsidRPr="003679E2" w:rsidRDefault="003679E2" w:rsidP="00043E81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3679E2">
              <w:rPr>
                <w:rFonts w:ascii="Tahoma" w:hAnsi="Tahoma" w:cs="Tahoma"/>
                <w:iCs/>
                <w:sz w:val="16"/>
                <w:szCs w:val="16"/>
              </w:rPr>
              <w:t>a) Teknolojik gelişmelerin günlük yaşama etkisini belirler.</w:t>
            </w:r>
          </w:p>
          <w:p w14:paraId="78B49E5C" w14:textId="77777777" w:rsidR="00ED3261" w:rsidRDefault="003679E2" w:rsidP="00043E81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3679E2">
              <w:rPr>
                <w:rFonts w:ascii="Tahoma" w:hAnsi="Tahoma" w:cs="Tahoma"/>
                <w:iCs/>
                <w:sz w:val="16"/>
                <w:szCs w:val="16"/>
              </w:rPr>
              <w:t>b) Teknolojik gelişmelerle günlük yaşam arasında ilişki kurar.</w:t>
            </w:r>
          </w:p>
          <w:p w14:paraId="6C62D35B" w14:textId="77777777" w:rsidR="003679E2" w:rsidRDefault="003679E2" w:rsidP="00043E81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</w:p>
          <w:p w14:paraId="66198B77" w14:textId="77777777" w:rsidR="003679E2" w:rsidRPr="003679E2" w:rsidRDefault="003679E2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3679E2">
              <w:rPr>
                <w:rFonts w:ascii="Tahoma" w:hAnsi="Tahoma" w:cs="Tahoma"/>
                <w:b/>
                <w:sz w:val="16"/>
                <w:szCs w:val="16"/>
              </w:rPr>
              <w:t>HB.3.6.3. Sanatçıların sanata katkılarına yönelik verilen kaynaklardan bilgi toplayabilme</w:t>
            </w:r>
          </w:p>
          <w:p w14:paraId="7D0831D0" w14:textId="77777777" w:rsidR="003679E2" w:rsidRPr="003679E2" w:rsidRDefault="003679E2" w:rsidP="00043E81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3679E2">
              <w:rPr>
                <w:rFonts w:ascii="Tahoma" w:hAnsi="Tahoma" w:cs="Tahoma"/>
                <w:iCs/>
                <w:sz w:val="16"/>
                <w:szCs w:val="16"/>
              </w:rPr>
              <w:t>a) Sanatçıların sanata katkılarına yönelik bilgileri bulur.</w:t>
            </w:r>
          </w:p>
          <w:p w14:paraId="0966AEBA" w14:textId="3E6BF3BF" w:rsidR="003679E2" w:rsidRPr="00F83D4F" w:rsidRDefault="003679E2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3679E2">
              <w:rPr>
                <w:rFonts w:ascii="Tahoma" w:hAnsi="Tahoma" w:cs="Tahoma"/>
                <w:iCs/>
                <w:sz w:val="16"/>
                <w:szCs w:val="16"/>
              </w:rPr>
              <w:t>b) Sanatçıların sanata katkılarına yönelik bilgileri kaydeder.</w:t>
            </w:r>
          </w:p>
        </w:tc>
        <w:tc>
          <w:tcPr>
            <w:tcW w:w="1844" w:type="dxa"/>
            <w:vMerge/>
            <w:vAlign w:val="center"/>
          </w:tcPr>
          <w:p w14:paraId="4349D08A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01D2161A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73A6A05C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5A62DD1D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3261" w:rsidRPr="000A7D71" w14:paraId="508BC328" w14:textId="77777777" w:rsidTr="00EB02BB">
        <w:trPr>
          <w:trHeight w:val="856"/>
        </w:trPr>
        <w:tc>
          <w:tcPr>
            <w:tcW w:w="775" w:type="dxa"/>
            <w:vAlign w:val="center"/>
          </w:tcPr>
          <w:p w14:paraId="55DF5FED" w14:textId="2E3E1AE5" w:rsidR="00ED3261" w:rsidRPr="000A7D71" w:rsidRDefault="00ED3261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35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756FE02F" w14:textId="1F9A880E" w:rsidR="00ED3261" w:rsidRPr="000A7D71" w:rsidRDefault="00ED3261" w:rsidP="00043E8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HAZİRAN               11 HAZİRAN</w:t>
            </w:r>
          </w:p>
        </w:tc>
        <w:tc>
          <w:tcPr>
            <w:tcW w:w="356" w:type="dxa"/>
            <w:vAlign w:val="center"/>
          </w:tcPr>
          <w:p w14:paraId="5FF86A27" w14:textId="0B4B0B6D" w:rsidR="00ED3261" w:rsidRPr="00F13A90" w:rsidRDefault="003679E2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580D3667" w14:textId="4EE8FC96" w:rsidR="00ED3261" w:rsidRPr="000A7D71" w:rsidRDefault="003679E2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B2518D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Sanatçıların Sanata Katkıları</w:t>
            </w:r>
          </w:p>
        </w:tc>
        <w:tc>
          <w:tcPr>
            <w:tcW w:w="5239" w:type="dxa"/>
            <w:vAlign w:val="center"/>
          </w:tcPr>
          <w:p w14:paraId="21AB733D" w14:textId="77777777" w:rsidR="003679E2" w:rsidRPr="003679E2" w:rsidRDefault="003679E2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3679E2">
              <w:rPr>
                <w:rFonts w:ascii="Tahoma" w:hAnsi="Tahoma" w:cs="Tahoma"/>
                <w:b/>
                <w:sz w:val="16"/>
                <w:szCs w:val="16"/>
              </w:rPr>
              <w:t>HB.3.6.3. Sanatçıların sanata katkılarına yönelik verilen kaynaklardan bilgi toplayabilme</w:t>
            </w:r>
          </w:p>
          <w:p w14:paraId="4970A887" w14:textId="77777777" w:rsidR="003679E2" w:rsidRPr="003679E2" w:rsidRDefault="003679E2" w:rsidP="00043E81">
            <w:pPr>
              <w:pStyle w:val="AralkYok"/>
              <w:rPr>
                <w:rFonts w:ascii="Tahoma" w:hAnsi="Tahoma" w:cs="Tahoma"/>
                <w:iCs/>
                <w:sz w:val="16"/>
                <w:szCs w:val="16"/>
              </w:rPr>
            </w:pPr>
            <w:r w:rsidRPr="003679E2">
              <w:rPr>
                <w:rFonts w:ascii="Tahoma" w:hAnsi="Tahoma" w:cs="Tahoma"/>
                <w:iCs/>
                <w:sz w:val="16"/>
                <w:szCs w:val="16"/>
              </w:rPr>
              <w:t>a) Sanatçıların sanata katkılarına yönelik bilgileri bulur.</w:t>
            </w:r>
          </w:p>
          <w:p w14:paraId="3E40D621" w14:textId="01FE13D2" w:rsidR="00ED3261" w:rsidRPr="00627160" w:rsidRDefault="003679E2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3679E2">
              <w:rPr>
                <w:rFonts w:ascii="Tahoma" w:hAnsi="Tahoma" w:cs="Tahoma"/>
                <w:iCs/>
                <w:sz w:val="16"/>
                <w:szCs w:val="16"/>
              </w:rPr>
              <w:t>b) Sanatçıların sanata katkılarına yönelik bilgileri kaydeder.</w:t>
            </w:r>
          </w:p>
        </w:tc>
        <w:tc>
          <w:tcPr>
            <w:tcW w:w="1844" w:type="dxa"/>
            <w:vMerge/>
            <w:vAlign w:val="center"/>
          </w:tcPr>
          <w:p w14:paraId="58637E23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7BEAEFDC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7F00C161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5B07AD2F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3261" w:rsidRPr="000A7D71" w14:paraId="38F9A75E" w14:textId="77777777" w:rsidTr="007B67C8">
        <w:trPr>
          <w:trHeight w:val="1033"/>
        </w:trPr>
        <w:tc>
          <w:tcPr>
            <w:tcW w:w="775" w:type="dxa"/>
            <w:vAlign w:val="center"/>
          </w:tcPr>
          <w:p w14:paraId="1CCAC2A1" w14:textId="066231CB" w:rsidR="00ED3261" w:rsidRPr="00685A30" w:rsidRDefault="00ED3261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36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29995FF3" w14:textId="001CEEC6" w:rsidR="00ED3261" w:rsidRDefault="00ED3261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HAZİRAN 18 HAZİRAN</w:t>
            </w:r>
          </w:p>
        </w:tc>
        <w:tc>
          <w:tcPr>
            <w:tcW w:w="356" w:type="dxa"/>
            <w:vAlign w:val="center"/>
          </w:tcPr>
          <w:p w14:paraId="7891AA1B" w14:textId="5FA58FF0" w:rsidR="00ED3261" w:rsidRPr="00F13A90" w:rsidRDefault="003619B4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02" w:type="dxa"/>
            <w:vAlign w:val="center"/>
          </w:tcPr>
          <w:p w14:paraId="149FA6E5" w14:textId="17E10D11" w:rsidR="00ED3261" w:rsidRPr="000A7D71" w:rsidRDefault="00ED3261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239" w:type="dxa"/>
            <w:vAlign w:val="center"/>
          </w:tcPr>
          <w:p w14:paraId="17460522" w14:textId="77777777" w:rsidR="00ED3261" w:rsidRDefault="00ED3261" w:rsidP="00043E81">
            <w:pPr>
              <w:pStyle w:val="AralkYok"/>
              <w:rPr>
                <w:rFonts w:ascii="Tahoma" w:hAnsi="Tahoma" w:cs="Tahoma"/>
                <w:b/>
                <w:color w:val="FF0000"/>
                <w:sz w:val="20"/>
                <w:szCs w:val="16"/>
              </w:rPr>
            </w:pPr>
            <w:r w:rsidRPr="00DA0EF8">
              <w:rPr>
                <w:rFonts w:ascii="Tahoma" w:hAnsi="Tahoma" w:cs="Tahoma"/>
                <w:b/>
                <w:color w:val="FF0000"/>
                <w:sz w:val="20"/>
                <w:szCs w:val="16"/>
              </w:rPr>
              <w:t>OKUL TEMELLİ PLANLAMA</w:t>
            </w:r>
          </w:p>
          <w:p w14:paraId="3F6F0629" w14:textId="339A1703" w:rsidR="00747ACB" w:rsidRPr="00F13A90" w:rsidRDefault="00747ACB" w:rsidP="00043E81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4" w:type="dxa"/>
            <w:vMerge/>
            <w:vAlign w:val="center"/>
          </w:tcPr>
          <w:p w14:paraId="214C28EA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01CA6092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4BE7600F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065D00F0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3261" w:rsidRPr="000A7D71" w14:paraId="2019969B" w14:textId="77777777" w:rsidTr="00EB02BB">
        <w:trPr>
          <w:trHeight w:val="710"/>
        </w:trPr>
        <w:tc>
          <w:tcPr>
            <w:tcW w:w="775" w:type="dxa"/>
            <w:vAlign w:val="center"/>
          </w:tcPr>
          <w:p w14:paraId="5C96931E" w14:textId="47D12AE9" w:rsidR="00ED3261" w:rsidRPr="00685A30" w:rsidRDefault="00ED3261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34" w:type="dxa"/>
            <w:vAlign w:val="center"/>
          </w:tcPr>
          <w:p w14:paraId="1796DB2A" w14:textId="3A2379D2" w:rsidR="00ED3261" w:rsidRDefault="00ED3261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HAZİRAN 25 HAZİRAN</w:t>
            </w:r>
          </w:p>
        </w:tc>
        <w:tc>
          <w:tcPr>
            <w:tcW w:w="356" w:type="dxa"/>
            <w:vAlign w:val="center"/>
          </w:tcPr>
          <w:p w14:paraId="11629800" w14:textId="54895009" w:rsidR="00ED3261" w:rsidRDefault="003B60C4" w:rsidP="00043E8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6941" w:type="dxa"/>
            <w:gridSpan w:val="2"/>
            <w:vAlign w:val="center"/>
          </w:tcPr>
          <w:p w14:paraId="3A63EABC" w14:textId="1FBB2351" w:rsidR="00ED3261" w:rsidRPr="00043E81" w:rsidRDefault="00ED3261" w:rsidP="00043E81">
            <w:pPr>
              <w:pStyle w:val="AralkYok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043E81">
              <w:rPr>
                <w:rFonts w:ascii="Tahoma" w:hAnsi="Tahoma" w:cs="Tahoma"/>
                <w:bCs/>
                <w:color w:val="FF0000"/>
                <w:sz w:val="28"/>
                <w:szCs w:val="16"/>
              </w:rPr>
              <w:t>DÖNEM SONU FAALİYET HAFTASI</w:t>
            </w:r>
          </w:p>
        </w:tc>
        <w:tc>
          <w:tcPr>
            <w:tcW w:w="1844" w:type="dxa"/>
            <w:vMerge/>
            <w:vAlign w:val="center"/>
          </w:tcPr>
          <w:p w14:paraId="26310A3C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426274C4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4" w:type="dxa"/>
            <w:vMerge/>
            <w:vAlign w:val="center"/>
          </w:tcPr>
          <w:p w14:paraId="56265C4B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8" w:type="dxa"/>
            <w:vMerge/>
          </w:tcPr>
          <w:p w14:paraId="18AF81F7" w14:textId="77777777" w:rsidR="00ED3261" w:rsidRPr="000A7D71" w:rsidRDefault="00ED3261" w:rsidP="00043E8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B1BF381" w14:textId="0A597D80" w:rsidR="002B578A" w:rsidRDefault="002B578A" w:rsidP="00043E81">
      <w:pPr>
        <w:rPr>
          <w:rFonts w:ascii="TemelYazi" w:hAnsi="TemelYazi"/>
          <w:sz w:val="18"/>
          <w:szCs w:val="18"/>
        </w:rPr>
      </w:pPr>
    </w:p>
    <w:p w14:paraId="5E66FB1E" w14:textId="77777777" w:rsidR="00043E81" w:rsidRDefault="00043E81" w:rsidP="00043E81">
      <w:pPr>
        <w:rPr>
          <w:rFonts w:ascii="TemelYazi" w:hAnsi="TemelYazi"/>
          <w:sz w:val="18"/>
          <w:szCs w:val="18"/>
        </w:rPr>
      </w:pPr>
    </w:p>
    <w:p w14:paraId="1C516166" w14:textId="77777777" w:rsidR="00043E81" w:rsidRDefault="00043E81" w:rsidP="00043E81">
      <w:pPr>
        <w:rPr>
          <w:rFonts w:ascii="TemelYazi" w:hAnsi="TemelYazi"/>
          <w:sz w:val="18"/>
          <w:szCs w:val="18"/>
        </w:rPr>
      </w:pPr>
    </w:p>
    <w:p w14:paraId="4ADCCC16" w14:textId="77777777" w:rsidR="00043E81" w:rsidRDefault="00043E81" w:rsidP="00043E81">
      <w:pPr>
        <w:rPr>
          <w:rFonts w:ascii="TemelYazi" w:hAnsi="TemelYazi"/>
          <w:sz w:val="18"/>
          <w:szCs w:val="18"/>
        </w:rPr>
      </w:pPr>
    </w:p>
    <w:p w14:paraId="5557C4D7" w14:textId="77777777" w:rsidR="00043E81" w:rsidRDefault="00043E81" w:rsidP="00043E81">
      <w:pPr>
        <w:rPr>
          <w:rFonts w:ascii="TemelYazi" w:hAnsi="TemelYazi"/>
          <w:sz w:val="18"/>
          <w:szCs w:val="18"/>
        </w:rPr>
      </w:pPr>
    </w:p>
    <w:p w14:paraId="36D54E04" w14:textId="77777777" w:rsidR="00043E81" w:rsidRDefault="00043E81" w:rsidP="00043E81">
      <w:pPr>
        <w:rPr>
          <w:rFonts w:ascii="TemelYazi" w:hAnsi="TemelYazi"/>
          <w:sz w:val="18"/>
          <w:szCs w:val="18"/>
        </w:rPr>
      </w:pPr>
    </w:p>
    <w:p w14:paraId="25B02FDB" w14:textId="77777777" w:rsidR="00043E81" w:rsidRDefault="00043E81" w:rsidP="00043E81">
      <w:pPr>
        <w:rPr>
          <w:rFonts w:ascii="TemelYazi" w:hAnsi="TemelYazi"/>
          <w:sz w:val="18"/>
          <w:szCs w:val="18"/>
        </w:rPr>
      </w:pPr>
    </w:p>
    <w:p w14:paraId="78771644" w14:textId="77777777" w:rsidR="00043E81" w:rsidRDefault="00043E81" w:rsidP="00043E81">
      <w:pPr>
        <w:rPr>
          <w:rFonts w:ascii="TemelYazi" w:hAnsi="TemelYazi"/>
          <w:sz w:val="18"/>
          <w:szCs w:val="18"/>
        </w:rPr>
      </w:pPr>
    </w:p>
    <w:p w14:paraId="0AC24EBD" w14:textId="487FD0F2" w:rsidR="00043E81" w:rsidRDefault="00043E81" w:rsidP="00043E81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7ABF9353" w14:textId="4EB13CEB" w:rsidR="00300737" w:rsidRDefault="00300737" w:rsidP="00043E81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334359EA" w14:textId="39DD2399" w:rsidR="00300737" w:rsidRDefault="00300737" w:rsidP="00043E81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73AB8A42" w14:textId="16E3F27A" w:rsidR="00300737" w:rsidRDefault="00300737" w:rsidP="00043E81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41D9E665" w14:textId="5D1E286A" w:rsidR="00A25DAB" w:rsidRDefault="00A25DAB" w:rsidP="00043E81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tbl>
      <w:tblPr>
        <w:tblStyle w:val="KlavuzTablo3-Vurgu5"/>
        <w:tblpPr w:leftFromText="141" w:rightFromText="141" w:vertAnchor="text" w:horzAnchor="margin" w:tblpXSpec="center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5"/>
        <w:gridCol w:w="4716"/>
        <w:gridCol w:w="1281"/>
        <w:gridCol w:w="2277"/>
        <w:gridCol w:w="1992"/>
        <w:gridCol w:w="997"/>
      </w:tblGrid>
      <w:tr w:rsidR="00043E81" w:rsidRPr="00CA1566" w14:paraId="00A53829" w14:textId="77777777" w:rsidTr="00043E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41E691D" w14:textId="77777777" w:rsidR="00043E81" w:rsidRPr="00043E81" w:rsidRDefault="00043E81" w:rsidP="00043E81">
            <w:pPr>
              <w:jc w:val="center"/>
              <w:rPr>
                <w:rFonts w:asciiTheme="majorHAnsi" w:hAnsiTheme="majorHAnsi" w:cstheme="majorHAnsi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263" w:type="dxa"/>
            <w:gridSpan w:val="5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DB33FD9" w14:textId="77777777" w:rsidR="00043E81" w:rsidRPr="00043E81" w:rsidRDefault="00043E81" w:rsidP="00043E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2026/2027 HAYAT BİLGİSİ DERSİ YILLIK ÖĞRENME ALANI DAĞILIMI</w:t>
            </w:r>
          </w:p>
        </w:tc>
      </w:tr>
      <w:tr w:rsidR="00043E81" w:rsidRPr="00CA1566" w14:paraId="0C274F78" w14:textId="77777777" w:rsidTr="00043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D682594" w14:textId="77777777" w:rsidR="00043E81" w:rsidRPr="00043E81" w:rsidRDefault="00043E81" w:rsidP="00043E81">
            <w:pPr>
              <w:rPr>
                <w:rFonts w:asciiTheme="majorHAnsi" w:hAnsiTheme="majorHAnsi" w:cstheme="majorHAnsi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716" w:type="dxa"/>
            <w:shd w:val="clear" w:color="auto" w:fill="FFFFFF" w:themeFill="background1"/>
            <w:vAlign w:val="center"/>
          </w:tcPr>
          <w:p w14:paraId="7F7690CE" w14:textId="77777777" w:rsidR="00043E81" w:rsidRPr="00043E81" w:rsidRDefault="00043E81" w:rsidP="00043E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ÖĞRENME ALANI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29E25AD" w14:textId="77777777" w:rsidR="00043E81" w:rsidRPr="00043E81" w:rsidRDefault="00043E81" w:rsidP="00043E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ÖĞRENME ÇIKTISI</w:t>
            </w:r>
          </w:p>
        </w:tc>
        <w:tc>
          <w:tcPr>
            <w:tcW w:w="2277" w:type="dxa"/>
            <w:shd w:val="clear" w:color="auto" w:fill="FFFFFF" w:themeFill="background1"/>
            <w:vAlign w:val="center"/>
          </w:tcPr>
          <w:p w14:paraId="081814A0" w14:textId="77777777" w:rsidR="00043E81" w:rsidRPr="00043E81" w:rsidRDefault="00043E81" w:rsidP="00043E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BAŞLAMA TARİHİ</w:t>
            </w:r>
          </w:p>
        </w:tc>
        <w:tc>
          <w:tcPr>
            <w:tcW w:w="1992" w:type="dxa"/>
            <w:shd w:val="clear" w:color="auto" w:fill="FFFFFF" w:themeFill="background1"/>
            <w:vAlign w:val="center"/>
          </w:tcPr>
          <w:p w14:paraId="1EDBE923" w14:textId="77777777" w:rsidR="00043E81" w:rsidRPr="00043E81" w:rsidRDefault="00043E81" w:rsidP="00043E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BİTİŞ TARİHİ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758BB839" w14:textId="77777777" w:rsidR="00043E81" w:rsidRPr="00043E81" w:rsidRDefault="00043E81" w:rsidP="00043E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SÜRE</w:t>
            </w:r>
          </w:p>
        </w:tc>
      </w:tr>
      <w:tr w:rsidR="00043E81" w:rsidRPr="00CA1566" w14:paraId="2D57C80D" w14:textId="77777777" w:rsidTr="00043E81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5B2067EA" w14:textId="77777777" w:rsidR="00043E81" w:rsidRPr="00043E81" w:rsidRDefault="00043E81" w:rsidP="00043E81">
            <w:pPr>
              <w:ind w:left="113" w:right="113"/>
              <w:jc w:val="center"/>
              <w:rPr>
                <w:rFonts w:asciiTheme="majorHAnsi" w:hAnsiTheme="majorHAnsi" w:cstheme="majorHAnsi"/>
                <w:i w:val="0"/>
                <w:iCs w:val="0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i w:val="0"/>
                <w:iCs w:val="0"/>
                <w:sz w:val="24"/>
                <w:szCs w:val="24"/>
              </w:rPr>
              <w:t>1.DÖNEM</w:t>
            </w:r>
          </w:p>
        </w:tc>
        <w:tc>
          <w:tcPr>
            <w:tcW w:w="4716" w:type="dxa"/>
            <w:vAlign w:val="center"/>
          </w:tcPr>
          <w:p w14:paraId="053F5421" w14:textId="77777777" w:rsidR="00043E81" w:rsidRPr="00043E81" w:rsidRDefault="00043E81" w:rsidP="00043E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1-BEN VE OKULUM</w:t>
            </w:r>
          </w:p>
        </w:tc>
        <w:tc>
          <w:tcPr>
            <w:tcW w:w="1281" w:type="dxa"/>
            <w:vAlign w:val="center"/>
          </w:tcPr>
          <w:p w14:paraId="698B1A7A" w14:textId="77777777" w:rsidR="00043E81" w:rsidRPr="00043E81" w:rsidRDefault="00043E81" w:rsidP="00043E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2277" w:type="dxa"/>
            <w:vAlign w:val="center"/>
          </w:tcPr>
          <w:p w14:paraId="1883A5C5" w14:textId="77777777" w:rsidR="00043E81" w:rsidRPr="00043E81" w:rsidRDefault="00043E81" w:rsidP="00043E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14 EYLÜL 2026</w:t>
            </w:r>
          </w:p>
        </w:tc>
        <w:tc>
          <w:tcPr>
            <w:tcW w:w="1992" w:type="dxa"/>
            <w:vAlign w:val="center"/>
          </w:tcPr>
          <w:p w14:paraId="0D7B3C2E" w14:textId="77777777" w:rsidR="00043E81" w:rsidRPr="00043E81" w:rsidRDefault="00043E81" w:rsidP="00043E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23 EKİM 2026</w:t>
            </w:r>
          </w:p>
        </w:tc>
        <w:tc>
          <w:tcPr>
            <w:tcW w:w="997" w:type="dxa"/>
            <w:vAlign w:val="center"/>
          </w:tcPr>
          <w:p w14:paraId="4BC05A5F" w14:textId="77777777" w:rsidR="00043E81" w:rsidRPr="00043E81" w:rsidRDefault="00043E81" w:rsidP="00043E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18</w:t>
            </w:r>
          </w:p>
        </w:tc>
      </w:tr>
      <w:tr w:rsidR="00043E81" w:rsidRPr="00CA1566" w14:paraId="13B8AF19" w14:textId="77777777" w:rsidTr="00043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1BA276E3" w14:textId="77777777" w:rsidR="00043E81" w:rsidRPr="00043E81" w:rsidRDefault="00043E81" w:rsidP="00043E81">
            <w:pPr>
              <w:jc w:val="center"/>
              <w:rPr>
                <w:rFonts w:asciiTheme="majorHAnsi" w:hAnsiTheme="majorHAnsi" w:cstheme="majorHAnsi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716" w:type="dxa"/>
            <w:shd w:val="clear" w:color="auto" w:fill="auto"/>
            <w:vAlign w:val="center"/>
          </w:tcPr>
          <w:p w14:paraId="42B7A5FA" w14:textId="77777777" w:rsidR="00043E81" w:rsidRPr="00043E81" w:rsidRDefault="00043E81" w:rsidP="00043E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2-SAĞLIĞIM VE GÜVENLİĞİM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A67348D" w14:textId="77777777" w:rsidR="00043E81" w:rsidRPr="00043E81" w:rsidRDefault="00043E81" w:rsidP="00043E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0457B8B4" w14:textId="77777777" w:rsidR="00043E81" w:rsidRPr="00043E81" w:rsidRDefault="00043E81" w:rsidP="00043E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26 EKİM 2026</w:t>
            </w:r>
          </w:p>
        </w:tc>
        <w:tc>
          <w:tcPr>
            <w:tcW w:w="1992" w:type="dxa"/>
            <w:shd w:val="clear" w:color="auto" w:fill="auto"/>
            <w:vAlign w:val="center"/>
          </w:tcPr>
          <w:p w14:paraId="34557CB3" w14:textId="77777777" w:rsidR="00043E81" w:rsidRPr="00043E81" w:rsidRDefault="00043E81" w:rsidP="00043E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11 ARALIK 2026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4E9DB86B" w14:textId="77777777" w:rsidR="00043E81" w:rsidRPr="00043E81" w:rsidRDefault="00043E81" w:rsidP="00043E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18</w:t>
            </w:r>
          </w:p>
        </w:tc>
      </w:tr>
      <w:tr w:rsidR="00043E81" w:rsidRPr="00CA1566" w14:paraId="0837F542" w14:textId="77777777" w:rsidTr="00043E81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2F221DD6" w14:textId="77777777" w:rsidR="00043E81" w:rsidRPr="00043E81" w:rsidRDefault="00043E81" w:rsidP="00043E81">
            <w:pPr>
              <w:jc w:val="center"/>
              <w:rPr>
                <w:rFonts w:asciiTheme="majorHAnsi" w:hAnsiTheme="majorHAnsi" w:cstheme="majorHAnsi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4ADF66B8" w14:textId="77777777" w:rsidR="00043E81" w:rsidRPr="00043E81" w:rsidRDefault="00043E81" w:rsidP="00043E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3-AİLEM VE TOPLUM</w:t>
            </w:r>
          </w:p>
        </w:tc>
        <w:tc>
          <w:tcPr>
            <w:tcW w:w="1281" w:type="dxa"/>
            <w:vAlign w:val="center"/>
          </w:tcPr>
          <w:p w14:paraId="777481B9" w14:textId="77777777" w:rsidR="00043E81" w:rsidRPr="00043E81" w:rsidRDefault="00043E81" w:rsidP="00043E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2277" w:type="dxa"/>
            <w:vAlign w:val="center"/>
          </w:tcPr>
          <w:p w14:paraId="4BA19117" w14:textId="77777777" w:rsidR="00043E81" w:rsidRPr="00043E81" w:rsidRDefault="00043E81" w:rsidP="00043E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14 ARALIK 2026</w:t>
            </w:r>
          </w:p>
        </w:tc>
        <w:tc>
          <w:tcPr>
            <w:tcW w:w="1992" w:type="dxa"/>
            <w:vAlign w:val="center"/>
          </w:tcPr>
          <w:p w14:paraId="1047F500" w14:textId="77777777" w:rsidR="00043E81" w:rsidRPr="00043E81" w:rsidRDefault="00043E81" w:rsidP="00043E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11 OCAK 2027</w:t>
            </w:r>
          </w:p>
        </w:tc>
        <w:tc>
          <w:tcPr>
            <w:tcW w:w="997" w:type="dxa"/>
            <w:vAlign w:val="center"/>
          </w:tcPr>
          <w:p w14:paraId="338ECC14" w14:textId="77777777" w:rsidR="00043E81" w:rsidRPr="00043E81" w:rsidRDefault="00043E81" w:rsidP="00043E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13</w:t>
            </w:r>
          </w:p>
        </w:tc>
      </w:tr>
      <w:tr w:rsidR="00043E81" w:rsidRPr="00CA1566" w14:paraId="41C9F778" w14:textId="77777777" w:rsidTr="00043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65C89E38" w14:textId="77777777" w:rsidR="00043E81" w:rsidRPr="00043E81" w:rsidRDefault="00043E81" w:rsidP="00043E81">
            <w:pPr>
              <w:jc w:val="center"/>
              <w:rPr>
                <w:rFonts w:asciiTheme="majorHAnsi" w:hAnsiTheme="majorHAnsi" w:cstheme="majorHAnsi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716" w:type="dxa"/>
            <w:shd w:val="clear" w:color="auto" w:fill="auto"/>
            <w:vAlign w:val="center"/>
          </w:tcPr>
          <w:p w14:paraId="5C6AC1DA" w14:textId="77777777" w:rsidR="00043E81" w:rsidRPr="00043E81" w:rsidRDefault="00043E81" w:rsidP="00043E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*OKUL TEMELLİ PLANLAMA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69BBD89" w14:textId="77777777" w:rsidR="00043E81" w:rsidRPr="00043E81" w:rsidRDefault="00043E81" w:rsidP="00043E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1FC2F57B" w14:textId="77777777" w:rsidR="00043E81" w:rsidRPr="00043E81" w:rsidRDefault="00043E81" w:rsidP="00043E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12 OCAK 2027</w:t>
            </w:r>
          </w:p>
        </w:tc>
        <w:tc>
          <w:tcPr>
            <w:tcW w:w="1992" w:type="dxa"/>
            <w:shd w:val="clear" w:color="auto" w:fill="auto"/>
            <w:vAlign w:val="center"/>
          </w:tcPr>
          <w:p w14:paraId="155038D1" w14:textId="77777777" w:rsidR="00043E81" w:rsidRPr="00043E81" w:rsidRDefault="00043E81" w:rsidP="00043E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15 ARALIK 2027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41A06831" w14:textId="77777777" w:rsidR="00043E81" w:rsidRPr="00043E81" w:rsidRDefault="00043E81" w:rsidP="00043E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</w:tr>
      <w:tr w:rsidR="00043E81" w:rsidRPr="00CA1566" w14:paraId="055180E0" w14:textId="77777777" w:rsidTr="00043E81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C277DFF" w14:textId="77777777" w:rsidR="00043E81" w:rsidRPr="00043E81" w:rsidRDefault="00043E81" w:rsidP="00043E81">
            <w:pPr>
              <w:jc w:val="center"/>
              <w:rPr>
                <w:rFonts w:asciiTheme="majorHAnsi" w:hAnsiTheme="majorHAnsi" w:cstheme="majorHAnsi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1219A3D0" w14:textId="77777777" w:rsidR="00043E81" w:rsidRPr="00043E81" w:rsidRDefault="00043E81" w:rsidP="00043E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*DÖNEM SONU FAALİYETLER</w:t>
            </w:r>
          </w:p>
        </w:tc>
        <w:tc>
          <w:tcPr>
            <w:tcW w:w="1281" w:type="dxa"/>
            <w:vAlign w:val="center"/>
          </w:tcPr>
          <w:p w14:paraId="7CAE25EB" w14:textId="77777777" w:rsidR="00043E81" w:rsidRPr="00043E81" w:rsidRDefault="00043E81" w:rsidP="00043E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77" w:type="dxa"/>
            <w:vAlign w:val="center"/>
          </w:tcPr>
          <w:p w14:paraId="3FF1B3E3" w14:textId="77777777" w:rsidR="00043E81" w:rsidRPr="00043E81" w:rsidRDefault="00043E81" w:rsidP="00043E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18 OCAK 2027</w:t>
            </w:r>
          </w:p>
        </w:tc>
        <w:tc>
          <w:tcPr>
            <w:tcW w:w="1992" w:type="dxa"/>
            <w:vAlign w:val="center"/>
          </w:tcPr>
          <w:p w14:paraId="368EEDB2" w14:textId="77777777" w:rsidR="00043E81" w:rsidRPr="00043E81" w:rsidRDefault="00043E81" w:rsidP="00043E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22 OCAK 2027</w:t>
            </w:r>
          </w:p>
        </w:tc>
        <w:tc>
          <w:tcPr>
            <w:tcW w:w="997" w:type="dxa"/>
            <w:vAlign w:val="center"/>
          </w:tcPr>
          <w:p w14:paraId="2441A486" w14:textId="77777777" w:rsidR="00043E81" w:rsidRPr="00043E81" w:rsidRDefault="00043E81" w:rsidP="00043E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</w:tr>
      <w:tr w:rsidR="00043E81" w:rsidRPr="00CA1566" w14:paraId="0D0E1103" w14:textId="77777777" w:rsidTr="00043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22C9BCD6" w14:textId="77777777" w:rsidR="00043E81" w:rsidRPr="00043E81" w:rsidRDefault="00043E81" w:rsidP="00043E81">
            <w:pPr>
              <w:ind w:left="113" w:right="113"/>
              <w:jc w:val="center"/>
              <w:rPr>
                <w:rFonts w:asciiTheme="majorHAnsi" w:hAnsiTheme="majorHAnsi" w:cstheme="majorHAnsi"/>
                <w:i w:val="0"/>
                <w:iCs w:val="0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i w:val="0"/>
                <w:iCs w:val="0"/>
                <w:sz w:val="24"/>
                <w:szCs w:val="24"/>
              </w:rPr>
              <w:t>2.DÖNEM</w:t>
            </w:r>
          </w:p>
        </w:tc>
        <w:tc>
          <w:tcPr>
            <w:tcW w:w="4716" w:type="dxa"/>
            <w:shd w:val="clear" w:color="auto" w:fill="auto"/>
            <w:vAlign w:val="center"/>
          </w:tcPr>
          <w:p w14:paraId="305E1EB5" w14:textId="77777777" w:rsidR="00043E81" w:rsidRPr="00043E81" w:rsidRDefault="00043E81" w:rsidP="00043E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3-AİLEM VE TOPLUM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25CCCBBD" w14:textId="77777777" w:rsidR="00043E81" w:rsidRPr="00043E81" w:rsidRDefault="00043E81" w:rsidP="00043E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14:paraId="3CB0DE2A" w14:textId="77777777" w:rsidR="00043E81" w:rsidRPr="00043E81" w:rsidRDefault="00043E81" w:rsidP="00043E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08 ŞUBAT 2027</w:t>
            </w:r>
          </w:p>
        </w:tc>
        <w:tc>
          <w:tcPr>
            <w:tcW w:w="1992" w:type="dxa"/>
            <w:shd w:val="clear" w:color="auto" w:fill="auto"/>
            <w:vAlign w:val="center"/>
          </w:tcPr>
          <w:p w14:paraId="6847B631" w14:textId="77777777" w:rsidR="00043E81" w:rsidRPr="00043E81" w:rsidRDefault="00043E81" w:rsidP="00043E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12 ŞUBAT 2027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222553D7" w14:textId="77777777" w:rsidR="00043E81" w:rsidRPr="00043E81" w:rsidRDefault="00043E81" w:rsidP="00043E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</w:tr>
      <w:tr w:rsidR="00043E81" w:rsidRPr="00CA1566" w14:paraId="430D5F1D" w14:textId="77777777" w:rsidTr="00043E81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extDirection w:val="btLr"/>
            <w:vAlign w:val="center"/>
          </w:tcPr>
          <w:p w14:paraId="6FAF5284" w14:textId="77777777" w:rsidR="00043E81" w:rsidRPr="00043E81" w:rsidRDefault="00043E81" w:rsidP="00043E81">
            <w:pPr>
              <w:ind w:left="113" w:right="113"/>
              <w:jc w:val="center"/>
              <w:rPr>
                <w:rFonts w:asciiTheme="majorHAnsi" w:hAnsiTheme="majorHAnsi" w:cstheme="majorHAnsi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33FD7529" w14:textId="77777777" w:rsidR="00043E81" w:rsidRPr="00043E81" w:rsidRDefault="00043E81" w:rsidP="00043E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4-YAŞADIĞIM YER VE ÜLKEM</w:t>
            </w:r>
          </w:p>
        </w:tc>
        <w:tc>
          <w:tcPr>
            <w:tcW w:w="1281" w:type="dxa"/>
            <w:vAlign w:val="center"/>
          </w:tcPr>
          <w:p w14:paraId="1D846C41" w14:textId="77777777" w:rsidR="00043E81" w:rsidRPr="00043E81" w:rsidRDefault="00043E81" w:rsidP="00043E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2277" w:type="dxa"/>
            <w:vAlign w:val="center"/>
          </w:tcPr>
          <w:p w14:paraId="7C39C297" w14:textId="77777777" w:rsidR="00043E81" w:rsidRPr="00043E81" w:rsidRDefault="00043E81" w:rsidP="00043E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15 ŞUBAT 2027</w:t>
            </w:r>
          </w:p>
        </w:tc>
        <w:tc>
          <w:tcPr>
            <w:tcW w:w="1992" w:type="dxa"/>
            <w:vAlign w:val="center"/>
          </w:tcPr>
          <w:p w14:paraId="4EEB17E9" w14:textId="77777777" w:rsidR="00043E81" w:rsidRPr="00043E81" w:rsidRDefault="00043E81" w:rsidP="00043E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02 NİSAN 2027</w:t>
            </w:r>
          </w:p>
        </w:tc>
        <w:tc>
          <w:tcPr>
            <w:tcW w:w="997" w:type="dxa"/>
            <w:vAlign w:val="center"/>
          </w:tcPr>
          <w:p w14:paraId="2C0125A1" w14:textId="77777777" w:rsidR="00043E81" w:rsidRPr="00043E81" w:rsidRDefault="00043E81" w:rsidP="00043E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18</w:t>
            </w:r>
          </w:p>
        </w:tc>
      </w:tr>
      <w:tr w:rsidR="00043E81" w:rsidRPr="00CA1566" w14:paraId="3AFC5AD1" w14:textId="77777777" w:rsidTr="00043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306BC44" w14:textId="77777777" w:rsidR="00043E81" w:rsidRPr="00043E81" w:rsidRDefault="00043E81" w:rsidP="00043E81">
            <w:pPr>
              <w:rPr>
                <w:rFonts w:asciiTheme="majorHAnsi" w:hAnsiTheme="majorHAnsi" w:cstheme="majorHAnsi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716" w:type="dxa"/>
            <w:shd w:val="clear" w:color="auto" w:fill="auto"/>
            <w:vAlign w:val="center"/>
          </w:tcPr>
          <w:p w14:paraId="647169A6" w14:textId="77777777" w:rsidR="00043E81" w:rsidRPr="00043E81" w:rsidRDefault="00043E81" w:rsidP="00043E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5-DOĞA VE ÇEVRE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DEEE356" w14:textId="77777777" w:rsidR="00043E81" w:rsidRPr="00043E81" w:rsidRDefault="00043E81" w:rsidP="00043E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009458E0" w14:textId="77777777" w:rsidR="00043E81" w:rsidRPr="00043E81" w:rsidRDefault="00043E81" w:rsidP="00043E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05 NİSAN 2027</w:t>
            </w:r>
          </w:p>
        </w:tc>
        <w:tc>
          <w:tcPr>
            <w:tcW w:w="1992" w:type="dxa"/>
            <w:shd w:val="clear" w:color="auto" w:fill="auto"/>
            <w:vAlign w:val="center"/>
          </w:tcPr>
          <w:p w14:paraId="56223BF3" w14:textId="77777777" w:rsidR="00043E81" w:rsidRPr="00043E81" w:rsidRDefault="00043E81" w:rsidP="00043E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14 MAYIS 2027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7A62CA6B" w14:textId="77777777" w:rsidR="00043E81" w:rsidRPr="00043E81" w:rsidRDefault="00043E81" w:rsidP="00043E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18</w:t>
            </w:r>
          </w:p>
        </w:tc>
      </w:tr>
      <w:tr w:rsidR="00043E81" w:rsidRPr="00CA1566" w14:paraId="0D544DA6" w14:textId="77777777" w:rsidTr="00043E81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E34C5C9" w14:textId="77777777" w:rsidR="00043E81" w:rsidRPr="00043E81" w:rsidRDefault="00043E81" w:rsidP="00043E81">
            <w:pPr>
              <w:rPr>
                <w:rFonts w:asciiTheme="majorHAnsi" w:hAnsiTheme="majorHAnsi" w:cstheme="majorHAnsi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4994A342" w14:textId="77777777" w:rsidR="00043E81" w:rsidRPr="00043E81" w:rsidRDefault="00043E81" w:rsidP="00043E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6-BİLİM, TEKNOLOJİ VE SANAT</w:t>
            </w:r>
          </w:p>
        </w:tc>
        <w:tc>
          <w:tcPr>
            <w:tcW w:w="1281" w:type="dxa"/>
            <w:vAlign w:val="center"/>
          </w:tcPr>
          <w:p w14:paraId="664802E6" w14:textId="77777777" w:rsidR="00043E81" w:rsidRPr="00043E81" w:rsidRDefault="00043E81" w:rsidP="00043E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2277" w:type="dxa"/>
            <w:vAlign w:val="center"/>
          </w:tcPr>
          <w:p w14:paraId="73A42F48" w14:textId="77777777" w:rsidR="00043E81" w:rsidRPr="00043E81" w:rsidRDefault="00043E81" w:rsidP="00043E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20 MAYIS 2027</w:t>
            </w:r>
          </w:p>
        </w:tc>
        <w:tc>
          <w:tcPr>
            <w:tcW w:w="1992" w:type="dxa"/>
            <w:vAlign w:val="center"/>
          </w:tcPr>
          <w:p w14:paraId="7CB6D56A" w14:textId="77777777" w:rsidR="00043E81" w:rsidRPr="00043E81" w:rsidRDefault="00043E81" w:rsidP="00043E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11 HAZİRAN 2027</w:t>
            </w:r>
          </w:p>
        </w:tc>
        <w:tc>
          <w:tcPr>
            <w:tcW w:w="997" w:type="dxa"/>
            <w:vAlign w:val="center"/>
          </w:tcPr>
          <w:p w14:paraId="0D2631E1" w14:textId="77777777" w:rsidR="00043E81" w:rsidRPr="00043E81" w:rsidRDefault="00043E81" w:rsidP="00043E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15</w:t>
            </w:r>
          </w:p>
        </w:tc>
      </w:tr>
      <w:tr w:rsidR="00043E81" w:rsidRPr="00CA1566" w14:paraId="18629E14" w14:textId="77777777" w:rsidTr="00043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63382AA" w14:textId="77777777" w:rsidR="00043E81" w:rsidRPr="00043E81" w:rsidRDefault="00043E81" w:rsidP="00043E81">
            <w:pPr>
              <w:rPr>
                <w:rFonts w:asciiTheme="majorHAnsi" w:hAnsiTheme="majorHAnsi" w:cstheme="majorHAnsi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716" w:type="dxa"/>
            <w:shd w:val="clear" w:color="auto" w:fill="auto"/>
            <w:vAlign w:val="center"/>
          </w:tcPr>
          <w:p w14:paraId="312897CA" w14:textId="77777777" w:rsidR="00043E81" w:rsidRPr="00043E81" w:rsidRDefault="00043E81" w:rsidP="00043E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* OKUL TEMELLİ PLANLAMA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D53E6BD" w14:textId="77777777" w:rsidR="00043E81" w:rsidRPr="00043E81" w:rsidRDefault="00043E81" w:rsidP="00043E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16C7D002" w14:textId="77777777" w:rsidR="00043E81" w:rsidRPr="00043E81" w:rsidRDefault="00043E81" w:rsidP="00043E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14 HAZİRAN 2027</w:t>
            </w:r>
          </w:p>
        </w:tc>
        <w:tc>
          <w:tcPr>
            <w:tcW w:w="1992" w:type="dxa"/>
            <w:shd w:val="clear" w:color="auto" w:fill="auto"/>
            <w:vAlign w:val="center"/>
          </w:tcPr>
          <w:p w14:paraId="0A838D35" w14:textId="77777777" w:rsidR="00043E81" w:rsidRPr="00043E81" w:rsidRDefault="00043E81" w:rsidP="00043E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18 HAZİRAN 2027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73CCF1BC" w14:textId="77777777" w:rsidR="00043E81" w:rsidRPr="00043E81" w:rsidRDefault="00043E81" w:rsidP="00043E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</w:tr>
      <w:tr w:rsidR="00043E81" w:rsidRPr="00CA1566" w14:paraId="3BF36B34" w14:textId="77777777" w:rsidTr="00043E81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A572495" w14:textId="77777777" w:rsidR="00043E81" w:rsidRPr="00043E81" w:rsidRDefault="00043E81" w:rsidP="00043E81">
            <w:pPr>
              <w:rPr>
                <w:rFonts w:asciiTheme="majorHAnsi" w:hAnsiTheme="majorHAnsi" w:cstheme="majorHAnsi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1C232E44" w14:textId="77777777" w:rsidR="00043E81" w:rsidRPr="00043E81" w:rsidRDefault="00043E81" w:rsidP="00043E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* YIL SONU FAALİYETLER</w:t>
            </w:r>
          </w:p>
        </w:tc>
        <w:tc>
          <w:tcPr>
            <w:tcW w:w="1281" w:type="dxa"/>
            <w:vAlign w:val="center"/>
          </w:tcPr>
          <w:p w14:paraId="0CB29AC8" w14:textId="77777777" w:rsidR="00043E81" w:rsidRPr="00043E81" w:rsidRDefault="00043E81" w:rsidP="00043E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77" w:type="dxa"/>
            <w:vAlign w:val="center"/>
          </w:tcPr>
          <w:p w14:paraId="3AE8A759" w14:textId="77777777" w:rsidR="00043E81" w:rsidRPr="00043E81" w:rsidRDefault="00043E81" w:rsidP="00043E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22 HAZİRAN 2027</w:t>
            </w:r>
          </w:p>
        </w:tc>
        <w:tc>
          <w:tcPr>
            <w:tcW w:w="1992" w:type="dxa"/>
            <w:vAlign w:val="center"/>
          </w:tcPr>
          <w:p w14:paraId="0A68E01F" w14:textId="77777777" w:rsidR="00043E81" w:rsidRPr="00043E81" w:rsidRDefault="00043E81" w:rsidP="00043E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26 HAZİRAN 2027</w:t>
            </w:r>
          </w:p>
        </w:tc>
        <w:tc>
          <w:tcPr>
            <w:tcW w:w="997" w:type="dxa"/>
            <w:vAlign w:val="center"/>
          </w:tcPr>
          <w:p w14:paraId="746AB01E" w14:textId="77777777" w:rsidR="00043E81" w:rsidRPr="00043E81" w:rsidRDefault="00043E81" w:rsidP="00043E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043E81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</w:tr>
    </w:tbl>
    <w:p w14:paraId="031262FA" w14:textId="77777777" w:rsidR="00043E81" w:rsidRDefault="00043E81" w:rsidP="00043E81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1B687360" w14:textId="77777777" w:rsidR="00043E81" w:rsidRDefault="00043E81" w:rsidP="00043E81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6B185518" w14:textId="77777777" w:rsidR="00043E81" w:rsidRDefault="00043E81" w:rsidP="00043E81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5BE2E43D" w14:textId="77777777" w:rsidR="00043E81" w:rsidRDefault="00043E81" w:rsidP="00043E81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7D110F4F" w14:textId="77777777" w:rsidR="00043E81" w:rsidRDefault="00043E81" w:rsidP="00043E81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1F42CB27" w14:textId="77777777" w:rsidR="00043E81" w:rsidRDefault="00043E81" w:rsidP="00043E81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02AC03EB" w14:textId="77777777" w:rsidR="00043E81" w:rsidRDefault="00043E81" w:rsidP="00043E81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6C321808" w14:textId="77777777" w:rsidR="00043E81" w:rsidRDefault="00043E81" w:rsidP="00043E81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5E184E1D" w14:textId="77777777" w:rsidR="00043E81" w:rsidRDefault="00043E81" w:rsidP="00043E81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02B97951" w14:textId="77777777" w:rsidR="00043E81" w:rsidRDefault="00043E81" w:rsidP="00043E81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7DABBA8B" w14:textId="77777777" w:rsidR="00043E81" w:rsidRDefault="00043E81" w:rsidP="00043E81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35B4B6EA" w14:textId="77777777" w:rsidR="00043E81" w:rsidRDefault="00043E81" w:rsidP="00043E81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211857D9" w14:textId="77777777" w:rsidR="00043E81" w:rsidRDefault="00043E81" w:rsidP="00043E81">
      <w:pPr>
        <w:spacing w:after="0" w:line="168" w:lineRule="auto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  <w:r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  <w:t>Sınıf Öğretmeni</w:t>
      </w:r>
    </w:p>
    <w:p w14:paraId="3DEED675" w14:textId="77777777" w:rsidR="00043E81" w:rsidRDefault="00043E81" w:rsidP="00043E81">
      <w:pPr>
        <w:spacing w:after="0" w:line="168" w:lineRule="auto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  <w:r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  <w:t>………………………..</w:t>
      </w:r>
    </w:p>
    <w:p w14:paraId="7550787F" w14:textId="77777777" w:rsidR="00043E81" w:rsidRDefault="00043E81" w:rsidP="00043E81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414BD707" w14:textId="3C0A396C" w:rsidR="00043E81" w:rsidRDefault="00043E81" w:rsidP="00043E81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2B7BB3CD" w14:textId="6F49CAF5" w:rsidR="00043E81" w:rsidRPr="00A25DAB" w:rsidRDefault="00043E81" w:rsidP="00043E81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  <w:r w:rsidRPr="00104187">
        <w:rPr>
          <w:rFonts w:ascii="TemelYazi" w:eastAsia="Times New Roman" w:hAnsi="TemelYazi" w:cstheme="minorHAnsi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23E409" wp14:editId="59A52EE6">
                <wp:simplePos x="0" y="0"/>
                <wp:positionH relativeFrom="margin">
                  <wp:posOffset>4588934</wp:posOffset>
                </wp:positionH>
                <wp:positionV relativeFrom="paragraph">
                  <wp:posOffset>439632</wp:posOffset>
                </wp:positionV>
                <wp:extent cx="1797050" cy="812800"/>
                <wp:effectExtent l="0" t="0" r="0" b="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812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AD7DF7" w14:textId="77777777" w:rsidR="00043E81" w:rsidRPr="00CE4191" w:rsidRDefault="00043E81" w:rsidP="00043E8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</w:pPr>
                            <w:r w:rsidRPr="00CE4191"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  <w:t>UYGUNDUR</w:t>
                            </w:r>
                          </w:p>
                          <w:p w14:paraId="71C632F0" w14:textId="77777777" w:rsidR="00043E81" w:rsidRPr="00CE4191" w:rsidRDefault="00043E81" w:rsidP="00043E8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  <w:t>..../09/2026</w:t>
                            </w:r>
                          </w:p>
                          <w:p w14:paraId="5B9D0298" w14:textId="77777777" w:rsidR="00043E81" w:rsidRPr="00CE4191" w:rsidRDefault="00043E81" w:rsidP="00043E8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</w:pPr>
                          </w:p>
                          <w:p w14:paraId="31796027" w14:textId="77777777" w:rsidR="00043E81" w:rsidRPr="00CE4191" w:rsidRDefault="00043E81" w:rsidP="00043E8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</w:pPr>
                            <w:r w:rsidRPr="00CE4191"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  <w:t>.................</w:t>
                            </w:r>
                          </w:p>
                          <w:p w14:paraId="186A9754" w14:textId="77777777" w:rsidR="00043E81" w:rsidRPr="00CE4191" w:rsidRDefault="00043E81" w:rsidP="00043E8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sz w:val="20"/>
                                <w:szCs w:val="20"/>
                                <w:lang w:eastAsia="tr-TR"/>
                              </w:rPr>
                            </w:pPr>
                            <w:r w:rsidRPr="00CE4191"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  <w:t>Okul Müdürü</w:t>
                            </w:r>
                          </w:p>
                          <w:p w14:paraId="4C3C3F37" w14:textId="77777777" w:rsidR="00043E81" w:rsidRPr="00CE4191" w:rsidRDefault="00043E81" w:rsidP="00043E81">
                            <w:pPr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3E409" id="Dikdörtgen 3" o:spid="_x0000_s1026" style="position:absolute;margin-left:361.35pt;margin-top:34.6pt;width:141.5pt;height:6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" filled="f" stroked="f" strokeweight="1pt">
                <v:textbox>
                  <w:txbxContent>
                    <w:p w14:paraId="43AD7DF7" w14:textId="77777777" w:rsidR="00043E81" w:rsidRPr="00CE4191" w:rsidRDefault="00043E81" w:rsidP="00043E8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</w:pPr>
                      <w:r w:rsidRPr="00CE4191"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  <w:t>UYGUNDUR</w:t>
                      </w:r>
                    </w:p>
                    <w:p w14:paraId="71C632F0" w14:textId="77777777" w:rsidR="00043E81" w:rsidRPr="00CE4191" w:rsidRDefault="00043E81" w:rsidP="00043E8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</w:pPr>
                      <w:r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  <w:t>..../09/2026</w:t>
                      </w:r>
                    </w:p>
                    <w:p w14:paraId="5B9D0298" w14:textId="77777777" w:rsidR="00043E81" w:rsidRPr="00CE4191" w:rsidRDefault="00043E81" w:rsidP="00043E8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</w:pPr>
                    </w:p>
                    <w:p w14:paraId="31796027" w14:textId="77777777" w:rsidR="00043E81" w:rsidRPr="00CE4191" w:rsidRDefault="00043E81" w:rsidP="00043E8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</w:pPr>
                      <w:r w:rsidRPr="00CE4191"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  <w:t>.................</w:t>
                      </w:r>
                    </w:p>
                    <w:p w14:paraId="186A9754" w14:textId="77777777" w:rsidR="00043E81" w:rsidRPr="00CE4191" w:rsidRDefault="00043E81" w:rsidP="00043E8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sz w:val="20"/>
                          <w:szCs w:val="20"/>
                          <w:lang w:eastAsia="tr-TR"/>
                        </w:rPr>
                      </w:pPr>
                      <w:r w:rsidRPr="00CE4191"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  <w:t>Okul Müdürü</w:t>
                      </w:r>
                    </w:p>
                    <w:p w14:paraId="4C3C3F37" w14:textId="77777777" w:rsidR="00043E81" w:rsidRPr="00CE4191" w:rsidRDefault="00043E81" w:rsidP="00043E81">
                      <w:pPr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043E81" w:rsidRPr="00A25DAB" w:rsidSect="009A008F">
      <w:headerReference w:type="default" r:id="rId8"/>
      <w:pgSz w:w="16838" w:h="11906" w:orient="landscape"/>
      <w:pgMar w:top="284" w:right="284" w:bottom="284" w:left="28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7B785" w14:textId="77777777" w:rsidR="00E15174" w:rsidRDefault="00E15174" w:rsidP="008D6516">
      <w:pPr>
        <w:spacing w:after="0" w:line="240" w:lineRule="auto"/>
      </w:pPr>
      <w:r>
        <w:separator/>
      </w:r>
    </w:p>
  </w:endnote>
  <w:endnote w:type="continuationSeparator" w:id="0">
    <w:p w14:paraId="1B8D6B8C" w14:textId="77777777" w:rsidR="00E15174" w:rsidRDefault="00E15174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arlow">
    <w:altName w:val="Barlow"/>
    <w:charset w:val="A2"/>
    <w:family w:val="auto"/>
    <w:pitch w:val="variable"/>
    <w:sig w:usb0="20000007" w:usb1="00000000" w:usb2="00000000" w:usb3="00000000" w:csb0="00000193" w:csb1="00000000"/>
  </w:font>
  <w:font w:name="Barlow Light">
    <w:altName w:val="Arial"/>
    <w:charset w:val="A2"/>
    <w:family w:val="auto"/>
    <w:pitch w:val="variable"/>
    <w:sig w:usb0="20000007" w:usb1="00000000" w:usb2="00000000" w:usb3="00000000" w:csb0="00000193" w:csb1="00000000"/>
  </w:font>
  <w:font w:name="TemelYazi">
    <w:altName w:val="Calibri"/>
    <w:panose1 w:val="00000000000000000000"/>
    <w:charset w:val="00"/>
    <w:family w:val="modern"/>
    <w:notTrueType/>
    <w:pitch w:val="variable"/>
    <w:sig w:usb0="800000AF" w:usb1="00000042" w:usb2="00000000" w:usb3="00000000" w:csb0="0000000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6E2FA" w14:textId="77777777" w:rsidR="00E15174" w:rsidRDefault="00E15174" w:rsidP="008D6516">
      <w:pPr>
        <w:spacing w:after="0" w:line="240" w:lineRule="auto"/>
      </w:pPr>
      <w:r>
        <w:separator/>
      </w:r>
    </w:p>
  </w:footnote>
  <w:footnote w:type="continuationSeparator" w:id="0">
    <w:p w14:paraId="7821A3CA" w14:textId="77777777" w:rsidR="00E15174" w:rsidRDefault="00E15174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C2A7F" w14:textId="77777777" w:rsidR="00291012" w:rsidRDefault="00291012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</w:p>
  <w:p w14:paraId="5D9AA9DA" w14:textId="6E2A9F3F" w:rsidR="00291012" w:rsidRPr="007C2169" w:rsidRDefault="00291012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..........................................İLKOKULU  202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6-2027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EĞİTİM ÖĞRETİM YILI</w:t>
    </w:r>
  </w:p>
  <w:p w14:paraId="1389D417" w14:textId="55900333" w:rsidR="00291012" w:rsidRDefault="00291012" w:rsidP="00715171">
    <w:pPr>
      <w:pStyle w:val="stBilgi"/>
      <w:jc w:val="center"/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3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.SINIF 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HAYAT BİLGİSİ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YILLIK  PLANI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1844C8"/>
    <w:multiLevelType w:val="hybridMultilevel"/>
    <w:tmpl w:val="98DFF97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E9CD66"/>
    <w:multiLevelType w:val="hybridMultilevel"/>
    <w:tmpl w:val="C12966F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8073A0"/>
    <w:multiLevelType w:val="hybridMultilevel"/>
    <w:tmpl w:val="8FB1855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CC35386"/>
    <w:multiLevelType w:val="hybridMultilevel"/>
    <w:tmpl w:val="CC734F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24188026">
    <w:abstractNumId w:val="2"/>
  </w:num>
  <w:num w:numId="2" w16cid:durableId="842552146">
    <w:abstractNumId w:val="0"/>
  </w:num>
  <w:num w:numId="3" w16cid:durableId="1625961469">
    <w:abstractNumId w:val="1"/>
  </w:num>
  <w:num w:numId="4" w16cid:durableId="6651287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02110"/>
    <w:rsid w:val="0002136C"/>
    <w:rsid w:val="00035DEC"/>
    <w:rsid w:val="000379A3"/>
    <w:rsid w:val="00043316"/>
    <w:rsid w:val="00043E81"/>
    <w:rsid w:val="00046225"/>
    <w:rsid w:val="00046E3D"/>
    <w:rsid w:val="00053C93"/>
    <w:rsid w:val="0006241B"/>
    <w:rsid w:val="0007065D"/>
    <w:rsid w:val="00072ACB"/>
    <w:rsid w:val="00073993"/>
    <w:rsid w:val="000742CE"/>
    <w:rsid w:val="00074F06"/>
    <w:rsid w:val="00096A53"/>
    <w:rsid w:val="000A17DC"/>
    <w:rsid w:val="000A1F6C"/>
    <w:rsid w:val="000A3335"/>
    <w:rsid w:val="000A3648"/>
    <w:rsid w:val="000A6EB9"/>
    <w:rsid w:val="000A7D71"/>
    <w:rsid w:val="000B6453"/>
    <w:rsid w:val="000C5602"/>
    <w:rsid w:val="000C608C"/>
    <w:rsid w:val="000C6468"/>
    <w:rsid w:val="000C6812"/>
    <w:rsid w:val="000C72AD"/>
    <w:rsid w:val="000C7F79"/>
    <w:rsid w:val="000D1459"/>
    <w:rsid w:val="000D2B3D"/>
    <w:rsid w:val="000D2F95"/>
    <w:rsid w:val="000E2B6F"/>
    <w:rsid w:val="000F3A2E"/>
    <w:rsid w:val="000F6005"/>
    <w:rsid w:val="00102533"/>
    <w:rsid w:val="00104187"/>
    <w:rsid w:val="00112E6B"/>
    <w:rsid w:val="001151F3"/>
    <w:rsid w:val="00122C21"/>
    <w:rsid w:val="00143107"/>
    <w:rsid w:val="001474C2"/>
    <w:rsid w:val="00161DF8"/>
    <w:rsid w:val="0016232B"/>
    <w:rsid w:val="00167DE4"/>
    <w:rsid w:val="00170CCA"/>
    <w:rsid w:val="00173483"/>
    <w:rsid w:val="00176F5A"/>
    <w:rsid w:val="00187CBF"/>
    <w:rsid w:val="00193C02"/>
    <w:rsid w:val="00196A65"/>
    <w:rsid w:val="00196B02"/>
    <w:rsid w:val="00197A25"/>
    <w:rsid w:val="001A0DE9"/>
    <w:rsid w:val="001A46D7"/>
    <w:rsid w:val="001A4D79"/>
    <w:rsid w:val="001B5B32"/>
    <w:rsid w:val="001C06B2"/>
    <w:rsid w:val="001E53AE"/>
    <w:rsid w:val="001F20DA"/>
    <w:rsid w:val="001F5DCE"/>
    <w:rsid w:val="00206D4B"/>
    <w:rsid w:val="002075D0"/>
    <w:rsid w:val="00214292"/>
    <w:rsid w:val="002214EE"/>
    <w:rsid w:val="002254AB"/>
    <w:rsid w:val="0022576D"/>
    <w:rsid w:val="002258C7"/>
    <w:rsid w:val="00230021"/>
    <w:rsid w:val="00232412"/>
    <w:rsid w:val="00232BBA"/>
    <w:rsid w:val="0023553E"/>
    <w:rsid w:val="00250966"/>
    <w:rsid w:val="00253BF4"/>
    <w:rsid w:val="00261843"/>
    <w:rsid w:val="0027046B"/>
    <w:rsid w:val="0027636E"/>
    <w:rsid w:val="00287828"/>
    <w:rsid w:val="00291004"/>
    <w:rsid w:val="00291012"/>
    <w:rsid w:val="002A537C"/>
    <w:rsid w:val="002A6035"/>
    <w:rsid w:val="002B163D"/>
    <w:rsid w:val="002B4C6E"/>
    <w:rsid w:val="002B578A"/>
    <w:rsid w:val="002B78AE"/>
    <w:rsid w:val="002C1537"/>
    <w:rsid w:val="002C5AB3"/>
    <w:rsid w:val="002D038E"/>
    <w:rsid w:val="002D4ABF"/>
    <w:rsid w:val="002E7422"/>
    <w:rsid w:val="002F20FA"/>
    <w:rsid w:val="00300737"/>
    <w:rsid w:val="00305383"/>
    <w:rsid w:val="00315F0E"/>
    <w:rsid w:val="003169F2"/>
    <w:rsid w:val="00322B8A"/>
    <w:rsid w:val="003232F2"/>
    <w:rsid w:val="003368EA"/>
    <w:rsid w:val="00342A40"/>
    <w:rsid w:val="00344919"/>
    <w:rsid w:val="00344DC2"/>
    <w:rsid w:val="00347C57"/>
    <w:rsid w:val="00347F70"/>
    <w:rsid w:val="0035463C"/>
    <w:rsid w:val="003600A6"/>
    <w:rsid w:val="00360895"/>
    <w:rsid w:val="003619B4"/>
    <w:rsid w:val="00363E28"/>
    <w:rsid w:val="00366CB3"/>
    <w:rsid w:val="003679E2"/>
    <w:rsid w:val="0037378E"/>
    <w:rsid w:val="00380E89"/>
    <w:rsid w:val="0038116E"/>
    <w:rsid w:val="0038362B"/>
    <w:rsid w:val="003922AF"/>
    <w:rsid w:val="0039251A"/>
    <w:rsid w:val="00392525"/>
    <w:rsid w:val="003A3DCC"/>
    <w:rsid w:val="003A69A1"/>
    <w:rsid w:val="003B0CA8"/>
    <w:rsid w:val="003B2D12"/>
    <w:rsid w:val="003B60C4"/>
    <w:rsid w:val="003C7CDA"/>
    <w:rsid w:val="003D3FBD"/>
    <w:rsid w:val="003D7F18"/>
    <w:rsid w:val="003F0579"/>
    <w:rsid w:val="004104F6"/>
    <w:rsid w:val="00414E34"/>
    <w:rsid w:val="004178B2"/>
    <w:rsid w:val="004275BD"/>
    <w:rsid w:val="00434175"/>
    <w:rsid w:val="00442677"/>
    <w:rsid w:val="0044464F"/>
    <w:rsid w:val="00455DE4"/>
    <w:rsid w:val="00465062"/>
    <w:rsid w:val="00474EE0"/>
    <w:rsid w:val="004830F6"/>
    <w:rsid w:val="00483B0F"/>
    <w:rsid w:val="00490589"/>
    <w:rsid w:val="00497231"/>
    <w:rsid w:val="004A09D1"/>
    <w:rsid w:val="004A2D37"/>
    <w:rsid w:val="004A43F8"/>
    <w:rsid w:val="004B162F"/>
    <w:rsid w:val="004B7E2B"/>
    <w:rsid w:val="004C1641"/>
    <w:rsid w:val="004C1B88"/>
    <w:rsid w:val="004D70B6"/>
    <w:rsid w:val="004E1531"/>
    <w:rsid w:val="00500F50"/>
    <w:rsid w:val="00501BF2"/>
    <w:rsid w:val="00504A86"/>
    <w:rsid w:val="0051047D"/>
    <w:rsid w:val="00523A61"/>
    <w:rsid w:val="00524A29"/>
    <w:rsid w:val="00526CFC"/>
    <w:rsid w:val="005306DF"/>
    <w:rsid w:val="005310DE"/>
    <w:rsid w:val="00536C7E"/>
    <w:rsid w:val="00541365"/>
    <w:rsid w:val="005452E2"/>
    <w:rsid w:val="00546C3B"/>
    <w:rsid w:val="00550586"/>
    <w:rsid w:val="00554B50"/>
    <w:rsid w:val="0055526E"/>
    <w:rsid w:val="005620E7"/>
    <w:rsid w:val="00564CE1"/>
    <w:rsid w:val="00565B88"/>
    <w:rsid w:val="0056673C"/>
    <w:rsid w:val="00571381"/>
    <w:rsid w:val="00572916"/>
    <w:rsid w:val="00572A91"/>
    <w:rsid w:val="0057334E"/>
    <w:rsid w:val="005812B7"/>
    <w:rsid w:val="00585BA6"/>
    <w:rsid w:val="005A23DD"/>
    <w:rsid w:val="005B32C7"/>
    <w:rsid w:val="005C2161"/>
    <w:rsid w:val="005C4DA7"/>
    <w:rsid w:val="005C5200"/>
    <w:rsid w:val="005C7837"/>
    <w:rsid w:val="005D6784"/>
    <w:rsid w:val="005E5ABA"/>
    <w:rsid w:val="005E62E9"/>
    <w:rsid w:val="005E6595"/>
    <w:rsid w:val="005F18CC"/>
    <w:rsid w:val="005F4971"/>
    <w:rsid w:val="00607229"/>
    <w:rsid w:val="006110AA"/>
    <w:rsid w:val="006123AB"/>
    <w:rsid w:val="00622F1F"/>
    <w:rsid w:val="006261CE"/>
    <w:rsid w:val="00626A59"/>
    <w:rsid w:val="00627160"/>
    <w:rsid w:val="00632812"/>
    <w:rsid w:val="00634CB2"/>
    <w:rsid w:val="0064218B"/>
    <w:rsid w:val="00645A75"/>
    <w:rsid w:val="0065546F"/>
    <w:rsid w:val="00656706"/>
    <w:rsid w:val="00656A81"/>
    <w:rsid w:val="00663F44"/>
    <w:rsid w:val="006667DE"/>
    <w:rsid w:val="00676504"/>
    <w:rsid w:val="006805A5"/>
    <w:rsid w:val="00681C82"/>
    <w:rsid w:val="00686222"/>
    <w:rsid w:val="00697DF7"/>
    <w:rsid w:val="006A6097"/>
    <w:rsid w:val="006B0FCD"/>
    <w:rsid w:val="006B7323"/>
    <w:rsid w:val="006C12C9"/>
    <w:rsid w:val="006E3D7B"/>
    <w:rsid w:val="006F55BC"/>
    <w:rsid w:val="006F704E"/>
    <w:rsid w:val="007032AF"/>
    <w:rsid w:val="007053EA"/>
    <w:rsid w:val="00715171"/>
    <w:rsid w:val="007160A4"/>
    <w:rsid w:val="007172DA"/>
    <w:rsid w:val="00732C91"/>
    <w:rsid w:val="00735BF2"/>
    <w:rsid w:val="00741C2A"/>
    <w:rsid w:val="00746AC2"/>
    <w:rsid w:val="00747ACB"/>
    <w:rsid w:val="00752D34"/>
    <w:rsid w:val="00757F8A"/>
    <w:rsid w:val="00761D41"/>
    <w:rsid w:val="00763A14"/>
    <w:rsid w:val="007767B4"/>
    <w:rsid w:val="00782E4F"/>
    <w:rsid w:val="007831A0"/>
    <w:rsid w:val="00783793"/>
    <w:rsid w:val="00790052"/>
    <w:rsid w:val="00792588"/>
    <w:rsid w:val="0079741C"/>
    <w:rsid w:val="007A09F7"/>
    <w:rsid w:val="007A3DE0"/>
    <w:rsid w:val="007A41FD"/>
    <w:rsid w:val="007B1B51"/>
    <w:rsid w:val="007B4D9C"/>
    <w:rsid w:val="007B67C8"/>
    <w:rsid w:val="007C0C23"/>
    <w:rsid w:val="007C1239"/>
    <w:rsid w:val="007C2169"/>
    <w:rsid w:val="007C2DE2"/>
    <w:rsid w:val="007C62B8"/>
    <w:rsid w:val="007D3EFB"/>
    <w:rsid w:val="007D5615"/>
    <w:rsid w:val="007E0A68"/>
    <w:rsid w:val="007E2BD4"/>
    <w:rsid w:val="007E5A58"/>
    <w:rsid w:val="007E6DB0"/>
    <w:rsid w:val="007F6F20"/>
    <w:rsid w:val="00805892"/>
    <w:rsid w:val="00811375"/>
    <w:rsid w:val="008146A5"/>
    <w:rsid w:val="00815A9D"/>
    <w:rsid w:val="00820D4F"/>
    <w:rsid w:val="00823BF9"/>
    <w:rsid w:val="008247E8"/>
    <w:rsid w:val="008259D1"/>
    <w:rsid w:val="008267C0"/>
    <w:rsid w:val="00827923"/>
    <w:rsid w:val="008326D4"/>
    <w:rsid w:val="008329B9"/>
    <w:rsid w:val="00833453"/>
    <w:rsid w:val="00834F13"/>
    <w:rsid w:val="00840783"/>
    <w:rsid w:val="008470DB"/>
    <w:rsid w:val="00852AC8"/>
    <w:rsid w:val="008544FA"/>
    <w:rsid w:val="00855C25"/>
    <w:rsid w:val="008573DB"/>
    <w:rsid w:val="008576B3"/>
    <w:rsid w:val="00857AD2"/>
    <w:rsid w:val="00863FF6"/>
    <w:rsid w:val="00865D74"/>
    <w:rsid w:val="008662D4"/>
    <w:rsid w:val="00871A88"/>
    <w:rsid w:val="00875BAB"/>
    <w:rsid w:val="00883A32"/>
    <w:rsid w:val="00885265"/>
    <w:rsid w:val="00890F36"/>
    <w:rsid w:val="008A0CB2"/>
    <w:rsid w:val="008A24C3"/>
    <w:rsid w:val="008A54E3"/>
    <w:rsid w:val="008A7A9A"/>
    <w:rsid w:val="008B38CE"/>
    <w:rsid w:val="008B65A9"/>
    <w:rsid w:val="008C4ED8"/>
    <w:rsid w:val="008C53D6"/>
    <w:rsid w:val="008C69CA"/>
    <w:rsid w:val="008C6FD7"/>
    <w:rsid w:val="008D1C93"/>
    <w:rsid w:val="008D6516"/>
    <w:rsid w:val="008E2C6E"/>
    <w:rsid w:val="008E3D27"/>
    <w:rsid w:val="008E6972"/>
    <w:rsid w:val="008E7B13"/>
    <w:rsid w:val="008F495C"/>
    <w:rsid w:val="008F5E50"/>
    <w:rsid w:val="008F7BA6"/>
    <w:rsid w:val="00904AB8"/>
    <w:rsid w:val="00915A99"/>
    <w:rsid w:val="00923871"/>
    <w:rsid w:val="00923B6A"/>
    <w:rsid w:val="00923D61"/>
    <w:rsid w:val="009242D1"/>
    <w:rsid w:val="00932D32"/>
    <w:rsid w:val="009354DC"/>
    <w:rsid w:val="00943BB5"/>
    <w:rsid w:val="009459CA"/>
    <w:rsid w:val="009573F8"/>
    <w:rsid w:val="00957A91"/>
    <w:rsid w:val="009625D7"/>
    <w:rsid w:val="00973E82"/>
    <w:rsid w:val="00975A88"/>
    <w:rsid w:val="00976F9C"/>
    <w:rsid w:val="009770F1"/>
    <w:rsid w:val="009857EE"/>
    <w:rsid w:val="00990FEA"/>
    <w:rsid w:val="00991F09"/>
    <w:rsid w:val="00993F05"/>
    <w:rsid w:val="0099606D"/>
    <w:rsid w:val="009A008F"/>
    <w:rsid w:val="009B6736"/>
    <w:rsid w:val="009C325D"/>
    <w:rsid w:val="009D1AFB"/>
    <w:rsid w:val="009D4619"/>
    <w:rsid w:val="009D740D"/>
    <w:rsid w:val="009D79CC"/>
    <w:rsid w:val="009E217B"/>
    <w:rsid w:val="009E78EA"/>
    <w:rsid w:val="009F016D"/>
    <w:rsid w:val="009F2AEC"/>
    <w:rsid w:val="00A0180C"/>
    <w:rsid w:val="00A027B8"/>
    <w:rsid w:val="00A13A20"/>
    <w:rsid w:val="00A14534"/>
    <w:rsid w:val="00A14651"/>
    <w:rsid w:val="00A15243"/>
    <w:rsid w:val="00A16994"/>
    <w:rsid w:val="00A2236F"/>
    <w:rsid w:val="00A25DAB"/>
    <w:rsid w:val="00A276BB"/>
    <w:rsid w:val="00A33102"/>
    <w:rsid w:val="00A36992"/>
    <w:rsid w:val="00A43065"/>
    <w:rsid w:val="00A4361B"/>
    <w:rsid w:val="00A44680"/>
    <w:rsid w:val="00A47C93"/>
    <w:rsid w:val="00A51262"/>
    <w:rsid w:val="00A52FC1"/>
    <w:rsid w:val="00A53BF2"/>
    <w:rsid w:val="00A61515"/>
    <w:rsid w:val="00A61C7C"/>
    <w:rsid w:val="00A63B84"/>
    <w:rsid w:val="00A66C46"/>
    <w:rsid w:val="00A66FD2"/>
    <w:rsid w:val="00A720C8"/>
    <w:rsid w:val="00A733DC"/>
    <w:rsid w:val="00A76D9B"/>
    <w:rsid w:val="00A77304"/>
    <w:rsid w:val="00A8018A"/>
    <w:rsid w:val="00A836C7"/>
    <w:rsid w:val="00A83D2F"/>
    <w:rsid w:val="00A94D1E"/>
    <w:rsid w:val="00A95965"/>
    <w:rsid w:val="00AA4253"/>
    <w:rsid w:val="00AA6239"/>
    <w:rsid w:val="00AA689E"/>
    <w:rsid w:val="00AA697E"/>
    <w:rsid w:val="00AB22A7"/>
    <w:rsid w:val="00AB6322"/>
    <w:rsid w:val="00AC2252"/>
    <w:rsid w:val="00AC33B1"/>
    <w:rsid w:val="00AD29A3"/>
    <w:rsid w:val="00AD2BDC"/>
    <w:rsid w:val="00AD2E5A"/>
    <w:rsid w:val="00AE024E"/>
    <w:rsid w:val="00AE19C4"/>
    <w:rsid w:val="00AF4A87"/>
    <w:rsid w:val="00B04793"/>
    <w:rsid w:val="00B06A79"/>
    <w:rsid w:val="00B0721E"/>
    <w:rsid w:val="00B07B30"/>
    <w:rsid w:val="00B11554"/>
    <w:rsid w:val="00B11C9D"/>
    <w:rsid w:val="00B124C8"/>
    <w:rsid w:val="00B13CB3"/>
    <w:rsid w:val="00B15B19"/>
    <w:rsid w:val="00B20608"/>
    <w:rsid w:val="00B2518D"/>
    <w:rsid w:val="00B314EC"/>
    <w:rsid w:val="00B33CE6"/>
    <w:rsid w:val="00B34B64"/>
    <w:rsid w:val="00B4220D"/>
    <w:rsid w:val="00B44BEE"/>
    <w:rsid w:val="00B44F14"/>
    <w:rsid w:val="00B571EA"/>
    <w:rsid w:val="00B61DBD"/>
    <w:rsid w:val="00B6209D"/>
    <w:rsid w:val="00B64B75"/>
    <w:rsid w:val="00B64BBB"/>
    <w:rsid w:val="00B72960"/>
    <w:rsid w:val="00B8003B"/>
    <w:rsid w:val="00B83E6D"/>
    <w:rsid w:val="00B86A74"/>
    <w:rsid w:val="00B92348"/>
    <w:rsid w:val="00B93A91"/>
    <w:rsid w:val="00B94450"/>
    <w:rsid w:val="00BA0A06"/>
    <w:rsid w:val="00BB68E3"/>
    <w:rsid w:val="00BC226C"/>
    <w:rsid w:val="00BC24F9"/>
    <w:rsid w:val="00BC2E78"/>
    <w:rsid w:val="00BC2F31"/>
    <w:rsid w:val="00BC3AA2"/>
    <w:rsid w:val="00BC673F"/>
    <w:rsid w:val="00BD3785"/>
    <w:rsid w:val="00BD590C"/>
    <w:rsid w:val="00BF0BF9"/>
    <w:rsid w:val="00BF0FCB"/>
    <w:rsid w:val="00BF363E"/>
    <w:rsid w:val="00C00018"/>
    <w:rsid w:val="00C06E3C"/>
    <w:rsid w:val="00C06E5D"/>
    <w:rsid w:val="00C07EF2"/>
    <w:rsid w:val="00C22A22"/>
    <w:rsid w:val="00C26315"/>
    <w:rsid w:val="00C26F55"/>
    <w:rsid w:val="00C310C9"/>
    <w:rsid w:val="00C4167D"/>
    <w:rsid w:val="00C43391"/>
    <w:rsid w:val="00C471BE"/>
    <w:rsid w:val="00C51B90"/>
    <w:rsid w:val="00C54BCA"/>
    <w:rsid w:val="00C63163"/>
    <w:rsid w:val="00C7323B"/>
    <w:rsid w:val="00C82964"/>
    <w:rsid w:val="00C842C4"/>
    <w:rsid w:val="00C9362A"/>
    <w:rsid w:val="00C96D7C"/>
    <w:rsid w:val="00C97E7A"/>
    <w:rsid w:val="00CA2CD1"/>
    <w:rsid w:val="00CB72B0"/>
    <w:rsid w:val="00CC1AEF"/>
    <w:rsid w:val="00CC4B3B"/>
    <w:rsid w:val="00CD38C4"/>
    <w:rsid w:val="00CE04A2"/>
    <w:rsid w:val="00CE4191"/>
    <w:rsid w:val="00CE5CB5"/>
    <w:rsid w:val="00CE751D"/>
    <w:rsid w:val="00CF2C8F"/>
    <w:rsid w:val="00CF44AE"/>
    <w:rsid w:val="00D01936"/>
    <w:rsid w:val="00D034F0"/>
    <w:rsid w:val="00D0646C"/>
    <w:rsid w:val="00D07108"/>
    <w:rsid w:val="00D168E8"/>
    <w:rsid w:val="00D22460"/>
    <w:rsid w:val="00D237E7"/>
    <w:rsid w:val="00D35333"/>
    <w:rsid w:val="00D36696"/>
    <w:rsid w:val="00D51F42"/>
    <w:rsid w:val="00D678EE"/>
    <w:rsid w:val="00D7137E"/>
    <w:rsid w:val="00D74626"/>
    <w:rsid w:val="00D76946"/>
    <w:rsid w:val="00D77AE1"/>
    <w:rsid w:val="00D82E52"/>
    <w:rsid w:val="00D92B85"/>
    <w:rsid w:val="00D93DCB"/>
    <w:rsid w:val="00D94632"/>
    <w:rsid w:val="00DA0EF8"/>
    <w:rsid w:val="00DA6B37"/>
    <w:rsid w:val="00DA7CA3"/>
    <w:rsid w:val="00DA7E3F"/>
    <w:rsid w:val="00DB474B"/>
    <w:rsid w:val="00DC1030"/>
    <w:rsid w:val="00DC25D6"/>
    <w:rsid w:val="00DC356D"/>
    <w:rsid w:val="00DD16B9"/>
    <w:rsid w:val="00DD2969"/>
    <w:rsid w:val="00DD760B"/>
    <w:rsid w:val="00DF3302"/>
    <w:rsid w:val="00DF63D1"/>
    <w:rsid w:val="00DF78C2"/>
    <w:rsid w:val="00DF7A07"/>
    <w:rsid w:val="00E0273E"/>
    <w:rsid w:val="00E06601"/>
    <w:rsid w:val="00E15174"/>
    <w:rsid w:val="00E318D7"/>
    <w:rsid w:val="00E3419A"/>
    <w:rsid w:val="00E35FAD"/>
    <w:rsid w:val="00E40E64"/>
    <w:rsid w:val="00E41BD0"/>
    <w:rsid w:val="00E53382"/>
    <w:rsid w:val="00E54078"/>
    <w:rsid w:val="00E56D85"/>
    <w:rsid w:val="00E57597"/>
    <w:rsid w:val="00E609F2"/>
    <w:rsid w:val="00E61B6D"/>
    <w:rsid w:val="00E63F33"/>
    <w:rsid w:val="00E652B8"/>
    <w:rsid w:val="00E67895"/>
    <w:rsid w:val="00E7475F"/>
    <w:rsid w:val="00E74DEE"/>
    <w:rsid w:val="00E76265"/>
    <w:rsid w:val="00E76C6B"/>
    <w:rsid w:val="00E83722"/>
    <w:rsid w:val="00E854EE"/>
    <w:rsid w:val="00E85EE7"/>
    <w:rsid w:val="00EA3A7D"/>
    <w:rsid w:val="00EA6052"/>
    <w:rsid w:val="00EB02BB"/>
    <w:rsid w:val="00EB45D5"/>
    <w:rsid w:val="00EC1381"/>
    <w:rsid w:val="00EC6066"/>
    <w:rsid w:val="00ED3261"/>
    <w:rsid w:val="00EE09F9"/>
    <w:rsid w:val="00EE6BCD"/>
    <w:rsid w:val="00EF68ED"/>
    <w:rsid w:val="00F00F3E"/>
    <w:rsid w:val="00F0169C"/>
    <w:rsid w:val="00F07C0D"/>
    <w:rsid w:val="00F11605"/>
    <w:rsid w:val="00F11DDD"/>
    <w:rsid w:val="00F13A90"/>
    <w:rsid w:val="00F14110"/>
    <w:rsid w:val="00F17F5E"/>
    <w:rsid w:val="00F2437A"/>
    <w:rsid w:val="00F275FF"/>
    <w:rsid w:val="00F46698"/>
    <w:rsid w:val="00F53AFC"/>
    <w:rsid w:val="00F57014"/>
    <w:rsid w:val="00F6044D"/>
    <w:rsid w:val="00F60E79"/>
    <w:rsid w:val="00F65F64"/>
    <w:rsid w:val="00F73C0F"/>
    <w:rsid w:val="00F82D35"/>
    <w:rsid w:val="00F83D4F"/>
    <w:rsid w:val="00F858E5"/>
    <w:rsid w:val="00F874F5"/>
    <w:rsid w:val="00F879BD"/>
    <w:rsid w:val="00F87ED0"/>
    <w:rsid w:val="00F9187B"/>
    <w:rsid w:val="00F953C2"/>
    <w:rsid w:val="00FB008F"/>
    <w:rsid w:val="00FB1808"/>
    <w:rsid w:val="00FB2F45"/>
    <w:rsid w:val="00FB4106"/>
    <w:rsid w:val="00FB4F5B"/>
    <w:rsid w:val="00FD7872"/>
    <w:rsid w:val="00FF02AA"/>
    <w:rsid w:val="00FF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556CF"/>
  <w15:docId w15:val="{A9240BF1-45CC-456E-915F-DC8D16F4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F1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F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44AE"/>
    <w:rPr>
      <w:rFonts w:ascii="Tahoma" w:hAnsi="Tahoma" w:cs="Tahoma"/>
      <w:sz w:val="16"/>
      <w:szCs w:val="16"/>
    </w:rPr>
  </w:style>
  <w:style w:type="paragraph" w:customStyle="1" w:styleId="stbilgi0">
    <w:name w:val="Üstbilgi"/>
    <w:basedOn w:val="Normal"/>
    <w:rsid w:val="00CC4B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Arial"/>
      <w:lang w:eastAsia="tr-TR"/>
    </w:rPr>
  </w:style>
  <w:style w:type="character" w:styleId="Kpr">
    <w:name w:val="Hyperlink"/>
    <w:basedOn w:val="VarsaylanParagrafYazTipi"/>
    <w:uiPriority w:val="99"/>
    <w:unhideWhenUsed/>
    <w:rsid w:val="00CE4191"/>
    <w:rPr>
      <w:color w:val="0563C1" w:themeColor="hyperlink"/>
      <w:u w:val="single"/>
    </w:rPr>
  </w:style>
  <w:style w:type="paragraph" w:customStyle="1" w:styleId="Default">
    <w:name w:val="Default"/>
    <w:rsid w:val="002C5AB3"/>
    <w:pPr>
      <w:autoSpaceDE w:val="0"/>
      <w:autoSpaceDN w:val="0"/>
      <w:adjustRightInd w:val="0"/>
      <w:spacing w:after="0" w:line="240" w:lineRule="auto"/>
    </w:pPr>
    <w:rPr>
      <w:rFonts w:ascii="Barlow" w:hAnsi="Barlow" w:cs="Barlow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C5AB3"/>
    <w:pPr>
      <w:spacing w:line="201" w:lineRule="atLeast"/>
    </w:pPr>
    <w:rPr>
      <w:rFonts w:ascii="Barlow Light" w:hAnsi="Barlow Light" w:cstheme="minorBidi"/>
      <w:color w:val="auto"/>
    </w:rPr>
  </w:style>
  <w:style w:type="table" w:styleId="KlavuzTablo3-Vurgu5">
    <w:name w:val="Grid Table 3 Accent 5"/>
    <w:basedOn w:val="NormalTablo"/>
    <w:uiPriority w:val="48"/>
    <w:rsid w:val="000213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AralkYok">
    <w:name w:val="No Spacing"/>
    <w:link w:val="AralkYokChar"/>
    <w:uiPriority w:val="1"/>
    <w:qFormat/>
    <w:rsid w:val="005A23D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B12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2407C-68F0-4F33-9735-B47A56060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4097</Words>
  <Characters>23359</Characters>
  <Application>Microsoft Office Word</Application>
  <DocSecurity>0</DocSecurity>
  <Lines>194</Lines>
  <Paragraphs>54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27402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cp:keywords>Mustafa KABUL</cp:keywords>
  <dc:description>Bu dosya www.mustafakabul.com sitesinden indirilmiştir.</dc:description>
  <cp:lastModifiedBy>B Bulut</cp:lastModifiedBy>
  <cp:revision>3</cp:revision>
  <dcterms:created xsi:type="dcterms:W3CDTF">2026-08-11T19:22:00Z</dcterms:created>
  <dcterms:modified xsi:type="dcterms:W3CDTF">2026-08-12T19:28:00Z</dcterms:modified>
  <cp:category>www.mustafakabul.com</cp:category>
</cp:coreProperties>
</file>