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KlavuzTablo3-Vurgu5"/>
        <w:tblpPr w:leftFromText="141" w:rightFromText="141" w:vertAnchor="text" w:horzAnchor="margin" w:tblpXSpec="center" w:tblpY="281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535"/>
        <w:gridCol w:w="4716"/>
        <w:gridCol w:w="1281"/>
        <w:gridCol w:w="2277"/>
        <w:gridCol w:w="1992"/>
        <w:gridCol w:w="997"/>
      </w:tblGrid>
      <w:tr w:rsidR="00D615D2" w:rsidRPr="00D615D2" w14:paraId="3DFA33BC" w14:textId="77777777" w:rsidTr="00D615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3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E2F3" w:themeFill="accent1" w:themeFillTint="33"/>
          </w:tcPr>
          <w:p w14:paraId="7A771A28" w14:textId="77777777" w:rsidR="00D615D2" w:rsidRPr="00D615D2" w:rsidRDefault="00D615D2" w:rsidP="00D615D2">
            <w:pPr>
              <w:jc w:val="center"/>
              <w:rPr>
                <w:rFonts w:ascii="Arial Narrow" w:hAnsi="Arial Narrow" w:cs="Tahoma"/>
                <w:sz w:val="24"/>
                <w:szCs w:val="24"/>
              </w:rPr>
            </w:pPr>
          </w:p>
        </w:tc>
        <w:tc>
          <w:tcPr>
            <w:tcW w:w="11263" w:type="dxa"/>
            <w:gridSpan w:val="5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D9E2F3" w:themeFill="accent1" w:themeFillTint="33"/>
          </w:tcPr>
          <w:p w14:paraId="46336D70" w14:textId="51FD44EE" w:rsidR="00D615D2" w:rsidRPr="00D615D2" w:rsidRDefault="00D615D2" w:rsidP="00D615D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 w:rsidRPr="00D615D2">
              <w:rPr>
                <w:rFonts w:ascii="Arial Narrow" w:hAnsi="Arial Narrow" w:cs="Tahoma"/>
                <w:sz w:val="24"/>
                <w:szCs w:val="24"/>
              </w:rPr>
              <w:t>2026/2027 MATEMATİK DERSİ YILLIK TEMA DAĞILIMI</w:t>
            </w:r>
          </w:p>
        </w:tc>
      </w:tr>
      <w:tr w:rsidR="00D615D2" w:rsidRPr="00D615D2" w14:paraId="0BF7787B" w14:textId="77777777" w:rsidTr="00D615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429F892A" w14:textId="77777777" w:rsidR="00D615D2" w:rsidRPr="00D615D2" w:rsidRDefault="00D615D2" w:rsidP="00D615D2">
            <w:pPr>
              <w:rPr>
                <w:rFonts w:ascii="Arial Narrow" w:hAnsi="Arial Narrow" w:cs="Tahoma"/>
                <w:sz w:val="24"/>
                <w:szCs w:val="24"/>
              </w:rPr>
            </w:pPr>
          </w:p>
        </w:tc>
        <w:tc>
          <w:tcPr>
            <w:tcW w:w="4716" w:type="dxa"/>
            <w:shd w:val="clear" w:color="auto" w:fill="FFFFFF" w:themeFill="background1"/>
            <w:vAlign w:val="center"/>
          </w:tcPr>
          <w:p w14:paraId="7D5DF03D" w14:textId="77777777" w:rsidR="00D615D2" w:rsidRPr="00D615D2" w:rsidRDefault="00D615D2" w:rsidP="00D615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 w:rsidRPr="00D615D2">
              <w:rPr>
                <w:rFonts w:ascii="Arial Narrow" w:hAnsi="Arial Narrow" w:cs="Tahoma"/>
                <w:sz w:val="24"/>
                <w:szCs w:val="24"/>
              </w:rPr>
              <w:t>TEMA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17D64827" w14:textId="77777777" w:rsidR="00D615D2" w:rsidRPr="00D615D2" w:rsidRDefault="00D615D2" w:rsidP="00D615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 w:rsidRPr="00D615D2">
              <w:rPr>
                <w:rFonts w:ascii="Arial Narrow" w:hAnsi="Arial Narrow" w:cs="Tahoma"/>
                <w:sz w:val="24"/>
                <w:szCs w:val="24"/>
              </w:rPr>
              <w:t>ÖĞRENME ÇIKTISI</w:t>
            </w:r>
          </w:p>
        </w:tc>
        <w:tc>
          <w:tcPr>
            <w:tcW w:w="2277" w:type="dxa"/>
            <w:shd w:val="clear" w:color="auto" w:fill="FFFFFF" w:themeFill="background1"/>
            <w:vAlign w:val="center"/>
          </w:tcPr>
          <w:p w14:paraId="129ABA8A" w14:textId="77777777" w:rsidR="00D615D2" w:rsidRPr="00D615D2" w:rsidRDefault="00D615D2" w:rsidP="00D615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 w:rsidRPr="00D615D2">
              <w:rPr>
                <w:rFonts w:ascii="Arial Narrow" w:hAnsi="Arial Narrow" w:cs="Tahoma"/>
                <w:sz w:val="24"/>
                <w:szCs w:val="24"/>
              </w:rPr>
              <w:t>BAŞLAMA TARİHİ</w:t>
            </w:r>
          </w:p>
        </w:tc>
        <w:tc>
          <w:tcPr>
            <w:tcW w:w="1992" w:type="dxa"/>
            <w:shd w:val="clear" w:color="auto" w:fill="FFFFFF" w:themeFill="background1"/>
            <w:vAlign w:val="center"/>
          </w:tcPr>
          <w:p w14:paraId="54F306B7" w14:textId="6802D3ED" w:rsidR="00D615D2" w:rsidRPr="00D615D2" w:rsidRDefault="00D615D2" w:rsidP="00D615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 w:rsidRPr="00D615D2">
              <w:rPr>
                <w:rFonts w:ascii="Arial Narrow" w:hAnsi="Arial Narrow" w:cs="Tahoma"/>
                <w:sz w:val="24"/>
                <w:szCs w:val="24"/>
              </w:rPr>
              <w:t>BİTİŞ TARİHİ</w:t>
            </w:r>
          </w:p>
        </w:tc>
        <w:tc>
          <w:tcPr>
            <w:tcW w:w="997" w:type="dxa"/>
            <w:shd w:val="clear" w:color="auto" w:fill="FFFFFF" w:themeFill="background1"/>
            <w:vAlign w:val="center"/>
          </w:tcPr>
          <w:p w14:paraId="0A55785F" w14:textId="77777777" w:rsidR="00D615D2" w:rsidRPr="00D615D2" w:rsidRDefault="00D615D2" w:rsidP="00D615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 w:rsidRPr="00D615D2">
              <w:rPr>
                <w:rFonts w:ascii="Arial Narrow" w:hAnsi="Arial Narrow" w:cs="Tahoma"/>
                <w:sz w:val="24"/>
                <w:szCs w:val="24"/>
              </w:rPr>
              <w:t>SÜRE</w:t>
            </w:r>
          </w:p>
        </w:tc>
      </w:tr>
      <w:tr w:rsidR="00D615D2" w:rsidRPr="00D615D2" w14:paraId="0A089515" w14:textId="77777777" w:rsidTr="00D615D2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textDirection w:val="btLr"/>
            <w:vAlign w:val="center"/>
          </w:tcPr>
          <w:p w14:paraId="2FD5C15B" w14:textId="77777777" w:rsidR="00D615D2" w:rsidRPr="00D615D2" w:rsidRDefault="00D615D2" w:rsidP="00D615D2">
            <w:pPr>
              <w:ind w:left="113" w:right="113"/>
              <w:jc w:val="center"/>
              <w:rPr>
                <w:rFonts w:ascii="Arial Narrow" w:hAnsi="Arial Narrow" w:cs="Tahoma"/>
                <w:sz w:val="24"/>
                <w:szCs w:val="24"/>
              </w:rPr>
            </w:pPr>
            <w:r w:rsidRPr="00D615D2">
              <w:rPr>
                <w:rFonts w:ascii="Arial Narrow" w:hAnsi="Arial Narrow" w:cs="Tahoma"/>
                <w:sz w:val="24"/>
                <w:szCs w:val="24"/>
              </w:rPr>
              <w:t>1.DÖNEM</w:t>
            </w:r>
          </w:p>
        </w:tc>
        <w:tc>
          <w:tcPr>
            <w:tcW w:w="4716" w:type="dxa"/>
            <w:vAlign w:val="center"/>
          </w:tcPr>
          <w:p w14:paraId="36677C27" w14:textId="7009653D" w:rsidR="00D615D2" w:rsidRPr="00D615D2" w:rsidRDefault="00D615D2" w:rsidP="00356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 w:rsidRPr="00D615D2">
              <w:rPr>
                <w:rFonts w:ascii="Arial Narrow" w:hAnsi="Arial Narrow" w:cs="Tahoma"/>
                <w:sz w:val="24"/>
                <w:szCs w:val="24"/>
              </w:rPr>
              <w:t>1-</w:t>
            </w:r>
            <w:r w:rsidR="0035694B">
              <w:rPr>
                <w:rFonts w:ascii="Arial Narrow" w:hAnsi="Arial Narrow" w:cs="Tahoma"/>
                <w:sz w:val="24"/>
                <w:szCs w:val="24"/>
              </w:rPr>
              <w:t>SAYILAR VE NİCELİKLER -1</w:t>
            </w:r>
          </w:p>
        </w:tc>
        <w:tc>
          <w:tcPr>
            <w:tcW w:w="1281" w:type="dxa"/>
            <w:vAlign w:val="center"/>
          </w:tcPr>
          <w:p w14:paraId="3B12B192" w14:textId="2445D263" w:rsidR="00D615D2" w:rsidRPr="00D615D2" w:rsidRDefault="0035694B" w:rsidP="00D615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 w:cs="Tahoma"/>
                <w:sz w:val="24"/>
                <w:szCs w:val="24"/>
              </w:rPr>
              <w:t>8</w:t>
            </w:r>
          </w:p>
        </w:tc>
        <w:tc>
          <w:tcPr>
            <w:tcW w:w="2277" w:type="dxa"/>
          </w:tcPr>
          <w:p w14:paraId="5732F9DE" w14:textId="0D490EDB" w:rsidR="00D615D2" w:rsidRPr="00D615D2" w:rsidRDefault="006B6628" w:rsidP="00D615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14 EKİM 2026</w:t>
            </w:r>
          </w:p>
        </w:tc>
        <w:tc>
          <w:tcPr>
            <w:tcW w:w="1992" w:type="dxa"/>
          </w:tcPr>
          <w:p w14:paraId="59A88C98" w14:textId="54688F82" w:rsidR="00D615D2" w:rsidRPr="00D615D2" w:rsidRDefault="006B6628" w:rsidP="00D615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16 EKİM 2026</w:t>
            </w:r>
          </w:p>
        </w:tc>
        <w:tc>
          <w:tcPr>
            <w:tcW w:w="997" w:type="dxa"/>
          </w:tcPr>
          <w:p w14:paraId="32267FFB" w14:textId="77777777" w:rsidR="00D615D2" w:rsidRPr="00D615D2" w:rsidRDefault="00D615D2" w:rsidP="00D615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 w:rsidRPr="00D615D2">
              <w:rPr>
                <w:rFonts w:ascii="Arial Narrow" w:hAnsi="Arial Narrow"/>
                <w:sz w:val="24"/>
                <w:szCs w:val="24"/>
              </w:rPr>
              <w:t>25</w:t>
            </w:r>
          </w:p>
        </w:tc>
      </w:tr>
      <w:tr w:rsidR="00D615D2" w:rsidRPr="00D615D2" w14:paraId="732214F8" w14:textId="77777777" w:rsidTr="00D615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064BF264" w14:textId="77777777" w:rsidR="00D615D2" w:rsidRPr="00D615D2" w:rsidRDefault="00D615D2" w:rsidP="00D615D2">
            <w:pPr>
              <w:jc w:val="center"/>
              <w:rPr>
                <w:rFonts w:ascii="Arial Narrow" w:hAnsi="Arial Narrow" w:cs="Tahoma"/>
                <w:sz w:val="24"/>
                <w:szCs w:val="24"/>
              </w:rPr>
            </w:pPr>
          </w:p>
        </w:tc>
        <w:tc>
          <w:tcPr>
            <w:tcW w:w="4716" w:type="dxa"/>
            <w:vAlign w:val="center"/>
          </w:tcPr>
          <w:p w14:paraId="2A9E9CCD" w14:textId="0176FF2E" w:rsidR="00D615D2" w:rsidRPr="00D615D2" w:rsidRDefault="00D615D2" w:rsidP="00D615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 w:rsidRPr="00D615D2">
              <w:rPr>
                <w:rFonts w:ascii="Arial Narrow" w:hAnsi="Arial Narrow" w:cs="Tahoma"/>
                <w:sz w:val="24"/>
                <w:szCs w:val="24"/>
              </w:rPr>
              <w:t xml:space="preserve">2-SAYILAR VE </w:t>
            </w:r>
            <w:r w:rsidR="00796F46">
              <w:rPr>
                <w:rFonts w:ascii="Arial Narrow" w:hAnsi="Arial Narrow" w:cs="Tahoma"/>
                <w:sz w:val="24"/>
                <w:szCs w:val="24"/>
              </w:rPr>
              <w:t>NİCELİKLER-2</w:t>
            </w:r>
          </w:p>
        </w:tc>
        <w:tc>
          <w:tcPr>
            <w:tcW w:w="1281" w:type="dxa"/>
            <w:vAlign w:val="center"/>
          </w:tcPr>
          <w:p w14:paraId="21F24056" w14:textId="4083F9E3" w:rsidR="00D615D2" w:rsidRPr="00D615D2" w:rsidRDefault="0035694B" w:rsidP="00D615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 w:cs="Tahoma"/>
                <w:sz w:val="24"/>
                <w:szCs w:val="24"/>
              </w:rPr>
              <w:t>8</w:t>
            </w:r>
          </w:p>
        </w:tc>
        <w:tc>
          <w:tcPr>
            <w:tcW w:w="2277" w:type="dxa"/>
          </w:tcPr>
          <w:p w14:paraId="659AF13E" w14:textId="00C627B8" w:rsidR="00D615D2" w:rsidRPr="00D615D2" w:rsidRDefault="006B6628" w:rsidP="00D615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proofErr w:type="gramStart"/>
            <w:r>
              <w:rPr>
                <w:rFonts w:ascii="Arial Narrow" w:hAnsi="Arial Narrow"/>
                <w:sz w:val="24"/>
                <w:szCs w:val="24"/>
              </w:rPr>
              <w:t>19  EKİM</w:t>
            </w:r>
            <w:proofErr w:type="gramEnd"/>
            <w:r>
              <w:rPr>
                <w:rFonts w:ascii="Arial Narrow" w:hAnsi="Arial Narrow"/>
                <w:sz w:val="24"/>
                <w:szCs w:val="24"/>
              </w:rPr>
              <w:t xml:space="preserve"> 2026</w:t>
            </w:r>
          </w:p>
        </w:tc>
        <w:tc>
          <w:tcPr>
            <w:tcW w:w="1992" w:type="dxa"/>
          </w:tcPr>
          <w:p w14:paraId="0425B4BD" w14:textId="7E53E6A6" w:rsidR="00D615D2" w:rsidRPr="00D615D2" w:rsidRDefault="000B7241" w:rsidP="000B72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25</w:t>
            </w:r>
            <w:r w:rsidR="006B6628">
              <w:rPr>
                <w:rFonts w:ascii="Arial Narrow" w:hAnsi="Arial Narrow"/>
                <w:sz w:val="24"/>
                <w:szCs w:val="24"/>
              </w:rPr>
              <w:t xml:space="preserve"> ARALIK 2026</w:t>
            </w:r>
          </w:p>
        </w:tc>
        <w:tc>
          <w:tcPr>
            <w:tcW w:w="997" w:type="dxa"/>
          </w:tcPr>
          <w:p w14:paraId="359368A3" w14:textId="2427B488" w:rsidR="00D615D2" w:rsidRPr="00D615D2" w:rsidRDefault="000B7241" w:rsidP="000B72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44</w:t>
            </w:r>
          </w:p>
        </w:tc>
      </w:tr>
      <w:tr w:rsidR="00D615D2" w:rsidRPr="00D615D2" w14:paraId="0C3E32C2" w14:textId="77777777" w:rsidTr="00D615D2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7D8B738A" w14:textId="77777777" w:rsidR="00D615D2" w:rsidRPr="00D615D2" w:rsidRDefault="00D615D2" w:rsidP="00D615D2">
            <w:pPr>
              <w:jc w:val="center"/>
              <w:rPr>
                <w:rFonts w:ascii="Arial Narrow" w:hAnsi="Arial Narrow" w:cs="Tahoma"/>
                <w:sz w:val="24"/>
                <w:szCs w:val="24"/>
              </w:rPr>
            </w:pPr>
          </w:p>
        </w:tc>
        <w:tc>
          <w:tcPr>
            <w:tcW w:w="4716" w:type="dxa"/>
            <w:vAlign w:val="center"/>
          </w:tcPr>
          <w:p w14:paraId="69DC624D" w14:textId="77777777" w:rsidR="00D615D2" w:rsidRPr="00D615D2" w:rsidRDefault="00D615D2" w:rsidP="00D615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 w:rsidRPr="00D615D2">
              <w:rPr>
                <w:rFonts w:ascii="Arial Narrow" w:hAnsi="Arial Narrow" w:cs="Tahoma"/>
                <w:sz w:val="24"/>
                <w:szCs w:val="24"/>
              </w:rPr>
              <w:t>3-İŞLEMLERDEN CEBİRSEL DÜŞÜNMEYE</w:t>
            </w:r>
          </w:p>
        </w:tc>
        <w:tc>
          <w:tcPr>
            <w:tcW w:w="1281" w:type="dxa"/>
            <w:vAlign w:val="center"/>
          </w:tcPr>
          <w:p w14:paraId="46B416D6" w14:textId="4A9E2A81" w:rsidR="00D615D2" w:rsidRPr="00D615D2" w:rsidRDefault="0035694B" w:rsidP="00D615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 w:cs="Tahoma"/>
                <w:sz w:val="24"/>
                <w:szCs w:val="24"/>
              </w:rPr>
              <w:t>8</w:t>
            </w:r>
          </w:p>
        </w:tc>
        <w:tc>
          <w:tcPr>
            <w:tcW w:w="2277" w:type="dxa"/>
          </w:tcPr>
          <w:p w14:paraId="05DCFB0B" w14:textId="718FFD92" w:rsidR="00D615D2" w:rsidRPr="00D615D2" w:rsidRDefault="006B6628" w:rsidP="00D615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21 ARALIK 2026</w:t>
            </w:r>
          </w:p>
        </w:tc>
        <w:tc>
          <w:tcPr>
            <w:tcW w:w="1992" w:type="dxa"/>
          </w:tcPr>
          <w:p w14:paraId="09978CAC" w14:textId="0BAE9370" w:rsidR="00D615D2" w:rsidRPr="00D615D2" w:rsidRDefault="006B6628" w:rsidP="00D615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11 OCAK 2027</w:t>
            </w:r>
          </w:p>
        </w:tc>
        <w:tc>
          <w:tcPr>
            <w:tcW w:w="997" w:type="dxa"/>
          </w:tcPr>
          <w:p w14:paraId="15FC5464" w14:textId="30802D4F" w:rsidR="00D615D2" w:rsidRPr="00D615D2" w:rsidRDefault="000B7241" w:rsidP="000B72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</w:t>
            </w:r>
          </w:p>
        </w:tc>
      </w:tr>
      <w:tr w:rsidR="00D615D2" w:rsidRPr="00D615D2" w14:paraId="572B8A74" w14:textId="77777777" w:rsidTr="00D615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492DF951" w14:textId="77777777" w:rsidR="00D615D2" w:rsidRPr="00D615D2" w:rsidRDefault="00D615D2" w:rsidP="00D615D2">
            <w:pPr>
              <w:jc w:val="center"/>
              <w:rPr>
                <w:rFonts w:ascii="Arial Narrow" w:hAnsi="Arial Narrow" w:cs="Tahoma"/>
                <w:sz w:val="24"/>
                <w:szCs w:val="24"/>
              </w:rPr>
            </w:pPr>
          </w:p>
        </w:tc>
        <w:tc>
          <w:tcPr>
            <w:tcW w:w="4716" w:type="dxa"/>
            <w:vAlign w:val="center"/>
          </w:tcPr>
          <w:p w14:paraId="03C28527" w14:textId="2B40B7FB" w:rsidR="00D615D2" w:rsidRPr="00D615D2" w:rsidRDefault="006B6628" w:rsidP="00D615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 w:cs="Tahoma"/>
                <w:sz w:val="24"/>
                <w:szCs w:val="24"/>
              </w:rPr>
              <w:t>*OKUL TEMELLİ PLANLAMA</w:t>
            </w:r>
          </w:p>
        </w:tc>
        <w:tc>
          <w:tcPr>
            <w:tcW w:w="1281" w:type="dxa"/>
            <w:vAlign w:val="center"/>
          </w:tcPr>
          <w:p w14:paraId="587ACBC9" w14:textId="307F4A42" w:rsidR="00D615D2" w:rsidRPr="00D615D2" w:rsidRDefault="00D615D2" w:rsidP="00D615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</w:p>
        </w:tc>
        <w:tc>
          <w:tcPr>
            <w:tcW w:w="2277" w:type="dxa"/>
          </w:tcPr>
          <w:p w14:paraId="79E8B4B5" w14:textId="1BAF0344" w:rsidR="00D615D2" w:rsidRPr="00D615D2" w:rsidRDefault="006B6628" w:rsidP="00D615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12 OCAK 2027</w:t>
            </w:r>
          </w:p>
        </w:tc>
        <w:tc>
          <w:tcPr>
            <w:tcW w:w="1992" w:type="dxa"/>
          </w:tcPr>
          <w:p w14:paraId="6F698A06" w14:textId="47921D1B" w:rsidR="00D615D2" w:rsidRPr="00D615D2" w:rsidRDefault="00D615D2" w:rsidP="006B66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 w:rsidRPr="00D615D2">
              <w:rPr>
                <w:rFonts w:ascii="Arial Narrow" w:hAnsi="Arial Narrow"/>
                <w:sz w:val="24"/>
                <w:szCs w:val="24"/>
              </w:rPr>
              <w:t xml:space="preserve">15 </w:t>
            </w:r>
            <w:r w:rsidR="006B6628">
              <w:rPr>
                <w:rFonts w:ascii="Arial Narrow" w:hAnsi="Arial Narrow"/>
                <w:sz w:val="24"/>
                <w:szCs w:val="24"/>
              </w:rPr>
              <w:t>OCAK 2027</w:t>
            </w:r>
          </w:p>
        </w:tc>
        <w:tc>
          <w:tcPr>
            <w:tcW w:w="997" w:type="dxa"/>
          </w:tcPr>
          <w:p w14:paraId="3EE0F533" w14:textId="2426E1F9" w:rsidR="00D615D2" w:rsidRPr="00D615D2" w:rsidRDefault="006B6628" w:rsidP="00D615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</w:t>
            </w:r>
          </w:p>
        </w:tc>
      </w:tr>
      <w:tr w:rsidR="00D615D2" w:rsidRPr="00D615D2" w14:paraId="4D50972B" w14:textId="77777777" w:rsidTr="00D615D2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3C6B77AE" w14:textId="77777777" w:rsidR="00D615D2" w:rsidRPr="00D615D2" w:rsidRDefault="00D615D2" w:rsidP="00D615D2">
            <w:pPr>
              <w:jc w:val="center"/>
              <w:rPr>
                <w:rFonts w:ascii="Arial Narrow" w:hAnsi="Arial Narrow" w:cs="Tahoma"/>
                <w:sz w:val="24"/>
                <w:szCs w:val="24"/>
              </w:rPr>
            </w:pPr>
          </w:p>
        </w:tc>
        <w:tc>
          <w:tcPr>
            <w:tcW w:w="4716" w:type="dxa"/>
            <w:vAlign w:val="center"/>
          </w:tcPr>
          <w:p w14:paraId="01DB2B80" w14:textId="2D444E5E" w:rsidR="00D615D2" w:rsidRPr="00D615D2" w:rsidRDefault="007B7626" w:rsidP="00D615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 w:cs="Tahoma"/>
                <w:sz w:val="24"/>
                <w:szCs w:val="24"/>
              </w:rPr>
              <w:t>* DÖNEM SONU FAALİYET HAFTASI</w:t>
            </w:r>
          </w:p>
        </w:tc>
        <w:tc>
          <w:tcPr>
            <w:tcW w:w="1281" w:type="dxa"/>
            <w:vAlign w:val="center"/>
          </w:tcPr>
          <w:p w14:paraId="50208672" w14:textId="1E50A536" w:rsidR="00D615D2" w:rsidRPr="00D615D2" w:rsidRDefault="00D615D2" w:rsidP="00D615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</w:p>
        </w:tc>
        <w:tc>
          <w:tcPr>
            <w:tcW w:w="2277" w:type="dxa"/>
          </w:tcPr>
          <w:p w14:paraId="0AD29F0F" w14:textId="7318D3E4" w:rsidR="00D615D2" w:rsidRPr="00D615D2" w:rsidRDefault="00D615D2" w:rsidP="007B76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 w:rsidRPr="00D615D2">
              <w:rPr>
                <w:rFonts w:ascii="Arial Narrow" w:hAnsi="Arial Narrow"/>
                <w:sz w:val="24"/>
                <w:szCs w:val="24"/>
              </w:rPr>
              <w:t xml:space="preserve">18 </w:t>
            </w:r>
            <w:r w:rsidR="007B7626">
              <w:rPr>
                <w:rFonts w:ascii="Arial Narrow" w:hAnsi="Arial Narrow"/>
                <w:sz w:val="24"/>
                <w:szCs w:val="24"/>
              </w:rPr>
              <w:t>OCAK 2027</w:t>
            </w:r>
          </w:p>
        </w:tc>
        <w:tc>
          <w:tcPr>
            <w:tcW w:w="1992" w:type="dxa"/>
          </w:tcPr>
          <w:p w14:paraId="4D2CAC2F" w14:textId="47A2433A" w:rsidR="00D615D2" w:rsidRPr="00D615D2" w:rsidRDefault="007B7626" w:rsidP="00D615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22 OCAK 2027</w:t>
            </w:r>
          </w:p>
        </w:tc>
        <w:tc>
          <w:tcPr>
            <w:tcW w:w="997" w:type="dxa"/>
          </w:tcPr>
          <w:p w14:paraId="45D66795" w14:textId="2A5F84B3" w:rsidR="00D615D2" w:rsidRPr="00D615D2" w:rsidRDefault="007B7626" w:rsidP="00D615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</w:t>
            </w:r>
          </w:p>
        </w:tc>
      </w:tr>
      <w:tr w:rsidR="00C25730" w:rsidRPr="00D615D2" w14:paraId="3B490B99" w14:textId="77777777" w:rsidTr="005D2A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textDirection w:val="btLr"/>
            <w:vAlign w:val="center"/>
          </w:tcPr>
          <w:p w14:paraId="27C436DF" w14:textId="77777777" w:rsidR="00C25730" w:rsidRPr="00D615D2" w:rsidRDefault="00C25730" w:rsidP="00D615D2">
            <w:pPr>
              <w:ind w:left="113" w:right="113"/>
              <w:jc w:val="center"/>
              <w:rPr>
                <w:rFonts w:ascii="Arial Narrow" w:hAnsi="Arial Narrow" w:cs="Tahoma"/>
                <w:sz w:val="24"/>
                <w:szCs w:val="24"/>
              </w:rPr>
            </w:pPr>
            <w:r w:rsidRPr="00D615D2">
              <w:rPr>
                <w:rFonts w:ascii="Arial Narrow" w:hAnsi="Arial Narrow" w:cs="Tahoma"/>
                <w:sz w:val="24"/>
                <w:szCs w:val="24"/>
              </w:rPr>
              <w:t>2.DÖNEM</w:t>
            </w:r>
          </w:p>
        </w:tc>
        <w:tc>
          <w:tcPr>
            <w:tcW w:w="4716" w:type="dxa"/>
            <w:vAlign w:val="center"/>
          </w:tcPr>
          <w:p w14:paraId="2D79D238" w14:textId="72D83AAC" w:rsidR="00C25730" w:rsidRPr="00D615D2" w:rsidRDefault="00C25730" w:rsidP="00D615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 w:cs="Tahoma"/>
                <w:sz w:val="24"/>
                <w:szCs w:val="24"/>
              </w:rPr>
              <w:t>3-İŞLEMLERDEN CEBİRSEL DÜŞÜNMEYE</w:t>
            </w:r>
          </w:p>
        </w:tc>
        <w:tc>
          <w:tcPr>
            <w:tcW w:w="1281" w:type="dxa"/>
            <w:vAlign w:val="center"/>
          </w:tcPr>
          <w:p w14:paraId="35827394" w14:textId="6C4FD038" w:rsidR="00C25730" w:rsidRPr="00D615D2" w:rsidRDefault="00C25730" w:rsidP="00D615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</w:p>
        </w:tc>
        <w:tc>
          <w:tcPr>
            <w:tcW w:w="2277" w:type="dxa"/>
          </w:tcPr>
          <w:p w14:paraId="6898C84F" w14:textId="55648E6C" w:rsidR="00C25730" w:rsidRPr="00D615D2" w:rsidRDefault="00C25730" w:rsidP="007B76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 w:rsidRPr="00D615D2">
              <w:rPr>
                <w:rFonts w:ascii="Arial Narrow" w:hAnsi="Arial Narrow"/>
                <w:sz w:val="24"/>
                <w:szCs w:val="24"/>
              </w:rPr>
              <w:t xml:space="preserve">08 </w:t>
            </w:r>
            <w:r>
              <w:rPr>
                <w:rFonts w:ascii="Arial Narrow" w:hAnsi="Arial Narrow"/>
                <w:sz w:val="24"/>
                <w:szCs w:val="24"/>
              </w:rPr>
              <w:t>ŞUBAT 2027</w:t>
            </w:r>
          </w:p>
        </w:tc>
        <w:tc>
          <w:tcPr>
            <w:tcW w:w="1992" w:type="dxa"/>
          </w:tcPr>
          <w:p w14:paraId="48496CD8" w14:textId="46155A01" w:rsidR="00C25730" w:rsidRPr="00D615D2" w:rsidRDefault="000B7241" w:rsidP="00D615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proofErr w:type="gramStart"/>
            <w:r>
              <w:rPr>
                <w:rFonts w:ascii="Arial Narrow" w:hAnsi="Arial Narrow"/>
                <w:sz w:val="24"/>
                <w:szCs w:val="24"/>
              </w:rPr>
              <w:t xml:space="preserve">16 </w:t>
            </w:r>
            <w:r w:rsidR="00C25730">
              <w:rPr>
                <w:rFonts w:ascii="Arial Narrow" w:hAnsi="Arial Narrow"/>
                <w:sz w:val="24"/>
                <w:szCs w:val="24"/>
              </w:rPr>
              <w:t xml:space="preserve"> NİSAN</w:t>
            </w:r>
            <w:proofErr w:type="gramEnd"/>
            <w:r w:rsidR="00C25730">
              <w:rPr>
                <w:rFonts w:ascii="Arial Narrow" w:hAnsi="Arial Narrow"/>
                <w:sz w:val="24"/>
                <w:szCs w:val="24"/>
              </w:rPr>
              <w:t xml:space="preserve"> 2027</w:t>
            </w:r>
          </w:p>
        </w:tc>
        <w:tc>
          <w:tcPr>
            <w:tcW w:w="997" w:type="dxa"/>
          </w:tcPr>
          <w:p w14:paraId="43E174C2" w14:textId="3A570083" w:rsidR="00C25730" w:rsidRPr="00D615D2" w:rsidRDefault="0035694B" w:rsidP="00D615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45</w:t>
            </w:r>
          </w:p>
        </w:tc>
      </w:tr>
      <w:tr w:rsidR="00C25730" w:rsidRPr="00D615D2" w14:paraId="7F9C6C21" w14:textId="77777777" w:rsidTr="005D2A95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7C4EAD3E" w14:textId="77777777" w:rsidR="00C25730" w:rsidRPr="00D615D2" w:rsidRDefault="00C25730" w:rsidP="00D615D2">
            <w:pPr>
              <w:rPr>
                <w:rFonts w:ascii="Arial Narrow" w:hAnsi="Arial Narrow" w:cs="Tahoma"/>
                <w:sz w:val="24"/>
                <w:szCs w:val="24"/>
              </w:rPr>
            </w:pPr>
          </w:p>
        </w:tc>
        <w:tc>
          <w:tcPr>
            <w:tcW w:w="4716" w:type="dxa"/>
            <w:vAlign w:val="center"/>
          </w:tcPr>
          <w:p w14:paraId="71591A5B" w14:textId="05284273" w:rsidR="00C25730" w:rsidRPr="00D615D2" w:rsidRDefault="00C25730" w:rsidP="00356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 w:cs="Tahoma"/>
                <w:sz w:val="24"/>
                <w:szCs w:val="24"/>
              </w:rPr>
              <w:t>4-</w:t>
            </w:r>
            <w:r w:rsidR="0035694B">
              <w:rPr>
                <w:rFonts w:ascii="Arial Narrow" w:hAnsi="Arial Narrow" w:cs="Tahoma"/>
                <w:sz w:val="24"/>
                <w:szCs w:val="24"/>
              </w:rPr>
              <w:t>NESNELERİN GEOMETRİSİ-1</w:t>
            </w:r>
          </w:p>
        </w:tc>
        <w:tc>
          <w:tcPr>
            <w:tcW w:w="1281" w:type="dxa"/>
            <w:vAlign w:val="center"/>
          </w:tcPr>
          <w:p w14:paraId="02551890" w14:textId="5B2E332C" w:rsidR="00C25730" w:rsidRPr="00D615D2" w:rsidRDefault="00C25730" w:rsidP="00D615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 w:cs="Tahoma"/>
                <w:sz w:val="24"/>
                <w:szCs w:val="24"/>
              </w:rPr>
              <w:t>5</w:t>
            </w:r>
          </w:p>
        </w:tc>
        <w:tc>
          <w:tcPr>
            <w:tcW w:w="2277" w:type="dxa"/>
          </w:tcPr>
          <w:p w14:paraId="159BF766" w14:textId="6A1F5046" w:rsidR="00C25730" w:rsidRPr="00D615D2" w:rsidRDefault="00C25730" w:rsidP="00356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</w:t>
            </w:r>
            <w:r w:rsidR="0035694B">
              <w:rPr>
                <w:rFonts w:ascii="Arial Narrow" w:hAnsi="Arial Narrow"/>
                <w:sz w:val="24"/>
                <w:szCs w:val="24"/>
              </w:rPr>
              <w:t>9</w:t>
            </w:r>
            <w:r>
              <w:rPr>
                <w:rFonts w:ascii="Arial Narrow" w:hAnsi="Arial Narrow"/>
                <w:sz w:val="24"/>
                <w:szCs w:val="24"/>
              </w:rPr>
              <w:t xml:space="preserve"> NİSAN 2027</w:t>
            </w:r>
          </w:p>
        </w:tc>
        <w:tc>
          <w:tcPr>
            <w:tcW w:w="1992" w:type="dxa"/>
          </w:tcPr>
          <w:p w14:paraId="1B6EC88B" w14:textId="5E256218" w:rsidR="00C25730" w:rsidRPr="00D615D2" w:rsidRDefault="0035694B" w:rsidP="00D615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14</w:t>
            </w:r>
            <w:r w:rsidR="00C25730">
              <w:rPr>
                <w:rFonts w:ascii="Arial Narrow" w:hAnsi="Arial Narrow"/>
                <w:sz w:val="24"/>
                <w:szCs w:val="24"/>
              </w:rPr>
              <w:t xml:space="preserve"> MAYIS 2027</w:t>
            </w:r>
          </w:p>
        </w:tc>
        <w:tc>
          <w:tcPr>
            <w:tcW w:w="997" w:type="dxa"/>
          </w:tcPr>
          <w:p w14:paraId="041047BA" w14:textId="61079242" w:rsidR="00C25730" w:rsidRPr="00D615D2" w:rsidRDefault="0035694B" w:rsidP="00D615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 w:cs="Tahoma"/>
                <w:sz w:val="24"/>
                <w:szCs w:val="24"/>
              </w:rPr>
              <w:t>20</w:t>
            </w:r>
          </w:p>
        </w:tc>
      </w:tr>
      <w:tr w:rsidR="00C25730" w:rsidRPr="00D615D2" w14:paraId="235F85A4" w14:textId="77777777" w:rsidTr="005D2A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2EED2BB8" w14:textId="77777777" w:rsidR="00C25730" w:rsidRPr="00D615D2" w:rsidRDefault="00C25730" w:rsidP="00D615D2">
            <w:pPr>
              <w:rPr>
                <w:rFonts w:ascii="Arial Narrow" w:hAnsi="Arial Narrow" w:cs="Tahoma"/>
                <w:sz w:val="24"/>
                <w:szCs w:val="24"/>
              </w:rPr>
            </w:pPr>
          </w:p>
        </w:tc>
        <w:tc>
          <w:tcPr>
            <w:tcW w:w="4716" w:type="dxa"/>
            <w:vAlign w:val="center"/>
          </w:tcPr>
          <w:p w14:paraId="5BB303E4" w14:textId="4113E970" w:rsidR="00C25730" w:rsidRPr="00D615D2" w:rsidRDefault="00C25730" w:rsidP="00D615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 w:cs="Tahoma"/>
                <w:sz w:val="24"/>
                <w:szCs w:val="24"/>
              </w:rPr>
              <w:t>5-NESNELERİN GEOMETRİSİ-2</w:t>
            </w:r>
          </w:p>
        </w:tc>
        <w:tc>
          <w:tcPr>
            <w:tcW w:w="1281" w:type="dxa"/>
            <w:vAlign w:val="center"/>
          </w:tcPr>
          <w:p w14:paraId="7DA917B1" w14:textId="6CC6A79B" w:rsidR="00C25730" w:rsidRPr="00D615D2" w:rsidRDefault="0035694B" w:rsidP="00D615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 w:cs="Tahoma"/>
                <w:sz w:val="24"/>
                <w:szCs w:val="24"/>
              </w:rPr>
              <w:t>3</w:t>
            </w:r>
          </w:p>
        </w:tc>
        <w:tc>
          <w:tcPr>
            <w:tcW w:w="2277" w:type="dxa"/>
          </w:tcPr>
          <w:p w14:paraId="5AFEE7A5" w14:textId="0A2C4114" w:rsidR="00C25730" w:rsidRPr="00D615D2" w:rsidRDefault="00C25730" w:rsidP="003569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</w:t>
            </w:r>
            <w:r w:rsidR="0035694B">
              <w:rPr>
                <w:rFonts w:ascii="Arial Narrow" w:hAnsi="Arial Narrow"/>
                <w:sz w:val="24"/>
                <w:szCs w:val="24"/>
              </w:rPr>
              <w:t>0</w:t>
            </w:r>
            <w:r>
              <w:rPr>
                <w:rFonts w:ascii="Arial Narrow" w:hAnsi="Arial Narrow"/>
                <w:sz w:val="24"/>
                <w:szCs w:val="24"/>
              </w:rPr>
              <w:t xml:space="preserve"> MAYIS 2027</w:t>
            </w:r>
          </w:p>
        </w:tc>
        <w:tc>
          <w:tcPr>
            <w:tcW w:w="1992" w:type="dxa"/>
          </w:tcPr>
          <w:p w14:paraId="00099902" w14:textId="2AC5133A" w:rsidR="00C25730" w:rsidRPr="00D615D2" w:rsidRDefault="0035694B" w:rsidP="00D615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28 MAYIS</w:t>
            </w:r>
            <w:r w:rsidR="00C25730">
              <w:rPr>
                <w:rFonts w:ascii="Arial Narrow" w:hAnsi="Arial Narrow"/>
                <w:sz w:val="24"/>
                <w:szCs w:val="24"/>
              </w:rPr>
              <w:t xml:space="preserve"> 2027</w:t>
            </w:r>
          </w:p>
        </w:tc>
        <w:tc>
          <w:tcPr>
            <w:tcW w:w="997" w:type="dxa"/>
          </w:tcPr>
          <w:p w14:paraId="0B3FA311" w14:textId="603A0341" w:rsidR="00C25730" w:rsidRPr="00D615D2" w:rsidRDefault="0035694B" w:rsidP="00D615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 w:cs="Tahoma"/>
                <w:sz w:val="24"/>
                <w:szCs w:val="24"/>
              </w:rPr>
              <w:t>7</w:t>
            </w:r>
          </w:p>
        </w:tc>
      </w:tr>
      <w:tr w:rsidR="00C25730" w:rsidRPr="00D615D2" w14:paraId="3A8DC626" w14:textId="77777777" w:rsidTr="005D2A95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2296AA22" w14:textId="77777777" w:rsidR="00C25730" w:rsidRPr="00D615D2" w:rsidRDefault="00C25730" w:rsidP="00D615D2">
            <w:pPr>
              <w:rPr>
                <w:rFonts w:ascii="Arial Narrow" w:hAnsi="Arial Narrow" w:cs="Tahoma"/>
                <w:sz w:val="24"/>
                <w:szCs w:val="24"/>
              </w:rPr>
            </w:pPr>
          </w:p>
        </w:tc>
        <w:tc>
          <w:tcPr>
            <w:tcW w:w="4716" w:type="dxa"/>
            <w:vAlign w:val="center"/>
          </w:tcPr>
          <w:p w14:paraId="09099B8B" w14:textId="28DEE620" w:rsidR="00C25730" w:rsidRPr="00D615D2" w:rsidRDefault="00C25730" w:rsidP="00D615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 w:cs="Tahoma"/>
                <w:sz w:val="24"/>
                <w:szCs w:val="24"/>
              </w:rPr>
              <w:t>6-VERİYE DAYALI ARAŞTIRMA</w:t>
            </w:r>
          </w:p>
        </w:tc>
        <w:tc>
          <w:tcPr>
            <w:tcW w:w="1281" w:type="dxa"/>
            <w:vAlign w:val="center"/>
          </w:tcPr>
          <w:p w14:paraId="50A0D805" w14:textId="0A2F2023" w:rsidR="00C25730" w:rsidRPr="00D615D2" w:rsidRDefault="00C25730" w:rsidP="00D615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 w:cs="Tahoma"/>
                <w:sz w:val="24"/>
                <w:szCs w:val="24"/>
              </w:rPr>
              <w:t>1</w:t>
            </w:r>
          </w:p>
        </w:tc>
        <w:tc>
          <w:tcPr>
            <w:tcW w:w="2277" w:type="dxa"/>
          </w:tcPr>
          <w:p w14:paraId="458C1E51" w14:textId="56EBAEA2" w:rsidR="00C25730" w:rsidRPr="00D615D2" w:rsidRDefault="0035694B" w:rsidP="00D615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 w:cs="Tahoma"/>
                <w:sz w:val="24"/>
                <w:szCs w:val="24"/>
              </w:rPr>
              <w:t>31 MAYIS</w:t>
            </w:r>
            <w:r w:rsidR="00C25730">
              <w:rPr>
                <w:rFonts w:ascii="Arial Narrow" w:hAnsi="Arial Narrow" w:cs="Tahoma"/>
                <w:sz w:val="24"/>
                <w:szCs w:val="24"/>
              </w:rPr>
              <w:t xml:space="preserve"> 2027</w:t>
            </w:r>
          </w:p>
        </w:tc>
        <w:tc>
          <w:tcPr>
            <w:tcW w:w="1992" w:type="dxa"/>
          </w:tcPr>
          <w:p w14:paraId="2B73F5D9" w14:textId="6C3FF98B" w:rsidR="00C25730" w:rsidRPr="00D615D2" w:rsidRDefault="00C25730" w:rsidP="00D615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 w:cs="Tahoma"/>
                <w:sz w:val="24"/>
                <w:szCs w:val="24"/>
              </w:rPr>
              <w:t>14 HAZİRAN 2027</w:t>
            </w:r>
          </w:p>
        </w:tc>
        <w:tc>
          <w:tcPr>
            <w:tcW w:w="997" w:type="dxa"/>
          </w:tcPr>
          <w:p w14:paraId="1AAB594E" w14:textId="6F8A8884" w:rsidR="00C25730" w:rsidRPr="00D615D2" w:rsidRDefault="0035694B" w:rsidP="00D615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 w:cs="Tahoma"/>
                <w:sz w:val="24"/>
                <w:szCs w:val="24"/>
              </w:rPr>
              <w:t>11</w:t>
            </w:r>
          </w:p>
        </w:tc>
      </w:tr>
      <w:tr w:rsidR="00C25730" w:rsidRPr="00D615D2" w14:paraId="531F9A26" w14:textId="77777777" w:rsidTr="005D2A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6BF77E36" w14:textId="77777777" w:rsidR="00C25730" w:rsidRPr="00D615D2" w:rsidRDefault="00C25730" w:rsidP="00C25730">
            <w:pPr>
              <w:rPr>
                <w:rFonts w:ascii="Arial Narrow" w:hAnsi="Arial Narrow" w:cs="Tahoma"/>
                <w:sz w:val="24"/>
                <w:szCs w:val="24"/>
              </w:rPr>
            </w:pPr>
          </w:p>
        </w:tc>
        <w:tc>
          <w:tcPr>
            <w:tcW w:w="4716" w:type="dxa"/>
            <w:vAlign w:val="center"/>
          </w:tcPr>
          <w:p w14:paraId="10B1D8BA" w14:textId="78985910" w:rsidR="00C25730" w:rsidRPr="00D615D2" w:rsidRDefault="00C25730" w:rsidP="00C257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 w:cs="Tahoma"/>
                <w:sz w:val="24"/>
                <w:szCs w:val="24"/>
              </w:rPr>
              <w:t>*OKUL TEMELLİ PLANLAMA</w:t>
            </w:r>
          </w:p>
        </w:tc>
        <w:tc>
          <w:tcPr>
            <w:tcW w:w="1281" w:type="dxa"/>
            <w:vAlign w:val="center"/>
          </w:tcPr>
          <w:p w14:paraId="11D41BD5" w14:textId="6C576670" w:rsidR="00C25730" w:rsidRPr="00D615D2" w:rsidRDefault="00C25730" w:rsidP="00C257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</w:p>
        </w:tc>
        <w:tc>
          <w:tcPr>
            <w:tcW w:w="2277" w:type="dxa"/>
          </w:tcPr>
          <w:p w14:paraId="113C8011" w14:textId="2E2247A9" w:rsidR="00C25730" w:rsidRPr="00D615D2" w:rsidRDefault="00C25730" w:rsidP="00C257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 w:cs="Tahoma"/>
                <w:sz w:val="24"/>
                <w:szCs w:val="24"/>
              </w:rPr>
              <w:t>15 HAZİRAN 2027</w:t>
            </w:r>
          </w:p>
        </w:tc>
        <w:tc>
          <w:tcPr>
            <w:tcW w:w="1992" w:type="dxa"/>
          </w:tcPr>
          <w:p w14:paraId="5909BCCE" w14:textId="4AD2A752" w:rsidR="00C25730" w:rsidRPr="00D615D2" w:rsidRDefault="00C25730" w:rsidP="00C257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 w:cs="Tahoma"/>
                <w:sz w:val="24"/>
                <w:szCs w:val="24"/>
              </w:rPr>
              <w:t>18 HAZİRAN 2027</w:t>
            </w:r>
          </w:p>
        </w:tc>
        <w:tc>
          <w:tcPr>
            <w:tcW w:w="997" w:type="dxa"/>
          </w:tcPr>
          <w:p w14:paraId="659D0041" w14:textId="0E69E08A" w:rsidR="00C25730" w:rsidRPr="00D615D2" w:rsidRDefault="00C25730" w:rsidP="00C257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 w:cs="Tahoma"/>
                <w:sz w:val="24"/>
                <w:szCs w:val="24"/>
              </w:rPr>
              <w:t>4</w:t>
            </w:r>
          </w:p>
        </w:tc>
      </w:tr>
      <w:tr w:rsidR="00C25730" w:rsidRPr="00D615D2" w14:paraId="6370A40F" w14:textId="77777777" w:rsidTr="005D2A95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07B98EDF" w14:textId="77777777" w:rsidR="00C25730" w:rsidRPr="00D615D2" w:rsidRDefault="00C25730" w:rsidP="00C25730">
            <w:pPr>
              <w:rPr>
                <w:rFonts w:ascii="Arial Narrow" w:hAnsi="Arial Narrow" w:cs="Tahoma"/>
                <w:sz w:val="24"/>
                <w:szCs w:val="24"/>
              </w:rPr>
            </w:pPr>
          </w:p>
        </w:tc>
        <w:tc>
          <w:tcPr>
            <w:tcW w:w="4716" w:type="dxa"/>
            <w:vAlign w:val="center"/>
          </w:tcPr>
          <w:p w14:paraId="74AABD07" w14:textId="02A47E6C" w:rsidR="00C25730" w:rsidRDefault="00C25730" w:rsidP="00C257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 w:cs="Tahoma"/>
                <w:sz w:val="24"/>
                <w:szCs w:val="24"/>
              </w:rPr>
              <w:t>*DÖNEM SONU FAALİYET HAFTASI</w:t>
            </w:r>
          </w:p>
        </w:tc>
        <w:tc>
          <w:tcPr>
            <w:tcW w:w="1281" w:type="dxa"/>
            <w:vAlign w:val="center"/>
          </w:tcPr>
          <w:p w14:paraId="5522A256" w14:textId="77777777" w:rsidR="00C25730" w:rsidRPr="00D615D2" w:rsidRDefault="00C25730" w:rsidP="00C257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</w:p>
        </w:tc>
        <w:tc>
          <w:tcPr>
            <w:tcW w:w="2277" w:type="dxa"/>
          </w:tcPr>
          <w:p w14:paraId="2CBAB38E" w14:textId="73643BD0" w:rsidR="00C25730" w:rsidRPr="00D615D2" w:rsidRDefault="005D2A95" w:rsidP="00C257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21 HAZİRAN 2027</w:t>
            </w:r>
          </w:p>
        </w:tc>
        <w:tc>
          <w:tcPr>
            <w:tcW w:w="1992" w:type="dxa"/>
          </w:tcPr>
          <w:p w14:paraId="11872129" w14:textId="4B0B1A46" w:rsidR="00C25730" w:rsidRPr="00D615D2" w:rsidRDefault="005D2A95" w:rsidP="00C257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25 HAZİRAN 2027</w:t>
            </w:r>
          </w:p>
        </w:tc>
        <w:tc>
          <w:tcPr>
            <w:tcW w:w="997" w:type="dxa"/>
          </w:tcPr>
          <w:p w14:paraId="080FDBD1" w14:textId="03FBBAD0" w:rsidR="00C25730" w:rsidRPr="00D615D2" w:rsidRDefault="005D2A95" w:rsidP="00C257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 w:cs="Tahoma"/>
                <w:sz w:val="24"/>
                <w:szCs w:val="24"/>
              </w:rPr>
              <w:t>5</w:t>
            </w:r>
          </w:p>
        </w:tc>
      </w:tr>
    </w:tbl>
    <w:p w14:paraId="7F2B220B" w14:textId="18CC33C0" w:rsidR="00D615D2" w:rsidRDefault="00D615D2">
      <w:r>
        <w:rPr>
          <w:rFonts w:ascii="TemelYazi" w:hAnsi="TemelYazi"/>
          <w:noProof/>
          <w:sz w:val="18"/>
          <w:szCs w:val="18"/>
          <w:lang w:eastAsia="tr-T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DAF9DF4" wp14:editId="7C6EC647">
                <wp:simplePos x="0" y="0"/>
                <wp:positionH relativeFrom="column">
                  <wp:posOffset>469900</wp:posOffset>
                </wp:positionH>
                <wp:positionV relativeFrom="paragraph">
                  <wp:posOffset>4899660</wp:posOffset>
                </wp:positionV>
                <wp:extent cx="9227820" cy="1813560"/>
                <wp:effectExtent l="0" t="0" r="11430" b="15240"/>
                <wp:wrapNone/>
                <wp:docPr id="7" name="Dikdörtge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27820" cy="181356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121CA6F" w14:textId="77777777" w:rsidR="00C73CE6" w:rsidRPr="00707974" w:rsidRDefault="00C73CE6" w:rsidP="00D615D2">
                            <w:pPr>
                              <w:rPr>
                                <w:rFonts w:ascii="Andika" w:hAnsi="Andika" w:cs="Andika"/>
                                <w:b/>
                                <w:color w:val="FF0000"/>
                              </w:rPr>
                            </w:pPr>
                            <w:r w:rsidRPr="00707974">
                              <w:rPr>
                                <w:rFonts w:ascii="Andika" w:hAnsi="Andika" w:cs="Andika"/>
                                <w:b/>
                                <w:color w:val="FF0000"/>
                              </w:rPr>
                              <w:t>P</w:t>
                            </w:r>
                            <w:r>
                              <w:rPr>
                                <w:rFonts w:ascii="Andika" w:hAnsi="Andika" w:cs="Andika"/>
                                <w:b/>
                                <w:color w:val="FF0000"/>
                              </w:rPr>
                              <w:t>lanın</w:t>
                            </w:r>
                            <w:r w:rsidRPr="00707974">
                              <w:rPr>
                                <w:rFonts w:ascii="Andika" w:hAnsi="Andika" w:cs="Andika"/>
                                <w:b/>
                                <w:color w:val="FF0000"/>
                              </w:rPr>
                              <w:t xml:space="preserve"> Uygulanması Hakkında Açıklamalar</w:t>
                            </w:r>
                          </w:p>
                          <w:p w14:paraId="685FEE32" w14:textId="419D85BC" w:rsidR="00C73CE6" w:rsidRDefault="00C73CE6" w:rsidP="00D615D2">
                            <w:pPr>
                              <w:rPr>
                                <w:rFonts w:ascii="Andika" w:hAnsi="Andika" w:cs="Andika"/>
                                <w:color w:val="000000" w:themeColor="text1"/>
                              </w:rPr>
                            </w:pPr>
                            <w:r w:rsidRPr="00E1335C">
                              <w:rPr>
                                <w:rFonts w:ascii="Andika" w:hAnsi="Andika" w:cs="Andika"/>
                                <w:color w:val="000000" w:themeColor="text1"/>
                              </w:rPr>
                              <w:t>1-</w:t>
                            </w:r>
                            <w:r>
                              <w:rPr>
                                <w:rFonts w:ascii="Andika" w:hAnsi="Andika" w:cs="Andika"/>
                                <w:color w:val="000000" w:themeColor="text1"/>
                              </w:rPr>
                              <w:t xml:space="preserve">2026-2027 yılı 37 hafta ve 180,5 iş günüdür. Matematik programında öğrenme çıktıları için öngörülen süre </w:t>
                            </w:r>
                            <w:r w:rsidRPr="005D7413">
                              <w:rPr>
                                <w:rFonts w:ascii="Andika" w:hAnsi="Andika" w:cs="Andika"/>
                                <w:color w:val="FF0000"/>
                              </w:rPr>
                              <w:t xml:space="preserve">okul temelli planlama </w:t>
                            </w:r>
                            <w:r>
                              <w:rPr>
                                <w:rFonts w:ascii="Andika" w:hAnsi="Andika" w:cs="Andika"/>
                                <w:color w:val="000000" w:themeColor="text1"/>
                              </w:rPr>
                              <w:t>dahil 180 saattir. Bakanlık tarafından dönem sonlarında birer hafta uygulanan dönem sonu faaliyet haftaları nedeniyle 10 ders saati, bayram tatilleri nedeniyle 6 ders saati toplam 14 ders saati açıkta kalmaktadır. Bu nedenle bazı temaların öngörülen sürelerinde kısaltmalar yapılmıştır.</w:t>
                            </w:r>
                          </w:p>
                          <w:p w14:paraId="52518274" w14:textId="311E1E53" w:rsidR="00C73CE6" w:rsidRPr="00E1335C" w:rsidRDefault="00C73CE6" w:rsidP="00D615D2">
                            <w:pPr>
                              <w:rPr>
                                <w:rFonts w:ascii="Andika" w:hAnsi="Andika" w:cs="Andik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ndika" w:hAnsi="Andika" w:cs="Andika"/>
                                <w:color w:val="000000" w:themeColor="text1"/>
                              </w:rPr>
                              <w:t xml:space="preserve">Okul temelli planlama her dönem dörder saat olarak dönemin son haftalarına ayarlanmıştır.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AF9DF4" id="Dikdörtgen 7" o:spid="_x0000_s1026" style="position:absolute;margin-left:37pt;margin-top:385.8pt;width:726.6pt;height:142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" filled="f" strokecolor="#2f528f" strokeweight="1pt">
                <v:textbox>
                  <w:txbxContent>
                    <w:p w14:paraId="6121CA6F" w14:textId="77777777" w:rsidR="00C73CE6" w:rsidRPr="00707974" w:rsidRDefault="00C73CE6" w:rsidP="00D615D2">
                      <w:pPr>
                        <w:rPr>
                          <w:rFonts w:ascii="Andika" w:hAnsi="Andika" w:cs="Andika"/>
                          <w:b/>
                          <w:color w:val="FF0000"/>
                        </w:rPr>
                      </w:pPr>
                      <w:r w:rsidRPr="00707974">
                        <w:rPr>
                          <w:rFonts w:ascii="Andika" w:hAnsi="Andika" w:cs="Andika"/>
                          <w:b/>
                          <w:color w:val="FF0000"/>
                        </w:rPr>
                        <w:t>P</w:t>
                      </w:r>
                      <w:r>
                        <w:rPr>
                          <w:rFonts w:ascii="Andika" w:hAnsi="Andika" w:cs="Andika"/>
                          <w:b/>
                          <w:color w:val="FF0000"/>
                        </w:rPr>
                        <w:t>lanın</w:t>
                      </w:r>
                      <w:r w:rsidRPr="00707974">
                        <w:rPr>
                          <w:rFonts w:ascii="Andika" w:hAnsi="Andika" w:cs="Andika"/>
                          <w:b/>
                          <w:color w:val="FF0000"/>
                        </w:rPr>
                        <w:t xml:space="preserve"> Uygulanması Hakkında Açıklamalar</w:t>
                      </w:r>
                    </w:p>
                    <w:p w14:paraId="685FEE32" w14:textId="419D85BC" w:rsidR="00C73CE6" w:rsidRDefault="00C73CE6" w:rsidP="00D615D2">
                      <w:pPr>
                        <w:rPr>
                          <w:rFonts w:ascii="Andika" w:hAnsi="Andika" w:cs="Andika"/>
                          <w:color w:val="000000" w:themeColor="text1"/>
                        </w:rPr>
                      </w:pPr>
                      <w:r w:rsidRPr="00E1335C">
                        <w:rPr>
                          <w:rFonts w:ascii="Andika" w:hAnsi="Andika" w:cs="Andika"/>
                          <w:color w:val="000000" w:themeColor="text1"/>
                        </w:rPr>
                        <w:t>1-</w:t>
                      </w:r>
                      <w:r>
                        <w:rPr>
                          <w:rFonts w:ascii="Andika" w:hAnsi="Andika" w:cs="Andika"/>
                          <w:color w:val="000000" w:themeColor="text1"/>
                        </w:rPr>
                        <w:t xml:space="preserve">2026-2027 yılı 37 hafta ve 180,5 iş günüdür. Matematik programında öğrenme çıktıları için öngörülen süre </w:t>
                      </w:r>
                      <w:r w:rsidRPr="005D7413">
                        <w:rPr>
                          <w:rFonts w:ascii="Andika" w:hAnsi="Andika" w:cs="Andika"/>
                          <w:color w:val="FF0000"/>
                        </w:rPr>
                        <w:t xml:space="preserve">okul temelli planlama </w:t>
                      </w:r>
                      <w:r>
                        <w:rPr>
                          <w:rFonts w:ascii="Andika" w:hAnsi="Andika" w:cs="Andika"/>
                          <w:color w:val="000000" w:themeColor="text1"/>
                        </w:rPr>
                        <w:t>dahil 180 saattir. Bakanlık tarafından dönem sonlarında birer hafta uygulanan dönem sonu faaliyet haftaları nedeniyle 10 ders saati, bayram tatilleri nedeniyle 6 ders saati toplam 14 ders saati açıkta kalmaktadır. Bu nedenle bazı temaların öngörülen sürelerinde kısaltmalar yapılmıştır.</w:t>
                      </w:r>
                    </w:p>
                    <w:p w14:paraId="52518274" w14:textId="311E1E53" w:rsidR="00C73CE6" w:rsidRPr="00E1335C" w:rsidRDefault="00C73CE6" w:rsidP="00D615D2">
                      <w:pPr>
                        <w:rPr>
                          <w:rFonts w:ascii="Andika" w:hAnsi="Andika" w:cs="Andika"/>
                          <w:color w:val="000000" w:themeColor="text1"/>
                        </w:rPr>
                      </w:pPr>
                      <w:r>
                        <w:rPr>
                          <w:rFonts w:ascii="Andika" w:hAnsi="Andika" w:cs="Andika"/>
                          <w:color w:val="000000" w:themeColor="text1"/>
                        </w:rPr>
                        <w:t xml:space="preserve">Okul temelli planlama her dönem dörder saat olarak dönemin son haftalarına ayarlanmıştır.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DC69284" wp14:editId="77BBDC9C">
                <wp:simplePos x="0" y="0"/>
                <wp:positionH relativeFrom="column">
                  <wp:posOffset>632460</wp:posOffset>
                </wp:positionH>
                <wp:positionV relativeFrom="paragraph">
                  <wp:posOffset>235585</wp:posOffset>
                </wp:positionV>
                <wp:extent cx="9288780" cy="1280160"/>
                <wp:effectExtent l="0" t="0" r="0" b="0"/>
                <wp:wrapNone/>
                <wp:docPr id="6" name="Dikdörtge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88780" cy="128016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D4ED881" w14:textId="5A8DCF2E" w:rsidR="00C73CE6" w:rsidRPr="008A6940" w:rsidRDefault="00C73CE6" w:rsidP="00D615D2">
                            <w:pPr>
                              <w:jc w:val="center"/>
                              <w:rPr>
                                <w:rFonts w:ascii="Vademecum" w:hAnsi="Vademecum" w:cs="Agent Orange"/>
                                <w:color w:val="FF0000"/>
                                <w:sz w:val="36"/>
                                <w:szCs w:val="40"/>
                              </w:rPr>
                            </w:pPr>
                            <w:r>
                              <w:rPr>
                                <w:rFonts w:ascii="Vademecum" w:hAnsi="Vademecum" w:cs="Agent Orange"/>
                                <w:color w:val="FF0000"/>
                                <w:sz w:val="36"/>
                                <w:szCs w:val="40"/>
                              </w:rPr>
                              <w:t>3</w:t>
                            </w:r>
                            <w:r w:rsidRPr="008A6940">
                              <w:rPr>
                                <w:rFonts w:ascii="Vademecum" w:hAnsi="Vademecum" w:cs="Agent Orange"/>
                                <w:color w:val="FF0000"/>
                                <w:sz w:val="36"/>
                                <w:szCs w:val="40"/>
                              </w:rPr>
                              <w:t>.SINIF</w:t>
                            </w:r>
                          </w:p>
                          <w:p w14:paraId="44D4910C" w14:textId="77777777" w:rsidR="00C73CE6" w:rsidRPr="008A6940" w:rsidRDefault="00C73CE6" w:rsidP="00D615D2">
                            <w:pPr>
                              <w:jc w:val="center"/>
                              <w:rPr>
                                <w:rFonts w:ascii="Vademecum" w:hAnsi="Vademecum" w:cs="Agent Orange"/>
                                <w:color w:val="FF0000"/>
                                <w:sz w:val="36"/>
                                <w:szCs w:val="40"/>
                              </w:rPr>
                            </w:pPr>
                            <w:r w:rsidRPr="008A6940">
                              <w:rPr>
                                <w:rFonts w:ascii="Vademecum" w:hAnsi="Vademecum" w:cs="Agent Orange"/>
                                <w:color w:val="FF0000"/>
                                <w:sz w:val="36"/>
                                <w:szCs w:val="40"/>
                              </w:rPr>
                              <w:t>2026-2027 EĞİTİM ÖĞRETİM YILI</w:t>
                            </w:r>
                          </w:p>
                          <w:p w14:paraId="29CD5E70" w14:textId="5B1A7AF0" w:rsidR="00C73CE6" w:rsidRPr="008A6940" w:rsidRDefault="00C73CE6" w:rsidP="00D615D2">
                            <w:pPr>
                              <w:jc w:val="center"/>
                              <w:rPr>
                                <w:rFonts w:ascii="Vademecum" w:hAnsi="Vademecum" w:cs="Agent Orange"/>
                                <w:color w:val="FF0000"/>
                                <w:sz w:val="36"/>
                                <w:szCs w:val="40"/>
                              </w:rPr>
                            </w:pPr>
                            <w:r w:rsidRPr="00D615D2">
                              <w:rPr>
                                <w:rFonts w:ascii="Vademecum" w:hAnsi="Vademecum" w:cs="Agent Orange"/>
                                <w:color w:val="0000FF"/>
                                <w:sz w:val="36"/>
                                <w:szCs w:val="40"/>
                              </w:rPr>
                              <w:t>MATEMATİK</w:t>
                            </w:r>
                            <w:r w:rsidRPr="008A6940">
                              <w:rPr>
                                <w:rFonts w:ascii="Vademecum" w:hAnsi="Vademecum" w:cs="Agent Orange"/>
                                <w:color w:val="FF0000"/>
                                <w:sz w:val="36"/>
                                <w:szCs w:val="40"/>
                              </w:rPr>
                              <w:t xml:space="preserve"> YILLIK PLAN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C69284" id="Dikdörtgen 6" o:spid="_x0000_s1027" style="position:absolute;margin-left:49.8pt;margin-top:18.55pt;width:731.4pt;height:100.8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" filled="f" stroked="f" strokeweight="1pt">
                <v:textbox>
                  <w:txbxContent>
                    <w:p w14:paraId="2D4ED881" w14:textId="5A8DCF2E" w:rsidR="00C73CE6" w:rsidRPr="008A6940" w:rsidRDefault="00C73CE6" w:rsidP="00D615D2">
                      <w:pPr>
                        <w:jc w:val="center"/>
                        <w:rPr>
                          <w:rFonts w:ascii="Vademecum" w:hAnsi="Vademecum" w:cs="Agent Orange"/>
                          <w:color w:val="FF0000"/>
                          <w:sz w:val="36"/>
                          <w:szCs w:val="40"/>
                        </w:rPr>
                      </w:pPr>
                      <w:r>
                        <w:rPr>
                          <w:rFonts w:ascii="Vademecum" w:hAnsi="Vademecum" w:cs="Agent Orange"/>
                          <w:color w:val="FF0000"/>
                          <w:sz w:val="36"/>
                          <w:szCs w:val="40"/>
                        </w:rPr>
                        <w:t>3</w:t>
                      </w:r>
                      <w:r w:rsidRPr="008A6940">
                        <w:rPr>
                          <w:rFonts w:ascii="Vademecum" w:hAnsi="Vademecum" w:cs="Agent Orange"/>
                          <w:color w:val="FF0000"/>
                          <w:sz w:val="36"/>
                          <w:szCs w:val="40"/>
                        </w:rPr>
                        <w:t>.SINIF</w:t>
                      </w:r>
                    </w:p>
                    <w:p w14:paraId="44D4910C" w14:textId="77777777" w:rsidR="00C73CE6" w:rsidRPr="008A6940" w:rsidRDefault="00C73CE6" w:rsidP="00D615D2">
                      <w:pPr>
                        <w:jc w:val="center"/>
                        <w:rPr>
                          <w:rFonts w:ascii="Vademecum" w:hAnsi="Vademecum" w:cs="Agent Orange"/>
                          <w:color w:val="FF0000"/>
                          <w:sz w:val="36"/>
                          <w:szCs w:val="40"/>
                        </w:rPr>
                      </w:pPr>
                      <w:r w:rsidRPr="008A6940">
                        <w:rPr>
                          <w:rFonts w:ascii="Vademecum" w:hAnsi="Vademecum" w:cs="Agent Orange"/>
                          <w:color w:val="FF0000"/>
                          <w:sz w:val="36"/>
                          <w:szCs w:val="40"/>
                        </w:rPr>
                        <w:t>2026-2027 EĞİTİM ÖĞRETİM YILI</w:t>
                      </w:r>
                    </w:p>
                    <w:p w14:paraId="29CD5E70" w14:textId="5B1A7AF0" w:rsidR="00C73CE6" w:rsidRPr="008A6940" w:rsidRDefault="00C73CE6" w:rsidP="00D615D2">
                      <w:pPr>
                        <w:jc w:val="center"/>
                        <w:rPr>
                          <w:rFonts w:ascii="Vademecum" w:hAnsi="Vademecum" w:cs="Agent Orange"/>
                          <w:color w:val="FF0000"/>
                          <w:sz w:val="36"/>
                          <w:szCs w:val="40"/>
                        </w:rPr>
                      </w:pPr>
                      <w:r w:rsidRPr="00D615D2">
                        <w:rPr>
                          <w:rFonts w:ascii="Vademecum" w:hAnsi="Vademecum" w:cs="Agent Orange"/>
                          <w:color w:val="0000FF"/>
                          <w:sz w:val="36"/>
                          <w:szCs w:val="40"/>
                        </w:rPr>
                        <w:t>MATEMATİK</w:t>
                      </w:r>
                      <w:r w:rsidRPr="008A6940">
                        <w:rPr>
                          <w:rFonts w:ascii="Vademecum" w:hAnsi="Vademecum" w:cs="Agent Orange"/>
                          <w:color w:val="FF0000"/>
                          <w:sz w:val="36"/>
                          <w:szCs w:val="40"/>
                        </w:rPr>
                        <w:t xml:space="preserve"> YILLIK PLAN </w:t>
                      </w:r>
                    </w:p>
                  </w:txbxContent>
                </v:textbox>
              </v:rect>
            </w:pict>
          </mc:Fallback>
        </mc:AlternateContent>
      </w:r>
      <w:r w:rsidR="009C4093">
        <w:br w:type="page"/>
      </w:r>
    </w:p>
    <w:tbl>
      <w:tblPr>
        <w:tblStyle w:val="TabloKlavuzu"/>
        <w:tblW w:w="159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52"/>
        <w:gridCol w:w="1079"/>
        <w:gridCol w:w="360"/>
        <w:gridCol w:w="60"/>
        <w:gridCol w:w="1518"/>
        <w:gridCol w:w="69"/>
        <w:gridCol w:w="4557"/>
        <w:gridCol w:w="330"/>
        <w:gridCol w:w="1807"/>
        <w:gridCol w:w="176"/>
        <w:gridCol w:w="1817"/>
        <w:gridCol w:w="167"/>
        <w:gridCol w:w="1799"/>
        <w:gridCol w:w="129"/>
        <w:gridCol w:w="1194"/>
        <w:gridCol w:w="153"/>
      </w:tblGrid>
      <w:tr w:rsidR="00C27866" w:rsidRPr="007D264D" w14:paraId="2DEE7E26" w14:textId="77777777" w:rsidTr="005706B8">
        <w:trPr>
          <w:gridAfter w:val="1"/>
          <w:wAfter w:w="142" w:type="dxa"/>
          <w:trHeight w:val="365"/>
        </w:trPr>
        <w:tc>
          <w:tcPr>
            <w:tcW w:w="15825" w:type="dxa"/>
            <w:gridSpan w:val="15"/>
            <w:vAlign w:val="center"/>
          </w:tcPr>
          <w:p w14:paraId="5691AEDF" w14:textId="24D1377B" w:rsidR="00C27866" w:rsidRPr="007D264D" w:rsidRDefault="00C27866" w:rsidP="00C2786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TEMA: </w:t>
            </w: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</w:rPr>
              <w:t xml:space="preserve">1. TEMA: </w:t>
            </w:r>
            <w:r w:rsidR="00CF5DEF" w:rsidRPr="00CF5DEF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SAYILAR VE NİCELİKLER (1)</w:t>
            </w:r>
          </w:p>
        </w:tc>
      </w:tr>
      <w:tr w:rsidR="0077247C" w:rsidRPr="007D264D" w14:paraId="61303ADB" w14:textId="77777777" w:rsidTr="005706B8">
        <w:trPr>
          <w:gridAfter w:val="1"/>
          <w:wAfter w:w="153" w:type="dxa"/>
          <w:trHeight w:val="818"/>
        </w:trPr>
        <w:tc>
          <w:tcPr>
            <w:tcW w:w="749" w:type="dxa"/>
            <w:vAlign w:val="center"/>
          </w:tcPr>
          <w:p w14:paraId="316A492E" w14:textId="77777777" w:rsidR="00C27866" w:rsidRPr="007D264D" w:rsidRDefault="00C27866" w:rsidP="009D20E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76" w:type="dxa"/>
            <w:vAlign w:val="center"/>
          </w:tcPr>
          <w:p w14:paraId="5586273A" w14:textId="77777777" w:rsidR="00C27866" w:rsidRPr="007D264D" w:rsidRDefault="00C27866" w:rsidP="009D20E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TARİH</w:t>
            </w:r>
          </w:p>
        </w:tc>
        <w:tc>
          <w:tcPr>
            <w:tcW w:w="360" w:type="dxa"/>
            <w:textDirection w:val="btLr"/>
            <w:vAlign w:val="center"/>
          </w:tcPr>
          <w:p w14:paraId="169BBAC8" w14:textId="77777777" w:rsidR="00C27866" w:rsidRPr="007D264D" w:rsidRDefault="00C27866" w:rsidP="009D20E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579" w:type="dxa"/>
            <w:gridSpan w:val="2"/>
            <w:vAlign w:val="center"/>
          </w:tcPr>
          <w:p w14:paraId="6F5954E8" w14:textId="53DD1123" w:rsidR="00C27866" w:rsidRPr="007D264D" w:rsidRDefault="00C27866" w:rsidP="009D20E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İÇERİK ÇERÇEVESİ</w:t>
            </w:r>
          </w:p>
        </w:tc>
        <w:tc>
          <w:tcPr>
            <w:tcW w:w="4961" w:type="dxa"/>
            <w:gridSpan w:val="3"/>
            <w:vAlign w:val="center"/>
          </w:tcPr>
          <w:p w14:paraId="511B48B5" w14:textId="77777777" w:rsidR="00C27866" w:rsidRPr="007D264D" w:rsidRDefault="00C27866" w:rsidP="009D20E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ÖĞRENME ÇIKTISI /SÜREÇ BİLEŞENLERİ</w:t>
            </w:r>
          </w:p>
        </w:tc>
        <w:tc>
          <w:tcPr>
            <w:tcW w:w="1984" w:type="dxa"/>
            <w:gridSpan w:val="2"/>
            <w:vAlign w:val="center"/>
          </w:tcPr>
          <w:p w14:paraId="6FE0F9E2" w14:textId="77777777" w:rsidR="00C27866" w:rsidRDefault="00C27866" w:rsidP="009D20E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PROGRAMLAR ARASI BİLEŞENLER</w:t>
            </w:r>
          </w:p>
          <w:p w14:paraId="59D1BB1A" w14:textId="77777777" w:rsidR="00F22DE0" w:rsidRDefault="00F22DE0" w:rsidP="009D20E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------</w:t>
            </w:r>
          </w:p>
          <w:p w14:paraId="1EC12E7C" w14:textId="653D86A3" w:rsidR="00F22DE0" w:rsidRPr="007D264D" w:rsidRDefault="00F22DE0" w:rsidP="009D20E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YÖNTEM-TEKNİK</w:t>
            </w:r>
          </w:p>
        </w:tc>
        <w:tc>
          <w:tcPr>
            <w:tcW w:w="1985" w:type="dxa"/>
            <w:gridSpan w:val="2"/>
            <w:vAlign w:val="center"/>
          </w:tcPr>
          <w:p w14:paraId="7420FFA5" w14:textId="77777777" w:rsidR="00C27866" w:rsidRDefault="00C27866" w:rsidP="009D20E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ÖĞRENME KANITLARI</w:t>
            </w:r>
          </w:p>
          <w:p w14:paraId="30FC4A6A" w14:textId="77777777" w:rsidR="00C27866" w:rsidRPr="007D264D" w:rsidRDefault="00C27866" w:rsidP="009D20E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............</w:t>
            </w:r>
          </w:p>
          <w:p w14:paraId="59BF8685" w14:textId="77777777" w:rsidR="00C27866" w:rsidRPr="007D264D" w:rsidRDefault="00C27866" w:rsidP="009D20E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ARAÇ GEREÇLER</w:t>
            </w:r>
          </w:p>
        </w:tc>
        <w:tc>
          <w:tcPr>
            <w:tcW w:w="1799" w:type="dxa"/>
            <w:vAlign w:val="center"/>
          </w:tcPr>
          <w:p w14:paraId="23987722" w14:textId="77777777" w:rsidR="00C27866" w:rsidRPr="007D264D" w:rsidRDefault="00C27866" w:rsidP="009D20E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FARKLILAŞTIRMA</w:t>
            </w:r>
          </w:p>
        </w:tc>
        <w:tc>
          <w:tcPr>
            <w:tcW w:w="1321" w:type="dxa"/>
            <w:gridSpan w:val="2"/>
            <w:vAlign w:val="center"/>
          </w:tcPr>
          <w:p w14:paraId="67D5186A" w14:textId="77777777" w:rsidR="00C27866" w:rsidRDefault="00C27866" w:rsidP="009D20E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2B1F0C86" w14:textId="7BA7062E" w:rsidR="00F22DE0" w:rsidRPr="007D264D" w:rsidRDefault="00F22DE0" w:rsidP="009D20E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OKUL TEMELLİ PLANLAMA</w:t>
            </w:r>
          </w:p>
        </w:tc>
      </w:tr>
      <w:tr w:rsidR="000412FA" w:rsidRPr="007D264D" w14:paraId="2E5EBFCA" w14:textId="77777777" w:rsidTr="009A5BB4">
        <w:trPr>
          <w:gridAfter w:val="1"/>
          <w:wAfter w:w="153" w:type="dxa"/>
          <w:trHeight w:val="1840"/>
        </w:trPr>
        <w:tc>
          <w:tcPr>
            <w:tcW w:w="749" w:type="dxa"/>
            <w:vAlign w:val="center"/>
          </w:tcPr>
          <w:p w14:paraId="124EDD05" w14:textId="77777777" w:rsidR="000412FA" w:rsidRPr="007D264D" w:rsidRDefault="000412FA" w:rsidP="009D20E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1.                  Hafta</w:t>
            </w:r>
          </w:p>
        </w:tc>
        <w:tc>
          <w:tcPr>
            <w:tcW w:w="1076" w:type="dxa"/>
            <w:vAlign w:val="center"/>
          </w:tcPr>
          <w:p w14:paraId="7681CD26" w14:textId="77777777" w:rsidR="000412FA" w:rsidRPr="007D264D" w:rsidRDefault="000412FA" w:rsidP="009D20E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14</w:t>
            </w:r>
            <w:r w:rsidRPr="001352C1">
              <w:rPr>
                <w:rFonts w:ascii="Tahoma" w:hAnsi="Tahoma" w:cs="Tahoma"/>
                <w:b/>
                <w:sz w:val="16"/>
                <w:szCs w:val="16"/>
              </w:rPr>
              <w:t xml:space="preserve"> EYLÜL                       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18</w:t>
            </w:r>
            <w:r w:rsidRPr="001352C1"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360" w:type="dxa"/>
            <w:vAlign w:val="center"/>
          </w:tcPr>
          <w:p w14:paraId="7F93CDA2" w14:textId="77777777" w:rsidR="000412FA" w:rsidRDefault="00CF5DEF" w:rsidP="009D20E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  <w:p w14:paraId="3AD3BE7E" w14:textId="77777777" w:rsidR="00CF5DEF" w:rsidRDefault="00CF5DEF" w:rsidP="009D20E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6E10B6F1" w14:textId="77777777" w:rsidR="00CF5DEF" w:rsidRDefault="00CF5DEF" w:rsidP="009D20E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6CA81DD1" w14:textId="12472C3F" w:rsidR="00CF5DEF" w:rsidRPr="007D264D" w:rsidRDefault="00CF5DEF" w:rsidP="009D20E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579" w:type="dxa"/>
            <w:gridSpan w:val="2"/>
            <w:vAlign w:val="center"/>
          </w:tcPr>
          <w:p w14:paraId="6BDC617E" w14:textId="77777777" w:rsidR="000412FA" w:rsidRPr="0004677B" w:rsidRDefault="00547687" w:rsidP="009D20E2">
            <w:pPr>
              <w:rPr>
                <w:rFonts w:ascii="Tahoma" w:hAnsi="Tahoma" w:cs="Tahoma"/>
                <w:b/>
                <w:color w:val="EE0000"/>
                <w:sz w:val="16"/>
                <w:szCs w:val="16"/>
              </w:rPr>
            </w:pPr>
            <w:r w:rsidRPr="0004677B">
              <w:rPr>
                <w:rFonts w:ascii="Tahoma" w:hAnsi="Tahoma" w:cs="Tahoma"/>
                <w:b/>
                <w:color w:val="EE0000"/>
                <w:sz w:val="16"/>
                <w:szCs w:val="16"/>
              </w:rPr>
              <w:t>Sayılar</w:t>
            </w:r>
            <w:r w:rsidR="00D86840" w:rsidRPr="0004677B">
              <w:rPr>
                <w:rFonts w:ascii="Tahoma" w:hAnsi="Tahoma" w:cs="Tahoma"/>
                <w:b/>
                <w:color w:val="EE0000"/>
                <w:sz w:val="16"/>
                <w:szCs w:val="16"/>
              </w:rPr>
              <w:t>ı Okuma ve Yazma</w:t>
            </w:r>
          </w:p>
          <w:p w14:paraId="6ECBD867" w14:textId="77777777" w:rsidR="00D86840" w:rsidRPr="0004677B" w:rsidRDefault="00D86840" w:rsidP="009D20E2">
            <w:pPr>
              <w:rPr>
                <w:rFonts w:ascii="Tahoma" w:hAnsi="Tahoma" w:cs="Tahoma"/>
                <w:b/>
                <w:color w:val="EE0000"/>
                <w:sz w:val="16"/>
                <w:szCs w:val="16"/>
              </w:rPr>
            </w:pPr>
          </w:p>
          <w:p w14:paraId="1DB6DEA3" w14:textId="391A5D09" w:rsidR="00D86840" w:rsidRPr="0004677B" w:rsidRDefault="00D86840" w:rsidP="009D20E2">
            <w:pPr>
              <w:rPr>
                <w:rFonts w:ascii="Tahoma" w:hAnsi="Tahoma" w:cs="Tahoma"/>
                <w:b/>
                <w:color w:val="EE0000"/>
                <w:sz w:val="16"/>
                <w:szCs w:val="16"/>
              </w:rPr>
            </w:pPr>
            <w:r w:rsidRPr="0004677B">
              <w:rPr>
                <w:rFonts w:ascii="Tahoma" w:hAnsi="Tahoma" w:cs="Tahoma"/>
                <w:b/>
                <w:color w:val="EE0000"/>
                <w:sz w:val="16"/>
                <w:szCs w:val="16"/>
              </w:rPr>
              <w:t>Sayıları Çözümleme</w:t>
            </w:r>
          </w:p>
        </w:tc>
        <w:tc>
          <w:tcPr>
            <w:tcW w:w="4961" w:type="dxa"/>
            <w:gridSpan w:val="3"/>
            <w:vAlign w:val="center"/>
          </w:tcPr>
          <w:p w14:paraId="467078DE" w14:textId="77777777" w:rsidR="00D86840" w:rsidRPr="00B00547" w:rsidRDefault="00D86840" w:rsidP="00D86840">
            <w:pPr>
              <w:spacing w:line="278" w:lineRule="auto"/>
              <w:rPr>
                <w:sz w:val="14"/>
                <w:szCs w:val="14"/>
              </w:rPr>
            </w:pPr>
            <w:r w:rsidRPr="00B00547">
              <w:rPr>
                <w:b/>
                <w:bCs/>
                <w:sz w:val="14"/>
                <w:szCs w:val="14"/>
              </w:rPr>
              <w:t>MAT.3.1.1. Niceliklerin büyüklüklerine karşılık gelen 1000’e kadar olan sayıların temsillerinden yararlanabilme</w:t>
            </w:r>
            <w:r w:rsidRPr="00B00547">
              <w:rPr>
                <w:sz w:val="14"/>
                <w:szCs w:val="14"/>
              </w:rPr>
              <w:br/>
            </w:r>
            <w:r w:rsidRPr="00B00547">
              <w:rPr>
                <w:b/>
                <w:bCs/>
                <w:sz w:val="14"/>
                <w:szCs w:val="14"/>
              </w:rPr>
              <w:t>a)</w:t>
            </w:r>
            <w:r w:rsidRPr="00B00547">
              <w:rPr>
                <w:sz w:val="14"/>
                <w:szCs w:val="14"/>
              </w:rPr>
              <w:t> Niceliklerin büyüklüklerinin temsillerini tanır.</w:t>
            </w:r>
            <w:r w:rsidRPr="00B00547">
              <w:rPr>
                <w:sz w:val="14"/>
                <w:szCs w:val="14"/>
              </w:rPr>
              <w:br/>
            </w:r>
            <w:r w:rsidRPr="00B00547">
              <w:rPr>
                <w:b/>
                <w:bCs/>
                <w:sz w:val="14"/>
                <w:szCs w:val="14"/>
              </w:rPr>
              <w:t>b)</w:t>
            </w:r>
            <w:r w:rsidRPr="00B00547">
              <w:rPr>
                <w:sz w:val="14"/>
                <w:szCs w:val="14"/>
              </w:rPr>
              <w:t> Niceliklerin büyüklüklerine uygun sayı temsillerini belirler.</w:t>
            </w:r>
            <w:r w:rsidRPr="00B00547">
              <w:rPr>
                <w:sz w:val="14"/>
                <w:szCs w:val="14"/>
              </w:rPr>
              <w:br/>
              <w:t>c) Niceliklerin büyüklüklerine karşılık gelen uygun sayıları okur ve yazar.</w:t>
            </w:r>
          </w:p>
          <w:p w14:paraId="759C65E4" w14:textId="63D9B30A" w:rsidR="00CF5DEF" w:rsidRPr="00B00547" w:rsidRDefault="00D86840" w:rsidP="00D86840">
            <w:pPr>
              <w:rPr>
                <w:rFonts w:ascii="Tahoma" w:hAnsi="Tahoma" w:cs="Tahoma"/>
                <w:sz w:val="14"/>
                <w:szCs w:val="14"/>
              </w:rPr>
            </w:pPr>
            <w:r w:rsidRPr="00B00547">
              <w:rPr>
                <w:b/>
                <w:bCs/>
                <w:sz w:val="14"/>
                <w:szCs w:val="14"/>
              </w:rPr>
              <w:t>MAT.3.1.2. 1000’e kadar olan sayıları çözümleyebilme</w:t>
            </w:r>
            <w:r w:rsidRPr="00B00547">
              <w:rPr>
                <w:sz w:val="14"/>
                <w:szCs w:val="14"/>
              </w:rPr>
              <w:br/>
            </w:r>
            <w:r w:rsidRPr="00B00547">
              <w:rPr>
                <w:b/>
                <w:bCs/>
                <w:sz w:val="14"/>
                <w:szCs w:val="14"/>
              </w:rPr>
              <w:t>a)</w:t>
            </w:r>
            <w:r w:rsidRPr="00B00547">
              <w:rPr>
                <w:sz w:val="14"/>
                <w:szCs w:val="14"/>
              </w:rPr>
              <w:t> Üç basamaklı sayıların basamaklarını belirler.</w:t>
            </w:r>
          </w:p>
        </w:tc>
        <w:tc>
          <w:tcPr>
            <w:tcW w:w="1984" w:type="dxa"/>
            <w:gridSpan w:val="2"/>
            <w:vMerge w:val="restart"/>
          </w:tcPr>
          <w:p w14:paraId="0BFDDA89" w14:textId="77777777" w:rsidR="000412FA" w:rsidRPr="007D264D" w:rsidRDefault="000412FA" w:rsidP="009D20E2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Sosyal Duygusal Öğrenme Becerileri</w:t>
            </w:r>
          </w:p>
          <w:p w14:paraId="3C74536E" w14:textId="77777777" w:rsidR="00547687" w:rsidRDefault="00547687" w:rsidP="00547687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547687">
              <w:rPr>
                <w:rFonts w:ascii="Tahoma" w:hAnsi="Tahoma" w:cs="Tahoma"/>
                <w:color w:val="000000"/>
                <w:sz w:val="16"/>
                <w:szCs w:val="16"/>
              </w:rPr>
              <w:t xml:space="preserve">SDB1.2. Kendini Düzenleme (Öz Düzenleme Becerisi), </w:t>
            </w:r>
          </w:p>
          <w:p w14:paraId="17101EFF" w14:textId="77777777" w:rsidR="00547687" w:rsidRDefault="00547687" w:rsidP="00547687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547687">
              <w:rPr>
                <w:rFonts w:ascii="Tahoma" w:hAnsi="Tahoma" w:cs="Tahoma"/>
                <w:color w:val="000000"/>
                <w:sz w:val="16"/>
                <w:szCs w:val="16"/>
              </w:rPr>
              <w:t xml:space="preserve">SDB2.1. İletişim, </w:t>
            </w:r>
          </w:p>
          <w:p w14:paraId="1A618955" w14:textId="55B18A36" w:rsidR="00547687" w:rsidRPr="00547687" w:rsidRDefault="00547687" w:rsidP="00547687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547687">
              <w:rPr>
                <w:rFonts w:ascii="Tahoma" w:hAnsi="Tahoma" w:cs="Tahoma"/>
                <w:color w:val="000000"/>
                <w:sz w:val="16"/>
                <w:szCs w:val="16"/>
              </w:rPr>
              <w:t>SDB2.2. İş Birliği,</w:t>
            </w:r>
          </w:p>
          <w:p w14:paraId="4915FE2F" w14:textId="4BFAD74A" w:rsidR="000412FA" w:rsidRDefault="00547687" w:rsidP="00547687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547687">
              <w:rPr>
                <w:rFonts w:ascii="Tahoma" w:hAnsi="Tahoma" w:cs="Tahoma"/>
                <w:color w:val="000000"/>
                <w:sz w:val="16"/>
                <w:szCs w:val="16"/>
              </w:rPr>
              <w:t>SDB2.3. Sosyal Farkındalık, SDB3.3. Sorumlu Karar Verme</w:t>
            </w:r>
          </w:p>
          <w:p w14:paraId="712201E7" w14:textId="77777777" w:rsidR="00CB4D07" w:rsidRPr="007D264D" w:rsidRDefault="00CB4D07" w:rsidP="00547687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755344D7" w14:textId="77777777" w:rsidR="000412FA" w:rsidRPr="007D264D" w:rsidRDefault="000412FA" w:rsidP="009D20E2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Değerler</w:t>
            </w:r>
          </w:p>
          <w:p w14:paraId="5F275470" w14:textId="77777777" w:rsidR="000412FA" w:rsidRDefault="000412FA" w:rsidP="009D20E2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22DE0">
              <w:rPr>
                <w:rFonts w:ascii="Tahoma" w:hAnsi="Tahoma" w:cs="Tahoma"/>
                <w:color w:val="000000"/>
                <w:sz w:val="16"/>
                <w:szCs w:val="16"/>
              </w:rPr>
              <w:t>D3. Çalışkanlık,</w:t>
            </w:r>
          </w:p>
          <w:p w14:paraId="42D11F85" w14:textId="77777777" w:rsidR="000412FA" w:rsidRPr="007D264D" w:rsidRDefault="000412FA" w:rsidP="009D20E2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</w:p>
          <w:p w14:paraId="7DFA15F8" w14:textId="77777777" w:rsidR="000412FA" w:rsidRPr="007D264D" w:rsidRDefault="000412FA" w:rsidP="009D20E2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Okuryazarlık Becerileri</w:t>
            </w:r>
          </w:p>
          <w:p w14:paraId="72140F09" w14:textId="77777777" w:rsidR="000412FA" w:rsidRDefault="000412FA" w:rsidP="00F22DE0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22DE0">
              <w:rPr>
                <w:rFonts w:ascii="Tahoma" w:hAnsi="Tahoma" w:cs="Tahoma"/>
                <w:color w:val="000000"/>
                <w:sz w:val="16"/>
                <w:szCs w:val="16"/>
              </w:rPr>
              <w:t xml:space="preserve">OB1. Bilgi Okuryazarlığı, </w:t>
            </w:r>
          </w:p>
          <w:p w14:paraId="22B44BD3" w14:textId="77777777" w:rsidR="000412FA" w:rsidRDefault="000412FA" w:rsidP="00F22DE0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22DE0">
              <w:rPr>
                <w:rFonts w:ascii="Tahoma" w:hAnsi="Tahoma" w:cs="Tahoma"/>
                <w:color w:val="000000"/>
                <w:sz w:val="16"/>
                <w:szCs w:val="16"/>
              </w:rPr>
              <w:t xml:space="preserve">OB2. Dijital Okuryazarlık, </w:t>
            </w:r>
          </w:p>
          <w:p w14:paraId="44283214" w14:textId="77777777" w:rsidR="000412FA" w:rsidRDefault="000412FA" w:rsidP="00A8242D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4B30F592" w14:textId="77777777" w:rsidR="000412FA" w:rsidRDefault="000412FA" w:rsidP="00A8242D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1DA2FF20" w14:textId="132EB3EA" w:rsidR="000412FA" w:rsidRDefault="000412FA" w:rsidP="00A8242D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17CC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YÖNTEM-TEKNİK</w:t>
            </w:r>
          </w:p>
          <w:p w14:paraId="1F8C765B" w14:textId="77777777" w:rsidR="000412FA" w:rsidRDefault="000412FA" w:rsidP="00A8242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1-Anlatma</w:t>
            </w:r>
          </w:p>
          <w:p w14:paraId="0E866871" w14:textId="77777777" w:rsidR="000412FA" w:rsidRDefault="000412FA" w:rsidP="00A8242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2-Problem Çözme</w:t>
            </w:r>
          </w:p>
          <w:p w14:paraId="5577868D" w14:textId="77777777" w:rsidR="000412FA" w:rsidRDefault="000412FA" w:rsidP="00A8242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3-Soru cevap</w:t>
            </w:r>
          </w:p>
          <w:p w14:paraId="588EA9B0" w14:textId="77777777" w:rsidR="000412FA" w:rsidRDefault="000412FA" w:rsidP="00A8242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4-Tartışma</w:t>
            </w:r>
          </w:p>
          <w:p w14:paraId="249619C6" w14:textId="77777777" w:rsidR="000412FA" w:rsidRDefault="000412FA" w:rsidP="00A8242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5-Gözlem</w:t>
            </w:r>
          </w:p>
          <w:p w14:paraId="491C0FEF" w14:textId="77777777" w:rsidR="000412FA" w:rsidRDefault="000412FA" w:rsidP="00A8242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6-Beyin Fırtınası</w:t>
            </w:r>
          </w:p>
          <w:p w14:paraId="5A9F1F0F" w14:textId="77777777" w:rsidR="000412FA" w:rsidRDefault="000412FA" w:rsidP="00A8242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7-Örnek Olay</w:t>
            </w:r>
          </w:p>
          <w:p w14:paraId="19F10D26" w14:textId="77777777" w:rsidR="000412FA" w:rsidRDefault="000412FA" w:rsidP="00A8242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8-Uygulama</w:t>
            </w:r>
          </w:p>
          <w:p w14:paraId="29EDF1FA" w14:textId="77777777" w:rsidR="000412FA" w:rsidRDefault="000412FA" w:rsidP="00A8242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9-Proje</w:t>
            </w:r>
          </w:p>
          <w:p w14:paraId="7E29C380" w14:textId="355690CC" w:rsidR="000412FA" w:rsidRPr="007D264D" w:rsidRDefault="000412FA" w:rsidP="00A8242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10-Drama</w:t>
            </w:r>
          </w:p>
        </w:tc>
        <w:tc>
          <w:tcPr>
            <w:tcW w:w="1985" w:type="dxa"/>
            <w:gridSpan w:val="2"/>
            <w:vMerge w:val="restart"/>
          </w:tcPr>
          <w:p w14:paraId="3E5E3FA7" w14:textId="77777777" w:rsidR="00CB4D07" w:rsidRPr="00CB4D07" w:rsidRDefault="00CB4D07" w:rsidP="00CB4D07">
            <w:pPr>
              <w:rPr>
                <w:rFonts w:ascii="Tahoma" w:hAnsi="Tahoma" w:cs="Tahoma"/>
                <w:sz w:val="16"/>
                <w:szCs w:val="16"/>
              </w:rPr>
            </w:pPr>
            <w:r w:rsidRPr="00CB4D07">
              <w:rPr>
                <w:rFonts w:ascii="Tahoma" w:hAnsi="Tahoma" w:cs="Tahoma"/>
                <w:sz w:val="16"/>
                <w:szCs w:val="16"/>
              </w:rPr>
              <w:t>Öğrenme çıktıları; boşluk doldurma soruları, eşleştirme soruları, yapılandırılmış grid, gözlem</w:t>
            </w:r>
          </w:p>
          <w:p w14:paraId="40BCB1F9" w14:textId="77777777" w:rsidR="00CB4D07" w:rsidRPr="00CB4D07" w:rsidRDefault="00CB4D07" w:rsidP="00CB4D07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CB4D07">
              <w:rPr>
                <w:rFonts w:ascii="Tahoma" w:hAnsi="Tahoma" w:cs="Tahoma"/>
                <w:sz w:val="16"/>
                <w:szCs w:val="16"/>
              </w:rPr>
              <w:t>formları</w:t>
            </w:r>
            <w:proofErr w:type="gramEnd"/>
            <w:r w:rsidRPr="00CB4D07">
              <w:rPr>
                <w:rFonts w:ascii="Tahoma" w:hAnsi="Tahoma" w:cs="Tahoma"/>
                <w:sz w:val="16"/>
                <w:szCs w:val="16"/>
              </w:rPr>
              <w:t>, performans görevi, çalışma kâğıtları, izleme testleri, açık uçlu sorular, kontrol</w:t>
            </w:r>
          </w:p>
          <w:p w14:paraId="2204822A" w14:textId="77777777" w:rsidR="00CB4D07" w:rsidRPr="00CB4D07" w:rsidRDefault="00CB4D07" w:rsidP="00CB4D07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CB4D07">
              <w:rPr>
                <w:rFonts w:ascii="Tahoma" w:hAnsi="Tahoma" w:cs="Tahoma"/>
                <w:sz w:val="16"/>
                <w:szCs w:val="16"/>
              </w:rPr>
              <w:t>listesi</w:t>
            </w:r>
            <w:proofErr w:type="gramEnd"/>
            <w:r w:rsidRPr="00CB4D07">
              <w:rPr>
                <w:rFonts w:ascii="Tahoma" w:hAnsi="Tahoma" w:cs="Tahoma"/>
                <w:sz w:val="16"/>
                <w:szCs w:val="16"/>
              </w:rPr>
              <w:t xml:space="preserve"> kullanılarak değerlendirilebilir.</w:t>
            </w:r>
          </w:p>
          <w:p w14:paraId="4AFF4DB1" w14:textId="06AE1BCD" w:rsidR="00CB4D07" w:rsidRPr="00CB4D07" w:rsidRDefault="00CB4D07" w:rsidP="00CB4D07">
            <w:pPr>
              <w:rPr>
                <w:rFonts w:ascii="Tahoma" w:hAnsi="Tahoma" w:cs="Tahoma"/>
                <w:sz w:val="16"/>
                <w:szCs w:val="16"/>
              </w:rPr>
            </w:pPr>
            <w:r w:rsidRPr="00CB4D07">
              <w:rPr>
                <w:rFonts w:ascii="Tahoma" w:hAnsi="Tahoma" w:cs="Tahoma"/>
                <w:sz w:val="16"/>
                <w:szCs w:val="16"/>
              </w:rPr>
              <w:t>Öğrencilere ileriye veya geriye doğru saymalarını ortaya çıkaracak performans görevi verilebilir.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B4D07">
              <w:rPr>
                <w:rFonts w:ascii="Tahoma" w:hAnsi="Tahoma" w:cs="Tahoma"/>
                <w:sz w:val="16"/>
                <w:szCs w:val="16"/>
              </w:rPr>
              <w:t>Performans görevinin değerlendirilmesi bütüncül dereceli puanlama anahtarı ile</w:t>
            </w:r>
          </w:p>
          <w:p w14:paraId="5AFF5C7D" w14:textId="77777777" w:rsidR="00CB4D07" w:rsidRDefault="00CB4D07" w:rsidP="00CB4D07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CB4D07">
              <w:rPr>
                <w:rFonts w:ascii="Tahoma" w:hAnsi="Tahoma" w:cs="Tahoma"/>
                <w:sz w:val="16"/>
                <w:szCs w:val="16"/>
              </w:rPr>
              <w:t>yapılabilir</w:t>
            </w:r>
            <w:proofErr w:type="gramEnd"/>
          </w:p>
          <w:p w14:paraId="702AACE0" w14:textId="45E485B8" w:rsidR="000412FA" w:rsidRDefault="000412FA" w:rsidP="00CB4D07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6AEAC6E6" w14:textId="77777777" w:rsidR="00CB4D07" w:rsidRPr="00EE78B3" w:rsidRDefault="00CB4D07" w:rsidP="00CB4D07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303711C6" w14:textId="77777777" w:rsidR="000412FA" w:rsidRPr="00EE78B3" w:rsidRDefault="000412FA" w:rsidP="009D20E2">
            <w:pPr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EE78B3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ARAÇ GEREÇLER</w:t>
            </w:r>
          </w:p>
          <w:p w14:paraId="46B637AB" w14:textId="77777777" w:rsidR="000412FA" w:rsidRDefault="000412FA" w:rsidP="009D20E2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1-Ders Kitabı</w:t>
            </w:r>
          </w:p>
          <w:p w14:paraId="2DEACA47" w14:textId="77777777" w:rsidR="000412FA" w:rsidRDefault="000412FA" w:rsidP="009D20E2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2-Akıllı Tahta Uygulama</w:t>
            </w:r>
          </w:p>
          <w:p w14:paraId="575DF89F" w14:textId="77777777" w:rsidR="000412FA" w:rsidRDefault="000412FA" w:rsidP="009D20E2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3-Geometrik Cisimler</w:t>
            </w:r>
          </w:p>
          <w:p w14:paraId="1A6C381F" w14:textId="77777777" w:rsidR="000412FA" w:rsidRDefault="000412FA" w:rsidP="009D20E2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4-Sayma Malzemeleri</w:t>
            </w:r>
          </w:p>
          <w:p w14:paraId="1E8D9138" w14:textId="77777777" w:rsidR="000412FA" w:rsidRDefault="000412FA" w:rsidP="009D20E2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5-Sayı Blokları</w:t>
            </w:r>
          </w:p>
          <w:p w14:paraId="7F810253" w14:textId="77777777" w:rsidR="000412FA" w:rsidRDefault="000412FA" w:rsidP="009D20E2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6-Çizim Araçları</w:t>
            </w:r>
          </w:p>
          <w:p w14:paraId="4F02D15C" w14:textId="77777777" w:rsidR="000412FA" w:rsidRDefault="000412FA" w:rsidP="009D20E2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7-Videolar</w:t>
            </w:r>
          </w:p>
          <w:p w14:paraId="01B4538D" w14:textId="77777777" w:rsidR="000412FA" w:rsidRDefault="000412FA" w:rsidP="009D20E2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8-EBA</w:t>
            </w:r>
          </w:p>
          <w:p w14:paraId="7A9FF1A4" w14:textId="33FC95ED" w:rsidR="000412FA" w:rsidRDefault="000412FA" w:rsidP="009D20E2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9-Metre-Cetvel</w:t>
            </w:r>
          </w:p>
          <w:p w14:paraId="3BD71AAD" w14:textId="77777777" w:rsidR="000412FA" w:rsidRDefault="000412FA" w:rsidP="00D617CC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10-Tartı</w:t>
            </w:r>
          </w:p>
          <w:p w14:paraId="7E95F778" w14:textId="28780765" w:rsidR="000412FA" w:rsidRPr="00D617CC" w:rsidRDefault="000412FA" w:rsidP="00D617CC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11-Kesir Modelleri</w:t>
            </w:r>
          </w:p>
        </w:tc>
        <w:tc>
          <w:tcPr>
            <w:tcW w:w="1799" w:type="dxa"/>
            <w:vMerge w:val="restart"/>
          </w:tcPr>
          <w:p w14:paraId="73275D83" w14:textId="77777777" w:rsidR="000412FA" w:rsidRPr="007D264D" w:rsidRDefault="000412FA" w:rsidP="00F22DE0">
            <w:pPr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ZENGİNLEŞTİRME</w:t>
            </w:r>
          </w:p>
          <w:p w14:paraId="758E4545" w14:textId="77777777" w:rsidR="00CB4D07" w:rsidRDefault="00CB4D07" w:rsidP="00F22DE0">
            <w:pPr>
              <w:rPr>
                <w:rFonts w:ascii="Tahoma" w:hAnsi="Tahoma" w:cs="Tahoma"/>
                <w:sz w:val="16"/>
                <w:szCs w:val="16"/>
              </w:rPr>
            </w:pPr>
            <w:r w:rsidRPr="00CB4D07">
              <w:rPr>
                <w:rFonts w:ascii="Tahoma" w:hAnsi="Tahoma" w:cs="Tahoma"/>
                <w:sz w:val="16"/>
                <w:szCs w:val="16"/>
              </w:rPr>
              <w:t>Öğrenciler gruplara ayrılarak üç basamaklı sayıları çözümlemeleri istenir.</w:t>
            </w:r>
          </w:p>
          <w:p w14:paraId="51B027CA" w14:textId="77777777" w:rsidR="008E3579" w:rsidRPr="008E3579" w:rsidRDefault="008E3579" w:rsidP="008E3579">
            <w:pPr>
              <w:rPr>
                <w:rFonts w:ascii="Tahoma" w:hAnsi="Tahoma" w:cs="Tahoma"/>
                <w:sz w:val="16"/>
                <w:szCs w:val="16"/>
              </w:rPr>
            </w:pPr>
            <w:r w:rsidRPr="008E3579">
              <w:rPr>
                <w:rFonts w:ascii="Tahoma" w:hAnsi="Tahoma" w:cs="Tahoma"/>
                <w:sz w:val="16"/>
                <w:szCs w:val="16"/>
              </w:rPr>
              <w:t>Sayı doğrusu modeline sayıları altışar, yedişer, sekizer, dokuzar, onar ve yüzer ileriye ve</w:t>
            </w:r>
          </w:p>
          <w:p w14:paraId="396EB8D5" w14:textId="08442BA2" w:rsidR="00CB4D07" w:rsidRDefault="008E3579" w:rsidP="008E3579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8E3579">
              <w:rPr>
                <w:rFonts w:ascii="Tahoma" w:hAnsi="Tahoma" w:cs="Tahoma"/>
                <w:sz w:val="16"/>
                <w:szCs w:val="16"/>
              </w:rPr>
              <w:t>geriye</w:t>
            </w:r>
            <w:proofErr w:type="gramEnd"/>
            <w:r w:rsidRPr="008E3579">
              <w:rPr>
                <w:rFonts w:ascii="Tahoma" w:hAnsi="Tahoma" w:cs="Tahoma"/>
                <w:sz w:val="16"/>
                <w:szCs w:val="16"/>
              </w:rPr>
              <w:t xml:space="preserve"> nasıl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E3579">
              <w:rPr>
                <w:rFonts w:ascii="Tahoma" w:hAnsi="Tahoma" w:cs="Tahoma"/>
                <w:sz w:val="16"/>
                <w:szCs w:val="16"/>
              </w:rPr>
              <w:t>yerleştire</w:t>
            </w:r>
            <w:r>
              <w:rPr>
                <w:rFonts w:ascii="Tahoma" w:hAnsi="Tahoma" w:cs="Tahoma"/>
                <w:sz w:val="16"/>
                <w:szCs w:val="16"/>
              </w:rPr>
              <w:t>-</w:t>
            </w:r>
            <w:r w:rsidRPr="008E3579">
              <w:rPr>
                <w:rFonts w:ascii="Tahoma" w:hAnsi="Tahoma" w:cs="Tahoma"/>
                <w:sz w:val="16"/>
                <w:szCs w:val="16"/>
              </w:rPr>
              <w:t>bilecekleri sorularak bu konuda fikir yürütmeleri sağlanır.</w:t>
            </w:r>
          </w:p>
          <w:p w14:paraId="40EFB74D" w14:textId="77777777" w:rsidR="008E3579" w:rsidRPr="008E3579" w:rsidRDefault="008E3579" w:rsidP="008E3579">
            <w:pPr>
              <w:rPr>
                <w:rFonts w:ascii="Tahoma" w:hAnsi="Tahoma" w:cs="Tahoma"/>
                <w:sz w:val="16"/>
                <w:szCs w:val="16"/>
              </w:rPr>
            </w:pPr>
            <w:r w:rsidRPr="008E3579">
              <w:rPr>
                <w:rFonts w:ascii="Tahoma" w:hAnsi="Tahoma" w:cs="Tahoma"/>
                <w:sz w:val="16"/>
                <w:szCs w:val="16"/>
              </w:rPr>
              <w:t>Tek ve çift sayılarla ya da bunların toplamlarıyla ilgili farklı örüntüler, yapılandırılmış gridler</w:t>
            </w:r>
          </w:p>
          <w:p w14:paraId="3C660A23" w14:textId="4757D419" w:rsidR="00CB4D07" w:rsidRDefault="008E3579" w:rsidP="008E3579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8E3579">
              <w:rPr>
                <w:rFonts w:ascii="Tahoma" w:hAnsi="Tahoma" w:cs="Tahoma"/>
                <w:sz w:val="16"/>
                <w:szCs w:val="16"/>
              </w:rPr>
              <w:t>ya</w:t>
            </w:r>
            <w:proofErr w:type="gramEnd"/>
            <w:r w:rsidRPr="008E3579">
              <w:rPr>
                <w:rFonts w:ascii="Tahoma" w:hAnsi="Tahoma" w:cs="Tahoma"/>
                <w:sz w:val="16"/>
                <w:szCs w:val="16"/>
              </w:rPr>
              <w:t xml:space="preserve"> da </w:t>
            </w:r>
            <w:proofErr w:type="spellStart"/>
            <w:r w:rsidRPr="008E3579">
              <w:rPr>
                <w:rFonts w:ascii="Tahoma" w:hAnsi="Tahoma" w:cs="Tahoma"/>
                <w:sz w:val="16"/>
                <w:szCs w:val="16"/>
              </w:rPr>
              <w:t>çizenekler</w:t>
            </w:r>
            <w:proofErr w:type="spellEnd"/>
            <w:r w:rsidRPr="008E3579">
              <w:rPr>
                <w:rFonts w:ascii="Tahoma" w:hAnsi="Tahoma" w:cs="Tahoma"/>
                <w:sz w:val="16"/>
                <w:szCs w:val="16"/>
              </w:rPr>
              <w:t xml:space="preserve"> (diyagramlar) oluşturulur.</w:t>
            </w:r>
          </w:p>
          <w:p w14:paraId="59121C41" w14:textId="77777777" w:rsidR="00CB4D07" w:rsidRDefault="00CB4D07" w:rsidP="00F22DE0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A6A222A" w14:textId="319FC33F" w:rsidR="000412FA" w:rsidRPr="007D264D" w:rsidRDefault="000412FA" w:rsidP="00F22DE0">
            <w:pPr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DESTEKLEME</w:t>
            </w:r>
          </w:p>
          <w:p w14:paraId="68167BCF" w14:textId="77777777" w:rsidR="008E3579" w:rsidRPr="008E3579" w:rsidRDefault="008E3579" w:rsidP="008E3579">
            <w:pPr>
              <w:pStyle w:val="Pa7"/>
              <w:spacing w:after="40"/>
              <w:rPr>
                <w:rFonts w:ascii="Tahoma" w:hAnsi="Tahoma" w:cs="Tahoma"/>
                <w:sz w:val="16"/>
                <w:szCs w:val="16"/>
              </w:rPr>
            </w:pPr>
            <w:r w:rsidRPr="008E3579">
              <w:rPr>
                <w:rFonts w:ascii="Tahoma" w:hAnsi="Tahoma" w:cs="Tahoma"/>
                <w:sz w:val="16"/>
                <w:szCs w:val="16"/>
              </w:rPr>
              <w:t>Öğrenme-öğretme uygulamalarında görsel veya işitsel ögelerle desteklenen grup çalışmalarında</w:t>
            </w:r>
          </w:p>
          <w:p w14:paraId="16DE0CAB" w14:textId="76FCA310" w:rsidR="008E3579" w:rsidRPr="008E3579" w:rsidRDefault="008E3579" w:rsidP="008E3579">
            <w:pPr>
              <w:pStyle w:val="Pa7"/>
              <w:spacing w:after="40"/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8E3579">
              <w:rPr>
                <w:rFonts w:ascii="Tahoma" w:hAnsi="Tahoma" w:cs="Tahoma"/>
                <w:sz w:val="16"/>
                <w:szCs w:val="16"/>
              </w:rPr>
              <w:t>öğrencilerin</w:t>
            </w:r>
            <w:proofErr w:type="gramEnd"/>
            <w:r w:rsidRPr="008E3579">
              <w:rPr>
                <w:rFonts w:ascii="Tahoma" w:hAnsi="Tahoma" w:cs="Tahoma"/>
                <w:sz w:val="16"/>
                <w:szCs w:val="16"/>
              </w:rPr>
              <w:t xml:space="preserve"> çoklukları yüzlük, onluk ve birliklerine ayırmaları ve ayırdığı bu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E3579">
              <w:rPr>
                <w:rFonts w:ascii="Tahoma" w:hAnsi="Tahoma" w:cs="Tahoma"/>
                <w:sz w:val="16"/>
                <w:szCs w:val="16"/>
              </w:rPr>
              <w:t>grupları basamak olarak isimlendirmeleri, basamak değerini ifade etmelerini gerektiren</w:t>
            </w:r>
          </w:p>
          <w:p w14:paraId="6D3707AB" w14:textId="432C7A47" w:rsidR="000412FA" w:rsidRPr="007D264D" w:rsidRDefault="008E3579" w:rsidP="008E3579">
            <w:pPr>
              <w:pStyle w:val="Pa7"/>
              <w:spacing w:after="40"/>
              <w:rPr>
                <w:rFonts w:ascii="Tahoma" w:hAnsi="Tahoma" w:cs="Tahoma"/>
                <w:b/>
                <w:sz w:val="16"/>
                <w:szCs w:val="16"/>
              </w:rPr>
            </w:pPr>
            <w:proofErr w:type="gramStart"/>
            <w:r w:rsidRPr="008E3579">
              <w:rPr>
                <w:rFonts w:ascii="Tahoma" w:hAnsi="Tahoma" w:cs="Tahoma"/>
                <w:sz w:val="16"/>
                <w:szCs w:val="16"/>
              </w:rPr>
              <w:t>etkinlik</w:t>
            </w:r>
            <w:proofErr w:type="gramEnd"/>
            <w:r w:rsidRPr="008E3579">
              <w:rPr>
                <w:rFonts w:ascii="Tahoma" w:hAnsi="Tahoma" w:cs="Tahoma"/>
                <w:sz w:val="16"/>
                <w:szCs w:val="16"/>
              </w:rPr>
              <w:t xml:space="preserve"> tekrarlanarak uygulanır. Bu noktada görsel, işitsel ve harekete dayalı materyallerle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E3579">
              <w:rPr>
                <w:rFonts w:ascii="Tahoma" w:hAnsi="Tahoma" w:cs="Tahoma"/>
                <w:sz w:val="16"/>
                <w:szCs w:val="16"/>
              </w:rPr>
              <w:t>öğrenme desteklenir.</w:t>
            </w:r>
          </w:p>
        </w:tc>
        <w:tc>
          <w:tcPr>
            <w:tcW w:w="1321" w:type="dxa"/>
            <w:gridSpan w:val="2"/>
            <w:vMerge w:val="restart"/>
          </w:tcPr>
          <w:p w14:paraId="732E1956" w14:textId="77777777" w:rsidR="000412FA" w:rsidRPr="007D264D" w:rsidRDefault="000412FA" w:rsidP="009D20E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sz w:val="16"/>
                <w:szCs w:val="16"/>
              </w:rPr>
              <w:t xml:space="preserve">İlköğretim Haftası                   </w:t>
            </w:r>
            <w:proofErr w:type="gramStart"/>
            <w:r w:rsidRPr="007D264D">
              <w:rPr>
                <w:rFonts w:ascii="Tahoma" w:hAnsi="Tahoma" w:cs="Tahoma"/>
                <w:sz w:val="16"/>
                <w:szCs w:val="16"/>
              </w:rPr>
              <w:t xml:space="preserve">   (</w:t>
            </w:r>
            <w:proofErr w:type="gramEnd"/>
            <w:r w:rsidRPr="007D264D">
              <w:rPr>
                <w:rFonts w:ascii="Tahoma" w:hAnsi="Tahoma" w:cs="Tahoma"/>
                <w:sz w:val="16"/>
                <w:szCs w:val="16"/>
              </w:rPr>
              <w:t>Eylül ayının 3. haftası)</w:t>
            </w:r>
          </w:p>
          <w:p w14:paraId="4A8EFFF0" w14:textId="77777777" w:rsidR="000412FA" w:rsidRPr="007D264D" w:rsidRDefault="000412FA" w:rsidP="009D20E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6AFD723A" w14:textId="77777777" w:rsidR="000412FA" w:rsidRPr="007D264D" w:rsidRDefault="000412FA" w:rsidP="009D20E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sz w:val="16"/>
                <w:szCs w:val="16"/>
              </w:rPr>
              <w:t xml:space="preserve">Gaziler Günü             </w:t>
            </w:r>
            <w:proofErr w:type="gramStart"/>
            <w:r w:rsidRPr="007D264D">
              <w:rPr>
                <w:rFonts w:ascii="Tahoma" w:hAnsi="Tahoma" w:cs="Tahoma"/>
                <w:sz w:val="16"/>
                <w:szCs w:val="16"/>
              </w:rPr>
              <w:t xml:space="preserve">   (</w:t>
            </w:r>
            <w:proofErr w:type="gramEnd"/>
            <w:r w:rsidRPr="007D264D">
              <w:rPr>
                <w:rFonts w:ascii="Tahoma" w:hAnsi="Tahoma" w:cs="Tahoma"/>
                <w:sz w:val="16"/>
                <w:szCs w:val="16"/>
              </w:rPr>
              <w:t>19 Eylül)</w:t>
            </w:r>
          </w:p>
          <w:p w14:paraId="18140552" w14:textId="77777777" w:rsidR="000412FA" w:rsidRPr="007D264D" w:rsidRDefault="000412FA" w:rsidP="009D20E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531CE425" w14:textId="77777777" w:rsidR="000412FA" w:rsidRPr="007D264D" w:rsidRDefault="000412FA" w:rsidP="009D20E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sz w:val="16"/>
                <w:szCs w:val="16"/>
              </w:rPr>
              <w:t>15 Temmuz Demokrasi ve Millî Birlik Günü</w:t>
            </w:r>
          </w:p>
          <w:p w14:paraId="1669329D" w14:textId="77777777" w:rsidR="000412FA" w:rsidRPr="007D264D" w:rsidRDefault="000412FA" w:rsidP="009D20E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5CC77C56" w14:textId="77777777" w:rsidR="000412FA" w:rsidRPr="007D264D" w:rsidRDefault="000412FA" w:rsidP="009D20E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sz w:val="16"/>
                <w:szCs w:val="16"/>
              </w:rPr>
              <w:t>Dünya Okul Sütü Günü (28 Eylül)</w:t>
            </w:r>
          </w:p>
          <w:p w14:paraId="6BF9DE22" w14:textId="77777777" w:rsidR="000412FA" w:rsidRPr="007D264D" w:rsidRDefault="000412FA" w:rsidP="009D20E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6BCBB7F5" w14:textId="77777777" w:rsidR="000412FA" w:rsidRPr="007D264D" w:rsidRDefault="000412FA" w:rsidP="009D20E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sz w:val="16"/>
                <w:szCs w:val="16"/>
              </w:rPr>
              <w:t>Hayvanları Koruma Günü</w:t>
            </w:r>
            <w:r>
              <w:rPr>
                <w:rFonts w:ascii="Tahoma" w:hAnsi="Tahoma" w:cs="Tahoma"/>
                <w:sz w:val="16"/>
                <w:szCs w:val="16"/>
              </w:rPr>
              <w:t xml:space="preserve">  </w:t>
            </w:r>
            <w:proofErr w:type="gramStart"/>
            <w:r w:rsidRPr="007D264D">
              <w:rPr>
                <w:rFonts w:ascii="Tahoma" w:hAnsi="Tahoma" w:cs="Tahoma"/>
                <w:sz w:val="16"/>
                <w:szCs w:val="16"/>
              </w:rPr>
              <w:t xml:space="preserve">   (</w:t>
            </w:r>
            <w:proofErr w:type="gramEnd"/>
            <w:r w:rsidRPr="007D264D">
              <w:rPr>
                <w:rFonts w:ascii="Tahoma" w:hAnsi="Tahoma" w:cs="Tahoma"/>
                <w:sz w:val="16"/>
                <w:szCs w:val="16"/>
              </w:rPr>
              <w:t>4 Ekim)</w:t>
            </w:r>
            <w:r>
              <w:rPr>
                <w:rFonts w:ascii="Tahoma" w:hAnsi="Tahoma" w:cs="Tahoma"/>
                <w:sz w:val="16"/>
                <w:szCs w:val="16"/>
              </w:rPr>
              <w:t xml:space="preserve">  </w:t>
            </w:r>
          </w:p>
          <w:p w14:paraId="015D2AB8" w14:textId="77777777" w:rsidR="000412FA" w:rsidRDefault="000412FA" w:rsidP="009D20E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6E3C79EE" w14:textId="77777777" w:rsidR="000412FA" w:rsidRDefault="000412FA" w:rsidP="009D20E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211E9C4B" w14:textId="77777777" w:rsidR="000412FA" w:rsidRPr="00E650D5" w:rsidRDefault="000412FA" w:rsidP="009D20E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650D5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OKUL TEMELLİ PLANLAMA</w:t>
            </w:r>
          </w:p>
        </w:tc>
      </w:tr>
      <w:tr w:rsidR="000412FA" w:rsidRPr="007D264D" w14:paraId="049A6BEF" w14:textId="77777777" w:rsidTr="009A5BB4">
        <w:trPr>
          <w:gridAfter w:val="1"/>
          <w:wAfter w:w="153" w:type="dxa"/>
          <w:trHeight w:val="1258"/>
        </w:trPr>
        <w:tc>
          <w:tcPr>
            <w:tcW w:w="749" w:type="dxa"/>
            <w:vAlign w:val="center"/>
          </w:tcPr>
          <w:p w14:paraId="03F07A5C" w14:textId="77777777" w:rsidR="000412FA" w:rsidRPr="007D264D" w:rsidRDefault="000412FA" w:rsidP="009D20E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2.                 Hafta</w:t>
            </w:r>
          </w:p>
        </w:tc>
        <w:tc>
          <w:tcPr>
            <w:tcW w:w="1076" w:type="dxa"/>
            <w:vAlign w:val="center"/>
          </w:tcPr>
          <w:p w14:paraId="3B92C3F5" w14:textId="77777777" w:rsidR="000412FA" w:rsidRPr="007D264D" w:rsidRDefault="000412FA" w:rsidP="009D20E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</w:t>
            </w:r>
            <w:r w:rsidRPr="001352C1">
              <w:rPr>
                <w:rFonts w:ascii="Tahoma" w:hAnsi="Tahoma" w:cs="Tahoma"/>
                <w:b/>
                <w:sz w:val="16"/>
                <w:szCs w:val="16"/>
              </w:rPr>
              <w:t xml:space="preserve"> EYLÜL                       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25</w:t>
            </w:r>
            <w:r w:rsidRPr="001352C1"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360" w:type="dxa"/>
            <w:vAlign w:val="center"/>
          </w:tcPr>
          <w:p w14:paraId="5F9225D7" w14:textId="77777777" w:rsidR="000412FA" w:rsidRDefault="00EE3341" w:rsidP="009D20E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  <w:p w14:paraId="3659E1C0" w14:textId="77777777" w:rsidR="00EE3341" w:rsidRDefault="00EE3341" w:rsidP="009D20E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0AA26007" w14:textId="77777777" w:rsidR="00EE3341" w:rsidRDefault="00EE3341" w:rsidP="009D20E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0874721D" w14:textId="124A98C1" w:rsidR="00EE3341" w:rsidRPr="007D264D" w:rsidRDefault="00EE3341" w:rsidP="009D20E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579" w:type="dxa"/>
            <w:gridSpan w:val="2"/>
            <w:vAlign w:val="center"/>
          </w:tcPr>
          <w:p w14:paraId="21B6746D" w14:textId="77777777" w:rsidR="000412FA" w:rsidRPr="0004677B" w:rsidRDefault="00D86840" w:rsidP="009D20E2">
            <w:pPr>
              <w:rPr>
                <w:rFonts w:ascii="Tahoma" w:hAnsi="Tahoma" w:cs="Tahoma"/>
                <w:b/>
                <w:color w:val="EE0000"/>
                <w:sz w:val="16"/>
                <w:szCs w:val="16"/>
              </w:rPr>
            </w:pPr>
            <w:r w:rsidRPr="0004677B">
              <w:rPr>
                <w:rFonts w:ascii="Tahoma" w:hAnsi="Tahoma" w:cs="Tahoma"/>
                <w:b/>
                <w:color w:val="EE0000"/>
                <w:sz w:val="16"/>
                <w:szCs w:val="16"/>
              </w:rPr>
              <w:t>Sayıları Çözümleme</w:t>
            </w:r>
          </w:p>
          <w:p w14:paraId="00C20AEF" w14:textId="77777777" w:rsidR="00D86840" w:rsidRPr="0004677B" w:rsidRDefault="00D86840" w:rsidP="009D20E2">
            <w:pPr>
              <w:rPr>
                <w:rFonts w:ascii="Tahoma" w:hAnsi="Tahoma" w:cs="Tahoma"/>
                <w:b/>
                <w:color w:val="EE0000"/>
                <w:sz w:val="16"/>
                <w:szCs w:val="16"/>
              </w:rPr>
            </w:pPr>
          </w:p>
          <w:p w14:paraId="1FBB387E" w14:textId="4D7EA7D9" w:rsidR="00D86840" w:rsidRPr="0004677B" w:rsidRDefault="00D86840" w:rsidP="009D20E2">
            <w:pPr>
              <w:rPr>
                <w:rFonts w:ascii="Tahoma" w:hAnsi="Tahoma" w:cs="Tahoma"/>
                <w:b/>
                <w:color w:val="EE0000"/>
                <w:sz w:val="16"/>
                <w:szCs w:val="16"/>
              </w:rPr>
            </w:pPr>
            <w:r w:rsidRPr="0004677B">
              <w:rPr>
                <w:rFonts w:ascii="Tahoma" w:hAnsi="Tahoma" w:cs="Tahoma"/>
                <w:b/>
                <w:color w:val="EE0000"/>
                <w:sz w:val="16"/>
                <w:szCs w:val="16"/>
              </w:rPr>
              <w:t>Sayıları Sıralama</w:t>
            </w:r>
          </w:p>
        </w:tc>
        <w:tc>
          <w:tcPr>
            <w:tcW w:w="4961" w:type="dxa"/>
            <w:gridSpan w:val="3"/>
            <w:vAlign w:val="center"/>
          </w:tcPr>
          <w:p w14:paraId="487AE3E2" w14:textId="0EFA173D" w:rsidR="00D86840" w:rsidRPr="00B00547" w:rsidRDefault="00D86840" w:rsidP="00D86840">
            <w:pPr>
              <w:rPr>
                <w:sz w:val="14"/>
                <w:szCs w:val="14"/>
              </w:rPr>
            </w:pPr>
            <w:r w:rsidRPr="00B00547">
              <w:rPr>
                <w:b/>
                <w:bCs/>
                <w:sz w:val="14"/>
                <w:szCs w:val="14"/>
              </w:rPr>
              <w:t>MAT.3.1.2. 1000’e kadar olan sayıları çözümleyebilme</w:t>
            </w:r>
            <w:r w:rsidRPr="00B00547">
              <w:rPr>
                <w:sz w:val="14"/>
                <w:szCs w:val="14"/>
              </w:rPr>
              <w:br/>
            </w:r>
            <w:r w:rsidRPr="00B00547">
              <w:rPr>
                <w:b/>
                <w:bCs/>
                <w:sz w:val="14"/>
                <w:szCs w:val="14"/>
              </w:rPr>
              <w:t>b)</w:t>
            </w:r>
            <w:r w:rsidRPr="00B00547">
              <w:rPr>
                <w:sz w:val="14"/>
                <w:szCs w:val="14"/>
              </w:rPr>
              <w:t> Üç basamaklı sayıların basamak ve basamak değerleri arasındaki ilişkileri belirler.</w:t>
            </w:r>
          </w:p>
          <w:p w14:paraId="35795A17" w14:textId="2D8530F7" w:rsidR="00EE3341" w:rsidRPr="00B00547" w:rsidRDefault="00D86840" w:rsidP="00D86840">
            <w:pPr>
              <w:rPr>
                <w:rFonts w:ascii="Tahoma" w:hAnsi="Tahoma" w:cs="Tahoma"/>
                <w:b/>
                <w:sz w:val="14"/>
                <w:szCs w:val="14"/>
              </w:rPr>
            </w:pPr>
            <w:r w:rsidRPr="00B00547">
              <w:rPr>
                <w:b/>
                <w:bCs/>
                <w:sz w:val="14"/>
                <w:szCs w:val="14"/>
              </w:rPr>
              <w:t>MAT.3.1.3. Sayıları sıralayabilme</w:t>
            </w:r>
            <w:r w:rsidRPr="00B00547">
              <w:rPr>
                <w:sz w:val="14"/>
                <w:szCs w:val="14"/>
              </w:rPr>
              <w:br/>
            </w:r>
            <w:r w:rsidRPr="00B00547">
              <w:rPr>
                <w:b/>
                <w:bCs/>
                <w:sz w:val="14"/>
                <w:szCs w:val="14"/>
              </w:rPr>
              <w:t>a)</w:t>
            </w:r>
            <w:r w:rsidRPr="00B00547">
              <w:rPr>
                <w:sz w:val="14"/>
                <w:szCs w:val="14"/>
              </w:rPr>
              <w:t> 1000’e kadar olan sayıları öncelik/sonralık ilişkisine göre belirler.</w:t>
            </w:r>
            <w:r w:rsidRPr="00B00547">
              <w:rPr>
                <w:sz w:val="14"/>
                <w:szCs w:val="14"/>
              </w:rPr>
              <w:br/>
            </w:r>
            <w:r w:rsidRPr="00B00547">
              <w:rPr>
                <w:b/>
                <w:bCs/>
                <w:sz w:val="14"/>
                <w:szCs w:val="14"/>
              </w:rPr>
              <w:t>b)</w:t>
            </w:r>
            <w:r w:rsidRPr="00B00547">
              <w:rPr>
                <w:sz w:val="14"/>
                <w:szCs w:val="14"/>
              </w:rPr>
              <w:t> 1000’e kadar olan sayıları bulundukları onluklara ve yüzlüklere göre ayırır.</w:t>
            </w:r>
          </w:p>
        </w:tc>
        <w:tc>
          <w:tcPr>
            <w:tcW w:w="1984" w:type="dxa"/>
            <w:gridSpan w:val="2"/>
            <w:vMerge/>
          </w:tcPr>
          <w:p w14:paraId="0B81E1A6" w14:textId="77777777" w:rsidR="000412FA" w:rsidRPr="007D264D" w:rsidRDefault="000412FA" w:rsidP="009D20E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85" w:type="dxa"/>
            <w:gridSpan w:val="2"/>
            <w:vMerge/>
          </w:tcPr>
          <w:p w14:paraId="10BA671D" w14:textId="77777777" w:rsidR="000412FA" w:rsidRPr="007D264D" w:rsidRDefault="000412FA" w:rsidP="009D20E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9" w:type="dxa"/>
            <w:vMerge/>
          </w:tcPr>
          <w:p w14:paraId="5A1273CA" w14:textId="77777777" w:rsidR="000412FA" w:rsidRPr="007D264D" w:rsidRDefault="000412FA" w:rsidP="009D20E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21" w:type="dxa"/>
            <w:gridSpan w:val="2"/>
            <w:vMerge/>
          </w:tcPr>
          <w:p w14:paraId="10F0E553" w14:textId="77777777" w:rsidR="000412FA" w:rsidRPr="007D264D" w:rsidRDefault="000412FA" w:rsidP="009D20E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412FA" w:rsidRPr="007D264D" w14:paraId="690CD297" w14:textId="77777777" w:rsidTr="009A5BB4">
        <w:trPr>
          <w:gridAfter w:val="1"/>
          <w:wAfter w:w="153" w:type="dxa"/>
          <w:trHeight w:val="1269"/>
        </w:trPr>
        <w:tc>
          <w:tcPr>
            <w:tcW w:w="749" w:type="dxa"/>
            <w:vAlign w:val="center"/>
          </w:tcPr>
          <w:p w14:paraId="332B6DF1" w14:textId="77777777" w:rsidR="000412FA" w:rsidRPr="007D264D" w:rsidRDefault="000412FA" w:rsidP="009D20E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3.              Hafta</w:t>
            </w:r>
          </w:p>
        </w:tc>
        <w:tc>
          <w:tcPr>
            <w:tcW w:w="1076" w:type="dxa"/>
            <w:vAlign w:val="center"/>
          </w:tcPr>
          <w:p w14:paraId="24258048" w14:textId="77777777" w:rsidR="000412FA" w:rsidRPr="007D264D" w:rsidRDefault="000412FA" w:rsidP="009D20E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28 EYLÜL</w:t>
            </w:r>
            <w:r w:rsidRPr="001352C1">
              <w:rPr>
                <w:rFonts w:ascii="Tahoma" w:hAnsi="Tahoma" w:cs="Tahoma"/>
                <w:b/>
                <w:sz w:val="16"/>
                <w:szCs w:val="16"/>
              </w:rPr>
              <w:t xml:space="preserve">                       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02</w:t>
            </w:r>
            <w:r w:rsidRPr="001352C1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</w:tc>
        <w:tc>
          <w:tcPr>
            <w:tcW w:w="360" w:type="dxa"/>
            <w:vAlign w:val="center"/>
          </w:tcPr>
          <w:p w14:paraId="3C9932C3" w14:textId="77777777" w:rsidR="000412FA" w:rsidRDefault="00C66570" w:rsidP="009D20E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  <w:p w14:paraId="324B2809" w14:textId="77777777" w:rsidR="00C66570" w:rsidRDefault="00C66570" w:rsidP="009D20E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076021D7" w14:textId="77777777" w:rsidR="00C66570" w:rsidRDefault="00C66570" w:rsidP="009D20E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4DB719CE" w14:textId="0DFEF998" w:rsidR="00C66570" w:rsidRPr="007D264D" w:rsidRDefault="00C66570" w:rsidP="009D20E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579" w:type="dxa"/>
            <w:gridSpan w:val="2"/>
            <w:vAlign w:val="center"/>
          </w:tcPr>
          <w:p w14:paraId="3245E9CA" w14:textId="77777777" w:rsidR="000412FA" w:rsidRPr="0004677B" w:rsidRDefault="00547687" w:rsidP="009D20E2">
            <w:pPr>
              <w:rPr>
                <w:rFonts w:ascii="Tahoma" w:hAnsi="Tahoma" w:cs="Tahoma"/>
                <w:b/>
                <w:color w:val="EE0000"/>
                <w:sz w:val="16"/>
                <w:szCs w:val="16"/>
              </w:rPr>
            </w:pPr>
            <w:r w:rsidRPr="0004677B">
              <w:rPr>
                <w:rFonts w:ascii="Tahoma" w:hAnsi="Tahoma" w:cs="Tahoma"/>
                <w:b/>
                <w:color w:val="EE0000"/>
                <w:sz w:val="16"/>
                <w:szCs w:val="16"/>
              </w:rPr>
              <w:t>Sayılar</w:t>
            </w:r>
          </w:p>
          <w:p w14:paraId="4B2BE86F" w14:textId="77777777" w:rsidR="00D86840" w:rsidRPr="0004677B" w:rsidRDefault="00D86840" w:rsidP="009D20E2">
            <w:pPr>
              <w:rPr>
                <w:rFonts w:ascii="Tahoma" w:hAnsi="Tahoma" w:cs="Tahoma"/>
                <w:b/>
                <w:color w:val="EE0000"/>
                <w:sz w:val="16"/>
                <w:szCs w:val="16"/>
              </w:rPr>
            </w:pPr>
          </w:p>
          <w:p w14:paraId="0465D0E7" w14:textId="2B958925" w:rsidR="00D86840" w:rsidRPr="0004677B" w:rsidRDefault="00D86840" w:rsidP="009D20E2">
            <w:pPr>
              <w:rPr>
                <w:rFonts w:ascii="Tahoma" w:hAnsi="Tahoma" w:cs="Tahoma"/>
                <w:b/>
                <w:color w:val="EE0000"/>
                <w:sz w:val="16"/>
                <w:szCs w:val="16"/>
              </w:rPr>
            </w:pPr>
            <w:r w:rsidRPr="0004677B">
              <w:rPr>
                <w:rFonts w:ascii="Tahoma" w:hAnsi="Tahoma" w:cs="Tahoma"/>
                <w:b/>
                <w:color w:val="EE0000"/>
                <w:sz w:val="16"/>
                <w:szCs w:val="16"/>
              </w:rPr>
              <w:t>Ritmik Sayma</w:t>
            </w:r>
          </w:p>
        </w:tc>
        <w:tc>
          <w:tcPr>
            <w:tcW w:w="4961" w:type="dxa"/>
            <w:gridSpan w:val="3"/>
            <w:vAlign w:val="center"/>
          </w:tcPr>
          <w:p w14:paraId="00A4D480" w14:textId="377FAFA4" w:rsidR="00C66570" w:rsidRPr="00B00547" w:rsidRDefault="00D86840" w:rsidP="00D86840">
            <w:pPr>
              <w:spacing w:line="278" w:lineRule="auto"/>
              <w:rPr>
                <w:sz w:val="14"/>
                <w:szCs w:val="14"/>
              </w:rPr>
            </w:pPr>
            <w:r w:rsidRPr="00B00547">
              <w:rPr>
                <w:b/>
                <w:bCs/>
                <w:sz w:val="14"/>
                <w:szCs w:val="14"/>
              </w:rPr>
              <w:t>MAT.3.1.3. Sayıları sıralayabilme</w:t>
            </w:r>
            <w:r w:rsidRPr="00B00547">
              <w:rPr>
                <w:sz w:val="14"/>
                <w:szCs w:val="14"/>
              </w:rPr>
              <w:br/>
            </w:r>
            <w:r w:rsidRPr="00B00547">
              <w:rPr>
                <w:b/>
                <w:bCs/>
                <w:sz w:val="14"/>
                <w:szCs w:val="14"/>
              </w:rPr>
              <w:t>c)</w:t>
            </w:r>
            <w:r w:rsidRPr="00B00547">
              <w:rPr>
                <w:sz w:val="14"/>
                <w:szCs w:val="14"/>
              </w:rPr>
              <w:t> 1000’e kadar olan sayıları en yakın onluklara ve yüzlüklere göre tasnif eder.</w:t>
            </w:r>
            <w:r w:rsidRPr="00B00547">
              <w:rPr>
                <w:sz w:val="14"/>
                <w:szCs w:val="14"/>
              </w:rPr>
              <w:br/>
            </w:r>
            <w:r w:rsidRPr="00B00547">
              <w:rPr>
                <w:b/>
                <w:bCs/>
                <w:sz w:val="14"/>
                <w:szCs w:val="14"/>
              </w:rPr>
              <w:t>ç)</w:t>
            </w:r>
            <w:r w:rsidRPr="00B00547">
              <w:rPr>
                <w:sz w:val="14"/>
                <w:szCs w:val="14"/>
              </w:rPr>
              <w:t> 1000’e kadar olan sayıları en yakın onluklara ve yüzlüklere göre ifade eder.</w:t>
            </w:r>
          </w:p>
          <w:p w14:paraId="0E5600CE" w14:textId="3BB488F9" w:rsidR="00C66570" w:rsidRPr="00B00547" w:rsidRDefault="00D86840" w:rsidP="00D86840">
            <w:pPr>
              <w:rPr>
                <w:rFonts w:ascii="Tahoma" w:hAnsi="Tahoma" w:cs="Tahoma"/>
                <w:b/>
                <w:sz w:val="14"/>
                <w:szCs w:val="14"/>
              </w:rPr>
            </w:pPr>
            <w:r w:rsidRPr="00B00547">
              <w:rPr>
                <w:b/>
                <w:bCs/>
                <w:sz w:val="14"/>
                <w:szCs w:val="14"/>
              </w:rPr>
              <w:t>MAT.3.1.4. Sayıları ileriye ve geriye doğru ritmik sayabilme</w:t>
            </w:r>
            <w:r w:rsidRPr="00B00547">
              <w:rPr>
                <w:sz w:val="14"/>
                <w:szCs w:val="14"/>
              </w:rPr>
              <w:br/>
            </w:r>
            <w:r w:rsidRPr="00B00547">
              <w:rPr>
                <w:b/>
                <w:bCs/>
                <w:sz w:val="14"/>
                <w:szCs w:val="14"/>
              </w:rPr>
              <w:t>a)</w:t>
            </w:r>
            <w:r w:rsidRPr="00B00547">
              <w:rPr>
                <w:sz w:val="14"/>
                <w:szCs w:val="14"/>
              </w:rPr>
              <w:t> Modeller üzerinde ileriye ve geriye doğru ritmik saymaya ilişkin gözlem yapar.</w:t>
            </w:r>
            <w:r w:rsidRPr="00B00547">
              <w:rPr>
                <w:sz w:val="14"/>
                <w:szCs w:val="14"/>
              </w:rPr>
              <w:br/>
            </w:r>
            <w:r w:rsidRPr="00B00547">
              <w:rPr>
                <w:b/>
                <w:bCs/>
                <w:sz w:val="14"/>
                <w:szCs w:val="14"/>
              </w:rPr>
              <w:t>b)</w:t>
            </w:r>
            <w:r w:rsidRPr="00B00547">
              <w:rPr>
                <w:sz w:val="14"/>
                <w:szCs w:val="14"/>
              </w:rPr>
              <w:t> 60 içinde altışar, 70 içinde yedişer, 80 içinde sekizer, 90 içinde dokuzar; 1000 içinde onar ve yüzer ileriye ve geriye doğru ritmik sayarken örüntü bulur.</w:t>
            </w:r>
          </w:p>
        </w:tc>
        <w:tc>
          <w:tcPr>
            <w:tcW w:w="1984" w:type="dxa"/>
            <w:gridSpan w:val="2"/>
            <w:vMerge/>
          </w:tcPr>
          <w:p w14:paraId="1469A725" w14:textId="77777777" w:rsidR="000412FA" w:rsidRPr="007D264D" w:rsidRDefault="000412FA" w:rsidP="009D20E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85" w:type="dxa"/>
            <w:gridSpan w:val="2"/>
            <w:vMerge/>
          </w:tcPr>
          <w:p w14:paraId="343DF4C8" w14:textId="77777777" w:rsidR="000412FA" w:rsidRPr="007D264D" w:rsidRDefault="000412FA" w:rsidP="009D20E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9" w:type="dxa"/>
            <w:vMerge/>
          </w:tcPr>
          <w:p w14:paraId="47E47B4A" w14:textId="77777777" w:rsidR="000412FA" w:rsidRPr="007D264D" w:rsidRDefault="000412FA" w:rsidP="009D20E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21" w:type="dxa"/>
            <w:gridSpan w:val="2"/>
            <w:vMerge/>
          </w:tcPr>
          <w:p w14:paraId="235AAF89" w14:textId="77777777" w:rsidR="000412FA" w:rsidRPr="007D264D" w:rsidRDefault="000412FA" w:rsidP="009D20E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412FA" w:rsidRPr="007D264D" w14:paraId="28C1F673" w14:textId="77777777" w:rsidTr="009A5BB4">
        <w:trPr>
          <w:gridAfter w:val="1"/>
          <w:wAfter w:w="153" w:type="dxa"/>
          <w:trHeight w:val="1678"/>
        </w:trPr>
        <w:tc>
          <w:tcPr>
            <w:tcW w:w="749" w:type="dxa"/>
            <w:vAlign w:val="center"/>
          </w:tcPr>
          <w:p w14:paraId="2BF7D10F" w14:textId="77777777" w:rsidR="000412FA" w:rsidRPr="007D264D" w:rsidRDefault="000412FA" w:rsidP="009D20E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4.                Hafta</w:t>
            </w:r>
          </w:p>
        </w:tc>
        <w:tc>
          <w:tcPr>
            <w:tcW w:w="1076" w:type="dxa"/>
            <w:vAlign w:val="center"/>
          </w:tcPr>
          <w:p w14:paraId="5D1BFCFF" w14:textId="77777777" w:rsidR="000412FA" w:rsidRPr="007D264D" w:rsidRDefault="000412FA" w:rsidP="009D20E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05 EKİM</w:t>
            </w:r>
            <w:r w:rsidRPr="001352C1">
              <w:rPr>
                <w:rFonts w:ascii="Tahoma" w:hAnsi="Tahoma" w:cs="Tahoma"/>
                <w:b/>
                <w:sz w:val="16"/>
                <w:szCs w:val="16"/>
              </w:rPr>
              <w:t xml:space="preserve">                         0</w:t>
            </w:r>
            <w:r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 w:rsidRPr="001352C1">
              <w:rPr>
                <w:rFonts w:ascii="Tahoma" w:hAnsi="Tahoma" w:cs="Tahoma"/>
                <w:b/>
                <w:sz w:val="16"/>
                <w:szCs w:val="16"/>
              </w:rPr>
              <w:t xml:space="preserve"> EKİM</w:t>
            </w:r>
          </w:p>
        </w:tc>
        <w:tc>
          <w:tcPr>
            <w:tcW w:w="360" w:type="dxa"/>
            <w:vAlign w:val="center"/>
          </w:tcPr>
          <w:p w14:paraId="542F6129" w14:textId="77777777" w:rsidR="000412FA" w:rsidRDefault="00C66570" w:rsidP="009D20E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  <w:p w14:paraId="3978E018" w14:textId="77777777" w:rsidR="00C66570" w:rsidRDefault="00C66570" w:rsidP="009D20E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59F0A44C" w14:textId="77777777" w:rsidR="00C66570" w:rsidRDefault="00C66570" w:rsidP="009D20E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  <w:p w14:paraId="318B7D18" w14:textId="77777777" w:rsidR="00C66570" w:rsidRDefault="00C66570" w:rsidP="009D20E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15C5A698" w14:textId="4F4ACC6C" w:rsidR="00C66570" w:rsidRPr="007D264D" w:rsidRDefault="00C66570" w:rsidP="009D20E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579" w:type="dxa"/>
            <w:gridSpan w:val="2"/>
            <w:vAlign w:val="center"/>
          </w:tcPr>
          <w:p w14:paraId="380533C4" w14:textId="77777777" w:rsidR="000412FA" w:rsidRPr="0004677B" w:rsidRDefault="00D86840" w:rsidP="009D20E2">
            <w:pPr>
              <w:rPr>
                <w:rFonts w:ascii="Tahoma" w:hAnsi="Tahoma" w:cs="Tahoma"/>
                <w:b/>
                <w:color w:val="EE0000"/>
                <w:sz w:val="16"/>
                <w:szCs w:val="16"/>
              </w:rPr>
            </w:pPr>
            <w:r w:rsidRPr="0004677B">
              <w:rPr>
                <w:rFonts w:ascii="Tahoma" w:hAnsi="Tahoma" w:cs="Tahoma"/>
                <w:b/>
                <w:color w:val="EE0000"/>
                <w:sz w:val="16"/>
                <w:szCs w:val="16"/>
              </w:rPr>
              <w:t>Ritmik Sayma</w:t>
            </w:r>
          </w:p>
          <w:p w14:paraId="14091DF4" w14:textId="77777777" w:rsidR="00D86840" w:rsidRPr="0004677B" w:rsidRDefault="00D86840" w:rsidP="009D20E2">
            <w:pPr>
              <w:rPr>
                <w:rFonts w:ascii="Tahoma" w:hAnsi="Tahoma" w:cs="Tahoma"/>
                <w:b/>
                <w:color w:val="EE0000"/>
                <w:sz w:val="16"/>
                <w:szCs w:val="16"/>
              </w:rPr>
            </w:pPr>
            <w:r w:rsidRPr="0004677B">
              <w:rPr>
                <w:rFonts w:ascii="Tahoma" w:hAnsi="Tahoma" w:cs="Tahoma"/>
                <w:b/>
                <w:color w:val="EE0000"/>
                <w:sz w:val="16"/>
                <w:szCs w:val="16"/>
              </w:rPr>
              <w:t>Tek ve Çift Sayılar</w:t>
            </w:r>
          </w:p>
          <w:p w14:paraId="1C24682A" w14:textId="77DE025F" w:rsidR="00D86840" w:rsidRPr="0004677B" w:rsidRDefault="00D86840" w:rsidP="00D86840">
            <w:pPr>
              <w:rPr>
                <w:rFonts w:ascii="Tahoma" w:hAnsi="Tahoma" w:cs="Tahoma"/>
                <w:b/>
                <w:color w:val="EE0000"/>
                <w:sz w:val="16"/>
                <w:szCs w:val="16"/>
              </w:rPr>
            </w:pPr>
            <w:r w:rsidRPr="0004677B">
              <w:rPr>
                <w:rFonts w:ascii="Tahoma" w:hAnsi="Tahoma" w:cs="Tahoma"/>
                <w:b/>
                <w:color w:val="EE0000"/>
                <w:sz w:val="16"/>
                <w:szCs w:val="16"/>
              </w:rPr>
              <w:t>Tek ve Çift Sayıları Toplama</w:t>
            </w:r>
          </w:p>
          <w:p w14:paraId="5A94D488" w14:textId="79BE0A27" w:rsidR="00D86840" w:rsidRPr="0004677B" w:rsidRDefault="00D86840" w:rsidP="009D20E2">
            <w:pPr>
              <w:rPr>
                <w:rFonts w:ascii="Tahoma" w:hAnsi="Tahoma" w:cs="Tahoma"/>
                <w:b/>
                <w:color w:val="EE0000"/>
                <w:sz w:val="16"/>
                <w:szCs w:val="16"/>
              </w:rPr>
            </w:pPr>
          </w:p>
        </w:tc>
        <w:tc>
          <w:tcPr>
            <w:tcW w:w="4961" w:type="dxa"/>
            <w:gridSpan w:val="3"/>
            <w:vAlign w:val="center"/>
          </w:tcPr>
          <w:p w14:paraId="53848EEA" w14:textId="77777777" w:rsidR="00D86840" w:rsidRPr="00B00547" w:rsidRDefault="00D86840" w:rsidP="00D86840">
            <w:pPr>
              <w:spacing w:line="278" w:lineRule="auto"/>
              <w:rPr>
                <w:sz w:val="14"/>
                <w:szCs w:val="14"/>
              </w:rPr>
            </w:pPr>
            <w:r w:rsidRPr="00B00547">
              <w:rPr>
                <w:b/>
                <w:bCs/>
                <w:sz w:val="14"/>
                <w:szCs w:val="14"/>
              </w:rPr>
              <w:t>MAT.3.1.4. Sayıları ileriye ve geriye doğru ritmik sayabilme</w:t>
            </w:r>
            <w:r w:rsidRPr="00B00547">
              <w:rPr>
                <w:sz w:val="14"/>
                <w:szCs w:val="14"/>
              </w:rPr>
              <w:br/>
            </w:r>
            <w:r w:rsidRPr="00B00547">
              <w:rPr>
                <w:b/>
                <w:bCs/>
                <w:sz w:val="14"/>
                <w:szCs w:val="14"/>
              </w:rPr>
              <w:t>c)</w:t>
            </w:r>
            <w:r w:rsidRPr="00B00547">
              <w:rPr>
                <w:sz w:val="14"/>
                <w:szCs w:val="14"/>
              </w:rPr>
              <w:t> İleriye ve geriye doğru ritmik sayarken bulduğu örüntüyü geneller.</w:t>
            </w:r>
          </w:p>
          <w:p w14:paraId="1F6B9A2D" w14:textId="77777777" w:rsidR="00D86840" w:rsidRPr="00B00547" w:rsidRDefault="00D86840" w:rsidP="00D86840">
            <w:pPr>
              <w:spacing w:line="278" w:lineRule="auto"/>
              <w:rPr>
                <w:sz w:val="14"/>
                <w:szCs w:val="14"/>
              </w:rPr>
            </w:pPr>
            <w:r w:rsidRPr="00B00547">
              <w:rPr>
                <w:b/>
                <w:bCs/>
                <w:sz w:val="14"/>
                <w:szCs w:val="14"/>
              </w:rPr>
              <w:t>MAT.3.1.5. Sayıları tek-çift olarak sınıflandırabilme</w:t>
            </w:r>
            <w:r w:rsidRPr="00B00547">
              <w:rPr>
                <w:sz w:val="14"/>
                <w:szCs w:val="14"/>
              </w:rPr>
              <w:br/>
            </w:r>
            <w:r w:rsidRPr="00B00547">
              <w:rPr>
                <w:b/>
                <w:bCs/>
                <w:sz w:val="14"/>
                <w:szCs w:val="14"/>
              </w:rPr>
              <w:t>a)</w:t>
            </w:r>
            <w:r w:rsidRPr="00B00547">
              <w:rPr>
                <w:sz w:val="14"/>
                <w:szCs w:val="14"/>
              </w:rPr>
              <w:t> Sayıları tek-çift ilişkisine göre belirler.</w:t>
            </w:r>
            <w:r w:rsidRPr="00B00547">
              <w:rPr>
                <w:sz w:val="14"/>
                <w:szCs w:val="14"/>
              </w:rPr>
              <w:br/>
            </w:r>
            <w:r w:rsidRPr="00B00547">
              <w:rPr>
                <w:b/>
                <w:bCs/>
                <w:sz w:val="14"/>
                <w:szCs w:val="14"/>
              </w:rPr>
              <w:t>b)</w:t>
            </w:r>
            <w:r w:rsidRPr="00B00547">
              <w:rPr>
                <w:sz w:val="14"/>
                <w:szCs w:val="14"/>
              </w:rPr>
              <w:t> Sayıları tek-çift olma durumlarına göre ayırt eder.</w:t>
            </w:r>
            <w:r w:rsidRPr="00B00547">
              <w:rPr>
                <w:sz w:val="14"/>
                <w:szCs w:val="14"/>
              </w:rPr>
              <w:br/>
            </w:r>
            <w:r w:rsidRPr="00B00547">
              <w:rPr>
                <w:b/>
                <w:bCs/>
                <w:sz w:val="14"/>
                <w:szCs w:val="14"/>
              </w:rPr>
              <w:t>c)</w:t>
            </w:r>
            <w:r w:rsidRPr="00B00547">
              <w:rPr>
                <w:sz w:val="14"/>
                <w:szCs w:val="14"/>
              </w:rPr>
              <w:t> Sayıları tek-çift olma durumlarına göre tasnif eder.</w:t>
            </w:r>
            <w:r w:rsidRPr="00B00547">
              <w:rPr>
                <w:sz w:val="14"/>
                <w:szCs w:val="14"/>
              </w:rPr>
              <w:br/>
            </w:r>
            <w:r w:rsidRPr="00B00547">
              <w:rPr>
                <w:b/>
                <w:bCs/>
                <w:sz w:val="14"/>
                <w:szCs w:val="14"/>
              </w:rPr>
              <w:t>ç)</w:t>
            </w:r>
            <w:r w:rsidRPr="00B00547">
              <w:rPr>
                <w:sz w:val="14"/>
                <w:szCs w:val="14"/>
              </w:rPr>
              <w:t> Sayıları tek-çift sayı olarak ifade eder.</w:t>
            </w:r>
          </w:p>
          <w:p w14:paraId="2710B252" w14:textId="7E066ACA" w:rsidR="00C66570" w:rsidRPr="00B00547" w:rsidRDefault="00D86840" w:rsidP="00D86840">
            <w:pPr>
              <w:rPr>
                <w:rFonts w:ascii="Tahoma" w:hAnsi="Tahoma" w:cs="Tahoma"/>
                <w:sz w:val="14"/>
                <w:szCs w:val="14"/>
              </w:rPr>
            </w:pPr>
            <w:r w:rsidRPr="00B00547">
              <w:rPr>
                <w:b/>
                <w:bCs/>
                <w:sz w:val="14"/>
                <w:szCs w:val="14"/>
              </w:rPr>
              <w:t>MAT.3.1.6. Tek ve çift sayıların toplamlarının tek ya da çift olduğunu belirleyebilme</w:t>
            </w:r>
          </w:p>
        </w:tc>
        <w:tc>
          <w:tcPr>
            <w:tcW w:w="1984" w:type="dxa"/>
            <w:gridSpan w:val="2"/>
            <w:vMerge/>
          </w:tcPr>
          <w:p w14:paraId="4695C503" w14:textId="77777777" w:rsidR="000412FA" w:rsidRPr="007D264D" w:rsidRDefault="000412FA" w:rsidP="009D20E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85" w:type="dxa"/>
            <w:gridSpan w:val="2"/>
            <w:vMerge/>
          </w:tcPr>
          <w:p w14:paraId="7AB3DA08" w14:textId="77777777" w:rsidR="000412FA" w:rsidRPr="007D264D" w:rsidRDefault="000412FA" w:rsidP="009D20E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9" w:type="dxa"/>
            <w:vMerge/>
          </w:tcPr>
          <w:p w14:paraId="60C04BDB" w14:textId="77777777" w:rsidR="000412FA" w:rsidRPr="007D264D" w:rsidRDefault="000412FA" w:rsidP="009D20E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21" w:type="dxa"/>
            <w:gridSpan w:val="2"/>
            <w:vMerge/>
          </w:tcPr>
          <w:p w14:paraId="4C2B0093" w14:textId="77777777" w:rsidR="000412FA" w:rsidRPr="007D264D" w:rsidRDefault="000412FA" w:rsidP="009D20E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0412FA" w:rsidRPr="007D264D" w14:paraId="5BDD3F03" w14:textId="77777777" w:rsidTr="009A5BB4">
        <w:trPr>
          <w:gridAfter w:val="1"/>
          <w:wAfter w:w="153" w:type="dxa"/>
          <w:trHeight w:val="2126"/>
        </w:trPr>
        <w:tc>
          <w:tcPr>
            <w:tcW w:w="749" w:type="dxa"/>
            <w:vAlign w:val="center"/>
          </w:tcPr>
          <w:p w14:paraId="55F6A170" w14:textId="0D297C91" w:rsidR="000412FA" w:rsidRPr="007D264D" w:rsidRDefault="000412FA" w:rsidP="000412F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76" w:type="dxa"/>
            <w:vAlign w:val="center"/>
          </w:tcPr>
          <w:p w14:paraId="719C2FA2" w14:textId="0B9C8A1D" w:rsidR="000412FA" w:rsidRDefault="000412FA" w:rsidP="000412F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12</w:t>
            </w:r>
            <w:r w:rsidRPr="001352C1">
              <w:rPr>
                <w:rFonts w:ascii="Tahoma" w:hAnsi="Tahoma" w:cs="Tahoma"/>
                <w:b/>
                <w:sz w:val="16"/>
                <w:szCs w:val="16"/>
              </w:rPr>
              <w:t xml:space="preserve"> EKİM                       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16</w:t>
            </w:r>
            <w:r w:rsidRPr="001352C1">
              <w:rPr>
                <w:rFonts w:ascii="Tahoma" w:hAnsi="Tahoma" w:cs="Tahoma"/>
                <w:b/>
                <w:sz w:val="16"/>
                <w:szCs w:val="16"/>
              </w:rPr>
              <w:t xml:space="preserve"> EKİM</w:t>
            </w:r>
          </w:p>
        </w:tc>
        <w:tc>
          <w:tcPr>
            <w:tcW w:w="360" w:type="dxa"/>
            <w:vAlign w:val="center"/>
          </w:tcPr>
          <w:p w14:paraId="0D3B257B" w14:textId="77777777" w:rsidR="000412FA" w:rsidRDefault="00C66570" w:rsidP="000412F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  <w:p w14:paraId="3C3828B0" w14:textId="77777777" w:rsidR="00C66570" w:rsidRDefault="00C66570" w:rsidP="000412F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61CD31F6" w14:textId="77777777" w:rsidR="00C66570" w:rsidRDefault="00C66570" w:rsidP="000412F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0FDC53EA" w14:textId="18029871" w:rsidR="00C66570" w:rsidRPr="007D264D" w:rsidRDefault="00C66570" w:rsidP="000412F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579" w:type="dxa"/>
            <w:gridSpan w:val="2"/>
            <w:vAlign w:val="center"/>
          </w:tcPr>
          <w:p w14:paraId="42660098" w14:textId="77777777" w:rsidR="000412FA" w:rsidRPr="0004677B" w:rsidRDefault="00B00547" w:rsidP="000412FA">
            <w:pPr>
              <w:rPr>
                <w:rFonts w:ascii="Tahoma" w:hAnsi="Tahoma" w:cs="Tahoma"/>
                <w:b/>
                <w:color w:val="EE0000"/>
                <w:sz w:val="16"/>
                <w:szCs w:val="16"/>
              </w:rPr>
            </w:pPr>
            <w:r w:rsidRPr="0004677B">
              <w:rPr>
                <w:rFonts w:ascii="Tahoma" w:hAnsi="Tahoma" w:cs="Tahoma"/>
                <w:b/>
                <w:color w:val="EE0000"/>
                <w:sz w:val="16"/>
                <w:szCs w:val="16"/>
              </w:rPr>
              <w:t>Sayı ve Şekil Örüntüleri</w:t>
            </w:r>
          </w:p>
          <w:p w14:paraId="31B1A5FA" w14:textId="77777777" w:rsidR="00B00547" w:rsidRPr="0004677B" w:rsidRDefault="00B00547" w:rsidP="000412FA">
            <w:pPr>
              <w:rPr>
                <w:rFonts w:ascii="Tahoma" w:hAnsi="Tahoma" w:cs="Tahoma"/>
                <w:b/>
                <w:color w:val="EE0000"/>
                <w:sz w:val="16"/>
                <w:szCs w:val="16"/>
              </w:rPr>
            </w:pPr>
          </w:p>
          <w:p w14:paraId="128BE771" w14:textId="245536C3" w:rsidR="00B00547" w:rsidRPr="0004677B" w:rsidRDefault="00B00547" w:rsidP="000412FA">
            <w:pPr>
              <w:rPr>
                <w:rFonts w:ascii="Tahoma" w:hAnsi="Tahoma" w:cs="Tahoma"/>
                <w:b/>
                <w:color w:val="EE0000"/>
                <w:sz w:val="16"/>
                <w:szCs w:val="16"/>
              </w:rPr>
            </w:pPr>
            <w:r w:rsidRPr="0004677B">
              <w:rPr>
                <w:rFonts w:ascii="Tahoma" w:hAnsi="Tahoma" w:cs="Tahoma"/>
                <w:b/>
                <w:color w:val="EE0000"/>
                <w:sz w:val="16"/>
                <w:szCs w:val="16"/>
              </w:rPr>
              <w:t>Nesnelerin Sayılarını Tahmin Etme</w:t>
            </w:r>
          </w:p>
        </w:tc>
        <w:tc>
          <w:tcPr>
            <w:tcW w:w="4961" w:type="dxa"/>
            <w:gridSpan w:val="3"/>
            <w:vAlign w:val="center"/>
          </w:tcPr>
          <w:p w14:paraId="30203CC4" w14:textId="77777777" w:rsidR="00B00547" w:rsidRPr="00B00547" w:rsidRDefault="00B00547" w:rsidP="00B00547">
            <w:pPr>
              <w:spacing w:line="278" w:lineRule="auto"/>
              <w:rPr>
                <w:sz w:val="14"/>
                <w:szCs w:val="14"/>
              </w:rPr>
            </w:pPr>
            <w:r w:rsidRPr="00B00547">
              <w:rPr>
                <w:b/>
                <w:bCs/>
                <w:sz w:val="14"/>
                <w:szCs w:val="14"/>
              </w:rPr>
              <w:t>MAT.3.1.7. Sayı ve sayı temsiline dönüşen şekil örüntülerine dayalı çıkarım yapabilme</w:t>
            </w:r>
            <w:r w:rsidRPr="00B00547">
              <w:rPr>
                <w:sz w:val="14"/>
                <w:szCs w:val="14"/>
              </w:rPr>
              <w:br/>
            </w:r>
            <w:r w:rsidRPr="00B00547">
              <w:rPr>
                <w:b/>
                <w:bCs/>
                <w:sz w:val="14"/>
                <w:szCs w:val="14"/>
              </w:rPr>
              <w:t>a)</w:t>
            </w:r>
            <w:r w:rsidRPr="00B00547">
              <w:rPr>
                <w:sz w:val="14"/>
                <w:szCs w:val="14"/>
              </w:rPr>
              <w:t> Örüntüde kullanılan sayılar ve sayı temsiline dönüşen şekiller arasındaki ilişkiye yönelik varsayımda bulunur.</w:t>
            </w:r>
            <w:r w:rsidRPr="00B00547">
              <w:rPr>
                <w:sz w:val="14"/>
                <w:szCs w:val="14"/>
              </w:rPr>
              <w:br/>
            </w:r>
            <w:r w:rsidRPr="00B00547">
              <w:rPr>
                <w:b/>
                <w:bCs/>
                <w:sz w:val="14"/>
                <w:szCs w:val="14"/>
              </w:rPr>
              <w:t>b)</w:t>
            </w:r>
            <w:r w:rsidRPr="00B00547">
              <w:rPr>
                <w:sz w:val="14"/>
                <w:szCs w:val="14"/>
              </w:rPr>
              <w:t> Belirlediği varsayıma göre sayı ve sayı temsiline dönüşen şekil örüntülerini örnekler üzerinde listeler.</w:t>
            </w:r>
            <w:r w:rsidRPr="00B00547">
              <w:rPr>
                <w:sz w:val="14"/>
                <w:szCs w:val="14"/>
              </w:rPr>
              <w:br/>
            </w:r>
            <w:r w:rsidRPr="00B00547">
              <w:rPr>
                <w:b/>
                <w:bCs/>
                <w:sz w:val="14"/>
                <w:szCs w:val="14"/>
              </w:rPr>
              <w:t>c)</w:t>
            </w:r>
            <w:r w:rsidRPr="00B00547">
              <w:rPr>
                <w:sz w:val="14"/>
                <w:szCs w:val="14"/>
              </w:rPr>
              <w:t> Gösterilen örüntünün varsayımı karşılayıp karşılamadığını örneklerle sınar.</w:t>
            </w:r>
            <w:r w:rsidRPr="00B00547">
              <w:rPr>
                <w:sz w:val="14"/>
                <w:szCs w:val="14"/>
              </w:rPr>
              <w:br/>
            </w:r>
            <w:r w:rsidRPr="00B00547">
              <w:rPr>
                <w:b/>
                <w:bCs/>
                <w:sz w:val="14"/>
                <w:szCs w:val="14"/>
              </w:rPr>
              <w:t>ç)</w:t>
            </w:r>
            <w:r w:rsidRPr="00B00547">
              <w:rPr>
                <w:sz w:val="14"/>
                <w:szCs w:val="14"/>
              </w:rPr>
              <w:t> Karşılaştırılan sayı ve sayı temsiline dönüşen şekil örüntülerinin kuralını sözlü olarak ifade eder.</w:t>
            </w:r>
            <w:r w:rsidRPr="00B00547">
              <w:rPr>
                <w:sz w:val="14"/>
                <w:szCs w:val="14"/>
              </w:rPr>
              <w:br/>
            </w:r>
            <w:r w:rsidRPr="00B00547">
              <w:rPr>
                <w:b/>
                <w:bCs/>
                <w:sz w:val="14"/>
                <w:szCs w:val="14"/>
              </w:rPr>
              <w:t>d)</w:t>
            </w:r>
            <w:r w:rsidRPr="00B00547">
              <w:rPr>
                <w:sz w:val="14"/>
                <w:szCs w:val="14"/>
              </w:rPr>
              <w:t> Gösterilen örüntü ile ilgili değerlendirmede bulunur.</w:t>
            </w:r>
          </w:p>
          <w:p w14:paraId="1C3A8CB4" w14:textId="50A1256B" w:rsidR="00C66570" w:rsidRPr="00B00547" w:rsidRDefault="00B00547" w:rsidP="00B00547">
            <w:pPr>
              <w:spacing w:line="278" w:lineRule="auto"/>
              <w:rPr>
                <w:sz w:val="14"/>
                <w:szCs w:val="14"/>
              </w:rPr>
            </w:pPr>
            <w:r w:rsidRPr="00B00547">
              <w:rPr>
                <w:b/>
                <w:bCs/>
                <w:sz w:val="14"/>
                <w:szCs w:val="14"/>
              </w:rPr>
              <w:t>MAT.3.1.8. Bir çokluktaki ilişkilerden yararlanarak 100’e kadar olan nesnelerin sayısını tahmin edebilme</w:t>
            </w:r>
            <w:r w:rsidRPr="00B00547">
              <w:rPr>
                <w:sz w:val="14"/>
                <w:szCs w:val="14"/>
              </w:rPr>
              <w:br/>
            </w:r>
            <w:r w:rsidRPr="00B00547">
              <w:rPr>
                <w:b/>
                <w:bCs/>
                <w:sz w:val="14"/>
                <w:szCs w:val="14"/>
              </w:rPr>
              <w:t>a)</w:t>
            </w:r>
            <w:r w:rsidRPr="00B00547">
              <w:rPr>
                <w:sz w:val="14"/>
                <w:szCs w:val="14"/>
              </w:rPr>
              <w:t> Bir çokluktaki parça-bütün ve dağılım ilişkisini gözlem ve deneyimleri ile ilişkilendirir.</w:t>
            </w:r>
            <w:r w:rsidRPr="00B00547">
              <w:rPr>
                <w:sz w:val="14"/>
                <w:szCs w:val="14"/>
              </w:rPr>
              <w:br/>
            </w:r>
            <w:r w:rsidRPr="00B00547">
              <w:rPr>
                <w:b/>
                <w:bCs/>
                <w:sz w:val="14"/>
                <w:szCs w:val="14"/>
              </w:rPr>
              <w:t>b)</w:t>
            </w:r>
            <w:r w:rsidRPr="00B00547">
              <w:rPr>
                <w:sz w:val="14"/>
                <w:szCs w:val="14"/>
              </w:rPr>
              <w:t> Bir çokluğun büyüklüğünü stratejiye dayanarak tahmin eder.</w:t>
            </w:r>
            <w:r w:rsidRPr="00B00547">
              <w:rPr>
                <w:sz w:val="14"/>
                <w:szCs w:val="14"/>
              </w:rPr>
              <w:br/>
            </w:r>
            <w:r w:rsidRPr="00B00547">
              <w:rPr>
                <w:b/>
                <w:bCs/>
                <w:sz w:val="14"/>
                <w:szCs w:val="14"/>
              </w:rPr>
              <w:t>c)</w:t>
            </w:r>
            <w:r w:rsidRPr="00B00547">
              <w:rPr>
                <w:sz w:val="14"/>
                <w:szCs w:val="14"/>
              </w:rPr>
              <w:t> Tahmini ile gerçek sonucu karşılaştırarak tahmininin doğruluğuna yönelik bir yargıda bulunur.</w:t>
            </w:r>
          </w:p>
        </w:tc>
        <w:tc>
          <w:tcPr>
            <w:tcW w:w="1984" w:type="dxa"/>
            <w:gridSpan w:val="2"/>
            <w:vMerge/>
          </w:tcPr>
          <w:p w14:paraId="0D34A724" w14:textId="77777777" w:rsidR="000412FA" w:rsidRPr="007D264D" w:rsidRDefault="000412FA" w:rsidP="000412F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85" w:type="dxa"/>
            <w:gridSpan w:val="2"/>
            <w:vMerge/>
          </w:tcPr>
          <w:p w14:paraId="37FCCA13" w14:textId="77777777" w:rsidR="000412FA" w:rsidRPr="007D264D" w:rsidRDefault="000412FA" w:rsidP="000412F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9" w:type="dxa"/>
            <w:vMerge/>
          </w:tcPr>
          <w:p w14:paraId="77E10501" w14:textId="77777777" w:rsidR="000412FA" w:rsidRPr="007D264D" w:rsidRDefault="000412FA" w:rsidP="000412F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21" w:type="dxa"/>
            <w:gridSpan w:val="2"/>
            <w:vMerge/>
          </w:tcPr>
          <w:p w14:paraId="0E89E9DB" w14:textId="77777777" w:rsidR="000412FA" w:rsidRPr="007D264D" w:rsidRDefault="000412FA" w:rsidP="000412F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77247C" w:rsidRPr="007D264D" w14:paraId="33EA550C" w14:textId="77777777" w:rsidTr="005706B8">
        <w:trPr>
          <w:trHeight w:val="447"/>
        </w:trPr>
        <w:tc>
          <w:tcPr>
            <w:tcW w:w="15967" w:type="dxa"/>
            <w:gridSpan w:val="16"/>
            <w:vAlign w:val="center"/>
          </w:tcPr>
          <w:p w14:paraId="4DC905A4" w14:textId="2958ABBC" w:rsidR="0077247C" w:rsidRPr="007D264D" w:rsidRDefault="0077247C" w:rsidP="0060625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TEMA: </w:t>
            </w:r>
            <w:r w:rsidR="00AF62FF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2</w:t>
            </w: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</w:rPr>
              <w:t xml:space="preserve">. TEMA: </w:t>
            </w:r>
            <w:r w:rsidR="00AF62FF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SAYILAR VE NİCELİKLER</w:t>
            </w:r>
            <w:r w:rsidR="00997BA6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-2</w:t>
            </w:r>
          </w:p>
        </w:tc>
      </w:tr>
      <w:tr w:rsidR="0077247C" w:rsidRPr="007D264D" w14:paraId="7A33D53D" w14:textId="77777777" w:rsidTr="005706B8">
        <w:trPr>
          <w:trHeight w:val="1003"/>
        </w:trPr>
        <w:tc>
          <w:tcPr>
            <w:tcW w:w="753" w:type="dxa"/>
            <w:vAlign w:val="center"/>
          </w:tcPr>
          <w:p w14:paraId="3FCD797D" w14:textId="77777777" w:rsidR="0077247C" w:rsidRPr="007D264D" w:rsidRDefault="0077247C" w:rsidP="009D20E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81" w:type="dxa"/>
            <w:vAlign w:val="center"/>
          </w:tcPr>
          <w:p w14:paraId="48BA78DE" w14:textId="77777777" w:rsidR="0077247C" w:rsidRPr="007D264D" w:rsidRDefault="0077247C" w:rsidP="009D20E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TARİH</w:t>
            </w:r>
          </w:p>
        </w:tc>
        <w:tc>
          <w:tcPr>
            <w:tcW w:w="420" w:type="dxa"/>
            <w:gridSpan w:val="2"/>
            <w:textDirection w:val="btLr"/>
            <w:vAlign w:val="center"/>
          </w:tcPr>
          <w:p w14:paraId="34BBA8ED" w14:textId="77777777" w:rsidR="0077247C" w:rsidRPr="007D264D" w:rsidRDefault="0077247C" w:rsidP="009D20E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588" w:type="dxa"/>
            <w:gridSpan w:val="2"/>
            <w:vAlign w:val="center"/>
          </w:tcPr>
          <w:p w14:paraId="1E4C627E" w14:textId="77777777" w:rsidR="0077247C" w:rsidRPr="007D264D" w:rsidRDefault="0077247C" w:rsidP="009D20E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İÇERİK ÇERÇEVESİ</w:t>
            </w:r>
          </w:p>
        </w:tc>
        <w:tc>
          <w:tcPr>
            <w:tcW w:w="4562" w:type="dxa"/>
            <w:vAlign w:val="center"/>
          </w:tcPr>
          <w:p w14:paraId="736B3FCE" w14:textId="77777777" w:rsidR="0077247C" w:rsidRPr="007D264D" w:rsidRDefault="0077247C" w:rsidP="009D20E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ÖĞRENME ÇIKTISI /SÜREÇ BİLEŞENLERİ</w:t>
            </w:r>
          </w:p>
        </w:tc>
        <w:tc>
          <w:tcPr>
            <w:tcW w:w="2138" w:type="dxa"/>
            <w:gridSpan w:val="2"/>
            <w:vAlign w:val="center"/>
          </w:tcPr>
          <w:p w14:paraId="747BBF57" w14:textId="77777777" w:rsidR="0077247C" w:rsidRDefault="0077247C" w:rsidP="009D20E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PROGRAMLAR ARASI BİLEŞENLER</w:t>
            </w:r>
          </w:p>
          <w:p w14:paraId="4A685009" w14:textId="77777777" w:rsidR="0077247C" w:rsidRDefault="0077247C" w:rsidP="009D20E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------</w:t>
            </w:r>
          </w:p>
          <w:p w14:paraId="1ED3449C" w14:textId="77777777" w:rsidR="0077247C" w:rsidRPr="007D264D" w:rsidRDefault="0077247C" w:rsidP="009D20E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YÖNTEM-TEKNİK</w:t>
            </w:r>
          </w:p>
        </w:tc>
        <w:tc>
          <w:tcPr>
            <w:tcW w:w="1994" w:type="dxa"/>
            <w:gridSpan w:val="2"/>
            <w:vAlign w:val="center"/>
          </w:tcPr>
          <w:p w14:paraId="29FBD842" w14:textId="77777777" w:rsidR="0077247C" w:rsidRDefault="0077247C" w:rsidP="009D20E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ÖĞRENME KANITLARI</w:t>
            </w:r>
          </w:p>
          <w:p w14:paraId="3DA42FAC" w14:textId="77777777" w:rsidR="0077247C" w:rsidRPr="007D264D" w:rsidRDefault="0077247C" w:rsidP="009D20E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............</w:t>
            </w:r>
          </w:p>
          <w:p w14:paraId="5EC5AF33" w14:textId="77777777" w:rsidR="0077247C" w:rsidRPr="007D264D" w:rsidRDefault="0077247C" w:rsidP="009D20E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ARAÇ GEREÇLER</w:t>
            </w:r>
          </w:p>
        </w:tc>
        <w:tc>
          <w:tcPr>
            <w:tcW w:w="2095" w:type="dxa"/>
            <w:gridSpan w:val="3"/>
            <w:vAlign w:val="center"/>
          </w:tcPr>
          <w:p w14:paraId="60DF2FEF" w14:textId="77777777" w:rsidR="0077247C" w:rsidRPr="007D264D" w:rsidRDefault="0077247C" w:rsidP="009D20E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FARKLILAŞTIRMA</w:t>
            </w:r>
          </w:p>
        </w:tc>
        <w:tc>
          <w:tcPr>
            <w:tcW w:w="1336" w:type="dxa"/>
            <w:gridSpan w:val="2"/>
            <w:vAlign w:val="center"/>
          </w:tcPr>
          <w:p w14:paraId="6D3EE00E" w14:textId="77777777" w:rsidR="0077247C" w:rsidRDefault="0077247C" w:rsidP="009D20E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20265912" w14:textId="77777777" w:rsidR="0077247C" w:rsidRPr="007D264D" w:rsidRDefault="0077247C" w:rsidP="009D20E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OKUL TEMELLİ PLANLAMA</w:t>
            </w:r>
          </w:p>
        </w:tc>
      </w:tr>
      <w:tr w:rsidR="00F239C4" w:rsidRPr="007D264D" w14:paraId="2D10AF4D" w14:textId="77777777" w:rsidTr="009A5BB4">
        <w:trPr>
          <w:trHeight w:val="1671"/>
        </w:trPr>
        <w:tc>
          <w:tcPr>
            <w:tcW w:w="753" w:type="dxa"/>
            <w:vAlign w:val="center"/>
          </w:tcPr>
          <w:p w14:paraId="31886CDD" w14:textId="39739BE6" w:rsidR="00F239C4" w:rsidRPr="007D264D" w:rsidRDefault="00F239C4" w:rsidP="0077247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81" w:type="dxa"/>
            <w:vAlign w:val="center"/>
          </w:tcPr>
          <w:p w14:paraId="59C51CBF" w14:textId="2330ABDC" w:rsidR="00F239C4" w:rsidRPr="007D264D" w:rsidRDefault="00F239C4" w:rsidP="0077247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19</w:t>
            </w:r>
            <w:r w:rsidRPr="001352C1">
              <w:rPr>
                <w:rFonts w:ascii="Tahoma" w:hAnsi="Tahoma" w:cs="Tahoma"/>
                <w:b/>
                <w:sz w:val="16"/>
                <w:szCs w:val="16"/>
              </w:rPr>
              <w:t xml:space="preserve"> EKİM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         23 </w:t>
            </w:r>
            <w:r w:rsidRPr="001352C1"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</w:tc>
        <w:tc>
          <w:tcPr>
            <w:tcW w:w="420" w:type="dxa"/>
            <w:gridSpan w:val="2"/>
            <w:vAlign w:val="center"/>
          </w:tcPr>
          <w:p w14:paraId="79ECA9A5" w14:textId="4DDD7CAA" w:rsidR="00F239C4" w:rsidRPr="007D264D" w:rsidRDefault="00F239C4" w:rsidP="0077247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588" w:type="dxa"/>
            <w:gridSpan w:val="2"/>
            <w:vAlign w:val="center"/>
          </w:tcPr>
          <w:p w14:paraId="07350C1E" w14:textId="701C8CC5" w:rsidR="00F239C4" w:rsidRPr="0004677B" w:rsidRDefault="0004677B" w:rsidP="0077247C">
            <w:pPr>
              <w:rPr>
                <w:rFonts w:ascii="Tahoma" w:hAnsi="Tahoma" w:cs="Tahoma"/>
                <w:b/>
                <w:color w:val="EE0000"/>
                <w:sz w:val="16"/>
                <w:szCs w:val="16"/>
              </w:rPr>
            </w:pPr>
            <w:r w:rsidRPr="0004677B">
              <w:rPr>
                <w:rFonts w:ascii="Tahoma" w:hAnsi="Tahoma" w:cs="Tahoma"/>
                <w:b/>
                <w:color w:val="EE0000"/>
                <w:sz w:val="16"/>
                <w:szCs w:val="16"/>
              </w:rPr>
              <w:t xml:space="preserve">Bütün, Yarım ve Çeyreğin Kesir </w:t>
            </w:r>
            <w:proofErr w:type="spellStart"/>
            <w:r w:rsidRPr="0004677B">
              <w:rPr>
                <w:rFonts w:ascii="Tahoma" w:hAnsi="Tahoma" w:cs="Tahoma"/>
                <w:b/>
                <w:color w:val="EE0000"/>
                <w:sz w:val="16"/>
                <w:szCs w:val="16"/>
              </w:rPr>
              <w:t>Gözterimi</w:t>
            </w:r>
            <w:proofErr w:type="spellEnd"/>
          </w:p>
        </w:tc>
        <w:tc>
          <w:tcPr>
            <w:tcW w:w="4562" w:type="dxa"/>
            <w:vAlign w:val="center"/>
          </w:tcPr>
          <w:p w14:paraId="2FAF6BCF" w14:textId="77777777" w:rsidR="00997BA6" w:rsidRPr="00997BA6" w:rsidRDefault="00997BA6" w:rsidP="00997BA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97BA6">
              <w:rPr>
                <w:rFonts w:ascii="Tahoma" w:hAnsi="Tahoma" w:cs="Tahoma"/>
                <w:b/>
                <w:sz w:val="16"/>
                <w:szCs w:val="16"/>
              </w:rPr>
              <w:t>MAT.3.1.9. Bütün, yarım ve çeyreğin kesirle gösterimi için modellerden yararlanabilme</w:t>
            </w:r>
          </w:p>
          <w:p w14:paraId="77C7BEDC" w14:textId="77777777" w:rsidR="00997BA6" w:rsidRPr="00997BA6" w:rsidRDefault="00997BA6" w:rsidP="00997BA6">
            <w:pPr>
              <w:rPr>
                <w:rFonts w:ascii="Tahoma" w:hAnsi="Tahoma" w:cs="Tahoma"/>
                <w:sz w:val="16"/>
                <w:szCs w:val="16"/>
              </w:rPr>
            </w:pPr>
            <w:r w:rsidRPr="00997BA6">
              <w:rPr>
                <w:rFonts w:ascii="Tahoma" w:hAnsi="Tahoma" w:cs="Tahoma"/>
                <w:sz w:val="16"/>
                <w:szCs w:val="16"/>
              </w:rPr>
              <w:t>a) Bütün, yarım ve çeyrek modellerinin temsillerini tanır.</w:t>
            </w:r>
          </w:p>
          <w:p w14:paraId="44F1F5E2" w14:textId="77777777" w:rsidR="00997BA6" w:rsidRPr="00997BA6" w:rsidRDefault="00997BA6" w:rsidP="00997BA6">
            <w:pPr>
              <w:rPr>
                <w:rFonts w:ascii="Tahoma" w:hAnsi="Tahoma" w:cs="Tahoma"/>
                <w:sz w:val="16"/>
                <w:szCs w:val="16"/>
              </w:rPr>
            </w:pPr>
            <w:r w:rsidRPr="00997BA6">
              <w:rPr>
                <w:rFonts w:ascii="Tahoma" w:hAnsi="Tahoma" w:cs="Tahoma"/>
                <w:sz w:val="16"/>
                <w:szCs w:val="16"/>
              </w:rPr>
              <w:t>b) Bütün, yarım ve çeyrek modellerine uygun kesir temsillerini belirler.</w:t>
            </w:r>
          </w:p>
          <w:p w14:paraId="5D59BE88" w14:textId="1172B19A" w:rsidR="00F239C4" w:rsidRPr="007D264D" w:rsidRDefault="00997BA6" w:rsidP="00997BA6">
            <w:pPr>
              <w:rPr>
                <w:rFonts w:ascii="Tahoma" w:hAnsi="Tahoma" w:cs="Tahoma"/>
                <w:sz w:val="16"/>
                <w:szCs w:val="16"/>
              </w:rPr>
            </w:pPr>
            <w:r w:rsidRPr="00997BA6">
              <w:rPr>
                <w:rFonts w:ascii="Tahoma" w:hAnsi="Tahoma" w:cs="Tahoma"/>
                <w:sz w:val="16"/>
                <w:szCs w:val="16"/>
              </w:rPr>
              <w:t>c) Belirlediği temsili bütün, yarım ve çeyrek modelleri için kullanır.</w:t>
            </w:r>
          </w:p>
        </w:tc>
        <w:tc>
          <w:tcPr>
            <w:tcW w:w="2138" w:type="dxa"/>
            <w:gridSpan w:val="2"/>
            <w:vMerge w:val="restart"/>
          </w:tcPr>
          <w:p w14:paraId="56EF5420" w14:textId="77777777" w:rsidR="00F239C4" w:rsidRPr="007D264D" w:rsidRDefault="00F239C4" w:rsidP="0077247C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Sosyal Duygusal Öğrenme Becerileri</w:t>
            </w:r>
          </w:p>
          <w:p w14:paraId="2931FB2D" w14:textId="77777777" w:rsidR="00A26CE1" w:rsidRDefault="00A26CE1" w:rsidP="00A26CE1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A26CE1">
              <w:rPr>
                <w:rFonts w:ascii="Tahoma" w:hAnsi="Tahoma" w:cs="Tahoma"/>
                <w:color w:val="000000"/>
                <w:sz w:val="16"/>
                <w:szCs w:val="16"/>
              </w:rPr>
              <w:t xml:space="preserve">SDB1.1. Kendini Tanıma SDB1.2. 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 xml:space="preserve">Kendini Düzenleme </w:t>
            </w:r>
            <w:r w:rsidRPr="00A26CE1">
              <w:rPr>
                <w:rFonts w:ascii="Tahoma" w:hAnsi="Tahoma" w:cs="Tahoma"/>
                <w:color w:val="000000"/>
                <w:sz w:val="16"/>
                <w:szCs w:val="16"/>
              </w:rPr>
              <w:t xml:space="preserve">SDB1.3. Kendine </w:t>
            </w:r>
            <w:proofErr w:type="gramStart"/>
            <w:r>
              <w:rPr>
                <w:rFonts w:ascii="Tahoma" w:hAnsi="Tahoma" w:cs="Tahoma"/>
                <w:color w:val="000000"/>
                <w:sz w:val="16"/>
                <w:szCs w:val="16"/>
              </w:rPr>
              <w:t xml:space="preserve">Uyarlama </w:t>
            </w:r>
            <w:r w:rsidRPr="00A26CE1">
              <w:rPr>
                <w:rFonts w:ascii="Tahoma" w:hAnsi="Tahoma" w:cs="Tahoma"/>
                <w:color w:val="000000"/>
                <w:sz w:val="16"/>
                <w:szCs w:val="16"/>
              </w:rPr>
              <w:t xml:space="preserve"> SDB</w:t>
            </w:r>
            <w:proofErr w:type="gramEnd"/>
            <w:r w:rsidRPr="00A26CE1">
              <w:rPr>
                <w:rFonts w:ascii="Tahoma" w:hAnsi="Tahoma" w:cs="Tahoma"/>
                <w:color w:val="000000"/>
                <w:sz w:val="16"/>
                <w:szCs w:val="16"/>
              </w:rPr>
              <w:t xml:space="preserve">2.1. İletişim, </w:t>
            </w:r>
          </w:p>
          <w:p w14:paraId="383F525C" w14:textId="7E73FDCD" w:rsidR="00C92EF2" w:rsidRDefault="00A26CE1" w:rsidP="00A26CE1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A26CE1">
              <w:rPr>
                <w:rFonts w:ascii="Tahoma" w:hAnsi="Tahoma" w:cs="Tahoma"/>
                <w:color w:val="000000"/>
                <w:sz w:val="16"/>
                <w:szCs w:val="16"/>
              </w:rPr>
              <w:t>SDB2.2.</w:t>
            </w:r>
            <w:r w:rsidR="00C92EF2"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  <w:r w:rsidRPr="00A26CE1">
              <w:rPr>
                <w:rFonts w:ascii="Tahoma" w:hAnsi="Tahoma" w:cs="Tahoma"/>
                <w:color w:val="000000"/>
                <w:sz w:val="16"/>
                <w:szCs w:val="16"/>
              </w:rPr>
              <w:t xml:space="preserve">İş Birliği, </w:t>
            </w:r>
          </w:p>
          <w:p w14:paraId="26E827F0" w14:textId="77777777" w:rsidR="00C92EF2" w:rsidRDefault="00A26CE1" w:rsidP="00A26CE1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A26CE1">
              <w:rPr>
                <w:rFonts w:ascii="Tahoma" w:hAnsi="Tahoma" w:cs="Tahoma"/>
                <w:color w:val="000000"/>
                <w:sz w:val="16"/>
                <w:szCs w:val="16"/>
              </w:rPr>
              <w:t>SDB3.3. Sorumlu Karar Verme</w:t>
            </w:r>
          </w:p>
          <w:p w14:paraId="43F894B1" w14:textId="77777777" w:rsidR="00C92EF2" w:rsidRDefault="00C92EF2" w:rsidP="00A26CE1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29417CD4" w14:textId="3350F5F5" w:rsidR="00F239C4" w:rsidRPr="007D264D" w:rsidRDefault="00F239C4" w:rsidP="00A26CE1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Değerler</w:t>
            </w:r>
          </w:p>
          <w:p w14:paraId="505E9E31" w14:textId="77777777" w:rsidR="00F239C4" w:rsidRDefault="00F239C4" w:rsidP="0077247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22DE0">
              <w:rPr>
                <w:rFonts w:ascii="Tahoma" w:hAnsi="Tahoma" w:cs="Tahoma"/>
                <w:color w:val="000000"/>
                <w:sz w:val="16"/>
                <w:szCs w:val="16"/>
              </w:rPr>
              <w:t>D3. Çalışkanlık,</w:t>
            </w:r>
          </w:p>
          <w:p w14:paraId="58E79B16" w14:textId="77777777" w:rsidR="00F239C4" w:rsidRDefault="00F239C4" w:rsidP="0077247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22DE0">
              <w:rPr>
                <w:rFonts w:ascii="Tahoma" w:hAnsi="Tahoma" w:cs="Tahoma"/>
                <w:color w:val="000000"/>
                <w:sz w:val="16"/>
                <w:szCs w:val="16"/>
              </w:rPr>
              <w:t xml:space="preserve">D7. Estetik, </w:t>
            </w:r>
          </w:p>
          <w:p w14:paraId="48357A4D" w14:textId="77777777" w:rsidR="00F239C4" w:rsidRDefault="00F239C4" w:rsidP="0077247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22DE0">
              <w:rPr>
                <w:rFonts w:ascii="Tahoma" w:hAnsi="Tahoma" w:cs="Tahoma"/>
                <w:color w:val="000000"/>
                <w:sz w:val="16"/>
                <w:szCs w:val="16"/>
              </w:rPr>
              <w:t>D16. Sorumluluk</w:t>
            </w:r>
          </w:p>
          <w:p w14:paraId="46A1B79C" w14:textId="77777777" w:rsidR="00F239C4" w:rsidRPr="007D264D" w:rsidRDefault="00F239C4" w:rsidP="0077247C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</w:p>
          <w:p w14:paraId="450DBB21" w14:textId="77777777" w:rsidR="00F239C4" w:rsidRPr="007D264D" w:rsidRDefault="00F239C4" w:rsidP="0077247C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Okuryazarlık Becerileri</w:t>
            </w:r>
          </w:p>
          <w:p w14:paraId="3AD0CA90" w14:textId="77777777" w:rsidR="00F239C4" w:rsidRDefault="00F239C4" w:rsidP="0077247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22DE0">
              <w:rPr>
                <w:rFonts w:ascii="Tahoma" w:hAnsi="Tahoma" w:cs="Tahoma"/>
                <w:color w:val="000000"/>
                <w:sz w:val="16"/>
                <w:szCs w:val="16"/>
              </w:rPr>
              <w:t xml:space="preserve">OB1. Bilgi Okuryazarlığı, </w:t>
            </w:r>
          </w:p>
          <w:p w14:paraId="76F7CD87" w14:textId="77777777" w:rsidR="00F239C4" w:rsidRDefault="00F239C4" w:rsidP="0077247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22DE0">
              <w:rPr>
                <w:rFonts w:ascii="Tahoma" w:hAnsi="Tahoma" w:cs="Tahoma"/>
                <w:color w:val="000000"/>
                <w:sz w:val="16"/>
                <w:szCs w:val="16"/>
              </w:rPr>
              <w:t xml:space="preserve">OB2. Dijital Okuryazarlık, </w:t>
            </w:r>
          </w:p>
          <w:p w14:paraId="2F8C4C66" w14:textId="77777777" w:rsidR="00F239C4" w:rsidRDefault="00F239C4" w:rsidP="0077247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22DE0">
              <w:rPr>
                <w:rFonts w:ascii="Tahoma" w:hAnsi="Tahoma" w:cs="Tahoma"/>
                <w:color w:val="000000"/>
                <w:sz w:val="16"/>
                <w:szCs w:val="16"/>
              </w:rPr>
              <w:t>OB7. Veri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  <w:r w:rsidRPr="00F22DE0">
              <w:rPr>
                <w:rFonts w:ascii="Tahoma" w:hAnsi="Tahoma" w:cs="Tahoma"/>
                <w:color w:val="000000"/>
                <w:sz w:val="16"/>
                <w:szCs w:val="16"/>
              </w:rPr>
              <w:t>Okuryazarlığı</w:t>
            </w:r>
          </w:p>
          <w:p w14:paraId="345BAD23" w14:textId="77777777" w:rsidR="00F239C4" w:rsidRDefault="00F239C4" w:rsidP="0077247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3C0DE784" w14:textId="77777777" w:rsidR="00F239C4" w:rsidRDefault="00F239C4" w:rsidP="0077247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7C777796" w14:textId="77777777" w:rsidR="00F239C4" w:rsidRDefault="00F239C4" w:rsidP="0077247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0E339E05" w14:textId="77777777" w:rsidR="00F239C4" w:rsidRDefault="00F239C4" w:rsidP="0077247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17CC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YÖNTEM-TEKNİK</w:t>
            </w:r>
          </w:p>
          <w:p w14:paraId="6D41E846" w14:textId="77777777" w:rsidR="00F239C4" w:rsidRDefault="00F239C4" w:rsidP="0077247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1-Anlatma</w:t>
            </w:r>
          </w:p>
          <w:p w14:paraId="1478CA0E" w14:textId="77777777" w:rsidR="00F239C4" w:rsidRDefault="00F239C4" w:rsidP="0077247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2-Problem Çözme</w:t>
            </w:r>
          </w:p>
          <w:p w14:paraId="78EC420A" w14:textId="77777777" w:rsidR="00F239C4" w:rsidRDefault="00F239C4" w:rsidP="0077247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3-Soru cevap</w:t>
            </w:r>
          </w:p>
          <w:p w14:paraId="1AAE7A5D" w14:textId="77777777" w:rsidR="00F239C4" w:rsidRDefault="00F239C4" w:rsidP="0077247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4-Tartışma</w:t>
            </w:r>
          </w:p>
          <w:p w14:paraId="3298F7A9" w14:textId="77777777" w:rsidR="00F239C4" w:rsidRDefault="00F239C4" w:rsidP="0077247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5-Gözlem</w:t>
            </w:r>
          </w:p>
          <w:p w14:paraId="3161D8E0" w14:textId="77777777" w:rsidR="00F239C4" w:rsidRDefault="00F239C4" w:rsidP="0077247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6-Beyin Fırtınası</w:t>
            </w:r>
          </w:p>
          <w:p w14:paraId="11C9D1FC" w14:textId="77777777" w:rsidR="00F239C4" w:rsidRDefault="00F239C4" w:rsidP="0077247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7-Örnek Olay</w:t>
            </w:r>
          </w:p>
          <w:p w14:paraId="06896467" w14:textId="77777777" w:rsidR="00F239C4" w:rsidRDefault="00F239C4" w:rsidP="0077247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8-Uygulama</w:t>
            </w:r>
          </w:p>
          <w:p w14:paraId="5FDD6B34" w14:textId="77777777" w:rsidR="00F239C4" w:rsidRDefault="00F239C4" w:rsidP="0077247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9-Proje</w:t>
            </w:r>
          </w:p>
          <w:p w14:paraId="4C66950A" w14:textId="77777777" w:rsidR="00F239C4" w:rsidRPr="007D264D" w:rsidRDefault="00F239C4" w:rsidP="0077247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10-Drama</w:t>
            </w:r>
          </w:p>
        </w:tc>
        <w:tc>
          <w:tcPr>
            <w:tcW w:w="1994" w:type="dxa"/>
            <w:gridSpan w:val="2"/>
            <w:vMerge w:val="restart"/>
          </w:tcPr>
          <w:p w14:paraId="5C372FF7" w14:textId="77777777" w:rsidR="00606257" w:rsidRPr="00606257" w:rsidRDefault="00606257" w:rsidP="00606257">
            <w:pPr>
              <w:rPr>
                <w:rFonts w:ascii="Tahoma" w:hAnsi="Tahoma" w:cs="Tahoma"/>
                <w:sz w:val="16"/>
                <w:szCs w:val="16"/>
              </w:rPr>
            </w:pPr>
            <w:r w:rsidRPr="00606257">
              <w:rPr>
                <w:rFonts w:ascii="Tahoma" w:hAnsi="Tahoma" w:cs="Tahoma"/>
                <w:sz w:val="16"/>
                <w:szCs w:val="16"/>
              </w:rPr>
              <w:t>Bu temanın öğrenme çıktıları; zihin haritaları, açık uçlu sorular, kontrol listesi, çalışma kâğıdı,</w:t>
            </w:r>
          </w:p>
          <w:p w14:paraId="4C37F79D" w14:textId="77777777" w:rsidR="00606257" w:rsidRPr="00606257" w:rsidRDefault="00606257" w:rsidP="00606257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606257">
              <w:rPr>
                <w:rFonts w:ascii="Tahoma" w:hAnsi="Tahoma" w:cs="Tahoma"/>
                <w:sz w:val="16"/>
                <w:szCs w:val="16"/>
              </w:rPr>
              <w:t>tanılayıcı</w:t>
            </w:r>
            <w:proofErr w:type="gramEnd"/>
            <w:r w:rsidRPr="00606257">
              <w:rPr>
                <w:rFonts w:ascii="Tahoma" w:hAnsi="Tahoma" w:cs="Tahoma"/>
                <w:sz w:val="16"/>
                <w:szCs w:val="16"/>
              </w:rPr>
              <w:t xml:space="preserve"> dallanmış ağaç, performans görevi, eşleştirme soruları, doğru-yanlış soruları,</w:t>
            </w:r>
          </w:p>
          <w:p w14:paraId="4637D8F9" w14:textId="5D927183" w:rsidR="00A26CE1" w:rsidRDefault="00606257" w:rsidP="00606257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606257">
              <w:rPr>
                <w:rFonts w:ascii="Tahoma" w:hAnsi="Tahoma" w:cs="Tahoma"/>
                <w:sz w:val="16"/>
                <w:szCs w:val="16"/>
              </w:rPr>
              <w:t>analitik</w:t>
            </w:r>
            <w:proofErr w:type="gramEnd"/>
            <w:r w:rsidRPr="00606257">
              <w:rPr>
                <w:rFonts w:ascii="Tahoma" w:hAnsi="Tahoma" w:cs="Tahoma"/>
                <w:sz w:val="16"/>
                <w:szCs w:val="16"/>
              </w:rPr>
              <w:t xml:space="preserve"> ve bütüncül dereceli puanlama anahtarı ile değerlendirilebilir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14:paraId="56198894" w14:textId="77777777" w:rsidR="00606257" w:rsidRDefault="00606257" w:rsidP="0060625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68C5846" w14:textId="7A4A6244" w:rsidR="00606257" w:rsidRPr="00606257" w:rsidRDefault="00606257" w:rsidP="00606257">
            <w:pPr>
              <w:rPr>
                <w:rFonts w:ascii="Tahoma" w:hAnsi="Tahoma" w:cs="Tahoma"/>
                <w:sz w:val="16"/>
                <w:szCs w:val="16"/>
              </w:rPr>
            </w:pPr>
            <w:r w:rsidRPr="00606257">
              <w:rPr>
                <w:rFonts w:ascii="Tahoma" w:hAnsi="Tahoma" w:cs="Tahoma"/>
                <w:sz w:val="16"/>
                <w:szCs w:val="16"/>
              </w:rPr>
              <w:t>Zaman, uzunluk, kütle ve para birimlerini kendi içlerinde çevirmeye yönelik performans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606257">
              <w:rPr>
                <w:rFonts w:ascii="Tahoma" w:hAnsi="Tahoma" w:cs="Tahoma"/>
                <w:sz w:val="16"/>
                <w:szCs w:val="16"/>
              </w:rPr>
              <w:t>görevi verilebilir. Bu ödev analitik dereceli puanlama anahtarı ile değerlendirilebilir. Öğrencilerin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606257">
              <w:rPr>
                <w:rFonts w:ascii="Tahoma" w:hAnsi="Tahoma" w:cs="Tahoma"/>
                <w:sz w:val="16"/>
                <w:szCs w:val="16"/>
              </w:rPr>
              <w:t>tahmin becerilerini ortaya çıkarmak için bütüncül dereceli puanlama anahtarından</w:t>
            </w:r>
          </w:p>
          <w:p w14:paraId="71B8DC78" w14:textId="70ADD25E" w:rsidR="00A26CE1" w:rsidRPr="00606257" w:rsidRDefault="00606257" w:rsidP="00606257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606257">
              <w:rPr>
                <w:rFonts w:ascii="Tahoma" w:hAnsi="Tahoma" w:cs="Tahoma"/>
                <w:sz w:val="16"/>
                <w:szCs w:val="16"/>
              </w:rPr>
              <w:t>yararlanılabilir</w:t>
            </w:r>
            <w:proofErr w:type="gramEnd"/>
            <w:r w:rsidRPr="00606257">
              <w:rPr>
                <w:rFonts w:ascii="Tahoma" w:hAnsi="Tahoma" w:cs="Tahoma"/>
                <w:sz w:val="16"/>
                <w:szCs w:val="16"/>
              </w:rPr>
              <w:t>.</w:t>
            </w:r>
          </w:p>
          <w:p w14:paraId="576C5842" w14:textId="77777777" w:rsidR="00606257" w:rsidRPr="00EE78B3" w:rsidRDefault="00606257" w:rsidP="00606257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39647C63" w14:textId="77777777" w:rsidR="00F239C4" w:rsidRPr="00EE78B3" w:rsidRDefault="00F239C4" w:rsidP="0077247C">
            <w:pPr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EE78B3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ARAÇ GEREÇLER</w:t>
            </w:r>
          </w:p>
          <w:p w14:paraId="5F04A313" w14:textId="77777777" w:rsidR="00F239C4" w:rsidRDefault="00F239C4" w:rsidP="0077247C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1-Ders Kitabı</w:t>
            </w:r>
          </w:p>
          <w:p w14:paraId="4FF10A2F" w14:textId="77777777" w:rsidR="00F239C4" w:rsidRDefault="00F239C4" w:rsidP="0077247C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2-Akıllı Tahta Uygulama</w:t>
            </w:r>
          </w:p>
          <w:p w14:paraId="6D2097B2" w14:textId="77777777" w:rsidR="00F239C4" w:rsidRDefault="00F239C4" w:rsidP="0077247C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3-Geometrik Cisimler</w:t>
            </w:r>
          </w:p>
          <w:p w14:paraId="166873B7" w14:textId="77777777" w:rsidR="00F239C4" w:rsidRDefault="00F239C4" w:rsidP="0077247C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4-Sayma Malzemeleri</w:t>
            </w:r>
          </w:p>
          <w:p w14:paraId="402BE442" w14:textId="77777777" w:rsidR="00F239C4" w:rsidRDefault="00F239C4" w:rsidP="0077247C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5-Sayı Blokları</w:t>
            </w:r>
          </w:p>
          <w:p w14:paraId="6EE09B54" w14:textId="77777777" w:rsidR="00F239C4" w:rsidRDefault="00F239C4" w:rsidP="0077247C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6-Çizim Araçları</w:t>
            </w:r>
          </w:p>
          <w:p w14:paraId="39B3E02D" w14:textId="77777777" w:rsidR="00F239C4" w:rsidRDefault="00F239C4" w:rsidP="0077247C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7-Videolar</w:t>
            </w:r>
          </w:p>
          <w:p w14:paraId="44ABDF29" w14:textId="77777777" w:rsidR="00F239C4" w:rsidRDefault="00F239C4" w:rsidP="0077247C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8-EBA</w:t>
            </w:r>
          </w:p>
          <w:p w14:paraId="109D064F" w14:textId="77777777" w:rsidR="00F239C4" w:rsidRDefault="00F239C4" w:rsidP="0077247C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9-Metre-Cetvel</w:t>
            </w:r>
          </w:p>
          <w:p w14:paraId="7307B314" w14:textId="77777777" w:rsidR="00F239C4" w:rsidRDefault="00F239C4" w:rsidP="0077247C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10-Tartı</w:t>
            </w:r>
          </w:p>
          <w:p w14:paraId="096DF0D1" w14:textId="77777777" w:rsidR="00F239C4" w:rsidRPr="00D617CC" w:rsidRDefault="00F239C4" w:rsidP="0077247C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11-Kesir Modelleri</w:t>
            </w:r>
          </w:p>
        </w:tc>
        <w:tc>
          <w:tcPr>
            <w:tcW w:w="2095" w:type="dxa"/>
            <w:gridSpan w:val="3"/>
            <w:vMerge w:val="restart"/>
          </w:tcPr>
          <w:p w14:paraId="59BC40CA" w14:textId="77777777" w:rsidR="00F239C4" w:rsidRPr="007D264D" w:rsidRDefault="00F239C4" w:rsidP="0077247C">
            <w:pPr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ZENGİNLEŞTİRME</w:t>
            </w:r>
          </w:p>
          <w:p w14:paraId="02F1F394" w14:textId="77777777" w:rsidR="00606257" w:rsidRPr="00606257" w:rsidRDefault="00606257" w:rsidP="00606257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606257">
              <w:rPr>
                <w:rFonts w:ascii="Tahoma" w:hAnsi="Tahoma" w:cs="Tahoma"/>
                <w:sz w:val="16"/>
                <w:szCs w:val="16"/>
              </w:rPr>
              <w:t>belirli</w:t>
            </w:r>
            <w:proofErr w:type="gramEnd"/>
            <w:r w:rsidRPr="00606257">
              <w:rPr>
                <w:rFonts w:ascii="Tahoma" w:hAnsi="Tahoma" w:cs="Tahoma"/>
                <w:sz w:val="16"/>
                <w:szCs w:val="16"/>
              </w:rPr>
              <w:t xml:space="preserve"> bir payda üzerinde farklı paylara sahip kesirler</w:t>
            </w:r>
          </w:p>
          <w:p w14:paraId="3F1E09E0" w14:textId="3876C450" w:rsidR="00A26CE1" w:rsidRDefault="00606257" w:rsidP="00606257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606257">
              <w:rPr>
                <w:rFonts w:ascii="Tahoma" w:hAnsi="Tahoma" w:cs="Tahoma"/>
                <w:sz w:val="16"/>
                <w:szCs w:val="16"/>
              </w:rPr>
              <w:t>oluşturmaları</w:t>
            </w:r>
            <w:proofErr w:type="gramEnd"/>
            <w:r w:rsidRPr="00606257">
              <w:rPr>
                <w:rFonts w:ascii="Tahoma" w:hAnsi="Tahoma" w:cs="Tahoma"/>
                <w:sz w:val="16"/>
                <w:szCs w:val="16"/>
              </w:rPr>
              <w:t xml:space="preserve"> sağlanır. Bir kesrin payı ile paydası arasındaki ilişkisini ele alan özgün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606257">
              <w:rPr>
                <w:rFonts w:ascii="Tahoma" w:hAnsi="Tahoma" w:cs="Tahoma"/>
                <w:sz w:val="16"/>
                <w:szCs w:val="16"/>
              </w:rPr>
              <w:t>modeller oluşturmaları istenir.</w:t>
            </w:r>
          </w:p>
          <w:p w14:paraId="3F56061B" w14:textId="77777777" w:rsidR="00606257" w:rsidRDefault="00606257" w:rsidP="0060625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D0F5D71" w14:textId="4442E982" w:rsidR="00A26CE1" w:rsidRDefault="00606257" w:rsidP="00606257">
            <w:pPr>
              <w:rPr>
                <w:rFonts w:ascii="Tahoma" w:hAnsi="Tahoma" w:cs="Tahoma"/>
                <w:sz w:val="16"/>
                <w:szCs w:val="16"/>
              </w:rPr>
            </w:pPr>
            <w:r w:rsidRPr="00606257">
              <w:rPr>
                <w:rFonts w:ascii="Tahoma" w:hAnsi="Tahoma" w:cs="Tahoma"/>
                <w:sz w:val="16"/>
                <w:szCs w:val="16"/>
              </w:rPr>
              <w:t>Bütün, yarım, çeyrek kesir gösterimleri yapılarak birim kesir, pay ve payda arasındaki ilişkiye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606257">
              <w:rPr>
                <w:rFonts w:ascii="Tahoma" w:hAnsi="Tahoma" w:cs="Tahoma"/>
                <w:sz w:val="16"/>
                <w:szCs w:val="16"/>
              </w:rPr>
              <w:t>yönelik dijital etkileşimli öğrenme araçlarından yararlanılan etkinlikler yapılır.</w:t>
            </w:r>
          </w:p>
          <w:p w14:paraId="5604EFB9" w14:textId="77777777" w:rsidR="009E56CD" w:rsidRDefault="009E56CD" w:rsidP="0060625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196619E" w14:textId="394EEEFE" w:rsidR="00606257" w:rsidRDefault="00606257" w:rsidP="00606257">
            <w:pPr>
              <w:rPr>
                <w:rFonts w:ascii="Tahoma" w:hAnsi="Tahoma" w:cs="Tahoma"/>
                <w:sz w:val="16"/>
                <w:szCs w:val="16"/>
              </w:rPr>
            </w:pPr>
            <w:r w:rsidRPr="00606257">
              <w:rPr>
                <w:rFonts w:ascii="Tahoma" w:hAnsi="Tahoma" w:cs="Tahoma"/>
                <w:sz w:val="16"/>
                <w:szCs w:val="16"/>
              </w:rPr>
              <w:t>Günlük yaşamda dakika-saat olarak ifade edebileceği planlamalar yapmaları ve problem</w:t>
            </w:r>
            <w:r w:rsidR="00C93836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606257">
              <w:rPr>
                <w:rFonts w:ascii="Tahoma" w:hAnsi="Tahoma" w:cs="Tahoma"/>
                <w:sz w:val="16"/>
                <w:szCs w:val="16"/>
              </w:rPr>
              <w:t>kurmaları istenir.</w:t>
            </w:r>
          </w:p>
          <w:p w14:paraId="2DB243F6" w14:textId="77777777" w:rsidR="00606257" w:rsidRDefault="00606257" w:rsidP="0060625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2AF6521" w14:textId="033FBC0E" w:rsidR="00F239C4" w:rsidRPr="007D264D" w:rsidRDefault="00F239C4" w:rsidP="00A26CE1">
            <w:pPr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DESTEKLEME</w:t>
            </w:r>
          </w:p>
          <w:p w14:paraId="40E4CE87" w14:textId="4F03C2C9" w:rsidR="009E56CD" w:rsidRPr="009E56CD" w:rsidRDefault="009E56CD" w:rsidP="009E56CD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9E56CD">
              <w:rPr>
                <w:rFonts w:ascii="Tahoma" w:hAnsi="Tahoma" w:cs="Tahoma"/>
                <w:sz w:val="16"/>
                <w:szCs w:val="16"/>
              </w:rPr>
              <w:t>Bütün, yarım ve çeyrek kesir gösterimleri, birim kesir ve pay-payda ile ilgili görseller verilerek kesir temsillerini belirleyip boyamaları istenir. İçeriği kolaylaştırmak için öğrencilere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9E56CD">
              <w:rPr>
                <w:rFonts w:ascii="Tahoma" w:hAnsi="Tahoma" w:cs="Tahoma"/>
                <w:sz w:val="16"/>
                <w:szCs w:val="16"/>
              </w:rPr>
              <w:t>görsel ipuçları ile desteklenmiş etkinlikler sunularak süreç desteklenir.</w:t>
            </w:r>
          </w:p>
          <w:p w14:paraId="6DC75D6E" w14:textId="327AB4D1" w:rsidR="00F239C4" w:rsidRPr="009E56CD" w:rsidRDefault="009E56CD" w:rsidP="009E56CD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9E56CD">
              <w:rPr>
                <w:rFonts w:ascii="Tahoma" w:hAnsi="Tahoma" w:cs="Tahoma"/>
                <w:sz w:val="16"/>
                <w:szCs w:val="16"/>
              </w:rPr>
              <w:t>Öğrencilerin basit düzeyde bütün, yarım, çeyrek kesir</w:t>
            </w:r>
            <w:r w:rsidRPr="009E56CD">
              <w:t xml:space="preserve"> </w:t>
            </w:r>
            <w:r w:rsidRPr="009E56CD">
              <w:rPr>
                <w:rFonts w:ascii="Tahoma" w:hAnsi="Tahoma" w:cs="Tahoma"/>
                <w:sz w:val="16"/>
                <w:szCs w:val="16"/>
              </w:rPr>
              <w:t xml:space="preserve">gösterimleri yapmaları istenir. </w:t>
            </w:r>
            <w:proofErr w:type="gramStart"/>
            <w:r w:rsidRPr="009E56CD">
              <w:rPr>
                <w:rFonts w:ascii="Tahoma" w:hAnsi="Tahoma" w:cs="Tahoma"/>
                <w:sz w:val="16"/>
                <w:szCs w:val="16"/>
              </w:rPr>
              <w:t>Ardından</w:t>
            </w:r>
            <w:r>
              <w:rPr>
                <w:rFonts w:ascii="Tahoma" w:hAnsi="Tahoma" w:cs="Tahoma"/>
                <w:sz w:val="16"/>
                <w:szCs w:val="16"/>
              </w:rPr>
              <w:t xml:space="preserve">  </w:t>
            </w:r>
            <w:r w:rsidRPr="009E56CD">
              <w:rPr>
                <w:rFonts w:ascii="Tahoma" w:hAnsi="Tahoma" w:cs="Tahoma"/>
                <w:sz w:val="16"/>
                <w:szCs w:val="16"/>
              </w:rPr>
              <w:t>birim</w:t>
            </w:r>
            <w:proofErr w:type="gramEnd"/>
            <w:r w:rsidRPr="009E56CD">
              <w:rPr>
                <w:rFonts w:ascii="Tahoma" w:hAnsi="Tahoma" w:cs="Tahoma"/>
                <w:sz w:val="16"/>
                <w:szCs w:val="16"/>
              </w:rPr>
              <w:t xml:space="preserve"> kesir, pay ve payda arasındaki ilişkiyi veren şekil mode</w:t>
            </w:r>
            <w:r>
              <w:rPr>
                <w:rFonts w:ascii="Tahoma" w:hAnsi="Tahoma" w:cs="Tahoma"/>
                <w:sz w:val="16"/>
                <w:szCs w:val="16"/>
              </w:rPr>
              <w:t>lleri oluşturabilme çalışmaları y</w:t>
            </w:r>
            <w:r w:rsidRPr="009E56CD">
              <w:rPr>
                <w:rFonts w:ascii="Tahoma" w:hAnsi="Tahoma" w:cs="Tahoma"/>
                <w:sz w:val="16"/>
                <w:szCs w:val="16"/>
              </w:rPr>
              <w:t>apılır.</w:t>
            </w:r>
          </w:p>
        </w:tc>
        <w:tc>
          <w:tcPr>
            <w:tcW w:w="1336" w:type="dxa"/>
            <w:gridSpan w:val="2"/>
            <w:vMerge w:val="restart"/>
          </w:tcPr>
          <w:p w14:paraId="5824F203" w14:textId="1AA57BE5" w:rsidR="00F239C4" w:rsidRDefault="00CB32AE" w:rsidP="0077247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B32AE">
              <w:rPr>
                <w:rFonts w:ascii="Tahoma" w:hAnsi="Tahoma" w:cs="Tahoma"/>
                <w:sz w:val="16"/>
                <w:szCs w:val="16"/>
              </w:rPr>
              <w:t xml:space="preserve">Cumhuriyet Bayramı </w:t>
            </w:r>
            <w:r>
              <w:rPr>
                <w:rFonts w:ascii="Tahoma" w:hAnsi="Tahoma" w:cs="Tahoma"/>
                <w:sz w:val="16"/>
                <w:szCs w:val="16"/>
              </w:rPr>
              <w:t xml:space="preserve">       </w:t>
            </w:r>
            <w:proofErr w:type="gramStart"/>
            <w:r>
              <w:rPr>
                <w:rFonts w:ascii="Tahoma" w:hAnsi="Tahoma" w:cs="Tahoma"/>
                <w:sz w:val="16"/>
                <w:szCs w:val="16"/>
              </w:rPr>
              <w:t xml:space="preserve">   </w:t>
            </w:r>
            <w:r w:rsidRPr="00CB32AE">
              <w:rPr>
                <w:rFonts w:ascii="Tahoma" w:hAnsi="Tahoma" w:cs="Tahoma"/>
                <w:sz w:val="16"/>
                <w:szCs w:val="16"/>
              </w:rPr>
              <w:t>(</w:t>
            </w:r>
            <w:proofErr w:type="gramEnd"/>
            <w:r w:rsidRPr="00CB32AE">
              <w:rPr>
                <w:rFonts w:ascii="Tahoma" w:hAnsi="Tahoma" w:cs="Tahoma"/>
                <w:sz w:val="16"/>
                <w:szCs w:val="16"/>
              </w:rPr>
              <w:t xml:space="preserve">29 Ekim) </w:t>
            </w:r>
          </w:p>
          <w:p w14:paraId="1C654E89" w14:textId="598EB89C" w:rsidR="00F239C4" w:rsidRDefault="00F239C4" w:rsidP="0077247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534D3042" w14:textId="534129EB" w:rsidR="00CB32AE" w:rsidRDefault="00CB32AE" w:rsidP="0077247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05F20354" w14:textId="0589441D" w:rsidR="00CB32AE" w:rsidRDefault="00CB32AE" w:rsidP="00CB32A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B32AE">
              <w:rPr>
                <w:rFonts w:ascii="Tahoma" w:hAnsi="Tahoma" w:cs="Tahoma"/>
                <w:sz w:val="16"/>
                <w:szCs w:val="16"/>
              </w:rPr>
              <w:t xml:space="preserve">Kızılay </w:t>
            </w:r>
            <w:proofErr w:type="gramStart"/>
            <w:r w:rsidRPr="00CB32AE">
              <w:rPr>
                <w:rFonts w:ascii="Tahoma" w:hAnsi="Tahoma" w:cs="Tahoma"/>
                <w:sz w:val="16"/>
                <w:szCs w:val="16"/>
              </w:rPr>
              <w:t xml:space="preserve">Haftası 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B32AE">
              <w:rPr>
                <w:rFonts w:ascii="Tahoma" w:hAnsi="Tahoma" w:cs="Tahoma"/>
                <w:sz w:val="16"/>
                <w:szCs w:val="16"/>
              </w:rPr>
              <w:t>(</w:t>
            </w:r>
            <w:proofErr w:type="gramEnd"/>
            <w:r w:rsidRPr="00CB32AE">
              <w:rPr>
                <w:rFonts w:ascii="Tahoma" w:hAnsi="Tahoma" w:cs="Tahoma"/>
                <w:sz w:val="16"/>
                <w:szCs w:val="16"/>
              </w:rPr>
              <w:t>29 Ekim-4 Kasım)</w:t>
            </w:r>
          </w:p>
          <w:p w14:paraId="7E06CAF2" w14:textId="65A4B1E1" w:rsidR="00CB32AE" w:rsidRDefault="00CB32AE" w:rsidP="00CB32A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7A48EA43" w14:textId="5A501143" w:rsidR="00CB32AE" w:rsidRDefault="00CB32AE" w:rsidP="00CB32A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4CB31A2B" w14:textId="6DE5286C" w:rsidR="00CB32AE" w:rsidRDefault="00CB32AE" w:rsidP="00CB32A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B32AE">
              <w:rPr>
                <w:rFonts w:ascii="Tahoma" w:hAnsi="Tahoma" w:cs="Tahoma"/>
                <w:sz w:val="16"/>
                <w:szCs w:val="16"/>
              </w:rPr>
              <w:t>Atatürk Haftası (10-16 Kasım)</w:t>
            </w:r>
          </w:p>
          <w:p w14:paraId="6DBD4E8C" w14:textId="77777777" w:rsidR="00CB32AE" w:rsidRDefault="00CB32AE" w:rsidP="00CB32A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143DEE07" w14:textId="77777777" w:rsidR="00CB32AE" w:rsidRDefault="00CB32AE" w:rsidP="0077247C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</w:p>
          <w:p w14:paraId="2A943BF6" w14:textId="4ECE5FFC" w:rsidR="00CB32AE" w:rsidRPr="00CB32AE" w:rsidRDefault="00CB32AE" w:rsidP="0077247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B32AE">
              <w:rPr>
                <w:rFonts w:ascii="Tahoma" w:hAnsi="Tahoma" w:cs="Tahoma"/>
                <w:sz w:val="16"/>
                <w:szCs w:val="16"/>
              </w:rPr>
              <w:t>Öğretmenler Günü (24 Kasım)</w:t>
            </w:r>
          </w:p>
          <w:p w14:paraId="3EE98051" w14:textId="77777777" w:rsidR="00CB32AE" w:rsidRDefault="00CB32AE" w:rsidP="0077247C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</w:p>
          <w:p w14:paraId="703E1A81" w14:textId="77777777" w:rsidR="00CB32AE" w:rsidRDefault="00CB32AE" w:rsidP="0077247C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</w:p>
          <w:p w14:paraId="1FD42635" w14:textId="77777777" w:rsidR="00CB32AE" w:rsidRDefault="00CB32AE" w:rsidP="0077247C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</w:p>
          <w:p w14:paraId="7BC548E7" w14:textId="77777777" w:rsidR="00CB32AE" w:rsidRDefault="00CB32AE" w:rsidP="0077247C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</w:p>
          <w:p w14:paraId="75829164" w14:textId="28CA810B" w:rsidR="00F239C4" w:rsidRPr="00E650D5" w:rsidRDefault="00F239C4" w:rsidP="0077247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650D5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OKUL TEMELLİ PLANLAMA</w:t>
            </w:r>
          </w:p>
        </w:tc>
      </w:tr>
      <w:tr w:rsidR="00F239C4" w:rsidRPr="007D264D" w14:paraId="6610F11D" w14:textId="77777777" w:rsidTr="009A5BB4">
        <w:trPr>
          <w:trHeight w:val="1741"/>
        </w:trPr>
        <w:tc>
          <w:tcPr>
            <w:tcW w:w="753" w:type="dxa"/>
            <w:vAlign w:val="center"/>
          </w:tcPr>
          <w:p w14:paraId="7421EE1E" w14:textId="30D43C39" w:rsidR="00F239C4" w:rsidRPr="007D264D" w:rsidRDefault="00F239C4" w:rsidP="0077247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5A30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81" w:type="dxa"/>
            <w:vAlign w:val="center"/>
          </w:tcPr>
          <w:p w14:paraId="54B8EA3C" w14:textId="59172C20" w:rsidR="00F239C4" w:rsidRPr="007D264D" w:rsidRDefault="00F239C4" w:rsidP="0077247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26</w:t>
            </w:r>
            <w:r w:rsidRPr="00685A30">
              <w:rPr>
                <w:rFonts w:ascii="Tahoma" w:hAnsi="Tahoma" w:cs="Tahoma"/>
                <w:b/>
                <w:sz w:val="16"/>
                <w:szCs w:val="16"/>
              </w:rPr>
              <w:t xml:space="preserve"> EKİM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             30</w:t>
            </w:r>
            <w:r w:rsidRPr="00685A30">
              <w:rPr>
                <w:rFonts w:ascii="Tahoma" w:hAnsi="Tahoma" w:cs="Tahoma"/>
                <w:b/>
                <w:sz w:val="16"/>
                <w:szCs w:val="16"/>
              </w:rPr>
              <w:t xml:space="preserve"> EKİM</w:t>
            </w:r>
          </w:p>
        </w:tc>
        <w:tc>
          <w:tcPr>
            <w:tcW w:w="420" w:type="dxa"/>
            <w:gridSpan w:val="2"/>
            <w:vAlign w:val="center"/>
          </w:tcPr>
          <w:p w14:paraId="54FEEB05" w14:textId="76C60BA7" w:rsidR="00F239C4" w:rsidRPr="007D264D" w:rsidRDefault="00E1317E" w:rsidP="0077247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588" w:type="dxa"/>
            <w:gridSpan w:val="2"/>
            <w:vAlign w:val="center"/>
          </w:tcPr>
          <w:p w14:paraId="528AF5E2" w14:textId="68FA579F" w:rsidR="00F239C4" w:rsidRPr="0004677B" w:rsidRDefault="0004677B" w:rsidP="0077247C">
            <w:pPr>
              <w:rPr>
                <w:rFonts w:ascii="Tahoma" w:hAnsi="Tahoma" w:cs="Tahoma"/>
                <w:b/>
                <w:color w:val="EE0000"/>
                <w:sz w:val="16"/>
                <w:szCs w:val="16"/>
              </w:rPr>
            </w:pPr>
            <w:r w:rsidRPr="0004677B">
              <w:rPr>
                <w:rFonts w:ascii="Tahoma" w:hAnsi="Tahoma" w:cs="Tahoma"/>
                <w:b/>
                <w:color w:val="EE0000"/>
                <w:sz w:val="16"/>
                <w:szCs w:val="16"/>
              </w:rPr>
              <w:t>Bir Bütünü Oluşturan Eş Parçalar</w:t>
            </w:r>
          </w:p>
        </w:tc>
        <w:tc>
          <w:tcPr>
            <w:tcW w:w="4562" w:type="dxa"/>
            <w:vAlign w:val="center"/>
          </w:tcPr>
          <w:p w14:paraId="49BD8301" w14:textId="77777777" w:rsidR="00997BA6" w:rsidRPr="00997BA6" w:rsidRDefault="00997BA6" w:rsidP="00997BA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97BA6">
              <w:rPr>
                <w:rFonts w:ascii="Tahoma" w:hAnsi="Tahoma" w:cs="Tahoma"/>
                <w:b/>
                <w:sz w:val="16"/>
                <w:szCs w:val="16"/>
              </w:rPr>
              <w:t>MAT.3.1.10. Bir bütünü eş parçalar oluşturacak şekilde birim kesir olarak çözümleyebilme</w:t>
            </w:r>
          </w:p>
          <w:p w14:paraId="0657A5E4" w14:textId="77777777" w:rsidR="00997BA6" w:rsidRPr="00997BA6" w:rsidRDefault="00997BA6" w:rsidP="00997BA6">
            <w:pPr>
              <w:rPr>
                <w:rFonts w:ascii="Tahoma" w:hAnsi="Tahoma" w:cs="Tahoma"/>
                <w:sz w:val="16"/>
                <w:szCs w:val="16"/>
              </w:rPr>
            </w:pPr>
            <w:r w:rsidRPr="00997BA6">
              <w:rPr>
                <w:rFonts w:ascii="Tahoma" w:hAnsi="Tahoma" w:cs="Tahoma"/>
                <w:sz w:val="16"/>
                <w:szCs w:val="16"/>
              </w:rPr>
              <w:t>a) Bir bütünü oluşturan eş parçaları belirler.</w:t>
            </w:r>
          </w:p>
          <w:p w14:paraId="2195C734" w14:textId="6B83DE36" w:rsidR="00F239C4" w:rsidRPr="007D264D" w:rsidRDefault="00997BA6" w:rsidP="00997BA6">
            <w:pPr>
              <w:rPr>
                <w:rFonts w:ascii="Tahoma" w:hAnsi="Tahoma" w:cs="Tahoma"/>
                <w:sz w:val="16"/>
                <w:szCs w:val="16"/>
              </w:rPr>
            </w:pPr>
            <w:r w:rsidRPr="00997BA6">
              <w:rPr>
                <w:rFonts w:ascii="Tahoma" w:hAnsi="Tahoma" w:cs="Tahoma"/>
                <w:sz w:val="16"/>
                <w:szCs w:val="16"/>
              </w:rPr>
              <w:t>b) Bütün ile eş parçaların her biri arasındaki ilişkiyi belirler.</w:t>
            </w:r>
          </w:p>
        </w:tc>
        <w:tc>
          <w:tcPr>
            <w:tcW w:w="2138" w:type="dxa"/>
            <w:gridSpan w:val="2"/>
            <w:vMerge/>
          </w:tcPr>
          <w:p w14:paraId="0A07DD00" w14:textId="77777777" w:rsidR="00F239C4" w:rsidRPr="007D264D" w:rsidRDefault="00F239C4" w:rsidP="0077247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94" w:type="dxa"/>
            <w:gridSpan w:val="2"/>
            <w:vMerge/>
          </w:tcPr>
          <w:p w14:paraId="6AB60AEF" w14:textId="77777777" w:rsidR="00F239C4" w:rsidRPr="007D264D" w:rsidRDefault="00F239C4" w:rsidP="0077247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95" w:type="dxa"/>
            <w:gridSpan w:val="3"/>
            <w:vMerge/>
          </w:tcPr>
          <w:p w14:paraId="64CE6D08" w14:textId="77777777" w:rsidR="00F239C4" w:rsidRPr="007D264D" w:rsidRDefault="00F239C4" w:rsidP="0077247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36" w:type="dxa"/>
            <w:gridSpan w:val="2"/>
            <w:vMerge/>
          </w:tcPr>
          <w:p w14:paraId="5E39AF8F" w14:textId="77777777" w:rsidR="00F239C4" w:rsidRPr="007D264D" w:rsidRDefault="00F239C4" w:rsidP="0077247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F239C4" w:rsidRPr="007D264D" w14:paraId="3FBA5E1D" w14:textId="77777777" w:rsidTr="009A5BB4">
        <w:trPr>
          <w:trHeight w:val="1117"/>
        </w:trPr>
        <w:tc>
          <w:tcPr>
            <w:tcW w:w="753" w:type="dxa"/>
            <w:vAlign w:val="center"/>
          </w:tcPr>
          <w:p w14:paraId="32FEE284" w14:textId="6904A429" w:rsidR="00F239C4" w:rsidRPr="007D264D" w:rsidRDefault="00F239C4" w:rsidP="0077247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5A30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81" w:type="dxa"/>
            <w:vAlign w:val="center"/>
          </w:tcPr>
          <w:p w14:paraId="721A9F3E" w14:textId="77777777" w:rsidR="00F239C4" w:rsidRDefault="00F239C4" w:rsidP="0077247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02 KASIM</w:t>
            </w:r>
          </w:p>
          <w:p w14:paraId="7744BAE4" w14:textId="025C1260" w:rsidR="00F239C4" w:rsidRPr="007D264D" w:rsidRDefault="00F239C4" w:rsidP="0077247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06 KASIM</w:t>
            </w:r>
          </w:p>
        </w:tc>
        <w:tc>
          <w:tcPr>
            <w:tcW w:w="420" w:type="dxa"/>
            <w:gridSpan w:val="2"/>
            <w:vAlign w:val="center"/>
          </w:tcPr>
          <w:p w14:paraId="22C2ADF9" w14:textId="77777777" w:rsidR="00F239C4" w:rsidRPr="007D264D" w:rsidRDefault="00F239C4" w:rsidP="0077247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588" w:type="dxa"/>
            <w:gridSpan w:val="2"/>
            <w:vAlign w:val="center"/>
          </w:tcPr>
          <w:p w14:paraId="2198E7BA" w14:textId="7B85865B" w:rsidR="00F239C4" w:rsidRPr="0004677B" w:rsidRDefault="0004677B" w:rsidP="0077247C">
            <w:pPr>
              <w:rPr>
                <w:rFonts w:ascii="Tahoma" w:hAnsi="Tahoma" w:cs="Tahoma"/>
                <w:b/>
                <w:color w:val="EE0000"/>
                <w:sz w:val="16"/>
                <w:szCs w:val="16"/>
              </w:rPr>
            </w:pPr>
            <w:r w:rsidRPr="0004677B">
              <w:rPr>
                <w:rFonts w:ascii="Tahoma" w:hAnsi="Tahoma" w:cs="Tahoma"/>
                <w:b/>
                <w:color w:val="EE0000"/>
                <w:sz w:val="16"/>
                <w:szCs w:val="16"/>
              </w:rPr>
              <w:t>Pay ve Payda Arasındaki İlişki</w:t>
            </w:r>
          </w:p>
        </w:tc>
        <w:tc>
          <w:tcPr>
            <w:tcW w:w="4562" w:type="dxa"/>
            <w:vAlign w:val="center"/>
          </w:tcPr>
          <w:p w14:paraId="48005E11" w14:textId="77777777" w:rsidR="00E1317E" w:rsidRPr="00E1317E" w:rsidRDefault="00E1317E" w:rsidP="00E1317E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E1317E">
              <w:rPr>
                <w:rFonts w:ascii="Tahoma" w:hAnsi="Tahoma" w:cs="Tahoma"/>
                <w:b/>
                <w:sz w:val="16"/>
                <w:szCs w:val="16"/>
              </w:rPr>
              <w:t>MAT.3.1.11. Bir kesrin payı ile paydası arasındaki ilişkiyi çözümleyebilme</w:t>
            </w:r>
          </w:p>
          <w:p w14:paraId="51259023" w14:textId="77777777" w:rsidR="00E1317E" w:rsidRPr="00E1317E" w:rsidRDefault="00E1317E" w:rsidP="00E1317E">
            <w:pPr>
              <w:rPr>
                <w:rFonts w:ascii="Tahoma" w:hAnsi="Tahoma" w:cs="Tahoma"/>
                <w:sz w:val="16"/>
                <w:szCs w:val="16"/>
              </w:rPr>
            </w:pPr>
            <w:r w:rsidRPr="00E1317E">
              <w:rPr>
                <w:rFonts w:ascii="Tahoma" w:hAnsi="Tahoma" w:cs="Tahoma"/>
                <w:sz w:val="16"/>
                <w:szCs w:val="16"/>
              </w:rPr>
              <w:t>a) Bir kesrin pay ve paydasına ait parçaları belirler.</w:t>
            </w:r>
          </w:p>
          <w:p w14:paraId="46DE12F5" w14:textId="29176004" w:rsidR="00F239C4" w:rsidRPr="007D264D" w:rsidRDefault="00E1317E" w:rsidP="00E1317E">
            <w:pPr>
              <w:rPr>
                <w:rFonts w:ascii="Tahoma" w:hAnsi="Tahoma" w:cs="Tahoma"/>
                <w:sz w:val="16"/>
                <w:szCs w:val="16"/>
              </w:rPr>
            </w:pPr>
            <w:r w:rsidRPr="00E1317E">
              <w:rPr>
                <w:rFonts w:ascii="Tahoma" w:hAnsi="Tahoma" w:cs="Tahoma"/>
                <w:sz w:val="16"/>
                <w:szCs w:val="16"/>
              </w:rPr>
              <w:t>b) Bir kesrin pay ve paydasına ait parçalar arasındaki ilişkiyi belirler.</w:t>
            </w:r>
          </w:p>
        </w:tc>
        <w:tc>
          <w:tcPr>
            <w:tcW w:w="2138" w:type="dxa"/>
            <w:gridSpan w:val="2"/>
            <w:vMerge/>
          </w:tcPr>
          <w:p w14:paraId="508A1D17" w14:textId="77777777" w:rsidR="00F239C4" w:rsidRPr="007D264D" w:rsidRDefault="00F239C4" w:rsidP="0077247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94" w:type="dxa"/>
            <w:gridSpan w:val="2"/>
            <w:vMerge/>
          </w:tcPr>
          <w:p w14:paraId="5D8ADE42" w14:textId="77777777" w:rsidR="00F239C4" w:rsidRPr="007D264D" w:rsidRDefault="00F239C4" w:rsidP="0077247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95" w:type="dxa"/>
            <w:gridSpan w:val="3"/>
            <w:vMerge/>
          </w:tcPr>
          <w:p w14:paraId="337D8130" w14:textId="77777777" w:rsidR="00F239C4" w:rsidRPr="007D264D" w:rsidRDefault="00F239C4" w:rsidP="0077247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36" w:type="dxa"/>
            <w:gridSpan w:val="2"/>
            <w:vMerge/>
          </w:tcPr>
          <w:p w14:paraId="70D1E7E6" w14:textId="77777777" w:rsidR="00F239C4" w:rsidRPr="007D264D" w:rsidRDefault="00F239C4" w:rsidP="0077247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F239C4" w:rsidRPr="007D264D" w14:paraId="599C67DC" w14:textId="77777777" w:rsidTr="009A5BB4">
        <w:trPr>
          <w:trHeight w:val="1193"/>
        </w:trPr>
        <w:tc>
          <w:tcPr>
            <w:tcW w:w="753" w:type="dxa"/>
            <w:vAlign w:val="center"/>
          </w:tcPr>
          <w:p w14:paraId="6BB9463D" w14:textId="2139A24D" w:rsidR="00F239C4" w:rsidRPr="007D264D" w:rsidRDefault="00F239C4" w:rsidP="0077247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5A30"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81" w:type="dxa"/>
            <w:vAlign w:val="center"/>
          </w:tcPr>
          <w:p w14:paraId="3DC88BD8" w14:textId="3B142B02" w:rsidR="00F239C4" w:rsidRPr="007D264D" w:rsidRDefault="00F239C4" w:rsidP="0077247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09</w:t>
            </w:r>
            <w:r w:rsidRPr="00685A30">
              <w:rPr>
                <w:rFonts w:ascii="Tahoma" w:hAnsi="Tahoma" w:cs="Tahoma"/>
                <w:b/>
                <w:sz w:val="16"/>
                <w:szCs w:val="16"/>
              </w:rPr>
              <w:t xml:space="preserve"> KASIM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13</w:t>
            </w:r>
            <w:r w:rsidRPr="00685A30">
              <w:rPr>
                <w:rFonts w:ascii="Tahoma" w:hAnsi="Tahoma" w:cs="Tahoma"/>
                <w:b/>
                <w:sz w:val="16"/>
                <w:szCs w:val="16"/>
              </w:rPr>
              <w:t xml:space="preserve"> KASIM</w:t>
            </w:r>
          </w:p>
        </w:tc>
        <w:tc>
          <w:tcPr>
            <w:tcW w:w="420" w:type="dxa"/>
            <w:gridSpan w:val="2"/>
            <w:vAlign w:val="center"/>
          </w:tcPr>
          <w:p w14:paraId="51A9B6B5" w14:textId="77777777" w:rsidR="00F239C4" w:rsidRPr="007D264D" w:rsidRDefault="00F239C4" w:rsidP="0077247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588" w:type="dxa"/>
            <w:gridSpan w:val="2"/>
            <w:vAlign w:val="center"/>
          </w:tcPr>
          <w:p w14:paraId="76D32467" w14:textId="72A83BC6" w:rsidR="00F239C4" w:rsidRPr="0004677B" w:rsidRDefault="0004677B" w:rsidP="0077247C">
            <w:pPr>
              <w:rPr>
                <w:rFonts w:ascii="Tahoma" w:hAnsi="Tahoma" w:cs="Tahoma"/>
                <w:b/>
                <w:color w:val="EE0000"/>
                <w:sz w:val="16"/>
                <w:szCs w:val="16"/>
              </w:rPr>
            </w:pPr>
            <w:r w:rsidRPr="0004677B">
              <w:rPr>
                <w:rFonts w:ascii="Tahoma" w:hAnsi="Tahoma" w:cs="Tahoma"/>
                <w:b/>
                <w:color w:val="EE0000"/>
                <w:sz w:val="16"/>
                <w:szCs w:val="16"/>
              </w:rPr>
              <w:t>Analog ve Dijital Saatler</w:t>
            </w:r>
          </w:p>
        </w:tc>
        <w:tc>
          <w:tcPr>
            <w:tcW w:w="4562" w:type="dxa"/>
            <w:vAlign w:val="center"/>
          </w:tcPr>
          <w:p w14:paraId="69110805" w14:textId="102974BB" w:rsidR="00F239C4" w:rsidRPr="00F239C4" w:rsidRDefault="00E1317E" w:rsidP="0077247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E1317E">
              <w:rPr>
                <w:rFonts w:ascii="Tahoma" w:hAnsi="Tahoma" w:cs="Tahoma"/>
                <w:b/>
                <w:sz w:val="16"/>
                <w:szCs w:val="16"/>
              </w:rPr>
              <w:t>MAT.3.1.12. Analog ve dijital saatlerde zamanı okuyabilme ve yazabilme</w:t>
            </w:r>
          </w:p>
        </w:tc>
        <w:tc>
          <w:tcPr>
            <w:tcW w:w="2138" w:type="dxa"/>
            <w:gridSpan w:val="2"/>
            <w:vMerge/>
          </w:tcPr>
          <w:p w14:paraId="4D6D895F" w14:textId="77777777" w:rsidR="00F239C4" w:rsidRPr="007D264D" w:rsidRDefault="00F239C4" w:rsidP="0077247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94" w:type="dxa"/>
            <w:gridSpan w:val="2"/>
            <w:vMerge/>
          </w:tcPr>
          <w:p w14:paraId="7E3BEE61" w14:textId="77777777" w:rsidR="00F239C4" w:rsidRPr="007D264D" w:rsidRDefault="00F239C4" w:rsidP="0077247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95" w:type="dxa"/>
            <w:gridSpan w:val="3"/>
            <w:vMerge/>
          </w:tcPr>
          <w:p w14:paraId="5C34FC84" w14:textId="77777777" w:rsidR="00F239C4" w:rsidRPr="007D264D" w:rsidRDefault="00F239C4" w:rsidP="0077247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36" w:type="dxa"/>
            <w:gridSpan w:val="2"/>
            <w:vMerge/>
          </w:tcPr>
          <w:p w14:paraId="77C848C3" w14:textId="77777777" w:rsidR="00F239C4" w:rsidRPr="007D264D" w:rsidRDefault="00F239C4" w:rsidP="0077247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F239C4" w:rsidRPr="007D264D" w14:paraId="2FBAEBCB" w14:textId="77777777" w:rsidTr="009A5BB4">
        <w:trPr>
          <w:trHeight w:val="658"/>
        </w:trPr>
        <w:tc>
          <w:tcPr>
            <w:tcW w:w="753" w:type="dxa"/>
            <w:vAlign w:val="center"/>
          </w:tcPr>
          <w:p w14:paraId="6049490C" w14:textId="14D10D8A" w:rsidR="00F239C4" w:rsidRPr="007D264D" w:rsidRDefault="00F239C4" w:rsidP="0077247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081" w:type="dxa"/>
            <w:vAlign w:val="center"/>
          </w:tcPr>
          <w:p w14:paraId="7684414D" w14:textId="0FC2BDB4" w:rsidR="00F239C4" w:rsidRDefault="00F239C4" w:rsidP="0077247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16 </w:t>
            </w:r>
            <w:r w:rsidRPr="00685A30">
              <w:rPr>
                <w:rFonts w:ascii="Tahoma" w:hAnsi="Tahoma" w:cs="Tahoma"/>
                <w:b/>
                <w:sz w:val="16"/>
                <w:szCs w:val="16"/>
              </w:rPr>
              <w:t xml:space="preserve">KASIM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20</w:t>
            </w:r>
            <w:r w:rsidRPr="00685A30">
              <w:rPr>
                <w:rFonts w:ascii="Tahoma" w:hAnsi="Tahoma" w:cs="Tahoma"/>
                <w:b/>
                <w:sz w:val="16"/>
                <w:szCs w:val="16"/>
              </w:rPr>
              <w:t xml:space="preserve"> KASIM</w:t>
            </w:r>
          </w:p>
        </w:tc>
        <w:tc>
          <w:tcPr>
            <w:tcW w:w="420" w:type="dxa"/>
            <w:gridSpan w:val="2"/>
            <w:vAlign w:val="center"/>
          </w:tcPr>
          <w:p w14:paraId="4ACA0F0C" w14:textId="763A8D75" w:rsidR="00F239C4" w:rsidRPr="007D264D" w:rsidRDefault="00F239C4" w:rsidP="0077247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588" w:type="dxa"/>
            <w:gridSpan w:val="2"/>
            <w:vAlign w:val="center"/>
          </w:tcPr>
          <w:p w14:paraId="44B024BD" w14:textId="0603DD01" w:rsidR="00F239C4" w:rsidRPr="0004677B" w:rsidRDefault="00F239C4" w:rsidP="0077247C">
            <w:pPr>
              <w:rPr>
                <w:rFonts w:ascii="Tahoma" w:hAnsi="Tahoma" w:cs="Tahoma"/>
                <w:b/>
                <w:color w:val="EE0000"/>
                <w:sz w:val="40"/>
                <w:szCs w:val="16"/>
              </w:rPr>
            </w:pPr>
          </w:p>
        </w:tc>
        <w:tc>
          <w:tcPr>
            <w:tcW w:w="4562" w:type="dxa"/>
            <w:vAlign w:val="center"/>
          </w:tcPr>
          <w:p w14:paraId="12DDF52A" w14:textId="50503A76" w:rsidR="00F239C4" w:rsidRPr="00F239C4" w:rsidRDefault="00F239C4" w:rsidP="00A26CE1">
            <w:pPr>
              <w:jc w:val="center"/>
              <w:rPr>
                <w:rFonts w:ascii="Tahoma" w:hAnsi="Tahoma" w:cs="Tahoma"/>
                <w:b/>
                <w:color w:val="FF0000"/>
                <w:sz w:val="40"/>
                <w:szCs w:val="16"/>
              </w:rPr>
            </w:pPr>
            <w:r w:rsidRPr="00F239C4">
              <w:rPr>
                <w:rFonts w:ascii="Tahoma" w:hAnsi="Tahoma" w:cs="Tahoma"/>
                <w:b/>
                <w:color w:val="FF0000"/>
                <w:sz w:val="40"/>
                <w:szCs w:val="16"/>
              </w:rPr>
              <w:t>ARA TATİL</w:t>
            </w:r>
          </w:p>
        </w:tc>
        <w:tc>
          <w:tcPr>
            <w:tcW w:w="2138" w:type="dxa"/>
            <w:gridSpan w:val="2"/>
            <w:vMerge/>
          </w:tcPr>
          <w:p w14:paraId="6812FCCF" w14:textId="77777777" w:rsidR="00F239C4" w:rsidRPr="007D264D" w:rsidRDefault="00F239C4" w:rsidP="0077247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94" w:type="dxa"/>
            <w:gridSpan w:val="2"/>
            <w:vMerge/>
          </w:tcPr>
          <w:p w14:paraId="3B798603" w14:textId="77777777" w:rsidR="00F239C4" w:rsidRPr="007D264D" w:rsidRDefault="00F239C4" w:rsidP="0077247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95" w:type="dxa"/>
            <w:gridSpan w:val="3"/>
            <w:vMerge/>
          </w:tcPr>
          <w:p w14:paraId="401701BF" w14:textId="77777777" w:rsidR="00F239C4" w:rsidRPr="007D264D" w:rsidRDefault="00F239C4" w:rsidP="0077247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36" w:type="dxa"/>
            <w:gridSpan w:val="2"/>
            <w:vMerge/>
          </w:tcPr>
          <w:p w14:paraId="4DAAE25D" w14:textId="77777777" w:rsidR="00F239C4" w:rsidRPr="007D264D" w:rsidRDefault="00F239C4" w:rsidP="0077247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F239C4" w:rsidRPr="007D264D" w14:paraId="5FD088F4" w14:textId="77777777" w:rsidTr="009A5BB4">
        <w:trPr>
          <w:trHeight w:val="949"/>
        </w:trPr>
        <w:tc>
          <w:tcPr>
            <w:tcW w:w="753" w:type="dxa"/>
            <w:vAlign w:val="center"/>
          </w:tcPr>
          <w:p w14:paraId="4000913B" w14:textId="3ADC3570" w:rsidR="00F239C4" w:rsidRPr="007D264D" w:rsidRDefault="00F239C4" w:rsidP="00F239C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5A30">
              <w:rPr>
                <w:rFonts w:ascii="Tahoma" w:hAnsi="Tahoma" w:cs="Tahoma"/>
                <w:b/>
                <w:sz w:val="16"/>
                <w:szCs w:val="16"/>
              </w:rPr>
              <w:t>10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81" w:type="dxa"/>
            <w:vAlign w:val="center"/>
          </w:tcPr>
          <w:p w14:paraId="70D0635D" w14:textId="2CFACDA6" w:rsidR="00F239C4" w:rsidRDefault="00F239C4" w:rsidP="00F239C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23 </w:t>
            </w:r>
            <w:r w:rsidRPr="00685A30">
              <w:rPr>
                <w:rFonts w:ascii="Tahoma" w:hAnsi="Tahoma" w:cs="Tahoma"/>
                <w:b/>
                <w:sz w:val="16"/>
                <w:szCs w:val="16"/>
              </w:rPr>
              <w:t xml:space="preserve">KASIM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</w:t>
            </w:r>
            <w:r w:rsidRPr="00685A30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27</w:t>
            </w:r>
            <w:r w:rsidRPr="00685A30">
              <w:rPr>
                <w:rFonts w:ascii="Tahoma" w:hAnsi="Tahoma" w:cs="Tahoma"/>
                <w:b/>
                <w:sz w:val="16"/>
                <w:szCs w:val="16"/>
              </w:rPr>
              <w:t xml:space="preserve"> KASIM</w:t>
            </w:r>
          </w:p>
        </w:tc>
        <w:tc>
          <w:tcPr>
            <w:tcW w:w="420" w:type="dxa"/>
            <w:gridSpan w:val="2"/>
            <w:vAlign w:val="center"/>
          </w:tcPr>
          <w:p w14:paraId="0580EC50" w14:textId="2CB0297B" w:rsidR="00F239C4" w:rsidRDefault="00F239C4" w:rsidP="00F239C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588" w:type="dxa"/>
            <w:gridSpan w:val="2"/>
            <w:vAlign w:val="center"/>
          </w:tcPr>
          <w:p w14:paraId="3DF6608D" w14:textId="77653996" w:rsidR="00F239C4" w:rsidRPr="0004677B" w:rsidRDefault="0004677B" w:rsidP="00606257">
            <w:pPr>
              <w:rPr>
                <w:rFonts w:ascii="Tahoma" w:hAnsi="Tahoma" w:cs="Tahoma"/>
                <w:b/>
                <w:color w:val="EE0000"/>
                <w:sz w:val="16"/>
                <w:szCs w:val="16"/>
              </w:rPr>
            </w:pPr>
            <w:r w:rsidRPr="0004677B">
              <w:rPr>
                <w:rFonts w:ascii="Tahoma" w:hAnsi="Tahoma" w:cs="Tahoma"/>
                <w:b/>
                <w:color w:val="EE0000"/>
                <w:sz w:val="16"/>
                <w:szCs w:val="16"/>
              </w:rPr>
              <w:t>Zaman Ölçü Birimleri</w:t>
            </w:r>
          </w:p>
        </w:tc>
        <w:tc>
          <w:tcPr>
            <w:tcW w:w="4562" w:type="dxa"/>
            <w:vAlign w:val="center"/>
          </w:tcPr>
          <w:p w14:paraId="0A0F6904" w14:textId="77777777" w:rsidR="00E1317E" w:rsidRPr="00E1317E" w:rsidRDefault="00E1317E" w:rsidP="00E1317E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E1317E">
              <w:rPr>
                <w:rFonts w:ascii="Tahoma" w:hAnsi="Tahoma" w:cs="Tahoma"/>
                <w:b/>
                <w:sz w:val="16"/>
                <w:szCs w:val="16"/>
              </w:rPr>
              <w:t>MAT.3.1.13. Zaman ölçü birimlerini çözümleyebilme</w:t>
            </w:r>
          </w:p>
          <w:p w14:paraId="0C3C7887" w14:textId="77777777" w:rsidR="00E1317E" w:rsidRPr="00E1317E" w:rsidRDefault="00E1317E" w:rsidP="00E1317E">
            <w:pPr>
              <w:rPr>
                <w:rFonts w:ascii="Tahoma" w:hAnsi="Tahoma" w:cs="Tahoma"/>
                <w:sz w:val="16"/>
                <w:szCs w:val="16"/>
              </w:rPr>
            </w:pPr>
            <w:r w:rsidRPr="00E1317E">
              <w:rPr>
                <w:rFonts w:ascii="Tahoma" w:hAnsi="Tahoma" w:cs="Tahoma"/>
                <w:sz w:val="16"/>
                <w:szCs w:val="16"/>
              </w:rPr>
              <w:t>a) Zaman ölçü birimlerini (yıl, ay, hafta, gün, saat, dakika, saniye) belirler.</w:t>
            </w:r>
          </w:p>
          <w:p w14:paraId="2FE2D080" w14:textId="06E87DC2" w:rsidR="00F239C4" w:rsidRPr="00884D6C" w:rsidRDefault="00E1317E" w:rsidP="00E1317E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E1317E">
              <w:rPr>
                <w:rFonts w:ascii="Tahoma" w:hAnsi="Tahoma" w:cs="Tahoma"/>
                <w:sz w:val="16"/>
                <w:szCs w:val="16"/>
              </w:rPr>
              <w:t>b) Zaman ölçü birimleri arasındaki ilişkileri belirler.</w:t>
            </w:r>
          </w:p>
        </w:tc>
        <w:tc>
          <w:tcPr>
            <w:tcW w:w="2138" w:type="dxa"/>
            <w:gridSpan w:val="2"/>
            <w:vMerge/>
          </w:tcPr>
          <w:p w14:paraId="2B6578B9" w14:textId="77777777" w:rsidR="00F239C4" w:rsidRPr="007D264D" w:rsidRDefault="00F239C4" w:rsidP="00F239C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94" w:type="dxa"/>
            <w:gridSpan w:val="2"/>
            <w:vMerge/>
          </w:tcPr>
          <w:p w14:paraId="6ED509DA" w14:textId="77777777" w:rsidR="00F239C4" w:rsidRPr="007D264D" w:rsidRDefault="00F239C4" w:rsidP="00F239C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95" w:type="dxa"/>
            <w:gridSpan w:val="3"/>
            <w:vMerge/>
          </w:tcPr>
          <w:p w14:paraId="7DE7D652" w14:textId="77777777" w:rsidR="00F239C4" w:rsidRPr="007D264D" w:rsidRDefault="00F239C4" w:rsidP="00F239C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36" w:type="dxa"/>
            <w:gridSpan w:val="2"/>
            <w:vMerge/>
          </w:tcPr>
          <w:p w14:paraId="4215F7CF" w14:textId="77777777" w:rsidR="00F239C4" w:rsidRPr="007D264D" w:rsidRDefault="00F239C4" w:rsidP="00F239C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14:paraId="5EAAA3AD" w14:textId="53561B5C" w:rsidR="00AC30A9" w:rsidRDefault="00AC30A9">
      <w:pPr>
        <w:rPr>
          <w:rFonts w:ascii="TemelYazi" w:hAnsi="TemelYazi"/>
          <w:sz w:val="18"/>
          <w:szCs w:val="18"/>
        </w:rPr>
      </w:pPr>
    </w:p>
    <w:p w14:paraId="29646766" w14:textId="0BDF78C4" w:rsidR="00AC30A9" w:rsidRDefault="00AC30A9">
      <w:pPr>
        <w:rPr>
          <w:rFonts w:ascii="TemelYazi" w:hAnsi="TemelYazi"/>
          <w:sz w:val="18"/>
          <w:szCs w:val="18"/>
        </w:rPr>
      </w:pPr>
    </w:p>
    <w:p w14:paraId="1728C056" w14:textId="1B4837F3" w:rsidR="00AC30A9" w:rsidRDefault="00AC30A9">
      <w:pPr>
        <w:rPr>
          <w:rFonts w:ascii="TemelYazi" w:hAnsi="TemelYazi"/>
          <w:sz w:val="18"/>
          <w:szCs w:val="18"/>
        </w:rPr>
      </w:pPr>
    </w:p>
    <w:tbl>
      <w:tblPr>
        <w:tblStyle w:val="TabloKlavuzu"/>
        <w:tblW w:w="16014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55"/>
        <w:gridCol w:w="1084"/>
        <w:gridCol w:w="421"/>
        <w:gridCol w:w="1592"/>
        <w:gridCol w:w="4575"/>
        <w:gridCol w:w="2144"/>
        <w:gridCol w:w="1999"/>
        <w:gridCol w:w="2101"/>
        <w:gridCol w:w="1343"/>
      </w:tblGrid>
      <w:tr w:rsidR="009E56CD" w:rsidRPr="007D264D" w14:paraId="057D7B83" w14:textId="77777777" w:rsidTr="005706B8">
        <w:trPr>
          <w:trHeight w:val="349"/>
        </w:trPr>
        <w:tc>
          <w:tcPr>
            <w:tcW w:w="16014" w:type="dxa"/>
            <w:gridSpan w:val="9"/>
            <w:vAlign w:val="center"/>
          </w:tcPr>
          <w:p w14:paraId="5FA985C3" w14:textId="77777777" w:rsidR="009E56CD" w:rsidRPr="007D264D" w:rsidRDefault="009E56CD" w:rsidP="00C73CE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TEMA: </w:t>
            </w:r>
            <w:r>
              <w:rPr>
                <w:rFonts w:ascii="Tahoma" w:hAnsi="Tahoma" w:cs="Tahoma"/>
                <w:b/>
                <w:color w:val="FF0000"/>
                <w:sz w:val="16"/>
                <w:szCs w:val="16"/>
              </w:rPr>
              <w:t>2</w:t>
            </w: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</w:rPr>
              <w:t xml:space="preserve">. TEMA: </w:t>
            </w:r>
            <w:r>
              <w:rPr>
                <w:rFonts w:ascii="Tahoma" w:hAnsi="Tahoma" w:cs="Tahoma"/>
                <w:b/>
                <w:color w:val="FF0000"/>
                <w:sz w:val="16"/>
                <w:szCs w:val="16"/>
              </w:rPr>
              <w:t>SAYILAR VE NİCELİKLER-2</w:t>
            </w:r>
          </w:p>
        </w:tc>
      </w:tr>
      <w:tr w:rsidR="00C93836" w:rsidRPr="007D264D" w14:paraId="6DC248C4" w14:textId="77777777" w:rsidTr="005706B8">
        <w:trPr>
          <w:trHeight w:val="567"/>
        </w:trPr>
        <w:tc>
          <w:tcPr>
            <w:tcW w:w="755" w:type="dxa"/>
            <w:vAlign w:val="center"/>
          </w:tcPr>
          <w:p w14:paraId="39F7F2C2" w14:textId="77777777" w:rsidR="009E56CD" w:rsidRPr="007D264D" w:rsidRDefault="009E56CD" w:rsidP="00C73CE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84" w:type="dxa"/>
            <w:vAlign w:val="center"/>
          </w:tcPr>
          <w:p w14:paraId="7828CFB8" w14:textId="77777777" w:rsidR="009E56CD" w:rsidRPr="007D264D" w:rsidRDefault="009E56CD" w:rsidP="00C73CE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TARİH</w:t>
            </w:r>
          </w:p>
        </w:tc>
        <w:tc>
          <w:tcPr>
            <w:tcW w:w="421" w:type="dxa"/>
            <w:textDirection w:val="btLr"/>
            <w:vAlign w:val="center"/>
          </w:tcPr>
          <w:p w14:paraId="50B5BE7A" w14:textId="77777777" w:rsidR="009E56CD" w:rsidRPr="007D264D" w:rsidRDefault="009E56CD" w:rsidP="00C73CE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592" w:type="dxa"/>
            <w:vAlign w:val="center"/>
          </w:tcPr>
          <w:p w14:paraId="6759393E" w14:textId="77777777" w:rsidR="009E56CD" w:rsidRPr="007D264D" w:rsidRDefault="009E56CD" w:rsidP="00C73CE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İÇERİK ÇERÇEVESİ</w:t>
            </w:r>
          </w:p>
        </w:tc>
        <w:tc>
          <w:tcPr>
            <w:tcW w:w="4575" w:type="dxa"/>
            <w:vAlign w:val="center"/>
          </w:tcPr>
          <w:p w14:paraId="64F5E114" w14:textId="77777777" w:rsidR="009E56CD" w:rsidRPr="007D264D" w:rsidRDefault="009E56CD" w:rsidP="00C73CE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ÖĞRENME ÇIKTISI /SÜREÇ BİLEŞENLERİ</w:t>
            </w:r>
          </w:p>
        </w:tc>
        <w:tc>
          <w:tcPr>
            <w:tcW w:w="2144" w:type="dxa"/>
            <w:vAlign w:val="center"/>
          </w:tcPr>
          <w:p w14:paraId="47C8A923" w14:textId="77777777" w:rsidR="009E56CD" w:rsidRDefault="009E56CD" w:rsidP="00C73CE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PROGRAMLAR ARASI BİLEŞENLER</w:t>
            </w:r>
          </w:p>
          <w:p w14:paraId="780D7AA1" w14:textId="77777777" w:rsidR="009E56CD" w:rsidRDefault="009E56CD" w:rsidP="00C73CE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------</w:t>
            </w:r>
          </w:p>
          <w:p w14:paraId="3826674D" w14:textId="77777777" w:rsidR="009E56CD" w:rsidRPr="007D264D" w:rsidRDefault="009E56CD" w:rsidP="00C73CE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YÖNTEM-TEKNİK</w:t>
            </w:r>
          </w:p>
        </w:tc>
        <w:tc>
          <w:tcPr>
            <w:tcW w:w="1999" w:type="dxa"/>
            <w:vAlign w:val="center"/>
          </w:tcPr>
          <w:p w14:paraId="3455D5B5" w14:textId="77777777" w:rsidR="009E56CD" w:rsidRDefault="009E56CD" w:rsidP="00C73CE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ÖĞRENME KANITLARI</w:t>
            </w:r>
          </w:p>
          <w:p w14:paraId="5BF44756" w14:textId="77777777" w:rsidR="009E56CD" w:rsidRPr="007D264D" w:rsidRDefault="009E56CD" w:rsidP="00C73CE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............</w:t>
            </w:r>
          </w:p>
          <w:p w14:paraId="45618C21" w14:textId="77777777" w:rsidR="009E56CD" w:rsidRPr="007D264D" w:rsidRDefault="009E56CD" w:rsidP="00C73CE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ARAÇ GEREÇLER</w:t>
            </w:r>
          </w:p>
        </w:tc>
        <w:tc>
          <w:tcPr>
            <w:tcW w:w="2101" w:type="dxa"/>
            <w:vAlign w:val="center"/>
          </w:tcPr>
          <w:p w14:paraId="4A499851" w14:textId="77777777" w:rsidR="009E56CD" w:rsidRPr="007D264D" w:rsidRDefault="009E56CD" w:rsidP="00C73CE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FARKLILAŞTIRMA</w:t>
            </w:r>
          </w:p>
        </w:tc>
        <w:tc>
          <w:tcPr>
            <w:tcW w:w="1340" w:type="dxa"/>
            <w:vAlign w:val="center"/>
          </w:tcPr>
          <w:p w14:paraId="04653C76" w14:textId="77777777" w:rsidR="009E56CD" w:rsidRDefault="009E56CD" w:rsidP="00C73CE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3ACD36F6" w14:textId="77777777" w:rsidR="009E56CD" w:rsidRPr="007D264D" w:rsidRDefault="009E56CD" w:rsidP="00C73CE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OKUL TEMELLİ PLANLAMA</w:t>
            </w:r>
          </w:p>
        </w:tc>
      </w:tr>
      <w:tr w:rsidR="00C93836" w:rsidRPr="007D264D" w14:paraId="491849AE" w14:textId="77777777" w:rsidTr="00C93836">
        <w:trPr>
          <w:trHeight w:val="2080"/>
        </w:trPr>
        <w:tc>
          <w:tcPr>
            <w:tcW w:w="755" w:type="dxa"/>
            <w:vAlign w:val="center"/>
          </w:tcPr>
          <w:p w14:paraId="516E7965" w14:textId="5A0A5C67" w:rsidR="009E56CD" w:rsidRPr="007D264D" w:rsidRDefault="009E56CD" w:rsidP="009E56C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5A30">
              <w:rPr>
                <w:rFonts w:ascii="Tahoma" w:hAnsi="Tahoma" w:cs="Tahoma"/>
                <w:b/>
                <w:sz w:val="16"/>
                <w:szCs w:val="16"/>
              </w:rPr>
              <w:t>11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84" w:type="dxa"/>
            <w:vAlign w:val="center"/>
          </w:tcPr>
          <w:p w14:paraId="1633EAA4" w14:textId="22921E8A" w:rsidR="009E56CD" w:rsidRPr="007D264D" w:rsidRDefault="009E56CD" w:rsidP="009E56C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30</w:t>
            </w:r>
            <w:r w:rsidRPr="00685A30">
              <w:rPr>
                <w:rFonts w:ascii="Tahoma" w:hAnsi="Tahoma" w:cs="Tahoma"/>
                <w:b/>
                <w:sz w:val="16"/>
                <w:szCs w:val="16"/>
              </w:rPr>
              <w:t xml:space="preserve"> KASIM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   </w:t>
            </w:r>
            <w:r w:rsidRPr="00685A30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04 ARALIK</w:t>
            </w:r>
          </w:p>
        </w:tc>
        <w:tc>
          <w:tcPr>
            <w:tcW w:w="421" w:type="dxa"/>
            <w:vAlign w:val="center"/>
          </w:tcPr>
          <w:p w14:paraId="60BD4BF9" w14:textId="27137322" w:rsidR="009E56CD" w:rsidRPr="007D264D" w:rsidRDefault="009E56CD" w:rsidP="009E56C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592" w:type="dxa"/>
            <w:vAlign w:val="center"/>
          </w:tcPr>
          <w:p w14:paraId="59188AB6" w14:textId="53DADDCB" w:rsidR="009E56CD" w:rsidRPr="0004677B" w:rsidRDefault="0004677B" w:rsidP="009C601A">
            <w:pPr>
              <w:rPr>
                <w:rFonts w:ascii="Tahoma" w:hAnsi="Tahoma" w:cs="Tahoma"/>
                <w:b/>
                <w:color w:val="EE0000"/>
                <w:sz w:val="16"/>
                <w:szCs w:val="16"/>
              </w:rPr>
            </w:pPr>
            <w:r w:rsidRPr="0004677B">
              <w:rPr>
                <w:rFonts w:ascii="Tahoma" w:hAnsi="Tahoma" w:cs="Tahoma"/>
                <w:b/>
                <w:color w:val="EE0000"/>
                <w:sz w:val="16"/>
                <w:szCs w:val="16"/>
              </w:rPr>
              <w:t>Olayların Oluş Sürelerini Tahmin Etme</w:t>
            </w:r>
          </w:p>
        </w:tc>
        <w:tc>
          <w:tcPr>
            <w:tcW w:w="4575" w:type="dxa"/>
            <w:vAlign w:val="center"/>
          </w:tcPr>
          <w:p w14:paraId="4A3C903A" w14:textId="77777777" w:rsidR="009C601A" w:rsidRPr="009C601A" w:rsidRDefault="009C601A" w:rsidP="009C601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C601A">
              <w:rPr>
                <w:rFonts w:ascii="Tahoma" w:hAnsi="Tahoma" w:cs="Tahoma"/>
                <w:b/>
                <w:sz w:val="16"/>
                <w:szCs w:val="16"/>
              </w:rPr>
              <w:t>MAT.3.1.14. Olayların oluş sürelerini tahmin ederek yargıda bulunabilme</w:t>
            </w:r>
          </w:p>
          <w:p w14:paraId="1075E7BA" w14:textId="77777777" w:rsidR="009C601A" w:rsidRPr="009C601A" w:rsidRDefault="009C601A" w:rsidP="009C601A">
            <w:pPr>
              <w:rPr>
                <w:rFonts w:ascii="Tahoma" w:hAnsi="Tahoma" w:cs="Tahoma"/>
                <w:sz w:val="16"/>
                <w:szCs w:val="16"/>
              </w:rPr>
            </w:pPr>
            <w:r w:rsidRPr="009C601A">
              <w:rPr>
                <w:rFonts w:ascii="Tahoma" w:hAnsi="Tahoma" w:cs="Tahoma"/>
                <w:sz w:val="16"/>
                <w:szCs w:val="16"/>
              </w:rPr>
              <w:t>a) Olayların oluş sürelerini birbirleriyle ilişkilendirir.</w:t>
            </w:r>
          </w:p>
          <w:p w14:paraId="16477834" w14:textId="77777777" w:rsidR="009C601A" w:rsidRPr="009C601A" w:rsidRDefault="009C601A" w:rsidP="009C601A">
            <w:pPr>
              <w:rPr>
                <w:rFonts w:ascii="Tahoma" w:hAnsi="Tahoma" w:cs="Tahoma"/>
                <w:sz w:val="16"/>
                <w:szCs w:val="16"/>
              </w:rPr>
            </w:pPr>
            <w:r w:rsidRPr="009C601A">
              <w:rPr>
                <w:rFonts w:ascii="Tahoma" w:hAnsi="Tahoma" w:cs="Tahoma"/>
                <w:sz w:val="16"/>
                <w:szCs w:val="16"/>
              </w:rPr>
              <w:t>b) Olayların oluş sürelerine ilişkin deneyimlerinden faydalanarak çıkarım yapar.</w:t>
            </w:r>
          </w:p>
          <w:p w14:paraId="2B571078" w14:textId="76E76BB6" w:rsidR="009E56CD" w:rsidRPr="007D264D" w:rsidRDefault="009C601A" w:rsidP="009C601A">
            <w:pPr>
              <w:rPr>
                <w:rFonts w:ascii="Tahoma" w:hAnsi="Tahoma" w:cs="Tahoma"/>
                <w:sz w:val="16"/>
                <w:szCs w:val="16"/>
              </w:rPr>
            </w:pPr>
            <w:r w:rsidRPr="009C601A">
              <w:rPr>
                <w:rFonts w:ascii="Tahoma" w:hAnsi="Tahoma" w:cs="Tahoma"/>
                <w:sz w:val="16"/>
                <w:szCs w:val="16"/>
              </w:rPr>
              <w:t>c) Olayların oluş sürelerine ilişkin yapılan çıkarımla gerçekte olan sürelerine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9C601A">
              <w:rPr>
                <w:rFonts w:ascii="Tahoma" w:hAnsi="Tahoma" w:cs="Tahoma"/>
                <w:sz w:val="16"/>
                <w:szCs w:val="16"/>
              </w:rPr>
              <w:t>ilişkin yargıda bulunur.</w:t>
            </w:r>
          </w:p>
        </w:tc>
        <w:tc>
          <w:tcPr>
            <w:tcW w:w="2144" w:type="dxa"/>
            <w:vMerge w:val="restart"/>
          </w:tcPr>
          <w:p w14:paraId="461F9061" w14:textId="77777777" w:rsidR="009E56CD" w:rsidRPr="007D264D" w:rsidRDefault="009E56CD" w:rsidP="009E56CD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Sosyal Duygusal Öğrenme Becerileri</w:t>
            </w:r>
          </w:p>
          <w:p w14:paraId="43F2A956" w14:textId="77777777" w:rsidR="009E56CD" w:rsidRDefault="009E56CD" w:rsidP="009E56CD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A26CE1">
              <w:rPr>
                <w:rFonts w:ascii="Tahoma" w:hAnsi="Tahoma" w:cs="Tahoma"/>
                <w:color w:val="000000"/>
                <w:sz w:val="16"/>
                <w:szCs w:val="16"/>
              </w:rPr>
              <w:t xml:space="preserve">SDB1.1. Kendini Tanıma SDB1.2. 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 xml:space="preserve">Kendini Düzenleme </w:t>
            </w:r>
            <w:r w:rsidRPr="00A26CE1">
              <w:rPr>
                <w:rFonts w:ascii="Tahoma" w:hAnsi="Tahoma" w:cs="Tahoma"/>
                <w:color w:val="000000"/>
                <w:sz w:val="16"/>
                <w:szCs w:val="16"/>
              </w:rPr>
              <w:t xml:space="preserve">SDB1.3. Kendine </w:t>
            </w:r>
            <w:proofErr w:type="gramStart"/>
            <w:r>
              <w:rPr>
                <w:rFonts w:ascii="Tahoma" w:hAnsi="Tahoma" w:cs="Tahoma"/>
                <w:color w:val="000000"/>
                <w:sz w:val="16"/>
                <w:szCs w:val="16"/>
              </w:rPr>
              <w:t xml:space="preserve">Uyarlama </w:t>
            </w:r>
            <w:r w:rsidRPr="00A26CE1">
              <w:rPr>
                <w:rFonts w:ascii="Tahoma" w:hAnsi="Tahoma" w:cs="Tahoma"/>
                <w:color w:val="000000"/>
                <w:sz w:val="16"/>
                <w:szCs w:val="16"/>
              </w:rPr>
              <w:t xml:space="preserve"> SDB</w:t>
            </w:r>
            <w:proofErr w:type="gramEnd"/>
            <w:r w:rsidRPr="00A26CE1">
              <w:rPr>
                <w:rFonts w:ascii="Tahoma" w:hAnsi="Tahoma" w:cs="Tahoma"/>
                <w:color w:val="000000"/>
                <w:sz w:val="16"/>
                <w:szCs w:val="16"/>
              </w:rPr>
              <w:t xml:space="preserve">2.1. İletişim, </w:t>
            </w:r>
          </w:p>
          <w:p w14:paraId="4F5728C0" w14:textId="77777777" w:rsidR="009E56CD" w:rsidRDefault="009E56CD" w:rsidP="009E56CD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A26CE1">
              <w:rPr>
                <w:rFonts w:ascii="Tahoma" w:hAnsi="Tahoma" w:cs="Tahoma"/>
                <w:color w:val="000000"/>
                <w:sz w:val="16"/>
                <w:szCs w:val="16"/>
              </w:rPr>
              <w:t>SDB2.2.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  <w:r w:rsidRPr="00A26CE1">
              <w:rPr>
                <w:rFonts w:ascii="Tahoma" w:hAnsi="Tahoma" w:cs="Tahoma"/>
                <w:color w:val="000000"/>
                <w:sz w:val="16"/>
                <w:szCs w:val="16"/>
              </w:rPr>
              <w:t xml:space="preserve">İş Birliği, </w:t>
            </w:r>
          </w:p>
          <w:p w14:paraId="5DC325CA" w14:textId="77777777" w:rsidR="009E56CD" w:rsidRDefault="009E56CD" w:rsidP="009E56CD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A26CE1">
              <w:rPr>
                <w:rFonts w:ascii="Tahoma" w:hAnsi="Tahoma" w:cs="Tahoma"/>
                <w:color w:val="000000"/>
                <w:sz w:val="16"/>
                <w:szCs w:val="16"/>
              </w:rPr>
              <w:t>SDB3.3. Sorumlu Karar Verme</w:t>
            </w:r>
          </w:p>
          <w:p w14:paraId="228DA0A2" w14:textId="77777777" w:rsidR="009E56CD" w:rsidRDefault="009E56CD" w:rsidP="009E56CD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2E58300F" w14:textId="77777777" w:rsidR="009E56CD" w:rsidRPr="007D264D" w:rsidRDefault="009E56CD" w:rsidP="009E56CD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Değerler</w:t>
            </w:r>
          </w:p>
          <w:p w14:paraId="083874B0" w14:textId="77777777" w:rsidR="009E56CD" w:rsidRDefault="009E56CD" w:rsidP="009E56CD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22DE0">
              <w:rPr>
                <w:rFonts w:ascii="Tahoma" w:hAnsi="Tahoma" w:cs="Tahoma"/>
                <w:color w:val="000000"/>
                <w:sz w:val="16"/>
                <w:szCs w:val="16"/>
              </w:rPr>
              <w:t>D3. Çalışkanlık,</w:t>
            </w:r>
          </w:p>
          <w:p w14:paraId="78E1311E" w14:textId="77777777" w:rsidR="009E56CD" w:rsidRDefault="009E56CD" w:rsidP="009E56CD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22DE0">
              <w:rPr>
                <w:rFonts w:ascii="Tahoma" w:hAnsi="Tahoma" w:cs="Tahoma"/>
                <w:color w:val="000000"/>
                <w:sz w:val="16"/>
                <w:szCs w:val="16"/>
              </w:rPr>
              <w:t xml:space="preserve">D7. Estetik, </w:t>
            </w:r>
          </w:p>
          <w:p w14:paraId="72263A0A" w14:textId="77777777" w:rsidR="009E56CD" w:rsidRDefault="009E56CD" w:rsidP="009E56CD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22DE0">
              <w:rPr>
                <w:rFonts w:ascii="Tahoma" w:hAnsi="Tahoma" w:cs="Tahoma"/>
                <w:color w:val="000000"/>
                <w:sz w:val="16"/>
                <w:szCs w:val="16"/>
              </w:rPr>
              <w:t>D16. Sorumluluk</w:t>
            </w:r>
          </w:p>
          <w:p w14:paraId="3F8D926F" w14:textId="77777777" w:rsidR="009E56CD" w:rsidRPr="007D264D" w:rsidRDefault="009E56CD" w:rsidP="009E56CD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</w:p>
          <w:p w14:paraId="35378F75" w14:textId="77777777" w:rsidR="009E56CD" w:rsidRPr="007D264D" w:rsidRDefault="009E56CD" w:rsidP="009E56CD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Okuryazarlık Becerileri</w:t>
            </w:r>
          </w:p>
          <w:p w14:paraId="2F873AE5" w14:textId="77777777" w:rsidR="009E56CD" w:rsidRDefault="009E56CD" w:rsidP="009E56CD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22DE0">
              <w:rPr>
                <w:rFonts w:ascii="Tahoma" w:hAnsi="Tahoma" w:cs="Tahoma"/>
                <w:color w:val="000000"/>
                <w:sz w:val="16"/>
                <w:szCs w:val="16"/>
              </w:rPr>
              <w:t xml:space="preserve">OB1. Bilgi Okuryazarlığı, </w:t>
            </w:r>
          </w:p>
          <w:p w14:paraId="71EB304A" w14:textId="77777777" w:rsidR="009E56CD" w:rsidRDefault="009E56CD" w:rsidP="009E56CD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22DE0">
              <w:rPr>
                <w:rFonts w:ascii="Tahoma" w:hAnsi="Tahoma" w:cs="Tahoma"/>
                <w:color w:val="000000"/>
                <w:sz w:val="16"/>
                <w:szCs w:val="16"/>
              </w:rPr>
              <w:t xml:space="preserve">OB2. Dijital Okuryazarlık, </w:t>
            </w:r>
          </w:p>
          <w:p w14:paraId="66A88390" w14:textId="77777777" w:rsidR="009E56CD" w:rsidRDefault="009E56CD" w:rsidP="009E56CD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22DE0">
              <w:rPr>
                <w:rFonts w:ascii="Tahoma" w:hAnsi="Tahoma" w:cs="Tahoma"/>
                <w:color w:val="000000"/>
                <w:sz w:val="16"/>
                <w:szCs w:val="16"/>
              </w:rPr>
              <w:t>OB7. Veri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  <w:r w:rsidRPr="00F22DE0">
              <w:rPr>
                <w:rFonts w:ascii="Tahoma" w:hAnsi="Tahoma" w:cs="Tahoma"/>
                <w:color w:val="000000"/>
                <w:sz w:val="16"/>
                <w:szCs w:val="16"/>
              </w:rPr>
              <w:t>Okuryazarlığı</w:t>
            </w:r>
          </w:p>
          <w:p w14:paraId="69CC0EBD" w14:textId="77777777" w:rsidR="009E56CD" w:rsidRDefault="009E56CD" w:rsidP="009E56CD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545E6A49" w14:textId="77777777" w:rsidR="009E56CD" w:rsidRDefault="009E56CD" w:rsidP="009E56CD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45205580" w14:textId="77777777" w:rsidR="009E56CD" w:rsidRDefault="009E56CD" w:rsidP="009E56CD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047CE752" w14:textId="77777777" w:rsidR="009E56CD" w:rsidRDefault="009E56CD" w:rsidP="009E56CD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17CC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YÖNTEM-TEKNİK</w:t>
            </w:r>
          </w:p>
          <w:p w14:paraId="46C2E3C5" w14:textId="77777777" w:rsidR="009E56CD" w:rsidRDefault="009E56CD" w:rsidP="009E56C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1-Anlatma</w:t>
            </w:r>
          </w:p>
          <w:p w14:paraId="3DA8D223" w14:textId="77777777" w:rsidR="009E56CD" w:rsidRDefault="009E56CD" w:rsidP="009E56C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2-Problem Çözme</w:t>
            </w:r>
          </w:p>
          <w:p w14:paraId="10924CD4" w14:textId="77777777" w:rsidR="009E56CD" w:rsidRDefault="009E56CD" w:rsidP="009E56C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3-Soru cevap</w:t>
            </w:r>
          </w:p>
          <w:p w14:paraId="579A18C3" w14:textId="77777777" w:rsidR="009E56CD" w:rsidRDefault="009E56CD" w:rsidP="009E56C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4-Tartışma</w:t>
            </w:r>
          </w:p>
          <w:p w14:paraId="4DB4D013" w14:textId="77777777" w:rsidR="009E56CD" w:rsidRDefault="009E56CD" w:rsidP="009E56C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5-Gözlem</w:t>
            </w:r>
          </w:p>
          <w:p w14:paraId="2C9F3D93" w14:textId="77777777" w:rsidR="009E56CD" w:rsidRDefault="009E56CD" w:rsidP="009E56C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6-Beyin Fırtınası</w:t>
            </w:r>
          </w:p>
          <w:p w14:paraId="7409ED9E" w14:textId="77777777" w:rsidR="009E56CD" w:rsidRDefault="009E56CD" w:rsidP="009E56C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7-Örnek Olay</w:t>
            </w:r>
          </w:p>
          <w:p w14:paraId="3BEDAF99" w14:textId="77777777" w:rsidR="009E56CD" w:rsidRDefault="009E56CD" w:rsidP="009E56C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8-Uygulama</w:t>
            </w:r>
          </w:p>
          <w:p w14:paraId="28765B52" w14:textId="77777777" w:rsidR="009E56CD" w:rsidRDefault="009E56CD" w:rsidP="009E56C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9-Proje</w:t>
            </w:r>
          </w:p>
          <w:p w14:paraId="5F9A315A" w14:textId="77777777" w:rsidR="009E56CD" w:rsidRPr="007D264D" w:rsidRDefault="009E56CD" w:rsidP="009E56C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10-Drama</w:t>
            </w:r>
          </w:p>
        </w:tc>
        <w:tc>
          <w:tcPr>
            <w:tcW w:w="1999" w:type="dxa"/>
            <w:vMerge w:val="restart"/>
          </w:tcPr>
          <w:p w14:paraId="39643E5C" w14:textId="77777777" w:rsidR="009E56CD" w:rsidRPr="00606257" w:rsidRDefault="009E56CD" w:rsidP="009E56CD">
            <w:pPr>
              <w:rPr>
                <w:rFonts w:ascii="Tahoma" w:hAnsi="Tahoma" w:cs="Tahoma"/>
                <w:sz w:val="16"/>
                <w:szCs w:val="16"/>
              </w:rPr>
            </w:pPr>
            <w:r w:rsidRPr="00606257">
              <w:rPr>
                <w:rFonts w:ascii="Tahoma" w:hAnsi="Tahoma" w:cs="Tahoma"/>
                <w:sz w:val="16"/>
                <w:szCs w:val="16"/>
              </w:rPr>
              <w:t>Bu temanın öğrenme çıktıları; zihin haritaları, açık uçlu sorular, kontrol listesi, çalışma kâğıdı,</w:t>
            </w:r>
          </w:p>
          <w:p w14:paraId="55B92224" w14:textId="77777777" w:rsidR="009E56CD" w:rsidRPr="00606257" w:rsidRDefault="009E56CD" w:rsidP="009E56CD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606257">
              <w:rPr>
                <w:rFonts w:ascii="Tahoma" w:hAnsi="Tahoma" w:cs="Tahoma"/>
                <w:sz w:val="16"/>
                <w:szCs w:val="16"/>
              </w:rPr>
              <w:t>tanılayıcı</w:t>
            </w:r>
            <w:proofErr w:type="gramEnd"/>
            <w:r w:rsidRPr="00606257">
              <w:rPr>
                <w:rFonts w:ascii="Tahoma" w:hAnsi="Tahoma" w:cs="Tahoma"/>
                <w:sz w:val="16"/>
                <w:szCs w:val="16"/>
              </w:rPr>
              <w:t xml:space="preserve"> dallanmış ağaç, performans görevi, eşleştirme soruları, doğru-yanlış soruları,</w:t>
            </w:r>
          </w:p>
          <w:p w14:paraId="3A5FAD4C" w14:textId="77777777" w:rsidR="009E56CD" w:rsidRDefault="009E56CD" w:rsidP="009E56CD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606257">
              <w:rPr>
                <w:rFonts w:ascii="Tahoma" w:hAnsi="Tahoma" w:cs="Tahoma"/>
                <w:sz w:val="16"/>
                <w:szCs w:val="16"/>
              </w:rPr>
              <w:t>analitik</w:t>
            </w:r>
            <w:proofErr w:type="gramEnd"/>
            <w:r w:rsidRPr="00606257">
              <w:rPr>
                <w:rFonts w:ascii="Tahoma" w:hAnsi="Tahoma" w:cs="Tahoma"/>
                <w:sz w:val="16"/>
                <w:szCs w:val="16"/>
              </w:rPr>
              <w:t xml:space="preserve"> ve bütüncül dereceli puanlama anahtarı ile değerlendirilebilir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14:paraId="03881DDF" w14:textId="77777777" w:rsidR="009E56CD" w:rsidRDefault="009E56CD" w:rsidP="009E56CD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7EE9EA6" w14:textId="77777777" w:rsidR="009E56CD" w:rsidRPr="00606257" w:rsidRDefault="009E56CD" w:rsidP="009E56CD">
            <w:pPr>
              <w:rPr>
                <w:rFonts w:ascii="Tahoma" w:hAnsi="Tahoma" w:cs="Tahoma"/>
                <w:sz w:val="16"/>
                <w:szCs w:val="16"/>
              </w:rPr>
            </w:pPr>
            <w:r w:rsidRPr="00606257">
              <w:rPr>
                <w:rFonts w:ascii="Tahoma" w:hAnsi="Tahoma" w:cs="Tahoma"/>
                <w:sz w:val="16"/>
                <w:szCs w:val="16"/>
              </w:rPr>
              <w:t>Zaman, uzunluk, kütle ve para birimlerini kendi içlerinde çevirmeye yönelik performans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606257">
              <w:rPr>
                <w:rFonts w:ascii="Tahoma" w:hAnsi="Tahoma" w:cs="Tahoma"/>
                <w:sz w:val="16"/>
                <w:szCs w:val="16"/>
              </w:rPr>
              <w:t>görevi verilebilir. Bu ödev analitik dereceli puanlama anahtarı ile değerlendirilebilir. Öğrencilerin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606257">
              <w:rPr>
                <w:rFonts w:ascii="Tahoma" w:hAnsi="Tahoma" w:cs="Tahoma"/>
                <w:sz w:val="16"/>
                <w:szCs w:val="16"/>
              </w:rPr>
              <w:t>tahmin becerilerini ortaya çıkarmak için bütüncül dereceli puanlama anahtarından</w:t>
            </w:r>
          </w:p>
          <w:p w14:paraId="38490758" w14:textId="77777777" w:rsidR="009E56CD" w:rsidRPr="00606257" w:rsidRDefault="009E56CD" w:rsidP="009E56CD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606257">
              <w:rPr>
                <w:rFonts w:ascii="Tahoma" w:hAnsi="Tahoma" w:cs="Tahoma"/>
                <w:sz w:val="16"/>
                <w:szCs w:val="16"/>
              </w:rPr>
              <w:t>yararlanılabilir</w:t>
            </w:r>
            <w:proofErr w:type="gramEnd"/>
            <w:r w:rsidRPr="00606257">
              <w:rPr>
                <w:rFonts w:ascii="Tahoma" w:hAnsi="Tahoma" w:cs="Tahoma"/>
                <w:sz w:val="16"/>
                <w:szCs w:val="16"/>
              </w:rPr>
              <w:t>.</w:t>
            </w:r>
          </w:p>
          <w:p w14:paraId="64AB87EB" w14:textId="77777777" w:rsidR="009E56CD" w:rsidRPr="00EE78B3" w:rsidRDefault="009E56CD" w:rsidP="009E56CD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238A311E" w14:textId="77777777" w:rsidR="009E56CD" w:rsidRPr="00EE78B3" w:rsidRDefault="009E56CD" w:rsidP="009E56CD">
            <w:pPr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EE78B3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ARAÇ GEREÇLER</w:t>
            </w:r>
          </w:p>
          <w:p w14:paraId="078B1136" w14:textId="77777777" w:rsidR="009E56CD" w:rsidRDefault="009E56CD" w:rsidP="009E56CD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1-Ders Kitabı</w:t>
            </w:r>
          </w:p>
          <w:p w14:paraId="7D1FF8C4" w14:textId="77777777" w:rsidR="009E56CD" w:rsidRDefault="009E56CD" w:rsidP="009E56CD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2-Akıllı Tahta Uygulama</w:t>
            </w:r>
          </w:p>
          <w:p w14:paraId="4E97613A" w14:textId="77777777" w:rsidR="009E56CD" w:rsidRDefault="009E56CD" w:rsidP="009E56CD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3-Geometrik Cisimler</w:t>
            </w:r>
          </w:p>
          <w:p w14:paraId="2079C8D0" w14:textId="77777777" w:rsidR="009E56CD" w:rsidRDefault="009E56CD" w:rsidP="009E56CD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4-Sayma Malzemeleri</w:t>
            </w:r>
          </w:p>
          <w:p w14:paraId="7B1985C3" w14:textId="77777777" w:rsidR="009E56CD" w:rsidRDefault="009E56CD" w:rsidP="009E56CD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5-Sayı Blokları</w:t>
            </w:r>
          </w:p>
          <w:p w14:paraId="1D2D7E81" w14:textId="77777777" w:rsidR="009E56CD" w:rsidRDefault="009E56CD" w:rsidP="009E56CD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6-Çizim Araçları</w:t>
            </w:r>
          </w:p>
          <w:p w14:paraId="755AEDA8" w14:textId="77777777" w:rsidR="009E56CD" w:rsidRDefault="009E56CD" w:rsidP="009E56CD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7-Videolar</w:t>
            </w:r>
          </w:p>
          <w:p w14:paraId="3C5C3B38" w14:textId="77777777" w:rsidR="009E56CD" w:rsidRDefault="009E56CD" w:rsidP="009E56CD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8-EBA</w:t>
            </w:r>
          </w:p>
          <w:p w14:paraId="3958B07B" w14:textId="77777777" w:rsidR="009E56CD" w:rsidRDefault="009E56CD" w:rsidP="009E56CD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9-Metre-Cetvel</w:t>
            </w:r>
          </w:p>
          <w:p w14:paraId="1A77300F" w14:textId="77777777" w:rsidR="009E56CD" w:rsidRDefault="009E56CD" w:rsidP="009E56CD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10-Tartı</w:t>
            </w:r>
          </w:p>
          <w:p w14:paraId="697B6CF7" w14:textId="77777777" w:rsidR="009E56CD" w:rsidRPr="00D617CC" w:rsidRDefault="009E56CD" w:rsidP="009E56CD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11-Kesir Modelleri</w:t>
            </w:r>
          </w:p>
        </w:tc>
        <w:tc>
          <w:tcPr>
            <w:tcW w:w="2101" w:type="dxa"/>
            <w:vMerge w:val="restart"/>
          </w:tcPr>
          <w:p w14:paraId="3F101E71" w14:textId="77777777" w:rsidR="009E56CD" w:rsidRPr="007D264D" w:rsidRDefault="009E56CD" w:rsidP="009E56CD">
            <w:pPr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ZENGİNLEŞTİRME</w:t>
            </w:r>
          </w:p>
          <w:p w14:paraId="3706B2EA" w14:textId="008FDF96" w:rsidR="00C93836" w:rsidRPr="00C93836" w:rsidRDefault="00C93836" w:rsidP="00C93836">
            <w:pPr>
              <w:rPr>
                <w:rFonts w:ascii="Tahoma" w:hAnsi="Tahoma" w:cs="Tahoma"/>
                <w:sz w:val="16"/>
                <w:szCs w:val="16"/>
              </w:rPr>
            </w:pPr>
            <w:r w:rsidRPr="00C93836">
              <w:rPr>
                <w:rFonts w:ascii="Tahoma" w:hAnsi="Tahoma" w:cs="Tahoma"/>
                <w:sz w:val="16"/>
                <w:szCs w:val="16"/>
              </w:rPr>
              <w:t>Günlük yaşamda dakika-saat olarak ifade edebileceği planlamalar yapmaları ve problem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93836">
              <w:rPr>
                <w:rFonts w:ascii="Tahoma" w:hAnsi="Tahoma" w:cs="Tahoma"/>
                <w:sz w:val="16"/>
                <w:szCs w:val="16"/>
              </w:rPr>
              <w:t>kurmaları istenir. Öğrencilerin dijital ortamda bilgiye erişim yollarını ve dijital bilgiyi karşılaştırma</w:t>
            </w:r>
          </w:p>
          <w:p w14:paraId="0BDA9C0F" w14:textId="3B5FB353" w:rsidR="00C93836" w:rsidRPr="00C93836" w:rsidRDefault="00C93836" w:rsidP="00C93836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C93836">
              <w:rPr>
                <w:rFonts w:ascii="Tahoma" w:hAnsi="Tahoma" w:cs="Tahoma"/>
                <w:sz w:val="16"/>
                <w:szCs w:val="16"/>
              </w:rPr>
              <w:t>becerilerini</w:t>
            </w:r>
            <w:proofErr w:type="gramEnd"/>
            <w:r w:rsidRPr="00C93836">
              <w:rPr>
                <w:rFonts w:ascii="Tahoma" w:hAnsi="Tahoma" w:cs="Tahoma"/>
                <w:sz w:val="16"/>
                <w:szCs w:val="16"/>
              </w:rPr>
              <w:t xml:space="preserve"> geliştirmek için farklı ülkelerdeki saat dilimleri arasındaki saat farklarını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93836">
              <w:rPr>
                <w:rFonts w:ascii="Tahoma" w:hAnsi="Tahoma" w:cs="Tahoma"/>
                <w:sz w:val="16"/>
                <w:szCs w:val="16"/>
              </w:rPr>
              <w:t>dijital araçlar kullanarak araştırmaları istenir.</w:t>
            </w:r>
          </w:p>
          <w:p w14:paraId="40F2E968" w14:textId="066D62E2" w:rsidR="00C93836" w:rsidRPr="00C93836" w:rsidRDefault="00C93836" w:rsidP="00C93836">
            <w:pPr>
              <w:rPr>
                <w:rFonts w:ascii="Tahoma" w:hAnsi="Tahoma" w:cs="Tahoma"/>
                <w:sz w:val="16"/>
                <w:szCs w:val="16"/>
              </w:rPr>
            </w:pPr>
            <w:r w:rsidRPr="00C93836">
              <w:rPr>
                <w:rFonts w:ascii="Tahoma" w:hAnsi="Tahoma" w:cs="Tahoma"/>
                <w:sz w:val="16"/>
                <w:szCs w:val="16"/>
              </w:rPr>
              <w:t>Öğrencilerden farklı ülkelere ait para kullanarak bu ülkelerin millî değeri olan parayı tanıma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93836">
              <w:rPr>
                <w:rFonts w:ascii="Tahoma" w:hAnsi="Tahoma" w:cs="Tahoma"/>
                <w:sz w:val="16"/>
                <w:szCs w:val="16"/>
              </w:rPr>
              <w:t>alıştırmaları yapmaları istenir. Belirli bir miktar paranın başka ülke paralarına nasıl</w:t>
            </w:r>
          </w:p>
          <w:p w14:paraId="5C5CCBFE" w14:textId="2D772031" w:rsidR="009E56CD" w:rsidRDefault="00C93836" w:rsidP="00C93836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C93836">
              <w:rPr>
                <w:rFonts w:ascii="Tahoma" w:hAnsi="Tahoma" w:cs="Tahoma"/>
                <w:sz w:val="16"/>
                <w:szCs w:val="16"/>
              </w:rPr>
              <w:t>dönüştürüldüğüne</w:t>
            </w:r>
            <w:proofErr w:type="gramEnd"/>
            <w:r w:rsidRPr="00C93836">
              <w:rPr>
                <w:rFonts w:ascii="Tahoma" w:hAnsi="Tahoma" w:cs="Tahoma"/>
                <w:sz w:val="16"/>
                <w:szCs w:val="16"/>
              </w:rPr>
              <w:t xml:space="preserve"> dair bir anlayış oluşturmaları sağlanır.</w:t>
            </w:r>
          </w:p>
          <w:p w14:paraId="4E1AB218" w14:textId="77777777" w:rsidR="00C93836" w:rsidRDefault="00C93836" w:rsidP="00C93836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F0ABC11" w14:textId="77777777" w:rsidR="009E56CD" w:rsidRPr="007D264D" w:rsidRDefault="009E56CD" w:rsidP="009E56CD">
            <w:pPr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DESTEKLEME</w:t>
            </w:r>
          </w:p>
          <w:p w14:paraId="340DF7C3" w14:textId="77777777" w:rsidR="00C93836" w:rsidRPr="00C93836" w:rsidRDefault="00C93836" w:rsidP="00C93836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C93836">
              <w:rPr>
                <w:rFonts w:ascii="Tahoma" w:hAnsi="Tahoma" w:cs="Tahoma"/>
                <w:sz w:val="16"/>
                <w:szCs w:val="16"/>
              </w:rPr>
              <w:t>Nesnelerin uzunlukları ve kütleleriyle ilgili ölçüm yaparak hedefe ulaşacakları oyunlar oynatılır.</w:t>
            </w:r>
          </w:p>
          <w:p w14:paraId="1D47640F" w14:textId="03660B43" w:rsidR="009E56CD" w:rsidRPr="009E56CD" w:rsidRDefault="00C93836" w:rsidP="006D602B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C93836">
              <w:rPr>
                <w:rFonts w:ascii="Tahoma" w:hAnsi="Tahoma" w:cs="Tahoma"/>
                <w:sz w:val="16"/>
                <w:szCs w:val="16"/>
              </w:rPr>
              <w:t>Akran desteği, oyunlaştırma, farklı öğretim yöntemleri, birden çok duyuya hitap eden içerikler</w:t>
            </w:r>
            <w:r w:rsidR="006D602B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93836">
              <w:rPr>
                <w:rFonts w:ascii="Tahoma" w:hAnsi="Tahoma" w:cs="Tahoma"/>
                <w:sz w:val="16"/>
                <w:szCs w:val="16"/>
              </w:rPr>
              <w:t>kullanılarak öğrencilerden farklı madenî ve kâğıt paraları dönüştürmeleri istenir.</w:t>
            </w:r>
          </w:p>
        </w:tc>
        <w:tc>
          <w:tcPr>
            <w:tcW w:w="1340" w:type="dxa"/>
            <w:vMerge w:val="restart"/>
          </w:tcPr>
          <w:p w14:paraId="56D65456" w14:textId="77777777" w:rsidR="009E56CD" w:rsidRDefault="009E56CD" w:rsidP="009E56C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B32AE">
              <w:rPr>
                <w:rFonts w:ascii="Tahoma" w:hAnsi="Tahoma" w:cs="Tahoma"/>
                <w:sz w:val="16"/>
                <w:szCs w:val="16"/>
              </w:rPr>
              <w:t xml:space="preserve">Cumhuriyet Bayramı </w:t>
            </w:r>
            <w:r>
              <w:rPr>
                <w:rFonts w:ascii="Tahoma" w:hAnsi="Tahoma" w:cs="Tahoma"/>
                <w:sz w:val="16"/>
                <w:szCs w:val="16"/>
              </w:rPr>
              <w:t xml:space="preserve">       </w:t>
            </w:r>
            <w:proofErr w:type="gramStart"/>
            <w:r>
              <w:rPr>
                <w:rFonts w:ascii="Tahoma" w:hAnsi="Tahoma" w:cs="Tahoma"/>
                <w:sz w:val="16"/>
                <w:szCs w:val="16"/>
              </w:rPr>
              <w:t xml:space="preserve">   </w:t>
            </w:r>
            <w:r w:rsidRPr="00CB32AE">
              <w:rPr>
                <w:rFonts w:ascii="Tahoma" w:hAnsi="Tahoma" w:cs="Tahoma"/>
                <w:sz w:val="16"/>
                <w:szCs w:val="16"/>
              </w:rPr>
              <w:t>(</w:t>
            </w:r>
            <w:proofErr w:type="gramEnd"/>
            <w:r w:rsidRPr="00CB32AE">
              <w:rPr>
                <w:rFonts w:ascii="Tahoma" w:hAnsi="Tahoma" w:cs="Tahoma"/>
                <w:sz w:val="16"/>
                <w:szCs w:val="16"/>
              </w:rPr>
              <w:t xml:space="preserve">29 Ekim) </w:t>
            </w:r>
          </w:p>
          <w:p w14:paraId="776E4C9E" w14:textId="77777777" w:rsidR="009E56CD" w:rsidRDefault="009E56CD" w:rsidP="009E56C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5D7E4062" w14:textId="77777777" w:rsidR="009E56CD" w:rsidRDefault="009E56CD" w:rsidP="009E56C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4F78DA86" w14:textId="77777777" w:rsidR="009E56CD" w:rsidRDefault="009E56CD" w:rsidP="009E56C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B32AE">
              <w:rPr>
                <w:rFonts w:ascii="Tahoma" w:hAnsi="Tahoma" w:cs="Tahoma"/>
                <w:sz w:val="16"/>
                <w:szCs w:val="16"/>
              </w:rPr>
              <w:t xml:space="preserve">Kızılay </w:t>
            </w:r>
            <w:proofErr w:type="gramStart"/>
            <w:r w:rsidRPr="00CB32AE">
              <w:rPr>
                <w:rFonts w:ascii="Tahoma" w:hAnsi="Tahoma" w:cs="Tahoma"/>
                <w:sz w:val="16"/>
                <w:szCs w:val="16"/>
              </w:rPr>
              <w:t xml:space="preserve">Haftası 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B32AE">
              <w:rPr>
                <w:rFonts w:ascii="Tahoma" w:hAnsi="Tahoma" w:cs="Tahoma"/>
                <w:sz w:val="16"/>
                <w:szCs w:val="16"/>
              </w:rPr>
              <w:t>(</w:t>
            </w:r>
            <w:proofErr w:type="gramEnd"/>
            <w:r w:rsidRPr="00CB32AE">
              <w:rPr>
                <w:rFonts w:ascii="Tahoma" w:hAnsi="Tahoma" w:cs="Tahoma"/>
                <w:sz w:val="16"/>
                <w:szCs w:val="16"/>
              </w:rPr>
              <w:t>29 Ekim-4 Kasım)</w:t>
            </w:r>
          </w:p>
          <w:p w14:paraId="6A64283C" w14:textId="77777777" w:rsidR="009E56CD" w:rsidRDefault="009E56CD" w:rsidP="009E56C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1F6872AC" w14:textId="77777777" w:rsidR="009E56CD" w:rsidRDefault="009E56CD" w:rsidP="009E56C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0503E10B" w14:textId="77777777" w:rsidR="009E56CD" w:rsidRDefault="009E56CD" w:rsidP="009E56C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B32AE">
              <w:rPr>
                <w:rFonts w:ascii="Tahoma" w:hAnsi="Tahoma" w:cs="Tahoma"/>
                <w:sz w:val="16"/>
                <w:szCs w:val="16"/>
              </w:rPr>
              <w:t>Atatürk Haftası (10-16 Kasım)</w:t>
            </w:r>
          </w:p>
          <w:p w14:paraId="00DD0B16" w14:textId="77777777" w:rsidR="009E56CD" w:rsidRDefault="009E56CD" w:rsidP="009E56C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3AFF0549" w14:textId="77777777" w:rsidR="009E56CD" w:rsidRDefault="009E56CD" w:rsidP="009E56CD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</w:p>
          <w:p w14:paraId="647AA77F" w14:textId="77777777" w:rsidR="009E56CD" w:rsidRPr="00CB32AE" w:rsidRDefault="009E56CD" w:rsidP="009E56C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B32AE">
              <w:rPr>
                <w:rFonts w:ascii="Tahoma" w:hAnsi="Tahoma" w:cs="Tahoma"/>
                <w:sz w:val="16"/>
                <w:szCs w:val="16"/>
              </w:rPr>
              <w:t>Öğretmenler Günü (24 Kasım)</w:t>
            </w:r>
          </w:p>
          <w:p w14:paraId="5078A09B" w14:textId="77777777" w:rsidR="009E56CD" w:rsidRDefault="009E56CD" w:rsidP="009E56CD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</w:p>
          <w:p w14:paraId="3EB6429C" w14:textId="77777777" w:rsidR="009E56CD" w:rsidRDefault="009E56CD" w:rsidP="009E56CD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</w:p>
          <w:p w14:paraId="71262E84" w14:textId="77777777" w:rsidR="009E56CD" w:rsidRDefault="009E56CD" w:rsidP="009E56CD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</w:p>
          <w:p w14:paraId="60D3619B" w14:textId="77777777" w:rsidR="009E56CD" w:rsidRDefault="009E56CD" w:rsidP="009E56CD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</w:p>
          <w:p w14:paraId="285467A1" w14:textId="77777777" w:rsidR="009E56CD" w:rsidRPr="00E650D5" w:rsidRDefault="009E56CD" w:rsidP="009E56C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650D5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OKUL TEMELLİ PLANLAMA</w:t>
            </w:r>
          </w:p>
        </w:tc>
      </w:tr>
      <w:tr w:rsidR="00C93836" w:rsidRPr="007D264D" w14:paraId="743F3585" w14:textId="77777777" w:rsidTr="00C93836">
        <w:trPr>
          <w:trHeight w:val="2168"/>
        </w:trPr>
        <w:tc>
          <w:tcPr>
            <w:tcW w:w="755" w:type="dxa"/>
            <w:vAlign w:val="center"/>
          </w:tcPr>
          <w:p w14:paraId="43CF68E9" w14:textId="57F74D0D" w:rsidR="009E56CD" w:rsidRPr="007D264D" w:rsidRDefault="009E56CD" w:rsidP="009E56C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5A30">
              <w:rPr>
                <w:rFonts w:ascii="Tahoma" w:hAnsi="Tahoma" w:cs="Tahoma"/>
                <w:b/>
                <w:sz w:val="16"/>
                <w:szCs w:val="16"/>
              </w:rPr>
              <w:t>12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84" w:type="dxa"/>
            <w:vAlign w:val="center"/>
          </w:tcPr>
          <w:p w14:paraId="06F87E2D" w14:textId="3BDCFF51" w:rsidR="009E56CD" w:rsidRPr="007D264D" w:rsidRDefault="009E56CD" w:rsidP="009E56C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07</w:t>
            </w:r>
            <w:r w:rsidRPr="00685A30">
              <w:rPr>
                <w:rFonts w:ascii="Tahoma" w:hAnsi="Tahoma" w:cs="Tahoma"/>
                <w:b/>
                <w:sz w:val="16"/>
                <w:szCs w:val="16"/>
              </w:rPr>
              <w:t xml:space="preserve"> ARALIK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11</w:t>
            </w:r>
            <w:r w:rsidRPr="00685A30">
              <w:rPr>
                <w:rFonts w:ascii="Tahoma" w:hAnsi="Tahoma" w:cs="Tahoma"/>
                <w:b/>
                <w:sz w:val="16"/>
                <w:szCs w:val="16"/>
              </w:rPr>
              <w:t xml:space="preserve"> ARALIK</w:t>
            </w:r>
          </w:p>
        </w:tc>
        <w:tc>
          <w:tcPr>
            <w:tcW w:w="421" w:type="dxa"/>
            <w:vAlign w:val="center"/>
          </w:tcPr>
          <w:p w14:paraId="060D3B6C" w14:textId="1465EC86" w:rsidR="009E56CD" w:rsidRPr="007D264D" w:rsidRDefault="009E56CD" w:rsidP="009E56C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592" w:type="dxa"/>
            <w:vAlign w:val="center"/>
          </w:tcPr>
          <w:p w14:paraId="44AD651E" w14:textId="024ADF89" w:rsidR="009E56CD" w:rsidRPr="0004677B" w:rsidRDefault="0004677B" w:rsidP="009C601A">
            <w:pPr>
              <w:rPr>
                <w:rFonts w:ascii="Tahoma" w:hAnsi="Tahoma" w:cs="Tahoma"/>
                <w:b/>
                <w:color w:val="EE0000"/>
                <w:sz w:val="16"/>
                <w:szCs w:val="16"/>
              </w:rPr>
            </w:pPr>
            <w:r w:rsidRPr="0004677B">
              <w:rPr>
                <w:rFonts w:ascii="Tahoma" w:hAnsi="Tahoma" w:cs="Tahoma"/>
                <w:b/>
                <w:color w:val="EE0000"/>
                <w:sz w:val="16"/>
                <w:szCs w:val="16"/>
              </w:rPr>
              <w:t>Uzunluk ve Kütle Ölçü Birimleri</w:t>
            </w:r>
          </w:p>
        </w:tc>
        <w:tc>
          <w:tcPr>
            <w:tcW w:w="4575" w:type="dxa"/>
            <w:vAlign w:val="center"/>
          </w:tcPr>
          <w:p w14:paraId="602B3177" w14:textId="53CC80D3" w:rsidR="009C601A" w:rsidRPr="009C601A" w:rsidRDefault="009C601A" w:rsidP="009C601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C601A">
              <w:rPr>
                <w:rFonts w:ascii="Tahoma" w:hAnsi="Tahoma" w:cs="Tahoma"/>
                <w:b/>
                <w:sz w:val="16"/>
                <w:szCs w:val="16"/>
              </w:rPr>
              <w:t>MAT.3.1.15. Uzunluk ve kütle birimleri arasındaki ilişkileri kullanarak bu birimleri kendi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Pr="009C601A">
              <w:rPr>
                <w:rFonts w:ascii="Tahoma" w:hAnsi="Tahoma" w:cs="Tahoma"/>
                <w:b/>
                <w:sz w:val="16"/>
                <w:szCs w:val="16"/>
              </w:rPr>
              <w:t>içerisinde çözümleyebilme</w:t>
            </w:r>
          </w:p>
          <w:p w14:paraId="74159578" w14:textId="77777777" w:rsidR="009C601A" w:rsidRPr="009C601A" w:rsidRDefault="009C601A" w:rsidP="009C601A">
            <w:pPr>
              <w:rPr>
                <w:rFonts w:ascii="Tahoma" w:hAnsi="Tahoma" w:cs="Tahoma"/>
                <w:sz w:val="16"/>
                <w:szCs w:val="16"/>
              </w:rPr>
            </w:pPr>
            <w:r w:rsidRPr="009C601A">
              <w:rPr>
                <w:rFonts w:ascii="Tahoma" w:hAnsi="Tahoma" w:cs="Tahoma"/>
                <w:sz w:val="16"/>
                <w:szCs w:val="16"/>
              </w:rPr>
              <w:t>a) Standart kütle ve uzunluk birimlerine ilişkin parçaları belirler.</w:t>
            </w:r>
          </w:p>
          <w:p w14:paraId="4C9D28AC" w14:textId="5A198318" w:rsidR="009E56CD" w:rsidRPr="007D264D" w:rsidRDefault="009C601A" w:rsidP="009C601A">
            <w:pPr>
              <w:rPr>
                <w:rFonts w:ascii="Tahoma" w:hAnsi="Tahoma" w:cs="Tahoma"/>
                <w:sz w:val="16"/>
                <w:szCs w:val="16"/>
              </w:rPr>
            </w:pPr>
            <w:r w:rsidRPr="009C601A">
              <w:rPr>
                <w:rFonts w:ascii="Tahoma" w:hAnsi="Tahoma" w:cs="Tahoma"/>
                <w:sz w:val="16"/>
                <w:szCs w:val="16"/>
              </w:rPr>
              <w:t>b) Santimetre, metre, kilometre ve gram, kilogram ve ton arasındaki ilişkileri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9C601A">
              <w:rPr>
                <w:rFonts w:ascii="Tahoma" w:hAnsi="Tahoma" w:cs="Tahoma"/>
                <w:sz w:val="16"/>
                <w:szCs w:val="16"/>
              </w:rPr>
              <w:t>kendi içerisinde belirler.</w:t>
            </w:r>
          </w:p>
        </w:tc>
        <w:tc>
          <w:tcPr>
            <w:tcW w:w="2144" w:type="dxa"/>
            <w:vMerge/>
          </w:tcPr>
          <w:p w14:paraId="442E22DB" w14:textId="77777777" w:rsidR="009E56CD" w:rsidRPr="007D264D" w:rsidRDefault="009E56CD" w:rsidP="009E56C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99" w:type="dxa"/>
            <w:vMerge/>
          </w:tcPr>
          <w:p w14:paraId="38FBF344" w14:textId="77777777" w:rsidR="009E56CD" w:rsidRPr="007D264D" w:rsidRDefault="009E56CD" w:rsidP="009E56C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101" w:type="dxa"/>
            <w:vMerge/>
          </w:tcPr>
          <w:p w14:paraId="34B04B06" w14:textId="77777777" w:rsidR="009E56CD" w:rsidRPr="007D264D" w:rsidRDefault="009E56CD" w:rsidP="009E56C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40" w:type="dxa"/>
            <w:vMerge/>
          </w:tcPr>
          <w:p w14:paraId="6A3AFE6B" w14:textId="77777777" w:rsidR="009E56CD" w:rsidRPr="007D264D" w:rsidRDefault="009E56CD" w:rsidP="009E56C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C93836" w:rsidRPr="007D264D" w14:paraId="7E50FE20" w14:textId="77777777" w:rsidTr="006D602B">
        <w:trPr>
          <w:trHeight w:val="2028"/>
        </w:trPr>
        <w:tc>
          <w:tcPr>
            <w:tcW w:w="755" w:type="dxa"/>
            <w:vAlign w:val="center"/>
          </w:tcPr>
          <w:p w14:paraId="37F529AD" w14:textId="29F96F33" w:rsidR="009E56CD" w:rsidRPr="007D264D" w:rsidRDefault="009E56CD" w:rsidP="009E56C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904FF">
              <w:rPr>
                <w:rFonts w:ascii="Tahoma" w:hAnsi="Tahoma" w:cs="Tahoma"/>
                <w:b/>
                <w:sz w:val="16"/>
                <w:szCs w:val="16"/>
              </w:rPr>
              <w:t>13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84" w:type="dxa"/>
            <w:vAlign w:val="center"/>
          </w:tcPr>
          <w:p w14:paraId="3D35A9B3" w14:textId="63FB6F25" w:rsidR="009E56CD" w:rsidRPr="007D264D" w:rsidRDefault="009E56CD" w:rsidP="009E56C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14 </w:t>
            </w:r>
            <w:r w:rsidRPr="00C904FF">
              <w:rPr>
                <w:rFonts w:ascii="Tahoma" w:hAnsi="Tahoma" w:cs="Tahoma"/>
                <w:b/>
                <w:sz w:val="16"/>
                <w:szCs w:val="16"/>
              </w:rPr>
              <w:t xml:space="preserve">ARALIK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18</w:t>
            </w:r>
            <w:r w:rsidRPr="00C904FF">
              <w:rPr>
                <w:rFonts w:ascii="Tahoma" w:hAnsi="Tahoma" w:cs="Tahoma"/>
                <w:b/>
                <w:sz w:val="16"/>
                <w:szCs w:val="16"/>
              </w:rPr>
              <w:t xml:space="preserve"> ARALIK</w:t>
            </w:r>
          </w:p>
        </w:tc>
        <w:tc>
          <w:tcPr>
            <w:tcW w:w="421" w:type="dxa"/>
            <w:vAlign w:val="center"/>
          </w:tcPr>
          <w:p w14:paraId="4EBC0B46" w14:textId="20A276FE" w:rsidR="009E56CD" w:rsidRPr="007D264D" w:rsidRDefault="009E56CD" w:rsidP="009E56C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592" w:type="dxa"/>
            <w:vAlign w:val="center"/>
          </w:tcPr>
          <w:p w14:paraId="1F094EB4" w14:textId="3831E726" w:rsidR="009E56CD" w:rsidRPr="0004677B" w:rsidRDefault="0004677B" w:rsidP="009C601A">
            <w:pPr>
              <w:rPr>
                <w:rFonts w:ascii="Tahoma" w:hAnsi="Tahoma" w:cs="Tahoma"/>
                <w:b/>
                <w:color w:val="EE0000"/>
                <w:sz w:val="16"/>
                <w:szCs w:val="16"/>
              </w:rPr>
            </w:pPr>
            <w:r w:rsidRPr="0004677B">
              <w:rPr>
                <w:rFonts w:ascii="Tahoma" w:hAnsi="Tahoma" w:cs="Tahoma"/>
                <w:b/>
                <w:color w:val="EE0000"/>
                <w:sz w:val="16"/>
                <w:szCs w:val="16"/>
              </w:rPr>
              <w:t>Uzunluk ve Kütle Ölçü Birimleri</w:t>
            </w:r>
          </w:p>
        </w:tc>
        <w:tc>
          <w:tcPr>
            <w:tcW w:w="4575" w:type="dxa"/>
            <w:vAlign w:val="center"/>
          </w:tcPr>
          <w:p w14:paraId="2A4CB466" w14:textId="64AAC1C8" w:rsidR="009C601A" w:rsidRPr="009C601A" w:rsidRDefault="009C601A" w:rsidP="009C601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C601A">
              <w:rPr>
                <w:rFonts w:ascii="Tahoma" w:hAnsi="Tahoma" w:cs="Tahoma"/>
                <w:b/>
                <w:sz w:val="16"/>
                <w:szCs w:val="16"/>
              </w:rPr>
              <w:t>MAT.3.1.15. Uzunluk ve kütle birimleri arasındaki ilişkileri kullanarak bu birimleri kendi içerisinde çözümleyebilme</w:t>
            </w:r>
          </w:p>
          <w:p w14:paraId="5BB167A6" w14:textId="77777777" w:rsidR="009C601A" w:rsidRPr="009C601A" w:rsidRDefault="009C601A" w:rsidP="009C601A">
            <w:pPr>
              <w:rPr>
                <w:rFonts w:ascii="Tahoma" w:hAnsi="Tahoma" w:cs="Tahoma"/>
                <w:sz w:val="16"/>
                <w:szCs w:val="16"/>
              </w:rPr>
            </w:pPr>
            <w:r w:rsidRPr="009C601A">
              <w:rPr>
                <w:rFonts w:ascii="Tahoma" w:hAnsi="Tahoma" w:cs="Tahoma"/>
                <w:sz w:val="16"/>
                <w:szCs w:val="16"/>
              </w:rPr>
              <w:t>a) Standart kütle ve uzunluk birimlerine ilişkin parçaları belirler.</w:t>
            </w:r>
          </w:p>
          <w:p w14:paraId="46852E78" w14:textId="71EF4433" w:rsidR="009E56CD" w:rsidRPr="007D264D" w:rsidRDefault="009C601A" w:rsidP="009C601A">
            <w:pPr>
              <w:rPr>
                <w:rFonts w:ascii="Tahoma" w:hAnsi="Tahoma" w:cs="Tahoma"/>
                <w:sz w:val="16"/>
                <w:szCs w:val="16"/>
              </w:rPr>
            </w:pPr>
            <w:r w:rsidRPr="009C601A">
              <w:rPr>
                <w:rFonts w:ascii="Tahoma" w:hAnsi="Tahoma" w:cs="Tahoma"/>
                <w:sz w:val="16"/>
                <w:szCs w:val="16"/>
              </w:rPr>
              <w:t>b) Santimetre, metre, kilometre ve gram, kilogram ve ton arasındaki ilişkileri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9C601A">
              <w:rPr>
                <w:rFonts w:ascii="Tahoma" w:hAnsi="Tahoma" w:cs="Tahoma"/>
                <w:sz w:val="16"/>
                <w:szCs w:val="16"/>
              </w:rPr>
              <w:t>kendi içerisinde belirler.</w:t>
            </w:r>
          </w:p>
        </w:tc>
        <w:tc>
          <w:tcPr>
            <w:tcW w:w="2144" w:type="dxa"/>
            <w:vMerge/>
          </w:tcPr>
          <w:p w14:paraId="7E5487C2" w14:textId="77777777" w:rsidR="009E56CD" w:rsidRPr="007D264D" w:rsidRDefault="009E56CD" w:rsidP="009E56C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99" w:type="dxa"/>
            <w:vMerge/>
          </w:tcPr>
          <w:p w14:paraId="0BE91956" w14:textId="77777777" w:rsidR="009E56CD" w:rsidRPr="007D264D" w:rsidRDefault="009E56CD" w:rsidP="009E56C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101" w:type="dxa"/>
            <w:vMerge/>
          </w:tcPr>
          <w:p w14:paraId="087DB576" w14:textId="77777777" w:rsidR="009E56CD" w:rsidRPr="007D264D" w:rsidRDefault="009E56CD" w:rsidP="009E56C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40" w:type="dxa"/>
            <w:vMerge/>
          </w:tcPr>
          <w:p w14:paraId="59A732B4" w14:textId="77777777" w:rsidR="009E56CD" w:rsidRPr="007D264D" w:rsidRDefault="009E56CD" w:rsidP="009E56C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C93836" w:rsidRPr="007D264D" w14:paraId="6B4786A2" w14:textId="77777777" w:rsidTr="006D602B">
        <w:trPr>
          <w:trHeight w:val="2114"/>
        </w:trPr>
        <w:tc>
          <w:tcPr>
            <w:tcW w:w="755" w:type="dxa"/>
            <w:vAlign w:val="center"/>
          </w:tcPr>
          <w:p w14:paraId="0432108F" w14:textId="5892C015" w:rsidR="00C93836" w:rsidRPr="007D264D" w:rsidRDefault="00C93836" w:rsidP="00C938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904FF">
              <w:rPr>
                <w:rFonts w:ascii="Tahoma" w:hAnsi="Tahoma" w:cs="Tahoma"/>
                <w:b/>
                <w:sz w:val="16"/>
                <w:szCs w:val="16"/>
              </w:rPr>
              <w:t>14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84" w:type="dxa"/>
            <w:vAlign w:val="center"/>
          </w:tcPr>
          <w:p w14:paraId="0FB1E60A" w14:textId="10DFC551" w:rsidR="00C93836" w:rsidRPr="007D264D" w:rsidRDefault="00C93836" w:rsidP="00C938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</w:t>
            </w:r>
            <w:r w:rsidRPr="00C904FF">
              <w:rPr>
                <w:rFonts w:ascii="Tahoma" w:hAnsi="Tahoma" w:cs="Tahoma"/>
                <w:b/>
                <w:sz w:val="16"/>
                <w:szCs w:val="16"/>
              </w:rPr>
              <w:t xml:space="preserve"> ARALIK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25</w:t>
            </w:r>
            <w:r w:rsidRPr="00C904FF">
              <w:rPr>
                <w:rFonts w:ascii="Tahoma" w:hAnsi="Tahoma" w:cs="Tahoma"/>
                <w:b/>
                <w:sz w:val="16"/>
                <w:szCs w:val="16"/>
              </w:rPr>
              <w:t xml:space="preserve"> ARALIK</w:t>
            </w:r>
          </w:p>
        </w:tc>
        <w:tc>
          <w:tcPr>
            <w:tcW w:w="421" w:type="dxa"/>
            <w:vAlign w:val="center"/>
          </w:tcPr>
          <w:p w14:paraId="36D2C7EE" w14:textId="3F51C933" w:rsidR="00C93836" w:rsidRPr="007D264D" w:rsidRDefault="0004677B" w:rsidP="00C938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</w:p>
        </w:tc>
        <w:tc>
          <w:tcPr>
            <w:tcW w:w="1592" w:type="dxa"/>
            <w:vAlign w:val="center"/>
          </w:tcPr>
          <w:p w14:paraId="4CCB7BE8" w14:textId="6F9C9BBB" w:rsidR="00C93836" w:rsidRPr="0004677B" w:rsidRDefault="0004677B" w:rsidP="00C93836">
            <w:pPr>
              <w:rPr>
                <w:rFonts w:ascii="Tahoma" w:hAnsi="Tahoma" w:cs="Tahoma"/>
                <w:b/>
                <w:color w:val="EE0000"/>
                <w:sz w:val="16"/>
                <w:szCs w:val="16"/>
              </w:rPr>
            </w:pPr>
            <w:r w:rsidRPr="0004677B">
              <w:rPr>
                <w:rFonts w:ascii="Tahoma" w:hAnsi="Tahoma" w:cs="Tahoma"/>
                <w:b/>
                <w:color w:val="EE0000"/>
                <w:sz w:val="16"/>
                <w:szCs w:val="16"/>
              </w:rPr>
              <w:t>Madeni ve Kâğıt Paralar</w:t>
            </w:r>
          </w:p>
        </w:tc>
        <w:tc>
          <w:tcPr>
            <w:tcW w:w="4575" w:type="dxa"/>
            <w:vAlign w:val="center"/>
          </w:tcPr>
          <w:p w14:paraId="28A40C0F" w14:textId="77777777" w:rsidR="00C93836" w:rsidRPr="009C601A" w:rsidRDefault="00C93836" w:rsidP="00C9383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C601A">
              <w:rPr>
                <w:rFonts w:ascii="Tahoma" w:hAnsi="Tahoma" w:cs="Tahoma"/>
                <w:b/>
                <w:sz w:val="16"/>
                <w:szCs w:val="16"/>
              </w:rPr>
              <w:t>MAT.3.1.16. Madenî ve kâğıt paraları değerlerine göre ilişkilendirerek yorumlayabilme</w:t>
            </w:r>
          </w:p>
          <w:p w14:paraId="386F5705" w14:textId="77777777" w:rsidR="00C93836" w:rsidRPr="009C601A" w:rsidRDefault="00C93836" w:rsidP="00C93836">
            <w:pPr>
              <w:rPr>
                <w:rFonts w:ascii="Tahoma" w:hAnsi="Tahoma" w:cs="Tahoma"/>
                <w:sz w:val="16"/>
                <w:szCs w:val="16"/>
              </w:rPr>
            </w:pPr>
            <w:r w:rsidRPr="009C601A">
              <w:rPr>
                <w:rFonts w:ascii="Tahoma" w:hAnsi="Tahoma" w:cs="Tahoma"/>
                <w:sz w:val="16"/>
                <w:szCs w:val="16"/>
              </w:rPr>
              <w:t>a) Paraları değerlerine göre inceler.</w:t>
            </w:r>
          </w:p>
          <w:p w14:paraId="226A1DCE" w14:textId="77777777" w:rsidR="00C93836" w:rsidRPr="009C601A" w:rsidRDefault="00C93836" w:rsidP="00C93836">
            <w:pPr>
              <w:rPr>
                <w:rFonts w:ascii="Tahoma" w:hAnsi="Tahoma" w:cs="Tahoma"/>
                <w:sz w:val="16"/>
                <w:szCs w:val="16"/>
              </w:rPr>
            </w:pPr>
            <w:r w:rsidRPr="009C601A">
              <w:rPr>
                <w:rFonts w:ascii="Tahoma" w:hAnsi="Tahoma" w:cs="Tahoma"/>
                <w:sz w:val="16"/>
                <w:szCs w:val="16"/>
              </w:rPr>
              <w:t>b) Madenî paraları ve kâğıt paraları değerlerine göre dönüştürür.</w:t>
            </w:r>
          </w:p>
          <w:p w14:paraId="355D639A" w14:textId="5C062A25" w:rsidR="00C93836" w:rsidRPr="00F239C4" w:rsidRDefault="00C93836" w:rsidP="00C9383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C601A">
              <w:rPr>
                <w:rFonts w:ascii="Tahoma" w:hAnsi="Tahoma" w:cs="Tahoma"/>
                <w:sz w:val="16"/>
                <w:szCs w:val="16"/>
              </w:rPr>
              <w:t>c) Paranın değerini, anlamını değiştirmeyecek şekilde yeniden ifade eder.</w:t>
            </w:r>
          </w:p>
        </w:tc>
        <w:tc>
          <w:tcPr>
            <w:tcW w:w="2144" w:type="dxa"/>
            <w:vMerge/>
          </w:tcPr>
          <w:p w14:paraId="5AC2C922" w14:textId="77777777" w:rsidR="00C93836" w:rsidRPr="007D264D" w:rsidRDefault="00C93836" w:rsidP="00C9383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99" w:type="dxa"/>
            <w:vMerge/>
          </w:tcPr>
          <w:p w14:paraId="7DAB1469" w14:textId="77777777" w:rsidR="00C93836" w:rsidRPr="007D264D" w:rsidRDefault="00C93836" w:rsidP="00C9383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101" w:type="dxa"/>
            <w:vMerge/>
          </w:tcPr>
          <w:p w14:paraId="273AF20A" w14:textId="77777777" w:rsidR="00C93836" w:rsidRPr="007D264D" w:rsidRDefault="00C93836" w:rsidP="00C9383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40" w:type="dxa"/>
            <w:vMerge/>
          </w:tcPr>
          <w:p w14:paraId="1B6420B5" w14:textId="77777777" w:rsidR="00C93836" w:rsidRPr="007D264D" w:rsidRDefault="00C93836" w:rsidP="00C9383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14:paraId="3C973899" w14:textId="10631ED3" w:rsidR="009E56CD" w:rsidRDefault="009E56CD">
      <w:pPr>
        <w:rPr>
          <w:rFonts w:ascii="TemelYazi" w:hAnsi="TemelYazi"/>
          <w:sz w:val="18"/>
          <w:szCs w:val="18"/>
        </w:rPr>
      </w:pPr>
    </w:p>
    <w:p w14:paraId="45A244F1" w14:textId="7D3BA58B" w:rsidR="009E56CD" w:rsidRDefault="009E56CD">
      <w:pPr>
        <w:rPr>
          <w:rFonts w:ascii="TemelYazi" w:hAnsi="TemelYazi"/>
          <w:sz w:val="18"/>
          <w:szCs w:val="18"/>
        </w:rPr>
      </w:pPr>
    </w:p>
    <w:p w14:paraId="404BFFE0" w14:textId="3EA41675" w:rsidR="00AC30A9" w:rsidRDefault="00AC30A9">
      <w:pPr>
        <w:rPr>
          <w:rFonts w:ascii="TemelYazi" w:hAnsi="TemelYazi"/>
          <w:sz w:val="18"/>
          <w:szCs w:val="18"/>
        </w:rPr>
      </w:pPr>
    </w:p>
    <w:tbl>
      <w:tblPr>
        <w:tblStyle w:val="TabloKlavuzu"/>
        <w:tblW w:w="1589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49"/>
        <w:gridCol w:w="1076"/>
        <w:gridCol w:w="418"/>
        <w:gridCol w:w="1581"/>
        <w:gridCol w:w="4542"/>
        <w:gridCol w:w="2128"/>
        <w:gridCol w:w="1986"/>
        <w:gridCol w:w="2085"/>
        <w:gridCol w:w="1331"/>
      </w:tblGrid>
      <w:tr w:rsidR="00F5528D" w:rsidRPr="007D264D" w14:paraId="695A55F4" w14:textId="77777777" w:rsidTr="005706B8">
        <w:trPr>
          <w:trHeight w:val="464"/>
        </w:trPr>
        <w:tc>
          <w:tcPr>
            <w:tcW w:w="15896" w:type="dxa"/>
            <w:gridSpan w:val="9"/>
            <w:vAlign w:val="center"/>
          </w:tcPr>
          <w:p w14:paraId="24C309C3" w14:textId="22EF354B" w:rsidR="00F5528D" w:rsidRPr="007D264D" w:rsidRDefault="00F5528D" w:rsidP="0051016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TEMA: </w:t>
            </w:r>
            <w:r>
              <w:rPr>
                <w:rFonts w:ascii="Tahoma" w:hAnsi="Tahoma" w:cs="Tahoma"/>
                <w:b/>
                <w:color w:val="FF0000"/>
                <w:sz w:val="16"/>
                <w:szCs w:val="16"/>
              </w:rPr>
              <w:t>3</w:t>
            </w: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</w:rPr>
              <w:t xml:space="preserve">. </w:t>
            </w:r>
            <w:r>
              <w:rPr>
                <w:rFonts w:ascii="Tahoma" w:hAnsi="Tahoma" w:cs="Tahoma"/>
                <w:b/>
                <w:color w:val="FF0000"/>
                <w:sz w:val="16"/>
                <w:szCs w:val="16"/>
              </w:rPr>
              <w:t>İŞLEMLERDEN CEBİRSEL DÜŞÜNMEYE</w:t>
            </w:r>
          </w:p>
        </w:tc>
      </w:tr>
      <w:tr w:rsidR="00F5528D" w:rsidRPr="007D264D" w14:paraId="39D7AE70" w14:textId="77777777" w:rsidTr="005706B8">
        <w:trPr>
          <w:trHeight w:val="596"/>
        </w:trPr>
        <w:tc>
          <w:tcPr>
            <w:tcW w:w="749" w:type="dxa"/>
            <w:vAlign w:val="center"/>
          </w:tcPr>
          <w:p w14:paraId="49A062DB" w14:textId="77777777" w:rsidR="00F5528D" w:rsidRPr="007D264D" w:rsidRDefault="00F5528D" w:rsidP="009D20E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76" w:type="dxa"/>
            <w:vAlign w:val="center"/>
          </w:tcPr>
          <w:p w14:paraId="28FD5702" w14:textId="77777777" w:rsidR="00F5528D" w:rsidRPr="007D264D" w:rsidRDefault="00F5528D" w:rsidP="009D20E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TARİH</w:t>
            </w:r>
          </w:p>
        </w:tc>
        <w:tc>
          <w:tcPr>
            <w:tcW w:w="418" w:type="dxa"/>
            <w:textDirection w:val="btLr"/>
            <w:vAlign w:val="center"/>
          </w:tcPr>
          <w:p w14:paraId="19FFAD56" w14:textId="77777777" w:rsidR="00F5528D" w:rsidRPr="007D264D" w:rsidRDefault="00F5528D" w:rsidP="009D20E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581" w:type="dxa"/>
            <w:vAlign w:val="center"/>
          </w:tcPr>
          <w:p w14:paraId="00A98C45" w14:textId="77777777" w:rsidR="00F5528D" w:rsidRPr="007D264D" w:rsidRDefault="00F5528D" w:rsidP="009D20E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İÇERİK ÇERÇEVESİ</w:t>
            </w:r>
          </w:p>
        </w:tc>
        <w:tc>
          <w:tcPr>
            <w:tcW w:w="4542" w:type="dxa"/>
            <w:vAlign w:val="center"/>
          </w:tcPr>
          <w:p w14:paraId="0376E63F" w14:textId="77777777" w:rsidR="00F5528D" w:rsidRPr="007D264D" w:rsidRDefault="00F5528D" w:rsidP="009D20E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ÖĞRENME ÇIKTISI /SÜREÇ BİLEŞENLERİ</w:t>
            </w:r>
          </w:p>
        </w:tc>
        <w:tc>
          <w:tcPr>
            <w:tcW w:w="2128" w:type="dxa"/>
            <w:vAlign w:val="center"/>
          </w:tcPr>
          <w:p w14:paraId="036BB4B1" w14:textId="77777777" w:rsidR="00F5528D" w:rsidRDefault="00F5528D" w:rsidP="009D20E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PROGRAMLAR ARASI BİLEŞENLER</w:t>
            </w:r>
          </w:p>
          <w:p w14:paraId="55FF92F2" w14:textId="77777777" w:rsidR="00F5528D" w:rsidRDefault="00F5528D" w:rsidP="009D20E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------</w:t>
            </w:r>
          </w:p>
          <w:p w14:paraId="48B521A9" w14:textId="77777777" w:rsidR="00F5528D" w:rsidRPr="007D264D" w:rsidRDefault="00F5528D" w:rsidP="009D20E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YÖNTEM-TEKNİK</w:t>
            </w:r>
          </w:p>
        </w:tc>
        <w:tc>
          <w:tcPr>
            <w:tcW w:w="1986" w:type="dxa"/>
            <w:vAlign w:val="center"/>
          </w:tcPr>
          <w:p w14:paraId="67D92D4E" w14:textId="77777777" w:rsidR="00F5528D" w:rsidRDefault="00F5528D" w:rsidP="009D20E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ÖĞRENME KANITLARI</w:t>
            </w:r>
          </w:p>
          <w:p w14:paraId="11ABEC2B" w14:textId="77777777" w:rsidR="00F5528D" w:rsidRPr="007D264D" w:rsidRDefault="00F5528D" w:rsidP="009D20E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............</w:t>
            </w:r>
          </w:p>
          <w:p w14:paraId="0B8FF781" w14:textId="77777777" w:rsidR="00F5528D" w:rsidRPr="007D264D" w:rsidRDefault="00F5528D" w:rsidP="009D20E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ARAÇ GEREÇLER</w:t>
            </w:r>
          </w:p>
        </w:tc>
        <w:tc>
          <w:tcPr>
            <w:tcW w:w="2085" w:type="dxa"/>
            <w:vAlign w:val="center"/>
          </w:tcPr>
          <w:p w14:paraId="2D16C716" w14:textId="77777777" w:rsidR="00F5528D" w:rsidRPr="007D264D" w:rsidRDefault="00F5528D" w:rsidP="009D20E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FARKLILAŞTIRMA</w:t>
            </w:r>
          </w:p>
        </w:tc>
        <w:tc>
          <w:tcPr>
            <w:tcW w:w="1331" w:type="dxa"/>
            <w:vAlign w:val="center"/>
          </w:tcPr>
          <w:p w14:paraId="5DE06BCF" w14:textId="77777777" w:rsidR="00F5528D" w:rsidRDefault="00F5528D" w:rsidP="009D20E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0594D5B8" w14:textId="77777777" w:rsidR="00F5528D" w:rsidRPr="007D264D" w:rsidRDefault="00F5528D" w:rsidP="009D20E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OKUL TEMELLİ PLANLAMA</w:t>
            </w:r>
          </w:p>
        </w:tc>
      </w:tr>
      <w:tr w:rsidR="00F5528D" w:rsidRPr="007D264D" w14:paraId="24535DE9" w14:textId="77777777" w:rsidTr="00F5528D">
        <w:trPr>
          <w:trHeight w:val="974"/>
        </w:trPr>
        <w:tc>
          <w:tcPr>
            <w:tcW w:w="749" w:type="dxa"/>
            <w:vAlign w:val="center"/>
          </w:tcPr>
          <w:p w14:paraId="08468BE1" w14:textId="186FAA34" w:rsidR="00F5528D" w:rsidRPr="007D264D" w:rsidRDefault="00F5528D" w:rsidP="006D602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904FF">
              <w:rPr>
                <w:rFonts w:ascii="Tahoma" w:hAnsi="Tahoma" w:cs="Tahoma"/>
                <w:b/>
                <w:sz w:val="16"/>
                <w:szCs w:val="16"/>
              </w:rPr>
              <w:t>15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76" w:type="dxa"/>
            <w:vAlign w:val="center"/>
          </w:tcPr>
          <w:p w14:paraId="1570E007" w14:textId="0EE14D1C" w:rsidR="00F5528D" w:rsidRPr="007D264D" w:rsidRDefault="00F5528D" w:rsidP="006D602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28</w:t>
            </w:r>
            <w:r w:rsidRPr="00C904FF">
              <w:rPr>
                <w:rFonts w:ascii="Tahoma" w:hAnsi="Tahoma" w:cs="Tahoma"/>
                <w:b/>
                <w:sz w:val="16"/>
                <w:szCs w:val="16"/>
              </w:rPr>
              <w:t xml:space="preserve"> ARALIK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01 OCAK</w:t>
            </w:r>
          </w:p>
        </w:tc>
        <w:tc>
          <w:tcPr>
            <w:tcW w:w="418" w:type="dxa"/>
            <w:vAlign w:val="center"/>
          </w:tcPr>
          <w:p w14:paraId="264F233E" w14:textId="76D2578A" w:rsidR="00F5528D" w:rsidRPr="007D264D" w:rsidRDefault="00F5528D" w:rsidP="006D602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581" w:type="dxa"/>
            <w:vAlign w:val="center"/>
          </w:tcPr>
          <w:p w14:paraId="4507CBED" w14:textId="769E066F" w:rsidR="00F5528D" w:rsidRPr="00D04912" w:rsidRDefault="00F5528D" w:rsidP="006D602B">
            <w:pPr>
              <w:rPr>
                <w:rFonts w:ascii="Tahoma" w:hAnsi="Tahoma" w:cs="Tahoma"/>
                <w:b/>
                <w:color w:val="EE0000"/>
                <w:sz w:val="16"/>
                <w:szCs w:val="16"/>
              </w:rPr>
            </w:pPr>
            <w:r w:rsidRPr="00D04912">
              <w:rPr>
                <w:rFonts w:ascii="Tahoma" w:hAnsi="Tahoma" w:cs="Tahoma"/>
                <w:b/>
                <w:color w:val="EE0000"/>
                <w:sz w:val="16"/>
                <w:szCs w:val="16"/>
              </w:rPr>
              <w:t>Toplama ve Çıkarma İşle</w:t>
            </w:r>
            <w:r w:rsidR="00D04912" w:rsidRPr="00D04912">
              <w:rPr>
                <w:rFonts w:ascii="Tahoma" w:hAnsi="Tahoma" w:cs="Tahoma"/>
                <w:b/>
                <w:color w:val="EE0000"/>
                <w:sz w:val="16"/>
                <w:szCs w:val="16"/>
              </w:rPr>
              <w:t>mlerinin Sonuçlarını Tahmin Etme</w:t>
            </w:r>
          </w:p>
        </w:tc>
        <w:tc>
          <w:tcPr>
            <w:tcW w:w="4542" w:type="dxa"/>
            <w:vAlign w:val="center"/>
          </w:tcPr>
          <w:p w14:paraId="7D831A9F" w14:textId="71A34F40" w:rsidR="00F5528D" w:rsidRPr="006D602B" w:rsidRDefault="00F5528D" w:rsidP="006D602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6D602B">
              <w:rPr>
                <w:rFonts w:ascii="Tahoma" w:hAnsi="Tahoma" w:cs="Tahoma"/>
                <w:b/>
                <w:sz w:val="16"/>
                <w:szCs w:val="16"/>
              </w:rPr>
              <w:t>MAT.3.2.1. Toplama ve çıkarma işlemlerinin sonuçlarını tahminde bulunarak ve zihinden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Pr="006D602B">
              <w:rPr>
                <w:rFonts w:ascii="Tahoma" w:hAnsi="Tahoma" w:cs="Tahoma"/>
                <w:b/>
                <w:sz w:val="16"/>
                <w:szCs w:val="16"/>
              </w:rPr>
              <w:t>işlem yaparak muhakeme edebilme</w:t>
            </w:r>
          </w:p>
          <w:p w14:paraId="29A147FD" w14:textId="77777777" w:rsidR="00F5528D" w:rsidRPr="006D602B" w:rsidRDefault="00F5528D" w:rsidP="006D602B">
            <w:pPr>
              <w:rPr>
                <w:rFonts w:ascii="Tahoma" w:hAnsi="Tahoma" w:cs="Tahoma"/>
                <w:sz w:val="16"/>
                <w:szCs w:val="16"/>
              </w:rPr>
            </w:pPr>
            <w:r w:rsidRPr="006D602B">
              <w:rPr>
                <w:rFonts w:ascii="Tahoma" w:hAnsi="Tahoma" w:cs="Tahoma"/>
                <w:sz w:val="16"/>
                <w:szCs w:val="16"/>
              </w:rPr>
              <w:t>a) Toplama ve çıkarma işlemlerine ilişkin ögeleri belirler.</w:t>
            </w:r>
          </w:p>
          <w:p w14:paraId="2B538310" w14:textId="77777777" w:rsidR="00F5528D" w:rsidRPr="006D602B" w:rsidRDefault="00F5528D" w:rsidP="006D602B">
            <w:pPr>
              <w:rPr>
                <w:rFonts w:ascii="Tahoma" w:hAnsi="Tahoma" w:cs="Tahoma"/>
                <w:sz w:val="16"/>
                <w:szCs w:val="16"/>
              </w:rPr>
            </w:pPr>
            <w:r w:rsidRPr="006D602B">
              <w:rPr>
                <w:rFonts w:ascii="Tahoma" w:hAnsi="Tahoma" w:cs="Tahoma"/>
                <w:sz w:val="16"/>
                <w:szCs w:val="16"/>
              </w:rPr>
              <w:t>b) Toplama ve çıkarma işlemlerine ilişkin ögeler arasındaki ilişkileri belirler.</w:t>
            </w:r>
          </w:p>
          <w:p w14:paraId="192ADAAF" w14:textId="07B0D3C0" w:rsidR="00F5528D" w:rsidRPr="006D602B" w:rsidRDefault="00F5528D" w:rsidP="006D602B">
            <w:pPr>
              <w:rPr>
                <w:rFonts w:ascii="Tahoma" w:hAnsi="Tahoma" w:cs="Tahoma"/>
                <w:sz w:val="16"/>
                <w:szCs w:val="16"/>
              </w:rPr>
            </w:pPr>
            <w:r w:rsidRPr="006D602B">
              <w:rPr>
                <w:rFonts w:ascii="Tahoma" w:hAnsi="Tahoma" w:cs="Tahoma"/>
                <w:sz w:val="16"/>
                <w:szCs w:val="16"/>
              </w:rPr>
              <w:t>c) Toplama ve çıkarma işlemine yönelik tahminî ve zihinden işlem sonuçları arasında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6D602B">
              <w:rPr>
                <w:rFonts w:ascii="Tahoma" w:hAnsi="Tahoma" w:cs="Tahoma"/>
                <w:sz w:val="16"/>
                <w:szCs w:val="16"/>
              </w:rPr>
              <w:t>ilişki kurar.</w:t>
            </w:r>
          </w:p>
          <w:p w14:paraId="1D29B8F4" w14:textId="1C1425B9" w:rsidR="00F5528D" w:rsidRPr="007D264D" w:rsidRDefault="00F5528D" w:rsidP="006D602B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6D602B">
              <w:rPr>
                <w:rFonts w:ascii="Tahoma" w:hAnsi="Tahoma" w:cs="Tahoma"/>
                <w:sz w:val="16"/>
                <w:szCs w:val="16"/>
              </w:rPr>
              <w:t>ç</w:t>
            </w:r>
            <w:proofErr w:type="gramEnd"/>
            <w:r w:rsidRPr="006D602B">
              <w:rPr>
                <w:rFonts w:ascii="Tahoma" w:hAnsi="Tahoma" w:cs="Tahoma"/>
                <w:sz w:val="16"/>
                <w:szCs w:val="16"/>
              </w:rPr>
              <w:t>) Tahminî ve zihinden işlem sonuçlarının tutarlılığını ifade eder.</w:t>
            </w:r>
          </w:p>
        </w:tc>
        <w:tc>
          <w:tcPr>
            <w:tcW w:w="2128" w:type="dxa"/>
            <w:vMerge w:val="restart"/>
          </w:tcPr>
          <w:p w14:paraId="76822217" w14:textId="77777777" w:rsidR="00F5528D" w:rsidRPr="007D264D" w:rsidRDefault="00F5528D" w:rsidP="006D602B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Sosyal Duygusal Öğrenme Becerileri</w:t>
            </w:r>
          </w:p>
          <w:p w14:paraId="22E2B71E" w14:textId="77777777" w:rsidR="00B37907" w:rsidRDefault="00F5528D" w:rsidP="00F5528D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5528D">
              <w:rPr>
                <w:rFonts w:ascii="Tahoma" w:hAnsi="Tahoma" w:cs="Tahoma"/>
                <w:color w:val="000000"/>
                <w:sz w:val="16"/>
                <w:szCs w:val="16"/>
              </w:rPr>
              <w:t>SDB1.1. Kendini Tanıma</w:t>
            </w:r>
            <w:r w:rsidR="00B37907"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  <w:r w:rsidRPr="00F5528D">
              <w:rPr>
                <w:rFonts w:ascii="Tahoma" w:hAnsi="Tahoma" w:cs="Tahoma"/>
                <w:color w:val="000000"/>
                <w:sz w:val="16"/>
                <w:szCs w:val="16"/>
              </w:rPr>
              <w:t xml:space="preserve">SDB1.2. </w:t>
            </w:r>
            <w:r w:rsidR="00B37907">
              <w:rPr>
                <w:rFonts w:ascii="Tahoma" w:hAnsi="Tahoma" w:cs="Tahoma"/>
                <w:color w:val="000000"/>
                <w:sz w:val="16"/>
                <w:szCs w:val="16"/>
              </w:rPr>
              <w:t xml:space="preserve">Kendini </w:t>
            </w:r>
            <w:proofErr w:type="gramStart"/>
            <w:r w:rsidR="00B37907">
              <w:rPr>
                <w:rFonts w:ascii="Tahoma" w:hAnsi="Tahoma" w:cs="Tahoma"/>
                <w:color w:val="000000"/>
                <w:sz w:val="16"/>
                <w:szCs w:val="16"/>
              </w:rPr>
              <w:t xml:space="preserve">Düzenleme </w:t>
            </w:r>
            <w:r w:rsidRPr="00F5528D">
              <w:rPr>
                <w:rFonts w:ascii="Tahoma" w:hAnsi="Tahoma" w:cs="Tahoma"/>
                <w:color w:val="000000"/>
                <w:sz w:val="16"/>
                <w:szCs w:val="16"/>
              </w:rPr>
              <w:t xml:space="preserve"> SDB</w:t>
            </w:r>
            <w:proofErr w:type="gramEnd"/>
            <w:r w:rsidRPr="00F5528D">
              <w:rPr>
                <w:rFonts w:ascii="Tahoma" w:hAnsi="Tahoma" w:cs="Tahoma"/>
                <w:color w:val="000000"/>
                <w:sz w:val="16"/>
                <w:szCs w:val="16"/>
              </w:rPr>
              <w:t>1.3. Kendine U</w:t>
            </w:r>
            <w:r w:rsidR="00B37907">
              <w:rPr>
                <w:rFonts w:ascii="Tahoma" w:hAnsi="Tahoma" w:cs="Tahoma"/>
                <w:color w:val="000000"/>
                <w:sz w:val="16"/>
                <w:szCs w:val="16"/>
              </w:rPr>
              <w:t xml:space="preserve">yarlama </w:t>
            </w:r>
            <w:r w:rsidRPr="00F5528D">
              <w:rPr>
                <w:rFonts w:ascii="Tahoma" w:hAnsi="Tahoma" w:cs="Tahoma"/>
                <w:color w:val="000000"/>
                <w:sz w:val="16"/>
                <w:szCs w:val="16"/>
              </w:rPr>
              <w:t xml:space="preserve">SDB2.1. İletişim, </w:t>
            </w:r>
          </w:p>
          <w:p w14:paraId="14C688E9" w14:textId="77777777" w:rsidR="00B37907" w:rsidRDefault="00F5528D" w:rsidP="00F5528D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5528D">
              <w:rPr>
                <w:rFonts w:ascii="Tahoma" w:hAnsi="Tahoma" w:cs="Tahoma"/>
                <w:color w:val="000000"/>
                <w:sz w:val="16"/>
                <w:szCs w:val="16"/>
              </w:rPr>
              <w:t>SDB2.2.</w:t>
            </w:r>
            <w:r w:rsidR="00B37907"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  <w:r w:rsidRPr="00F5528D">
              <w:rPr>
                <w:rFonts w:ascii="Tahoma" w:hAnsi="Tahoma" w:cs="Tahoma"/>
                <w:color w:val="000000"/>
                <w:sz w:val="16"/>
                <w:szCs w:val="16"/>
              </w:rPr>
              <w:t xml:space="preserve">İş Birliği, </w:t>
            </w:r>
          </w:p>
          <w:p w14:paraId="69FA83D3" w14:textId="77777777" w:rsidR="00B37907" w:rsidRDefault="00F5528D" w:rsidP="00F5528D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5528D">
              <w:rPr>
                <w:rFonts w:ascii="Tahoma" w:hAnsi="Tahoma" w:cs="Tahoma"/>
                <w:color w:val="000000"/>
                <w:sz w:val="16"/>
                <w:szCs w:val="16"/>
              </w:rPr>
              <w:t xml:space="preserve">SDB3.1. Uyum, </w:t>
            </w:r>
          </w:p>
          <w:p w14:paraId="23ECF7D6" w14:textId="4AA02239" w:rsidR="00F5528D" w:rsidRDefault="00F5528D" w:rsidP="00F5528D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5528D">
              <w:rPr>
                <w:rFonts w:ascii="Tahoma" w:hAnsi="Tahoma" w:cs="Tahoma"/>
                <w:color w:val="000000"/>
                <w:sz w:val="16"/>
                <w:szCs w:val="16"/>
              </w:rPr>
              <w:t>SDB3.2. Esneklik</w:t>
            </w:r>
          </w:p>
          <w:p w14:paraId="7C4DC61C" w14:textId="77777777" w:rsidR="00B37907" w:rsidRDefault="00B37907" w:rsidP="00F5528D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54EC88C2" w14:textId="77777777" w:rsidR="00F5528D" w:rsidRPr="007D264D" w:rsidRDefault="00F5528D" w:rsidP="006D602B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Değerler</w:t>
            </w:r>
          </w:p>
          <w:p w14:paraId="338A9C96" w14:textId="77777777" w:rsidR="00B37907" w:rsidRDefault="00B37907" w:rsidP="006D602B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B37907">
              <w:rPr>
                <w:rFonts w:ascii="Tahoma" w:hAnsi="Tahoma" w:cs="Tahoma"/>
                <w:color w:val="000000"/>
                <w:sz w:val="16"/>
                <w:szCs w:val="16"/>
              </w:rPr>
              <w:t xml:space="preserve">D4. Dostluk, </w:t>
            </w:r>
          </w:p>
          <w:p w14:paraId="739F6CA1" w14:textId="67A5EEB9" w:rsidR="00F5528D" w:rsidRDefault="00B37907" w:rsidP="006D602B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B37907">
              <w:rPr>
                <w:rFonts w:ascii="Tahoma" w:hAnsi="Tahoma" w:cs="Tahoma"/>
                <w:color w:val="000000"/>
                <w:sz w:val="16"/>
                <w:szCs w:val="16"/>
              </w:rPr>
              <w:t>D16. Sorumluluk</w:t>
            </w:r>
          </w:p>
          <w:p w14:paraId="63C40CF1" w14:textId="77777777" w:rsidR="00B37907" w:rsidRPr="007D264D" w:rsidRDefault="00B37907" w:rsidP="006D602B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</w:p>
          <w:p w14:paraId="461753ED" w14:textId="77777777" w:rsidR="00F5528D" w:rsidRPr="007D264D" w:rsidRDefault="00F5528D" w:rsidP="006D602B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Okuryazarlık Becerileri</w:t>
            </w:r>
          </w:p>
          <w:p w14:paraId="07FB7342" w14:textId="77777777" w:rsidR="00F5528D" w:rsidRDefault="00F5528D" w:rsidP="006D602B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22DE0">
              <w:rPr>
                <w:rFonts w:ascii="Tahoma" w:hAnsi="Tahoma" w:cs="Tahoma"/>
                <w:color w:val="000000"/>
                <w:sz w:val="16"/>
                <w:szCs w:val="16"/>
              </w:rPr>
              <w:t xml:space="preserve">OB1. Bilgi Okuryazarlığı, </w:t>
            </w:r>
          </w:p>
          <w:p w14:paraId="54815B61" w14:textId="77777777" w:rsidR="00F5528D" w:rsidRDefault="00F5528D" w:rsidP="006D602B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22DE0">
              <w:rPr>
                <w:rFonts w:ascii="Tahoma" w:hAnsi="Tahoma" w:cs="Tahoma"/>
                <w:color w:val="000000"/>
                <w:sz w:val="16"/>
                <w:szCs w:val="16"/>
              </w:rPr>
              <w:t xml:space="preserve">OB2. Dijital Okuryazarlık, </w:t>
            </w:r>
          </w:p>
          <w:p w14:paraId="4568646F" w14:textId="77777777" w:rsidR="00F5528D" w:rsidRDefault="00F5528D" w:rsidP="006D602B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50E1DB8E" w14:textId="77777777" w:rsidR="00F5528D" w:rsidRDefault="00F5528D" w:rsidP="006D602B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03B0A4BD" w14:textId="77777777" w:rsidR="00F5528D" w:rsidRDefault="00F5528D" w:rsidP="006D602B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2AACAB72" w14:textId="77777777" w:rsidR="00F5528D" w:rsidRDefault="00F5528D" w:rsidP="006D602B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17CC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YÖNTEM-TEKNİK</w:t>
            </w:r>
          </w:p>
          <w:p w14:paraId="3D3A0483" w14:textId="77777777" w:rsidR="00F5528D" w:rsidRDefault="00F5528D" w:rsidP="006D602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1-Anlatma</w:t>
            </w:r>
          </w:p>
          <w:p w14:paraId="75CBF618" w14:textId="77777777" w:rsidR="00F5528D" w:rsidRDefault="00F5528D" w:rsidP="006D602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2-Problem Çözme</w:t>
            </w:r>
          </w:p>
          <w:p w14:paraId="2CACF520" w14:textId="77777777" w:rsidR="00F5528D" w:rsidRDefault="00F5528D" w:rsidP="006D602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3-Soru cevap</w:t>
            </w:r>
          </w:p>
          <w:p w14:paraId="02449097" w14:textId="77777777" w:rsidR="00F5528D" w:rsidRDefault="00F5528D" w:rsidP="006D602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4-Tartışma</w:t>
            </w:r>
          </w:p>
          <w:p w14:paraId="1B6B9AAB" w14:textId="77777777" w:rsidR="00F5528D" w:rsidRDefault="00F5528D" w:rsidP="006D602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5-Gözlem</w:t>
            </w:r>
          </w:p>
          <w:p w14:paraId="0A19533D" w14:textId="77777777" w:rsidR="00F5528D" w:rsidRDefault="00F5528D" w:rsidP="006D602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6-Beyin Fırtınası</w:t>
            </w:r>
          </w:p>
          <w:p w14:paraId="089B0FB9" w14:textId="77777777" w:rsidR="00F5528D" w:rsidRDefault="00F5528D" w:rsidP="006D602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7-Örnek Olay</w:t>
            </w:r>
          </w:p>
          <w:p w14:paraId="3FB6E767" w14:textId="77777777" w:rsidR="00F5528D" w:rsidRDefault="00F5528D" w:rsidP="006D602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8-Uygulama</w:t>
            </w:r>
          </w:p>
          <w:p w14:paraId="66D820EC" w14:textId="77777777" w:rsidR="00F5528D" w:rsidRDefault="00F5528D" w:rsidP="006D602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9-Proje</w:t>
            </w:r>
          </w:p>
          <w:p w14:paraId="64A9276E" w14:textId="0C73FB05" w:rsidR="00F5528D" w:rsidRPr="007D264D" w:rsidRDefault="00F5528D" w:rsidP="006D602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10-Drama</w:t>
            </w:r>
          </w:p>
        </w:tc>
        <w:tc>
          <w:tcPr>
            <w:tcW w:w="1986" w:type="dxa"/>
            <w:vMerge w:val="restart"/>
          </w:tcPr>
          <w:p w14:paraId="352BE54A" w14:textId="7F5907AF" w:rsidR="00B37907" w:rsidRPr="00B37907" w:rsidRDefault="00B37907" w:rsidP="00B37907">
            <w:pPr>
              <w:rPr>
                <w:rFonts w:ascii="Tahoma" w:hAnsi="Tahoma" w:cs="Tahoma"/>
                <w:sz w:val="16"/>
                <w:szCs w:val="16"/>
              </w:rPr>
            </w:pPr>
            <w:r w:rsidRPr="00B37907">
              <w:rPr>
                <w:rFonts w:ascii="Tahoma" w:hAnsi="Tahoma" w:cs="Tahoma"/>
                <w:sz w:val="16"/>
                <w:szCs w:val="16"/>
              </w:rPr>
              <w:t>Bu temadaki öğrenme çıktıları yapılandırılmış grid, eşleştirme soruları, izleme testleri,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37907">
              <w:rPr>
                <w:rFonts w:ascii="Tahoma" w:hAnsi="Tahoma" w:cs="Tahoma"/>
                <w:sz w:val="16"/>
                <w:szCs w:val="16"/>
              </w:rPr>
              <w:t>kontrol listeleri, açık uçlu sorular ve gözlem formları kullanılarak değerlendirilebilir.</w:t>
            </w:r>
          </w:p>
          <w:p w14:paraId="7008228B" w14:textId="77777777" w:rsidR="00B37907" w:rsidRPr="00B37907" w:rsidRDefault="00B37907" w:rsidP="00B37907">
            <w:pPr>
              <w:rPr>
                <w:rFonts w:ascii="Tahoma" w:hAnsi="Tahoma" w:cs="Tahoma"/>
                <w:sz w:val="16"/>
                <w:szCs w:val="16"/>
              </w:rPr>
            </w:pPr>
            <w:r w:rsidRPr="00B37907">
              <w:rPr>
                <w:rFonts w:ascii="Tahoma" w:hAnsi="Tahoma" w:cs="Tahoma"/>
                <w:sz w:val="16"/>
                <w:szCs w:val="16"/>
              </w:rPr>
              <w:t>Dört işlem gerektiren durumlar için, verilen yönergeleri takip ederek yorumlayabilmek</w:t>
            </w:r>
          </w:p>
          <w:p w14:paraId="236DBA18" w14:textId="5DA99B8B" w:rsidR="00F5528D" w:rsidRDefault="00B37907" w:rsidP="00B37907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B37907">
              <w:rPr>
                <w:rFonts w:ascii="Tahoma" w:hAnsi="Tahoma" w:cs="Tahoma"/>
                <w:sz w:val="16"/>
                <w:szCs w:val="16"/>
              </w:rPr>
              <w:t>öğrenme</w:t>
            </w:r>
            <w:proofErr w:type="gramEnd"/>
            <w:r w:rsidRPr="00B37907">
              <w:rPr>
                <w:rFonts w:ascii="Tahoma" w:hAnsi="Tahoma" w:cs="Tahoma"/>
                <w:sz w:val="16"/>
                <w:szCs w:val="16"/>
              </w:rPr>
              <w:t xml:space="preserve"> çıktısını değerlendirmek üzere öğrencilere performans görevi verilebilir. Performans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37907">
              <w:rPr>
                <w:rFonts w:ascii="Tahoma" w:hAnsi="Tahoma" w:cs="Tahoma"/>
                <w:sz w:val="16"/>
                <w:szCs w:val="16"/>
              </w:rPr>
              <w:t>görevleri analitik dereceli puanlama anahtarı ile değerlendirilebilir.</w:t>
            </w:r>
          </w:p>
          <w:p w14:paraId="4EC10248" w14:textId="77777777" w:rsidR="00B37907" w:rsidRPr="00EE78B3" w:rsidRDefault="00B37907" w:rsidP="00B37907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4388F63F" w14:textId="77777777" w:rsidR="00F5528D" w:rsidRPr="00EE78B3" w:rsidRDefault="00F5528D" w:rsidP="006D602B">
            <w:pPr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EE78B3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ARAÇ GEREÇLER</w:t>
            </w:r>
          </w:p>
          <w:p w14:paraId="785BAC52" w14:textId="77777777" w:rsidR="00F5528D" w:rsidRDefault="00F5528D" w:rsidP="006D602B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1-Ders Kitabı</w:t>
            </w:r>
          </w:p>
          <w:p w14:paraId="6FEEB308" w14:textId="77777777" w:rsidR="00F5528D" w:rsidRDefault="00F5528D" w:rsidP="006D602B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2-Akıllı Tahta Uygulama</w:t>
            </w:r>
          </w:p>
          <w:p w14:paraId="335733D1" w14:textId="77777777" w:rsidR="00F5528D" w:rsidRDefault="00F5528D" w:rsidP="006D602B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3-Geometrik Cisimler</w:t>
            </w:r>
          </w:p>
          <w:p w14:paraId="336BA0C8" w14:textId="77777777" w:rsidR="00F5528D" w:rsidRDefault="00F5528D" w:rsidP="006D602B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4-Sayma Malzemeleri</w:t>
            </w:r>
          </w:p>
          <w:p w14:paraId="4303F9EA" w14:textId="77777777" w:rsidR="00F5528D" w:rsidRDefault="00F5528D" w:rsidP="006D602B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5-Sayı Blokları</w:t>
            </w:r>
          </w:p>
          <w:p w14:paraId="0A975702" w14:textId="77777777" w:rsidR="00F5528D" w:rsidRDefault="00F5528D" w:rsidP="006D602B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6-Çizim Araçları</w:t>
            </w:r>
          </w:p>
          <w:p w14:paraId="6AF1A8C3" w14:textId="77777777" w:rsidR="00F5528D" w:rsidRDefault="00F5528D" w:rsidP="006D602B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7-Videolar</w:t>
            </w:r>
          </w:p>
          <w:p w14:paraId="53E43427" w14:textId="77777777" w:rsidR="00F5528D" w:rsidRDefault="00F5528D" w:rsidP="006D602B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8-EBA</w:t>
            </w:r>
          </w:p>
          <w:p w14:paraId="74B1AAFC" w14:textId="77777777" w:rsidR="00F5528D" w:rsidRDefault="00F5528D" w:rsidP="006D602B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9-Metre-Cetvel</w:t>
            </w:r>
          </w:p>
          <w:p w14:paraId="5EF97830" w14:textId="77777777" w:rsidR="00F5528D" w:rsidRDefault="00F5528D" w:rsidP="006D602B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10-Tartı</w:t>
            </w:r>
          </w:p>
          <w:p w14:paraId="485A890B" w14:textId="23849FFB" w:rsidR="00F5528D" w:rsidRPr="007D264D" w:rsidRDefault="00F5528D" w:rsidP="006D602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11-Kesir Modelleri</w:t>
            </w:r>
          </w:p>
        </w:tc>
        <w:tc>
          <w:tcPr>
            <w:tcW w:w="2085" w:type="dxa"/>
            <w:vMerge w:val="restart"/>
          </w:tcPr>
          <w:p w14:paraId="31FA3228" w14:textId="77777777" w:rsidR="00F5528D" w:rsidRPr="007D264D" w:rsidRDefault="00F5528D" w:rsidP="006D602B">
            <w:pPr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ZENGİNLEŞTİRME</w:t>
            </w:r>
          </w:p>
          <w:p w14:paraId="52E4FB2F" w14:textId="3C07EE44" w:rsidR="00B37907" w:rsidRPr="00B37907" w:rsidRDefault="00B37907" w:rsidP="00B37907">
            <w:pPr>
              <w:rPr>
                <w:rFonts w:ascii="Tahoma" w:hAnsi="Tahoma" w:cs="Tahoma"/>
                <w:sz w:val="16"/>
                <w:szCs w:val="16"/>
              </w:rPr>
            </w:pPr>
            <w:r w:rsidRPr="00B37907">
              <w:rPr>
                <w:rFonts w:ascii="Tahoma" w:hAnsi="Tahoma" w:cs="Tahoma"/>
                <w:sz w:val="16"/>
                <w:szCs w:val="16"/>
              </w:rPr>
              <w:t>Öğrencilerin ilgileri doğrultusunda rutin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37907">
              <w:rPr>
                <w:rFonts w:ascii="Tahoma" w:hAnsi="Tahoma" w:cs="Tahoma"/>
                <w:sz w:val="16"/>
                <w:szCs w:val="16"/>
              </w:rPr>
              <w:t>olmayan problemler oluşturulup öğrencilerden</w:t>
            </w:r>
          </w:p>
          <w:p w14:paraId="4E67FD86" w14:textId="174C6BCA" w:rsidR="00B37907" w:rsidRPr="00B37907" w:rsidRDefault="00B37907" w:rsidP="00B37907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B37907">
              <w:rPr>
                <w:rFonts w:ascii="Tahoma" w:hAnsi="Tahoma" w:cs="Tahoma"/>
                <w:sz w:val="16"/>
                <w:szCs w:val="16"/>
              </w:rPr>
              <w:t>çözmeleri</w:t>
            </w:r>
            <w:proofErr w:type="gramEnd"/>
            <w:r w:rsidRPr="00B37907">
              <w:rPr>
                <w:rFonts w:ascii="Tahoma" w:hAnsi="Tahoma" w:cs="Tahoma"/>
                <w:sz w:val="16"/>
                <w:szCs w:val="16"/>
              </w:rPr>
              <w:t xml:space="preserve"> beklenir. Öğrencilerin ilgileri doğrultusunda konuyla ilgili afiş yapmaları, </w:t>
            </w:r>
            <w:proofErr w:type="spellStart"/>
            <w:r w:rsidRPr="00B37907">
              <w:rPr>
                <w:rFonts w:ascii="Tahoma" w:hAnsi="Tahoma" w:cs="Tahoma"/>
                <w:sz w:val="16"/>
                <w:szCs w:val="16"/>
              </w:rPr>
              <w:t>şiirve</w:t>
            </w:r>
            <w:proofErr w:type="spellEnd"/>
            <w:r w:rsidRPr="00B37907">
              <w:rPr>
                <w:rFonts w:ascii="Tahoma" w:hAnsi="Tahoma" w:cs="Tahoma"/>
                <w:sz w:val="16"/>
                <w:szCs w:val="16"/>
              </w:rPr>
              <w:t xml:space="preserve"> hikâye yazmaları beklenir. Şartlar uygunsa akıllı tahta veya bilgisayar ve projeksiyon</w:t>
            </w:r>
          </w:p>
          <w:p w14:paraId="0675D354" w14:textId="77777777" w:rsidR="00B37907" w:rsidRPr="00B37907" w:rsidRDefault="00B37907" w:rsidP="00B37907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B37907">
              <w:rPr>
                <w:rFonts w:ascii="Tahoma" w:hAnsi="Tahoma" w:cs="Tahoma"/>
                <w:sz w:val="16"/>
                <w:szCs w:val="16"/>
              </w:rPr>
              <w:t>kullanılarak</w:t>
            </w:r>
            <w:proofErr w:type="gramEnd"/>
            <w:r w:rsidRPr="00B37907">
              <w:rPr>
                <w:rFonts w:ascii="Tahoma" w:hAnsi="Tahoma" w:cs="Tahoma"/>
                <w:sz w:val="16"/>
                <w:szCs w:val="16"/>
              </w:rPr>
              <w:t xml:space="preserve"> bilgisayar programlarından ve uygulamalarından yararlanarak daha karmaşık</w:t>
            </w:r>
          </w:p>
          <w:p w14:paraId="28C58341" w14:textId="7068A4C0" w:rsidR="00F5528D" w:rsidRDefault="00B37907" w:rsidP="00B37907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B37907">
              <w:rPr>
                <w:rFonts w:ascii="Tahoma" w:hAnsi="Tahoma" w:cs="Tahoma"/>
                <w:sz w:val="16"/>
                <w:szCs w:val="16"/>
              </w:rPr>
              <w:t>yönergeleri</w:t>
            </w:r>
            <w:proofErr w:type="gramEnd"/>
            <w:r w:rsidRPr="00B37907">
              <w:rPr>
                <w:rFonts w:ascii="Tahoma" w:hAnsi="Tahoma" w:cs="Tahoma"/>
                <w:sz w:val="16"/>
                <w:szCs w:val="16"/>
              </w:rPr>
              <w:t xml:space="preserve"> tamamlamaları sağlanır. Bu şekilde dijital ortamda da algoritmik düşüncenin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37907">
              <w:rPr>
                <w:rFonts w:ascii="Tahoma" w:hAnsi="Tahoma" w:cs="Tahoma"/>
                <w:sz w:val="16"/>
                <w:szCs w:val="16"/>
              </w:rPr>
              <w:t>temeli atılmış olur. 5’ten fazla adımdan oluşan yönergelerin adımlarını takip etmeleri istenir.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37907">
              <w:rPr>
                <w:rFonts w:ascii="Tahoma" w:hAnsi="Tahoma" w:cs="Tahoma"/>
                <w:sz w:val="16"/>
                <w:szCs w:val="16"/>
              </w:rPr>
              <w:t>Süreçte öğrencilerden özgün problem oluşturmaları istenir.</w:t>
            </w:r>
          </w:p>
          <w:p w14:paraId="79855AC6" w14:textId="77777777" w:rsidR="00B37907" w:rsidRDefault="00B37907" w:rsidP="00B3790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C492C81" w14:textId="77777777" w:rsidR="00F5528D" w:rsidRPr="007D264D" w:rsidRDefault="00F5528D" w:rsidP="006D602B">
            <w:pPr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DESTEKLEME</w:t>
            </w:r>
          </w:p>
          <w:p w14:paraId="6BD6A52D" w14:textId="77777777" w:rsidR="00B37907" w:rsidRPr="00B37907" w:rsidRDefault="00B37907" w:rsidP="00B37907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B37907">
              <w:rPr>
                <w:rFonts w:ascii="Tahoma" w:hAnsi="Tahoma" w:cs="Tahoma"/>
                <w:sz w:val="16"/>
                <w:szCs w:val="16"/>
              </w:rPr>
              <w:t>İşlem süreci basitleştirilerek boşluk doldurma etkinlikleri ile desteklenir. Öğrenci işlem</w:t>
            </w:r>
          </w:p>
          <w:p w14:paraId="54483BEB" w14:textId="4454C224" w:rsidR="00F5528D" w:rsidRPr="007D264D" w:rsidRDefault="00B37907" w:rsidP="00B37907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B37907">
              <w:rPr>
                <w:rFonts w:ascii="Tahoma" w:hAnsi="Tahoma" w:cs="Tahoma"/>
                <w:sz w:val="16"/>
                <w:szCs w:val="16"/>
              </w:rPr>
              <w:t>aşamalarını</w:t>
            </w:r>
            <w:proofErr w:type="gramEnd"/>
            <w:r w:rsidRPr="00B37907">
              <w:rPr>
                <w:rFonts w:ascii="Tahoma" w:hAnsi="Tahoma" w:cs="Tahoma"/>
                <w:sz w:val="16"/>
                <w:szCs w:val="16"/>
              </w:rPr>
              <w:t xml:space="preserve"> kavradığında bir sonraki aşamaya geçilir. Temel matematiksel ifadeleri yazma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37907">
              <w:rPr>
                <w:rFonts w:ascii="Tahoma" w:hAnsi="Tahoma" w:cs="Tahoma"/>
                <w:sz w:val="16"/>
                <w:szCs w:val="16"/>
              </w:rPr>
              <w:t xml:space="preserve">ve okuma etkinlikleri verilir. Her işlem adımı aşama </w:t>
            </w:r>
            <w:proofErr w:type="spellStart"/>
            <w:r w:rsidRPr="00B37907">
              <w:rPr>
                <w:rFonts w:ascii="Tahoma" w:hAnsi="Tahoma" w:cs="Tahoma"/>
                <w:sz w:val="16"/>
                <w:szCs w:val="16"/>
              </w:rPr>
              <w:t>aşama</w:t>
            </w:r>
            <w:proofErr w:type="spellEnd"/>
            <w:r w:rsidRPr="00B37907">
              <w:rPr>
                <w:rFonts w:ascii="Tahoma" w:hAnsi="Tahoma" w:cs="Tahoma"/>
                <w:sz w:val="16"/>
                <w:szCs w:val="16"/>
              </w:rPr>
              <w:t xml:space="preserve"> hazırlanıp daha yavaş ancak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37907">
              <w:rPr>
                <w:rFonts w:ascii="Tahoma" w:hAnsi="Tahoma" w:cs="Tahoma"/>
                <w:sz w:val="16"/>
                <w:szCs w:val="16"/>
              </w:rPr>
              <w:t>daha kalıcı bir öğrenme süreci sağlanır.</w:t>
            </w:r>
          </w:p>
        </w:tc>
        <w:tc>
          <w:tcPr>
            <w:tcW w:w="1331" w:type="dxa"/>
            <w:vMerge w:val="restart"/>
          </w:tcPr>
          <w:p w14:paraId="7C47990F" w14:textId="426DE91B" w:rsidR="00F5528D" w:rsidRPr="00F5528D" w:rsidRDefault="00F5528D" w:rsidP="006D602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0D948136" w14:textId="174DAA8D" w:rsidR="00F5528D" w:rsidRPr="00F5528D" w:rsidRDefault="00F5528D" w:rsidP="006D602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5528D">
              <w:rPr>
                <w:rFonts w:ascii="Tahoma" w:hAnsi="Tahoma" w:cs="Tahoma"/>
                <w:sz w:val="16"/>
                <w:szCs w:val="16"/>
              </w:rPr>
              <w:t>Enerji Tasarrufu Haftası (Ocak ayının 2. haftası)</w:t>
            </w:r>
          </w:p>
          <w:p w14:paraId="1303D8FD" w14:textId="77777777" w:rsidR="00F5528D" w:rsidRDefault="00F5528D" w:rsidP="006D602B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</w:p>
          <w:p w14:paraId="61C7D553" w14:textId="5A559176" w:rsidR="00F5528D" w:rsidRDefault="00F5528D" w:rsidP="006D602B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</w:p>
          <w:p w14:paraId="1FBA31AA" w14:textId="450FF969" w:rsidR="00B754DD" w:rsidRDefault="00B754DD" w:rsidP="006D602B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</w:p>
          <w:p w14:paraId="10E002E5" w14:textId="7CDBC52F" w:rsidR="00B754DD" w:rsidRDefault="00B754DD" w:rsidP="006D602B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</w:p>
          <w:p w14:paraId="16288C8B" w14:textId="2CA47CB3" w:rsidR="00B754DD" w:rsidRDefault="00B754DD" w:rsidP="006D602B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</w:p>
          <w:p w14:paraId="3D50AE74" w14:textId="5B41604C" w:rsidR="00B754DD" w:rsidRDefault="00B754DD" w:rsidP="006D602B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</w:p>
          <w:p w14:paraId="76181A60" w14:textId="15B8BBC1" w:rsidR="00B754DD" w:rsidRDefault="00B754DD" w:rsidP="006D602B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</w:p>
          <w:p w14:paraId="6B079DB9" w14:textId="1E3AAE68" w:rsidR="00B754DD" w:rsidRDefault="00B754DD" w:rsidP="006D602B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</w:p>
          <w:p w14:paraId="4C418A59" w14:textId="09654583" w:rsidR="00B754DD" w:rsidRDefault="00B754DD" w:rsidP="006D602B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</w:p>
          <w:p w14:paraId="0D286984" w14:textId="6264A5E6" w:rsidR="00B754DD" w:rsidRDefault="00B754DD" w:rsidP="006D602B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</w:p>
          <w:p w14:paraId="4A3D4431" w14:textId="2B6DEB43" w:rsidR="00B754DD" w:rsidRDefault="00B754DD" w:rsidP="006D602B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</w:p>
          <w:p w14:paraId="32E72C8D" w14:textId="69A4F470" w:rsidR="00B754DD" w:rsidRDefault="00B754DD" w:rsidP="006D602B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</w:p>
          <w:p w14:paraId="78425702" w14:textId="2410DE44" w:rsidR="00B754DD" w:rsidRDefault="00B754DD" w:rsidP="006D602B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</w:p>
          <w:p w14:paraId="362B97F7" w14:textId="4171C096" w:rsidR="00B754DD" w:rsidRDefault="00B754DD" w:rsidP="006D602B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</w:p>
          <w:p w14:paraId="43F61CE0" w14:textId="77777777" w:rsidR="00B754DD" w:rsidRDefault="00B754DD" w:rsidP="006D602B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</w:p>
          <w:p w14:paraId="4A4FBB2D" w14:textId="77777777" w:rsidR="00F5528D" w:rsidRDefault="00F5528D" w:rsidP="006D602B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</w:p>
          <w:p w14:paraId="13AB3F3C" w14:textId="77777777" w:rsidR="00F5528D" w:rsidRDefault="00F5528D" w:rsidP="006D602B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E650D5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OKUL TEMELLİ PLANLAMA</w:t>
            </w:r>
          </w:p>
          <w:p w14:paraId="08DA42C1" w14:textId="77777777" w:rsidR="00F5528D" w:rsidRDefault="00F5528D" w:rsidP="006D602B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</w:p>
          <w:p w14:paraId="383F9911" w14:textId="77777777" w:rsidR="00F5528D" w:rsidRDefault="00F5528D" w:rsidP="00F552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Zümre öğretmenler kurulu okul temelli planlama çalışmaları yapılır.</w:t>
            </w:r>
          </w:p>
          <w:p w14:paraId="722F86CD" w14:textId="2BA58B35" w:rsidR="00F5528D" w:rsidRPr="007D264D" w:rsidRDefault="00F5528D" w:rsidP="006D602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F5528D" w:rsidRPr="007D264D" w14:paraId="5F659702" w14:textId="77777777" w:rsidTr="00F5528D">
        <w:trPr>
          <w:trHeight w:val="1557"/>
        </w:trPr>
        <w:tc>
          <w:tcPr>
            <w:tcW w:w="749" w:type="dxa"/>
            <w:vAlign w:val="center"/>
          </w:tcPr>
          <w:p w14:paraId="2FE6553C" w14:textId="7457D1D5" w:rsidR="00F5528D" w:rsidRPr="00685A30" w:rsidRDefault="00F5528D" w:rsidP="006D60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904FF">
              <w:rPr>
                <w:rFonts w:ascii="Tahoma" w:hAnsi="Tahoma" w:cs="Tahoma"/>
                <w:b/>
                <w:sz w:val="16"/>
                <w:szCs w:val="16"/>
              </w:rPr>
              <w:t>16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76" w:type="dxa"/>
            <w:vAlign w:val="center"/>
          </w:tcPr>
          <w:p w14:paraId="3260BD22" w14:textId="6819CE17" w:rsidR="00F5528D" w:rsidRDefault="00F5528D" w:rsidP="006D60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04 OCAK   </w:t>
            </w:r>
            <w:r w:rsidRPr="00C904FF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08</w:t>
            </w:r>
            <w:r w:rsidRPr="00C904FF">
              <w:rPr>
                <w:rFonts w:ascii="Tahoma" w:hAnsi="Tahoma" w:cs="Tahoma"/>
                <w:b/>
                <w:sz w:val="16"/>
                <w:szCs w:val="16"/>
              </w:rPr>
              <w:t xml:space="preserve"> OCAK</w:t>
            </w:r>
          </w:p>
        </w:tc>
        <w:tc>
          <w:tcPr>
            <w:tcW w:w="418" w:type="dxa"/>
            <w:vAlign w:val="center"/>
          </w:tcPr>
          <w:p w14:paraId="44448F21" w14:textId="4D614060" w:rsidR="00F5528D" w:rsidRDefault="00F5528D" w:rsidP="006D60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581" w:type="dxa"/>
            <w:vAlign w:val="center"/>
          </w:tcPr>
          <w:p w14:paraId="1533AD4C" w14:textId="6BAD15EF" w:rsidR="00F5528D" w:rsidRPr="00D04912" w:rsidRDefault="00F5528D" w:rsidP="006D602B">
            <w:pPr>
              <w:rPr>
                <w:rFonts w:ascii="Tahoma" w:hAnsi="Tahoma" w:cs="Tahoma"/>
                <w:b/>
                <w:color w:val="EE0000"/>
                <w:sz w:val="16"/>
                <w:szCs w:val="16"/>
              </w:rPr>
            </w:pPr>
            <w:r w:rsidRPr="00D04912">
              <w:rPr>
                <w:rFonts w:ascii="Tahoma" w:hAnsi="Tahoma" w:cs="Tahoma"/>
                <w:b/>
                <w:color w:val="EE0000"/>
                <w:sz w:val="16"/>
                <w:szCs w:val="16"/>
              </w:rPr>
              <w:t>Toplama ve Çıkarma İşlem</w:t>
            </w:r>
            <w:r w:rsidR="00D04912" w:rsidRPr="00D04912">
              <w:rPr>
                <w:rFonts w:ascii="Tahoma" w:hAnsi="Tahoma" w:cs="Tahoma"/>
                <w:b/>
                <w:color w:val="EE0000"/>
                <w:sz w:val="16"/>
                <w:szCs w:val="16"/>
              </w:rPr>
              <w:t>lerini Çözümleme</w:t>
            </w:r>
          </w:p>
        </w:tc>
        <w:tc>
          <w:tcPr>
            <w:tcW w:w="4542" w:type="dxa"/>
            <w:vAlign w:val="center"/>
          </w:tcPr>
          <w:p w14:paraId="76E6188B" w14:textId="77777777" w:rsidR="00F5528D" w:rsidRPr="00F5528D" w:rsidRDefault="00F5528D" w:rsidP="00F5528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F5528D">
              <w:rPr>
                <w:rFonts w:ascii="Tahoma" w:hAnsi="Tahoma" w:cs="Tahoma"/>
                <w:b/>
                <w:sz w:val="16"/>
                <w:szCs w:val="16"/>
              </w:rPr>
              <w:t>MAT.3.2.2. Toplama ve çıkarma işlemlerini çözümleyebilme</w:t>
            </w:r>
          </w:p>
          <w:p w14:paraId="74488CC5" w14:textId="77777777" w:rsidR="00F5528D" w:rsidRPr="00F5528D" w:rsidRDefault="00F5528D" w:rsidP="00F5528D">
            <w:pPr>
              <w:rPr>
                <w:rFonts w:ascii="Tahoma" w:hAnsi="Tahoma" w:cs="Tahoma"/>
                <w:sz w:val="16"/>
                <w:szCs w:val="16"/>
              </w:rPr>
            </w:pPr>
            <w:r w:rsidRPr="00F5528D">
              <w:rPr>
                <w:rFonts w:ascii="Tahoma" w:hAnsi="Tahoma" w:cs="Tahoma"/>
                <w:sz w:val="16"/>
                <w:szCs w:val="16"/>
              </w:rPr>
              <w:t>a) Toplama ve çıkarma işlemlerinin adımlarını belirler.</w:t>
            </w:r>
          </w:p>
          <w:p w14:paraId="7A8BFAF2" w14:textId="1E4D6092" w:rsidR="00F5528D" w:rsidRPr="007D264D" w:rsidRDefault="00F5528D" w:rsidP="00F5528D">
            <w:pPr>
              <w:rPr>
                <w:rFonts w:ascii="Tahoma" w:hAnsi="Tahoma" w:cs="Tahoma"/>
                <w:sz w:val="16"/>
                <w:szCs w:val="16"/>
              </w:rPr>
            </w:pPr>
            <w:r w:rsidRPr="00F5528D">
              <w:rPr>
                <w:rFonts w:ascii="Tahoma" w:hAnsi="Tahoma" w:cs="Tahoma"/>
                <w:sz w:val="16"/>
                <w:szCs w:val="16"/>
              </w:rPr>
              <w:t>b) Toplama ve çıkarmanın işlem süreçlerini birbiri ile ilişkilendirir.</w:t>
            </w:r>
          </w:p>
        </w:tc>
        <w:tc>
          <w:tcPr>
            <w:tcW w:w="2128" w:type="dxa"/>
            <w:vMerge/>
          </w:tcPr>
          <w:p w14:paraId="67271AE9" w14:textId="77777777" w:rsidR="00F5528D" w:rsidRPr="007D264D" w:rsidRDefault="00F5528D" w:rsidP="006D602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86" w:type="dxa"/>
            <w:vMerge/>
          </w:tcPr>
          <w:p w14:paraId="6240465E" w14:textId="77777777" w:rsidR="00F5528D" w:rsidRPr="007D264D" w:rsidRDefault="00F5528D" w:rsidP="006D602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85" w:type="dxa"/>
            <w:vMerge/>
          </w:tcPr>
          <w:p w14:paraId="56D8694D" w14:textId="77777777" w:rsidR="00F5528D" w:rsidRPr="007D264D" w:rsidRDefault="00F5528D" w:rsidP="006D602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31" w:type="dxa"/>
            <w:vMerge/>
          </w:tcPr>
          <w:p w14:paraId="474C910E" w14:textId="77777777" w:rsidR="00F5528D" w:rsidRPr="007D264D" w:rsidRDefault="00F5528D" w:rsidP="006D602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F5528D" w:rsidRPr="007D264D" w14:paraId="39391E72" w14:textId="77777777" w:rsidTr="00F5528D">
        <w:trPr>
          <w:trHeight w:val="1684"/>
        </w:trPr>
        <w:tc>
          <w:tcPr>
            <w:tcW w:w="749" w:type="dxa"/>
            <w:vAlign w:val="center"/>
          </w:tcPr>
          <w:p w14:paraId="6ED9CF0E" w14:textId="41042FFB" w:rsidR="00F5528D" w:rsidRPr="00685A30" w:rsidRDefault="00F5528D" w:rsidP="006D60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904FF">
              <w:rPr>
                <w:rFonts w:ascii="Tahoma" w:hAnsi="Tahoma" w:cs="Tahoma"/>
                <w:b/>
                <w:sz w:val="16"/>
                <w:szCs w:val="16"/>
              </w:rPr>
              <w:t>17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76" w:type="dxa"/>
            <w:vAlign w:val="center"/>
          </w:tcPr>
          <w:p w14:paraId="58B1920A" w14:textId="77777777" w:rsidR="00F5528D" w:rsidRDefault="00F5528D" w:rsidP="006D60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12</w:t>
            </w:r>
            <w:r w:rsidRPr="00C904FF">
              <w:rPr>
                <w:rFonts w:ascii="Tahoma" w:hAnsi="Tahoma" w:cs="Tahoma"/>
                <w:b/>
                <w:sz w:val="16"/>
                <w:szCs w:val="16"/>
              </w:rPr>
              <w:t xml:space="preserve"> OCAK </w:t>
            </w:r>
          </w:p>
          <w:p w14:paraId="34E94552" w14:textId="2F3C6C04" w:rsidR="00F5528D" w:rsidRDefault="00F5528D" w:rsidP="006D60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15 OCAK</w:t>
            </w:r>
            <w:r w:rsidRPr="00C904FF">
              <w:rPr>
                <w:rFonts w:ascii="Tahoma" w:hAnsi="Tahoma" w:cs="Tahoma"/>
                <w:b/>
                <w:sz w:val="16"/>
                <w:szCs w:val="16"/>
              </w:rPr>
              <w:t xml:space="preserve">                               </w:t>
            </w:r>
          </w:p>
        </w:tc>
        <w:tc>
          <w:tcPr>
            <w:tcW w:w="418" w:type="dxa"/>
            <w:vAlign w:val="center"/>
          </w:tcPr>
          <w:p w14:paraId="148162A5" w14:textId="77777777" w:rsidR="00F5528D" w:rsidRDefault="00F5528D" w:rsidP="006D60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  <w:p w14:paraId="46E116DB" w14:textId="77777777" w:rsidR="00F5528D" w:rsidRDefault="00F5528D" w:rsidP="006D60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014111E5" w14:textId="77777777" w:rsidR="00F5528D" w:rsidRDefault="00F5528D" w:rsidP="006D60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278DC04B" w14:textId="77777777" w:rsidR="00F5528D" w:rsidRDefault="00F5528D" w:rsidP="006D60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741530BB" w14:textId="0416B4EC" w:rsidR="00F5528D" w:rsidRDefault="00F5528D" w:rsidP="006D60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581" w:type="dxa"/>
            <w:vAlign w:val="center"/>
          </w:tcPr>
          <w:p w14:paraId="6BFB5CE2" w14:textId="5D4E3A6D" w:rsidR="00F5528D" w:rsidRPr="008D173C" w:rsidRDefault="00D04912" w:rsidP="006D602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D04912">
              <w:rPr>
                <w:rFonts w:ascii="Tahoma" w:hAnsi="Tahoma" w:cs="Tahoma"/>
                <w:b/>
                <w:color w:val="EE0000"/>
                <w:sz w:val="16"/>
                <w:szCs w:val="16"/>
              </w:rPr>
              <w:t>Toplama ve Çıkarma İşlemlerini Çözümleme</w:t>
            </w:r>
          </w:p>
        </w:tc>
        <w:tc>
          <w:tcPr>
            <w:tcW w:w="4542" w:type="dxa"/>
            <w:vAlign w:val="center"/>
          </w:tcPr>
          <w:p w14:paraId="3D1BC9D6" w14:textId="77777777" w:rsidR="00F5528D" w:rsidRPr="00F5528D" w:rsidRDefault="00F5528D" w:rsidP="00F5528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F5528D">
              <w:rPr>
                <w:rFonts w:ascii="Tahoma" w:hAnsi="Tahoma" w:cs="Tahoma"/>
                <w:b/>
                <w:sz w:val="16"/>
                <w:szCs w:val="16"/>
              </w:rPr>
              <w:t>MAT.3.2.2. Toplama ve çıkarma işlemlerini çözümleyebilme</w:t>
            </w:r>
          </w:p>
          <w:p w14:paraId="6E1ADE99" w14:textId="77777777" w:rsidR="00F5528D" w:rsidRPr="00F5528D" w:rsidRDefault="00F5528D" w:rsidP="00F5528D">
            <w:pPr>
              <w:rPr>
                <w:rFonts w:ascii="Tahoma" w:hAnsi="Tahoma" w:cs="Tahoma"/>
                <w:sz w:val="16"/>
                <w:szCs w:val="16"/>
              </w:rPr>
            </w:pPr>
            <w:r w:rsidRPr="00F5528D">
              <w:rPr>
                <w:rFonts w:ascii="Tahoma" w:hAnsi="Tahoma" w:cs="Tahoma"/>
                <w:sz w:val="16"/>
                <w:szCs w:val="16"/>
              </w:rPr>
              <w:t>a) Toplama ve çıkarma işlemlerinin adımlarını belirler.</w:t>
            </w:r>
          </w:p>
          <w:p w14:paraId="2C8684D1" w14:textId="17DA74D7" w:rsidR="00F5528D" w:rsidRDefault="00F5528D" w:rsidP="00F5528D">
            <w:pPr>
              <w:rPr>
                <w:rFonts w:ascii="Tahoma" w:hAnsi="Tahoma" w:cs="Tahoma"/>
                <w:b/>
                <w:color w:val="FF0000"/>
                <w:szCs w:val="16"/>
              </w:rPr>
            </w:pPr>
            <w:r w:rsidRPr="00F5528D">
              <w:rPr>
                <w:rFonts w:ascii="Tahoma" w:hAnsi="Tahoma" w:cs="Tahoma"/>
                <w:sz w:val="16"/>
                <w:szCs w:val="16"/>
              </w:rPr>
              <w:t>b) Toplama ve çıkarmanın işlem süreçlerini birbiri ile ilişkilendirir.</w:t>
            </w:r>
          </w:p>
          <w:p w14:paraId="1B2387C1" w14:textId="77777777" w:rsidR="00F5528D" w:rsidRPr="00820DFE" w:rsidRDefault="00F5528D" w:rsidP="006D602B">
            <w:pPr>
              <w:rPr>
                <w:rFonts w:ascii="Tahoma" w:hAnsi="Tahoma" w:cs="Tahoma"/>
                <w:b/>
                <w:color w:val="FF0000"/>
                <w:szCs w:val="16"/>
              </w:rPr>
            </w:pPr>
          </w:p>
          <w:p w14:paraId="7750D94F" w14:textId="762773A2" w:rsidR="00F5528D" w:rsidRDefault="00F5528D" w:rsidP="006D602B">
            <w:pPr>
              <w:rPr>
                <w:rFonts w:ascii="Tahoma" w:hAnsi="Tahoma" w:cs="Tahoma"/>
                <w:b/>
                <w:color w:val="FF0000"/>
                <w:szCs w:val="16"/>
              </w:rPr>
            </w:pPr>
            <w:r w:rsidRPr="00820DFE">
              <w:rPr>
                <w:rFonts w:ascii="Tahoma" w:hAnsi="Tahoma" w:cs="Tahoma"/>
                <w:b/>
                <w:color w:val="FF0000"/>
                <w:szCs w:val="16"/>
              </w:rPr>
              <w:t>OKUL TEMELLİ PLANLAMA</w:t>
            </w:r>
          </w:p>
          <w:p w14:paraId="687D7087" w14:textId="70714979" w:rsidR="00F5528D" w:rsidRDefault="00F5528D" w:rsidP="006D602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Zümre öğretmenler kurulu okul temelli planlama çalışmaları yapılır.</w:t>
            </w:r>
          </w:p>
          <w:p w14:paraId="25273A1F" w14:textId="73ADAAC6" w:rsidR="00F5528D" w:rsidRPr="007D264D" w:rsidRDefault="00F5528D" w:rsidP="006D602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128" w:type="dxa"/>
            <w:vMerge/>
          </w:tcPr>
          <w:p w14:paraId="6CED8004" w14:textId="77777777" w:rsidR="00F5528D" w:rsidRPr="007D264D" w:rsidRDefault="00F5528D" w:rsidP="006D602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86" w:type="dxa"/>
            <w:vMerge/>
          </w:tcPr>
          <w:p w14:paraId="6E55019A" w14:textId="77777777" w:rsidR="00F5528D" w:rsidRPr="007D264D" w:rsidRDefault="00F5528D" w:rsidP="006D602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85" w:type="dxa"/>
            <w:vMerge/>
          </w:tcPr>
          <w:p w14:paraId="4E2B5D5E" w14:textId="77777777" w:rsidR="00F5528D" w:rsidRPr="007D264D" w:rsidRDefault="00F5528D" w:rsidP="006D602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31" w:type="dxa"/>
            <w:vMerge/>
          </w:tcPr>
          <w:p w14:paraId="70A9B2B1" w14:textId="77777777" w:rsidR="00F5528D" w:rsidRPr="007D264D" w:rsidRDefault="00F5528D" w:rsidP="006D602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F5528D" w:rsidRPr="007D264D" w14:paraId="5623B132" w14:textId="148AACB1" w:rsidTr="00F5528D">
        <w:trPr>
          <w:trHeight w:val="737"/>
        </w:trPr>
        <w:tc>
          <w:tcPr>
            <w:tcW w:w="749" w:type="dxa"/>
            <w:vAlign w:val="center"/>
          </w:tcPr>
          <w:p w14:paraId="2D467BCD" w14:textId="3C089BE3" w:rsidR="00F5528D" w:rsidRPr="007D264D" w:rsidRDefault="00F5528D" w:rsidP="006D602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18. Hafta</w:t>
            </w:r>
          </w:p>
        </w:tc>
        <w:tc>
          <w:tcPr>
            <w:tcW w:w="1076" w:type="dxa"/>
            <w:vAlign w:val="center"/>
          </w:tcPr>
          <w:p w14:paraId="3151236A" w14:textId="77777777" w:rsidR="00F5528D" w:rsidRDefault="00F5528D" w:rsidP="006D60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 OCAK</w:t>
            </w:r>
          </w:p>
          <w:p w14:paraId="04083E3E" w14:textId="10C86C15" w:rsidR="00F5528D" w:rsidRPr="007D264D" w:rsidRDefault="00F5528D" w:rsidP="006D602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22 OCAK</w:t>
            </w:r>
          </w:p>
        </w:tc>
        <w:tc>
          <w:tcPr>
            <w:tcW w:w="418" w:type="dxa"/>
            <w:vAlign w:val="center"/>
          </w:tcPr>
          <w:p w14:paraId="4B489109" w14:textId="77777777" w:rsidR="00F5528D" w:rsidRPr="007D264D" w:rsidRDefault="00F5528D" w:rsidP="006D602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6123" w:type="dxa"/>
            <w:gridSpan w:val="2"/>
            <w:vAlign w:val="center"/>
          </w:tcPr>
          <w:p w14:paraId="3DF5628B" w14:textId="3FA2A479" w:rsidR="00F5528D" w:rsidRPr="00436D48" w:rsidRDefault="00F5528D" w:rsidP="006D602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36D48">
              <w:rPr>
                <w:rFonts w:ascii="Tahoma" w:hAnsi="Tahoma" w:cs="Tahoma"/>
                <w:b/>
                <w:color w:val="FF0000"/>
                <w:sz w:val="32"/>
                <w:szCs w:val="16"/>
              </w:rPr>
              <w:t>DÖNEM SONU FAALİYET HAFTASI</w:t>
            </w:r>
          </w:p>
        </w:tc>
        <w:tc>
          <w:tcPr>
            <w:tcW w:w="2128" w:type="dxa"/>
            <w:vMerge/>
          </w:tcPr>
          <w:p w14:paraId="09D23AC7" w14:textId="77777777" w:rsidR="00F5528D" w:rsidRPr="007D264D" w:rsidRDefault="00F5528D" w:rsidP="006D602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86" w:type="dxa"/>
            <w:vMerge/>
          </w:tcPr>
          <w:p w14:paraId="61259452" w14:textId="77777777" w:rsidR="00F5528D" w:rsidRPr="007D264D" w:rsidRDefault="00F5528D" w:rsidP="006D602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85" w:type="dxa"/>
            <w:vMerge/>
          </w:tcPr>
          <w:p w14:paraId="79B7F82F" w14:textId="77777777" w:rsidR="00F5528D" w:rsidRPr="007D264D" w:rsidRDefault="00F5528D" w:rsidP="006D602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31" w:type="dxa"/>
            <w:vMerge/>
          </w:tcPr>
          <w:p w14:paraId="21B92095" w14:textId="77777777" w:rsidR="00F5528D" w:rsidRPr="007D264D" w:rsidRDefault="00F5528D" w:rsidP="006D602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37FE576D" w14:textId="336CD108" w:rsidR="00AC30A9" w:rsidRDefault="00AC30A9">
      <w:pPr>
        <w:rPr>
          <w:rFonts w:ascii="TemelYazi" w:hAnsi="TemelYazi"/>
          <w:sz w:val="18"/>
          <w:szCs w:val="18"/>
        </w:rPr>
      </w:pPr>
    </w:p>
    <w:p w14:paraId="709BF0FA" w14:textId="2D96AE22" w:rsidR="00AC30A9" w:rsidRPr="00436D48" w:rsidRDefault="00436D48" w:rsidP="00436D48">
      <w:pPr>
        <w:jc w:val="center"/>
        <w:rPr>
          <w:rFonts w:ascii="Tahoma" w:hAnsi="Tahoma" w:cs="Tahoma"/>
          <w:b/>
          <w:color w:val="FF0000"/>
          <w:sz w:val="36"/>
          <w:szCs w:val="18"/>
        </w:rPr>
      </w:pPr>
      <w:r w:rsidRPr="00436D48">
        <w:rPr>
          <w:rFonts w:ascii="Tahoma" w:hAnsi="Tahoma" w:cs="Tahoma"/>
          <w:b/>
          <w:color w:val="FF0000"/>
          <w:sz w:val="36"/>
          <w:szCs w:val="18"/>
        </w:rPr>
        <w:t>YARIYIL TATİLİ</w:t>
      </w:r>
    </w:p>
    <w:p w14:paraId="120041B6" w14:textId="05C46A88" w:rsidR="00AC30A9" w:rsidRDefault="00AC30A9">
      <w:pPr>
        <w:rPr>
          <w:rFonts w:ascii="TemelYazi" w:hAnsi="TemelYazi"/>
          <w:sz w:val="18"/>
          <w:szCs w:val="18"/>
        </w:rPr>
      </w:pPr>
    </w:p>
    <w:tbl>
      <w:tblPr>
        <w:tblStyle w:val="TabloKlavuzu"/>
        <w:tblW w:w="16194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62"/>
        <w:gridCol w:w="1096"/>
        <w:gridCol w:w="425"/>
        <w:gridCol w:w="1610"/>
        <w:gridCol w:w="4628"/>
        <w:gridCol w:w="2167"/>
        <w:gridCol w:w="2022"/>
        <w:gridCol w:w="2124"/>
        <w:gridCol w:w="1360"/>
      </w:tblGrid>
      <w:tr w:rsidR="006E2D01" w:rsidRPr="007D264D" w14:paraId="49B0BA34" w14:textId="77777777" w:rsidTr="00632B60">
        <w:trPr>
          <w:trHeight w:val="491"/>
        </w:trPr>
        <w:tc>
          <w:tcPr>
            <w:tcW w:w="16194" w:type="dxa"/>
            <w:gridSpan w:val="9"/>
            <w:vAlign w:val="center"/>
          </w:tcPr>
          <w:p w14:paraId="32001EF7" w14:textId="77777777" w:rsidR="006E2D01" w:rsidRPr="007D264D" w:rsidRDefault="006E2D01" w:rsidP="006F475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TEMA: </w:t>
            </w:r>
            <w:r>
              <w:rPr>
                <w:rFonts w:ascii="Tahoma" w:hAnsi="Tahoma" w:cs="Tahoma"/>
                <w:b/>
                <w:color w:val="FF0000"/>
                <w:sz w:val="16"/>
                <w:szCs w:val="16"/>
              </w:rPr>
              <w:t>3</w:t>
            </w: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</w:rPr>
              <w:t xml:space="preserve">. </w:t>
            </w:r>
            <w:r>
              <w:rPr>
                <w:rFonts w:ascii="Tahoma" w:hAnsi="Tahoma" w:cs="Tahoma"/>
                <w:b/>
                <w:color w:val="FF0000"/>
                <w:sz w:val="16"/>
                <w:szCs w:val="16"/>
              </w:rPr>
              <w:t>İŞLEMLERDEN CEBİRSEL DÜŞÜNMEYE</w:t>
            </w:r>
          </w:p>
        </w:tc>
      </w:tr>
      <w:tr w:rsidR="006E2D01" w:rsidRPr="007D264D" w14:paraId="36CD631A" w14:textId="77777777" w:rsidTr="00632B60">
        <w:trPr>
          <w:trHeight w:val="770"/>
        </w:trPr>
        <w:tc>
          <w:tcPr>
            <w:tcW w:w="762" w:type="dxa"/>
            <w:vAlign w:val="center"/>
          </w:tcPr>
          <w:p w14:paraId="1BE439E1" w14:textId="77777777" w:rsidR="006E2D01" w:rsidRPr="007D264D" w:rsidRDefault="006E2D01" w:rsidP="006F475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96" w:type="dxa"/>
            <w:vAlign w:val="center"/>
          </w:tcPr>
          <w:p w14:paraId="1D8D302D" w14:textId="77777777" w:rsidR="006E2D01" w:rsidRPr="007D264D" w:rsidRDefault="006E2D01" w:rsidP="006F475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TARİH</w:t>
            </w:r>
          </w:p>
        </w:tc>
        <w:tc>
          <w:tcPr>
            <w:tcW w:w="425" w:type="dxa"/>
            <w:textDirection w:val="btLr"/>
            <w:vAlign w:val="center"/>
          </w:tcPr>
          <w:p w14:paraId="4C7DF41B" w14:textId="77777777" w:rsidR="006E2D01" w:rsidRPr="007D264D" w:rsidRDefault="006E2D01" w:rsidP="006F475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610" w:type="dxa"/>
            <w:vAlign w:val="center"/>
          </w:tcPr>
          <w:p w14:paraId="170A8DC6" w14:textId="77777777" w:rsidR="006E2D01" w:rsidRPr="007D264D" w:rsidRDefault="006E2D01" w:rsidP="006F475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İÇERİK ÇERÇEVESİ</w:t>
            </w:r>
          </w:p>
        </w:tc>
        <w:tc>
          <w:tcPr>
            <w:tcW w:w="4628" w:type="dxa"/>
            <w:vAlign w:val="center"/>
          </w:tcPr>
          <w:p w14:paraId="0AED8FDE" w14:textId="77777777" w:rsidR="006E2D01" w:rsidRPr="007D264D" w:rsidRDefault="006E2D01" w:rsidP="006F475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ÖĞRENME ÇIKTISI /SÜREÇ BİLEŞENLERİ</w:t>
            </w:r>
          </w:p>
        </w:tc>
        <w:tc>
          <w:tcPr>
            <w:tcW w:w="2167" w:type="dxa"/>
            <w:vAlign w:val="center"/>
          </w:tcPr>
          <w:p w14:paraId="56B4EE32" w14:textId="77777777" w:rsidR="006E2D01" w:rsidRDefault="006E2D01" w:rsidP="006F475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PROGRAMLAR ARASI BİLEŞENLER</w:t>
            </w:r>
          </w:p>
          <w:p w14:paraId="7622D6FE" w14:textId="77777777" w:rsidR="006E2D01" w:rsidRDefault="006E2D01" w:rsidP="006F475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------</w:t>
            </w:r>
          </w:p>
          <w:p w14:paraId="319EBE84" w14:textId="77777777" w:rsidR="006E2D01" w:rsidRPr="007D264D" w:rsidRDefault="006E2D01" w:rsidP="006F475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YÖNTEM-TEKNİK</w:t>
            </w:r>
          </w:p>
        </w:tc>
        <w:tc>
          <w:tcPr>
            <w:tcW w:w="2022" w:type="dxa"/>
            <w:vAlign w:val="center"/>
          </w:tcPr>
          <w:p w14:paraId="31FFABB1" w14:textId="77777777" w:rsidR="006E2D01" w:rsidRDefault="006E2D01" w:rsidP="006F475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ÖĞRENME KANITLARI</w:t>
            </w:r>
          </w:p>
          <w:p w14:paraId="386A61B2" w14:textId="77777777" w:rsidR="006E2D01" w:rsidRPr="007D264D" w:rsidRDefault="006E2D01" w:rsidP="006F475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............</w:t>
            </w:r>
          </w:p>
          <w:p w14:paraId="6432AC93" w14:textId="77777777" w:rsidR="006E2D01" w:rsidRPr="007D264D" w:rsidRDefault="006E2D01" w:rsidP="006F475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ARAÇ GEREÇLER</w:t>
            </w:r>
          </w:p>
        </w:tc>
        <w:tc>
          <w:tcPr>
            <w:tcW w:w="2124" w:type="dxa"/>
            <w:vAlign w:val="center"/>
          </w:tcPr>
          <w:p w14:paraId="0713651D" w14:textId="77777777" w:rsidR="006E2D01" w:rsidRPr="007D264D" w:rsidRDefault="006E2D01" w:rsidP="006F475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FARKLILAŞTIRMA</w:t>
            </w:r>
          </w:p>
        </w:tc>
        <w:tc>
          <w:tcPr>
            <w:tcW w:w="1360" w:type="dxa"/>
            <w:vAlign w:val="center"/>
          </w:tcPr>
          <w:p w14:paraId="0E1AB79F" w14:textId="77777777" w:rsidR="006E2D01" w:rsidRDefault="006E2D01" w:rsidP="006F475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3202F713" w14:textId="77777777" w:rsidR="006E2D01" w:rsidRPr="007D264D" w:rsidRDefault="006E2D01" w:rsidP="006F475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OKUL TEMELLİ PLANLAMA</w:t>
            </w:r>
          </w:p>
        </w:tc>
      </w:tr>
      <w:tr w:rsidR="00B754DD" w:rsidRPr="007D264D" w14:paraId="38609B22" w14:textId="77777777" w:rsidTr="00B754DD">
        <w:trPr>
          <w:trHeight w:val="2195"/>
        </w:trPr>
        <w:tc>
          <w:tcPr>
            <w:tcW w:w="762" w:type="dxa"/>
            <w:vAlign w:val="center"/>
          </w:tcPr>
          <w:p w14:paraId="005FB610" w14:textId="15BA44A1" w:rsidR="00B754DD" w:rsidRPr="007D264D" w:rsidRDefault="00B754DD" w:rsidP="00B754D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00A0E">
              <w:rPr>
                <w:rFonts w:ascii="Tahoma" w:hAnsi="Tahoma" w:cs="Tahoma"/>
                <w:b/>
                <w:sz w:val="16"/>
                <w:szCs w:val="16"/>
              </w:rPr>
              <w:t>19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96" w:type="dxa"/>
            <w:vAlign w:val="center"/>
          </w:tcPr>
          <w:p w14:paraId="72D84094" w14:textId="25E787AB" w:rsidR="00B754DD" w:rsidRPr="007D264D" w:rsidRDefault="00B754DD" w:rsidP="00B754D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08 ŞUBAT            12 ŞUBAT</w:t>
            </w:r>
          </w:p>
        </w:tc>
        <w:tc>
          <w:tcPr>
            <w:tcW w:w="425" w:type="dxa"/>
            <w:vAlign w:val="center"/>
          </w:tcPr>
          <w:p w14:paraId="6D325384" w14:textId="77777777" w:rsidR="00B754DD" w:rsidRPr="007D264D" w:rsidRDefault="00B754DD" w:rsidP="00B754D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610" w:type="dxa"/>
            <w:vAlign w:val="center"/>
          </w:tcPr>
          <w:p w14:paraId="529F5B00" w14:textId="77777777" w:rsidR="00D04912" w:rsidRPr="00D04912" w:rsidRDefault="00D04912" w:rsidP="00D04912">
            <w:pPr>
              <w:rPr>
                <w:rFonts w:ascii="Tahoma" w:hAnsi="Tahoma" w:cs="Tahoma"/>
                <w:b/>
                <w:color w:val="EE0000"/>
                <w:sz w:val="16"/>
                <w:szCs w:val="16"/>
              </w:rPr>
            </w:pPr>
            <w:r w:rsidRPr="00D04912">
              <w:rPr>
                <w:rFonts w:ascii="Tahoma" w:hAnsi="Tahoma" w:cs="Tahoma"/>
                <w:b/>
                <w:color w:val="EE0000"/>
                <w:sz w:val="16"/>
                <w:szCs w:val="16"/>
              </w:rPr>
              <w:t>Çarpma ve</w:t>
            </w:r>
          </w:p>
          <w:p w14:paraId="3EBAF0CE" w14:textId="4672E757" w:rsidR="00B754DD" w:rsidRPr="00D04912" w:rsidRDefault="00D04912" w:rsidP="00D04912">
            <w:pPr>
              <w:rPr>
                <w:rFonts w:ascii="Tahoma" w:hAnsi="Tahoma" w:cs="Tahoma"/>
                <w:b/>
                <w:color w:val="EE0000"/>
                <w:sz w:val="16"/>
                <w:szCs w:val="16"/>
              </w:rPr>
            </w:pPr>
            <w:r w:rsidRPr="00D04912">
              <w:rPr>
                <w:rFonts w:ascii="Tahoma" w:hAnsi="Tahoma" w:cs="Tahoma"/>
                <w:b/>
                <w:color w:val="EE0000"/>
                <w:sz w:val="16"/>
                <w:szCs w:val="16"/>
              </w:rPr>
              <w:t>Bölme İşlemlerinin Sonuçlarını Muhakeme Etme</w:t>
            </w:r>
          </w:p>
        </w:tc>
        <w:tc>
          <w:tcPr>
            <w:tcW w:w="4628" w:type="dxa"/>
            <w:vAlign w:val="center"/>
          </w:tcPr>
          <w:p w14:paraId="31DE92D6" w14:textId="77777777" w:rsidR="00B754DD" w:rsidRPr="00B754DD" w:rsidRDefault="00B754DD" w:rsidP="00B754D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B754DD">
              <w:rPr>
                <w:rFonts w:ascii="Tahoma" w:hAnsi="Tahoma" w:cs="Tahoma"/>
                <w:b/>
                <w:sz w:val="16"/>
                <w:szCs w:val="16"/>
              </w:rPr>
              <w:t>MAT.3.2.3. Çarpma ve bölme işlemlerinin sonuçlarını muhakeme edebilme</w:t>
            </w:r>
          </w:p>
          <w:p w14:paraId="42B3ECF7" w14:textId="77777777" w:rsidR="00B754DD" w:rsidRPr="00B754DD" w:rsidRDefault="00B754DD" w:rsidP="00B754DD">
            <w:pPr>
              <w:rPr>
                <w:rFonts w:ascii="Tahoma" w:hAnsi="Tahoma" w:cs="Tahoma"/>
                <w:sz w:val="16"/>
                <w:szCs w:val="16"/>
              </w:rPr>
            </w:pPr>
            <w:r w:rsidRPr="00B754DD">
              <w:rPr>
                <w:rFonts w:ascii="Tahoma" w:hAnsi="Tahoma" w:cs="Tahoma"/>
                <w:sz w:val="16"/>
                <w:szCs w:val="16"/>
              </w:rPr>
              <w:t>a) Çarpma ve bölme işlemlerine ilişkin bileşenleri belirler.</w:t>
            </w:r>
          </w:p>
          <w:p w14:paraId="0B9695AD" w14:textId="77777777" w:rsidR="00B754DD" w:rsidRPr="00B754DD" w:rsidRDefault="00B754DD" w:rsidP="00B754DD">
            <w:pPr>
              <w:rPr>
                <w:rFonts w:ascii="Tahoma" w:hAnsi="Tahoma" w:cs="Tahoma"/>
                <w:sz w:val="16"/>
                <w:szCs w:val="16"/>
              </w:rPr>
            </w:pPr>
            <w:r w:rsidRPr="00B754DD">
              <w:rPr>
                <w:rFonts w:ascii="Tahoma" w:hAnsi="Tahoma" w:cs="Tahoma"/>
                <w:sz w:val="16"/>
                <w:szCs w:val="16"/>
              </w:rPr>
              <w:t>b) Çarpma ve bölme işlemlerine ilişkin bileşenler arasındaki ilişkileri belirler.</w:t>
            </w:r>
          </w:p>
          <w:p w14:paraId="26146832" w14:textId="6F05C21B" w:rsidR="00B754DD" w:rsidRPr="00B754DD" w:rsidRDefault="00B754DD" w:rsidP="00B754DD">
            <w:pPr>
              <w:rPr>
                <w:rFonts w:ascii="Tahoma" w:hAnsi="Tahoma" w:cs="Tahoma"/>
                <w:sz w:val="16"/>
                <w:szCs w:val="16"/>
              </w:rPr>
            </w:pPr>
            <w:r w:rsidRPr="00B754DD">
              <w:rPr>
                <w:rFonts w:ascii="Tahoma" w:hAnsi="Tahoma" w:cs="Tahoma"/>
                <w:sz w:val="16"/>
                <w:szCs w:val="16"/>
              </w:rPr>
              <w:t>c) Çarpma ve bölme işlemine yönelik tahminî ve zihinden işlem sonuçlarını ifade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754DD">
              <w:rPr>
                <w:rFonts w:ascii="Tahoma" w:hAnsi="Tahoma" w:cs="Tahoma"/>
                <w:sz w:val="16"/>
                <w:szCs w:val="16"/>
              </w:rPr>
              <w:t>eder.</w:t>
            </w:r>
          </w:p>
          <w:p w14:paraId="24B4E06F" w14:textId="77EE00E8" w:rsidR="00B754DD" w:rsidRPr="0051016A" w:rsidRDefault="00B754DD" w:rsidP="00B754DD">
            <w:pPr>
              <w:rPr>
                <w:rFonts w:ascii="Tahoma" w:hAnsi="Tahoma" w:cs="Tahoma"/>
                <w:b/>
                <w:sz w:val="16"/>
                <w:szCs w:val="16"/>
              </w:rPr>
            </w:pPr>
            <w:proofErr w:type="gramStart"/>
            <w:r w:rsidRPr="00B754DD">
              <w:rPr>
                <w:rFonts w:ascii="Tahoma" w:hAnsi="Tahoma" w:cs="Tahoma"/>
                <w:sz w:val="16"/>
                <w:szCs w:val="16"/>
              </w:rPr>
              <w:t>ç )</w:t>
            </w:r>
            <w:proofErr w:type="gramEnd"/>
            <w:r w:rsidRPr="00B754DD">
              <w:rPr>
                <w:rFonts w:ascii="Tahoma" w:hAnsi="Tahoma" w:cs="Tahoma"/>
                <w:sz w:val="16"/>
                <w:szCs w:val="16"/>
              </w:rPr>
              <w:t xml:space="preserve"> Tahminî ve zihinden işlem sonuçlarını kendi cümleleri ile açıklar.</w:t>
            </w:r>
          </w:p>
        </w:tc>
        <w:tc>
          <w:tcPr>
            <w:tcW w:w="2167" w:type="dxa"/>
            <w:vMerge w:val="restart"/>
          </w:tcPr>
          <w:p w14:paraId="1C1346A7" w14:textId="77777777" w:rsidR="00B754DD" w:rsidRPr="007D264D" w:rsidRDefault="00B754DD" w:rsidP="00B754DD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Sosyal Duygusal Öğrenme Becerileri</w:t>
            </w:r>
          </w:p>
          <w:p w14:paraId="2A8A279F" w14:textId="77777777" w:rsidR="00B754DD" w:rsidRDefault="00B754DD" w:rsidP="00B754DD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5528D">
              <w:rPr>
                <w:rFonts w:ascii="Tahoma" w:hAnsi="Tahoma" w:cs="Tahoma"/>
                <w:color w:val="000000"/>
                <w:sz w:val="16"/>
                <w:szCs w:val="16"/>
              </w:rPr>
              <w:t>SDB1.1. Kendini Tanıma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  <w:r w:rsidRPr="00F5528D">
              <w:rPr>
                <w:rFonts w:ascii="Tahoma" w:hAnsi="Tahoma" w:cs="Tahoma"/>
                <w:color w:val="000000"/>
                <w:sz w:val="16"/>
                <w:szCs w:val="16"/>
              </w:rPr>
              <w:t xml:space="preserve">SDB1.2. 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 xml:space="preserve">Kendini </w:t>
            </w:r>
            <w:proofErr w:type="gramStart"/>
            <w:r>
              <w:rPr>
                <w:rFonts w:ascii="Tahoma" w:hAnsi="Tahoma" w:cs="Tahoma"/>
                <w:color w:val="000000"/>
                <w:sz w:val="16"/>
                <w:szCs w:val="16"/>
              </w:rPr>
              <w:t xml:space="preserve">Düzenleme </w:t>
            </w:r>
            <w:r w:rsidRPr="00F5528D">
              <w:rPr>
                <w:rFonts w:ascii="Tahoma" w:hAnsi="Tahoma" w:cs="Tahoma"/>
                <w:color w:val="000000"/>
                <w:sz w:val="16"/>
                <w:szCs w:val="16"/>
              </w:rPr>
              <w:t xml:space="preserve"> SDB</w:t>
            </w:r>
            <w:proofErr w:type="gramEnd"/>
            <w:r w:rsidRPr="00F5528D">
              <w:rPr>
                <w:rFonts w:ascii="Tahoma" w:hAnsi="Tahoma" w:cs="Tahoma"/>
                <w:color w:val="000000"/>
                <w:sz w:val="16"/>
                <w:szCs w:val="16"/>
              </w:rPr>
              <w:t>1.3. Kendine U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 xml:space="preserve">yarlama </w:t>
            </w:r>
            <w:r w:rsidRPr="00F5528D">
              <w:rPr>
                <w:rFonts w:ascii="Tahoma" w:hAnsi="Tahoma" w:cs="Tahoma"/>
                <w:color w:val="000000"/>
                <w:sz w:val="16"/>
                <w:szCs w:val="16"/>
              </w:rPr>
              <w:t xml:space="preserve">SDB2.1. İletişim, </w:t>
            </w:r>
          </w:p>
          <w:p w14:paraId="111EC606" w14:textId="77777777" w:rsidR="00B754DD" w:rsidRDefault="00B754DD" w:rsidP="00B754DD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5528D">
              <w:rPr>
                <w:rFonts w:ascii="Tahoma" w:hAnsi="Tahoma" w:cs="Tahoma"/>
                <w:color w:val="000000"/>
                <w:sz w:val="16"/>
                <w:szCs w:val="16"/>
              </w:rPr>
              <w:t>SDB2.2.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  <w:r w:rsidRPr="00F5528D">
              <w:rPr>
                <w:rFonts w:ascii="Tahoma" w:hAnsi="Tahoma" w:cs="Tahoma"/>
                <w:color w:val="000000"/>
                <w:sz w:val="16"/>
                <w:szCs w:val="16"/>
              </w:rPr>
              <w:t xml:space="preserve">İş Birliği, </w:t>
            </w:r>
          </w:p>
          <w:p w14:paraId="649F7DB0" w14:textId="77777777" w:rsidR="00B754DD" w:rsidRDefault="00B754DD" w:rsidP="00B754DD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5528D">
              <w:rPr>
                <w:rFonts w:ascii="Tahoma" w:hAnsi="Tahoma" w:cs="Tahoma"/>
                <w:color w:val="000000"/>
                <w:sz w:val="16"/>
                <w:szCs w:val="16"/>
              </w:rPr>
              <w:t xml:space="preserve">SDB3.1. Uyum, </w:t>
            </w:r>
          </w:p>
          <w:p w14:paraId="55A5BAE7" w14:textId="77777777" w:rsidR="00B754DD" w:rsidRDefault="00B754DD" w:rsidP="00B754DD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5528D">
              <w:rPr>
                <w:rFonts w:ascii="Tahoma" w:hAnsi="Tahoma" w:cs="Tahoma"/>
                <w:color w:val="000000"/>
                <w:sz w:val="16"/>
                <w:szCs w:val="16"/>
              </w:rPr>
              <w:t>SDB3.2. Esneklik</w:t>
            </w:r>
          </w:p>
          <w:p w14:paraId="52001452" w14:textId="77777777" w:rsidR="00B754DD" w:rsidRDefault="00B754DD" w:rsidP="00B754DD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681876E9" w14:textId="77777777" w:rsidR="00B754DD" w:rsidRPr="007D264D" w:rsidRDefault="00B754DD" w:rsidP="00B754DD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Değerler</w:t>
            </w:r>
          </w:p>
          <w:p w14:paraId="0D96C2C8" w14:textId="77777777" w:rsidR="00B754DD" w:rsidRDefault="00B754DD" w:rsidP="00B754DD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B37907">
              <w:rPr>
                <w:rFonts w:ascii="Tahoma" w:hAnsi="Tahoma" w:cs="Tahoma"/>
                <w:color w:val="000000"/>
                <w:sz w:val="16"/>
                <w:szCs w:val="16"/>
              </w:rPr>
              <w:t xml:space="preserve">D4. Dostluk, </w:t>
            </w:r>
          </w:p>
          <w:p w14:paraId="6BBB28FA" w14:textId="77777777" w:rsidR="00B754DD" w:rsidRDefault="00B754DD" w:rsidP="00B754DD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B37907">
              <w:rPr>
                <w:rFonts w:ascii="Tahoma" w:hAnsi="Tahoma" w:cs="Tahoma"/>
                <w:color w:val="000000"/>
                <w:sz w:val="16"/>
                <w:szCs w:val="16"/>
              </w:rPr>
              <w:t>D16. Sorumluluk</w:t>
            </w:r>
          </w:p>
          <w:p w14:paraId="061FF31D" w14:textId="77777777" w:rsidR="00B754DD" w:rsidRPr="007D264D" w:rsidRDefault="00B754DD" w:rsidP="00B754DD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</w:p>
          <w:p w14:paraId="12BE4F6B" w14:textId="77777777" w:rsidR="00B754DD" w:rsidRPr="007D264D" w:rsidRDefault="00B754DD" w:rsidP="00B754DD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Okuryazarlık Becerileri</w:t>
            </w:r>
          </w:p>
          <w:p w14:paraId="29F971F9" w14:textId="77777777" w:rsidR="00B754DD" w:rsidRDefault="00B754DD" w:rsidP="00B754DD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22DE0">
              <w:rPr>
                <w:rFonts w:ascii="Tahoma" w:hAnsi="Tahoma" w:cs="Tahoma"/>
                <w:color w:val="000000"/>
                <w:sz w:val="16"/>
                <w:szCs w:val="16"/>
              </w:rPr>
              <w:t xml:space="preserve">OB1. Bilgi Okuryazarlığı, </w:t>
            </w:r>
          </w:p>
          <w:p w14:paraId="6196167A" w14:textId="77777777" w:rsidR="00B754DD" w:rsidRDefault="00B754DD" w:rsidP="00B754DD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22DE0">
              <w:rPr>
                <w:rFonts w:ascii="Tahoma" w:hAnsi="Tahoma" w:cs="Tahoma"/>
                <w:color w:val="000000"/>
                <w:sz w:val="16"/>
                <w:szCs w:val="16"/>
              </w:rPr>
              <w:t xml:space="preserve">OB2. Dijital Okuryazarlık, </w:t>
            </w:r>
          </w:p>
          <w:p w14:paraId="55E928ED" w14:textId="77777777" w:rsidR="00B754DD" w:rsidRDefault="00B754DD" w:rsidP="00B754DD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6CD3E76F" w14:textId="77777777" w:rsidR="00B754DD" w:rsidRDefault="00B754DD" w:rsidP="00B754DD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18627747" w14:textId="77777777" w:rsidR="00B754DD" w:rsidRDefault="00B754DD" w:rsidP="00B754DD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14868C47" w14:textId="77777777" w:rsidR="00B754DD" w:rsidRDefault="00B754DD" w:rsidP="00B754DD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17CC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YÖNTEM-TEKNİK</w:t>
            </w:r>
          </w:p>
          <w:p w14:paraId="08C03D17" w14:textId="77777777" w:rsidR="00B754DD" w:rsidRDefault="00B754DD" w:rsidP="00B754D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1-Anlatma</w:t>
            </w:r>
          </w:p>
          <w:p w14:paraId="51F43ECC" w14:textId="77777777" w:rsidR="00B754DD" w:rsidRDefault="00B754DD" w:rsidP="00B754D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2-Problem Çözme</w:t>
            </w:r>
          </w:p>
          <w:p w14:paraId="2219EEBB" w14:textId="77777777" w:rsidR="00B754DD" w:rsidRDefault="00B754DD" w:rsidP="00B754D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3-Soru cevap</w:t>
            </w:r>
          </w:p>
          <w:p w14:paraId="57E82E82" w14:textId="77777777" w:rsidR="00B754DD" w:rsidRDefault="00B754DD" w:rsidP="00B754D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4-Tartışma</w:t>
            </w:r>
          </w:p>
          <w:p w14:paraId="014D225F" w14:textId="77777777" w:rsidR="00B754DD" w:rsidRDefault="00B754DD" w:rsidP="00B754D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5-Gözlem</w:t>
            </w:r>
          </w:p>
          <w:p w14:paraId="072C54A2" w14:textId="77777777" w:rsidR="00B754DD" w:rsidRDefault="00B754DD" w:rsidP="00B754D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6-Beyin Fırtınası</w:t>
            </w:r>
          </w:p>
          <w:p w14:paraId="4AB76E38" w14:textId="77777777" w:rsidR="00B754DD" w:rsidRDefault="00B754DD" w:rsidP="00B754D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7-Örnek Olay</w:t>
            </w:r>
          </w:p>
          <w:p w14:paraId="7A0C357E" w14:textId="77777777" w:rsidR="00B754DD" w:rsidRDefault="00B754DD" w:rsidP="00B754D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8-Uygulama</w:t>
            </w:r>
          </w:p>
          <w:p w14:paraId="416D0E85" w14:textId="77777777" w:rsidR="00B754DD" w:rsidRDefault="00B754DD" w:rsidP="00B754D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9-Proje</w:t>
            </w:r>
          </w:p>
          <w:p w14:paraId="3A47B6AB" w14:textId="0FD2E5F4" w:rsidR="00B754DD" w:rsidRPr="007D264D" w:rsidRDefault="00B754DD" w:rsidP="00B754D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10-Drama</w:t>
            </w:r>
          </w:p>
        </w:tc>
        <w:tc>
          <w:tcPr>
            <w:tcW w:w="2022" w:type="dxa"/>
            <w:vMerge w:val="restart"/>
          </w:tcPr>
          <w:p w14:paraId="28CC68C1" w14:textId="77777777" w:rsidR="00B754DD" w:rsidRPr="00B37907" w:rsidRDefault="00B754DD" w:rsidP="00B754DD">
            <w:pPr>
              <w:rPr>
                <w:rFonts w:ascii="Tahoma" w:hAnsi="Tahoma" w:cs="Tahoma"/>
                <w:sz w:val="16"/>
                <w:szCs w:val="16"/>
              </w:rPr>
            </w:pPr>
            <w:r w:rsidRPr="00B37907">
              <w:rPr>
                <w:rFonts w:ascii="Tahoma" w:hAnsi="Tahoma" w:cs="Tahoma"/>
                <w:sz w:val="16"/>
                <w:szCs w:val="16"/>
              </w:rPr>
              <w:t>Bu temadaki öğrenme çıktıları yapılandırılmış grid, eşleştirme soruları, izleme testleri,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37907">
              <w:rPr>
                <w:rFonts w:ascii="Tahoma" w:hAnsi="Tahoma" w:cs="Tahoma"/>
                <w:sz w:val="16"/>
                <w:szCs w:val="16"/>
              </w:rPr>
              <w:t>kontrol listeleri, açık uçlu sorular ve gözlem formları kullanılarak değerlendirilebilir.</w:t>
            </w:r>
          </w:p>
          <w:p w14:paraId="44DB86E9" w14:textId="77777777" w:rsidR="00B754DD" w:rsidRPr="00B37907" w:rsidRDefault="00B754DD" w:rsidP="00B754DD">
            <w:pPr>
              <w:rPr>
                <w:rFonts w:ascii="Tahoma" w:hAnsi="Tahoma" w:cs="Tahoma"/>
                <w:sz w:val="16"/>
                <w:szCs w:val="16"/>
              </w:rPr>
            </w:pPr>
            <w:r w:rsidRPr="00B37907">
              <w:rPr>
                <w:rFonts w:ascii="Tahoma" w:hAnsi="Tahoma" w:cs="Tahoma"/>
                <w:sz w:val="16"/>
                <w:szCs w:val="16"/>
              </w:rPr>
              <w:t>Dört işlem gerektiren durumlar için, verilen yönergeleri takip ederek yorumlayabilmek</w:t>
            </w:r>
          </w:p>
          <w:p w14:paraId="34D36778" w14:textId="77777777" w:rsidR="00B754DD" w:rsidRDefault="00B754DD" w:rsidP="00B754DD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B37907">
              <w:rPr>
                <w:rFonts w:ascii="Tahoma" w:hAnsi="Tahoma" w:cs="Tahoma"/>
                <w:sz w:val="16"/>
                <w:szCs w:val="16"/>
              </w:rPr>
              <w:t>öğrenme</w:t>
            </w:r>
            <w:proofErr w:type="gramEnd"/>
            <w:r w:rsidRPr="00B37907">
              <w:rPr>
                <w:rFonts w:ascii="Tahoma" w:hAnsi="Tahoma" w:cs="Tahoma"/>
                <w:sz w:val="16"/>
                <w:szCs w:val="16"/>
              </w:rPr>
              <w:t xml:space="preserve"> çıktısını değerlendirmek üzere öğrencilere performans görevi verilebilir. Performans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37907">
              <w:rPr>
                <w:rFonts w:ascii="Tahoma" w:hAnsi="Tahoma" w:cs="Tahoma"/>
                <w:sz w:val="16"/>
                <w:szCs w:val="16"/>
              </w:rPr>
              <w:t>görevleri analitik dereceli puanlama anahtarı ile değerlendirilebilir.</w:t>
            </w:r>
          </w:p>
          <w:p w14:paraId="2D3543BB" w14:textId="77777777" w:rsidR="00B754DD" w:rsidRPr="00EE78B3" w:rsidRDefault="00B754DD" w:rsidP="00B754DD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6F742E4E" w14:textId="77777777" w:rsidR="00B754DD" w:rsidRPr="00EE78B3" w:rsidRDefault="00B754DD" w:rsidP="00B754DD">
            <w:pPr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EE78B3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ARAÇ GEREÇLER</w:t>
            </w:r>
          </w:p>
          <w:p w14:paraId="57214A37" w14:textId="77777777" w:rsidR="00B754DD" w:rsidRDefault="00B754DD" w:rsidP="00B754DD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1-Ders Kitabı</w:t>
            </w:r>
          </w:p>
          <w:p w14:paraId="3328FEC4" w14:textId="77777777" w:rsidR="00B754DD" w:rsidRDefault="00B754DD" w:rsidP="00B754DD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2-Akıllı Tahta Uygulama</w:t>
            </w:r>
          </w:p>
          <w:p w14:paraId="46C2766D" w14:textId="77777777" w:rsidR="00B754DD" w:rsidRDefault="00B754DD" w:rsidP="00B754DD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3-Geometrik Cisimler</w:t>
            </w:r>
          </w:p>
          <w:p w14:paraId="2D46098B" w14:textId="77777777" w:rsidR="00B754DD" w:rsidRDefault="00B754DD" w:rsidP="00B754DD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4-Sayma Malzemeleri</w:t>
            </w:r>
          </w:p>
          <w:p w14:paraId="72E8DA15" w14:textId="77777777" w:rsidR="00B754DD" w:rsidRDefault="00B754DD" w:rsidP="00B754DD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5-Sayı Blokları</w:t>
            </w:r>
          </w:p>
          <w:p w14:paraId="6A03477F" w14:textId="77777777" w:rsidR="00B754DD" w:rsidRDefault="00B754DD" w:rsidP="00B754DD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6-Çizim Araçları</w:t>
            </w:r>
          </w:p>
          <w:p w14:paraId="1ADAB452" w14:textId="77777777" w:rsidR="00B754DD" w:rsidRDefault="00B754DD" w:rsidP="00B754DD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7-Videolar</w:t>
            </w:r>
          </w:p>
          <w:p w14:paraId="534477D1" w14:textId="77777777" w:rsidR="00B754DD" w:rsidRDefault="00B754DD" w:rsidP="00B754DD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8-EBA</w:t>
            </w:r>
          </w:p>
          <w:p w14:paraId="04B57874" w14:textId="77777777" w:rsidR="00B754DD" w:rsidRDefault="00B754DD" w:rsidP="00B754DD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9-Metre-Cetvel</w:t>
            </w:r>
          </w:p>
          <w:p w14:paraId="40DAA05B" w14:textId="77777777" w:rsidR="00B754DD" w:rsidRDefault="00B754DD" w:rsidP="00B754DD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10-Tartı</w:t>
            </w:r>
          </w:p>
          <w:p w14:paraId="1CE8D6BB" w14:textId="1E468EF7" w:rsidR="00B754DD" w:rsidRPr="00D617CC" w:rsidRDefault="00B754DD" w:rsidP="00B754DD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11-Kesir Modelleri</w:t>
            </w:r>
          </w:p>
        </w:tc>
        <w:tc>
          <w:tcPr>
            <w:tcW w:w="2124" w:type="dxa"/>
            <w:vMerge w:val="restart"/>
          </w:tcPr>
          <w:p w14:paraId="13E74D49" w14:textId="77777777" w:rsidR="00B754DD" w:rsidRPr="007D264D" w:rsidRDefault="00B754DD" w:rsidP="00B754DD">
            <w:pPr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ZENGİNLEŞTİRME</w:t>
            </w:r>
          </w:p>
          <w:p w14:paraId="2B8C9BCC" w14:textId="77777777" w:rsidR="00B754DD" w:rsidRPr="00B37907" w:rsidRDefault="00B754DD" w:rsidP="00B754DD">
            <w:pPr>
              <w:rPr>
                <w:rFonts w:ascii="Tahoma" w:hAnsi="Tahoma" w:cs="Tahoma"/>
                <w:sz w:val="16"/>
                <w:szCs w:val="16"/>
              </w:rPr>
            </w:pPr>
            <w:r w:rsidRPr="00B37907">
              <w:rPr>
                <w:rFonts w:ascii="Tahoma" w:hAnsi="Tahoma" w:cs="Tahoma"/>
                <w:sz w:val="16"/>
                <w:szCs w:val="16"/>
              </w:rPr>
              <w:t>Öğrencilerin ilgileri doğrultusunda rutin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37907">
              <w:rPr>
                <w:rFonts w:ascii="Tahoma" w:hAnsi="Tahoma" w:cs="Tahoma"/>
                <w:sz w:val="16"/>
                <w:szCs w:val="16"/>
              </w:rPr>
              <w:t>olmayan problemler oluşturulup öğrencilerden</w:t>
            </w:r>
          </w:p>
          <w:p w14:paraId="4C41B661" w14:textId="77777777" w:rsidR="00B754DD" w:rsidRPr="00B37907" w:rsidRDefault="00B754DD" w:rsidP="00B754DD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B37907">
              <w:rPr>
                <w:rFonts w:ascii="Tahoma" w:hAnsi="Tahoma" w:cs="Tahoma"/>
                <w:sz w:val="16"/>
                <w:szCs w:val="16"/>
              </w:rPr>
              <w:t>çözmeleri</w:t>
            </w:r>
            <w:proofErr w:type="gramEnd"/>
            <w:r w:rsidRPr="00B37907">
              <w:rPr>
                <w:rFonts w:ascii="Tahoma" w:hAnsi="Tahoma" w:cs="Tahoma"/>
                <w:sz w:val="16"/>
                <w:szCs w:val="16"/>
              </w:rPr>
              <w:t xml:space="preserve"> beklenir. Öğrencilerin ilgileri doğrultusunda konuyla ilgili afiş yapmaları, </w:t>
            </w:r>
            <w:proofErr w:type="spellStart"/>
            <w:r w:rsidRPr="00B37907">
              <w:rPr>
                <w:rFonts w:ascii="Tahoma" w:hAnsi="Tahoma" w:cs="Tahoma"/>
                <w:sz w:val="16"/>
                <w:szCs w:val="16"/>
              </w:rPr>
              <w:t>şiirve</w:t>
            </w:r>
            <w:proofErr w:type="spellEnd"/>
            <w:r w:rsidRPr="00B37907">
              <w:rPr>
                <w:rFonts w:ascii="Tahoma" w:hAnsi="Tahoma" w:cs="Tahoma"/>
                <w:sz w:val="16"/>
                <w:szCs w:val="16"/>
              </w:rPr>
              <w:t xml:space="preserve"> hikâye yazmaları beklenir. Şartlar uygunsa akıllı tahta veya bilgisayar ve projeksiyon</w:t>
            </w:r>
          </w:p>
          <w:p w14:paraId="0FFE75D7" w14:textId="77777777" w:rsidR="00B754DD" w:rsidRPr="00B37907" w:rsidRDefault="00B754DD" w:rsidP="00B754DD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B37907">
              <w:rPr>
                <w:rFonts w:ascii="Tahoma" w:hAnsi="Tahoma" w:cs="Tahoma"/>
                <w:sz w:val="16"/>
                <w:szCs w:val="16"/>
              </w:rPr>
              <w:t>kullanılarak</w:t>
            </w:r>
            <w:proofErr w:type="gramEnd"/>
            <w:r w:rsidRPr="00B37907">
              <w:rPr>
                <w:rFonts w:ascii="Tahoma" w:hAnsi="Tahoma" w:cs="Tahoma"/>
                <w:sz w:val="16"/>
                <w:szCs w:val="16"/>
              </w:rPr>
              <w:t xml:space="preserve"> bilgisayar programlarından ve uygulamalarından yararlanarak daha karmaşık</w:t>
            </w:r>
          </w:p>
          <w:p w14:paraId="2FFB8156" w14:textId="77777777" w:rsidR="00B754DD" w:rsidRDefault="00B754DD" w:rsidP="00B754DD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B37907">
              <w:rPr>
                <w:rFonts w:ascii="Tahoma" w:hAnsi="Tahoma" w:cs="Tahoma"/>
                <w:sz w:val="16"/>
                <w:szCs w:val="16"/>
              </w:rPr>
              <w:t>yönergeleri</w:t>
            </w:r>
            <w:proofErr w:type="gramEnd"/>
            <w:r w:rsidRPr="00B37907">
              <w:rPr>
                <w:rFonts w:ascii="Tahoma" w:hAnsi="Tahoma" w:cs="Tahoma"/>
                <w:sz w:val="16"/>
                <w:szCs w:val="16"/>
              </w:rPr>
              <w:t xml:space="preserve"> tamamlamaları sağlanır. Bu şekilde dijital ortamda da algoritmik düşüncenin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37907">
              <w:rPr>
                <w:rFonts w:ascii="Tahoma" w:hAnsi="Tahoma" w:cs="Tahoma"/>
                <w:sz w:val="16"/>
                <w:szCs w:val="16"/>
              </w:rPr>
              <w:t>temeli atılmış olur. 5’ten fazla adımdan oluşan yönergelerin adımlarını takip etmeleri istenir.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37907">
              <w:rPr>
                <w:rFonts w:ascii="Tahoma" w:hAnsi="Tahoma" w:cs="Tahoma"/>
                <w:sz w:val="16"/>
                <w:szCs w:val="16"/>
              </w:rPr>
              <w:t>Süreçte öğrencilerden özgün problem oluşturmaları istenir.</w:t>
            </w:r>
          </w:p>
          <w:p w14:paraId="5E9D9DFA" w14:textId="77777777" w:rsidR="00B754DD" w:rsidRDefault="00B754DD" w:rsidP="00B754DD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FC26293" w14:textId="77777777" w:rsidR="00B754DD" w:rsidRPr="007D264D" w:rsidRDefault="00B754DD" w:rsidP="00B754DD">
            <w:pPr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DESTEKLEME</w:t>
            </w:r>
          </w:p>
          <w:p w14:paraId="3F4C8AAD" w14:textId="77777777" w:rsidR="00B754DD" w:rsidRPr="00B37907" w:rsidRDefault="00B754DD" w:rsidP="00B754DD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B37907">
              <w:rPr>
                <w:rFonts w:ascii="Tahoma" w:hAnsi="Tahoma" w:cs="Tahoma"/>
                <w:sz w:val="16"/>
                <w:szCs w:val="16"/>
              </w:rPr>
              <w:t>İşlem süreci basitleştirilerek boşluk doldurma etkinlikleri ile desteklenir. Öğrenci işlem</w:t>
            </w:r>
          </w:p>
          <w:p w14:paraId="69888B6C" w14:textId="7670F08D" w:rsidR="00B754DD" w:rsidRPr="007D264D" w:rsidRDefault="00B754DD" w:rsidP="00B754DD">
            <w:pPr>
              <w:pStyle w:val="Pa7"/>
              <w:spacing w:after="40"/>
              <w:rPr>
                <w:rFonts w:ascii="Tahoma" w:hAnsi="Tahoma" w:cs="Tahoma"/>
                <w:b/>
                <w:sz w:val="16"/>
                <w:szCs w:val="16"/>
              </w:rPr>
            </w:pPr>
            <w:proofErr w:type="gramStart"/>
            <w:r w:rsidRPr="00B37907">
              <w:rPr>
                <w:rFonts w:ascii="Tahoma" w:hAnsi="Tahoma" w:cs="Tahoma"/>
                <w:sz w:val="16"/>
                <w:szCs w:val="16"/>
              </w:rPr>
              <w:t>aşamalarını</w:t>
            </w:r>
            <w:proofErr w:type="gramEnd"/>
            <w:r w:rsidRPr="00B37907">
              <w:rPr>
                <w:rFonts w:ascii="Tahoma" w:hAnsi="Tahoma" w:cs="Tahoma"/>
                <w:sz w:val="16"/>
                <w:szCs w:val="16"/>
              </w:rPr>
              <w:t xml:space="preserve"> kavradığında bir sonraki aşamaya geçilir. Temel matematiksel ifadeleri yazma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37907">
              <w:rPr>
                <w:rFonts w:ascii="Tahoma" w:hAnsi="Tahoma" w:cs="Tahoma"/>
                <w:sz w:val="16"/>
                <w:szCs w:val="16"/>
              </w:rPr>
              <w:t xml:space="preserve">ve okuma etkinlikleri verilir. Her işlem adımı aşama </w:t>
            </w:r>
            <w:proofErr w:type="spellStart"/>
            <w:r w:rsidRPr="00B37907">
              <w:rPr>
                <w:rFonts w:ascii="Tahoma" w:hAnsi="Tahoma" w:cs="Tahoma"/>
                <w:sz w:val="16"/>
                <w:szCs w:val="16"/>
              </w:rPr>
              <w:t>aşama</w:t>
            </w:r>
            <w:proofErr w:type="spellEnd"/>
            <w:r w:rsidRPr="00B37907">
              <w:rPr>
                <w:rFonts w:ascii="Tahoma" w:hAnsi="Tahoma" w:cs="Tahoma"/>
                <w:sz w:val="16"/>
                <w:szCs w:val="16"/>
              </w:rPr>
              <w:t xml:space="preserve"> hazırlanıp daha yavaş ancak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37907">
              <w:rPr>
                <w:rFonts w:ascii="Tahoma" w:hAnsi="Tahoma" w:cs="Tahoma"/>
                <w:sz w:val="16"/>
                <w:szCs w:val="16"/>
              </w:rPr>
              <w:t>daha kalıcı bir öğrenme süreci sağlanır.</w:t>
            </w:r>
          </w:p>
        </w:tc>
        <w:tc>
          <w:tcPr>
            <w:tcW w:w="1360" w:type="dxa"/>
            <w:vMerge w:val="restart"/>
          </w:tcPr>
          <w:p w14:paraId="6557096C" w14:textId="77777777" w:rsidR="00B754DD" w:rsidRDefault="00B754DD" w:rsidP="00B754D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4E575BCA" w14:textId="77777777" w:rsidR="00B754DD" w:rsidRDefault="00B754DD" w:rsidP="00B754D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20DC7">
              <w:rPr>
                <w:rFonts w:ascii="Tahoma" w:hAnsi="Tahoma" w:cs="Tahoma"/>
                <w:sz w:val="16"/>
                <w:szCs w:val="16"/>
              </w:rPr>
              <w:t>Sivil Savunma Günü (28 Şubat)</w:t>
            </w:r>
          </w:p>
          <w:p w14:paraId="46333179" w14:textId="77777777" w:rsidR="00B754DD" w:rsidRDefault="00B754DD" w:rsidP="00B754D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40D51CE5" w14:textId="77777777" w:rsidR="00B754DD" w:rsidRDefault="00B754DD" w:rsidP="00B754D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20DC7">
              <w:rPr>
                <w:rFonts w:ascii="Tahoma" w:hAnsi="Tahoma" w:cs="Tahoma"/>
                <w:sz w:val="16"/>
                <w:szCs w:val="16"/>
              </w:rPr>
              <w:t>Yeşilay Haftası (1 Mart gününü içine alan hafta)</w:t>
            </w:r>
          </w:p>
          <w:p w14:paraId="1A8C36DC" w14:textId="77777777" w:rsidR="00B754DD" w:rsidRDefault="00B754DD" w:rsidP="00B754D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69E6CA42" w14:textId="37E4F459" w:rsidR="00B754DD" w:rsidRDefault="00B754DD" w:rsidP="00B754D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20DC7">
              <w:rPr>
                <w:rFonts w:ascii="Tahoma" w:hAnsi="Tahoma" w:cs="Tahoma"/>
                <w:sz w:val="16"/>
                <w:szCs w:val="16"/>
              </w:rPr>
              <w:t>İstiklâl Marşı’nın Kabulü ve Mehmet Akif Ersoy’u Anma Günü (12 Mart)</w:t>
            </w:r>
          </w:p>
          <w:p w14:paraId="1A5F6FCD" w14:textId="102155D7" w:rsidR="00B754DD" w:rsidRDefault="00B754DD" w:rsidP="00B754D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20DC7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  <w:p w14:paraId="5A50D08E" w14:textId="77777777" w:rsidR="00B754DD" w:rsidRDefault="00B754DD" w:rsidP="00B754D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695DC38E" w14:textId="77777777" w:rsidR="00B754DD" w:rsidRDefault="00B754DD" w:rsidP="00B754DD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E650D5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OKUL TEMELLİ PLANLAMA</w:t>
            </w:r>
          </w:p>
          <w:p w14:paraId="4D2414F9" w14:textId="77777777" w:rsidR="00B754DD" w:rsidRDefault="00B754DD" w:rsidP="00B754DD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</w:p>
          <w:p w14:paraId="0E99ABCD" w14:textId="77777777" w:rsidR="00B754DD" w:rsidRPr="00E650D5" w:rsidRDefault="00B754DD" w:rsidP="00B754D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754DD" w:rsidRPr="007D264D" w14:paraId="33CBB7C1" w14:textId="77777777" w:rsidTr="00B754DD">
        <w:trPr>
          <w:trHeight w:val="1490"/>
        </w:trPr>
        <w:tc>
          <w:tcPr>
            <w:tcW w:w="762" w:type="dxa"/>
            <w:vAlign w:val="center"/>
          </w:tcPr>
          <w:p w14:paraId="6D2C4203" w14:textId="3E4C60EC" w:rsidR="00B754DD" w:rsidRPr="007D264D" w:rsidRDefault="00B754DD" w:rsidP="00B754D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00A0E">
              <w:rPr>
                <w:rFonts w:ascii="Tahoma" w:hAnsi="Tahoma" w:cs="Tahoma"/>
                <w:b/>
                <w:sz w:val="16"/>
                <w:szCs w:val="16"/>
              </w:rPr>
              <w:t>20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96" w:type="dxa"/>
            <w:vAlign w:val="center"/>
          </w:tcPr>
          <w:p w14:paraId="55ED650D" w14:textId="132F013F" w:rsidR="00B754DD" w:rsidRPr="007D264D" w:rsidRDefault="00B754DD" w:rsidP="00B754D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15 ŞUBAT              19 ŞUBAT</w:t>
            </w:r>
          </w:p>
        </w:tc>
        <w:tc>
          <w:tcPr>
            <w:tcW w:w="425" w:type="dxa"/>
            <w:vAlign w:val="center"/>
          </w:tcPr>
          <w:p w14:paraId="0F4A7639" w14:textId="08E7FEC1" w:rsidR="00B754DD" w:rsidRPr="007D264D" w:rsidRDefault="00B754DD" w:rsidP="00B754D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610" w:type="dxa"/>
            <w:vAlign w:val="center"/>
          </w:tcPr>
          <w:p w14:paraId="23D2742C" w14:textId="7B1A6E09" w:rsidR="00B754DD" w:rsidRPr="00D04912" w:rsidRDefault="00B754DD" w:rsidP="00B754DD">
            <w:pPr>
              <w:rPr>
                <w:rFonts w:ascii="Tahoma" w:hAnsi="Tahoma" w:cs="Tahoma"/>
                <w:b/>
                <w:color w:val="EE0000"/>
                <w:sz w:val="16"/>
                <w:szCs w:val="16"/>
              </w:rPr>
            </w:pPr>
            <w:r w:rsidRPr="00D04912">
              <w:rPr>
                <w:rFonts w:ascii="Tahoma" w:hAnsi="Tahoma" w:cs="Tahoma"/>
                <w:b/>
                <w:color w:val="EE0000"/>
                <w:sz w:val="16"/>
                <w:szCs w:val="16"/>
              </w:rPr>
              <w:t xml:space="preserve">Çarpma </w:t>
            </w:r>
            <w:r w:rsidR="00D04912" w:rsidRPr="00D04912">
              <w:rPr>
                <w:rFonts w:ascii="Tahoma" w:hAnsi="Tahoma" w:cs="Tahoma"/>
                <w:b/>
                <w:color w:val="EE0000"/>
                <w:sz w:val="16"/>
                <w:szCs w:val="16"/>
              </w:rPr>
              <w:t>ve</w:t>
            </w:r>
          </w:p>
          <w:p w14:paraId="36A61BA9" w14:textId="3A461C41" w:rsidR="00B754DD" w:rsidRPr="00D04912" w:rsidRDefault="00B754DD" w:rsidP="00B754DD">
            <w:pPr>
              <w:rPr>
                <w:rFonts w:ascii="Tahoma" w:hAnsi="Tahoma" w:cs="Tahoma"/>
                <w:b/>
                <w:color w:val="EE0000"/>
                <w:sz w:val="16"/>
                <w:szCs w:val="16"/>
              </w:rPr>
            </w:pPr>
            <w:r w:rsidRPr="00D04912">
              <w:rPr>
                <w:rFonts w:ascii="Tahoma" w:hAnsi="Tahoma" w:cs="Tahoma"/>
                <w:b/>
                <w:color w:val="EE0000"/>
                <w:sz w:val="16"/>
                <w:szCs w:val="16"/>
              </w:rPr>
              <w:t>Bölme İşlem</w:t>
            </w:r>
            <w:r w:rsidR="00D04912" w:rsidRPr="00D04912">
              <w:rPr>
                <w:rFonts w:ascii="Tahoma" w:hAnsi="Tahoma" w:cs="Tahoma"/>
                <w:b/>
                <w:color w:val="EE0000"/>
                <w:sz w:val="16"/>
                <w:szCs w:val="16"/>
              </w:rPr>
              <w:t>lerinin Sonuçlarını Muhakeme Etme</w:t>
            </w:r>
          </w:p>
        </w:tc>
        <w:tc>
          <w:tcPr>
            <w:tcW w:w="4628" w:type="dxa"/>
            <w:vAlign w:val="center"/>
          </w:tcPr>
          <w:p w14:paraId="7E6765CD" w14:textId="77777777" w:rsidR="00B754DD" w:rsidRPr="00B754DD" w:rsidRDefault="00B754DD" w:rsidP="00B754D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B754DD">
              <w:rPr>
                <w:rFonts w:ascii="Tahoma" w:hAnsi="Tahoma" w:cs="Tahoma"/>
                <w:b/>
                <w:sz w:val="16"/>
                <w:szCs w:val="16"/>
              </w:rPr>
              <w:t>MAT.3.2.3. Çarpma ve bölme işlemlerinin sonuçlarını muhakeme edebilme</w:t>
            </w:r>
          </w:p>
          <w:p w14:paraId="5FB96A46" w14:textId="77777777" w:rsidR="00B754DD" w:rsidRPr="00B754DD" w:rsidRDefault="00B754DD" w:rsidP="00B754DD">
            <w:pPr>
              <w:rPr>
                <w:rFonts w:ascii="Tahoma" w:hAnsi="Tahoma" w:cs="Tahoma"/>
                <w:sz w:val="16"/>
                <w:szCs w:val="16"/>
              </w:rPr>
            </w:pPr>
            <w:r w:rsidRPr="00B754DD">
              <w:rPr>
                <w:rFonts w:ascii="Tahoma" w:hAnsi="Tahoma" w:cs="Tahoma"/>
                <w:sz w:val="16"/>
                <w:szCs w:val="16"/>
              </w:rPr>
              <w:t>a) Çarpma ve bölme işlemlerine ilişkin bileşenleri belirler.</w:t>
            </w:r>
          </w:p>
          <w:p w14:paraId="672EE28F" w14:textId="77777777" w:rsidR="00B754DD" w:rsidRPr="00B754DD" w:rsidRDefault="00B754DD" w:rsidP="00B754DD">
            <w:pPr>
              <w:rPr>
                <w:rFonts w:ascii="Tahoma" w:hAnsi="Tahoma" w:cs="Tahoma"/>
                <w:sz w:val="16"/>
                <w:szCs w:val="16"/>
              </w:rPr>
            </w:pPr>
            <w:r w:rsidRPr="00B754DD">
              <w:rPr>
                <w:rFonts w:ascii="Tahoma" w:hAnsi="Tahoma" w:cs="Tahoma"/>
                <w:sz w:val="16"/>
                <w:szCs w:val="16"/>
              </w:rPr>
              <w:t>b) Çarpma ve bölme işlemlerine ilişkin bileşenler arasındaki ilişkileri belirler.</w:t>
            </w:r>
          </w:p>
          <w:p w14:paraId="0CB66DB5" w14:textId="77777777" w:rsidR="00B754DD" w:rsidRPr="00B754DD" w:rsidRDefault="00B754DD" w:rsidP="00B754DD">
            <w:pPr>
              <w:rPr>
                <w:rFonts w:ascii="Tahoma" w:hAnsi="Tahoma" w:cs="Tahoma"/>
                <w:sz w:val="16"/>
                <w:szCs w:val="16"/>
              </w:rPr>
            </w:pPr>
            <w:r w:rsidRPr="00B754DD">
              <w:rPr>
                <w:rFonts w:ascii="Tahoma" w:hAnsi="Tahoma" w:cs="Tahoma"/>
                <w:sz w:val="16"/>
                <w:szCs w:val="16"/>
              </w:rPr>
              <w:t>c) Çarpma ve bölme işlemine yönelik tahminî ve zihinden işlem sonuçlarını ifade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754DD">
              <w:rPr>
                <w:rFonts w:ascii="Tahoma" w:hAnsi="Tahoma" w:cs="Tahoma"/>
                <w:sz w:val="16"/>
                <w:szCs w:val="16"/>
              </w:rPr>
              <w:t>eder.</w:t>
            </w:r>
          </w:p>
          <w:p w14:paraId="1D7FE9A7" w14:textId="4D9B5F7E" w:rsidR="00B754DD" w:rsidRPr="007D264D" w:rsidRDefault="00B754DD" w:rsidP="00B754DD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B754DD">
              <w:rPr>
                <w:rFonts w:ascii="Tahoma" w:hAnsi="Tahoma" w:cs="Tahoma"/>
                <w:sz w:val="16"/>
                <w:szCs w:val="16"/>
              </w:rPr>
              <w:t>ç )</w:t>
            </w:r>
            <w:proofErr w:type="gramEnd"/>
            <w:r w:rsidRPr="00B754DD">
              <w:rPr>
                <w:rFonts w:ascii="Tahoma" w:hAnsi="Tahoma" w:cs="Tahoma"/>
                <w:sz w:val="16"/>
                <w:szCs w:val="16"/>
              </w:rPr>
              <w:t xml:space="preserve"> Tahminî ve zihinden işlem sonuçlarını kendi cümleleri ile açıklar.</w:t>
            </w:r>
          </w:p>
        </w:tc>
        <w:tc>
          <w:tcPr>
            <w:tcW w:w="2167" w:type="dxa"/>
            <w:vMerge/>
          </w:tcPr>
          <w:p w14:paraId="4F337B8A" w14:textId="77777777" w:rsidR="00B754DD" w:rsidRPr="007D264D" w:rsidRDefault="00B754DD" w:rsidP="00B754D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22" w:type="dxa"/>
            <w:vMerge/>
          </w:tcPr>
          <w:p w14:paraId="05174F1A" w14:textId="77777777" w:rsidR="00B754DD" w:rsidRPr="007D264D" w:rsidRDefault="00B754DD" w:rsidP="00B754D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124" w:type="dxa"/>
            <w:vMerge/>
          </w:tcPr>
          <w:p w14:paraId="6A42567C" w14:textId="77777777" w:rsidR="00B754DD" w:rsidRPr="007D264D" w:rsidRDefault="00B754DD" w:rsidP="00B754D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0" w:type="dxa"/>
            <w:vMerge/>
          </w:tcPr>
          <w:p w14:paraId="0DFCBC2D" w14:textId="77777777" w:rsidR="00B754DD" w:rsidRPr="007D264D" w:rsidRDefault="00B754DD" w:rsidP="00B754D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754DD" w:rsidRPr="007D264D" w14:paraId="24D45463" w14:textId="77777777" w:rsidTr="00B754DD">
        <w:trPr>
          <w:trHeight w:val="1299"/>
        </w:trPr>
        <w:tc>
          <w:tcPr>
            <w:tcW w:w="762" w:type="dxa"/>
            <w:vAlign w:val="center"/>
          </w:tcPr>
          <w:p w14:paraId="295543CD" w14:textId="0D4F9A9E" w:rsidR="00B754DD" w:rsidRPr="00685A30" w:rsidRDefault="00B754DD" w:rsidP="00B754D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00A0E">
              <w:rPr>
                <w:rFonts w:ascii="Tahoma" w:hAnsi="Tahoma" w:cs="Tahoma"/>
                <w:b/>
                <w:sz w:val="16"/>
                <w:szCs w:val="16"/>
              </w:rPr>
              <w:t>21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96" w:type="dxa"/>
            <w:vAlign w:val="center"/>
          </w:tcPr>
          <w:p w14:paraId="4716DD66" w14:textId="41EB52E0" w:rsidR="00B754DD" w:rsidRDefault="00B754DD" w:rsidP="00B754D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22 ŞUBAT                26 ŞUBAT</w:t>
            </w:r>
          </w:p>
        </w:tc>
        <w:tc>
          <w:tcPr>
            <w:tcW w:w="425" w:type="dxa"/>
            <w:vAlign w:val="center"/>
          </w:tcPr>
          <w:p w14:paraId="5338684C" w14:textId="77777777" w:rsidR="00B754DD" w:rsidRDefault="00B754DD" w:rsidP="00B754D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610" w:type="dxa"/>
            <w:vAlign w:val="center"/>
          </w:tcPr>
          <w:p w14:paraId="36060812" w14:textId="52279B5C" w:rsidR="00B754DD" w:rsidRPr="00D04912" w:rsidRDefault="00D04912" w:rsidP="00B754DD">
            <w:pPr>
              <w:rPr>
                <w:rFonts w:ascii="Tahoma" w:hAnsi="Tahoma" w:cs="Tahoma"/>
                <w:b/>
                <w:color w:val="EE0000"/>
                <w:sz w:val="16"/>
                <w:szCs w:val="16"/>
              </w:rPr>
            </w:pPr>
            <w:r w:rsidRPr="00D04912">
              <w:rPr>
                <w:rFonts w:ascii="Tahoma" w:hAnsi="Tahoma" w:cs="Tahoma"/>
                <w:b/>
                <w:color w:val="EE0000"/>
                <w:sz w:val="16"/>
                <w:szCs w:val="16"/>
              </w:rPr>
              <w:t>Çarpma ve Bölme İşlemlerini Çözümleme</w:t>
            </w:r>
          </w:p>
        </w:tc>
        <w:tc>
          <w:tcPr>
            <w:tcW w:w="4628" w:type="dxa"/>
            <w:vAlign w:val="center"/>
          </w:tcPr>
          <w:p w14:paraId="4651505B" w14:textId="77777777" w:rsidR="00B754DD" w:rsidRPr="00B754DD" w:rsidRDefault="00B754DD" w:rsidP="00B754D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B754DD">
              <w:rPr>
                <w:rFonts w:ascii="Tahoma" w:hAnsi="Tahoma" w:cs="Tahoma"/>
                <w:b/>
                <w:sz w:val="16"/>
                <w:szCs w:val="16"/>
              </w:rPr>
              <w:t>MAT.3.2.4. Çarpma ve bölme işlemlerini çözümleyebilme</w:t>
            </w:r>
          </w:p>
          <w:p w14:paraId="388487A7" w14:textId="77777777" w:rsidR="00B754DD" w:rsidRPr="00B754DD" w:rsidRDefault="00B754DD" w:rsidP="00B754DD">
            <w:pPr>
              <w:rPr>
                <w:rFonts w:ascii="Tahoma" w:hAnsi="Tahoma" w:cs="Tahoma"/>
                <w:iCs/>
                <w:sz w:val="16"/>
                <w:szCs w:val="16"/>
              </w:rPr>
            </w:pPr>
            <w:r w:rsidRPr="00B754DD">
              <w:rPr>
                <w:rFonts w:ascii="Tahoma" w:hAnsi="Tahoma" w:cs="Tahoma"/>
                <w:iCs/>
                <w:sz w:val="16"/>
                <w:szCs w:val="16"/>
              </w:rPr>
              <w:t>a) Çarpma ve bölme işlemlerinin adımlarını belirler.</w:t>
            </w:r>
          </w:p>
          <w:p w14:paraId="237205A0" w14:textId="4F54EE47" w:rsidR="00B754DD" w:rsidRPr="007D264D" w:rsidRDefault="00B754DD" w:rsidP="00B754DD">
            <w:pPr>
              <w:rPr>
                <w:rFonts w:ascii="Tahoma" w:hAnsi="Tahoma" w:cs="Tahoma"/>
                <w:sz w:val="16"/>
                <w:szCs w:val="16"/>
              </w:rPr>
            </w:pPr>
            <w:r w:rsidRPr="00B754DD">
              <w:rPr>
                <w:rFonts w:ascii="Tahoma" w:hAnsi="Tahoma" w:cs="Tahoma"/>
                <w:iCs/>
                <w:sz w:val="16"/>
                <w:szCs w:val="16"/>
              </w:rPr>
              <w:t>b) Çarpma ve bölme işlemlerini birbiri ile ilişkilendirir.</w:t>
            </w:r>
          </w:p>
        </w:tc>
        <w:tc>
          <w:tcPr>
            <w:tcW w:w="2167" w:type="dxa"/>
            <w:vMerge/>
          </w:tcPr>
          <w:p w14:paraId="684E94ED" w14:textId="77777777" w:rsidR="00B754DD" w:rsidRPr="007D264D" w:rsidRDefault="00B754DD" w:rsidP="00B754D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22" w:type="dxa"/>
            <w:vMerge/>
          </w:tcPr>
          <w:p w14:paraId="29B44514" w14:textId="77777777" w:rsidR="00B754DD" w:rsidRPr="007D264D" w:rsidRDefault="00B754DD" w:rsidP="00B754D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124" w:type="dxa"/>
            <w:vMerge/>
          </w:tcPr>
          <w:p w14:paraId="03CAE936" w14:textId="77777777" w:rsidR="00B754DD" w:rsidRPr="007D264D" w:rsidRDefault="00B754DD" w:rsidP="00B754D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0" w:type="dxa"/>
            <w:vMerge/>
          </w:tcPr>
          <w:p w14:paraId="1A616109" w14:textId="77777777" w:rsidR="00B754DD" w:rsidRPr="007D264D" w:rsidRDefault="00B754DD" w:rsidP="00B754D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754DD" w:rsidRPr="007D264D" w14:paraId="09AF571F" w14:textId="77777777" w:rsidTr="00B754DD">
        <w:trPr>
          <w:trHeight w:val="1998"/>
        </w:trPr>
        <w:tc>
          <w:tcPr>
            <w:tcW w:w="762" w:type="dxa"/>
            <w:vAlign w:val="center"/>
          </w:tcPr>
          <w:p w14:paraId="00B623B3" w14:textId="4DAD4719" w:rsidR="00B754DD" w:rsidRPr="00685A30" w:rsidRDefault="00B754DD" w:rsidP="00B754D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00A0E">
              <w:rPr>
                <w:rFonts w:ascii="Tahoma" w:hAnsi="Tahoma" w:cs="Tahoma"/>
                <w:b/>
                <w:sz w:val="16"/>
                <w:szCs w:val="16"/>
              </w:rPr>
              <w:t>22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96" w:type="dxa"/>
            <w:vAlign w:val="center"/>
          </w:tcPr>
          <w:p w14:paraId="78B1611F" w14:textId="0B8D6BF1" w:rsidR="00B754DD" w:rsidRDefault="00B754DD" w:rsidP="00B754D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01 MART              05 MART</w:t>
            </w:r>
          </w:p>
        </w:tc>
        <w:tc>
          <w:tcPr>
            <w:tcW w:w="425" w:type="dxa"/>
            <w:vAlign w:val="center"/>
          </w:tcPr>
          <w:p w14:paraId="7A6E1CC5" w14:textId="5A0377C4" w:rsidR="00B754DD" w:rsidRDefault="00B754DD" w:rsidP="00B754D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610" w:type="dxa"/>
            <w:vAlign w:val="center"/>
          </w:tcPr>
          <w:p w14:paraId="6D52B5BD" w14:textId="320C85FD" w:rsidR="00B754DD" w:rsidRPr="00D04912" w:rsidRDefault="00D04912" w:rsidP="00B754DD">
            <w:pPr>
              <w:rPr>
                <w:rFonts w:ascii="Tahoma" w:hAnsi="Tahoma" w:cs="Tahoma"/>
                <w:b/>
                <w:color w:val="EE0000"/>
                <w:sz w:val="16"/>
                <w:szCs w:val="16"/>
              </w:rPr>
            </w:pPr>
            <w:r w:rsidRPr="00D04912">
              <w:rPr>
                <w:rFonts w:ascii="Tahoma" w:hAnsi="Tahoma" w:cs="Tahoma"/>
                <w:b/>
                <w:color w:val="EE0000"/>
                <w:sz w:val="16"/>
                <w:szCs w:val="16"/>
              </w:rPr>
              <w:t>Çarpma ve Bölme İşlemlerini Çözümleme</w:t>
            </w:r>
          </w:p>
        </w:tc>
        <w:tc>
          <w:tcPr>
            <w:tcW w:w="4628" w:type="dxa"/>
            <w:vAlign w:val="center"/>
          </w:tcPr>
          <w:p w14:paraId="1563B6BA" w14:textId="77777777" w:rsidR="00B754DD" w:rsidRPr="00B754DD" w:rsidRDefault="00B754DD" w:rsidP="00B754D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B754DD">
              <w:rPr>
                <w:rFonts w:ascii="Tahoma" w:hAnsi="Tahoma" w:cs="Tahoma"/>
                <w:b/>
                <w:sz w:val="16"/>
                <w:szCs w:val="16"/>
              </w:rPr>
              <w:t>MAT.3.2.4. Çarpma ve bölme işlemlerini çözümleyebilme</w:t>
            </w:r>
          </w:p>
          <w:p w14:paraId="2D65C833" w14:textId="77777777" w:rsidR="00B754DD" w:rsidRPr="00B754DD" w:rsidRDefault="00B754DD" w:rsidP="00B754DD">
            <w:pPr>
              <w:rPr>
                <w:rFonts w:ascii="Tahoma" w:hAnsi="Tahoma" w:cs="Tahoma"/>
                <w:iCs/>
                <w:sz w:val="16"/>
                <w:szCs w:val="16"/>
              </w:rPr>
            </w:pPr>
            <w:r w:rsidRPr="00B754DD">
              <w:rPr>
                <w:rFonts w:ascii="Tahoma" w:hAnsi="Tahoma" w:cs="Tahoma"/>
                <w:iCs/>
                <w:sz w:val="16"/>
                <w:szCs w:val="16"/>
              </w:rPr>
              <w:t>a) Çarpma ve bölme işlemlerinin adımlarını belirler.</w:t>
            </w:r>
          </w:p>
          <w:p w14:paraId="18B99D66" w14:textId="34BE2312" w:rsidR="00B754DD" w:rsidRPr="007D264D" w:rsidRDefault="00B754DD" w:rsidP="00B754DD">
            <w:pPr>
              <w:rPr>
                <w:rFonts w:ascii="Tahoma" w:hAnsi="Tahoma" w:cs="Tahoma"/>
                <w:sz w:val="16"/>
                <w:szCs w:val="16"/>
              </w:rPr>
            </w:pPr>
            <w:r w:rsidRPr="00B754DD">
              <w:rPr>
                <w:rFonts w:ascii="Tahoma" w:hAnsi="Tahoma" w:cs="Tahoma"/>
                <w:iCs/>
                <w:sz w:val="16"/>
                <w:szCs w:val="16"/>
              </w:rPr>
              <w:t>b) Çarpma ve bölme işlemlerini birbiri ile ilişkilendirir.</w:t>
            </w:r>
          </w:p>
        </w:tc>
        <w:tc>
          <w:tcPr>
            <w:tcW w:w="2167" w:type="dxa"/>
            <w:vMerge/>
          </w:tcPr>
          <w:p w14:paraId="23D81CC3" w14:textId="77777777" w:rsidR="00B754DD" w:rsidRPr="007D264D" w:rsidRDefault="00B754DD" w:rsidP="00B754D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22" w:type="dxa"/>
            <w:vMerge/>
          </w:tcPr>
          <w:p w14:paraId="34D41BFD" w14:textId="77777777" w:rsidR="00B754DD" w:rsidRPr="007D264D" w:rsidRDefault="00B754DD" w:rsidP="00B754D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124" w:type="dxa"/>
            <w:vMerge/>
          </w:tcPr>
          <w:p w14:paraId="484286C3" w14:textId="77777777" w:rsidR="00B754DD" w:rsidRPr="007D264D" w:rsidRDefault="00B754DD" w:rsidP="00B754D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0" w:type="dxa"/>
            <w:vMerge/>
          </w:tcPr>
          <w:p w14:paraId="3B38B61D" w14:textId="77777777" w:rsidR="00B754DD" w:rsidRPr="007D264D" w:rsidRDefault="00B754DD" w:rsidP="00B754D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754DD" w:rsidRPr="007D264D" w14:paraId="560D2D12" w14:textId="77777777" w:rsidTr="00B754DD">
        <w:trPr>
          <w:trHeight w:val="1128"/>
        </w:trPr>
        <w:tc>
          <w:tcPr>
            <w:tcW w:w="762" w:type="dxa"/>
            <w:vAlign w:val="center"/>
          </w:tcPr>
          <w:p w14:paraId="26ADF8E9" w14:textId="59F02514" w:rsidR="00B754DD" w:rsidRPr="007D264D" w:rsidRDefault="00B754DD" w:rsidP="00B754D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096" w:type="dxa"/>
            <w:vAlign w:val="center"/>
          </w:tcPr>
          <w:p w14:paraId="6558FFB9" w14:textId="6114117F" w:rsidR="00B754DD" w:rsidRPr="007D264D" w:rsidRDefault="00B754DD" w:rsidP="00B754D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08 MART                   12 MART</w:t>
            </w:r>
          </w:p>
        </w:tc>
        <w:tc>
          <w:tcPr>
            <w:tcW w:w="425" w:type="dxa"/>
            <w:vAlign w:val="center"/>
          </w:tcPr>
          <w:p w14:paraId="2257446F" w14:textId="5258DDAC" w:rsidR="00B754DD" w:rsidRPr="007D264D" w:rsidRDefault="00B754DD" w:rsidP="00B754D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238" w:type="dxa"/>
            <w:gridSpan w:val="2"/>
            <w:vAlign w:val="center"/>
          </w:tcPr>
          <w:p w14:paraId="08E92334" w14:textId="49291DE0" w:rsidR="00B754DD" w:rsidRPr="00436D48" w:rsidRDefault="00B754DD" w:rsidP="00B754D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2048D">
              <w:rPr>
                <w:rFonts w:ascii="Tahoma" w:hAnsi="Tahoma" w:cs="Tahoma"/>
                <w:b/>
                <w:color w:val="FF0000"/>
                <w:sz w:val="40"/>
                <w:szCs w:val="16"/>
              </w:rPr>
              <w:t>ARA TATİL</w:t>
            </w:r>
          </w:p>
        </w:tc>
        <w:tc>
          <w:tcPr>
            <w:tcW w:w="2167" w:type="dxa"/>
            <w:vMerge/>
          </w:tcPr>
          <w:p w14:paraId="72F8434D" w14:textId="77777777" w:rsidR="00B754DD" w:rsidRPr="007D264D" w:rsidRDefault="00B754DD" w:rsidP="00B754D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22" w:type="dxa"/>
            <w:vMerge/>
          </w:tcPr>
          <w:p w14:paraId="393AD0C4" w14:textId="77777777" w:rsidR="00B754DD" w:rsidRPr="007D264D" w:rsidRDefault="00B754DD" w:rsidP="00B754D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124" w:type="dxa"/>
            <w:vMerge/>
          </w:tcPr>
          <w:p w14:paraId="2067C958" w14:textId="77777777" w:rsidR="00B754DD" w:rsidRPr="007D264D" w:rsidRDefault="00B754DD" w:rsidP="00B754D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0" w:type="dxa"/>
            <w:vMerge/>
          </w:tcPr>
          <w:p w14:paraId="48A3FC27" w14:textId="77777777" w:rsidR="00B754DD" w:rsidRPr="007D264D" w:rsidRDefault="00B754DD" w:rsidP="00B754D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0A6CA34B" w14:textId="04C12913" w:rsidR="00C92EF2" w:rsidRDefault="00C92EF2">
      <w:pPr>
        <w:rPr>
          <w:rFonts w:ascii="TemelYazi" w:hAnsi="TemelYazi"/>
          <w:sz w:val="18"/>
          <w:szCs w:val="18"/>
        </w:rPr>
      </w:pPr>
    </w:p>
    <w:p w14:paraId="0151738E" w14:textId="2CCAC429" w:rsidR="00C92EF2" w:rsidRDefault="00C92EF2">
      <w:pPr>
        <w:rPr>
          <w:rFonts w:ascii="TemelYazi" w:hAnsi="TemelYaz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Y="141"/>
        <w:tblW w:w="16194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62"/>
        <w:gridCol w:w="1096"/>
        <w:gridCol w:w="425"/>
        <w:gridCol w:w="1610"/>
        <w:gridCol w:w="4628"/>
        <w:gridCol w:w="2167"/>
        <w:gridCol w:w="2022"/>
        <w:gridCol w:w="2124"/>
        <w:gridCol w:w="1360"/>
      </w:tblGrid>
      <w:tr w:rsidR="00B754DD" w:rsidRPr="007D264D" w14:paraId="1E49AD09" w14:textId="77777777" w:rsidTr="00632B60">
        <w:trPr>
          <w:trHeight w:val="423"/>
        </w:trPr>
        <w:tc>
          <w:tcPr>
            <w:tcW w:w="16194" w:type="dxa"/>
            <w:gridSpan w:val="9"/>
            <w:vAlign w:val="center"/>
          </w:tcPr>
          <w:p w14:paraId="779EB319" w14:textId="77777777" w:rsidR="00B754DD" w:rsidRPr="007D264D" w:rsidRDefault="00B754DD" w:rsidP="00B754D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TEMA: </w:t>
            </w:r>
            <w:r>
              <w:rPr>
                <w:rFonts w:ascii="Tahoma" w:hAnsi="Tahoma" w:cs="Tahoma"/>
                <w:b/>
                <w:color w:val="FF0000"/>
                <w:sz w:val="16"/>
                <w:szCs w:val="16"/>
              </w:rPr>
              <w:t>3</w:t>
            </w: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</w:rPr>
              <w:t xml:space="preserve">. </w:t>
            </w:r>
            <w:r>
              <w:rPr>
                <w:rFonts w:ascii="Tahoma" w:hAnsi="Tahoma" w:cs="Tahoma"/>
                <w:b/>
                <w:color w:val="FF0000"/>
                <w:sz w:val="16"/>
                <w:szCs w:val="16"/>
              </w:rPr>
              <w:t>İŞLEMLERDEN CEBİRSEL DÜŞÜNMEYE</w:t>
            </w:r>
          </w:p>
        </w:tc>
      </w:tr>
      <w:tr w:rsidR="00B754DD" w:rsidRPr="007D264D" w14:paraId="202CBA56" w14:textId="77777777" w:rsidTr="00632B60">
        <w:trPr>
          <w:trHeight w:val="698"/>
        </w:trPr>
        <w:tc>
          <w:tcPr>
            <w:tcW w:w="762" w:type="dxa"/>
            <w:vAlign w:val="center"/>
          </w:tcPr>
          <w:p w14:paraId="0B7FFBED" w14:textId="77777777" w:rsidR="00B754DD" w:rsidRPr="007D264D" w:rsidRDefault="00B754DD" w:rsidP="00B754D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96" w:type="dxa"/>
            <w:vAlign w:val="center"/>
          </w:tcPr>
          <w:p w14:paraId="47F07BC7" w14:textId="77777777" w:rsidR="00B754DD" w:rsidRPr="007D264D" w:rsidRDefault="00B754DD" w:rsidP="00B754D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TARİH</w:t>
            </w:r>
          </w:p>
        </w:tc>
        <w:tc>
          <w:tcPr>
            <w:tcW w:w="425" w:type="dxa"/>
            <w:textDirection w:val="btLr"/>
            <w:vAlign w:val="center"/>
          </w:tcPr>
          <w:p w14:paraId="6FC96279" w14:textId="77777777" w:rsidR="00B754DD" w:rsidRPr="007D264D" w:rsidRDefault="00B754DD" w:rsidP="00B754D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610" w:type="dxa"/>
            <w:vAlign w:val="center"/>
          </w:tcPr>
          <w:p w14:paraId="1BD3AC5A" w14:textId="77777777" w:rsidR="00B754DD" w:rsidRPr="007D264D" w:rsidRDefault="00B754DD" w:rsidP="00B754D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İÇERİK ÇERÇEVESİ</w:t>
            </w:r>
          </w:p>
        </w:tc>
        <w:tc>
          <w:tcPr>
            <w:tcW w:w="4628" w:type="dxa"/>
            <w:vAlign w:val="center"/>
          </w:tcPr>
          <w:p w14:paraId="2287BDDB" w14:textId="77777777" w:rsidR="00B754DD" w:rsidRPr="007D264D" w:rsidRDefault="00B754DD" w:rsidP="00B754D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ÖĞRENME ÇIKTISI /SÜREÇ BİLEŞENLERİ</w:t>
            </w:r>
          </w:p>
        </w:tc>
        <w:tc>
          <w:tcPr>
            <w:tcW w:w="2167" w:type="dxa"/>
            <w:vAlign w:val="center"/>
          </w:tcPr>
          <w:p w14:paraId="4C8B4723" w14:textId="77777777" w:rsidR="00B754DD" w:rsidRDefault="00B754DD" w:rsidP="00B754D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PROGRAMLAR ARASI BİLEŞENLER</w:t>
            </w:r>
          </w:p>
          <w:p w14:paraId="1634D59F" w14:textId="77777777" w:rsidR="00B754DD" w:rsidRDefault="00B754DD" w:rsidP="00B754D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------</w:t>
            </w:r>
          </w:p>
          <w:p w14:paraId="03F3E851" w14:textId="77777777" w:rsidR="00B754DD" w:rsidRPr="007D264D" w:rsidRDefault="00B754DD" w:rsidP="00B754D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YÖNTEM-TEKNİK</w:t>
            </w:r>
          </w:p>
        </w:tc>
        <w:tc>
          <w:tcPr>
            <w:tcW w:w="2022" w:type="dxa"/>
            <w:vAlign w:val="center"/>
          </w:tcPr>
          <w:p w14:paraId="3F241DB4" w14:textId="77777777" w:rsidR="00B754DD" w:rsidRDefault="00B754DD" w:rsidP="00B754D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ÖĞRENME KANITLARI</w:t>
            </w:r>
          </w:p>
          <w:p w14:paraId="679457A8" w14:textId="77777777" w:rsidR="00B754DD" w:rsidRPr="007D264D" w:rsidRDefault="00B754DD" w:rsidP="00B754D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............</w:t>
            </w:r>
          </w:p>
          <w:p w14:paraId="40F3BCFF" w14:textId="77777777" w:rsidR="00B754DD" w:rsidRPr="007D264D" w:rsidRDefault="00B754DD" w:rsidP="00B754D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ARAÇ GEREÇLER</w:t>
            </w:r>
          </w:p>
        </w:tc>
        <w:tc>
          <w:tcPr>
            <w:tcW w:w="2124" w:type="dxa"/>
            <w:vAlign w:val="center"/>
          </w:tcPr>
          <w:p w14:paraId="61A64ADE" w14:textId="77777777" w:rsidR="00B754DD" w:rsidRPr="007D264D" w:rsidRDefault="00B754DD" w:rsidP="00B754D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FARKLILAŞTIRMA</w:t>
            </w:r>
          </w:p>
        </w:tc>
        <w:tc>
          <w:tcPr>
            <w:tcW w:w="1360" w:type="dxa"/>
            <w:vAlign w:val="center"/>
          </w:tcPr>
          <w:p w14:paraId="43930462" w14:textId="77777777" w:rsidR="00B754DD" w:rsidRDefault="00B754DD" w:rsidP="00B754D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7A1C065B" w14:textId="77777777" w:rsidR="00B754DD" w:rsidRPr="007D264D" w:rsidRDefault="00B754DD" w:rsidP="00B754D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OKUL TEMELLİ PLANLAMA</w:t>
            </w:r>
          </w:p>
        </w:tc>
      </w:tr>
      <w:tr w:rsidR="001A5DFC" w:rsidRPr="007D264D" w14:paraId="553D8487" w14:textId="77777777" w:rsidTr="001D705A">
        <w:trPr>
          <w:trHeight w:val="1474"/>
        </w:trPr>
        <w:tc>
          <w:tcPr>
            <w:tcW w:w="762" w:type="dxa"/>
            <w:vAlign w:val="center"/>
          </w:tcPr>
          <w:p w14:paraId="6EF530A8" w14:textId="77777777" w:rsidR="001A5DFC" w:rsidRPr="007D264D" w:rsidRDefault="001A5DFC" w:rsidP="001A5D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00A0E">
              <w:rPr>
                <w:rFonts w:ascii="Tahoma" w:hAnsi="Tahoma" w:cs="Tahoma"/>
                <w:b/>
                <w:sz w:val="16"/>
                <w:szCs w:val="16"/>
              </w:rPr>
              <w:t>23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96" w:type="dxa"/>
            <w:vAlign w:val="center"/>
          </w:tcPr>
          <w:p w14:paraId="4F589ECE" w14:textId="77777777" w:rsidR="001A5DFC" w:rsidRPr="007D264D" w:rsidRDefault="001A5DFC" w:rsidP="001A5D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15 MART                   19 MART</w:t>
            </w:r>
          </w:p>
        </w:tc>
        <w:tc>
          <w:tcPr>
            <w:tcW w:w="425" w:type="dxa"/>
            <w:vAlign w:val="center"/>
          </w:tcPr>
          <w:p w14:paraId="15D135C1" w14:textId="77777777" w:rsidR="001A5DFC" w:rsidRPr="007D264D" w:rsidRDefault="001A5DFC" w:rsidP="001A5D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610" w:type="dxa"/>
            <w:vAlign w:val="center"/>
          </w:tcPr>
          <w:p w14:paraId="1607FCB1" w14:textId="649C2D7E" w:rsidR="001A5DFC" w:rsidRPr="00D04912" w:rsidRDefault="00D04912" w:rsidP="001A5DFC">
            <w:pPr>
              <w:rPr>
                <w:rFonts w:ascii="Tahoma" w:hAnsi="Tahoma" w:cs="Tahoma"/>
                <w:b/>
                <w:color w:val="EE0000"/>
                <w:sz w:val="16"/>
                <w:szCs w:val="16"/>
              </w:rPr>
            </w:pPr>
            <w:r w:rsidRPr="00D04912">
              <w:rPr>
                <w:rFonts w:ascii="Tahoma" w:hAnsi="Tahoma" w:cs="Tahoma"/>
                <w:b/>
                <w:color w:val="EE0000"/>
                <w:sz w:val="16"/>
                <w:szCs w:val="16"/>
              </w:rPr>
              <w:t>Yönergeleri Yorumlama</w:t>
            </w:r>
          </w:p>
        </w:tc>
        <w:tc>
          <w:tcPr>
            <w:tcW w:w="4628" w:type="dxa"/>
            <w:vAlign w:val="center"/>
          </w:tcPr>
          <w:p w14:paraId="34AFAB52" w14:textId="77777777" w:rsidR="001A5DFC" w:rsidRPr="001A5DFC" w:rsidRDefault="001A5DFC" w:rsidP="001A5D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A5DFC">
              <w:rPr>
                <w:rFonts w:ascii="Tahoma" w:hAnsi="Tahoma" w:cs="Tahoma"/>
                <w:b/>
                <w:sz w:val="16"/>
                <w:szCs w:val="16"/>
              </w:rPr>
              <w:t>MAT.3.2.5. Dört işlem gerektiren durumlar için, verilen yönergeleri takip ederek yorumlayabilme</w:t>
            </w:r>
          </w:p>
          <w:p w14:paraId="524C264E" w14:textId="77777777" w:rsidR="001A5DFC" w:rsidRPr="001A5DFC" w:rsidRDefault="001A5DFC" w:rsidP="001A5DFC">
            <w:pPr>
              <w:rPr>
                <w:rFonts w:ascii="Tahoma" w:hAnsi="Tahoma" w:cs="Tahoma"/>
                <w:sz w:val="16"/>
                <w:szCs w:val="16"/>
              </w:rPr>
            </w:pPr>
            <w:r w:rsidRPr="001A5DFC">
              <w:rPr>
                <w:rFonts w:ascii="Tahoma" w:hAnsi="Tahoma" w:cs="Tahoma"/>
                <w:sz w:val="16"/>
                <w:szCs w:val="16"/>
              </w:rPr>
              <w:t>a) Dört işleme ait bileşenleri inceler.</w:t>
            </w:r>
          </w:p>
          <w:p w14:paraId="4E665D0B" w14:textId="77777777" w:rsidR="001A5DFC" w:rsidRPr="001A5DFC" w:rsidRDefault="001A5DFC" w:rsidP="001A5DFC">
            <w:pPr>
              <w:rPr>
                <w:rFonts w:ascii="Tahoma" w:hAnsi="Tahoma" w:cs="Tahoma"/>
                <w:sz w:val="16"/>
                <w:szCs w:val="16"/>
              </w:rPr>
            </w:pPr>
            <w:r w:rsidRPr="001A5DFC">
              <w:rPr>
                <w:rFonts w:ascii="Tahoma" w:hAnsi="Tahoma" w:cs="Tahoma"/>
                <w:sz w:val="16"/>
                <w:szCs w:val="16"/>
              </w:rPr>
              <w:t>b) İncelediği bileşenleri işlem diline dönüştürür.</w:t>
            </w:r>
          </w:p>
          <w:p w14:paraId="71091296" w14:textId="480C5F9D" w:rsidR="001A5DFC" w:rsidRPr="0051016A" w:rsidRDefault="001A5DFC" w:rsidP="001A5D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A5DFC">
              <w:rPr>
                <w:rFonts w:ascii="Tahoma" w:hAnsi="Tahoma" w:cs="Tahoma"/>
                <w:sz w:val="16"/>
                <w:szCs w:val="16"/>
              </w:rPr>
              <w:t>c) Oluşturduğu yapıyı temsillerle yeniden ifade eder.</w:t>
            </w:r>
          </w:p>
        </w:tc>
        <w:tc>
          <w:tcPr>
            <w:tcW w:w="2167" w:type="dxa"/>
            <w:vMerge w:val="restart"/>
          </w:tcPr>
          <w:p w14:paraId="3534C006" w14:textId="77777777" w:rsidR="001A5DFC" w:rsidRPr="007D264D" w:rsidRDefault="001A5DFC" w:rsidP="001A5DFC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Sosyal Duygusal Öğrenme Becerileri</w:t>
            </w:r>
          </w:p>
          <w:p w14:paraId="43B769B1" w14:textId="77777777" w:rsidR="001A5DFC" w:rsidRDefault="001A5DFC" w:rsidP="001A5DF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5528D">
              <w:rPr>
                <w:rFonts w:ascii="Tahoma" w:hAnsi="Tahoma" w:cs="Tahoma"/>
                <w:color w:val="000000"/>
                <w:sz w:val="16"/>
                <w:szCs w:val="16"/>
              </w:rPr>
              <w:t>SDB1.1. Kendini Tanıma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  <w:r w:rsidRPr="00F5528D">
              <w:rPr>
                <w:rFonts w:ascii="Tahoma" w:hAnsi="Tahoma" w:cs="Tahoma"/>
                <w:color w:val="000000"/>
                <w:sz w:val="16"/>
                <w:szCs w:val="16"/>
              </w:rPr>
              <w:t xml:space="preserve">SDB1.2. 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 xml:space="preserve">Kendini </w:t>
            </w:r>
            <w:proofErr w:type="gramStart"/>
            <w:r>
              <w:rPr>
                <w:rFonts w:ascii="Tahoma" w:hAnsi="Tahoma" w:cs="Tahoma"/>
                <w:color w:val="000000"/>
                <w:sz w:val="16"/>
                <w:szCs w:val="16"/>
              </w:rPr>
              <w:t xml:space="preserve">Düzenleme </w:t>
            </w:r>
            <w:r w:rsidRPr="00F5528D">
              <w:rPr>
                <w:rFonts w:ascii="Tahoma" w:hAnsi="Tahoma" w:cs="Tahoma"/>
                <w:color w:val="000000"/>
                <w:sz w:val="16"/>
                <w:szCs w:val="16"/>
              </w:rPr>
              <w:t xml:space="preserve"> SDB</w:t>
            </w:r>
            <w:proofErr w:type="gramEnd"/>
            <w:r w:rsidRPr="00F5528D">
              <w:rPr>
                <w:rFonts w:ascii="Tahoma" w:hAnsi="Tahoma" w:cs="Tahoma"/>
                <w:color w:val="000000"/>
                <w:sz w:val="16"/>
                <w:szCs w:val="16"/>
              </w:rPr>
              <w:t>1.3. Kendine U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 xml:space="preserve">yarlama </w:t>
            </w:r>
            <w:r w:rsidRPr="00F5528D">
              <w:rPr>
                <w:rFonts w:ascii="Tahoma" w:hAnsi="Tahoma" w:cs="Tahoma"/>
                <w:color w:val="000000"/>
                <w:sz w:val="16"/>
                <w:szCs w:val="16"/>
              </w:rPr>
              <w:t xml:space="preserve">SDB2.1. İletişim, </w:t>
            </w:r>
          </w:p>
          <w:p w14:paraId="6E5E7806" w14:textId="77777777" w:rsidR="001A5DFC" w:rsidRDefault="001A5DFC" w:rsidP="001A5DF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5528D">
              <w:rPr>
                <w:rFonts w:ascii="Tahoma" w:hAnsi="Tahoma" w:cs="Tahoma"/>
                <w:color w:val="000000"/>
                <w:sz w:val="16"/>
                <w:szCs w:val="16"/>
              </w:rPr>
              <w:t>SDB2.2.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  <w:r w:rsidRPr="00F5528D">
              <w:rPr>
                <w:rFonts w:ascii="Tahoma" w:hAnsi="Tahoma" w:cs="Tahoma"/>
                <w:color w:val="000000"/>
                <w:sz w:val="16"/>
                <w:szCs w:val="16"/>
              </w:rPr>
              <w:t xml:space="preserve">İş Birliği, </w:t>
            </w:r>
          </w:p>
          <w:p w14:paraId="392F7E62" w14:textId="77777777" w:rsidR="001A5DFC" w:rsidRDefault="001A5DFC" w:rsidP="001A5DF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5528D">
              <w:rPr>
                <w:rFonts w:ascii="Tahoma" w:hAnsi="Tahoma" w:cs="Tahoma"/>
                <w:color w:val="000000"/>
                <w:sz w:val="16"/>
                <w:szCs w:val="16"/>
              </w:rPr>
              <w:t xml:space="preserve">SDB3.1. Uyum, </w:t>
            </w:r>
          </w:p>
          <w:p w14:paraId="6E104759" w14:textId="77777777" w:rsidR="001A5DFC" w:rsidRDefault="001A5DFC" w:rsidP="001A5DF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5528D">
              <w:rPr>
                <w:rFonts w:ascii="Tahoma" w:hAnsi="Tahoma" w:cs="Tahoma"/>
                <w:color w:val="000000"/>
                <w:sz w:val="16"/>
                <w:szCs w:val="16"/>
              </w:rPr>
              <w:t>SDB3.2. Esneklik</w:t>
            </w:r>
          </w:p>
          <w:p w14:paraId="018E01B2" w14:textId="77777777" w:rsidR="001A5DFC" w:rsidRDefault="001A5DFC" w:rsidP="001A5DF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3FE3AD8E" w14:textId="77777777" w:rsidR="001A5DFC" w:rsidRPr="007D264D" w:rsidRDefault="001A5DFC" w:rsidP="001A5DFC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Değerler</w:t>
            </w:r>
          </w:p>
          <w:p w14:paraId="1C85FAA7" w14:textId="77777777" w:rsidR="001A5DFC" w:rsidRDefault="001A5DFC" w:rsidP="001A5DF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B37907">
              <w:rPr>
                <w:rFonts w:ascii="Tahoma" w:hAnsi="Tahoma" w:cs="Tahoma"/>
                <w:color w:val="000000"/>
                <w:sz w:val="16"/>
                <w:szCs w:val="16"/>
              </w:rPr>
              <w:t xml:space="preserve">D4. Dostluk, </w:t>
            </w:r>
          </w:p>
          <w:p w14:paraId="5AEDA458" w14:textId="77777777" w:rsidR="001A5DFC" w:rsidRDefault="001A5DFC" w:rsidP="001A5DF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B37907">
              <w:rPr>
                <w:rFonts w:ascii="Tahoma" w:hAnsi="Tahoma" w:cs="Tahoma"/>
                <w:color w:val="000000"/>
                <w:sz w:val="16"/>
                <w:szCs w:val="16"/>
              </w:rPr>
              <w:t>D16. Sorumluluk</w:t>
            </w:r>
          </w:p>
          <w:p w14:paraId="69C6AF57" w14:textId="77777777" w:rsidR="001A5DFC" w:rsidRPr="007D264D" w:rsidRDefault="001A5DFC" w:rsidP="001A5DFC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</w:p>
          <w:p w14:paraId="0641819D" w14:textId="77777777" w:rsidR="001A5DFC" w:rsidRPr="007D264D" w:rsidRDefault="001A5DFC" w:rsidP="001A5DFC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Okuryazarlık Becerileri</w:t>
            </w:r>
          </w:p>
          <w:p w14:paraId="1A1611D2" w14:textId="77777777" w:rsidR="001A5DFC" w:rsidRDefault="001A5DFC" w:rsidP="001A5DF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22DE0">
              <w:rPr>
                <w:rFonts w:ascii="Tahoma" w:hAnsi="Tahoma" w:cs="Tahoma"/>
                <w:color w:val="000000"/>
                <w:sz w:val="16"/>
                <w:szCs w:val="16"/>
              </w:rPr>
              <w:t xml:space="preserve">OB1. Bilgi Okuryazarlığı, </w:t>
            </w:r>
          </w:p>
          <w:p w14:paraId="5BB65817" w14:textId="77777777" w:rsidR="001A5DFC" w:rsidRDefault="001A5DFC" w:rsidP="001A5DF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22DE0">
              <w:rPr>
                <w:rFonts w:ascii="Tahoma" w:hAnsi="Tahoma" w:cs="Tahoma"/>
                <w:color w:val="000000"/>
                <w:sz w:val="16"/>
                <w:szCs w:val="16"/>
              </w:rPr>
              <w:t xml:space="preserve">OB2. Dijital Okuryazarlık, </w:t>
            </w:r>
          </w:p>
          <w:p w14:paraId="7D5E4A09" w14:textId="77777777" w:rsidR="001A5DFC" w:rsidRDefault="001A5DFC" w:rsidP="001A5DF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254B39C0" w14:textId="77777777" w:rsidR="001A5DFC" w:rsidRDefault="001A5DFC" w:rsidP="001A5DF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51F3459A" w14:textId="77777777" w:rsidR="001A5DFC" w:rsidRDefault="001A5DFC" w:rsidP="001A5DF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7CC21064" w14:textId="77777777" w:rsidR="001A5DFC" w:rsidRDefault="001A5DFC" w:rsidP="001A5DF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17CC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YÖNTEM-TEKNİK</w:t>
            </w:r>
          </w:p>
          <w:p w14:paraId="3BFBB84D" w14:textId="77777777" w:rsidR="001A5DFC" w:rsidRDefault="001A5DFC" w:rsidP="001A5DF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1-Anlatma</w:t>
            </w:r>
          </w:p>
          <w:p w14:paraId="42DA3212" w14:textId="77777777" w:rsidR="001A5DFC" w:rsidRDefault="001A5DFC" w:rsidP="001A5DF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2-Problem Çözme</w:t>
            </w:r>
          </w:p>
          <w:p w14:paraId="47BFBD0C" w14:textId="77777777" w:rsidR="001A5DFC" w:rsidRDefault="001A5DFC" w:rsidP="001A5DF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3-Soru cevap</w:t>
            </w:r>
          </w:p>
          <w:p w14:paraId="21C44D67" w14:textId="77777777" w:rsidR="001A5DFC" w:rsidRDefault="001A5DFC" w:rsidP="001A5DF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4-Tartışma</w:t>
            </w:r>
          </w:p>
          <w:p w14:paraId="02DA2C4F" w14:textId="77777777" w:rsidR="001A5DFC" w:rsidRDefault="001A5DFC" w:rsidP="001A5DF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5-Gözlem</w:t>
            </w:r>
          </w:p>
          <w:p w14:paraId="06E2758B" w14:textId="77777777" w:rsidR="001A5DFC" w:rsidRDefault="001A5DFC" w:rsidP="001A5DF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6-Beyin Fırtınası</w:t>
            </w:r>
          </w:p>
          <w:p w14:paraId="38C41ABC" w14:textId="77777777" w:rsidR="001A5DFC" w:rsidRDefault="001A5DFC" w:rsidP="001A5DF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7-Örnek Olay</w:t>
            </w:r>
          </w:p>
          <w:p w14:paraId="56426279" w14:textId="77777777" w:rsidR="001A5DFC" w:rsidRDefault="001A5DFC" w:rsidP="001A5DF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8-Uygulama</w:t>
            </w:r>
          </w:p>
          <w:p w14:paraId="4BC891C0" w14:textId="77777777" w:rsidR="001A5DFC" w:rsidRDefault="001A5DFC" w:rsidP="001A5DF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9-Proje</w:t>
            </w:r>
          </w:p>
          <w:p w14:paraId="1C1E057F" w14:textId="688C4BC3" w:rsidR="001A5DFC" w:rsidRPr="007D264D" w:rsidRDefault="001A5DFC" w:rsidP="001A5DF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10-Drama</w:t>
            </w:r>
          </w:p>
        </w:tc>
        <w:tc>
          <w:tcPr>
            <w:tcW w:w="2022" w:type="dxa"/>
            <w:vMerge w:val="restart"/>
          </w:tcPr>
          <w:p w14:paraId="69436FF3" w14:textId="77777777" w:rsidR="001A5DFC" w:rsidRPr="00B37907" w:rsidRDefault="001A5DFC" w:rsidP="001A5DFC">
            <w:pPr>
              <w:rPr>
                <w:rFonts w:ascii="Tahoma" w:hAnsi="Tahoma" w:cs="Tahoma"/>
                <w:sz w:val="16"/>
                <w:szCs w:val="16"/>
              </w:rPr>
            </w:pPr>
            <w:r w:rsidRPr="00B37907">
              <w:rPr>
                <w:rFonts w:ascii="Tahoma" w:hAnsi="Tahoma" w:cs="Tahoma"/>
                <w:sz w:val="16"/>
                <w:szCs w:val="16"/>
              </w:rPr>
              <w:t>Bu temadaki öğrenme çıktıları yapılandırılmış grid, eşleştirme soruları, izleme testleri,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37907">
              <w:rPr>
                <w:rFonts w:ascii="Tahoma" w:hAnsi="Tahoma" w:cs="Tahoma"/>
                <w:sz w:val="16"/>
                <w:szCs w:val="16"/>
              </w:rPr>
              <w:t>kontrol listeleri, açık uçlu sorular ve gözlem formları kullanılarak değerlendirilebilir.</w:t>
            </w:r>
          </w:p>
          <w:p w14:paraId="5B2A9DA2" w14:textId="77777777" w:rsidR="001A5DFC" w:rsidRPr="00B37907" w:rsidRDefault="001A5DFC" w:rsidP="001A5DFC">
            <w:pPr>
              <w:rPr>
                <w:rFonts w:ascii="Tahoma" w:hAnsi="Tahoma" w:cs="Tahoma"/>
                <w:sz w:val="16"/>
                <w:szCs w:val="16"/>
              </w:rPr>
            </w:pPr>
            <w:r w:rsidRPr="00B37907">
              <w:rPr>
                <w:rFonts w:ascii="Tahoma" w:hAnsi="Tahoma" w:cs="Tahoma"/>
                <w:sz w:val="16"/>
                <w:szCs w:val="16"/>
              </w:rPr>
              <w:t>Dört işlem gerektiren durumlar için, verilen yönergeleri takip ederek yorumlayabilmek</w:t>
            </w:r>
          </w:p>
          <w:p w14:paraId="0CEE4053" w14:textId="77777777" w:rsidR="001A5DFC" w:rsidRDefault="001A5DFC" w:rsidP="001A5DFC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B37907">
              <w:rPr>
                <w:rFonts w:ascii="Tahoma" w:hAnsi="Tahoma" w:cs="Tahoma"/>
                <w:sz w:val="16"/>
                <w:szCs w:val="16"/>
              </w:rPr>
              <w:t>öğrenme</w:t>
            </w:r>
            <w:proofErr w:type="gramEnd"/>
            <w:r w:rsidRPr="00B37907">
              <w:rPr>
                <w:rFonts w:ascii="Tahoma" w:hAnsi="Tahoma" w:cs="Tahoma"/>
                <w:sz w:val="16"/>
                <w:szCs w:val="16"/>
              </w:rPr>
              <w:t xml:space="preserve"> çıktısını değerlendirmek üzere öğrencilere performans görevi verilebilir. Performans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37907">
              <w:rPr>
                <w:rFonts w:ascii="Tahoma" w:hAnsi="Tahoma" w:cs="Tahoma"/>
                <w:sz w:val="16"/>
                <w:szCs w:val="16"/>
              </w:rPr>
              <w:t>görevleri analitik dereceli puanlama anahtarı ile değerlendirilebilir.</w:t>
            </w:r>
          </w:p>
          <w:p w14:paraId="2B2655EB" w14:textId="77777777" w:rsidR="001A5DFC" w:rsidRPr="00EE78B3" w:rsidRDefault="001A5DFC" w:rsidP="001A5D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78BAE0D3" w14:textId="77777777" w:rsidR="001A5DFC" w:rsidRPr="00EE78B3" w:rsidRDefault="001A5DFC" w:rsidP="001A5DFC">
            <w:pPr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EE78B3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ARAÇ GEREÇLER</w:t>
            </w:r>
          </w:p>
          <w:p w14:paraId="344FF14B" w14:textId="77777777" w:rsidR="001A5DFC" w:rsidRDefault="001A5DFC" w:rsidP="001A5DFC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1-Ders Kitabı</w:t>
            </w:r>
          </w:p>
          <w:p w14:paraId="79E8A0C9" w14:textId="77777777" w:rsidR="001A5DFC" w:rsidRDefault="001A5DFC" w:rsidP="001A5DFC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2-Akıllı Tahta Uygulama</w:t>
            </w:r>
          </w:p>
          <w:p w14:paraId="6C6D375A" w14:textId="77777777" w:rsidR="001A5DFC" w:rsidRDefault="001A5DFC" w:rsidP="001A5DFC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3-Geometrik Cisimler</w:t>
            </w:r>
          </w:p>
          <w:p w14:paraId="34F16D1C" w14:textId="77777777" w:rsidR="001A5DFC" w:rsidRDefault="001A5DFC" w:rsidP="001A5DFC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4-Sayma Malzemeleri</w:t>
            </w:r>
          </w:p>
          <w:p w14:paraId="2CF396ED" w14:textId="77777777" w:rsidR="001A5DFC" w:rsidRDefault="001A5DFC" w:rsidP="001A5DFC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5-Sayı Blokları</w:t>
            </w:r>
          </w:p>
          <w:p w14:paraId="17F1CE14" w14:textId="77777777" w:rsidR="001A5DFC" w:rsidRDefault="001A5DFC" w:rsidP="001A5DFC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6-Çizim Araçları</w:t>
            </w:r>
          </w:p>
          <w:p w14:paraId="327B8FC9" w14:textId="77777777" w:rsidR="001A5DFC" w:rsidRDefault="001A5DFC" w:rsidP="001A5DFC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7-Videolar</w:t>
            </w:r>
          </w:p>
          <w:p w14:paraId="4947E68A" w14:textId="77777777" w:rsidR="001A5DFC" w:rsidRDefault="001A5DFC" w:rsidP="001A5DFC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8-EBA</w:t>
            </w:r>
          </w:p>
          <w:p w14:paraId="666411C6" w14:textId="77777777" w:rsidR="001A5DFC" w:rsidRDefault="001A5DFC" w:rsidP="001A5DFC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9-Metre-Cetvel</w:t>
            </w:r>
          </w:p>
          <w:p w14:paraId="280ACA5F" w14:textId="77777777" w:rsidR="001A5DFC" w:rsidRDefault="001A5DFC" w:rsidP="001A5DFC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10-Tartı</w:t>
            </w:r>
          </w:p>
          <w:p w14:paraId="1BF338BD" w14:textId="41027880" w:rsidR="001A5DFC" w:rsidRPr="00D617CC" w:rsidRDefault="001A5DFC" w:rsidP="001A5DFC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11-Kesir Modelleri</w:t>
            </w:r>
          </w:p>
        </w:tc>
        <w:tc>
          <w:tcPr>
            <w:tcW w:w="2124" w:type="dxa"/>
            <w:vMerge w:val="restart"/>
          </w:tcPr>
          <w:p w14:paraId="16D5A61D" w14:textId="77777777" w:rsidR="001A5DFC" w:rsidRPr="007D264D" w:rsidRDefault="001A5DFC" w:rsidP="001A5DFC">
            <w:pPr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ZENGİNLEŞTİRME</w:t>
            </w:r>
          </w:p>
          <w:p w14:paraId="1D525152" w14:textId="77777777" w:rsidR="001A5DFC" w:rsidRPr="00B37907" w:rsidRDefault="001A5DFC" w:rsidP="001A5DFC">
            <w:pPr>
              <w:rPr>
                <w:rFonts w:ascii="Tahoma" w:hAnsi="Tahoma" w:cs="Tahoma"/>
                <w:sz w:val="16"/>
                <w:szCs w:val="16"/>
              </w:rPr>
            </w:pPr>
            <w:r w:rsidRPr="00B37907">
              <w:rPr>
                <w:rFonts w:ascii="Tahoma" w:hAnsi="Tahoma" w:cs="Tahoma"/>
                <w:sz w:val="16"/>
                <w:szCs w:val="16"/>
              </w:rPr>
              <w:t>Öğrencilerin ilgileri doğrultusunda rutin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37907">
              <w:rPr>
                <w:rFonts w:ascii="Tahoma" w:hAnsi="Tahoma" w:cs="Tahoma"/>
                <w:sz w:val="16"/>
                <w:szCs w:val="16"/>
              </w:rPr>
              <w:t>olmayan problemler oluşturulup öğrencilerden</w:t>
            </w:r>
          </w:p>
          <w:p w14:paraId="7A0685C3" w14:textId="77777777" w:rsidR="001A5DFC" w:rsidRPr="00B37907" w:rsidRDefault="001A5DFC" w:rsidP="001A5DFC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B37907">
              <w:rPr>
                <w:rFonts w:ascii="Tahoma" w:hAnsi="Tahoma" w:cs="Tahoma"/>
                <w:sz w:val="16"/>
                <w:szCs w:val="16"/>
              </w:rPr>
              <w:t>çözmeleri</w:t>
            </w:r>
            <w:proofErr w:type="gramEnd"/>
            <w:r w:rsidRPr="00B37907">
              <w:rPr>
                <w:rFonts w:ascii="Tahoma" w:hAnsi="Tahoma" w:cs="Tahoma"/>
                <w:sz w:val="16"/>
                <w:szCs w:val="16"/>
              </w:rPr>
              <w:t xml:space="preserve"> beklenir. Öğrencilerin ilgileri doğrultusunda konuyla ilgili afiş yapmaları, </w:t>
            </w:r>
            <w:proofErr w:type="spellStart"/>
            <w:r w:rsidRPr="00B37907">
              <w:rPr>
                <w:rFonts w:ascii="Tahoma" w:hAnsi="Tahoma" w:cs="Tahoma"/>
                <w:sz w:val="16"/>
                <w:szCs w:val="16"/>
              </w:rPr>
              <w:t>şiirve</w:t>
            </w:r>
            <w:proofErr w:type="spellEnd"/>
            <w:r w:rsidRPr="00B37907">
              <w:rPr>
                <w:rFonts w:ascii="Tahoma" w:hAnsi="Tahoma" w:cs="Tahoma"/>
                <w:sz w:val="16"/>
                <w:szCs w:val="16"/>
              </w:rPr>
              <w:t xml:space="preserve"> hikâye yazmaları beklenir. Şartlar uygunsa akıllı tahta veya bilgisayar ve projeksiyon</w:t>
            </w:r>
          </w:p>
          <w:p w14:paraId="674674E9" w14:textId="77777777" w:rsidR="001A5DFC" w:rsidRPr="00B37907" w:rsidRDefault="001A5DFC" w:rsidP="001A5DFC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B37907">
              <w:rPr>
                <w:rFonts w:ascii="Tahoma" w:hAnsi="Tahoma" w:cs="Tahoma"/>
                <w:sz w:val="16"/>
                <w:szCs w:val="16"/>
              </w:rPr>
              <w:t>kullanılarak</w:t>
            </w:r>
            <w:proofErr w:type="gramEnd"/>
            <w:r w:rsidRPr="00B37907">
              <w:rPr>
                <w:rFonts w:ascii="Tahoma" w:hAnsi="Tahoma" w:cs="Tahoma"/>
                <w:sz w:val="16"/>
                <w:szCs w:val="16"/>
              </w:rPr>
              <w:t xml:space="preserve"> bilgisayar programlarından ve uygulamalarından yararlanarak daha karmaşık</w:t>
            </w:r>
          </w:p>
          <w:p w14:paraId="14FFFE37" w14:textId="77777777" w:rsidR="001A5DFC" w:rsidRDefault="001A5DFC" w:rsidP="001A5DFC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B37907">
              <w:rPr>
                <w:rFonts w:ascii="Tahoma" w:hAnsi="Tahoma" w:cs="Tahoma"/>
                <w:sz w:val="16"/>
                <w:szCs w:val="16"/>
              </w:rPr>
              <w:t>yönergeleri</w:t>
            </w:r>
            <w:proofErr w:type="gramEnd"/>
            <w:r w:rsidRPr="00B37907">
              <w:rPr>
                <w:rFonts w:ascii="Tahoma" w:hAnsi="Tahoma" w:cs="Tahoma"/>
                <w:sz w:val="16"/>
                <w:szCs w:val="16"/>
              </w:rPr>
              <w:t xml:space="preserve"> tamamlamaları sağlanır. Bu şekilde dijital ortamda da algoritmik düşüncenin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37907">
              <w:rPr>
                <w:rFonts w:ascii="Tahoma" w:hAnsi="Tahoma" w:cs="Tahoma"/>
                <w:sz w:val="16"/>
                <w:szCs w:val="16"/>
              </w:rPr>
              <w:t>temeli atılmış olur. 5’ten fazla adımdan oluşan yönergelerin adımlarını takip etmeleri istenir.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37907">
              <w:rPr>
                <w:rFonts w:ascii="Tahoma" w:hAnsi="Tahoma" w:cs="Tahoma"/>
                <w:sz w:val="16"/>
                <w:szCs w:val="16"/>
              </w:rPr>
              <w:t>Süreçte öğrencilerden özgün problem oluşturmaları istenir.</w:t>
            </w:r>
          </w:p>
          <w:p w14:paraId="3BC84937" w14:textId="77777777" w:rsidR="001A5DFC" w:rsidRDefault="001A5DFC" w:rsidP="001A5DFC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DAD9687" w14:textId="77777777" w:rsidR="001A5DFC" w:rsidRPr="007D264D" w:rsidRDefault="001A5DFC" w:rsidP="001A5DFC">
            <w:pPr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DESTEKLEME</w:t>
            </w:r>
          </w:p>
          <w:p w14:paraId="577480D3" w14:textId="77777777" w:rsidR="001A5DFC" w:rsidRPr="00B37907" w:rsidRDefault="001A5DFC" w:rsidP="001A5DFC">
            <w:pPr>
              <w:pStyle w:val="AralkYok"/>
              <w:rPr>
                <w:rFonts w:ascii="Tahoma" w:hAnsi="Tahoma" w:cs="Tahoma"/>
                <w:sz w:val="16"/>
                <w:szCs w:val="16"/>
              </w:rPr>
            </w:pPr>
            <w:r w:rsidRPr="00B37907">
              <w:rPr>
                <w:rFonts w:ascii="Tahoma" w:hAnsi="Tahoma" w:cs="Tahoma"/>
                <w:sz w:val="16"/>
                <w:szCs w:val="16"/>
              </w:rPr>
              <w:t>İşlem süreci basitleştirilerek boşluk doldurma etkinlikleri ile desteklenir. Öğrenci işlem</w:t>
            </w:r>
          </w:p>
          <w:p w14:paraId="14EE1477" w14:textId="2B7EF8F1" w:rsidR="001A5DFC" w:rsidRPr="007D264D" w:rsidRDefault="001A5DFC" w:rsidP="001A5DFC">
            <w:pPr>
              <w:pStyle w:val="Pa7"/>
              <w:spacing w:after="40"/>
              <w:rPr>
                <w:rFonts w:ascii="Tahoma" w:hAnsi="Tahoma" w:cs="Tahoma"/>
                <w:b/>
                <w:sz w:val="16"/>
                <w:szCs w:val="16"/>
              </w:rPr>
            </w:pPr>
            <w:proofErr w:type="gramStart"/>
            <w:r w:rsidRPr="00B37907">
              <w:rPr>
                <w:rFonts w:ascii="Tahoma" w:hAnsi="Tahoma" w:cs="Tahoma"/>
                <w:sz w:val="16"/>
                <w:szCs w:val="16"/>
              </w:rPr>
              <w:t>aşamalarını</w:t>
            </w:r>
            <w:proofErr w:type="gramEnd"/>
            <w:r w:rsidRPr="00B37907">
              <w:rPr>
                <w:rFonts w:ascii="Tahoma" w:hAnsi="Tahoma" w:cs="Tahoma"/>
                <w:sz w:val="16"/>
                <w:szCs w:val="16"/>
              </w:rPr>
              <w:t xml:space="preserve"> kavradığında bir sonraki aşamaya geçilir. Temel matematiksel ifadeleri yazma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37907">
              <w:rPr>
                <w:rFonts w:ascii="Tahoma" w:hAnsi="Tahoma" w:cs="Tahoma"/>
                <w:sz w:val="16"/>
                <w:szCs w:val="16"/>
              </w:rPr>
              <w:t xml:space="preserve">ve okuma etkinlikleri verilir. Her işlem adımı aşama </w:t>
            </w:r>
            <w:proofErr w:type="spellStart"/>
            <w:r w:rsidRPr="00B37907">
              <w:rPr>
                <w:rFonts w:ascii="Tahoma" w:hAnsi="Tahoma" w:cs="Tahoma"/>
                <w:sz w:val="16"/>
                <w:szCs w:val="16"/>
              </w:rPr>
              <w:t>aşama</w:t>
            </w:r>
            <w:proofErr w:type="spellEnd"/>
            <w:r w:rsidRPr="00B37907">
              <w:rPr>
                <w:rFonts w:ascii="Tahoma" w:hAnsi="Tahoma" w:cs="Tahoma"/>
                <w:sz w:val="16"/>
                <w:szCs w:val="16"/>
              </w:rPr>
              <w:t xml:space="preserve"> hazırlanıp daha yavaş ancak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37907">
              <w:rPr>
                <w:rFonts w:ascii="Tahoma" w:hAnsi="Tahoma" w:cs="Tahoma"/>
                <w:sz w:val="16"/>
                <w:szCs w:val="16"/>
              </w:rPr>
              <w:t>daha kalıcı bir öğrenme süreci sağlanır.</w:t>
            </w:r>
          </w:p>
        </w:tc>
        <w:tc>
          <w:tcPr>
            <w:tcW w:w="1360" w:type="dxa"/>
            <w:vMerge w:val="restart"/>
          </w:tcPr>
          <w:p w14:paraId="0C93E1B1" w14:textId="77777777" w:rsidR="001A5DFC" w:rsidRDefault="001A5DFC" w:rsidP="001A5D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2045E937" w14:textId="77777777" w:rsidR="001A5DFC" w:rsidRDefault="001A5DFC" w:rsidP="001A5D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3510B960" w14:textId="77777777" w:rsidR="001A5DFC" w:rsidRDefault="001A5DFC" w:rsidP="001A5D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20DC7">
              <w:rPr>
                <w:rFonts w:ascii="Tahoma" w:hAnsi="Tahoma" w:cs="Tahoma"/>
                <w:sz w:val="16"/>
                <w:szCs w:val="16"/>
              </w:rPr>
              <w:t xml:space="preserve">Dünya Kadınlar Günü (8 Mart) </w:t>
            </w:r>
          </w:p>
          <w:p w14:paraId="5DA45BE9" w14:textId="77777777" w:rsidR="001A5DFC" w:rsidRDefault="001A5DFC" w:rsidP="001A5D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0566D0CA" w14:textId="77777777" w:rsidR="001A5DFC" w:rsidRPr="00D20DC7" w:rsidRDefault="001A5DFC" w:rsidP="001A5D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20DC7">
              <w:rPr>
                <w:rFonts w:ascii="Tahoma" w:hAnsi="Tahoma" w:cs="Tahoma"/>
                <w:sz w:val="16"/>
                <w:szCs w:val="16"/>
              </w:rPr>
              <w:t>Bilim ve Teknoloji Haftası (8</w:t>
            </w:r>
          </w:p>
          <w:p w14:paraId="54649260" w14:textId="77777777" w:rsidR="001A5DFC" w:rsidRDefault="001A5DFC" w:rsidP="001A5D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20DC7">
              <w:rPr>
                <w:rFonts w:ascii="Tahoma" w:hAnsi="Tahoma" w:cs="Tahoma"/>
                <w:sz w:val="16"/>
                <w:szCs w:val="16"/>
              </w:rPr>
              <w:t>-14 Mart)</w:t>
            </w:r>
          </w:p>
          <w:p w14:paraId="3150412C" w14:textId="77777777" w:rsidR="001A5DFC" w:rsidRDefault="001A5DFC" w:rsidP="001A5D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6EE0F5B8" w14:textId="77777777" w:rsidR="001A5DFC" w:rsidRDefault="001A5DFC" w:rsidP="001A5D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20DC7">
              <w:rPr>
                <w:rFonts w:ascii="Tahoma" w:hAnsi="Tahoma" w:cs="Tahoma"/>
                <w:sz w:val="16"/>
                <w:szCs w:val="16"/>
              </w:rPr>
              <w:t>Şehitler Günü (18 Mart)</w:t>
            </w:r>
          </w:p>
          <w:p w14:paraId="473F91A6" w14:textId="77777777" w:rsidR="001A5DFC" w:rsidRDefault="001A5DFC" w:rsidP="001A5D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6CC3663E" w14:textId="77777777" w:rsidR="001A5DFC" w:rsidRDefault="001A5DFC" w:rsidP="001A5D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1F3649AB" w14:textId="77777777" w:rsidR="001A5DFC" w:rsidRPr="00EB2EB0" w:rsidRDefault="001A5DFC" w:rsidP="001A5D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B2EB0">
              <w:rPr>
                <w:rFonts w:ascii="Tahoma" w:hAnsi="Tahoma" w:cs="Tahoma"/>
                <w:sz w:val="16"/>
                <w:szCs w:val="16"/>
              </w:rPr>
              <w:t>Orman Haftası (21</w:t>
            </w:r>
          </w:p>
          <w:p w14:paraId="00B4E364" w14:textId="77777777" w:rsidR="001A5DFC" w:rsidRDefault="001A5DFC" w:rsidP="001A5D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B2EB0">
              <w:rPr>
                <w:rFonts w:ascii="Tahoma" w:hAnsi="Tahoma" w:cs="Tahoma"/>
                <w:sz w:val="16"/>
                <w:szCs w:val="16"/>
              </w:rPr>
              <w:t>-26 Mart)</w:t>
            </w:r>
          </w:p>
          <w:p w14:paraId="368424A2" w14:textId="77777777" w:rsidR="001A5DFC" w:rsidRDefault="001A5DFC" w:rsidP="001A5D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067E2243" w14:textId="77777777" w:rsidR="001A5DFC" w:rsidRDefault="001A5DFC" w:rsidP="001A5D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2FF52741" w14:textId="77777777" w:rsidR="001A5DFC" w:rsidRDefault="001A5DFC" w:rsidP="001A5DFC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E650D5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OKUL TEMELLİ PLANLAMA</w:t>
            </w:r>
          </w:p>
          <w:p w14:paraId="6AEFA3F4" w14:textId="77777777" w:rsidR="001A5DFC" w:rsidRDefault="001A5DFC" w:rsidP="001A5DFC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</w:p>
          <w:p w14:paraId="0671C274" w14:textId="77777777" w:rsidR="001A5DFC" w:rsidRPr="00E650D5" w:rsidRDefault="001A5DFC" w:rsidP="001A5D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191F13" w:rsidRPr="007D264D" w14:paraId="0A5C548F" w14:textId="77777777" w:rsidTr="001D705A">
        <w:trPr>
          <w:trHeight w:val="1962"/>
        </w:trPr>
        <w:tc>
          <w:tcPr>
            <w:tcW w:w="762" w:type="dxa"/>
            <w:vAlign w:val="center"/>
          </w:tcPr>
          <w:p w14:paraId="34120536" w14:textId="77777777" w:rsidR="00191F13" w:rsidRPr="007D264D" w:rsidRDefault="00191F13" w:rsidP="001A5D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00A0E">
              <w:rPr>
                <w:rFonts w:ascii="Tahoma" w:hAnsi="Tahoma" w:cs="Tahoma"/>
                <w:b/>
                <w:sz w:val="16"/>
                <w:szCs w:val="16"/>
              </w:rPr>
              <w:t>24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96" w:type="dxa"/>
            <w:vAlign w:val="center"/>
          </w:tcPr>
          <w:p w14:paraId="325EBE1D" w14:textId="77777777" w:rsidR="00191F13" w:rsidRPr="007D264D" w:rsidRDefault="00191F13" w:rsidP="001A5D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22 MART                26 MART</w:t>
            </w:r>
          </w:p>
        </w:tc>
        <w:tc>
          <w:tcPr>
            <w:tcW w:w="425" w:type="dxa"/>
            <w:vAlign w:val="center"/>
          </w:tcPr>
          <w:p w14:paraId="77B01BAC" w14:textId="77777777" w:rsidR="00191F13" w:rsidRPr="007D264D" w:rsidRDefault="00191F13" w:rsidP="001A5D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610" w:type="dxa"/>
            <w:vAlign w:val="center"/>
          </w:tcPr>
          <w:p w14:paraId="3A229E14" w14:textId="15F407E4" w:rsidR="00191F13" w:rsidRPr="00D04912" w:rsidRDefault="00D04912" w:rsidP="001A5DFC">
            <w:pPr>
              <w:rPr>
                <w:rFonts w:ascii="Tahoma" w:hAnsi="Tahoma" w:cs="Tahoma"/>
                <w:b/>
                <w:color w:val="EE0000"/>
                <w:sz w:val="16"/>
                <w:szCs w:val="16"/>
              </w:rPr>
            </w:pPr>
            <w:r w:rsidRPr="00D04912">
              <w:rPr>
                <w:rFonts w:ascii="Tahoma" w:hAnsi="Tahoma" w:cs="Tahoma"/>
                <w:b/>
                <w:color w:val="EE0000"/>
                <w:sz w:val="16"/>
                <w:szCs w:val="16"/>
              </w:rPr>
              <w:t>Dört İşlem Gerektiren Problemleri Çözme</w:t>
            </w:r>
          </w:p>
        </w:tc>
        <w:tc>
          <w:tcPr>
            <w:tcW w:w="4628" w:type="dxa"/>
            <w:vMerge w:val="restart"/>
            <w:vAlign w:val="center"/>
          </w:tcPr>
          <w:p w14:paraId="56FD192A" w14:textId="77777777" w:rsidR="00191F13" w:rsidRPr="001A5DFC" w:rsidRDefault="00191F13" w:rsidP="001A5D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A5DFC">
              <w:rPr>
                <w:rFonts w:ascii="Tahoma" w:hAnsi="Tahoma" w:cs="Tahoma"/>
                <w:b/>
                <w:sz w:val="16"/>
                <w:szCs w:val="16"/>
              </w:rPr>
              <w:t>MAT.3.2.6. Dört işlem gerektiren günlük yaşam problemlerini çözebilme</w:t>
            </w:r>
          </w:p>
          <w:p w14:paraId="46BB3F44" w14:textId="77777777" w:rsidR="00191F13" w:rsidRPr="001A5DFC" w:rsidRDefault="00191F13" w:rsidP="001A5DFC">
            <w:pPr>
              <w:rPr>
                <w:rFonts w:ascii="Tahoma" w:hAnsi="Tahoma" w:cs="Tahoma"/>
                <w:sz w:val="16"/>
                <w:szCs w:val="16"/>
              </w:rPr>
            </w:pPr>
            <w:r w:rsidRPr="001A5DFC">
              <w:rPr>
                <w:rFonts w:ascii="Tahoma" w:hAnsi="Tahoma" w:cs="Tahoma"/>
                <w:sz w:val="16"/>
                <w:szCs w:val="16"/>
              </w:rPr>
              <w:t>a) Problemi anlayarak verilenleri ve istenilenleri belirler.</w:t>
            </w:r>
          </w:p>
          <w:p w14:paraId="275B29F6" w14:textId="0DC9D1F1" w:rsidR="00191F13" w:rsidRPr="001A5DFC" w:rsidRDefault="00191F13" w:rsidP="001A5DFC">
            <w:pPr>
              <w:rPr>
                <w:rFonts w:ascii="Tahoma" w:hAnsi="Tahoma" w:cs="Tahoma"/>
                <w:sz w:val="16"/>
                <w:szCs w:val="16"/>
              </w:rPr>
            </w:pPr>
            <w:r w:rsidRPr="001A5DFC">
              <w:rPr>
                <w:rFonts w:ascii="Tahoma" w:hAnsi="Tahoma" w:cs="Tahoma"/>
                <w:sz w:val="16"/>
                <w:szCs w:val="16"/>
              </w:rPr>
              <w:t>b) Problemde verilenlerin ve istenilenlerin gerektirdiği işlemler arasındaki ilişkiyi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A5DFC">
              <w:rPr>
                <w:rFonts w:ascii="Tahoma" w:hAnsi="Tahoma" w:cs="Tahoma"/>
                <w:sz w:val="16"/>
                <w:szCs w:val="16"/>
              </w:rPr>
              <w:t>belirler.</w:t>
            </w:r>
          </w:p>
          <w:p w14:paraId="6F658414" w14:textId="77777777" w:rsidR="00191F13" w:rsidRPr="001A5DFC" w:rsidRDefault="00191F13" w:rsidP="001A5DFC">
            <w:pPr>
              <w:rPr>
                <w:rFonts w:ascii="Tahoma" w:hAnsi="Tahoma" w:cs="Tahoma"/>
                <w:sz w:val="16"/>
                <w:szCs w:val="16"/>
              </w:rPr>
            </w:pPr>
            <w:r w:rsidRPr="001A5DFC">
              <w:rPr>
                <w:rFonts w:ascii="Tahoma" w:hAnsi="Tahoma" w:cs="Tahoma"/>
                <w:sz w:val="16"/>
                <w:szCs w:val="16"/>
              </w:rPr>
              <w:t>c) Probleme ilişkin verilenleri belirleyerek uygun matematiksel temsillere dönüştürür.</w:t>
            </w:r>
          </w:p>
          <w:p w14:paraId="2488D892" w14:textId="77777777" w:rsidR="00191F13" w:rsidRPr="001A5DFC" w:rsidRDefault="00191F13" w:rsidP="001A5DFC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1A5DFC">
              <w:rPr>
                <w:rFonts w:ascii="Tahoma" w:hAnsi="Tahoma" w:cs="Tahoma"/>
                <w:sz w:val="16"/>
                <w:szCs w:val="16"/>
              </w:rPr>
              <w:t>ç )</w:t>
            </w:r>
            <w:proofErr w:type="gramEnd"/>
            <w:r w:rsidRPr="001A5DFC">
              <w:rPr>
                <w:rFonts w:ascii="Tahoma" w:hAnsi="Tahoma" w:cs="Tahoma"/>
                <w:sz w:val="16"/>
                <w:szCs w:val="16"/>
              </w:rPr>
              <w:t xml:space="preserve"> Matematiksel temsillere dönüştürdüğü problemi kendi ifadeleri ile açıklar.</w:t>
            </w:r>
          </w:p>
          <w:p w14:paraId="7AE4CF57" w14:textId="7A729CA7" w:rsidR="00191F13" w:rsidRPr="001A5DFC" w:rsidRDefault="00191F13" w:rsidP="001A5DFC">
            <w:pPr>
              <w:rPr>
                <w:rFonts w:ascii="Tahoma" w:hAnsi="Tahoma" w:cs="Tahoma"/>
                <w:sz w:val="16"/>
                <w:szCs w:val="16"/>
              </w:rPr>
            </w:pPr>
            <w:r w:rsidRPr="001A5DFC">
              <w:rPr>
                <w:rFonts w:ascii="Tahoma" w:hAnsi="Tahoma" w:cs="Tahoma"/>
                <w:sz w:val="16"/>
                <w:szCs w:val="16"/>
              </w:rPr>
              <w:t>d) Problemlerin sonucuna ilişkin tahminde bulunarak işlemleri gerçekleştirmek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A5DFC">
              <w:rPr>
                <w:rFonts w:ascii="Tahoma" w:hAnsi="Tahoma" w:cs="Tahoma"/>
                <w:sz w:val="16"/>
                <w:szCs w:val="16"/>
              </w:rPr>
              <w:t>için stratejiler geliştirir.</w:t>
            </w:r>
          </w:p>
          <w:p w14:paraId="36F34427" w14:textId="77777777" w:rsidR="00191F13" w:rsidRPr="001A5DFC" w:rsidRDefault="00191F13" w:rsidP="001A5DFC">
            <w:pPr>
              <w:rPr>
                <w:rFonts w:ascii="Tahoma" w:hAnsi="Tahoma" w:cs="Tahoma"/>
                <w:sz w:val="16"/>
                <w:szCs w:val="16"/>
              </w:rPr>
            </w:pPr>
            <w:r w:rsidRPr="001A5DFC">
              <w:rPr>
                <w:rFonts w:ascii="Tahoma" w:hAnsi="Tahoma" w:cs="Tahoma"/>
                <w:sz w:val="16"/>
                <w:szCs w:val="16"/>
              </w:rPr>
              <w:t>e) Belirlenen strateji ya da stratejileri çözüm için uygular.</w:t>
            </w:r>
          </w:p>
          <w:p w14:paraId="2D8A5646" w14:textId="77777777" w:rsidR="00191F13" w:rsidRPr="001A5DFC" w:rsidRDefault="00191F13" w:rsidP="001A5DFC">
            <w:pPr>
              <w:rPr>
                <w:rFonts w:ascii="Tahoma" w:hAnsi="Tahoma" w:cs="Tahoma"/>
                <w:sz w:val="16"/>
                <w:szCs w:val="16"/>
              </w:rPr>
            </w:pPr>
            <w:r w:rsidRPr="001A5DFC">
              <w:rPr>
                <w:rFonts w:ascii="Tahoma" w:hAnsi="Tahoma" w:cs="Tahoma"/>
                <w:sz w:val="16"/>
                <w:szCs w:val="16"/>
              </w:rPr>
              <w:t>f) Çözüm yollarını kontrol ederek çözüme ulaştırmayan stratejiyi değiştirir.</w:t>
            </w:r>
          </w:p>
          <w:p w14:paraId="74894167" w14:textId="43B7336A" w:rsidR="00191F13" w:rsidRPr="001A5DFC" w:rsidRDefault="00191F13" w:rsidP="001A5DFC">
            <w:pPr>
              <w:rPr>
                <w:rFonts w:ascii="Tahoma" w:hAnsi="Tahoma" w:cs="Tahoma"/>
                <w:sz w:val="16"/>
                <w:szCs w:val="16"/>
              </w:rPr>
            </w:pPr>
            <w:r w:rsidRPr="001A5DFC">
              <w:rPr>
                <w:rFonts w:ascii="Tahoma" w:hAnsi="Tahoma" w:cs="Tahoma"/>
                <w:sz w:val="16"/>
                <w:szCs w:val="16"/>
              </w:rPr>
              <w:t>g) Problemin çözümü için kullandığı veya geliştirdiği stratejileri gözden geçirerek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A5DFC">
              <w:rPr>
                <w:rFonts w:ascii="Tahoma" w:hAnsi="Tahoma" w:cs="Tahoma"/>
                <w:sz w:val="16"/>
                <w:szCs w:val="16"/>
              </w:rPr>
              <w:t>kısa yolları değerlendirir.</w:t>
            </w:r>
          </w:p>
          <w:p w14:paraId="509EFF0F" w14:textId="77777777" w:rsidR="00191F13" w:rsidRPr="001A5DFC" w:rsidRDefault="00191F13" w:rsidP="001A5DFC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1A5DFC">
              <w:rPr>
                <w:rFonts w:ascii="Tahoma" w:hAnsi="Tahoma" w:cs="Tahoma"/>
                <w:sz w:val="16"/>
                <w:szCs w:val="16"/>
              </w:rPr>
              <w:t>ğ )</w:t>
            </w:r>
            <w:proofErr w:type="gramEnd"/>
            <w:r w:rsidRPr="001A5DFC">
              <w:rPr>
                <w:rFonts w:ascii="Tahoma" w:hAnsi="Tahoma" w:cs="Tahoma"/>
                <w:sz w:val="16"/>
                <w:szCs w:val="16"/>
              </w:rPr>
              <w:t xml:space="preserve"> Çözüme ulaştıran stratejilerin hangi problemlere uygulanabileceğini geneller.</w:t>
            </w:r>
          </w:p>
          <w:p w14:paraId="364BE5D5" w14:textId="7EABB8FD" w:rsidR="00191F13" w:rsidRPr="007D264D" w:rsidRDefault="00191F13" w:rsidP="001A5DFC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1A5DFC">
              <w:rPr>
                <w:rFonts w:ascii="Tahoma" w:hAnsi="Tahoma" w:cs="Tahoma"/>
                <w:sz w:val="16"/>
                <w:szCs w:val="16"/>
              </w:rPr>
              <w:t>h )</w:t>
            </w:r>
            <w:proofErr w:type="gramEnd"/>
            <w:r w:rsidRPr="001A5DFC">
              <w:rPr>
                <w:rFonts w:ascii="Tahoma" w:hAnsi="Tahoma" w:cs="Tahoma"/>
                <w:sz w:val="16"/>
                <w:szCs w:val="16"/>
              </w:rPr>
              <w:t xml:space="preserve"> Genellemenin geçerliliğini matematiksel örneklerle değerlendirir.</w:t>
            </w:r>
          </w:p>
        </w:tc>
        <w:tc>
          <w:tcPr>
            <w:tcW w:w="2167" w:type="dxa"/>
            <w:vMerge/>
          </w:tcPr>
          <w:p w14:paraId="18BCFAB7" w14:textId="77777777" w:rsidR="00191F13" w:rsidRPr="007D264D" w:rsidRDefault="00191F13" w:rsidP="001A5D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22" w:type="dxa"/>
            <w:vMerge/>
          </w:tcPr>
          <w:p w14:paraId="24EB0C42" w14:textId="77777777" w:rsidR="00191F13" w:rsidRPr="007D264D" w:rsidRDefault="00191F13" w:rsidP="001A5D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124" w:type="dxa"/>
            <w:vMerge/>
          </w:tcPr>
          <w:p w14:paraId="68420848" w14:textId="77777777" w:rsidR="00191F13" w:rsidRPr="007D264D" w:rsidRDefault="00191F13" w:rsidP="001A5D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0" w:type="dxa"/>
            <w:vMerge/>
          </w:tcPr>
          <w:p w14:paraId="484496DC" w14:textId="77777777" w:rsidR="00191F13" w:rsidRPr="007D264D" w:rsidRDefault="00191F13" w:rsidP="001A5D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191F13" w:rsidRPr="007D264D" w14:paraId="701D859F" w14:textId="77777777" w:rsidTr="001D705A">
        <w:trPr>
          <w:trHeight w:val="2274"/>
        </w:trPr>
        <w:tc>
          <w:tcPr>
            <w:tcW w:w="762" w:type="dxa"/>
            <w:vAlign w:val="center"/>
          </w:tcPr>
          <w:p w14:paraId="64A28D97" w14:textId="3A97E52E" w:rsidR="00191F13" w:rsidRPr="00100A0E" w:rsidRDefault="00191F13" w:rsidP="00191F1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25.    Hafta</w:t>
            </w:r>
          </w:p>
        </w:tc>
        <w:tc>
          <w:tcPr>
            <w:tcW w:w="1096" w:type="dxa"/>
            <w:vAlign w:val="center"/>
          </w:tcPr>
          <w:p w14:paraId="703FF5D7" w14:textId="77777777" w:rsidR="00191F13" w:rsidRDefault="00191F13" w:rsidP="00191F1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29 MART</w:t>
            </w:r>
          </w:p>
          <w:p w14:paraId="4B1ECA2C" w14:textId="60C73B08" w:rsidR="00191F13" w:rsidRDefault="00191F13" w:rsidP="00191F1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02 NİSAN</w:t>
            </w:r>
          </w:p>
        </w:tc>
        <w:tc>
          <w:tcPr>
            <w:tcW w:w="425" w:type="dxa"/>
            <w:vAlign w:val="center"/>
          </w:tcPr>
          <w:p w14:paraId="773EDE89" w14:textId="775C1A96" w:rsidR="00191F13" w:rsidRDefault="00191F13" w:rsidP="00191F1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610" w:type="dxa"/>
            <w:vAlign w:val="center"/>
          </w:tcPr>
          <w:p w14:paraId="41EC24D5" w14:textId="5093A431" w:rsidR="00191F13" w:rsidRPr="00D04912" w:rsidRDefault="00D04912" w:rsidP="00191F13">
            <w:pPr>
              <w:rPr>
                <w:rFonts w:ascii="Tahoma" w:hAnsi="Tahoma" w:cs="Tahoma"/>
                <w:b/>
                <w:color w:val="EE0000"/>
                <w:sz w:val="16"/>
                <w:szCs w:val="16"/>
              </w:rPr>
            </w:pPr>
            <w:r w:rsidRPr="00D04912">
              <w:rPr>
                <w:rFonts w:ascii="Tahoma" w:hAnsi="Tahoma" w:cs="Tahoma"/>
                <w:b/>
                <w:color w:val="EE0000"/>
                <w:sz w:val="16"/>
                <w:szCs w:val="16"/>
              </w:rPr>
              <w:t>Dört İşlem Gerektiren Problemleri Çözme</w:t>
            </w:r>
          </w:p>
        </w:tc>
        <w:tc>
          <w:tcPr>
            <w:tcW w:w="4628" w:type="dxa"/>
            <w:vMerge/>
            <w:vAlign w:val="center"/>
          </w:tcPr>
          <w:p w14:paraId="1B4DCAFC" w14:textId="77777777" w:rsidR="00191F13" w:rsidRPr="001A5DFC" w:rsidRDefault="00191F13" w:rsidP="00191F13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167" w:type="dxa"/>
            <w:vMerge/>
          </w:tcPr>
          <w:p w14:paraId="1270E397" w14:textId="77777777" w:rsidR="00191F13" w:rsidRPr="007D264D" w:rsidRDefault="00191F13" w:rsidP="00191F1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22" w:type="dxa"/>
            <w:vMerge/>
          </w:tcPr>
          <w:p w14:paraId="0FD7DA9F" w14:textId="77777777" w:rsidR="00191F13" w:rsidRPr="007D264D" w:rsidRDefault="00191F13" w:rsidP="00191F1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124" w:type="dxa"/>
            <w:vMerge/>
          </w:tcPr>
          <w:p w14:paraId="66EAB32B" w14:textId="77777777" w:rsidR="00191F13" w:rsidRPr="007D264D" w:rsidRDefault="00191F13" w:rsidP="00191F1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0" w:type="dxa"/>
            <w:vMerge/>
          </w:tcPr>
          <w:p w14:paraId="54E8554E" w14:textId="77777777" w:rsidR="00191F13" w:rsidRPr="007D264D" w:rsidRDefault="00191F13" w:rsidP="00191F1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191F13" w:rsidRPr="007D264D" w14:paraId="3972BEAB" w14:textId="77777777" w:rsidTr="001D705A">
        <w:trPr>
          <w:trHeight w:val="1400"/>
        </w:trPr>
        <w:tc>
          <w:tcPr>
            <w:tcW w:w="762" w:type="dxa"/>
            <w:vAlign w:val="center"/>
          </w:tcPr>
          <w:p w14:paraId="1324B53D" w14:textId="56307A8C" w:rsidR="00191F13" w:rsidRPr="00685A30" w:rsidRDefault="00191F13" w:rsidP="00191F1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26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. 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96" w:type="dxa"/>
            <w:vAlign w:val="center"/>
          </w:tcPr>
          <w:p w14:paraId="5D182F62" w14:textId="1CDA2221" w:rsidR="00191F13" w:rsidRDefault="00191F13" w:rsidP="00191F1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05 NİSAN                  09 NİSAN</w:t>
            </w:r>
          </w:p>
        </w:tc>
        <w:tc>
          <w:tcPr>
            <w:tcW w:w="425" w:type="dxa"/>
            <w:vAlign w:val="center"/>
          </w:tcPr>
          <w:p w14:paraId="03DEB985" w14:textId="77777777" w:rsidR="00191F13" w:rsidRDefault="00191F13" w:rsidP="00191F1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610" w:type="dxa"/>
            <w:vAlign w:val="center"/>
          </w:tcPr>
          <w:p w14:paraId="127FD18D" w14:textId="7C974E5A" w:rsidR="00191F13" w:rsidRPr="00D04912" w:rsidRDefault="00D04912" w:rsidP="00191F13">
            <w:pPr>
              <w:rPr>
                <w:rFonts w:ascii="Tahoma" w:hAnsi="Tahoma" w:cs="Tahoma"/>
                <w:b/>
                <w:color w:val="EE0000"/>
                <w:sz w:val="16"/>
                <w:szCs w:val="16"/>
              </w:rPr>
            </w:pPr>
            <w:r w:rsidRPr="00D04912">
              <w:rPr>
                <w:rFonts w:ascii="Tahoma" w:hAnsi="Tahoma" w:cs="Tahoma"/>
                <w:b/>
                <w:color w:val="EE0000"/>
                <w:sz w:val="16"/>
                <w:szCs w:val="16"/>
              </w:rPr>
              <w:t>Dört İşlem Gerektiren Problemleri Yapılandırma</w:t>
            </w:r>
          </w:p>
        </w:tc>
        <w:tc>
          <w:tcPr>
            <w:tcW w:w="4628" w:type="dxa"/>
            <w:vAlign w:val="center"/>
          </w:tcPr>
          <w:p w14:paraId="72F4A202" w14:textId="77777777" w:rsidR="00191F13" w:rsidRPr="00191F13" w:rsidRDefault="00191F13" w:rsidP="00191F13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91F13">
              <w:rPr>
                <w:rFonts w:ascii="Tahoma" w:hAnsi="Tahoma" w:cs="Tahoma"/>
                <w:b/>
                <w:sz w:val="16"/>
                <w:szCs w:val="16"/>
              </w:rPr>
              <w:t>MAT.3.2.7. Dört işlem gerektiren problem durumlarını yapılandırabilme</w:t>
            </w:r>
          </w:p>
          <w:p w14:paraId="2DF8201D" w14:textId="77777777" w:rsidR="00191F13" w:rsidRPr="00191F13" w:rsidRDefault="00191F13" w:rsidP="00191F13">
            <w:pPr>
              <w:rPr>
                <w:rFonts w:ascii="Tahoma" w:hAnsi="Tahoma" w:cs="Tahoma"/>
                <w:sz w:val="16"/>
                <w:szCs w:val="16"/>
              </w:rPr>
            </w:pPr>
            <w:r w:rsidRPr="00191F13">
              <w:rPr>
                <w:rFonts w:ascii="Tahoma" w:hAnsi="Tahoma" w:cs="Tahoma"/>
                <w:sz w:val="16"/>
                <w:szCs w:val="16"/>
              </w:rPr>
              <w:t>a) Dört işlem gerektiren problem durumlarına yönelik hiyerarşik, nedensel ya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91F13">
              <w:rPr>
                <w:rFonts w:ascii="Tahoma" w:hAnsi="Tahoma" w:cs="Tahoma"/>
                <w:sz w:val="16"/>
                <w:szCs w:val="16"/>
              </w:rPr>
              <w:t>da mantıksal ilişkiler ortaya koyar.</w:t>
            </w:r>
          </w:p>
          <w:p w14:paraId="1C76977D" w14:textId="22F4B5E7" w:rsidR="00191F13" w:rsidRPr="007D264D" w:rsidRDefault="00191F13" w:rsidP="00191F13">
            <w:pPr>
              <w:rPr>
                <w:rFonts w:ascii="Tahoma" w:hAnsi="Tahoma" w:cs="Tahoma"/>
                <w:sz w:val="16"/>
                <w:szCs w:val="16"/>
              </w:rPr>
            </w:pPr>
            <w:r w:rsidRPr="00191F13">
              <w:rPr>
                <w:rFonts w:ascii="Tahoma" w:hAnsi="Tahoma" w:cs="Tahoma"/>
                <w:sz w:val="16"/>
                <w:szCs w:val="16"/>
              </w:rPr>
              <w:t>b) Dört işlem yapmayı gerektiren deneyimleriyle elde ettiği ilişkilere dayalı bir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91F13">
              <w:rPr>
                <w:rFonts w:ascii="Tahoma" w:hAnsi="Tahoma" w:cs="Tahoma"/>
                <w:sz w:val="16"/>
                <w:szCs w:val="16"/>
              </w:rPr>
              <w:t>problem oluşturur.</w:t>
            </w:r>
          </w:p>
        </w:tc>
        <w:tc>
          <w:tcPr>
            <w:tcW w:w="2167" w:type="dxa"/>
            <w:vMerge/>
          </w:tcPr>
          <w:p w14:paraId="0C9E6743" w14:textId="77777777" w:rsidR="00191F13" w:rsidRPr="007D264D" w:rsidRDefault="00191F13" w:rsidP="00191F1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22" w:type="dxa"/>
            <w:vMerge/>
          </w:tcPr>
          <w:p w14:paraId="33EC2871" w14:textId="77777777" w:rsidR="00191F13" w:rsidRPr="007D264D" w:rsidRDefault="00191F13" w:rsidP="00191F1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124" w:type="dxa"/>
            <w:vMerge/>
          </w:tcPr>
          <w:p w14:paraId="05D84C40" w14:textId="77777777" w:rsidR="00191F13" w:rsidRPr="007D264D" w:rsidRDefault="00191F13" w:rsidP="00191F1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0" w:type="dxa"/>
            <w:vMerge/>
          </w:tcPr>
          <w:p w14:paraId="55F1D484" w14:textId="77777777" w:rsidR="00191F13" w:rsidRPr="007D264D" w:rsidRDefault="00191F13" w:rsidP="00191F1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191F13" w:rsidRPr="007D264D" w14:paraId="541AEFEE" w14:textId="77777777" w:rsidTr="001D705A">
        <w:trPr>
          <w:trHeight w:val="1547"/>
        </w:trPr>
        <w:tc>
          <w:tcPr>
            <w:tcW w:w="762" w:type="dxa"/>
            <w:vAlign w:val="center"/>
          </w:tcPr>
          <w:p w14:paraId="0209837C" w14:textId="2D599E76" w:rsidR="00191F13" w:rsidRPr="00685A30" w:rsidRDefault="00191F13" w:rsidP="00191F1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27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.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96" w:type="dxa"/>
            <w:vAlign w:val="center"/>
          </w:tcPr>
          <w:p w14:paraId="4205EBF6" w14:textId="6220E869" w:rsidR="00191F13" w:rsidRDefault="00191F13" w:rsidP="00191F1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12 NİSAN                       16 NİSAN</w:t>
            </w:r>
          </w:p>
        </w:tc>
        <w:tc>
          <w:tcPr>
            <w:tcW w:w="425" w:type="dxa"/>
            <w:vAlign w:val="center"/>
          </w:tcPr>
          <w:p w14:paraId="783A13E2" w14:textId="77777777" w:rsidR="00191F13" w:rsidRDefault="00191F13" w:rsidP="00191F1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610" w:type="dxa"/>
            <w:vAlign w:val="center"/>
          </w:tcPr>
          <w:p w14:paraId="6719BBF0" w14:textId="794D823F" w:rsidR="00191F13" w:rsidRPr="00D04912" w:rsidRDefault="00D04912" w:rsidP="00191F13">
            <w:pPr>
              <w:rPr>
                <w:rFonts w:ascii="Tahoma" w:hAnsi="Tahoma" w:cs="Tahoma"/>
                <w:b/>
                <w:color w:val="EE0000"/>
                <w:sz w:val="16"/>
                <w:szCs w:val="16"/>
              </w:rPr>
            </w:pPr>
            <w:r w:rsidRPr="00D04912">
              <w:rPr>
                <w:rFonts w:ascii="Tahoma" w:hAnsi="Tahoma" w:cs="Tahoma"/>
                <w:b/>
                <w:color w:val="EE0000"/>
                <w:sz w:val="16"/>
                <w:szCs w:val="16"/>
              </w:rPr>
              <w:t>Eşitliğin Farklı Anlamlarını Yorumlayabilme</w:t>
            </w:r>
          </w:p>
        </w:tc>
        <w:tc>
          <w:tcPr>
            <w:tcW w:w="4628" w:type="dxa"/>
            <w:vAlign w:val="center"/>
          </w:tcPr>
          <w:p w14:paraId="416293EC" w14:textId="77777777" w:rsidR="00191F13" w:rsidRPr="00191F13" w:rsidRDefault="00191F13" w:rsidP="00191F13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91F13">
              <w:rPr>
                <w:rFonts w:ascii="Tahoma" w:hAnsi="Tahoma" w:cs="Tahoma"/>
                <w:b/>
                <w:sz w:val="16"/>
                <w:szCs w:val="16"/>
              </w:rPr>
              <w:t>MAT.3.2.8. Dört işlem bağlamında eşitliğin farklı anlamlarını yorumlayabilme</w:t>
            </w:r>
          </w:p>
          <w:p w14:paraId="7DD19B93" w14:textId="77777777" w:rsidR="00191F13" w:rsidRPr="00191F13" w:rsidRDefault="00191F13" w:rsidP="00191F13">
            <w:pPr>
              <w:rPr>
                <w:rFonts w:ascii="Tahoma" w:hAnsi="Tahoma" w:cs="Tahoma"/>
                <w:sz w:val="16"/>
                <w:szCs w:val="16"/>
              </w:rPr>
            </w:pPr>
            <w:r w:rsidRPr="00191F13">
              <w:rPr>
                <w:rFonts w:ascii="Tahoma" w:hAnsi="Tahoma" w:cs="Tahoma"/>
                <w:sz w:val="16"/>
                <w:szCs w:val="16"/>
              </w:rPr>
              <w:t>a) Dört işlemde eşitliğin kullanımını inceler.</w:t>
            </w:r>
          </w:p>
          <w:p w14:paraId="67FCB33B" w14:textId="77777777" w:rsidR="001D705A" w:rsidRDefault="00191F13" w:rsidP="00191F13">
            <w:pPr>
              <w:rPr>
                <w:rFonts w:ascii="Tahoma" w:hAnsi="Tahoma" w:cs="Tahoma"/>
                <w:sz w:val="16"/>
                <w:szCs w:val="16"/>
              </w:rPr>
            </w:pPr>
            <w:r w:rsidRPr="00191F13">
              <w:rPr>
                <w:rFonts w:ascii="Tahoma" w:hAnsi="Tahoma" w:cs="Tahoma"/>
                <w:sz w:val="16"/>
                <w:szCs w:val="16"/>
              </w:rPr>
              <w:t>b) Aynı sonucu veren dört işlemi eşitliğin anlamını kullanarak farklı sayılarla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91F13">
              <w:rPr>
                <w:rFonts w:ascii="Tahoma" w:hAnsi="Tahoma" w:cs="Tahoma"/>
                <w:sz w:val="16"/>
                <w:szCs w:val="16"/>
              </w:rPr>
              <w:t>ifade eder.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  <w:p w14:paraId="15903CA9" w14:textId="0B1CB948" w:rsidR="00191F13" w:rsidRPr="007D264D" w:rsidRDefault="00191F13" w:rsidP="00191F13">
            <w:pPr>
              <w:rPr>
                <w:rFonts w:ascii="Tahoma" w:hAnsi="Tahoma" w:cs="Tahoma"/>
                <w:sz w:val="16"/>
                <w:szCs w:val="16"/>
              </w:rPr>
            </w:pPr>
            <w:r w:rsidRPr="00191F13">
              <w:rPr>
                <w:rFonts w:ascii="Tahoma" w:hAnsi="Tahoma" w:cs="Tahoma"/>
                <w:sz w:val="16"/>
                <w:szCs w:val="16"/>
              </w:rPr>
              <w:t>c) Eşitliğin anlamlarını dört işlem bağlamında ifade eder.</w:t>
            </w:r>
          </w:p>
        </w:tc>
        <w:tc>
          <w:tcPr>
            <w:tcW w:w="2167" w:type="dxa"/>
            <w:vMerge/>
          </w:tcPr>
          <w:p w14:paraId="5973E9A6" w14:textId="77777777" w:rsidR="00191F13" w:rsidRPr="007D264D" w:rsidRDefault="00191F13" w:rsidP="00191F1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22" w:type="dxa"/>
            <w:vMerge/>
          </w:tcPr>
          <w:p w14:paraId="4ED75F5E" w14:textId="77777777" w:rsidR="00191F13" w:rsidRPr="007D264D" w:rsidRDefault="00191F13" w:rsidP="00191F1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124" w:type="dxa"/>
            <w:vMerge/>
          </w:tcPr>
          <w:p w14:paraId="37727FBA" w14:textId="77777777" w:rsidR="00191F13" w:rsidRPr="007D264D" w:rsidRDefault="00191F13" w:rsidP="00191F1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0" w:type="dxa"/>
            <w:vMerge/>
          </w:tcPr>
          <w:p w14:paraId="3E9ACF99" w14:textId="77777777" w:rsidR="00191F13" w:rsidRPr="007D264D" w:rsidRDefault="00191F13" w:rsidP="00191F1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79D42DDC" w14:textId="53DD41B1" w:rsidR="00C92EF2" w:rsidRDefault="00C92EF2">
      <w:pPr>
        <w:rPr>
          <w:rFonts w:ascii="TemelYazi" w:hAnsi="TemelYazi"/>
          <w:sz w:val="18"/>
          <w:szCs w:val="18"/>
        </w:rPr>
      </w:pPr>
    </w:p>
    <w:p w14:paraId="596E53E8" w14:textId="7895CEA2" w:rsidR="00C92EF2" w:rsidRDefault="00C92EF2">
      <w:pPr>
        <w:rPr>
          <w:rFonts w:ascii="TemelYazi" w:hAnsi="TemelYaz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Y="141"/>
        <w:tblW w:w="16194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62"/>
        <w:gridCol w:w="1096"/>
        <w:gridCol w:w="425"/>
        <w:gridCol w:w="1609"/>
        <w:gridCol w:w="4625"/>
        <w:gridCol w:w="2166"/>
        <w:gridCol w:w="2028"/>
        <w:gridCol w:w="2123"/>
        <w:gridCol w:w="1360"/>
      </w:tblGrid>
      <w:tr w:rsidR="00F6224A" w:rsidRPr="007D264D" w14:paraId="68C1B869" w14:textId="77777777" w:rsidTr="004475F9">
        <w:trPr>
          <w:trHeight w:val="281"/>
        </w:trPr>
        <w:tc>
          <w:tcPr>
            <w:tcW w:w="16194" w:type="dxa"/>
            <w:gridSpan w:val="9"/>
            <w:vAlign w:val="center"/>
          </w:tcPr>
          <w:p w14:paraId="5433F819" w14:textId="1CDE7576" w:rsidR="00F6224A" w:rsidRPr="007D264D" w:rsidRDefault="00F6224A" w:rsidP="006667D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TEMA: </w:t>
            </w:r>
            <w:r w:rsidR="006667D7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4</w:t>
            </w: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.</w:t>
            </w:r>
            <w:proofErr w:type="gramStart"/>
            <w:r w:rsidR="006667D7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TEMA</w:t>
            </w: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</w:rPr>
              <w:t xml:space="preserve"> </w:t>
            </w:r>
            <w:r w:rsidR="001D705A">
              <w:t xml:space="preserve"> </w:t>
            </w:r>
            <w:r w:rsidR="001D705A" w:rsidRPr="001D705A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NESNELERİN</w:t>
            </w:r>
            <w:proofErr w:type="gramEnd"/>
            <w:r w:rsidR="001D705A" w:rsidRPr="001D705A">
              <w:rPr>
                <w:rFonts w:ascii="Tahoma" w:hAnsi="Tahoma" w:cs="Tahoma"/>
                <w:b/>
                <w:color w:val="FF0000"/>
                <w:sz w:val="16"/>
                <w:szCs w:val="16"/>
              </w:rPr>
              <w:t xml:space="preserve"> GEOMETRİSİ (1)</w:t>
            </w:r>
          </w:p>
        </w:tc>
      </w:tr>
      <w:tr w:rsidR="00F6224A" w:rsidRPr="007D264D" w14:paraId="1122FD42" w14:textId="77777777" w:rsidTr="004475F9">
        <w:trPr>
          <w:trHeight w:val="838"/>
        </w:trPr>
        <w:tc>
          <w:tcPr>
            <w:tcW w:w="762" w:type="dxa"/>
            <w:vAlign w:val="center"/>
          </w:tcPr>
          <w:p w14:paraId="6ACC9279" w14:textId="77777777" w:rsidR="00F6224A" w:rsidRPr="007D264D" w:rsidRDefault="00F6224A" w:rsidP="00F6224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96" w:type="dxa"/>
            <w:vAlign w:val="center"/>
          </w:tcPr>
          <w:p w14:paraId="451C0F3D" w14:textId="77777777" w:rsidR="00F6224A" w:rsidRPr="007D264D" w:rsidRDefault="00F6224A" w:rsidP="00F6224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TARİH</w:t>
            </w:r>
          </w:p>
        </w:tc>
        <w:tc>
          <w:tcPr>
            <w:tcW w:w="425" w:type="dxa"/>
            <w:textDirection w:val="btLr"/>
            <w:vAlign w:val="center"/>
          </w:tcPr>
          <w:p w14:paraId="6081648F" w14:textId="77777777" w:rsidR="00F6224A" w:rsidRPr="007D264D" w:rsidRDefault="00F6224A" w:rsidP="00F6224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609" w:type="dxa"/>
            <w:vAlign w:val="center"/>
          </w:tcPr>
          <w:p w14:paraId="5EFBB423" w14:textId="77777777" w:rsidR="00F6224A" w:rsidRPr="007D264D" w:rsidRDefault="00F6224A" w:rsidP="00F6224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İÇERİK ÇERÇEVESİ</w:t>
            </w:r>
          </w:p>
        </w:tc>
        <w:tc>
          <w:tcPr>
            <w:tcW w:w="4625" w:type="dxa"/>
            <w:vAlign w:val="center"/>
          </w:tcPr>
          <w:p w14:paraId="793A9C05" w14:textId="77777777" w:rsidR="00F6224A" w:rsidRPr="007D264D" w:rsidRDefault="00F6224A" w:rsidP="00F6224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ÖĞRENME ÇIKTISI /SÜREÇ BİLEŞENLERİ</w:t>
            </w:r>
          </w:p>
        </w:tc>
        <w:tc>
          <w:tcPr>
            <w:tcW w:w="2166" w:type="dxa"/>
            <w:vAlign w:val="center"/>
          </w:tcPr>
          <w:p w14:paraId="58806EF1" w14:textId="77777777" w:rsidR="00F6224A" w:rsidRDefault="00F6224A" w:rsidP="00F6224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PROGRAMLAR ARASI BİLEŞENLER</w:t>
            </w:r>
          </w:p>
          <w:p w14:paraId="522CE898" w14:textId="77777777" w:rsidR="00F6224A" w:rsidRDefault="00F6224A" w:rsidP="00F6224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------</w:t>
            </w:r>
          </w:p>
          <w:p w14:paraId="1FE3EF47" w14:textId="77777777" w:rsidR="00F6224A" w:rsidRPr="007D264D" w:rsidRDefault="00F6224A" w:rsidP="00F6224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YÖNTEM-TEKNİK</w:t>
            </w:r>
          </w:p>
        </w:tc>
        <w:tc>
          <w:tcPr>
            <w:tcW w:w="2028" w:type="dxa"/>
            <w:vAlign w:val="center"/>
          </w:tcPr>
          <w:p w14:paraId="065F4B64" w14:textId="77777777" w:rsidR="00F6224A" w:rsidRDefault="00F6224A" w:rsidP="00F6224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ÖĞRENME KANITLARI</w:t>
            </w:r>
          </w:p>
          <w:p w14:paraId="10DBF194" w14:textId="77777777" w:rsidR="00F6224A" w:rsidRPr="007D264D" w:rsidRDefault="00F6224A" w:rsidP="00F6224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............</w:t>
            </w:r>
          </w:p>
          <w:p w14:paraId="60CF81B9" w14:textId="77777777" w:rsidR="00F6224A" w:rsidRPr="007D264D" w:rsidRDefault="00F6224A" w:rsidP="00F6224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ARAÇ GEREÇLER</w:t>
            </w:r>
          </w:p>
        </w:tc>
        <w:tc>
          <w:tcPr>
            <w:tcW w:w="2123" w:type="dxa"/>
            <w:vAlign w:val="center"/>
          </w:tcPr>
          <w:p w14:paraId="13B07093" w14:textId="77777777" w:rsidR="00F6224A" w:rsidRPr="007D264D" w:rsidRDefault="00F6224A" w:rsidP="00F6224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FARKLILAŞTIRMA</w:t>
            </w:r>
          </w:p>
        </w:tc>
        <w:tc>
          <w:tcPr>
            <w:tcW w:w="1360" w:type="dxa"/>
            <w:vAlign w:val="center"/>
          </w:tcPr>
          <w:p w14:paraId="72DB6D20" w14:textId="77777777" w:rsidR="00F6224A" w:rsidRDefault="00F6224A" w:rsidP="00F6224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66F64787" w14:textId="77777777" w:rsidR="00F6224A" w:rsidRPr="007D264D" w:rsidRDefault="00F6224A" w:rsidP="00F6224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OKUL TEMELLİ PLANLAMA</w:t>
            </w:r>
          </w:p>
        </w:tc>
      </w:tr>
      <w:tr w:rsidR="001D705A" w:rsidRPr="007D264D" w14:paraId="5EC139E6" w14:textId="77777777" w:rsidTr="006667D7">
        <w:trPr>
          <w:trHeight w:val="1402"/>
        </w:trPr>
        <w:tc>
          <w:tcPr>
            <w:tcW w:w="762" w:type="dxa"/>
            <w:vAlign w:val="center"/>
          </w:tcPr>
          <w:p w14:paraId="065A8015" w14:textId="1118D4A5" w:rsidR="001D705A" w:rsidRPr="007D264D" w:rsidRDefault="001D705A" w:rsidP="001D70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28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.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96" w:type="dxa"/>
            <w:vAlign w:val="center"/>
          </w:tcPr>
          <w:p w14:paraId="58F05475" w14:textId="00A26F53" w:rsidR="001D705A" w:rsidRPr="007D264D" w:rsidRDefault="001D705A" w:rsidP="001D70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19 NİSAN             23 NİSAN</w:t>
            </w:r>
          </w:p>
        </w:tc>
        <w:tc>
          <w:tcPr>
            <w:tcW w:w="425" w:type="dxa"/>
            <w:vAlign w:val="center"/>
          </w:tcPr>
          <w:p w14:paraId="16E4FA80" w14:textId="53C94B5C" w:rsidR="001D705A" w:rsidRPr="007D264D" w:rsidRDefault="001D705A" w:rsidP="001D70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</w:p>
        </w:tc>
        <w:tc>
          <w:tcPr>
            <w:tcW w:w="1609" w:type="dxa"/>
            <w:vAlign w:val="center"/>
          </w:tcPr>
          <w:p w14:paraId="696ACCDA" w14:textId="6CA29E28" w:rsidR="001D705A" w:rsidRPr="00D04912" w:rsidRDefault="00D04912" w:rsidP="001D705A">
            <w:pPr>
              <w:rPr>
                <w:rFonts w:ascii="Tahoma" w:hAnsi="Tahoma" w:cs="Tahoma"/>
                <w:b/>
                <w:color w:val="EE0000"/>
                <w:sz w:val="16"/>
                <w:szCs w:val="16"/>
              </w:rPr>
            </w:pPr>
            <w:r w:rsidRPr="00D04912">
              <w:rPr>
                <w:rFonts w:ascii="Tahoma" w:hAnsi="Tahoma" w:cs="Tahoma"/>
                <w:b/>
                <w:color w:val="EE0000"/>
                <w:sz w:val="16"/>
                <w:szCs w:val="16"/>
              </w:rPr>
              <w:t>Geometrik cisimlerin özellikleri</w:t>
            </w:r>
          </w:p>
        </w:tc>
        <w:tc>
          <w:tcPr>
            <w:tcW w:w="4625" w:type="dxa"/>
            <w:vAlign w:val="center"/>
          </w:tcPr>
          <w:p w14:paraId="4A1B4928" w14:textId="77777777" w:rsidR="001D705A" w:rsidRPr="001D705A" w:rsidRDefault="001D705A" w:rsidP="001D705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D705A">
              <w:rPr>
                <w:rFonts w:ascii="Tahoma" w:hAnsi="Tahoma" w:cs="Tahoma"/>
                <w:b/>
                <w:sz w:val="16"/>
                <w:szCs w:val="16"/>
              </w:rPr>
              <w:t>MAT.3.3.1. Geometrik cisimlerin özelliklerini yorumlayabilme</w:t>
            </w:r>
          </w:p>
          <w:p w14:paraId="13D26B03" w14:textId="77777777" w:rsidR="001D705A" w:rsidRPr="001D705A" w:rsidRDefault="001D705A" w:rsidP="001D705A">
            <w:pPr>
              <w:rPr>
                <w:rFonts w:ascii="Tahoma" w:hAnsi="Tahoma" w:cs="Tahoma"/>
                <w:sz w:val="16"/>
                <w:szCs w:val="16"/>
              </w:rPr>
            </w:pPr>
            <w:r w:rsidRPr="001D705A">
              <w:rPr>
                <w:rFonts w:ascii="Tahoma" w:hAnsi="Tahoma" w:cs="Tahoma"/>
                <w:sz w:val="16"/>
                <w:szCs w:val="16"/>
              </w:rPr>
              <w:t>a) Geometrik cisimlerin özelliklerini inceler.</w:t>
            </w:r>
          </w:p>
          <w:p w14:paraId="0A5FFFA6" w14:textId="77777777" w:rsidR="001D705A" w:rsidRPr="001D705A" w:rsidRDefault="001D705A" w:rsidP="001D705A">
            <w:pPr>
              <w:rPr>
                <w:rFonts w:ascii="Tahoma" w:hAnsi="Tahoma" w:cs="Tahoma"/>
                <w:sz w:val="16"/>
                <w:szCs w:val="16"/>
              </w:rPr>
            </w:pPr>
            <w:r w:rsidRPr="001D705A">
              <w:rPr>
                <w:rFonts w:ascii="Tahoma" w:hAnsi="Tahoma" w:cs="Tahoma"/>
                <w:sz w:val="16"/>
                <w:szCs w:val="16"/>
              </w:rPr>
              <w:t>b) Geometrik cisimlerin köşe, yüz ve ayrıt özelliklerini ifade eder.</w:t>
            </w:r>
          </w:p>
          <w:p w14:paraId="4141A48E" w14:textId="1FDF4791" w:rsidR="001D705A" w:rsidRPr="0051016A" w:rsidRDefault="001D705A" w:rsidP="001D705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D705A">
              <w:rPr>
                <w:rFonts w:ascii="Tahoma" w:hAnsi="Tahoma" w:cs="Tahoma"/>
                <w:sz w:val="16"/>
                <w:szCs w:val="16"/>
              </w:rPr>
              <w:t>c) Köşe, yüz ve ayrıt terimlerini kendi ifadeleri ile açıklar.</w:t>
            </w:r>
          </w:p>
        </w:tc>
        <w:tc>
          <w:tcPr>
            <w:tcW w:w="2166" w:type="dxa"/>
            <w:vMerge w:val="restart"/>
          </w:tcPr>
          <w:p w14:paraId="0E52C1DE" w14:textId="77777777" w:rsidR="001D705A" w:rsidRPr="007D264D" w:rsidRDefault="001D705A" w:rsidP="001D705A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Sosyal Duygusal Öğrenme Becerileri</w:t>
            </w:r>
          </w:p>
          <w:p w14:paraId="326CB572" w14:textId="6E11218C" w:rsidR="0053053A" w:rsidRDefault="0053053A" w:rsidP="0053053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53053A">
              <w:rPr>
                <w:rFonts w:ascii="Tahoma" w:hAnsi="Tahoma" w:cs="Tahoma"/>
                <w:color w:val="000000"/>
                <w:sz w:val="16"/>
                <w:szCs w:val="16"/>
              </w:rPr>
              <w:t>SDB1.1. Kendini Ta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>nıma</w:t>
            </w:r>
          </w:p>
          <w:p w14:paraId="487FF566" w14:textId="25F35690" w:rsidR="0053053A" w:rsidRDefault="0053053A" w:rsidP="0053053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53053A">
              <w:rPr>
                <w:rFonts w:ascii="Tahoma" w:hAnsi="Tahoma" w:cs="Tahoma"/>
                <w:color w:val="000000"/>
                <w:sz w:val="16"/>
                <w:szCs w:val="16"/>
              </w:rPr>
              <w:t>SDB1.2. Kendini Dü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>zenleme</w:t>
            </w:r>
            <w:r w:rsidRPr="0053053A"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</w:p>
          <w:p w14:paraId="52D9E232" w14:textId="77777777" w:rsidR="0053053A" w:rsidRDefault="0053053A" w:rsidP="0053053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53053A">
              <w:rPr>
                <w:rFonts w:ascii="Tahoma" w:hAnsi="Tahoma" w:cs="Tahoma"/>
                <w:color w:val="000000"/>
                <w:sz w:val="16"/>
                <w:szCs w:val="16"/>
              </w:rPr>
              <w:t xml:space="preserve">SDB2.1. İletişim, </w:t>
            </w:r>
          </w:p>
          <w:p w14:paraId="7F560C0C" w14:textId="77777777" w:rsidR="0053053A" w:rsidRDefault="0053053A" w:rsidP="0053053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53053A">
              <w:rPr>
                <w:rFonts w:ascii="Tahoma" w:hAnsi="Tahoma" w:cs="Tahoma"/>
                <w:color w:val="000000"/>
                <w:sz w:val="16"/>
                <w:szCs w:val="16"/>
              </w:rPr>
              <w:t xml:space="preserve">SDB2.2. İş Birliği, </w:t>
            </w:r>
          </w:p>
          <w:p w14:paraId="15A3802B" w14:textId="77777777" w:rsidR="0053053A" w:rsidRDefault="0053053A" w:rsidP="0053053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53053A">
              <w:rPr>
                <w:rFonts w:ascii="Tahoma" w:hAnsi="Tahoma" w:cs="Tahoma"/>
                <w:color w:val="000000"/>
                <w:sz w:val="16"/>
                <w:szCs w:val="16"/>
              </w:rPr>
              <w:t xml:space="preserve">SDB3.2. Esneklik, </w:t>
            </w:r>
          </w:p>
          <w:p w14:paraId="4C62938A" w14:textId="23191E13" w:rsidR="0053053A" w:rsidRPr="0053053A" w:rsidRDefault="0053053A" w:rsidP="0053053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53053A">
              <w:rPr>
                <w:rFonts w:ascii="Tahoma" w:hAnsi="Tahoma" w:cs="Tahoma"/>
                <w:color w:val="000000"/>
                <w:sz w:val="16"/>
                <w:szCs w:val="16"/>
              </w:rPr>
              <w:t>SDB3.3. Sorumlu</w:t>
            </w:r>
          </w:p>
          <w:p w14:paraId="0144EEF2" w14:textId="2240EC60" w:rsidR="001D705A" w:rsidRDefault="0053053A" w:rsidP="0053053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53053A">
              <w:rPr>
                <w:rFonts w:ascii="Tahoma" w:hAnsi="Tahoma" w:cs="Tahoma"/>
                <w:color w:val="000000"/>
                <w:sz w:val="16"/>
                <w:szCs w:val="16"/>
              </w:rPr>
              <w:t>Karar Verme</w:t>
            </w:r>
          </w:p>
          <w:p w14:paraId="2FB8E3BC" w14:textId="77777777" w:rsidR="0053053A" w:rsidRDefault="0053053A" w:rsidP="0053053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4C8F5962" w14:textId="77777777" w:rsidR="001D705A" w:rsidRPr="007D264D" w:rsidRDefault="001D705A" w:rsidP="001D705A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Değerler</w:t>
            </w:r>
          </w:p>
          <w:p w14:paraId="6D7E7F41" w14:textId="77777777" w:rsidR="0053053A" w:rsidRDefault="0053053A" w:rsidP="001D705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53053A">
              <w:rPr>
                <w:rFonts w:ascii="Tahoma" w:hAnsi="Tahoma" w:cs="Tahoma"/>
                <w:color w:val="000000"/>
                <w:sz w:val="16"/>
                <w:szCs w:val="16"/>
              </w:rPr>
              <w:t xml:space="preserve">D7. Estetik, </w:t>
            </w:r>
          </w:p>
          <w:p w14:paraId="75869B2E" w14:textId="28E4CEAF" w:rsidR="001D705A" w:rsidRDefault="0053053A" w:rsidP="001D705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53053A">
              <w:rPr>
                <w:rFonts w:ascii="Tahoma" w:hAnsi="Tahoma" w:cs="Tahoma"/>
                <w:color w:val="000000"/>
                <w:sz w:val="16"/>
                <w:szCs w:val="16"/>
              </w:rPr>
              <w:t>D12. Sabır</w:t>
            </w:r>
          </w:p>
          <w:p w14:paraId="6CD9E2F8" w14:textId="77777777" w:rsidR="0053053A" w:rsidRPr="007D264D" w:rsidRDefault="0053053A" w:rsidP="001D705A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</w:p>
          <w:p w14:paraId="4665D196" w14:textId="77777777" w:rsidR="001D705A" w:rsidRPr="007D264D" w:rsidRDefault="001D705A" w:rsidP="001D705A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Okuryazarlık Becerileri</w:t>
            </w:r>
          </w:p>
          <w:p w14:paraId="04A49749" w14:textId="5A321A46" w:rsidR="001D705A" w:rsidRDefault="0053053A" w:rsidP="001D705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53053A">
              <w:rPr>
                <w:rFonts w:ascii="Tahoma" w:hAnsi="Tahoma" w:cs="Tahoma"/>
                <w:color w:val="000000"/>
                <w:sz w:val="16"/>
                <w:szCs w:val="16"/>
              </w:rPr>
              <w:t>OB2. Dijital Okuryazarlık</w:t>
            </w:r>
          </w:p>
          <w:p w14:paraId="4F26C4D9" w14:textId="1D5A955F" w:rsidR="0053053A" w:rsidRDefault="0053053A" w:rsidP="001D705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37211D80" w14:textId="0C7595FD" w:rsidR="0053053A" w:rsidRDefault="0053053A" w:rsidP="001D705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1607C043" w14:textId="42678A67" w:rsidR="0053053A" w:rsidRDefault="0053053A" w:rsidP="001D705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193576E0" w14:textId="331E209B" w:rsidR="0053053A" w:rsidRDefault="0053053A" w:rsidP="001D705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25D59AC0" w14:textId="77777777" w:rsidR="0053053A" w:rsidRDefault="0053053A" w:rsidP="001D705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394C73D5" w14:textId="77777777" w:rsidR="001D705A" w:rsidRDefault="001D705A" w:rsidP="001D705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45048194" w14:textId="77777777" w:rsidR="001D705A" w:rsidRDefault="001D705A" w:rsidP="001D705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17CC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YÖNTEM-TEKNİK</w:t>
            </w:r>
          </w:p>
          <w:p w14:paraId="58EBE461" w14:textId="77777777" w:rsidR="001D705A" w:rsidRDefault="001D705A" w:rsidP="001D705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1-Anlatma</w:t>
            </w:r>
          </w:p>
          <w:p w14:paraId="6CA5405E" w14:textId="77777777" w:rsidR="001D705A" w:rsidRDefault="001D705A" w:rsidP="001D705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2-Problem Çözme</w:t>
            </w:r>
          </w:p>
          <w:p w14:paraId="1AA33BE7" w14:textId="77777777" w:rsidR="001D705A" w:rsidRDefault="001D705A" w:rsidP="001D705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3-Soru cevap</w:t>
            </w:r>
          </w:p>
          <w:p w14:paraId="033DDA2C" w14:textId="77777777" w:rsidR="001D705A" w:rsidRDefault="001D705A" w:rsidP="001D705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4-Tartışma</w:t>
            </w:r>
          </w:p>
          <w:p w14:paraId="76E787DF" w14:textId="77777777" w:rsidR="001D705A" w:rsidRDefault="001D705A" w:rsidP="001D705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5-Gözlem</w:t>
            </w:r>
          </w:p>
          <w:p w14:paraId="2B547791" w14:textId="77777777" w:rsidR="001D705A" w:rsidRDefault="001D705A" w:rsidP="001D705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6-Beyin Fırtınası</w:t>
            </w:r>
          </w:p>
          <w:p w14:paraId="627BC253" w14:textId="77777777" w:rsidR="001D705A" w:rsidRDefault="001D705A" w:rsidP="001D705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7-Örnek Olay</w:t>
            </w:r>
          </w:p>
          <w:p w14:paraId="40DAE363" w14:textId="77777777" w:rsidR="001D705A" w:rsidRDefault="001D705A" w:rsidP="001D705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8-Uygulama</w:t>
            </w:r>
          </w:p>
          <w:p w14:paraId="285222C2" w14:textId="77777777" w:rsidR="001D705A" w:rsidRDefault="001D705A" w:rsidP="001D705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9-Proje</w:t>
            </w:r>
          </w:p>
          <w:p w14:paraId="720C457D" w14:textId="77777777" w:rsidR="001D705A" w:rsidRPr="007D264D" w:rsidRDefault="001D705A" w:rsidP="001D705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10-Drama</w:t>
            </w:r>
          </w:p>
        </w:tc>
        <w:tc>
          <w:tcPr>
            <w:tcW w:w="2028" w:type="dxa"/>
            <w:vMerge w:val="restart"/>
          </w:tcPr>
          <w:p w14:paraId="1260F7A6" w14:textId="77777777" w:rsidR="0053053A" w:rsidRPr="0053053A" w:rsidRDefault="0053053A" w:rsidP="0053053A">
            <w:pPr>
              <w:rPr>
                <w:rFonts w:ascii="Tahoma" w:hAnsi="Tahoma" w:cs="Tahoma"/>
                <w:sz w:val="16"/>
                <w:szCs w:val="16"/>
              </w:rPr>
            </w:pPr>
            <w:r w:rsidRPr="0053053A">
              <w:rPr>
                <w:rFonts w:ascii="Tahoma" w:hAnsi="Tahoma" w:cs="Tahoma"/>
                <w:sz w:val="16"/>
                <w:szCs w:val="16"/>
              </w:rPr>
              <w:t>Bu temanın öğrenme çıktıları; açık uçlu sorular, çalışma kâğıdı, analitik dereceli puanlama</w:t>
            </w:r>
          </w:p>
          <w:p w14:paraId="2D0947BD" w14:textId="77777777" w:rsidR="0053053A" w:rsidRPr="0053053A" w:rsidRDefault="0053053A" w:rsidP="0053053A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53053A">
              <w:rPr>
                <w:rFonts w:ascii="Tahoma" w:hAnsi="Tahoma" w:cs="Tahoma"/>
                <w:sz w:val="16"/>
                <w:szCs w:val="16"/>
              </w:rPr>
              <w:t>anahtarı</w:t>
            </w:r>
            <w:proofErr w:type="gramEnd"/>
            <w:r w:rsidRPr="0053053A">
              <w:rPr>
                <w:rFonts w:ascii="Tahoma" w:hAnsi="Tahoma" w:cs="Tahoma"/>
                <w:sz w:val="16"/>
                <w:szCs w:val="16"/>
              </w:rPr>
              <w:t>, eşleştirme soruları, kontrol listesi, performans görevi ile değerlendirilebilir.</w:t>
            </w:r>
          </w:p>
          <w:p w14:paraId="42AA2E2F" w14:textId="233832F5" w:rsidR="0053053A" w:rsidRPr="0053053A" w:rsidRDefault="0053053A" w:rsidP="0053053A">
            <w:pPr>
              <w:rPr>
                <w:rFonts w:ascii="Tahoma" w:hAnsi="Tahoma" w:cs="Tahoma"/>
                <w:sz w:val="16"/>
                <w:szCs w:val="16"/>
              </w:rPr>
            </w:pPr>
            <w:r w:rsidRPr="0053053A">
              <w:rPr>
                <w:rFonts w:ascii="Tahoma" w:hAnsi="Tahoma" w:cs="Tahoma"/>
                <w:sz w:val="16"/>
                <w:szCs w:val="16"/>
              </w:rPr>
              <w:t>Standart sıvı ölçü birimleri cinsinden sıvı miktarının tahmin edilmesine ilişkin performans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3053A">
              <w:rPr>
                <w:rFonts w:ascii="Tahoma" w:hAnsi="Tahoma" w:cs="Tahoma"/>
                <w:sz w:val="16"/>
                <w:szCs w:val="16"/>
              </w:rPr>
              <w:t>görevi istenebilir. Performans görevinin değerlendirilmesinde analitik dereceli puanlama</w:t>
            </w:r>
          </w:p>
          <w:p w14:paraId="2EDEC5CE" w14:textId="3E07AB42" w:rsidR="001D705A" w:rsidRDefault="0053053A" w:rsidP="0053053A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53053A">
              <w:rPr>
                <w:rFonts w:ascii="Tahoma" w:hAnsi="Tahoma" w:cs="Tahoma"/>
                <w:sz w:val="16"/>
                <w:szCs w:val="16"/>
              </w:rPr>
              <w:t>anahtarı</w:t>
            </w:r>
            <w:proofErr w:type="gramEnd"/>
            <w:r w:rsidRPr="0053053A">
              <w:rPr>
                <w:rFonts w:ascii="Tahoma" w:hAnsi="Tahoma" w:cs="Tahoma"/>
                <w:sz w:val="16"/>
                <w:szCs w:val="16"/>
              </w:rPr>
              <w:t xml:space="preserve"> kullanılabilir.</w:t>
            </w:r>
          </w:p>
          <w:p w14:paraId="4741DD0A" w14:textId="44C9AF36" w:rsidR="0053053A" w:rsidRDefault="0053053A" w:rsidP="0053053A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85377A6" w14:textId="0521C44B" w:rsidR="0053053A" w:rsidRDefault="0053053A" w:rsidP="0053053A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B74326E" w14:textId="33BFA737" w:rsidR="0053053A" w:rsidRDefault="0053053A" w:rsidP="0053053A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A7EA931" w14:textId="482DB031" w:rsidR="0053053A" w:rsidRDefault="0053053A" w:rsidP="0053053A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BCD1727" w14:textId="77777777" w:rsidR="0053053A" w:rsidRPr="00EE78B3" w:rsidRDefault="0053053A" w:rsidP="0053053A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335735BF" w14:textId="77777777" w:rsidR="001D705A" w:rsidRPr="00EE78B3" w:rsidRDefault="001D705A" w:rsidP="001D705A">
            <w:pPr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EE78B3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ARAÇ GEREÇLER</w:t>
            </w:r>
          </w:p>
          <w:p w14:paraId="33B5A5EC" w14:textId="77777777" w:rsidR="001D705A" w:rsidRDefault="001D705A" w:rsidP="001D705A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1-Ders Kitabı</w:t>
            </w:r>
          </w:p>
          <w:p w14:paraId="5AAB17CA" w14:textId="77777777" w:rsidR="001D705A" w:rsidRDefault="001D705A" w:rsidP="001D705A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2-Akıllı Tahta Uygulama</w:t>
            </w:r>
          </w:p>
          <w:p w14:paraId="70BC7E0A" w14:textId="77777777" w:rsidR="001D705A" w:rsidRDefault="001D705A" w:rsidP="001D705A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3-Geometrik Cisimler</w:t>
            </w:r>
          </w:p>
          <w:p w14:paraId="0A3C47C9" w14:textId="77777777" w:rsidR="001D705A" w:rsidRDefault="001D705A" w:rsidP="001D705A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4-Sayma Malzemeleri</w:t>
            </w:r>
          </w:p>
          <w:p w14:paraId="459AB120" w14:textId="77777777" w:rsidR="001D705A" w:rsidRDefault="001D705A" w:rsidP="001D705A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5-Sayı Blokları</w:t>
            </w:r>
          </w:p>
          <w:p w14:paraId="5A8A00ED" w14:textId="77777777" w:rsidR="001D705A" w:rsidRDefault="001D705A" w:rsidP="001D705A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6-Çizim Araçları</w:t>
            </w:r>
          </w:p>
          <w:p w14:paraId="7B5257F0" w14:textId="77777777" w:rsidR="001D705A" w:rsidRDefault="001D705A" w:rsidP="001D705A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7-Videolar</w:t>
            </w:r>
          </w:p>
          <w:p w14:paraId="21049C35" w14:textId="77777777" w:rsidR="001D705A" w:rsidRDefault="001D705A" w:rsidP="001D705A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8-EBA</w:t>
            </w:r>
          </w:p>
          <w:p w14:paraId="48E96735" w14:textId="77777777" w:rsidR="001D705A" w:rsidRDefault="001D705A" w:rsidP="001D705A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9-Metre-Cetvel</w:t>
            </w:r>
          </w:p>
          <w:p w14:paraId="3D2940CF" w14:textId="77777777" w:rsidR="001D705A" w:rsidRDefault="001D705A" w:rsidP="001D705A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10-Tartı</w:t>
            </w:r>
          </w:p>
          <w:p w14:paraId="72A815E5" w14:textId="77777777" w:rsidR="001D705A" w:rsidRPr="00D617CC" w:rsidRDefault="001D705A" w:rsidP="001D705A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11-Kesir Modelleri</w:t>
            </w:r>
          </w:p>
        </w:tc>
        <w:tc>
          <w:tcPr>
            <w:tcW w:w="2123" w:type="dxa"/>
            <w:vMerge w:val="restart"/>
          </w:tcPr>
          <w:p w14:paraId="355CE415" w14:textId="77777777" w:rsidR="001D705A" w:rsidRPr="007D264D" w:rsidRDefault="001D705A" w:rsidP="001D705A">
            <w:pPr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ZENGİNLEŞTİRME</w:t>
            </w:r>
          </w:p>
          <w:p w14:paraId="24465CEF" w14:textId="1E79496C" w:rsidR="0053053A" w:rsidRPr="0053053A" w:rsidRDefault="0053053A" w:rsidP="0053053A">
            <w:pPr>
              <w:rPr>
                <w:rFonts w:ascii="Tahoma" w:hAnsi="Tahoma" w:cs="Tahoma"/>
                <w:sz w:val="16"/>
                <w:szCs w:val="16"/>
              </w:rPr>
            </w:pPr>
            <w:r w:rsidRPr="0053053A">
              <w:rPr>
                <w:rFonts w:ascii="Tahoma" w:hAnsi="Tahoma" w:cs="Tahoma"/>
                <w:sz w:val="16"/>
                <w:szCs w:val="16"/>
              </w:rPr>
              <w:t>Geometrik cisimleri (küp, kare prizma, dikdörtgen prizma, üçgen prizma, küre, dik dairesel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3053A">
              <w:rPr>
                <w:rFonts w:ascii="Tahoma" w:hAnsi="Tahoma" w:cs="Tahoma"/>
                <w:sz w:val="16"/>
                <w:szCs w:val="16"/>
              </w:rPr>
              <w:t>silindir) ve şekilleri (üçgen, kare, dikdörtgen, daire, çember) köşe, yüz ve ayrıtları belirlemeleri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3053A">
              <w:rPr>
                <w:rFonts w:ascii="Tahoma" w:hAnsi="Tahoma" w:cs="Tahoma"/>
                <w:sz w:val="16"/>
                <w:szCs w:val="16"/>
              </w:rPr>
              <w:t>ve tablo üzerinde bu verileri kullanarak yorumlarını bir rapor hâline getirmeleri</w:t>
            </w:r>
          </w:p>
          <w:p w14:paraId="25F6EAB0" w14:textId="77777777" w:rsidR="0053053A" w:rsidRDefault="0053053A" w:rsidP="0053053A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53053A">
              <w:rPr>
                <w:rFonts w:ascii="Tahoma" w:hAnsi="Tahoma" w:cs="Tahoma"/>
                <w:sz w:val="16"/>
                <w:szCs w:val="16"/>
              </w:rPr>
              <w:t>istenir</w:t>
            </w:r>
            <w:proofErr w:type="gramEnd"/>
            <w:r w:rsidRPr="0053053A">
              <w:rPr>
                <w:rFonts w:ascii="Tahoma" w:hAnsi="Tahoma" w:cs="Tahoma"/>
                <w:sz w:val="16"/>
                <w:szCs w:val="16"/>
              </w:rPr>
              <w:t>. Oluşturulan raporlar sınıfta sunulur.</w:t>
            </w:r>
          </w:p>
          <w:p w14:paraId="79D0BADA" w14:textId="77777777" w:rsidR="0053053A" w:rsidRDefault="0053053A" w:rsidP="0053053A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3A5C21E" w14:textId="77777777" w:rsidR="0053053A" w:rsidRDefault="0053053A" w:rsidP="0053053A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BDC26AE" w14:textId="579D2BCA" w:rsidR="001D705A" w:rsidRPr="007D264D" w:rsidRDefault="001D705A" w:rsidP="0053053A">
            <w:pPr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DESTEKLEME</w:t>
            </w:r>
          </w:p>
          <w:p w14:paraId="67C49D60" w14:textId="78DD6B18" w:rsidR="001D705A" w:rsidRPr="007D264D" w:rsidRDefault="0053053A" w:rsidP="0053053A">
            <w:pPr>
              <w:pStyle w:val="Pa7"/>
              <w:spacing w:after="40"/>
              <w:rPr>
                <w:rFonts w:ascii="Tahoma" w:hAnsi="Tahoma" w:cs="Tahoma"/>
                <w:b/>
                <w:sz w:val="16"/>
                <w:szCs w:val="16"/>
              </w:rPr>
            </w:pPr>
            <w:r w:rsidRPr="0053053A">
              <w:rPr>
                <w:rFonts w:ascii="Tahoma" w:hAnsi="Tahoma" w:cs="Tahoma"/>
                <w:sz w:val="16"/>
                <w:szCs w:val="16"/>
              </w:rPr>
              <w:t>Geometrik cisim ve şekillerin çizimlerinde matematiksel araç ve teknolojiye önem verilir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3053A">
              <w:rPr>
                <w:rFonts w:ascii="Tahoma" w:hAnsi="Tahoma" w:cs="Tahoma"/>
                <w:sz w:val="16"/>
                <w:szCs w:val="16"/>
              </w:rPr>
              <w:t>ve basitten karmaşığa doğru bir süreç takip edilir. Öğrenme süreci dijital ortamda ya da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3053A">
              <w:rPr>
                <w:rFonts w:ascii="Tahoma" w:hAnsi="Tahoma" w:cs="Tahoma"/>
                <w:sz w:val="16"/>
                <w:szCs w:val="16"/>
              </w:rPr>
              <w:t>sınıf ortamında oyunlaştırılır.</w:t>
            </w:r>
          </w:p>
        </w:tc>
        <w:tc>
          <w:tcPr>
            <w:tcW w:w="1360" w:type="dxa"/>
            <w:vMerge w:val="restart"/>
          </w:tcPr>
          <w:p w14:paraId="2C3B58A9" w14:textId="7AC93DE5" w:rsidR="001D705A" w:rsidRDefault="001D705A" w:rsidP="001D70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B2EB0">
              <w:rPr>
                <w:rFonts w:ascii="Tahoma" w:hAnsi="Tahoma" w:cs="Tahoma"/>
                <w:sz w:val="16"/>
                <w:szCs w:val="16"/>
              </w:rPr>
              <w:t xml:space="preserve">Ulusal Egemenlik ve Çocuk Bayramı (23 Nisan) </w:t>
            </w:r>
          </w:p>
          <w:p w14:paraId="15587F6B" w14:textId="7F1CDDD8" w:rsidR="001D705A" w:rsidRDefault="001D705A" w:rsidP="001D70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1177AD98" w14:textId="377EDFE6" w:rsidR="001D705A" w:rsidRDefault="001D705A" w:rsidP="001D70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B2EB0">
              <w:rPr>
                <w:rFonts w:ascii="Tahoma" w:hAnsi="Tahoma" w:cs="Tahoma"/>
                <w:sz w:val="16"/>
                <w:szCs w:val="16"/>
              </w:rPr>
              <w:t>İş Sağlığı ve Güvenliği Haftası (4-10 Mayıs)</w:t>
            </w:r>
          </w:p>
          <w:p w14:paraId="19605B37" w14:textId="20980C99" w:rsidR="001D705A" w:rsidRDefault="001D705A" w:rsidP="001D70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0428053B" w14:textId="7FA6A429" w:rsidR="001D705A" w:rsidRDefault="001D705A" w:rsidP="001D70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B2EB0">
              <w:rPr>
                <w:rFonts w:ascii="Tahoma" w:hAnsi="Tahoma" w:cs="Tahoma"/>
                <w:sz w:val="16"/>
                <w:szCs w:val="16"/>
              </w:rPr>
              <w:t>Anneler Günü (Mayıs ayının 2 inci Pazarı)</w:t>
            </w:r>
          </w:p>
          <w:p w14:paraId="36F4BCB2" w14:textId="65F7BF9F" w:rsidR="001D705A" w:rsidRDefault="001D705A" w:rsidP="001D70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6C7F111F" w14:textId="43500D7B" w:rsidR="001D705A" w:rsidRDefault="001D705A" w:rsidP="001D70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B2EB0">
              <w:rPr>
                <w:rFonts w:ascii="Tahoma" w:hAnsi="Tahoma" w:cs="Tahoma"/>
                <w:sz w:val="16"/>
                <w:szCs w:val="16"/>
              </w:rPr>
              <w:t>Engelliler Haftası (10-16 Mayıs)</w:t>
            </w:r>
          </w:p>
          <w:p w14:paraId="71220DE2" w14:textId="427B8E03" w:rsidR="001D705A" w:rsidRDefault="001D705A" w:rsidP="001D70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1903ED1F" w14:textId="3641A67F" w:rsidR="001D705A" w:rsidRDefault="001D705A" w:rsidP="001D70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B2EB0">
              <w:rPr>
                <w:rFonts w:ascii="Tahoma" w:hAnsi="Tahoma" w:cs="Tahoma"/>
                <w:sz w:val="16"/>
                <w:szCs w:val="16"/>
              </w:rPr>
              <w:t>Müzeler Haftası (18-24 Mayıs)</w:t>
            </w:r>
          </w:p>
          <w:p w14:paraId="7BC51F63" w14:textId="77777777" w:rsidR="001D705A" w:rsidRDefault="001D705A" w:rsidP="001D70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54520A8E" w14:textId="77777777" w:rsidR="001D705A" w:rsidRDefault="001D705A" w:rsidP="001D705A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E650D5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OKUL TEMELLİ PLANLAMA</w:t>
            </w:r>
          </w:p>
          <w:p w14:paraId="6A6BD182" w14:textId="77777777" w:rsidR="001D705A" w:rsidRDefault="001D705A" w:rsidP="001D705A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</w:p>
          <w:p w14:paraId="455165F5" w14:textId="77777777" w:rsidR="001D705A" w:rsidRPr="00E650D5" w:rsidRDefault="001D705A" w:rsidP="001D70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1D705A" w:rsidRPr="007D264D" w14:paraId="706479C7" w14:textId="77777777" w:rsidTr="006667D7">
        <w:trPr>
          <w:trHeight w:val="3175"/>
        </w:trPr>
        <w:tc>
          <w:tcPr>
            <w:tcW w:w="762" w:type="dxa"/>
            <w:vAlign w:val="center"/>
          </w:tcPr>
          <w:p w14:paraId="35D71ADA" w14:textId="72956B29" w:rsidR="001D705A" w:rsidRPr="007D264D" w:rsidRDefault="001D705A" w:rsidP="001D70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29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.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96" w:type="dxa"/>
            <w:vAlign w:val="center"/>
          </w:tcPr>
          <w:p w14:paraId="182DDF0F" w14:textId="693D03F2" w:rsidR="001D705A" w:rsidRPr="007D264D" w:rsidRDefault="001D705A" w:rsidP="001D70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26 NİSAN            30 NİSAN</w:t>
            </w:r>
          </w:p>
        </w:tc>
        <w:tc>
          <w:tcPr>
            <w:tcW w:w="425" w:type="dxa"/>
            <w:vAlign w:val="center"/>
          </w:tcPr>
          <w:p w14:paraId="344B863E" w14:textId="77777777" w:rsidR="001D705A" w:rsidRDefault="00BC6181" w:rsidP="001D70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  <w:p w14:paraId="02CFB877" w14:textId="367865D4" w:rsidR="00BC6181" w:rsidRDefault="00BC6181" w:rsidP="001D70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43E753E7" w14:textId="1C8A8F40" w:rsidR="00BC6181" w:rsidRDefault="00BC6181" w:rsidP="001D70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0AA644EC" w14:textId="27AECDD4" w:rsidR="00BC6181" w:rsidRDefault="00BC6181" w:rsidP="001D70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781B0B6A" w14:textId="77777777" w:rsidR="00BC6181" w:rsidRDefault="00BC6181" w:rsidP="001D70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5780F8DB" w14:textId="77777777" w:rsidR="00BC6181" w:rsidRDefault="00BC6181" w:rsidP="001D70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32D30F54" w14:textId="09D7CA4B" w:rsidR="00BC6181" w:rsidRDefault="00BC6181" w:rsidP="001D70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609" w:type="dxa"/>
            <w:vAlign w:val="center"/>
          </w:tcPr>
          <w:p w14:paraId="651D7534" w14:textId="77777777" w:rsidR="001D705A" w:rsidRPr="00D04912" w:rsidRDefault="00BC6181" w:rsidP="001D705A">
            <w:pPr>
              <w:rPr>
                <w:rFonts w:ascii="Tahoma" w:hAnsi="Tahoma" w:cs="Tahoma"/>
                <w:b/>
                <w:color w:val="EE0000"/>
                <w:sz w:val="16"/>
                <w:szCs w:val="16"/>
              </w:rPr>
            </w:pPr>
            <w:r w:rsidRPr="00D04912">
              <w:rPr>
                <w:rFonts w:ascii="Tahoma" w:hAnsi="Tahoma" w:cs="Tahoma"/>
                <w:b/>
                <w:color w:val="EE0000"/>
                <w:sz w:val="16"/>
                <w:szCs w:val="16"/>
              </w:rPr>
              <w:t>Geometrik Şekiller</w:t>
            </w:r>
            <w:r w:rsidR="00D04912" w:rsidRPr="00D04912">
              <w:rPr>
                <w:rFonts w:ascii="Tahoma" w:hAnsi="Tahoma" w:cs="Tahoma"/>
                <w:b/>
                <w:color w:val="EE0000"/>
                <w:sz w:val="16"/>
                <w:szCs w:val="16"/>
              </w:rPr>
              <w:t>i Sınıflandırma</w:t>
            </w:r>
          </w:p>
          <w:p w14:paraId="74A41903" w14:textId="77777777" w:rsidR="00D04912" w:rsidRPr="00D04912" w:rsidRDefault="00D04912" w:rsidP="001D705A">
            <w:pPr>
              <w:rPr>
                <w:rFonts w:ascii="Tahoma" w:hAnsi="Tahoma" w:cs="Tahoma"/>
                <w:b/>
                <w:color w:val="EE0000"/>
                <w:sz w:val="16"/>
                <w:szCs w:val="16"/>
              </w:rPr>
            </w:pPr>
          </w:p>
          <w:p w14:paraId="65FFCAED" w14:textId="2F821B54" w:rsidR="00D04912" w:rsidRPr="00D04912" w:rsidRDefault="00D04912" w:rsidP="001D705A">
            <w:pPr>
              <w:rPr>
                <w:rFonts w:ascii="Tahoma" w:hAnsi="Tahoma" w:cs="Tahoma"/>
                <w:b/>
                <w:color w:val="EE0000"/>
                <w:sz w:val="16"/>
                <w:szCs w:val="16"/>
              </w:rPr>
            </w:pPr>
            <w:r w:rsidRPr="00D04912">
              <w:rPr>
                <w:rFonts w:ascii="Tahoma" w:hAnsi="Tahoma" w:cs="Tahoma"/>
                <w:b/>
                <w:color w:val="EE0000"/>
                <w:sz w:val="16"/>
                <w:szCs w:val="16"/>
              </w:rPr>
              <w:t>Geometrik Cisim ve Şekilleri Çizme</w:t>
            </w:r>
          </w:p>
        </w:tc>
        <w:tc>
          <w:tcPr>
            <w:tcW w:w="4625" w:type="dxa"/>
            <w:vAlign w:val="center"/>
          </w:tcPr>
          <w:p w14:paraId="5A930EE4" w14:textId="77777777" w:rsidR="00BC6181" w:rsidRPr="00BC6181" w:rsidRDefault="00BC6181" w:rsidP="00BC618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BC6181">
              <w:rPr>
                <w:rFonts w:ascii="Tahoma" w:hAnsi="Tahoma" w:cs="Tahoma"/>
                <w:b/>
                <w:sz w:val="16"/>
                <w:szCs w:val="16"/>
              </w:rPr>
              <w:t>MAT.3.3.2. Kenar sayılarına göre geometrik şekilleri sınıflandırabilme</w:t>
            </w:r>
          </w:p>
          <w:p w14:paraId="56AF3950" w14:textId="77777777" w:rsidR="00BC6181" w:rsidRPr="00BC6181" w:rsidRDefault="00BC6181" w:rsidP="00BC6181">
            <w:pPr>
              <w:rPr>
                <w:rFonts w:ascii="Tahoma" w:hAnsi="Tahoma" w:cs="Tahoma"/>
                <w:sz w:val="16"/>
                <w:szCs w:val="16"/>
              </w:rPr>
            </w:pPr>
            <w:r w:rsidRPr="00BC6181">
              <w:rPr>
                <w:rFonts w:ascii="Tahoma" w:hAnsi="Tahoma" w:cs="Tahoma"/>
                <w:sz w:val="16"/>
                <w:szCs w:val="16"/>
              </w:rPr>
              <w:t>a) Geometrik şekillerin kenarlarını belirler.</w:t>
            </w:r>
          </w:p>
          <w:p w14:paraId="1B368EE7" w14:textId="77777777" w:rsidR="00BC6181" w:rsidRPr="00BC6181" w:rsidRDefault="00BC6181" w:rsidP="00BC6181">
            <w:pPr>
              <w:rPr>
                <w:rFonts w:ascii="Tahoma" w:hAnsi="Tahoma" w:cs="Tahoma"/>
                <w:sz w:val="16"/>
                <w:szCs w:val="16"/>
              </w:rPr>
            </w:pPr>
            <w:r w:rsidRPr="00BC6181">
              <w:rPr>
                <w:rFonts w:ascii="Tahoma" w:hAnsi="Tahoma" w:cs="Tahoma"/>
                <w:sz w:val="16"/>
                <w:szCs w:val="16"/>
              </w:rPr>
              <w:t>b) Geometrik şekilleri kenar sayılarına göre ayırır.</w:t>
            </w:r>
          </w:p>
          <w:p w14:paraId="1714E96B" w14:textId="77777777" w:rsidR="00BC6181" w:rsidRPr="00BC6181" w:rsidRDefault="00BC6181" w:rsidP="00BC6181">
            <w:pPr>
              <w:rPr>
                <w:rFonts w:ascii="Tahoma" w:hAnsi="Tahoma" w:cs="Tahoma"/>
                <w:sz w:val="16"/>
                <w:szCs w:val="16"/>
              </w:rPr>
            </w:pPr>
            <w:r w:rsidRPr="00BC6181">
              <w:rPr>
                <w:rFonts w:ascii="Tahoma" w:hAnsi="Tahoma" w:cs="Tahoma"/>
                <w:sz w:val="16"/>
                <w:szCs w:val="16"/>
              </w:rPr>
              <w:t>c) Geometrik şekilleri kenar sayılarına göre tasnif eder.</w:t>
            </w:r>
          </w:p>
          <w:p w14:paraId="6BA81E0C" w14:textId="77777777" w:rsidR="001D705A" w:rsidRDefault="00BC6181" w:rsidP="00BC6181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BC6181">
              <w:rPr>
                <w:rFonts w:ascii="Tahoma" w:hAnsi="Tahoma" w:cs="Tahoma"/>
                <w:sz w:val="16"/>
                <w:szCs w:val="16"/>
              </w:rPr>
              <w:t>ç</w:t>
            </w:r>
            <w:proofErr w:type="gramEnd"/>
            <w:r w:rsidRPr="00BC6181">
              <w:rPr>
                <w:rFonts w:ascii="Tahoma" w:hAnsi="Tahoma" w:cs="Tahoma"/>
                <w:sz w:val="16"/>
                <w:szCs w:val="16"/>
              </w:rPr>
              <w:t>) Geometrik şekilleri kenar sayılarına göre adlandırır.</w:t>
            </w:r>
          </w:p>
          <w:p w14:paraId="2C3E8891" w14:textId="77777777" w:rsidR="00BC6181" w:rsidRDefault="00BC6181" w:rsidP="00BC6181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D498DAA" w14:textId="12ED41EE" w:rsidR="00BC6181" w:rsidRPr="00BC6181" w:rsidRDefault="00BC6181" w:rsidP="00BC618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BC6181">
              <w:rPr>
                <w:rFonts w:ascii="Tahoma" w:hAnsi="Tahoma" w:cs="Tahoma"/>
                <w:b/>
                <w:sz w:val="16"/>
                <w:szCs w:val="16"/>
              </w:rPr>
              <w:t>MAT.3.3.3. Matematiksel araç ve teknolojileri kullanarak çeşitli geometrik cisimleri ve şekilleri çizebilme</w:t>
            </w:r>
          </w:p>
          <w:p w14:paraId="0D75F3A2" w14:textId="2DD59ADC" w:rsidR="00BC6181" w:rsidRPr="00BC6181" w:rsidRDefault="00BC6181" w:rsidP="00BC6181">
            <w:pPr>
              <w:rPr>
                <w:rFonts w:ascii="Tahoma" w:hAnsi="Tahoma" w:cs="Tahoma"/>
                <w:sz w:val="16"/>
                <w:szCs w:val="16"/>
              </w:rPr>
            </w:pPr>
            <w:r w:rsidRPr="00BC6181">
              <w:rPr>
                <w:rFonts w:ascii="Tahoma" w:hAnsi="Tahoma" w:cs="Tahoma"/>
                <w:sz w:val="16"/>
                <w:szCs w:val="16"/>
              </w:rPr>
              <w:t>a) Geometrik cisim ve şekil çizmeyi gerektiren matematiksel araç ve teknolojileri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C6181">
              <w:rPr>
                <w:rFonts w:ascii="Tahoma" w:hAnsi="Tahoma" w:cs="Tahoma"/>
                <w:sz w:val="16"/>
                <w:szCs w:val="16"/>
              </w:rPr>
              <w:t>tanır.</w:t>
            </w:r>
          </w:p>
          <w:p w14:paraId="01103711" w14:textId="77777777" w:rsidR="00BC6181" w:rsidRPr="00BC6181" w:rsidRDefault="00BC6181" w:rsidP="00BC6181">
            <w:pPr>
              <w:rPr>
                <w:rFonts w:ascii="Tahoma" w:hAnsi="Tahoma" w:cs="Tahoma"/>
                <w:sz w:val="16"/>
                <w:szCs w:val="16"/>
              </w:rPr>
            </w:pPr>
            <w:r w:rsidRPr="00BC6181">
              <w:rPr>
                <w:rFonts w:ascii="Tahoma" w:hAnsi="Tahoma" w:cs="Tahoma"/>
                <w:sz w:val="16"/>
                <w:szCs w:val="16"/>
              </w:rPr>
              <w:t>b) Geometrik cisim ve şekil çizmek için gerekli araçları ve teknolojiyi belirler.</w:t>
            </w:r>
          </w:p>
          <w:p w14:paraId="2118D5E5" w14:textId="26B30E42" w:rsidR="00BC6181" w:rsidRPr="00BC6181" w:rsidRDefault="00BC6181" w:rsidP="00BC6181">
            <w:pPr>
              <w:rPr>
                <w:rFonts w:ascii="Tahoma" w:hAnsi="Tahoma" w:cs="Tahoma"/>
                <w:sz w:val="16"/>
                <w:szCs w:val="16"/>
              </w:rPr>
            </w:pPr>
            <w:r w:rsidRPr="00BC6181">
              <w:rPr>
                <w:rFonts w:ascii="Tahoma" w:hAnsi="Tahoma" w:cs="Tahoma"/>
                <w:sz w:val="16"/>
                <w:szCs w:val="16"/>
              </w:rPr>
              <w:t>c) Belirlenen araç ve teknolojiyi kullanır.</w:t>
            </w:r>
          </w:p>
        </w:tc>
        <w:tc>
          <w:tcPr>
            <w:tcW w:w="2166" w:type="dxa"/>
            <w:vMerge/>
          </w:tcPr>
          <w:p w14:paraId="50D265F7" w14:textId="77777777" w:rsidR="001D705A" w:rsidRPr="007D264D" w:rsidRDefault="001D705A" w:rsidP="001D705A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</w:p>
        </w:tc>
        <w:tc>
          <w:tcPr>
            <w:tcW w:w="2028" w:type="dxa"/>
            <w:vMerge/>
          </w:tcPr>
          <w:p w14:paraId="329EA247" w14:textId="77777777" w:rsidR="001D705A" w:rsidRPr="00A26CE1" w:rsidRDefault="001D705A" w:rsidP="001D705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123" w:type="dxa"/>
            <w:vMerge/>
          </w:tcPr>
          <w:p w14:paraId="0AC446B4" w14:textId="77777777" w:rsidR="001D705A" w:rsidRPr="007D264D" w:rsidRDefault="001D705A" w:rsidP="001D705A">
            <w:pPr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</w:p>
        </w:tc>
        <w:tc>
          <w:tcPr>
            <w:tcW w:w="1360" w:type="dxa"/>
            <w:vMerge/>
          </w:tcPr>
          <w:p w14:paraId="26D910C1" w14:textId="77777777" w:rsidR="001D705A" w:rsidRPr="007D264D" w:rsidRDefault="001D705A" w:rsidP="001D70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1D705A" w:rsidRPr="007D264D" w14:paraId="5EFA2CDA" w14:textId="77777777" w:rsidTr="006667D7">
        <w:trPr>
          <w:trHeight w:val="2114"/>
        </w:trPr>
        <w:tc>
          <w:tcPr>
            <w:tcW w:w="762" w:type="dxa"/>
            <w:vAlign w:val="center"/>
          </w:tcPr>
          <w:p w14:paraId="59A0B3F0" w14:textId="64CD50A0" w:rsidR="001D705A" w:rsidRPr="007D264D" w:rsidRDefault="001D705A" w:rsidP="001D70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30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.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Hafta</w:t>
            </w:r>
          </w:p>
        </w:tc>
        <w:tc>
          <w:tcPr>
            <w:tcW w:w="1096" w:type="dxa"/>
            <w:vAlign w:val="center"/>
          </w:tcPr>
          <w:p w14:paraId="0523E6B7" w14:textId="339AF1AD" w:rsidR="001D705A" w:rsidRPr="007D264D" w:rsidRDefault="001D705A" w:rsidP="001D70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03 MAYIS   07 MAYIS</w:t>
            </w:r>
          </w:p>
        </w:tc>
        <w:tc>
          <w:tcPr>
            <w:tcW w:w="425" w:type="dxa"/>
            <w:vAlign w:val="center"/>
          </w:tcPr>
          <w:p w14:paraId="4D56BCDE" w14:textId="41F3BAED" w:rsidR="001D705A" w:rsidRDefault="001D705A" w:rsidP="001D70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609" w:type="dxa"/>
            <w:vAlign w:val="center"/>
          </w:tcPr>
          <w:p w14:paraId="139867F1" w14:textId="0D4BEDC0" w:rsidR="001D705A" w:rsidRPr="00D04912" w:rsidRDefault="00D04912" w:rsidP="001D705A">
            <w:pPr>
              <w:rPr>
                <w:rFonts w:ascii="Tahoma" w:hAnsi="Tahoma" w:cs="Tahoma"/>
                <w:b/>
                <w:color w:val="EE0000"/>
                <w:sz w:val="16"/>
                <w:szCs w:val="16"/>
              </w:rPr>
            </w:pPr>
            <w:r w:rsidRPr="00D04912">
              <w:rPr>
                <w:rFonts w:ascii="Tahoma" w:hAnsi="Tahoma" w:cs="Tahoma"/>
                <w:b/>
                <w:color w:val="EE0000"/>
                <w:sz w:val="16"/>
                <w:szCs w:val="16"/>
              </w:rPr>
              <w:t>Çevre Uzunluğunu Tahmin Etme</w:t>
            </w:r>
          </w:p>
        </w:tc>
        <w:tc>
          <w:tcPr>
            <w:tcW w:w="4625" w:type="dxa"/>
            <w:vAlign w:val="center"/>
          </w:tcPr>
          <w:p w14:paraId="3F53EEBD" w14:textId="16DB360A" w:rsidR="00BC6181" w:rsidRPr="00BC6181" w:rsidRDefault="00BC6181" w:rsidP="00BC618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BC6181">
              <w:rPr>
                <w:rFonts w:ascii="Tahoma" w:hAnsi="Tahoma" w:cs="Tahoma"/>
                <w:b/>
                <w:sz w:val="16"/>
                <w:szCs w:val="16"/>
              </w:rPr>
              <w:t>MAT.3.3.4. Standart olmayan ve standart ölçme araçları ile şekillerin çevre uzunluğunu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Pr="00BC6181">
              <w:rPr>
                <w:rFonts w:ascii="Tahoma" w:hAnsi="Tahoma" w:cs="Tahoma"/>
                <w:b/>
                <w:sz w:val="16"/>
                <w:szCs w:val="16"/>
              </w:rPr>
              <w:t>tahmin edebilme</w:t>
            </w:r>
          </w:p>
          <w:p w14:paraId="58556D5E" w14:textId="2033D4E9" w:rsidR="00BC6181" w:rsidRPr="00BC6181" w:rsidRDefault="00BC6181" w:rsidP="00BC6181">
            <w:pPr>
              <w:rPr>
                <w:rFonts w:ascii="Tahoma" w:hAnsi="Tahoma" w:cs="Tahoma"/>
                <w:sz w:val="16"/>
                <w:szCs w:val="16"/>
              </w:rPr>
            </w:pPr>
            <w:r w:rsidRPr="00BC6181">
              <w:rPr>
                <w:rFonts w:ascii="Tahoma" w:hAnsi="Tahoma" w:cs="Tahoma"/>
                <w:sz w:val="16"/>
                <w:szCs w:val="16"/>
              </w:rPr>
              <w:t>a) Standart olmayan ve standart uzunluk ölçme araçlarına ilişkin deneyimini,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C6181">
              <w:rPr>
                <w:rFonts w:ascii="Tahoma" w:hAnsi="Tahoma" w:cs="Tahoma"/>
                <w:sz w:val="16"/>
                <w:szCs w:val="16"/>
              </w:rPr>
              <w:t>tahmine konu olan şeklin çevre uzunluğu ile ilişkilendirir.</w:t>
            </w:r>
          </w:p>
          <w:p w14:paraId="35096C2D" w14:textId="49909CB0" w:rsidR="00BC6181" w:rsidRPr="00BC6181" w:rsidRDefault="00BC6181" w:rsidP="00BC6181">
            <w:pPr>
              <w:rPr>
                <w:rFonts w:ascii="Tahoma" w:hAnsi="Tahoma" w:cs="Tahoma"/>
                <w:sz w:val="16"/>
                <w:szCs w:val="16"/>
              </w:rPr>
            </w:pPr>
            <w:r w:rsidRPr="00BC6181">
              <w:rPr>
                <w:rFonts w:ascii="Tahoma" w:hAnsi="Tahoma" w:cs="Tahoma"/>
                <w:sz w:val="16"/>
                <w:szCs w:val="16"/>
              </w:rPr>
              <w:t>b) Belirlenen standart olmayan ve standart uzunluk ölçme aracına göre çevre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C6181">
              <w:rPr>
                <w:rFonts w:ascii="Tahoma" w:hAnsi="Tahoma" w:cs="Tahoma"/>
                <w:sz w:val="16"/>
                <w:szCs w:val="16"/>
              </w:rPr>
              <w:t>uzunluğuna ilişkin tahminde bulunur.</w:t>
            </w:r>
          </w:p>
          <w:p w14:paraId="58D8537A" w14:textId="4587C2BA" w:rsidR="001D705A" w:rsidRPr="0051016A" w:rsidRDefault="00BC6181" w:rsidP="00BC618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BC6181">
              <w:rPr>
                <w:rFonts w:ascii="Tahoma" w:hAnsi="Tahoma" w:cs="Tahoma"/>
                <w:sz w:val="16"/>
                <w:szCs w:val="16"/>
              </w:rPr>
              <w:t>c) Tahminini ölçüm sonuçlarıyla karşılaştırarak tahminine ilişkin yargıda bulunur.</w:t>
            </w:r>
          </w:p>
        </w:tc>
        <w:tc>
          <w:tcPr>
            <w:tcW w:w="2166" w:type="dxa"/>
            <w:vMerge/>
          </w:tcPr>
          <w:p w14:paraId="7E0761BB" w14:textId="77777777" w:rsidR="001D705A" w:rsidRPr="007D264D" w:rsidRDefault="001D705A" w:rsidP="001D705A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</w:p>
        </w:tc>
        <w:tc>
          <w:tcPr>
            <w:tcW w:w="2028" w:type="dxa"/>
            <w:vMerge/>
          </w:tcPr>
          <w:p w14:paraId="7C3D5125" w14:textId="77777777" w:rsidR="001D705A" w:rsidRPr="00A26CE1" w:rsidRDefault="001D705A" w:rsidP="001D705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123" w:type="dxa"/>
            <w:vMerge/>
          </w:tcPr>
          <w:p w14:paraId="575EEF5A" w14:textId="77777777" w:rsidR="001D705A" w:rsidRPr="007D264D" w:rsidRDefault="001D705A" w:rsidP="001D705A">
            <w:pPr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</w:p>
        </w:tc>
        <w:tc>
          <w:tcPr>
            <w:tcW w:w="1360" w:type="dxa"/>
            <w:vMerge/>
          </w:tcPr>
          <w:p w14:paraId="701133B9" w14:textId="77777777" w:rsidR="001D705A" w:rsidRPr="007D264D" w:rsidRDefault="001D705A" w:rsidP="001D70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1D705A" w:rsidRPr="007D264D" w14:paraId="6867A524" w14:textId="77777777" w:rsidTr="006667D7">
        <w:trPr>
          <w:trHeight w:val="1975"/>
        </w:trPr>
        <w:tc>
          <w:tcPr>
            <w:tcW w:w="762" w:type="dxa"/>
            <w:vAlign w:val="center"/>
          </w:tcPr>
          <w:p w14:paraId="3E978FB8" w14:textId="5A3654BC" w:rsidR="001D705A" w:rsidRPr="007D264D" w:rsidRDefault="001D705A" w:rsidP="001D70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31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.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96" w:type="dxa"/>
            <w:vAlign w:val="center"/>
          </w:tcPr>
          <w:p w14:paraId="715D96CC" w14:textId="77777777" w:rsidR="001D705A" w:rsidRDefault="001D705A" w:rsidP="001D70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 MAYIS</w:t>
            </w:r>
          </w:p>
          <w:p w14:paraId="57716E98" w14:textId="2E6EFC88" w:rsidR="001D705A" w:rsidRPr="007D264D" w:rsidRDefault="001D705A" w:rsidP="001D70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14 MAYIS</w:t>
            </w:r>
          </w:p>
        </w:tc>
        <w:tc>
          <w:tcPr>
            <w:tcW w:w="425" w:type="dxa"/>
            <w:vAlign w:val="center"/>
          </w:tcPr>
          <w:p w14:paraId="35AC9483" w14:textId="3E56F2A2" w:rsidR="001D705A" w:rsidRPr="00BC6181" w:rsidRDefault="001D705A" w:rsidP="001D70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BC6181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609" w:type="dxa"/>
            <w:vAlign w:val="center"/>
          </w:tcPr>
          <w:p w14:paraId="38CA3085" w14:textId="58243499" w:rsidR="001D705A" w:rsidRPr="00D04912" w:rsidRDefault="00D04912" w:rsidP="001D705A">
            <w:pPr>
              <w:rPr>
                <w:rFonts w:ascii="Tahoma" w:hAnsi="Tahoma" w:cs="Tahoma"/>
                <w:b/>
                <w:color w:val="EE0000"/>
                <w:sz w:val="16"/>
                <w:szCs w:val="16"/>
              </w:rPr>
            </w:pPr>
            <w:r w:rsidRPr="00D04912">
              <w:rPr>
                <w:rFonts w:ascii="Tahoma" w:hAnsi="Tahoma" w:cs="Tahoma"/>
                <w:b/>
                <w:color w:val="EE0000"/>
                <w:sz w:val="16"/>
                <w:szCs w:val="16"/>
              </w:rPr>
              <w:t>Sıvı Miktarını Tahmin Etme</w:t>
            </w:r>
          </w:p>
        </w:tc>
        <w:tc>
          <w:tcPr>
            <w:tcW w:w="4625" w:type="dxa"/>
            <w:vAlign w:val="center"/>
          </w:tcPr>
          <w:p w14:paraId="2BC37DF2" w14:textId="77777777" w:rsidR="00BC6181" w:rsidRPr="00BC6181" w:rsidRDefault="00BC6181" w:rsidP="00BC618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BC6181">
              <w:rPr>
                <w:rFonts w:ascii="Tahoma" w:hAnsi="Tahoma" w:cs="Tahoma"/>
                <w:b/>
                <w:sz w:val="16"/>
                <w:szCs w:val="16"/>
              </w:rPr>
              <w:t>MAT.3.3.5. Standart sıvı ölçü birimleri cinsinden sıvı miktarını tahmin edebilme</w:t>
            </w:r>
          </w:p>
          <w:p w14:paraId="394C0954" w14:textId="0A374408" w:rsidR="00BC6181" w:rsidRPr="00BC6181" w:rsidRDefault="00BC6181" w:rsidP="00BC6181">
            <w:pPr>
              <w:rPr>
                <w:rFonts w:ascii="Tahoma" w:hAnsi="Tahoma" w:cs="Tahoma"/>
                <w:sz w:val="16"/>
                <w:szCs w:val="16"/>
              </w:rPr>
            </w:pPr>
            <w:r w:rsidRPr="00BC6181">
              <w:rPr>
                <w:rFonts w:ascii="Tahoma" w:hAnsi="Tahoma" w:cs="Tahoma"/>
                <w:sz w:val="16"/>
                <w:szCs w:val="16"/>
              </w:rPr>
              <w:t>a) Standart sıvı ölçü birimlerine ilişkin deneyimini tahmine konu olan sıvı miktarı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C6181">
              <w:rPr>
                <w:rFonts w:ascii="Tahoma" w:hAnsi="Tahoma" w:cs="Tahoma"/>
                <w:sz w:val="16"/>
                <w:szCs w:val="16"/>
              </w:rPr>
              <w:t>ile ilişkilendirir.</w:t>
            </w:r>
          </w:p>
          <w:p w14:paraId="1002993A" w14:textId="0EB369F7" w:rsidR="00BC6181" w:rsidRPr="00BC6181" w:rsidRDefault="00BC6181" w:rsidP="00BC6181">
            <w:pPr>
              <w:rPr>
                <w:rFonts w:ascii="Tahoma" w:hAnsi="Tahoma" w:cs="Tahoma"/>
                <w:sz w:val="16"/>
                <w:szCs w:val="16"/>
              </w:rPr>
            </w:pPr>
            <w:r w:rsidRPr="00BC6181">
              <w:rPr>
                <w:rFonts w:ascii="Tahoma" w:hAnsi="Tahoma" w:cs="Tahoma"/>
                <w:sz w:val="16"/>
                <w:szCs w:val="16"/>
              </w:rPr>
              <w:t>b) Belirlenen standart sıvı ölçü birimi cinsinden sıvının miktarına ilişkin tahminde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C6181">
              <w:rPr>
                <w:rFonts w:ascii="Tahoma" w:hAnsi="Tahoma" w:cs="Tahoma"/>
                <w:sz w:val="16"/>
                <w:szCs w:val="16"/>
              </w:rPr>
              <w:t>bulunur.</w:t>
            </w:r>
          </w:p>
          <w:p w14:paraId="3FB42A5E" w14:textId="4EBCF546" w:rsidR="001D705A" w:rsidRPr="00F6224A" w:rsidRDefault="00BC6181" w:rsidP="00BC618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BC6181">
              <w:rPr>
                <w:rFonts w:ascii="Tahoma" w:hAnsi="Tahoma" w:cs="Tahoma"/>
                <w:sz w:val="16"/>
                <w:szCs w:val="16"/>
              </w:rPr>
              <w:t>c) Tahminini ölçüm sonuçlarıyla karşılaştırarak tahminine ilişkin yargıda bulunur.</w:t>
            </w:r>
          </w:p>
        </w:tc>
        <w:tc>
          <w:tcPr>
            <w:tcW w:w="2166" w:type="dxa"/>
            <w:vMerge/>
          </w:tcPr>
          <w:p w14:paraId="7DCA3FFF" w14:textId="77777777" w:rsidR="001D705A" w:rsidRPr="007D264D" w:rsidRDefault="001D705A" w:rsidP="001D705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28" w:type="dxa"/>
            <w:vMerge/>
          </w:tcPr>
          <w:p w14:paraId="53061066" w14:textId="77777777" w:rsidR="001D705A" w:rsidRPr="007D264D" w:rsidRDefault="001D705A" w:rsidP="001D705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123" w:type="dxa"/>
            <w:vMerge/>
          </w:tcPr>
          <w:p w14:paraId="2AAFEF26" w14:textId="77777777" w:rsidR="001D705A" w:rsidRPr="007D264D" w:rsidRDefault="001D705A" w:rsidP="001D705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0" w:type="dxa"/>
            <w:vMerge/>
          </w:tcPr>
          <w:p w14:paraId="3A765355" w14:textId="77777777" w:rsidR="001D705A" w:rsidRPr="007D264D" w:rsidRDefault="001D705A" w:rsidP="001D70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26251783" w14:textId="7803BD66" w:rsidR="00C92EF2" w:rsidRDefault="00C92EF2">
      <w:pPr>
        <w:rPr>
          <w:rFonts w:ascii="TemelYazi" w:hAnsi="TemelYazi"/>
          <w:sz w:val="18"/>
          <w:szCs w:val="18"/>
        </w:rPr>
      </w:pPr>
    </w:p>
    <w:p w14:paraId="0FC6162D" w14:textId="77777777" w:rsidR="006667D7" w:rsidRDefault="006667D7">
      <w:pPr>
        <w:rPr>
          <w:rFonts w:ascii="TemelYazi" w:hAnsi="TemelYaz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Y="141"/>
        <w:tblW w:w="16194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62"/>
        <w:gridCol w:w="1096"/>
        <w:gridCol w:w="425"/>
        <w:gridCol w:w="1609"/>
        <w:gridCol w:w="4625"/>
        <w:gridCol w:w="2166"/>
        <w:gridCol w:w="2028"/>
        <w:gridCol w:w="2123"/>
        <w:gridCol w:w="1360"/>
      </w:tblGrid>
      <w:tr w:rsidR="004F0B09" w:rsidRPr="007D264D" w14:paraId="74D16652" w14:textId="77777777" w:rsidTr="004475F9">
        <w:trPr>
          <w:trHeight w:val="281"/>
        </w:trPr>
        <w:tc>
          <w:tcPr>
            <w:tcW w:w="16194" w:type="dxa"/>
            <w:gridSpan w:val="9"/>
            <w:vAlign w:val="center"/>
          </w:tcPr>
          <w:p w14:paraId="32474FE9" w14:textId="07DDBA5E" w:rsidR="004F0B09" w:rsidRPr="007D264D" w:rsidRDefault="004F0B09" w:rsidP="006667D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TEMA: </w:t>
            </w:r>
            <w:r>
              <w:rPr>
                <w:rFonts w:ascii="Tahoma" w:hAnsi="Tahoma" w:cs="Tahoma"/>
                <w:b/>
                <w:color w:val="FF0000"/>
                <w:sz w:val="16"/>
                <w:szCs w:val="16"/>
              </w:rPr>
              <w:t>5</w:t>
            </w: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</w:rPr>
              <w:t xml:space="preserve">. </w:t>
            </w:r>
            <w:r w:rsidRPr="004F0B09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NESNELERİN GEOMETRİSİ (2</w:t>
            </w:r>
            <w:proofErr w:type="gramStart"/>
            <w:r w:rsidRPr="004F0B09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)</w:t>
            </w:r>
            <w:r>
              <w:rPr>
                <w:rFonts w:ascii="Tahoma" w:hAnsi="Tahoma" w:cs="Tahoma"/>
                <w:b/>
                <w:color w:val="FF0000"/>
                <w:sz w:val="16"/>
                <w:szCs w:val="16"/>
              </w:rPr>
              <w:t xml:space="preserve"> </w:t>
            </w:r>
            <w:r w:rsidR="00C73CE6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-</w:t>
            </w:r>
            <w:proofErr w:type="gramEnd"/>
            <w:r w:rsidR="00C73CE6">
              <w:rPr>
                <w:rFonts w:ascii="Tahoma" w:hAnsi="Tahoma" w:cs="Tahoma"/>
                <w:b/>
                <w:color w:val="FF0000"/>
                <w:sz w:val="16"/>
                <w:szCs w:val="16"/>
              </w:rPr>
              <w:t xml:space="preserve"> </w:t>
            </w:r>
            <w:r w:rsidR="00C73CE6" w:rsidRPr="00C73CE6">
              <w:rPr>
                <w:rFonts w:ascii="Barlow-Bold" w:hAnsi="Barlow-Bold" w:cs="Barlow-Bold"/>
                <w:b/>
                <w:bCs/>
                <w:color w:val="FFFFFF"/>
                <w:sz w:val="26"/>
                <w:szCs w:val="26"/>
              </w:rPr>
              <w:t xml:space="preserve"> </w:t>
            </w:r>
            <w:r w:rsidR="00C73CE6" w:rsidRPr="00C73CE6">
              <w:rPr>
                <w:rFonts w:ascii="Tahoma" w:hAnsi="Tahoma" w:cs="Tahoma"/>
                <w:b/>
                <w:bCs/>
                <w:color w:val="FF0000"/>
                <w:sz w:val="16"/>
                <w:szCs w:val="16"/>
              </w:rPr>
              <w:t>6. TEMA: VERİYE DAYALI ARAŞTIRMA</w:t>
            </w:r>
          </w:p>
        </w:tc>
      </w:tr>
      <w:tr w:rsidR="004F0B09" w:rsidRPr="007D264D" w14:paraId="54C174FB" w14:textId="77777777" w:rsidTr="004475F9">
        <w:trPr>
          <w:trHeight w:val="696"/>
        </w:trPr>
        <w:tc>
          <w:tcPr>
            <w:tcW w:w="762" w:type="dxa"/>
            <w:vAlign w:val="center"/>
          </w:tcPr>
          <w:p w14:paraId="204F5F56" w14:textId="77777777" w:rsidR="004F0B09" w:rsidRPr="007D264D" w:rsidRDefault="004F0B09" w:rsidP="006F475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96" w:type="dxa"/>
            <w:vAlign w:val="center"/>
          </w:tcPr>
          <w:p w14:paraId="20093059" w14:textId="77777777" w:rsidR="004F0B09" w:rsidRPr="007D264D" w:rsidRDefault="004F0B09" w:rsidP="006F475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TARİH</w:t>
            </w:r>
          </w:p>
        </w:tc>
        <w:tc>
          <w:tcPr>
            <w:tcW w:w="425" w:type="dxa"/>
            <w:textDirection w:val="btLr"/>
            <w:vAlign w:val="center"/>
          </w:tcPr>
          <w:p w14:paraId="1B909276" w14:textId="77777777" w:rsidR="004F0B09" w:rsidRPr="007D264D" w:rsidRDefault="004F0B09" w:rsidP="006F475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609" w:type="dxa"/>
            <w:vAlign w:val="center"/>
          </w:tcPr>
          <w:p w14:paraId="144F8153" w14:textId="77777777" w:rsidR="004F0B09" w:rsidRPr="007D264D" w:rsidRDefault="004F0B09" w:rsidP="006F475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İÇERİK ÇERÇEVESİ</w:t>
            </w:r>
          </w:p>
        </w:tc>
        <w:tc>
          <w:tcPr>
            <w:tcW w:w="4625" w:type="dxa"/>
            <w:vAlign w:val="center"/>
          </w:tcPr>
          <w:p w14:paraId="4921196E" w14:textId="77777777" w:rsidR="004F0B09" w:rsidRPr="007D264D" w:rsidRDefault="004F0B09" w:rsidP="006F475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ÖĞRENME ÇIKTISI /SÜREÇ BİLEŞENLERİ</w:t>
            </w:r>
          </w:p>
        </w:tc>
        <w:tc>
          <w:tcPr>
            <w:tcW w:w="2166" w:type="dxa"/>
            <w:vAlign w:val="center"/>
          </w:tcPr>
          <w:p w14:paraId="15D9675B" w14:textId="77777777" w:rsidR="004F0B09" w:rsidRDefault="004F0B09" w:rsidP="006F475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PROGRAMLAR ARASI BİLEŞENLER</w:t>
            </w:r>
          </w:p>
          <w:p w14:paraId="505ED218" w14:textId="77777777" w:rsidR="004F0B09" w:rsidRDefault="004F0B09" w:rsidP="006F475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------</w:t>
            </w:r>
          </w:p>
          <w:p w14:paraId="60AEB9DC" w14:textId="77777777" w:rsidR="004F0B09" w:rsidRPr="007D264D" w:rsidRDefault="004F0B09" w:rsidP="006F475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YÖNTEM-TEKNİK</w:t>
            </w:r>
          </w:p>
        </w:tc>
        <w:tc>
          <w:tcPr>
            <w:tcW w:w="2028" w:type="dxa"/>
            <w:vAlign w:val="center"/>
          </w:tcPr>
          <w:p w14:paraId="2A1D1047" w14:textId="77777777" w:rsidR="004F0B09" w:rsidRDefault="004F0B09" w:rsidP="006F475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ÖĞRENME KANITLARI</w:t>
            </w:r>
          </w:p>
          <w:p w14:paraId="38064817" w14:textId="77777777" w:rsidR="004F0B09" w:rsidRPr="007D264D" w:rsidRDefault="004F0B09" w:rsidP="006F475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............</w:t>
            </w:r>
          </w:p>
          <w:p w14:paraId="64085B17" w14:textId="77777777" w:rsidR="004F0B09" w:rsidRPr="007D264D" w:rsidRDefault="004F0B09" w:rsidP="006F475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ARAÇ GEREÇLER</w:t>
            </w:r>
          </w:p>
        </w:tc>
        <w:tc>
          <w:tcPr>
            <w:tcW w:w="2123" w:type="dxa"/>
            <w:vAlign w:val="center"/>
          </w:tcPr>
          <w:p w14:paraId="2F9B7F29" w14:textId="77777777" w:rsidR="004F0B09" w:rsidRPr="007D264D" w:rsidRDefault="004F0B09" w:rsidP="006F475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FARKLILAŞTIRMA</w:t>
            </w:r>
          </w:p>
        </w:tc>
        <w:tc>
          <w:tcPr>
            <w:tcW w:w="1360" w:type="dxa"/>
            <w:vAlign w:val="center"/>
          </w:tcPr>
          <w:p w14:paraId="7B6A20C2" w14:textId="77777777" w:rsidR="004F0B09" w:rsidRDefault="004F0B09" w:rsidP="006F475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31779CA7" w14:textId="77777777" w:rsidR="004F0B09" w:rsidRPr="007D264D" w:rsidRDefault="004F0B09" w:rsidP="006F475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OKUL TEMELLİ PLANLAMA</w:t>
            </w:r>
          </w:p>
        </w:tc>
      </w:tr>
      <w:tr w:rsidR="00C73CE6" w:rsidRPr="007D264D" w14:paraId="4B83393B" w14:textId="77777777" w:rsidTr="004F0B09">
        <w:trPr>
          <w:trHeight w:val="1052"/>
        </w:trPr>
        <w:tc>
          <w:tcPr>
            <w:tcW w:w="762" w:type="dxa"/>
            <w:vAlign w:val="center"/>
          </w:tcPr>
          <w:p w14:paraId="70FF3443" w14:textId="7C6A71D1" w:rsidR="00C73CE6" w:rsidRDefault="00C73CE6" w:rsidP="0053053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32. Hafta</w:t>
            </w:r>
          </w:p>
        </w:tc>
        <w:tc>
          <w:tcPr>
            <w:tcW w:w="1096" w:type="dxa"/>
            <w:vAlign w:val="center"/>
          </w:tcPr>
          <w:p w14:paraId="1A9D528B" w14:textId="77777777" w:rsidR="00C73CE6" w:rsidRDefault="00C73CE6" w:rsidP="0053053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20 MAYIS</w:t>
            </w:r>
          </w:p>
          <w:p w14:paraId="0984D359" w14:textId="20745C77" w:rsidR="00C73CE6" w:rsidRDefault="00C73CE6" w:rsidP="0053053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 MAYIS</w:t>
            </w:r>
          </w:p>
        </w:tc>
        <w:tc>
          <w:tcPr>
            <w:tcW w:w="425" w:type="dxa"/>
            <w:vAlign w:val="center"/>
          </w:tcPr>
          <w:p w14:paraId="47ACAB1D" w14:textId="2B0BFD06" w:rsidR="00C73CE6" w:rsidRDefault="00C73CE6" w:rsidP="0053053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609" w:type="dxa"/>
            <w:vAlign w:val="center"/>
          </w:tcPr>
          <w:p w14:paraId="462D50B3" w14:textId="3DC0C19F" w:rsidR="00C73CE6" w:rsidRPr="00775C28" w:rsidRDefault="00775C28" w:rsidP="0053053A">
            <w:pPr>
              <w:rPr>
                <w:rFonts w:ascii="Tahoma" w:hAnsi="Tahoma" w:cs="Tahoma"/>
                <w:b/>
                <w:color w:val="EE0000"/>
                <w:sz w:val="16"/>
                <w:szCs w:val="16"/>
              </w:rPr>
            </w:pPr>
            <w:r w:rsidRPr="00775C28">
              <w:rPr>
                <w:rFonts w:ascii="Tahoma" w:hAnsi="Tahoma" w:cs="Tahoma"/>
                <w:b/>
                <w:color w:val="EE0000"/>
                <w:sz w:val="16"/>
                <w:szCs w:val="16"/>
              </w:rPr>
              <w:t>Simetri Doğrusu</w:t>
            </w:r>
          </w:p>
        </w:tc>
        <w:tc>
          <w:tcPr>
            <w:tcW w:w="4625" w:type="dxa"/>
            <w:vAlign w:val="center"/>
          </w:tcPr>
          <w:p w14:paraId="537DC2B6" w14:textId="2F4FC9C1" w:rsidR="00C73CE6" w:rsidRPr="00D04912" w:rsidRDefault="00D04912" w:rsidP="005F418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D04912">
              <w:rPr>
                <w:b/>
                <w:bCs/>
                <w:sz w:val="16"/>
                <w:szCs w:val="16"/>
              </w:rPr>
              <w:t>MAT.3.3.6. Birden fazla simetri doğrusu olan şekilleri çözümleyebilme</w:t>
            </w:r>
            <w:r w:rsidRPr="00D04912">
              <w:rPr>
                <w:sz w:val="16"/>
                <w:szCs w:val="16"/>
              </w:rPr>
              <w:br/>
            </w:r>
            <w:r w:rsidRPr="00D04912">
              <w:rPr>
                <w:b/>
                <w:bCs/>
                <w:sz w:val="16"/>
                <w:szCs w:val="16"/>
              </w:rPr>
              <w:t>a)</w:t>
            </w:r>
            <w:r w:rsidRPr="00D04912">
              <w:rPr>
                <w:sz w:val="16"/>
                <w:szCs w:val="16"/>
              </w:rPr>
              <w:t> Kare, dikdörtgen ve dairenin birden fazla simetri doğrusu olduğunu belirler.</w:t>
            </w:r>
            <w:r w:rsidRPr="00D04912">
              <w:rPr>
                <w:sz w:val="16"/>
                <w:szCs w:val="16"/>
              </w:rPr>
              <w:br/>
            </w:r>
            <w:r w:rsidRPr="00D04912">
              <w:rPr>
                <w:b/>
                <w:bCs/>
                <w:sz w:val="16"/>
                <w:szCs w:val="16"/>
              </w:rPr>
              <w:t>b) </w:t>
            </w:r>
            <w:r w:rsidRPr="00D04912">
              <w:rPr>
                <w:sz w:val="16"/>
                <w:szCs w:val="16"/>
              </w:rPr>
              <w:t>Simetri doğrusuna göre oluşan parçaların birbirine eş olduğunu belirler</w:t>
            </w:r>
          </w:p>
        </w:tc>
        <w:tc>
          <w:tcPr>
            <w:tcW w:w="2166" w:type="dxa"/>
            <w:vMerge w:val="restart"/>
          </w:tcPr>
          <w:p w14:paraId="5F6A7277" w14:textId="77777777" w:rsidR="00C73CE6" w:rsidRPr="007D264D" w:rsidRDefault="00C73CE6" w:rsidP="0053053A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Sosyal Duygusal Öğrenme Becerileri</w:t>
            </w:r>
          </w:p>
          <w:p w14:paraId="11B626DC" w14:textId="77777777" w:rsidR="00C73CE6" w:rsidRDefault="00C73CE6" w:rsidP="006667D7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667D7">
              <w:rPr>
                <w:rFonts w:ascii="Tahoma" w:hAnsi="Tahoma" w:cs="Tahoma"/>
                <w:color w:val="000000"/>
                <w:sz w:val="16"/>
                <w:szCs w:val="16"/>
              </w:rPr>
              <w:t xml:space="preserve">SDB1.1. Kendini Tanıma SDB1.2. 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 xml:space="preserve">Kendini Düzenleme </w:t>
            </w:r>
            <w:r w:rsidRPr="006667D7">
              <w:rPr>
                <w:rFonts w:ascii="Tahoma" w:hAnsi="Tahoma" w:cs="Tahoma"/>
                <w:color w:val="000000"/>
                <w:sz w:val="16"/>
                <w:szCs w:val="16"/>
              </w:rPr>
              <w:t xml:space="preserve">SDB2.1. İletişim, </w:t>
            </w:r>
          </w:p>
          <w:p w14:paraId="13FD816B" w14:textId="77777777" w:rsidR="00C73CE6" w:rsidRDefault="00C73CE6" w:rsidP="006667D7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667D7">
              <w:rPr>
                <w:rFonts w:ascii="Tahoma" w:hAnsi="Tahoma" w:cs="Tahoma"/>
                <w:color w:val="000000"/>
                <w:sz w:val="16"/>
                <w:szCs w:val="16"/>
              </w:rPr>
              <w:t xml:space="preserve">SDB2.2. İş Birliği, </w:t>
            </w:r>
          </w:p>
          <w:p w14:paraId="7F5AA1E3" w14:textId="77777777" w:rsidR="00C73CE6" w:rsidRDefault="00C73CE6" w:rsidP="006667D7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667D7">
              <w:rPr>
                <w:rFonts w:ascii="Tahoma" w:hAnsi="Tahoma" w:cs="Tahoma"/>
                <w:color w:val="000000"/>
                <w:sz w:val="16"/>
                <w:szCs w:val="16"/>
              </w:rPr>
              <w:t>SDB3.2. Esneklik</w:t>
            </w:r>
          </w:p>
          <w:p w14:paraId="53016E43" w14:textId="77777777" w:rsidR="00C73CE6" w:rsidRDefault="00C73CE6" w:rsidP="006667D7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78EFD049" w14:textId="77777777" w:rsidR="00C73CE6" w:rsidRPr="006667D7" w:rsidRDefault="00C73CE6" w:rsidP="006667D7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Değerler</w:t>
            </w:r>
          </w:p>
          <w:p w14:paraId="23167975" w14:textId="77777777" w:rsidR="00C73CE6" w:rsidRDefault="00C73CE6" w:rsidP="0053053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5F418B">
              <w:rPr>
                <w:rFonts w:ascii="Tahoma" w:hAnsi="Tahoma" w:cs="Tahoma"/>
                <w:color w:val="000000"/>
                <w:sz w:val="16"/>
                <w:szCs w:val="16"/>
              </w:rPr>
              <w:t xml:space="preserve">D7. Estetik, </w:t>
            </w:r>
          </w:p>
          <w:p w14:paraId="303E3793" w14:textId="77777777" w:rsidR="00C73CE6" w:rsidRDefault="00C73CE6" w:rsidP="0053053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5F418B">
              <w:rPr>
                <w:rFonts w:ascii="Tahoma" w:hAnsi="Tahoma" w:cs="Tahoma"/>
                <w:color w:val="000000"/>
                <w:sz w:val="16"/>
                <w:szCs w:val="16"/>
              </w:rPr>
              <w:t>D16. Sorumluluk</w:t>
            </w:r>
          </w:p>
          <w:p w14:paraId="5DE6D379" w14:textId="77777777" w:rsidR="00C73CE6" w:rsidRPr="007D264D" w:rsidRDefault="00C73CE6" w:rsidP="0053053A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</w:p>
          <w:p w14:paraId="7B4BB753" w14:textId="77777777" w:rsidR="00C73CE6" w:rsidRPr="007D264D" w:rsidRDefault="00C73CE6" w:rsidP="0053053A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Okuryazarlık Becerileri</w:t>
            </w:r>
          </w:p>
          <w:p w14:paraId="22C4DA59" w14:textId="77777777" w:rsidR="00C73CE6" w:rsidRDefault="00C73CE6" w:rsidP="0053053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5F418B">
              <w:rPr>
                <w:rFonts w:ascii="Tahoma" w:hAnsi="Tahoma" w:cs="Tahoma"/>
                <w:color w:val="000000"/>
                <w:sz w:val="16"/>
                <w:szCs w:val="16"/>
              </w:rPr>
              <w:t xml:space="preserve">OB1. Bilgi Okuryazarlığı, </w:t>
            </w:r>
          </w:p>
          <w:p w14:paraId="74F95116" w14:textId="77777777" w:rsidR="00C73CE6" w:rsidRDefault="00C73CE6" w:rsidP="0053053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5F418B">
              <w:rPr>
                <w:rFonts w:ascii="Tahoma" w:hAnsi="Tahoma" w:cs="Tahoma"/>
                <w:color w:val="000000"/>
                <w:sz w:val="16"/>
                <w:szCs w:val="16"/>
              </w:rPr>
              <w:t>OB2. Dijital Okuryazarlık, OB4. Görsel Okuryazarlık</w:t>
            </w:r>
          </w:p>
          <w:p w14:paraId="1BA8A125" w14:textId="77777777" w:rsidR="00C73CE6" w:rsidRDefault="00C73CE6" w:rsidP="0053053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2F3ACE80" w14:textId="77777777" w:rsidR="00C73CE6" w:rsidRDefault="00C73CE6" w:rsidP="0053053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17CC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YÖNTEM-TEKNİK</w:t>
            </w:r>
          </w:p>
          <w:p w14:paraId="7E10D7F7" w14:textId="77777777" w:rsidR="00C73CE6" w:rsidRDefault="00C73CE6" w:rsidP="0053053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1-Anlatma</w:t>
            </w:r>
          </w:p>
          <w:p w14:paraId="673A2C45" w14:textId="77777777" w:rsidR="00C73CE6" w:rsidRDefault="00C73CE6" w:rsidP="0053053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2-Problem Çözme</w:t>
            </w:r>
          </w:p>
          <w:p w14:paraId="3DC1318D" w14:textId="77777777" w:rsidR="00C73CE6" w:rsidRDefault="00C73CE6" w:rsidP="0053053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3-Soru cevap</w:t>
            </w:r>
          </w:p>
          <w:p w14:paraId="3796C9F0" w14:textId="77777777" w:rsidR="00C73CE6" w:rsidRDefault="00C73CE6" w:rsidP="0053053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4-Tartışma</w:t>
            </w:r>
          </w:p>
          <w:p w14:paraId="2ECDBC41" w14:textId="77777777" w:rsidR="00C73CE6" w:rsidRDefault="00C73CE6" w:rsidP="0053053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5-Gözlem</w:t>
            </w:r>
          </w:p>
          <w:p w14:paraId="25BBC8B4" w14:textId="77777777" w:rsidR="00C73CE6" w:rsidRDefault="00C73CE6" w:rsidP="0053053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6-Beyin Fırtınası</w:t>
            </w:r>
          </w:p>
          <w:p w14:paraId="300F78FC" w14:textId="77777777" w:rsidR="00C73CE6" w:rsidRDefault="00C73CE6" w:rsidP="0053053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7-Örnek Olay</w:t>
            </w:r>
          </w:p>
          <w:p w14:paraId="5CA11BFC" w14:textId="77777777" w:rsidR="00C73CE6" w:rsidRDefault="00C73CE6" w:rsidP="0053053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8-Uygulama</w:t>
            </w:r>
          </w:p>
          <w:p w14:paraId="2BBB747B" w14:textId="77777777" w:rsidR="00C73CE6" w:rsidRDefault="00C73CE6" w:rsidP="0053053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9-Proje</w:t>
            </w:r>
          </w:p>
          <w:p w14:paraId="1AA3983C" w14:textId="517055AB" w:rsidR="00C73CE6" w:rsidRPr="007D264D" w:rsidRDefault="00C73CE6" w:rsidP="00C73CE6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>
              <w:rPr>
                <w:rFonts w:ascii="Tahoma" w:hAnsi="Tahoma" w:cs="Tahoma"/>
                <w:sz w:val="16"/>
                <w:szCs w:val="16"/>
              </w:rPr>
              <w:t>10-Drama</w:t>
            </w:r>
          </w:p>
        </w:tc>
        <w:tc>
          <w:tcPr>
            <w:tcW w:w="2028" w:type="dxa"/>
            <w:vMerge w:val="restart"/>
          </w:tcPr>
          <w:p w14:paraId="340E1849" w14:textId="77777777" w:rsidR="00C73CE6" w:rsidRPr="00C73CE6" w:rsidRDefault="00C73CE6" w:rsidP="00C73CE6">
            <w:pPr>
              <w:rPr>
                <w:rFonts w:ascii="Tahoma" w:hAnsi="Tahoma" w:cs="Tahoma"/>
                <w:sz w:val="16"/>
                <w:szCs w:val="16"/>
              </w:rPr>
            </w:pPr>
            <w:r w:rsidRPr="00C73CE6">
              <w:rPr>
                <w:rFonts w:ascii="Tahoma" w:hAnsi="Tahoma" w:cs="Tahoma"/>
                <w:sz w:val="16"/>
                <w:szCs w:val="16"/>
              </w:rPr>
              <w:t xml:space="preserve">Bu temanın öğrenme çıktıları; gözlem formu, çalışma </w:t>
            </w:r>
            <w:proofErr w:type="gramStart"/>
            <w:r w:rsidRPr="00C73CE6">
              <w:rPr>
                <w:rFonts w:ascii="Tahoma" w:hAnsi="Tahoma" w:cs="Tahoma"/>
                <w:sz w:val="16"/>
                <w:szCs w:val="16"/>
              </w:rPr>
              <w:t>kağıdı</w:t>
            </w:r>
            <w:proofErr w:type="gramEnd"/>
            <w:r w:rsidRPr="00C73CE6">
              <w:rPr>
                <w:rFonts w:ascii="Tahoma" w:hAnsi="Tahoma" w:cs="Tahoma"/>
                <w:sz w:val="16"/>
                <w:szCs w:val="16"/>
              </w:rPr>
              <w:t>, grup çalışması, kontrol listesi,</w:t>
            </w:r>
          </w:p>
          <w:p w14:paraId="1BC6782C" w14:textId="77777777" w:rsidR="00C73CE6" w:rsidRPr="00C73CE6" w:rsidRDefault="00C73CE6" w:rsidP="00C73CE6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C73CE6">
              <w:rPr>
                <w:rFonts w:ascii="Tahoma" w:hAnsi="Tahoma" w:cs="Tahoma"/>
                <w:sz w:val="16"/>
                <w:szCs w:val="16"/>
              </w:rPr>
              <w:t>performans</w:t>
            </w:r>
            <w:proofErr w:type="gramEnd"/>
            <w:r w:rsidRPr="00C73CE6">
              <w:rPr>
                <w:rFonts w:ascii="Tahoma" w:hAnsi="Tahoma" w:cs="Tahoma"/>
                <w:sz w:val="16"/>
                <w:szCs w:val="16"/>
              </w:rPr>
              <w:t xml:space="preserve"> görevi, proje ve ürün dosyası (portfolyo) ile değerlendirilebilir.</w:t>
            </w:r>
          </w:p>
          <w:p w14:paraId="27FCE6AF" w14:textId="77777777" w:rsidR="00C73CE6" w:rsidRPr="00C73CE6" w:rsidRDefault="00C73CE6" w:rsidP="00C73CE6">
            <w:pPr>
              <w:rPr>
                <w:rFonts w:ascii="Tahoma" w:hAnsi="Tahoma" w:cs="Tahoma"/>
                <w:sz w:val="16"/>
                <w:szCs w:val="16"/>
              </w:rPr>
            </w:pPr>
            <w:r w:rsidRPr="00C73CE6">
              <w:rPr>
                <w:rFonts w:ascii="Tahoma" w:hAnsi="Tahoma" w:cs="Tahoma"/>
                <w:sz w:val="16"/>
                <w:szCs w:val="16"/>
              </w:rPr>
              <w:t>Simetri doğrusunun gösterimi ve simetrik şeklin oluşturulması süreçlerinde performans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73CE6">
              <w:rPr>
                <w:rFonts w:ascii="Tahoma" w:hAnsi="Tahoma" w:cs="Tahoma"/>
                <w:sz w:val="16"/>
                <w:szCs w:val="16"/>
              </w:rPr>
              <w:t>görevleri verilebilir. Performans görevinin, projenin ve ürün dosyasının değerlendirilmesinde</w:t>
            </w:r>
          </w:p>
          <w:p w14:paraId="2C2A91FB" w14:textId="77777777" w:rsidR="00C73CE6" w:rsidRDefault="00C73CE6" w:rsidP="00C73CE6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C73CE6">
              <w:rPr>
                <w:rFonts w:ascii="Tahoma" w:hAnsi="Tahoma" w:cs="Tahoma"/>
                <w:sz w:val="16"/>
                <w:szCs w:val="16"/>
              </w:rPr>
              <w:t>bütüncül</w:t>
            </w:r>
            <w:proofErr w:type="gramEnd"/>
            <w:r w:rsidRPr="00C73CE6">
              <w:rPr>
                <w:rFonts w:ascii="Tahoma" w:hAnsi="Tahoma" w:cs="Tahoma"/>
                <w:sz w:val="16"/>
                <w:szCs w:val="16"/>
              </w:rPr>
              <w:t xml:space="preserve"> dereceli puanlama anahtarı kullanılabilir.</w:t>
            </w:r>
          </w:p>
          <w:p w14:paraId="782F0BD1" w14:textId="77777777" w:rsidR="00C73CE6" w:rsidRDefault="00C73CE6" w:rsidP="0053053A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FE555A0" w14:textId="77777777" w:rsidR="00C73CE6" w:rsidRPr="00EE78B3" w:rsidRDefault="00C73CE6" w:rsidP="0053053A">
            <w:pPr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EE78B3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ARAÇ GEREÇLER</w:t>
            </w:r>
          </w:p>
          <w:p w14:paraId="5C12A8F9" w14:textId="77777777" w:rsidR="00C73CE6" w:rsidRDefault="00C73CE6" w:rsidP="0053053A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1-Ders Kitabı</w:t>
            </w:r>
          </w:p>
          <w:p w14:paraId="52E94E18" w14:textId="77777777" w:rsidR="00C73CE6" w:rsidRDefault="00C73CE6" w:rsidP="0053053A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2-Akıllı Tahta Uygulama</w:t>
            </w:r>
          </w:p>
          <w:p w14:paraId="5B65CF4D" w14:textId="77777777" w:rsidR="00C73CE6" w:rsidRDefault="00C73CE6" w:rsidP="0053053A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3-Geometrik Cisimler</w:t>
            </w:r>
          </w:p>
          <w:p w14:paraId="6BCE9BFB" w14:textId="77777777" w:rsidR="00C73CE6" w:rsidRDefault="00C73CE6" w:rsidP="0053053A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4-Sayma Malzemeleri</w:t>
            </w:r>
          </w:p>
          <w:p w14:paraId="7042D24F" w14:textId="77777777" w:rsidR="00C73CE6" w:rsidRDefault="00C73CE6" w:rsidP="0053053A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5-Sayı Blokları</w:t>
            </w:r>
          </w:p>
          <w:p w14:paraId="4E8B10B7" w14:textId="77777777" w:rsidR="00C73CE6" w:rsidRDefault="00C73CE6" w:rsidP="0053053A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6-Çizim Araçları</w:t>
            </w:r>
          </w:p>
          <w:p w14:paraId="480D2B99" w14:textId="77777777" w:rsidR="00C73CE6" w:rsidRDefault="00C73CE6" w:rsidP="0053053A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7-Videolar</w:t>
            </w:r>
          </w:p>
          <w:p w14:paraId="3C4E74BC" w14:textId="77777777" w:rsidR="00C73CE6" w:rsidRDefault="00C73CE6" w:rsidP="0053053A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8-EBA</w:t>
            </w:r>
          </w:p>
          <w:p w14:paraId="28E11635" w14:textId="77777777" w:rsidR="00C73CE6" w:rsidRDefault="00C73CE6" w:rsidP="0053053A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9-Metre-Cetvel</w:t>
            </w:r>
          </w:p>
          <w:p w14:paraId="5E1DB4C9" w14:textId="77777777" w:rsidR="00C73CE6" w:rsidRDefault="00C73CE6" w:rsidP="0053053A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10-Tartı</w:t>
            </w:r>
          </w:p>
          <w:p w14:paraId="111400A7" w14:textId="34AD7270" w:rsidR="00C73CE6" w:rsidRPr="00811938" w:rsidRDefault="00C73CE6" w:rsidP="00C73CE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11-Kesir Modelleri</w:t>
            </w:r>
          </w:p>
        </w:tc>
        <w:tc>
          <w:tcPr>
            <w:tcW w:w="2123" w:type="dxa"/>
            <w:vMerge w:val="restart"/>
          </w:tcPr>
          <w:p w14:paraId="1F59F435" w14:textId="77777777" w:rsidR="00C73CE6" w:rsidRPr="007D264D" w:rsidRDefault="00C73CE6" w:rsidP="0053053A">
            <w:pPr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ZENGİNLEŞTİRME</w:t>
            </w:r>
          </w:p>
          <w:p w14:paraId="07CF1CE6" w14:textId="4C85CA28" w:rsidR="00C73CE6" w:rsidRPr="00C73CE6" w:rsidRDefault="00C73CE6" w:rsidP="00C73CE6">
            <w:pPr>
              <w:rPr>
                <w:rFonts w:ascii="Tahoma" w:hAnsi="Tahoma" w:cs="Tahoma"/>
                <w:sz w:val="16"/>
                <w:szCs w:val="16"/>
              </w:rPr>
            </w:pPr>
            <w:r w:rsidRPr="00C73CE6">
              <w:rPr>
                <w:rFonts w:ascii="Tahoma" w:hAnsi="Tahoma" w:cs="Tahoma"/>
                <w:sz w:val="16"/>
                <w:szCs w:val="16"/>
              </w:rPr>
              <w:t>Simetrik desenler ve figürler içeren, millî kültüre ait, kaybolmaya yüz tutmuş kilim motifleri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73CE6">
              <w:rPr>
                <w:rFonts w:ascii="Tahoma" w:hAnsi="Tahoma" w:cs="Tahoma"/>
                <w:sz w:val="16"/>
                <w:szCs w:val="16"/>
              </w:rPr>
              <w:t>araştırılarak 3B dinamik bilgisayar yazılımlarıyla dijital kayıtlarının oluşturulabileceği</w:t>
            </w:r>
          </w:p>
          <w:p w14:paraId="15F2D207" w14:textId="43A92EC2" w:rsidR="00C73CE6" w:rsidRDefault="00C73CE6" w:rsidP="00C73CE6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C73CE6">
              <w:rPr>
                <w:rFonts w:ascii="Tahoma" w:hAnsi="Tahoma" w:cs="Tahoma"/>
                <w:sz w:val="16"/>
                <w:szCs w:val="16"/>
              </w:rPr>
              <w:t>proje</w:t>
            </w:r>
            <w:proofErr w:type="gramEnd"/>
            <w:r w:rsidRPr="00C73CE6">
              <w:rPr>
                <w:rFonts w:ascii="Tahoma" w:hAnsi="Tahoma" w:cs="Tahoma"/>
                <w:sz w:val="16"/>
                <w:szCs w:val="16"/>
              </w:rPr>
              <w:t xml:space="preserve"> görevleri verilir.</w:t>
            </w:r>
          </w:p>
          <w:p w14:paraId="4C73943B" w14:textId="77777777" w:rsidR="00C73CE6" w:rsidRDefault="00C73CE6" w:rsidP="00C73CE6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F702538" w14:textId="77777777" w:rsidR="00C73CE6" w:rsidRPr="007D264D" w:rsidRDefault="00C73CE6" w:rsidP="0053053A">
            <w:pPr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DESTEKLEME</w:t>
            </w:r>
          </w:p>
          <w:p w14:paraId="4769CBC0" w14:textId="4518F09B" w:rsidR="00C73CE6" w:rsidRPr="007D264D" w:rsidRDefault="00C73CE6" w:rsidP="00C73CE6">
            <w:pPr>
              <w:pStyle w:val="Pa7"/>
              <w:spacing w:after="40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C73CE6">
              <w:rPr>
                <w:rFonts w:ascii="Tahoma" w:hAnsi="Tahoma" w:cs="Tahoma"/>
                <w:sz w:val="16"/>
                <w:szCs w:val="16"/>
              </w:rPr>
              <w:t>Simetrik parçalardan bütüne ulaştıran ve simetri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73CE6">
              <w:rPr>
                <w:rFonts w:ascii="Tahoma" w:hAnsi="Tahoma" w:cs="Tahoma"/>
                <w:sz w:val="16"/>
                <w:szCs w:val="16"/>
              </w:rPr>
              <w:t>doğrusunu ayırt etmesini sağlayan kesme,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73CE6">
              <w:rPr>
                <w:rFonts w:ascii="Tahoma" w:hAnsi="Tahoma" w:cs="Tahoma"/>
                <w:sz w:val="16"/>
                <w:szCs w:val="16"/>
              </w:rPr>
              <w:t>çizme ve boyama gerektiren etkinliklere daha fazla yer verilir ve görsel materyalle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73CE6">
              <w:rPr>
                <w:rFonts w:ascii="Tahoma" w:hAnsi="Tahoma" w:cs="Tahoma"/>
                <w:sz w:val="16"/>
                <w:szCs w:val="16"/>
              </w:rPr>
              <w:t>öğrenme desteklenir.</w:t>
            </w:r>
          </w:p>
        </w:tc>
        <w:tc>
          <w:tcPr>
            <w:tcW w:w="1360" w:type="dxa"/>
            <w:vMerge w:val="restart"/>
          </w:tcPr>
          <w:p w14:paraId="67B5E1D6" w14:textId="77777777" w:rsidR="00C73CE6" w:rsidRDefault="00C73CE6" w:rsidP="0053053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47A5C25B" w14:textId="77777777" w:rsidR="00C73CE6" w:rsidRDefault="00C73CE6" w:rsidP="0053053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B2EB0">
              <w:rPr>
                <w:rFonts w:ascii="Tahoma" w:hAnsi="Tahoma" w:cs="Tahoma"/>
                <w:sz w:val="16"/>
                <w:szCs w:val="16"/>
              </w:rPr>
              <w:t xml:space="preserve">Atatürk'ü Anma ve Gençlik ve Spor Bayramı (19 Mayıs) </w:t>
            </w:r>
          </w:p>
          <w:p w14:paraId="3D1E0150" w14:textId="77777777" w:rsidR="00C73CE6" w:rsidRDefault="00C73CE6" w:rsidP="0053053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43253540" w14:textId="77777777" w:rsidR="00C73CE6" w:rsidRDefault="00C73CE6" w:rsidP="0053053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B2EB0">
              <w:rPr>
                <w:rFonts w:ascii="Tahoma" w:hAnsi="Tahoma" w:cs="Tahoma"/>
                <w:sz w:val="16"/>
                <w:szCs w:val="16"/>
              </w:rPr>
              <w:t>Çevre Koruma Haftası (Haziran ayının 2. haftası)</w:t>
            </w:r>
          </w:p>
          <w:p w14:paraId="0578B444" w14:textId="77777777" w:rsidR="00C73CE6" w:rsidRDefault="00C73CE6" w:rsidP="0053053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02A84A48" w14:textId="77777777" w:rsidR="00C73CE6" w:rsidRDefault="00C73CE6" w:rsidP="0053053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B2EB0">
              <w:rPr>
                <w:rFonts w:ascii="Tahoma" w:hAnsi="Tahoma" w:cs="Tahoma"/>
                <w:sz w:val="16"/>
                <w:szCs w:val="16"/>
              </w:rPr>
              <w:t xml:space="preserve">Babalar Günü (Haziran ayının </w:t>
            </w:r>
            <w:proofErr w:type="gramStart"/>
            <w:r w:rsidRPr="00EB2EB0">
              <w:rPr>
                <w:rFonts w:ascii="Tahoma" w:hAnsi="Tahoma" w:cs="Tahoma"/>
                <w:sz w:val="16"/>
                <w:szCs w:val="16"/>
              </w:rPr>
              <w:t>3 üncü</w:t>
            </w:r>
            <w:proofErr w:type="gramEnd"/>
            <w:r w:rsidRPr="00EB2EB0">
              <w:rPr>
                <w:rFonts w:ascii="Tahoma" w:hAnsi="Tahoma" w:cs="Tahoma"/>
                <w:sz w:val="16"/>
                <w:szCs w:val="16"/>
              </w:rPr>
              <w:t xml:space="preserve"> pazarı)</w:t>
            </w:r>
          </w:p>
          <w:p w14:paraId="0D365AC4" w14:textId="77777777" w:rsidR="00C73CE6" w:rsidRDefault="00C73CE6" w:rsidP="0053053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7944C3EE" w14:textId="77777777" w:rsidR="00C73CE6" w:rsidRDefault="00C73CE6" w:rsidP="0053053A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E650D5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OKUL TEMELLİ PLANLAMA</w:t>
            </w:r>
          </w:p>
          <w:p w14:paraId="5E1D712B" w14:textId="77777777" w:rsidR="00C73CE6" w:rsidRDefault="00C73CE6" w:rsidP="0053053A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</w:p>
          <w:p w14:paraId="40BA70B9" w14:textId="5C701D1F" w:rsidR="00C73CE6" w:rsidRDefault="00751982" w:rsidP="00C73CE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Zümre öğretmenler kurulu okul temelli planlama etkinlikleri yapılır.</w:t>
            </w:r>
          </w:p>
        </w:tc>
      </w:tr>
      <w:tr w:rsidR="00C73CE6" w:rsidRPr="007D264D" w14:paraId="19BEE930" w14:textId="77777777" w:rsidTr="00C73CE6">
        <w:trPr>
          <w:trHeight w:val="1052"/>
        </w:trPr>
        <w:tc>
          <w:tcPr>
            <w:tcW w:w="762" w:type="dxa"/>
            <w:vAlign w:val="center"/>
          </w:tcPr>
          <w:p w14:paraId="1CB19182" w14:textId="27AB3BEB" w:rsidR="00C73CE6" w:rsidRPr="007D264D" w:rsidRDefault="00C73CE6" w:rsidP="0053053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33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.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96" w:type="dxa"/>
            <w:vAlign w:val="center"/>
          </w:tcPr>
          <w:p w14:paraId="6327F746" w14:textId="6F266E73" w:rsidR="00C73CE6" w:rsidRPr="007D264D" w:rsidRDefault="00C73CE6" w:rsidP="0053053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24 MAYIS               28 MAYIS</w:t>
            </w:r>
          </w:p>
        </w:tc>
        <w:tc>
          <w:tcPr>
            <w:tcW w:w="425" w:type="dxa"/>
            <w:vAlign w:val="center"/>
          </w:tcPr>
          <w:p w14:paraId="7A93342F" w14:textId="77777777" w:rsidR="00C73CE6" w:rsidRDefault="00C73CE6" w:rsidP="0053053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  <w:p w14:paraId="23D39321" w14:textId="77777777" w:rsidR="00C73CE6" w:rsidRDefault="00C73CE6" w:rsidP="0053053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1231F151" w14:textId="77777777" w:rsidR="00C73CE6" w:rsidRDefault="00C73CE6" w:rsidP="0053053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1C4A0D81" w14:textId="77777777" w:rsidR="00C73CE6" w:rsidRDefault="00C73CE6" w:rsidP="0053053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0F462A79" w14:textId="5FF4C708" w:rsidR="00C73CE6" w:rsidRPr="007D264D" w:rsidRDefault="00C73CE6" w:rsidP="0053053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609" w:type="dxa"/>
            <w:vAlign w:val="center"/>
          </w:tcPr>
          <w:p w14:paraId="598A1650" w14:textId="77777777" w:rsidR="00C73CE6" w:rsidRPr="00775C28" w:rsidRDefault="00775C28" w:rsidP="00C73CE6">
            <w:pPr>
              <w:rPr>
                <w:rFonts w:ascii="Tahoma" w:hAnsi="Tahoma" w:cs="Tahoma"/>
                <w:b/>
                <w:color w:val="EE0000"/>
                <w:sz w:val="16"/>
                <w:szCs w:val="16"/>
              </w:rPr>
            </w:pPr>
            <w:r w:rsidRPr="00775C28">
              <w:rPr>
                <w:rFonts w:ascii="Tahoma" w:hAnsi="Tahoma" w:cs="Tahoma"/>
                <w:b/>
                <w:color w:val="EE0000"/>
                <w:sz w:val="16"/>
                <w:szCs w:val="16"/>
              </w:rPr>
              <w:t>Simetrik Şekil</w:t>
            </w:r>
          </w:p>
          <w:p w14:paraId="4FD88E9A" w14:textId="77777777" w:rsidR="00775C28" w:rsidRPr="00775C28" w:rsidRDefault="00775C28" w:rsidP="00C73CE6">
            <w:pPr>
              <w:rPr>
                <w:rFonts w:ascii="Tahoma" w:hAnsi="Tahoma" w:cs="Tahoma"/>
                <w:b/>
                <w:color w:val="EE0000"/>
                <w:sz w:val="16"/>
                <w:szCs w:val="16"/>
              </w:rPr>
            </w:pPr>
          </w:p>
          <w:p w14:paraId="11D828F8" w14:textId="4C478119" w:rsidR="00775C28" w:rsidRPr="00775C28" w:rsidRDefault="00775C28" w:rsidP="00C73CE6">
            <w:pPr>
              <w:rPr>
                <w:rFonts w:ascii="Tahoma" w:hAnsi="Tahoma" w:cs="Tahoma"/>
                <w:b/>
                <w:color w:val="EE0000"/>
                <w:sz w:val="16"/>
                <w:szCs w:val="16"/>
              </w:rPr>
            </w:pPr>
            <w:r w:rsidRPr="00775C28">
              <w:rPr>
                <w:rFonts w:ascii="Tahoma" w:hAnsi="Tahoma" w:cs="Tahoma"/>
                <w:b/>
                <w:color w:val="EE0000"/>
                <w:sz w:val="16"/>
                <w:szCs w:val="16"/>
              </w:rPr>
              <w:t>Yönergeye Göre Simetrik Şekiller</w:t>
            </w:r>
          </w:p>
        </w:tc>
        <w:tc>
          <w:tcPr>
            <w:tcW w:w="4625" w:type="dxa"/>
            <w:vAlign w:val="center"/>
          </w:tcPr>
          <w:p w14:paraId="09F2B838" w14:textId="41F09814" w:rsidR="00C73CE6" w:rsidRPr="00D04912" w:rsidRDefault="00D04912" w:rsidP="00C73CE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D04912">
              <w:rPr>
                <w:b/>
                <w:bCs/>
                <w:sz w:val="16"/>
                <w:szCs w:val="16"/>
              </w:rPr>
              <w:t>MAT.3.3.7. Bir parçası verilen simetrik şekli simetri doğrusuna göre yapılandırabilme</w:t>
            </w:r>
            <w:r w:rsidRPr="00D04912">
              <w:rPr>
                <w:sz w:val="16"/>
                <w:szCs w:val="16"/>
              </w:rPr>
              <w:br/>
            </w:r>
            <w:r w:rsidRPr="00D04912">
              <w:rPr>
                <w:b/>
                <w:bCs/>
                <w:sz w:val="16"/>
                <w:szCs w:val="16"/>
              </w:rPr>
              <w:t>a)</w:t>
            </w:r>
            <w:r w:rsidRPr="00D04912">
              <w:rPr>
                <w:sz w:val="16"/>
                <w:szCs w:val="16"/>
              </w:rPr>
              <w:t> Bir parçası verilen simetrik şekli inceleyerek mantıksal ilişkiler ortaya koyar.</w:t>
            </w:r>
            <w:r w:rsidRPr="00D04912">
              <w:rPr>
                <w:sz w:val="16"/>
                <w:szCs w:val="16"/>
              </w:rPr>
              <w:br/>
            </w:r>
            <w:r w:rsidRPr="00D04912">
              <w:rPr>
                <w:b/>
                <w:bCs/>
                <w:sz w:val="16"/>
                <w:szCs w:val="16"/>
              </w:rPr>
              <w:t>b)</w:t>
            </w:r>
            <w:r w:rsidRPr="00D04912">
              <w:rPr>
                <w:sz w:val="16"/>
                <w:szCs w:val="16"/>
              </w:rPr>
              <w:t> Bir parçası verilen simetrik şekli yatay ve dikey simetri doğrusuna göre tamamlar.</w:t>
            </w:r>
            <w:r w:rsidRPr="00D04912">
              <w:rPr>
                <w:sz w:val="16"/>
                <w:szCs w:val="16"/>
              </w:rPr>
              <w:br/>
            </w:r>
            <w:r w:rsidRPr="00D04912">
              <w:rPr>
                <w:b/>
                <w:bCs/>
                <w:sz w:val="16"/>
                <w:szCs w:val="16"/>
              </w:rPr>
              <w:t>MAT.3.3.8. Yönerge ile yapılandırılan ve bir parçası verilen bir şekli tamamlayarak simetrisini oluşturmaya ilişkin kodlama stratejilerini kullanarak yargıda bulunabilme</w:t>
            </w:r>
            <w:r w:rsidRPr="00D04912">
              <w:rPr>
                <w:sz w:val="16"/>
                <w:szCs w:val="16"/>
              </w:rPr>
              <w:br/>
            </w:r>
            <w:r w:rsidRPr="00D04912">
              <w:rPr>
                <w:b/>
                <w:bCs/>
                <w:sz w:val="16"/>
                <w:szCs w:val="16"/>
              </w:rPr>
              <w:t>a)</w:t>
            </w:r>
            <w:r w:rsidRPr="00D04912">
              <w:rPr>
                <w:sz w:val="16"/>
                <w:szCs w:val="16"/>
              </w:rPr>
              <w:t> Bir parçası verilen şekli tamamlayarak simetrisini oluşturmaya ilişkin yönergeleri yeniden ifade eder.</w:t>
            </w:r>
            <w:r w:rsidRPr="00D04912">
              <w:rPr>
                <w:sz w:val="16"/>
                <w:szCs w:val="16"/>
              </w:rPr>
              <w:br/>
            </w:r>
            <w:r w:rsidRPr="00D04912">
              <w:rPr>
                <w:b/>
                <w:bCs/>
                <w:sz w:val="16"/>
                <w:szCs w:val="16"/>
              </w:rPr>
              <w:t>b) </w:t>
            </w:r>
            <w:r w:rsidRPr="00D04912">
              <w:rPr>
                <w:sz w:val="16"/>
                <w:szCs w:val="16"/>
              </w:rPr>
              <w:t>Yönergeleri takip ederek bir parçası verilen şekli tamamlayarak simetrisini</w:t>
            </w:r>
            <w:r w:rsidRPr="00D04912">
              <w:rPr>
                <w:sz w:val="16"/>
                <w:szCs w:val="16"/>
              </w:rPr>
              <w:br/>
              <w:t>oluşturur.</w:t>
            </w:r>
            <w:r w:rsidRPr="00D04912">
              <w:rPr>
                <w:sz w:val="16"/>
                <w:szCs w:val="16"/>
              </w:rPr>
              <w:br/>
            </w:r>
            <w:r w:rsidRPr="00D04912">
              <w:rPr>
                <w:b/>
                <w:bCs/>
                <w:sz w:val="16"/>
                <w:szCs w:val="16"/>
              </w:rPr>
              <w:t>c)</w:t>
            </w:r>
            <w:r w:rsidRPr="00D04912">
              <w:rPr>
                <w:sz w:val="16"/>
                <w:szCs w:val="16"/>
              </w:rPr>
              <w:t> Bir şeklin simetrisini oluşturmaya ilişkin yargıda bulunur.</w:t>
            </w:r>
          </w:p>
        </w:tc>
        <w:tc>
          <w:tcPr>
            <w:tcW w:w="2166" w:type="dxa"/>
            <w:vMerge/>
          </w:tcPr>
          <w:p w14:paraId="42B9B471" w14:textId="7DF5F2A4" w:rsidR="00C73CE6" w:rsidRPr="007D264D" w:rsidRDefault="00C73CE6" w:rsidP="0053053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28" w:type="dxa"/>
            <w:vMerge/>
          </w:tcPr>
          <w:p w14:paraId="57BC4964" w14:textId="23DEC3E6" w:rsidR="00C73CE6" w:rsidRPr="00D617CC" w:rsidRDefault="00C73CE6" w:rsidP="0053053A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</w:p>
        </w:tc>
        <w:tc>
          <w:tcPr>
            <w:tcW w:w="2123" w:type="dxa"/>
            <w:vMerge/>
          </w:tcPr>
          <w:p w14:paraId="242330D7" w14:textId="6558EBC6" w:rsidR="00C73CE6" w:rsidRPr="007D264D" w:rsidRDefault="00C73CE6" w:rsidP="0053053A">
            <w:pPr>
              <w:pStyle w:val="Pa7"/>
              <w:spacing w:after="40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360" w:type="dxa"/>
            <w:vMerge/>
          </w:tcPr>
          <w:p w14:paraId="76363C94" w14:textId="77777777" w:rsidR="00C73CE6" w:rsidRPr="00E650D5" w:rsidRDefault="00C73CE6" w:rsidP="0053053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775C28" w:rsidRPr="007D264D" w14:paraId="1EE361DA" w14:textId="77777777" w:rsidTr="004F0B09">
        <w:trPr>
          <w:trHeight w:val="982"/>
        </w:trPr>
        <w:tc>
          <w:tcPr>
            <w:tcW w:w="762" w:type="dxa"/>
            <w:vAlign w:val="center"/>
          </w:tcPr>
          <w:p w14:paraId="4C048DCF" w14:textId="306827F1" w:rsidR="00775C28" w:rsidRPr="007D264D" w:rsidRDefault="00775C28" w:rsidP="0053053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34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.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96" w:type="dxa"/>
            <w:vAlign w:val="center"/>
          </w:tcPr>
          <w:p w14:paraId="65C120F4" w14:textId="26D10D43" w:rsidR="00775C28" w:rsidRPr="007D264D" w:rsidRDefault="00775C28" w:rsidP="0053053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31 MAYIS               04 HAZİRAN</w:t>
            </w:r>
          </w:p>
        </w:tc>
        <w:tc>
          <w:tcPr>
            <w:tcW w:w="425" w:type="dxa"/>
            <w:vAlign w:val="center"/>
          </w:tcPr>
          <w:p w14:paraId="3D1A19EA" w14:textId="060D5094" w:rsidR="00775C28" w:rsidRDefault="00775C28" w:rsidP="0053053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609" w:type="dxa"/>
            <w:vAlign w:val="center"/>
          </w:tcPr>
          <w:p w14:paraId="2D6107B7" w14:textId="49FBAF29" w:rsidR="00775C28" w:rsidRPr="00775C28" w:rsidRDefault="00775C28" w:rsidP="0053053A">
            <w:pPr>
              <w:rPr>
                <w:rFonts w:ascii="Tahoma" w:hAnsi="Tahoma" w:cs="Tahoma"/>
                <w:b/>
                <w:color w:val="EE0000"/>
                <w:sz w:val="16"/>
                <w:szCs w:val="16"/>
              </w:rPr>
            </w:pPr>
            <w:r w:rsidRPr="00775C28">
              <w:rPr>
                <w:rFonts w:ascii="Tahoma" w:hAnsi="Tahoma" w:cs="Tahoma"/>
                <w:b/>
                <w:color w:val="EE0000"/>
                <w:sz w:val="16"/>
                <w:szCs w:val="16"/>
              </w:rPr>
              <w:t>Veri Toplama ve Veriye Dayalı Karar Verme</w:t>
            </w:r>
          </w:p>
        </w:tc>
        <w:tc>
          <w:tcPr>
            <w:tcW w:w="4625" w:type="dxa"/>
            <w:vMerge w:val="restart"/>
            <w:vAlign w:val="center"/>
          </w:tcPr>
          <w:p w14:paraId="62CBA635" w14:textId="25C855CE" w:rsidR="00775C28" w:rsidRPr="00775C28" w:rsidRDefault="00775C28" w:rsidP="00C73CE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775C28">
              <w:rPr>
                <w:b/>
                <w:bCs/>
                <w:sz w:val="16"/>
                <w:szCs w:val="16"/>
              </w:rPr>
              <w:t>MAT.3.4.1. Kategorik ve sayma ile elde edilen nicel veriye dayalı tek veri grubu ile çalışabilme ve veriye dayalı karar verebilme</w:t>
            </w:r>
            <w:r w:rsidRPr="00775C28">
              <w:rPr>
                <w:sz w:val="16"/>
                <w:szCs w:val="16"/>
              </w:rPr>
              <w:br/>
            </w:r>
            <w:r w:rsidRPr="00775C28">
              <w:rPr>
                <w:b/>
                <w:bCs/>
                <w:sz w:val="16"/>
                <w:szCs w:val="16"/>
              </w:rPr>
              <w:t>a)</w:t>
            </w:r>
            <w:r w:rsidRPr="00775C28">
              <w:rPr>
                <w:sz w:val="16"/>
                <w:szCs w:val="16"/>
              </w:rPr>
              <w:t> Kategorik ve nicel veriye dayalı istatistiksel araştırma gerektiren günlük yaşam durumu belirler.</w:t>
            </w:r>
            <w:r w:rsidRPr="00775C28">
              <w:rPr>
                <w:sz w:val="16"/>
                <w:szCs w:val="16"/>
              </w:rPr>
              <w:br/>
            </w:r>
            <w:r w:rsidRPr="00775C28">
              <w:rPr>
                <w:b/>
                <w:bCs/>
                <w:sz w:val="16"/>
                <w:szCs w:val="16"/>
              </w:rPr>
              <w:t>b)</w:t>
            </w:r>
            <w:r w:rsidRPr="00775C28">
              <w:rPr>
                <w:sz w:val="16"/>
                <w:szCs w:val="16"/>
              </w:rPr>
              <w:t> Kategorik ve nicel veriye dayalı betimleme gerektirebilecek araştırma soruları oluşturur.</w:t>
            </w:r>
            <w:r w:rsidRPr="00775C28">
              <w:rPr>
                <w:sz w:val="16"/>
                <w:szCs w:val="16"/>
              </w:rPr>
              <w:br/>
            </w:r>
            <w:r w:rsidRPr="00775C28">
              <w:rPr>
                <w:b/>
                <w:bCs/>
                <w:sz w:val="16"/>
                <w:szCs w:val="16"/>
              </w:rPr>
              <w:t>c)</w:t>
            </w:r>
            <w:r w:rsidRPr="00775C28">
              <w:rPr>
                <w:sz w:val="16"/>
                <w:szCs w:val="16"/>
              </w:rPr>
              <w:t> Kategorik ve nicel verileri toplamak için plan yapar.</w:t>
            </w:r>
            <w:r w:rsidRPr="00775C28">
              <w:rPr>
                <w:sz w:val="16"/>
                <w:szCs w:val="16"/>
              </w:rPr>
              <w:br/>
            </w:r>
            <w:r w:rsidRPr="00775C28">
              <w:rPr>
                <w:b/>
                <w:bCs/>
                <w:sz w:val="16"/>
                <w:szCs w:val="16"/>
              </w:rPr>
              <w:t>ç)</w:t>
            </w:r>
            <w:r w:rsidRPr="00775C28">
              <w:rPr>
                <w:sz w:val="16"/>
                <w:szCs w:val="16"/>
              </w:rPr>
              <w:t> Kategorik ve nicel verileri toplar.</w:t>
            </w:r>
            <w:r w:rsidRPr="00775C28">
              <w:rPr>
                <w:sz w:val="16"/>
                <w:szCs w:val="16"/>
              </w:rPr>
              <w:br/>
            </w:r>
            <w:r w:rsidRPr="00775C28">
              <w:rPr>
                <w:b/>
                <w:bCs/>
                <w:sz w:val="16"/>
                <w:szCs w:val="16"/>
              </w:rPr>
              <w:t>d)</w:t>
            </w:r>
            <w:r w:rsidRPr="00775C28">
              <w:rPr>
                <w:sz w:val="16"/>
                <w:szCs w:val="16"/>
              </w:rPr>
              <w:t> Toplanan verileri analiz etmek için görselleştirme araçlarından çetele, sıklık</w:t>
            </w:r>
            <w:r w:rsidRPr="00775C28">
              <w:rPr>
                <w:sz w:val="16"/>
                <w:szCs w:val="16"/>
              </w:rPr>
              <w:br/>
              <w:t>tablosu veya nokta grafiğini seçer.</w:t>
            </w:r>
            <w:r w:rsidRPr="00775C28">
              <w:rPr>
                <w:sz w:val="16"/>
                <w:szCs w:val="16"/>
              </w:rPr>
              <w:br/>
            </w:r>
            <w:r w:rsidRPr="00775C28">
              <w:rPr>
                <w:b/>
                <w:bCs/>
                <w:sz w:val="16"/>
                <w:szCs w:val="16"/>
              </w:rPr>
              <w:t>e)</w:t>
            </w:r>
            <w:r w:rsidRPr="00775C28">
              <w:rPr>
                <w:sz w:val="16"/>
                <w:szCs w:val="16"/>
              </w:rPr>
              <w:t> Seçtiği araçlarla verileri görselleştirerek analiz eder.</w:t>
            </w:r>
            <w:r w:rsidRPr="00775C28">
              <w:rPr>
                <w:sz w:val="16"/>
                <w:szCs w:val="16"/>
              </w:rPr>
              <w:br/>
            </w:r>
            <w:r w:rsidRPr="00775C28">
              <w:rPr>
                <w:b/>
                <w:bCs/>
                <w:sz w:val="16"/>
                <w:szCs w:val="16"/>
              </w:rPr>
              <w:t>f)</w:t>
            </w:r>
            <w:r w:rsidRPr="00775C28">
              <w:rPr>
                <w:sz w:val="16"/>
                <w:szCs w:val="16"/>
              </w:rPr>
              <w:t> Araştırma sonuçlarını yorumlar.</w:t>
            </w:r>
            <w:r w:rsidRPr="00775C28">
              <w:rPr>
                <w:sz w:val="16"/>
                <w:szCs w:val="16"/>
              </w:rPr>
              <w:br/>
            </w:r>
            <w:r w:rsidRPr="00775C28">
              <w:rPr>
                <w:b/>
                <w:bCs/>
                <w:sz w:val="16"/>
                <w:szCs w:val="16"/>
              </w:rPr>
              <w:t>g)</w:t>
            </w:r>
            <w:r w:rsidRPr="00775C28">
              <w:rPr>
                <w:sz w:val="16"/>
                <w:szCs w:val="16"/>
              </w:rPr>
              <w:t> Araştırma sonuçlarını araştırma sorularına göre değerlendirir.</w:t>
            </w:r>
          </w:p>
          <w:p w14:paraId="39B41FD6" w14:textId="77777777" w:rsidR="00775C28" w:rsidRPr="00811938" w:rsidRDefault="00775C28" w:rsidP="0053053A">
            <w:pPr>
              <w:rPr>
                <w:rFonts w:ascii="Tahoma" w:hAnsi="Tahoma" w:cs="Tahoma"/>
                <w:b/>
                <w:color w:val="FF0000"/>
                <w:sz w:val="20"/>
                <w:szCs w:val="16"/>
              </w:rPr>
            </w:pPr>
            <w:r w:rsidRPr="00811938">
              <w:rPr>
                <w:rFonts w:ascii="Tahoma" w:hAnsi="Tahoma" w:cs="Tahoma"/>
                <w:b/>
                <w:color w:val="FF0000"/>
                <w:sz w:val="20"/>
                <w:szCs w:val="16"/>
              </w:rPr>
              <w:t>OKUL TEMELLİ PLANLAMA</w:t>
            </w:r>
          </w:p>
          <w:p w14:paraId="671BA847" w14:textId="4E3633C0" w:rsidR="00775C28" w:rsidRPr="0051016A" w:rsidRDefault="00775C28" w:rsidP="001417D8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Zümre öğretmenler kurulu okul temelli planlama etkinlikleri yapılır.</w:t>
            </w:r>
          </w:p>
        </w:tc>
        <w:tc>
          <w:tcPr>
            <w:tcW w:w="2166" w:type="dxa"/>
            <w:vMerge/>
          </w:tcPr>
          <w:p w14:paraId="2B13936C" w14:textId="77777777" w:rsidR="00775C28" w:rsidRPr="007D264D" w:rsidRDefault="00775C28" w:rsidP="0053053A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</w:p>
        </w:tc>
        <w:tc>
          <w:tcPr>
            <w:tcW w:w="2028" w:type="dxa"/>
            <w:vMerge/>
          </w:tcPr>
          <w:p w14:paraId="290B51BB" w14:textId="77777777" w:rsidR="00775C28" w:rsidRPr="00A26CE1" w:rsidRDefault="00775C28" w:rsidP="0053053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123" w:type="dxa"/>
            <w:vMerge/>
          </w:tcPr>
          <w:p w14:paraId="324B2EF4" w14:textId="77777777" w:rsidR="00775C28" w:rsidRPr="007D264D" w:rsidRDefault="00775C28" w:rsidP="0053053A">
            <w:pPr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</w:p>
        </w:tc>
        <w:tc>
          <w:tcPr>
            <w:tcW w:w="1360" w:type="dxa"/>
            <w:vMerge/>
          </w:tcPr>
          <w:p w14:paraId="09550D14" w14:textId="77777777" w:rsidR="00775C28" w:rsidRPr="007D264D" w:rsidRDefault="00775C28" w:rsidP="0053053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75C28" w:rsidRPr="007D264D" w14:paraId="7B85F0F4" w14:textId="77777777" w:rsidTr="004F0B09">
        <w:trPr>
          <w:trHeight w:val="982"/>
        </w:trPr>
        <w:tc>
          <w:tcPr>
            <w:tcW w:w="762" w:type="dxa"/>
            <w:vAlign w:val="center"/>
          </w:tcPr>
          <w:p w14:paraId="142DBAC5" w14:textId="3CF68C78" w:rsidR="00775C28" w:rsidRPr="007D264D" w:rsidRDefault="00775C28" w:rsidP="0053053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35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.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96" w:type="dxa"/>
            <w:vAlign w:val="center"/>
          </w:tcPr>
          <w:p w14:paraId="5977BC39" w14:textId="77777777" w:rsidR="00775C28" w:rsidRDefault="00775C28" w:rsidP="0053053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07 HAZİRAN</w:t>
            </w:r>
          </w:p>
          <w:p w14:paraId="3962D17D" w14:textId="617CAE5F" w:rsidR="00775C28" w:rsidRPr="007D264D" w:rsidRDefault="00775C28" w:rsidP="0053053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11 HAZİRAN </w:t>
            </w:r>
          </w:p>
        </w:tc>
        <w:tc>
          <w:tcPr>
            <w:tcW w:w="425" w:type="dxa"/>
            <w:vAlign w:val="center"/>
          </w:tcPr>
          <w:p w14:paraId="1F0B6B8C" w14:textId="77777777" w:rsidR="00775C28" w:rsidRDefault="00775C28" w:rsidP="0053053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609" w:type="dxa"/>
            <w:vAlign w:val="center"/>
          </w:tcPr>
          <w:p w14:paraId="1429AA1C" w14:textId="798103A9" w:rsidR="00775C28" w:rsidRPr="00775C28" w:rsidRDefault="00775C28" w:rsidP="0053053A">
            <w:pPr>
              <w:rPr>
                <w:rFonts w:ascii="Tahoma" w:hAnsi="Tahoma" w:cs="Tahoma"/>
                <w:b/>
                <w:color w:val="EE0000"/>
                <w:sz w:val="16"/>
                <w:szCs w:val="16"/>
              </w:rPr>
            </w:pPr>
            <w:r w:rsidRPr="00775C28">
              <w:rPr>
                <w:rFonts w:ascii="Tahoma" w:hAnsi="Tahoma" w:cs="Tahoma"/>
                <w:b/>
                <w:color w:val="EE0000"/>
                <w:sz w:val="16"/>
                <w:szCs w:val="16"/>
              </w:rPr>
              <w:t>Veri Toplama ve Veriye Dayalı Karar Verme</w:t>
            </w:r>
          </w:p>
        </w:tc>
        <w:tc>
          <w:tcPr>
            <w:tcW w:w="4625" w:type="dxa"/>
            <w:vMerge/>
            <w:vAlign w:val="center"/>
          </w:tcPr>
          <w:p w14:paraId="1D6FBC41" w14:textId="0A0AF27A" w:rsidR="00775C28" w:rsidRPr="0051016A" w:rsidRDefault="00775C28" w:rsidP="001417D8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166" w:type="dxa"/>
            <w:vMerge/>
          </w:tcPr>
          <w:p w14:paraId="6295D969" w14:textId="77777777" w:rsidR="00775C28" w:rsidRPr="007D264D" w:rsidRDefault="00775C28" w:rsidP="0053053A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</w:p>
        </w:tc>
        <w:tc>
          <w:tcPr>
            <w:tcW w:w="2028" w:type="dxa"/>
            <w:vMerge/>
          </w:tcPr>
          <w:p w14:paraId="29C27C25" w14:textId="77777777" w:rsidR="00775C28" w:rsidRPr="00A26CE1" w:rsidRDefault="00775C28" w:rsidP="0053053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123" w:type="dxa"/>
            <w:vMerge/>
          </w:tcPr>
          <w:p w14:paraId="2521599B" w14:textId="77777777" w:rsidR="00775C28" w:rsidRPr="007D264D" w:rsidRDefault="00775C28" w:rsidP="0053053A">
            <w:pPr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</w:p>
        </w:tc>
        <w:tc>
          <w:tcPr>
            <w:tcW w:w="1360" w:type="dxa"/>
            <w:vMerge/>
          </w:tcPr>
          <w:p w14:paraId="0B7751B3" w14:textId="77777777" w:rsidR="00775C28" w:rsidRPr="007D264D" w:rsidRDefault="00775C28" w:rsidP="0053053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75C28" w:rsidRPr="007D264D" w14:paraId="437DCB8A" w14:textId="77777777" w:rsidTr="004F0B09">
        <w:trPr>
          <w:trHeight w:val="840"/>
        </w:trPr>
        <w:tc>
          <w:tcPr>
            <w:tcW w:w="762" w:type="dxa"/>
            <w:vAlign w:val="center"/>
          </w:tcPr>
          <w:p w14:paraId="5C79B1EE" w14:textId="78DB92BA" w:rsidR="00775C28" w:rsidRPr="007D264D" w:rsidRDefault="00775C28" w:rsidP="0053053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36.    Hafta</w:t>
            </w:r>
          </w:p>
        </w:tc>
        <w:tc>
          <w:tcPr>
            <w:tcW w:w="1096" w:type="dxa"/>
            <w:vAlign w:val="center"/>
          </w:tcPr>
          <w:p w14:paraId="43ABE9E0" w14:textId="1A98E953" w:rsidR="00775C28" w:rsidRPr="007D264D" w:rsidRDefault="00775C28" w:rsidP="0053053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15 HAZİRAN 18 HAZİRAN</w:t>
            </w:r>
          </w:p>
        </w:tc>
        <w:tc>
          <w:tcPr>
            <w:tcW w:w="425" w:type="dxa"/>
            <w:vAlign w:val="center"/>
          </w:tcPr>
          <w:p w14:paraId="537EB404" w14:textId="77777777" w:rsidR="00775C28" w:rsidRDefault="00775C28" w:rsidP="0053053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  <w:p w14:paraId="5207B9F4" w14:textId="77777777" w:rsidR="00775C28" w:rsidRDefault="00775C28" w:rsidP="0053053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763A2EEB" w14:textId="77777777" w:rsidR="00775C28" w:rsidRDefault="00775C28" w:rsidP="0053053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3D8BF11D" w14:textId="77777777" w:rsidR="00775C28" w:rsidRDefault="00775C28" w:rsidP="0053053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35381E3A" w14:textId="3CADCB4A" w:rsidR="00775C28" w:rsidRPr="007D264D" w:rsidRDefault="00775C28" w:rsidP="0053053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609" w:type="dxa"/>
            <w:vAlign w:val="center"/>
          </w:tcPr>
          <w:p w14:paraId="44EC6778" w14:textId="0A5D2756" w:rsidR="00775C28" w:rsidRPr="00775C28" w:rsidRDefault="00775C28" w:rsidP="0053053A">
            <w:pPr>
              <w:rPr>
                <w:rFonts w:ascii="Tahoma" w:hAnsi="Tahoma" w:cs="Tahoma"/>
                <w:b/>
                <w:color w:val="EE0000"/>
                <w:sz w:val="16"/>
                <w:szCs w:val="16"/>
              </w:rPr>
            </w:pPr>
            <w:r w:rsidRPr="00775C28">
              <w:rPr>
                <w:rFonts w:ascii="Tahoma" w:hAnsi="Tahoma" w:cs="Tahoma"/>
                <w:b/>
                <w:color w:val="EE0000"/>
                <w:sz w:val="16"/>
                <w:szCs w:val="16"/>
              </w:rPr>
              <w:t>Veri Toplama ve Veriye Dayalı Karar Verme</w:t>
            </w:r>
          </w:p>
        </w:tc>
        <w:tc>
          <w:tcPr>
            <w:tcW w:w="4625" w:type="dxa"/>
            <w:vMerge/>
            <w:vAlign w:val="center"/>
          </w:tcPr>
          <w:p w14:paraId="3C4A3C9D" w14:textId="52EDFD7A" w:rsidR="00775C28" w:rsidRPr="00F6224A" w:rsidRDefault="00775C28" w:rsidP="0053053A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166" w:type="dxa"/>
            <w:vMerge/>
          </w:tcPr>
          <w:p w14:paraId="07041A98" w14:textId="77777777" w:rsidR="00775C28" w:rsidRPr="007D264D" w:rsidRDefault="00775C28" w:rsidP="0053053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28" w:type="dxa"/>
            <w:vMerge/>
          </w:tcPr>
          <w:p w14:paraId="437CFE9A" w14:textId="77777777" w:rsidR="00775C28" w:rsidRPr="007D264D" w:rsidRDefault="00775C28" w:rsidP="0053053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123" w:type="dxa"/>
            <w:vMerge/>
          </w:tcPr>
          <w:p w14:paraId="2D403B6E" w14:textId="77777777" w:rsidR="00775C28" w:rsidRPr="007D264D" w:rsidRDefault="00775C28" w:rsidP="0053053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0" w:type="dxa"/>
            <w:vMerge/>
          </w:tcPr>
          <w:p w14:paraId="1434AA81" w14:textId="77777777" w:rsidR="00775C28" w:rsidRPr="007D264D" w:rsidRDefault="00775C28" w:rsidP="0053053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C73CE6" w:rsidRPr="007D264D" w14:paraId="1DAE3792" w14:textId="77777777" w:rsidTr="006F475D">
        <w:trPr>
          <w:trHeight w:val="696"/>
        </w:trPr>
        <w:tc>
          <w:tcPr>
            <w:tcW w:w="762" w:type="dxa"/>
            <w:vAlign w:val="center"/>
          </w:tcPr>
          <w:p w14:paraId="4BF63B35" w14:textId="773BE373" w:rsidR="00C73CE6" w:rsidRPr="00685A30" w:rsidRDefault="00C73CE6" w:rsidP="0053053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37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. 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96" w:type="dxa"/>
            <w:vAlign w:val="center"/>
          </w:tcPr>
          <w:p w14:paraId="7C302A8A" w14:textId="4F91ABDC" w:rsidR="00C73CE6" w:rsidRDefault="00C73CE6" w:rsidP="0053053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 HAZİRAN 25 HAZİRAN</w:t>
            </w:r>
          </w:p>
        </w:tc>
        <w:tc>
          <w:tcPr>
            <w:tcW w:w="425" w:type="dxa"/>
            <w:vAlign w:val="center"/>
          </w:tcPr>
          <w:p w14:paraId="317DF858" w14:textId="23170241" w:rsidR="00C73CE6" w:rsidRDefault="00C73CE6" w:rsidP="0053053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6234" w:type="dxa"/>
            <w:gridSpan w:val="2"/>
            <w:vAlign w:val="center"/>
          </w:tcPr>
          <w:p w14:paraId="52203AC1" w14:textId="42CE845C" w:rsidR="00C73CE6" w:rsidRPr="00ED0084" w:rsidRDefault="00C73CE6" w:rsidP="0053053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0084">
              <w:rPr>
                <w:rFonts w:ascii="Tahoma" w:hAnsi="Tahoma" w:cs="Tahoma"/>
                <w:b/>
                <w:color w:val="FF0000"/>
                <w:sz w:val="24"/>
                <w:szCs w:val="16"/>
              </w:rPr>
              <w:t>DÖNEM SONU FAALİYET HAFTASI</w:t>
            </w:r>
          </w:p>
        </w:tc>
        <w:tc>
          <w:tcPr>
            <w:tcW w:w="2166" w:type="dxa"/>
            <w:vMerge/>
          </w:tcPr>
          <w:p w14:paraId="397AEA29" w14:textId="77777777" w:rsidR="00C73CE6" w:rsidRPr="007D264D" w:rsidRDefault="00C73CE6" w:rsidP="0053053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28" w:type="dxa"/>
            <w:vMerge/>
          </w:tcPr>
          <w:p w14:paraId="3B75FDE3" w14:textId="77777777" w:rsidR="00C73CE6" w:rsidRPr="007D264D" w:rsidRDefault="00C73CE6" w:rsidP="0053053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123" w:type="dxa"/>
            <w:vMerge/>
          </w:tcPr>
          <w:p w14:paraId="3899C2E2" w14:textId="77777777" w:rsidR="00C73CE6" w:rsidRPr="007D264D" w:rsidRDefault="00C73CE6" w:rsidP="0053053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0" w:type="dxa"/>
            <w:vMerge/>
          </w:tcPr>
          <w:p w14:paraId="7DD634A2" w14:textId="77777777" w:rsidR="00C73CE6" w:rsidRPr="007D264D" w:rsidRDefault="00C73CE6" w:rsidP="0053053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44DFB806" w14:textId="78940BD1" w:rsidR="00C92EF2" w:rsidRDefault="001F0135">
      <w:pPr>
        <w:rPr>
          <w:rFonts w:ascii="TemelYazi" w:hAnsi="TemelYazi"/>
          <w:sz w:val="18"/>
          <w:szCs w:val="18"/>
        </w:rPr>
      </w:pPr>
      <w:r w:rsidRPr="00104187">
        <w:rPr>
          <w:rFonts w:ascii="TemelYazi" w:eastAsia="Times New Roman" w:hAnsi="TemelYazi" w:cstheme="minorHAnsi"/>
          <w:b/>
          <w:bCs/>
          <w:noProof/>
          <w:sz w:val="18"/>
          <w:szCs w:val="18"/>
          <w:lang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800F606" wp14:editId="5722CF35">
                <wp:simplePos x="0" y="0"/>
                <wp:positionH relativeFrom="margin">
                  <wp:align>center</wp:align>
                </wp:positionH>
                <wp:positionV relativeFrom="paragraph">
                  <wp:posOffset>6023186</wp:posOffset>
                </wp:positionV>
                <wp:extent cx="1797050" cy="977900"/>
                <wp:effectExtent l="0" t="0" r="0" b="0"/>
                <wp:wrapNone/>
                <wp:docPr id="3" name="Dikdörtg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0" cy="9779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8791241" w14:textId="77777777" w:rsidR="00C73CE6" w:rsidRPr="00CE4191" w:rsidRDefault="00C73CE6" w:rsidP="00CE4191">
                            <w:pPr>
                              <w:spacing w:after="0" w:line="216" w:lineRule="auto"/>
                              <w:jc w:val="center"/>
                              <w:rPr>
                                <w:rFonts w:ascii="Tahoma" w:eastAsia="Times New Roman" w:hAnsi="Tahoma" w:cs="Tahoma"/>
                                <w:bCs/>
                                <w:sz w:val="20"/>
                                <w:szCs w:val="20"/>
                                <w:lang w:eastAsia="tr-TR"/>
                              </w:rPr>
                            </w:pPr>
                            <w:r w:rsidRPr="00CE4191">
                              <w:rPr>
                                <w:rFonts w:ascii="Tahoma" w:eastAsia="Times New Roman" w:hAnsi="Tahoma" w:cs="Tahoma"/>
                                <w:bCs/>
                                <w:sz w:val="20"/>
                                <w:szCs w:val="20"/>
                                <w:lang w:eastAsia="tr-TR"/>
                              </w:rPr>
                              <w:t>UYGUNDUR</w:t>
                            </w:r>
                          </w:p>
                          <w:p w14:paraId="47BE1683" w14:textId="1AA25FAB" w:rsidR="00C73CE6" w:rsidRPr="00CE4191" w:rsidRDefault="00C73CE6" w:rsidP="00CE4191">
                            <w:pPr>
                              <w:spacing w:after="0" w:line="216" w:lineRule="auto"/>
                              <w:jc w:val="center"/>
                              <w:rPr>
                                <w:rFonts w:ascii="Tahoma" w:eastAsia="Times New Roman" w:hAnsi="Tahoma" w:cs="Tahoma"/>
                                <w:bCs/>
                                <w:sz w:val="20"/>
                                <w:szCs w:val="20"/>
                                <w:lang w:eastAsia="tr-TR"/>
                              </w:rPr>
                            </w:pPr>
                            <w:proofErr w:type="gramStart"/>
                            <w:r>
                              <w:rPr>
                                <w:rFonts w:ascii="Tahoma" w:eastAsia="Times New Roman" w:hAnsi="Tahoma" w:cs="Tahoma"/>
                                <w:bCs/>
                                <w:sz w:val="20"/>
                                <w:szCs w:val="20"/>
                                <w:lang w:eastAsia="tr-TR"/>
                              </w:rPr>
                              <w:t>....</w:t>
                            </w:r>
                            <w:proofErr w:type="gramEnd"/>
                            <w:r>
                              <w:rPr>
                                <w:rFonts w:ascii="Tahoma" w:eastAsia="Times New Roman" w:hAnsi="Tahoma" w:cs="Tahoma"/>
                                <w:bCs/>
                                <w:sz w:val="20"/>
                                <w:szCs w:val="20"/>
                                <w:lang w:eastAsia="tr-TR"/>
                              </w:rPr>
                              <w:t>/09/2026</w:t>
                            </w:r>
                          </w:p>
                          <w:p w14:paraId="627283B1" w14:textId="77777777" w:rsidR="00C73CE6" w:rsidRPr="00CE4191" w:rsidRDefault="00C73CE6" w:rsidP="00CE4191">
                            <w:pPr>
                              <w:spacing w:after="0" w:line="216" w:lineRule="auto"/>
                              <w:jc w:val="center"/>
                              <w:rPr>
                                <w:rFonts w:ascii="Tahoma" w:eastAsia="Times New Roman" w:hAnsi="Tahoma" w:cs="Tahoma"/>
                                <w:bCs/>
                                <w:sz w:val="20"/>
                                <w:szCs w:val="20"/>
                                <w:lang w:eastAsia="tr-TR"/>
                              </w:rPr>
                            </w:pPr>
                          </w:p>
                          <w:p w14:paraId="5E3310EA" w14:textId="77777777" w:rsidR="00C73CE6" w:rsidRPr="00CE4191" w:rsidRDefault="00C73CE6" w:rsidP="00CE4191">
                            <w:pPr>
                              <w:spacing w:after="0" w:line="216" w:lineRule="auto"/>
                              <w:jc w:val="center"/>
                              <w:rPr>
                                <w:rFonts w:ascii="Tahoma" w:eastAsia="Times New Roman" w:hAnsi="Tahoma" w:cs="Tahoma"/>
                                <w:bCs/>
                                <w:sz w:val="20"/>
                                <w:szCs w:val="20"/>
                                <w:lang w:eastAsia="tr-TR"/>
                              </w:rPr>
                            </w:pPr>
                            <w:r w:rsidRPr="00CE4191">
                              <w:rPr>
                                <w:rFonts w:ascii="Tahoma" w:eastAsia="Times New Roman" w:hAnsi="Tahoma" w:cs="Tahoma"/>
                                <w:bCs/>
                                <w:sz w:val="20"/>
                                <w:szCs w:val="20"/>
                                <w:lang w:eastAsia="tr-TR"/>
                              </w:rPr>
                              <w:t>....................</w:t>
                            </w:r>
                          </w:p>
                          <w:p w14:paraId="681CC542" w14:textId="77777777" w:rsidR="00C73CE6" w:rsidRPr="00CE4191" w:rsidRDefault="00C73CE6" w:rsidP="00CE4191">
                            <w:pPr>
                              <w:spacing w:after="0" w:line="216" w:lineRule="auto"/>
                              <w:jc w:val="center"/>
                              <w:rPr>
                                <w:rFonts w:ascii="Tahoma" w:eastAsia="Times New Roman" w:hAnsi="Tahoma" w:cs="Tahoma"/>
                                <w:sz w:val="20"/>
                                <w:szCs w:val="20"/>
                                <w:lang w:eastAsia="tr-TR"/>
                              </w:rPr>
                            </w:pPr>
                            <w:r w:rsidRPr="00CE4191">
                              <w:rPr>
                                <w:rFonts w:ascii="Tahoma" w:eastAsia="Times New Roman" w:hAnsi="Tahoma" w:cs="Tahoma"/>
                                <w:bCs/>
                                <w:sz w:val="20"/>
                                <w:szCs w:val="20"/>
                                <w:lang w:eastAsia="tr-TR"/>
                              </w:rPr>
                              <w:t>Okul Müdürü</w:t>
                            </w:r>
                          </w:p>
                          <w:p w14:paraId="32C87687" w14:textId="77777777" w:rsidR="00C73CE6" w:rsidRPr="00CE4191" w:rsidRDefault="00C73CE6" w:rsidP="00CE4191">
                            <w:pPr>
                              <w:jc w:val="center"/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00F606" id="Dikdörtgen 3" o:spid="_x0000_s1028" style="position:absolute;margin-left:0;margin-top:474.25pt;width:141.5pt;height:77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" filled="f" stroked="f" strokeweight="1pt">
                <v:textbox>
                  <w:txbxContent>
                    <w:p w14:paraId="28791241" w14:textId="77777777" w:rsidR="00C73CE6" w:rsidRPr="00CE4191" w:rsidRDefault="00C73CE6" w:rsidP="00CE4191">
                      <w:pPr>
                        <w:spacing w:after="0" w:line="216" w:lineRule="auto"/>
                        <w:jc w:val="center"/>
                        <w:rPr>
                          <w:rFonts w:ascii="Tahoma" w:eastAsia="Times New Roman" w:hAnsi="Tahoma" w:cs="Tahoma"/>
                          <w:bCs/>
                          <w:sz w:val="20"/>
                          <w:szCs w:val="20"/>
                          <w:lang w:eastAsia="tr-TR"/>
                        </w:rPr>
                      </w:pPr>
                      <w:r w:rsidRPr="00CE4191">
                        <w:rPr>
                          <w:rFonts w:ascii="Tahoma" w:eastAsia="Times New Roman" w:hAnsi="Tahoma" w:cs="Tahoma"/>
                          <w:bCs/>
                          <w:sz w:val="20"/>
                          <w:szCs w:val="20"/>
                          <w:lang w:eastAsia="tr-TR"/>
                        </w:rPr>
                        <w:t>UYGUNDUR</w:t>
                      </w:r>
                    </w:p>
                    <w:p w14:paraId="47BE1683" w14:textId="1AA25FAB" w:rsidR="00C73CE6" w:rsidRPr="00CE4191" w:rsidRDefault="00C73CE6" w:rsidP="00CE4191">
                      <w:pPr>
                        <w:spacing w:after="0" w:line="216" w:lineRule="auto"/>
                        <w:jc w:val="center"/>
                        <w:rPr>
                          <w:rFonts w:ascii="Tahoma" w:eastAsia="Times New Roman" w:hAnsi="Tahoma" w:cs="Tahoma"/>
                          <w:bCs/>
                          <w:sz w:val="20"/>
                          <w:szCs w:val="20"/>
                          <w:lang w:eastAsia="tr-TR"/>
                        </w:rPr>
                      </w:pPr>
                      <w:proofErr w:type="gramStart"/>
                      <w:r>
                        <w:rPr>
                          <w:rFonts w:ascii="Tahoma" w:eastAsia="Times New Roman" w:hAnsi="Tahoma" w:cs="Tahoma"/>
                          <w:bCs/>
                          <w:sz w:val="20"/>
                          <w:szCs w:val="20"/>
                          <w:lang w:eastAsia="tr-TR"/>
                        </w:rPr>
                        <w:t>....</w:t>
                      </w:r>
                      <w:proofErr w:type="gramEnd"/>
                      <w:r>
                        <w:rPr>
                          <w:rFonts w:ascii="Tahoma" w:eastAsia="Times New Roman" w:hAnsi="Tahoma" w:cs="Tahoma"/>
                          <w:bCs/>
                          <w:sz w:val="20"/>
                          <w:szCs w:val="20"/>
                          <w:lang w:eastAsia="tr-TR"/>
                        </w:rPr>
                        <w:t>/09/2026</w:t>
                      </w:r>
                    </w:p>
                    <w:p w14:paraId="627283B1" w14:textId="77777777" w:rsidR="00C73CE6" w:rsidRPr="00CE4191" w:rsidRDefault="00C73CE6" w:rsidP="00CE4191">
                      <w:pPr>
                        <w:spacing w:after="0" w:line="216" w:lineRule="auto"/>
                        <w:jc w:val="center"/>
                        <w:rPr>
                          <w:rFonts w:ascii="Tahoma" w:eastAsia="Times New Roman" w:hAnsi="Tahoma" w:cs="Tahoma"/>
                          <w:bCs/>
                          <w:sz w:val="20"/>
                          <w:szCs w:val="20"/>
                          <w:lang w:eastAsia="tr-TR"/>
                        </w:rPr>
                      </w:pPr>
                    </w:p>
                    <w:p w14:paraId="5E3310EA" w14:textId="77777777" w:rsidR="00C73CE6" w:rsidRPr="00CE4191" w:rsidRDefault="00C73CE6" w:rsidP="00CE4191">
                      <w:pPr>
                        <w:spacing w:after="0" w:line="216" w:lineRule="auto"/>
                        <w:jc w:val="center"/>
                        <w:rPr>
                          <w:rFonts w:ascii="Tahoma" w:eastAsia="Times New Roman" w:hAnsi="Tahoma" w:cs="Tahoma"/>
                          <w:bCs/>
                          <w:sz w:val="20"/>
                          <w:szCs w:val="20"/>
                          <w:lang w:eastAsia="tr-TR"/>
                        </w:rPr>
                      </w:pPr>
                      <w:r w:rsidRPr="00CE4191">
                        <w:rPr>
                          <w:rFonts w:ascii="Tahoma" w:eastAsia="Times New Roman" w:hAnsi="Tahoma" w:cs="Tahoma"/>
                          <w:bCs/>
                          <w:sz w:val="20"/>
                          <w:szCs w:val="20"/>
                          <w:lang w:eastAsia="tr-TR"/>
                        </w:rPr>
                        <w:t>....................</w:t>
                      </w:r>
                    </w:p>
                    <w:p w14:paraId="681CC542" w14:textId="77777777" w:rsidR="00C73CE6" w:rsidRPr="00CE4191" w:rsidRDefault="00C73CE6" w:rsidP="00CE4191">
                      <w:pPr>
                        <w:spacing w:after="0" w:line="216" w:lineRule="auto"/>
                        <w:jc w:val="center"/>
                        <w:rPr>
                          <w:rFonts w:ascii="Tahoma" w:eastAsia="Times New Roman" w:hAnsi="Tahoma" w:cs="Tahoma"/>
                          <w:sz w:val="20"/>
                          <w:szCs w:val="20"/>
                          <w:lang w:eastAsia="tr-TR"/>
                        </w:rPr>
                      </w:pPr>
                      <w:r w:rsidRPr="00CE4191">
                        <w:rPr>
                          <w:rFonts w:ascii="Tahoma" w:eastAsia="Times New Roman" w:hAnsi="Tahoma" w:cs="Tahoma"/>
                          <w:bCs/>
                          <w:sz w:val="20"/>
                          <w:szCs w:val="20"/>
                          <w:lang w:eastAsia="tr-TR"/>
                        </w:rPr>
                        <w:t>Okul Müdürü</w:t>
                      </w:r>
                    </w:p>
                    <w:p w14:paraId="32C87687" w14:textId="77777777" w:rsidR="00C73CE6" w:rsidRPr="00CE4191" w:rsidRDefault="00C73CE6" w:rsidP="00CE4191">
                      <w:pPr>
                        <w:jc w:val="center"/>
                        <w:rPr>
                          <w:rFonts w:ascii="Tahoma" w:hAnsi="Tahoma" w:cs="Tahoma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TemelYazi" w:hAnsi="TemelYazi"/>
          <w:sz w:val="18"/>
          <w:szCs w:val="18"/>
        </w:rPr>
        <w:t>3/A Sınıf Öğretmeni</w:t>
      </w:r>
    </w:p>
    <w:p w14:paraId="3B825302" w14:textId="33BF3F08" w:rsidR="001F0135" w:rsidRDefault="001F0135">
      <w:pPr>
        <w:rPr>
          <w:rFonts w:ascii="TemelYazi" w:hAnsi="TemelYazi"/>
          <w:sz w:val="18"/>
          <w:szCs w:val="18"/>
        </w:rPr>
      </w:pPr>
      <w:r>
        <w:rPr>
          <w:rFonts w:ascii="TemelYazi" w:hAnsi="TemelYazi"/>
          <w:sz w:val="18"/>
          <w:szCs w:val="18"/>
        </w:rPr>
        <w:t>………………………………</w:t>
      </w:r>
    </w:p>
    <w:p w14:paraId="01BAF618" w14:textId="269A773D" w:rsidR="00C92EF2" w:rsidRDefault="00C92EF2">
      <w:pPr>
        <w:rPr>
          <w:rFonts w:ascii="TemelYazi" w:hAnsi="TemelYazi"/>
          <w:sz w:val="18"/>
          <w:szCs w:val="18"/>
        </w:rPr>
      </w:pPr>
    </w:p>
    <w:sectPr w:rsidR="00C92EF2" w:rsidSect="00354F97">
      <w:headerReference w:type="default" r:id="rId8"/>
      <w:pgSz w:w="16838" w:h="11906" w:orient="landscape"/>
      <w:pgMar w:top="284" w:right="284" w:bottom="284" w:left="284" w:header="227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F00DCD" w14:textId="77777777" w:rsidR="00B929B4" w:rsidRDefault="00B929B4" w:rsidP="008D6516">
      <w:pPr>
        <w:spacing w:after="0" w:line="240" w:lineRule="auto"/>
      </w:pPr>
      <w:r>
        <w:separator/>
      </w:r>
    </w:p>
  </w:endnote>
  <w:endnote w:type="continuationSeparator" w:id="0">
    <w:p w14:paraId="46B9EA8F" w14:textId="77777777" w:rsidR="00B929B4" w:rsidRDefault="00B929B4" w:rsidP="008D6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Barlow">
    <w:altName w:val="Arial"/>
    <w:charset w:val="A2"/>
    <w:family w:val="auto"/>
    <w:pitch w:val="variable"/>
    <w:sig w:usb0="20000007" w:usb1="00000000" w:usb2="00000000" w:usb3="00000000" w:csb0="00000193" w:csb1="00000000"/>
  </w:font>
  <w:font w:name="Barlow Light">
    <w:altName w:val="Arial"/>
    <w:charset w:val="A2"/>
    <w:family w:val="auto"/>
    <w:pitch w:val="variable"/>
    <w:sig w:usb0="20000007" w:usb1="00000000" w:usb2="00000000" w:usb3="00000000" w:csb0="00000193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TemelYazi">
    <w:altName w:val="Calibri"/>
    <w:panose1 w:val="00000000000000000000"/>
    <w:charset w:val="00"/>
    <w:family w:val="modern"/>
    <w:notTrueType/>
    <w:pitch w:val="variable"/>
    <w:sig w:usb0="800000AF" w:usb1="00000042" w:usb2="00000000" w:usb3="00000000" w:csb0="00000003" w:csb1="00000000"/>
  </w:font>
  <w:font w:name="Andika">
    <w:altName w:val="Calibri"/>
    <w:charset w:val="A2"/>
    <w:family w:val="auto"/>
    <w:pitch w:val="variable"/>
    <w:sig w:usb0="A00002FF" w:usb1="5200A1FF" w:usb2="02000009" w:usb3="00000000" w:csb0="00000197" w:csb1="00000000"/>
  </w:font>
  <w:font w:name="Vademecum">
    <w:altName w:val="Calibri"/>
    <w:charset w:val="A2"/>
    <w:family w:val="auto"/>
    <w:pitch w:val="variable"/>
    <w:sig w:usb0="A0000027" w:usb1="00000000" w:usb2="00000000" w:usb3="00000000" w:csb0="00000191" w:csb1="00000000"/>
  </w:font>
  <w:font w:name="Agent Orange">
    <w:charset w:val="00"/>
    <w:family w:val="auto"/>
    <w:pitch w:val="variable"/>
    <w:sig w:usb0="00000003" w:usb1="00000000" w:usb2="00000040" w:usb3="00000000" w:csb0="00000001" w:csb1="00000000"/>
  </w:font>
  <w:font w:name="Barlow-Bold">
    <w:altName w:val="Barlow"/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2EC630" w14:textId="77777777" w:rsidR="00B929B4" w:rsidRDefault="00B929B4" w:rsidP="008D6516">
      <w:pPr>
        <w:spacing w:after="0" w:line="240" w:lineRule="auto"/>
      </w:pPr>
      <w:r>
        <w:separator/>
      </w:r>
    </w:p>
  </w:footnote>
  <w:footnote w:type="continuationSeparator" w:id="0">
    <w:p w14:paraId="0179D493" w14:textId="77777777" w:rsidR="00B929B4" w:rsidRDefault="00B929B4" w:rsidP="008D65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CBF33" w14:textId="77777777" w:rsidR="00C73CE6" w:rsidRDefault="00C73CE6" w:rsidP="00715171">
    <w:pPr>
      <w:pStyle w:val="stBilgi"/>
      <w:jc w:val="center"/>
      <w:rPr>
        <w:rFonts w:ascii="Times New Roman" w:eastAsia="Times New Roman" w:hAnsi="Times New Roman" w:cs="Arial"/>
        <w:b/>
        <w:bCs/>
        <w:sz w:val="20"/>
        <w:szCs w:val="20"/>
        <w:lang w:eastAsia="tr-TR"/>
      </w:rPr>
    </w:pPr>
  </w:p>
  <w:p w14:paraId="5D9AA9DA" w14:textId="5676BEFD" w:rsidR="00C73CE6" w:rsidRPr="007C2169" w:rsidRDefault="00C73CE6" w:rsidP="00715171">
    <w:pPr>
      <w:pStyle w:val="stBilgi"/>
      <w:jc w:val="center"/>
      <w:rPr>
        <w:rFonts w:ascii="Times New Roman" w:eastAsia="Times New Roman" w:hAnsi="Times New Roman" w:cs="Arial"/>
        <w:b/>
        <w:bCs/>
        <w:sz w:val="20"/>
        <w:szCs w:val="20"/>
        <w:lang w:eastAsia="tr-TR"/>
      </w:rPr>
    </w:pPr>
    <w:r w:rsidRPr="007C2169">
      <w:rPr>
        <w:rFonts w:ascii="Times New Roman" w:eastAsia="Times New Roman" w:hAnsi="Times New Roman" w:cs="Arial"/>
        <w:b/>
        <w:bCs/>
        <w:sz w:val="20"/>
        <w:szCs w:val="20"/>
        <w:lang w:eastAsia="tr-TR"/>
      </w:rPr>
      <w:t>..........................................İLKOKULU  202</w:t>
    </w:r>
    <w:r>
      <w:rPr>
        <w:rFonts w:ascii="Times New Roman" w:eastAsia="Times New Roman" w:hAnsi="Times New Roman" w:cs="Arial"/>
        <w:b/>
        <w:bCs/>
        <w:sz w:val="20"/>
        <w:szCs w:val="20"/>
        <w:lang w:eastAsia="tr-TR"/>
      </w:rPr>
      <w:t>6</w:t>
    </w:r>
    <w:r w:rsidRPr="007C2169">
      <w:rPr>
        <w:rFonts w:ascii="Times New Roman" w:eastAsia="Times New Roman" w:hAnsi="Times New Roman" w:cs="Arial"/>
        <w:b/>
        <w:bCs/>
        <w:sz w:val="20"/>
        <w:szCs w:val="20"/>
        <w:lang w:eastAsia="tr-TR"/>
      </w:rPr>
      <w:t>-202</w:t>
    </w:r>
    <w:r>
      <w:rPr>
        <w:rFonts w:ascii="Times New Roman" w:eastAsia="Times New Roman" w:hAnsi="Times New Roman" w:cs="Arial"/>
        <w:b/>
        <w:bCs/>
        <w:sz w:val="20"/>
        <w:szCs w:val="20"/>
        <w:lang w:eastAsia="tr-TR"/>
      </w:rPr>
      <w:t>7</w:t>
    </w:r>
    <w:r w:rsidRPr="007C2169">
      <w:rPr>
        <w:rFonts w:ascii="Times New Roman" w:eastAsia="Times New Roman" w:hAnsi="Times New Roman" w:cs="Arial"/>
        <w:b/>
        <w:bCs/>
        <w:sz w:val="20"/>
        <w:szCs w:val="20"/>
        <w:lang w:eastAsia="tr-TR"/>
      </w:rPr>
      <w:t xml:space="preserve"> EĞİTİM ÖĞRETİM YILI</w:t>
    </w:r>
  </w:p>
  <w:p w14:paraId="1389D417" w14:textId="0363E628" w:rsidR="00C73CE6" w:rsidRDefault="00C73CE6" w:rsidP="00715171">
    <w:pPr>
      <w:pStyle w:val="stBilgi"/>
      <w:jc w:val="center"/>
    </w:pPr>
    <w:r>
      <w:rPr>
        <w:rFonts w:ascii="Times New Roman" w:eastAsia="Times New Roman" w:hAnsi="Times New Roman" w:cs="Arial"/>
        <w:b/>
        <w:bCs/>
        <w:sz w:val="20"/>
        <w:szCs w:val="20"/>
        <w:lang w:eastAsia="tr-TR"/>
      </w:rPr>
      <w:t>3</w:t>
    </w:r>
    <w:r w:rsidRPr="007C2169">
      <w:rPr>
        <w:rFonts w:ascii="Times New Roman" w:eastAsia="Times New Roman" w:hAnsi="Times New Roman" w:cs="Arial"/>
        <w:b/>
        <w:bCs/>
        <w:sz w:val="20"/>
        <w:szCs w:val="20"/>
        <w:lang w:eastAsia="tr-TR"/>
      </w:rPr>
      <w:t xml:space="preserve">.SINIF MATEMATİK </w:t>
    </w:r>
    <w:proofErr w:type="gramStart"/>
    <w:r w:rsidRPr="007C2169">
      <w:rPr>
        <w:rFonts w:ascii="Times New Roman" w:eastAsia="Times New Roman" w:hAnsi="Times New Roman" w:cs="Arial"/>
        <w:b/>
        <w:bCs/>
        <w:sz w:val="20"/>
        <w:szCs w:val="20"/>
        <w:lang w:eastAsia="tr-TR"/>
      </w:rPr>
      <w:t>YILLIK  PLANI</w:t>
    </w:r>
    <w:proofErr w:type="gram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11844C8"/>
    <w:multiLevelType w:val="hybridMultilevel"/>
    <w:tmpl w:val="98DFF97E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DE9CD66"/>
    <w:multiLevelType w:val="hybridMultilevel"/>
    <w:tmpl w:val="C12966F8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38073A0"/>
    <w:multiLevelType w:val="hybridMultilevel"/>
    <w:tmpl w:val="8FB18559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1CC35386"/>
    <w:multiLevelType w:val="hybridMultilevel"/>
    <w:tmpl w:val="CC734F3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63112090">
    <w:abstractNumId w:val="2"/>
  </w:num>
  <w:num w:numId="2" w16cid:durableId="1087388349">
    <w:abstractNumId w:val="0"/>
  </w:num>
  <w:num w:numId="3" w16cid:durableId="254216204">
    <w:abstractNumId w:val="1"/>
  </w:num>
  <w:num w:numId="4" w16cid:durableId="3370024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6516"/>
    <w:rsid w:val="00002110"/>
    <w:rsid w:val="00007D48"/>
    <w:rsid w:val="00035DEC"/>
    <w:rsid w:val="000379A3"/>
    <w:rsid w:val="000412FA"/>
    <w:rsid w:val="00043316"/>
    <w:rsid w:val="0004677B"/>
    <w:rsid w:val="00046E3D"/>
    <w:rsid w:val="0006241B"/>
    <w:rsid w:val="0007065D"/>
    <w:rsid w:val="00072ACB"/>
    <w:rsid w:val="000742CE"/>
    <w:rsid w:val="00074F06"/>
    <w:rsid w:val="00075955"/>
    <w:rsid w:val="00096A53"/>
    <w:rsid w:val="000A1F6C"/>
    <w:rsid w:val="000A3335"/>
    <w:rsid w:val="000A3648"/>
    <w:rsid w:val="000B02BF"/>
    <w:rsid w:val="000B397C"/>
    <w:rsid w:val="000B6453"/>
    <w:rsid w:val="000B7241"/>
    <w:rsid w:val="000C2A19"/>
    <w:rsid w:val="000C608C"/>
    <w:rsid w:val="000C6468"/>
    <w:rsid w:val="000C6812"/>
    <w:rsid w:val="000C72AD"/>
    <w:rsid w:val="000C7F79"/>
    <w:rsid w:val="000D1459"/>
    <w:rsid w:val="000D2B3D"/>
    <w:rsid w:val="000D2F95"/>
    <w:rsid w:val="000D5014"/>
    <w:rsid w:val="000E2B6F"/>
    <w:rsid w:val="000F3A2E"/>
    <w:rsid w:val="000F6005"/>
    <w:rsid w:val="00102533"/>
    <w:rsid w:val="00104187"/>
    <w:rsid w:val="00112E6B"/>
    <w:rsid w:val="001151F3"/>
    <w:rsid w:val="00122C21"/>
    <w:rsid w:val="0012559D"/>
    <w:rsid w:val="00143107"/>
    <w:rsid w:val="001474C2"/>
    <w:rsid w:val="00152830"/>
    <w:rsid w:val="00153831"/>
    <w:rsid w:val="00161DF8"/>
    <w:rsid w:val="0016232B"/>
    <w:rsid w:val="00167DE4"/>
    <w:rsid w:val="00170CCA"/>
    <w:rsid w:val="00173483"/>
    <w:rsid w:val="00176F5A"/>
    <w:rsid w:val="00185C73"/>
    <w:rsid w:val="00187CBF"/>
    <w:rsid w:val="00191F13"/>
    <w:rsid w:val="00196A65"/>
    <w:rsid w:val="00196B02"/>
    <w:rsid w:val="00197A25"/>
    <w:rsid w:val="001A0DE9"/>
    <w:rsid w:val="001A46D7"/>
    <w:rsid w:val="001A5DFC"/>
    <w:rsid w:val="001B6C3C"/>
    <w:rsid w:val="001B7FE6"/>
    <w:rsid w:val="001C06B2"/>
    <w:rsid w:val="001D705A"/>
    <w:rsid w:val="001F0135"/>
    <w:rsid w:val="001F5DCE"/>
    <w:rsid w:val="00206D4B"/>
    <w:rsid w:val="002075D0"/>
    <w:rsid w:val="00214292"/>
    <w:rsid w:val="002254AB"/>
    <w:rsid w:val="0022576D"/>
    <w:rsid w:val="002258C7"/>
    <w:rsid w:val="00230021"/>
    <w:rsid w:val="00232412"/>
    <w:rsid w:val="00232BBA"/>
    <w:rsid w:val="0023553E"/>
    <w:rsid w:val="00235644"/>
    <w:rsid w:val="00250966"/>
    <w:rsid w:val="002527F2"/>
    <w:rsid w:val="00256D93"/>
    <w:rsid w:val="00261843"/>
    <w:rsid w:val="00276B23"/>
    <w:rsid w:val="00287828"/>
    <w:rsid w:val="002A6035"/>
    <w:rsid w:val="002B163D"/>
    <w:rsid w:val="002B4C6E"/>
    <w:rsid w:val="002B78AE"/>
    <w:rsid w:val="002C0AC2"/>
    <w:rsid w:val="002C1537"/>
    <w:rsid w:val="002C5AB3"/>
    <w:rsid w:val="002D038E"/>
    <w:rsid w:val="002E7422"/>
    <w:rsid w:val="002F6928"/>
    <w:rsid w:val="00300737"/>
    <w:rsid w:val="00305383"/>
    <w:rsid w:val="003169F2"/>
    <w:rsid w:val="00322B8A"/>
    <w:rsid w:val="003232F2"/>
    <w:rsid w:val="003368EA"/>
    <w:rsid w:val="00342A40"/>
    <w:rsid w:val="00344919"/>
    <w:rsid w:val="00344DC2"/>
    <w:rsid w:val="00347F70"/>
    <w:rsid w:val="00354F97"/>
    <w:rsid w:val="0035694B"/>
    <w:rsid w:val="003600A6"/>
    <w:rsid w:val="00360895"/>
    <w:rsid w:val="00363E28"/>
    <w:rsid w:val="00366CB3"/>
    <w:rsid w:val="0037378E"/>
    <w:rsid w:val="00380E89"/>
    <w:rsid w:val="0038116E"/>
    <w:rsid w:val="0038362B"/>
    <w:rsid w:val="00385351"/>
    <w:rsid w:val="003922AF"/>
    <w:rsid w:val="0039251A"/>
    <w:rsid w:val="00392525"/>
    <w:rsid w:val="003A3DCC"/>
    <w:rsid w:val="003A69A1"/>
    <w:rsid w:val="003B0CA8"/>
    <w:rsid w:val="003B2D12"/>
    <w:rsid w:val="003C7CDA"/>
    <w:rsid w:val="003D7F18"/>
    <w:rsid w:val="003F0579"/>
    <w:rsid w:val="003F4C2A"/>
    <w:rsid w:val="004104F6"/>
    <w:rsid w:val="00414E34"/>
    <w:rsid w:val="004178B2"/>
    <w:rsid w:val="004275BD"/>
    <w:rsid w:val="004322D0"/>
    <w:rsid w:val="00436D48"/>
    <w:rsid w:val="00442677"/>
    <w:rsid w:val="0044464F"/>
    <w:rsid w:val="004475F9"/>
    <w:rsid w:val="00474EE0"/>
    <w:rsid w:val="004830F6"/>
    <w:rsid w:val="00483B0F"/>
    <w:rsid w:val="00497231"/>
    <w:rsid w:val="004A09D1"/>
    <w:rsid w:val="004A2D37"/>
    <w:rsid w:val="004A3D32"/>
    <w:rsid w:val="004A56BA"/>
    <w:rsid w:val="004B7E2B"/>
    <w:rsid w:val="004C15FA"/>
    <w:rsid w:val="004C1641"/>
    <w:rsid w:val="004C1B88"/>
    <w:rsid w:val="004D70B6"/>
    <w:rsid w:val="004E1531"/>
    <w:rsid w:val="004F0B09"/>
    <w:rsid w:val="00500F50"/>
    <w:rsid w:val="00501BF2"/>
    <w:rsid w:val="00504A86"/>
    <w:rsid w:val="00506936"/>
    <w:rsid w:val="0051016A"/>
    <w:rsid w:val="0051047D"/>
    <w:rsid w:val="00523A61"/>
    <w:rsid w:val="00526CFC"/>
    <w:rsid w:val="0053053A"/>
    <w:rsid w:val="005306DF"/>
    <w:rsid w:val="005310DE"/>
    <w:rsid w:val="00536C7E"/>
    <w:rsid w:val="00541365"/>
    <w:rsid w:val="005452B6"/>
    <w:rsid w:val="005452E2"/>
    <w:rsid w:val="00547687"/>
    <w:rsid w:val="0055526E"/>
    <w:rsid w:val="005620E7"/>
    <w:rsid w:val="00564CE1"/>
    <w:rsid w:val="00565B88"/>
    <w:rsid w:val="005706B8"/>
    <w:rsid w:val="00571381"/>
    <w:rsid w:val="00572916"/>
    <w:rsid w:val="00572A91"/>
    <w:rsid w:val="00580DD6"/>
    <w:rsid w:val="005812B7"/>
    <w:rsid w:val="00585BA6"/>
    <w:rsid w:val="005B1CC2"/>
    <w:rsid w:val="005B32C7"/>
    <w:rsid w:val="005B6E46"/>
    <w:rsid w:val="005C2161"/>
    <w:rsid w:val="005C4DA7"/>
    <w:rsid w:val="005C5200"/>
    <w:rsid w:val="005C7837"/>
    <w:rsid w:val="005D2A95"/>
    <w:rsid w:val="005D6784"/>
    <w:rsid w:val="005D7984"/>
    <w:rsid w:val="005E5A9A"/>
    <w:rsid w:val="005E5ABA"/>
    <w:rsid w:val="005E62E9"/>
    <w:rsid w:val="005E6595"/>
    <w:rsid w:val="005F18CC"/>
    <w:rsid w:val="005F418B"/>
    <w:rsid w:val="005F4971"/>
    <w:rsid w:val="00606257"/>
    <w:rsid w:val="00607229"/>
    <w:rsid w:val="006110AA"/>
    <w:rsid w:val="006123AB"/>
    <w:rsid w:val="00622F1F"/>
    <w:rsid w:val="006261CE"/>
    <w:rsid w:val="00626A59"/>
    <w:rsid w:val="00632B60"/>
    <w:rsid w:val="00634CB2"/>
    <w:rsid w:val="0064218B"/>
    <w:rsid w:val="00645A75"/>
    <w:rsid w:val="0065546F"/>
    <w:rsid w:val="00656706"/>
    <w:rsid w:val="006667D7"/>
    <w:rsid w:val="006667DE"/>
    <w:rsid w:val="0067346F"/>
    <w:rsid w:val="00676504"/>
    <w:rsid w:val="006805A5"/>
    <w:rsid w:val="00686222"/>
    <w:rsid w:val="00695AE8"/>
    <w:rsid w:val="0069683B"/>
    <w:rsid w:val="00697DF7"/>
    <w:rsid w:val="006A6097"/>
    <w:rsid w:val="006B0FCD"/>
    <w:rsid w:val="006B6628"/>
    <w:rsid w:val="006B7323"/>
    <w:rsid w:val="006C75C2"/>
    <w:rsid w:val="006D2857"/>
    <w:rsid w:val="006D602B"/>
    <w:rsid w:val="006E2D01"/>
    <w:rsid w:val="006E3D7B"/>
    <w:rsid w:val="006F475D"/>
    <w:rsid w:val="006F55BC"/>
    <w:rsid w:val="007053EA"/>
    <w:rsid w:val="00715171"/>
    <w:rsid w:val="007160A4"/>
    <w:rsid w:val="007172DA"/>
    <w:rsid w:val="00741C2A"/>
    <w:rsid w:val="00746AC2"/>
    <w:rsid w:val="00751982"/>
    <w:rsid w:val="00752D34"/>
    <w:rsid w:val="00757F8A"/>
    <w:rsid w:val="00761D41"/>
    <w:rsid w:val="00763A14"/>
    <w:rsid w:val="0077247C"/>
    <w:rsid w:val="00775C28"/>
    <w:rsid w:val="00782E4F"/>
    <w:rsid w:val="00783793"/>
    <w:rsid w:val="00790052"/>
    <w:rsid w:val="00792588"/>
    <w:rsid w:val="007963F8"/>
    <w:rsid w:val="00796F46"/>
    <w:rsid w:val="007A1BFB"/>
    <w:rsid w:val="007A3DE0"/>
    <w:rsid w:val="007A41FD"/>
    <w:rsid w:val="007B1B51"/>
    <w:rsid w:val="007B7626"/>
    <w:rsid w:val="007C0C23"/>
    <w:rsid w:val="007C1239"/>
    <w:rsid w:val="007C2169"/>
    <w:rsid w:val="007C2DE2"/>
    <w:rsid w:val="007C62B8"/>
    <w:rsid w:val="007D5615"/>
    <w:rsid w:val="007E0A68"/>
    <w:rsid w:val="007E2BD4"/>
    <w:rsid w:val="007E5A58"/>
    <w:rsid w:val="007E6DB0"/>
    <w:rsid w:val="007F6F20"/>
    <w:rsid w:val="00811938"/>
    <w:rsid w:val="008146A5"/>
    <w:rsid w:val="00815A9D"/>
    <w:rsid w:val="00820D4F"/>
    <w:rsid w:val="00820DFE"/>
    <w:rsid w:val="00823BF9"/>
    <w:rsid w:val="008267C0"/>
    <w:rsid w:val="00827923"/>
    <w:rsid w:val="008326D4"/>
    <w:rsid w:val="008329B9"/>
    <w:rsid w:val="00833453"/>
    <w:rsid w:val="00834F13"/>
    <w:rsid w:val="00840783"/>
    <w:rsid w:val="00852AC8"/>
    <w:rsid w:val="008544FA"/>
    <w:rsid w:val="008576B3"/>
    <w:rsid w:val="00857AD2"/>
    <w:rsid w:val="00863FF6"/>
    <w:rsid w:val="00865D74"/>
    <w:rsid w:val="008662D4"/>
    <w:rsid w:val="00871A88"/>
    <w:rsid w:val="00875BAB"/>
    <w:rsid w:val="00883A32"/>
    <w:rsid w:val="00884D6C"/>
    <w:rsid w:val="00885265"/>
    <w:rsid w:val="008A24C3"/>
    <w:rsid w:val="008A54E3"/>
    <w:rsid w:val="008B65A9"/>
    <w:rsid w:val="008C4ED8"/>
    <w:rsid w:val="008C69CA"/>
    <w:rsid w:val="008C6FD7"/>
    <w:rsid w:val="008D1C93"/>
    <w:rsid w:val="008D6516"/>
    <w:rsid w:val="008E2C6E"/>
    <w:rsid w:val="008E3579"/>
    <w:rsid w:val="008E3D27"/>
    <w:rsid w:val="008E6972"/>
    <w:rsid w:val="008E7B13"/>
    <w:rsid w:val="008F495C"/>
    <w:rsid w:val="008F5E50"/>
    <w:rsid w:val="008F7BA6"/>
    <w:rsid w:val="00904AB8"/>
    <w:rsid w:val="00915A99"/>
    <w:rsid w:val="0092048D"/>
    <w:rsid w:val="00923D61"/>
    <w:rsid w:val="009242D1"/>
    <w:rsid w:val="00932D32"/>
    <w:rsid w:val="009354DC"/>
    <w:rsid w:val="00943BB5"/>
    <w:rsid w:val="00944CE8"/>
    <w:rsid w:val="009459CA"/>
    <w:rsid w:val="00952E50"/>
    <w:rsid w:val="009573F8"/>
    <w:rsid w:val="00957A91"/>
    <w:rsid w:val="009625D7"/>
    <w:rsid w:val="009735B0"/>
    <w:rsid w:val="00975A88"/>
    <w:rsid w:val="00976F9C"/>
    <w:rsid w:val="009770F1"/>
    <w:rsid w:val="009857EE"/>
    <w:rsid w:val="0098630D"/>
    <w:rsid w:val="00990FEA"/>
    <w:rsid w:val="00993F05"/>
    <w:rsid w:val="00997BA6"/>
    <w:rsid w:val="009A5BB4"/>
    <w:rsid w:val="009B6736"/>
    <w:rsid w:val="009C325D"/>
    <w:rsid w:val="009C4093"/>
    <w:rsid w:val="009C601A"/>
    <w:rsid w:val="009D20E2"/>
    <w:rsid w:val="009D4619"/>
    <w:rsid w:val="009D740D"/>
    <w:rsid w:val="009D79CC"/>
    <w:rsid w:val="009E217B"/>
    <w:rsid w:val="009E56CD"/>
    <w:rsid w:val="009E78EA"/>
    <w:rsid w:val="009F016D"/>
    <w:rsid w:val="009F41E7"/>
    <w:rsid w:val="00A0180C"/>
    <w:rsid w:val="00A027B8"/>
    <w:rsid w:val="00A13A20"/>
    <w:rsid w:val="00A14534"/>
    <w:rsid w:val="00A14651"/>
    <w:rsid w:val="00A15243"/>
    <w:rsid w:val="00A16994"/>
    <w:rsid w:val="00A2236F"/>
    <w:rsid w:val="00A26CE1"/>
    <w:rsid w:val="00A276BB"/>
    <w:rsid w:val="00A31DAC"/>
    <w:rsid w:val="00A33102"/>
    <w:rsid w:val="00A36992"/>
    <w:rsid w:val="00A43065"/>
    <w:rsid w:val="00A4361B"/>
    <w:rsid w:val="00A44680"/>
    <w:rsid w:val="00A47C93"/>
    <w:rsid w:val="00A51262"/>
    <w:rsid w:val="00A52FC1"/>
    <w:rsid w:val="00A53BF2"/>
    <w:rsid w:val="00A61C7C"/>
    <w:rsid w:val="00A63B84"/>
    <w:rsid w:val="00A66C46"/>
    <w:rsid w:val="00A733DC"/>
    <w:rsid w:val="00A76074"/>
    <w:rsid w:val="00A76D9B"/>
    <w:rsid w:val="00A77304"/>
    <w:rsid w:val="00A8018A"/>
    <w:rsid w:val="00A8242D"/>
    <w:rsid w:val="00A836C7"/>
    <w:rsid w:val="00A83D2F"/>
    <w:rsid w:val="00A94D1E"/>
    <w:rsid w:val="00A95965"/>
    <w:rsid w:val="00AA4253"/>
    <w:rsid w:val="00AA6239"/>
    <w:rsid w:val="00AA697E"/>
    <w:rsid w:val="00AB0CB3"/>
    <w:rsid w:val="00AB22A7"/>
    <w:rsid w:val="00AB6322"/>
    <w:rsid w:val="00AC2252"/>
    <w:rsid w:val="00AC30A9"/>
    <w:rsid w:val="00AC33B1"/>
    <w:rsid w:val="00AD29A3"/>
    <w:rsid w:val="00AD2BDC"/>
    <w:rsid w:val="00AD2E5A"/>
    <w:rsid w:val="00AE024E"/>
    <w:rsid w:val="00AE19C4"/>
    <w:rsid w:val="00AF4A87"/>
    <w:rsid w:val="00AF62FF"/>
    <w:rsid w:val="00B00547"/>
    <w:rsid w:val="00B04793"/>
    <w:rsid w:val="00B06A79"/>
    <w:rsid w:val="00B0721E"/>
    <w:rsid w:val="00B07B30"/>
    <w:rsid w:val="00B10164"/>
    <w:rsid w:val="00B10F67"/>
    <w:rsid w:val="00B11554"/>
    <w:rsid w:val="00B11C9D"/>
    <w:rsid w:val="00B13CB3"/>
    <w:rsid w:val="00B15B19"/>
    <w:rsid w:val="00B20608"/>
    <w:rsid w:val="00B23938"/>
    <w:rsid w:val="00B33CE6"/>
    <w:rsid w:val="00B34B64"/>
    <w:rsid w:val="00B372F2"/>
    <w:rsid w:val="00B37907"/>
    <w:rsid w:val="00B4220D"/>
    <w:rsid w:val="00B42AD5"/>
    <w:rsid w:val="00B44BEE"/>
    <w:rsid w:val="00B552B2"/>
    <w:rsid w:val="00B61DBD"/>
    <w:rsid w:val="00B64B75"/>
    <w:rsid w:val="00B64BBB"/>
    <w:rsid w:val="00B72960"/>
    <w:rsid w:val="00B754DD"/>
    <w:rsid w:val="00B8003B"/>
    <w:rsid w:val="00B83E6D"/>
    <w:rsid w:val="00B86A74"/>
    <w:rsid w:val="00B929B4"/>
    <w:rsid w:val="00B93A91"/>
    <w:rsid w:val="00B94450"/>
    <w:rsid w:val="00B95C76"/>
    <w:rsid w:val="00BB2919"/>
    <w:rsid w:val="00BB68E3"/>
    <w:rsid w:val="00BC24F9"/>
    <w:rsid w:val="00BC2E78"/>
    <w:rsid w:val="00BC2F31"/>
    <w:rsid w:val="00BC3AA2"/>
    <w:rsid w:val="00BC6181"/>
    <w:rsid w:val="00BC673F"/>
    <w:rsid w:val="00BC6F83"/>
    <w:rsid w:val="00BD3785"/>
    <w:rsid w:val="00BD4069"/>
    <w:rsid w:val="00BD590C"/>
    <w:rsid w:val="00BF0BF9"/>
    <w:rsid w:val="00BF0FCB"/>
    <w:rsid w:val="00BF363E"/>
    <w:rsid w:val="00C00018"/>
    <w:rsid w:val="00C06E3C"/>
    <w:rsid w:val="00C06E5D"/>
    <w:rsid w:val="00C07EF2"/>
    <w:rsid w:val="00C169E3"/>
    <w:rsid w:val="00C22A22"/>
    <w:rsid w:val="00C25730"/>
    <w:rsid w:val="00C26315"/>
    <w:rsid w:val="00C26D41"/>
    <w:rsid w:val="00C27866"/>
    <w:rsid w:val="00C4167D"/>
    <w:rsid w:val="00C43391"/>
    <w:rsid w:val="00C471BE"/>
    <w:rsid w:val="00C51B90"/>
    <w:rsid w:val="00C54BCA"/>
    <w:rsid w:val="00C63163"/>
    <w:rsid w:val="00C66570"/>
    <w:rsid w:val="00C71F69"/>
    <w:rsid w:val="00C7323B"/>
    <w:rsid w:val="00C73CE6"/>
    <w:rsid w:val="00C82964"/>
    <w:rsid w:val="00C842C4"/>
    <w:rsid w:val="00C92EF2"/>
    <w:rsid w:val="00C9362A"/>
    <w:rsid w:val="00C93836"/>
    <w:rsid w:val="00C955CA"/>
    <w:rsid w:val="00C96D7C"/>
    <w:rsid w:val="00C97E7A"/>
    <w:rsid w:val="00CB32AE"/>
    <w:rsid w:val="00CB4D07"/>
    <w:rsid w:val="00CB72B0"/>
    <w:rsid w:val="00CC1AEF"/>
    <w:rsid w:val="00CC4B3B"/>
    <w:rsid w:val="00CD551E"/>
    <w:rsid w:val="00CE04A2"/>
    <w:rsid w:val="00CE4191"/>
    <w:rsid w:val="00CE489D"/>
    <w:rsid w:val="00CE5CB5"/>
    <w:rsid w:val="00CE751D"/>
    <w:rsid w:val="00CF2C8F"/>
    <w:rsid w:val="00CF44AE"/>
    <w:rsid w:val="00CF5DEF"/>
    <w:rsid w:val="00D00EEA"/>
    <w:rsid w:val="00D034F0"/>
    <w:rsid w:val="00D04912"/>
    <w:rsid w:val="00D0646C"/>
    <w:rsid w:val="00D07108"/>
    <w:rsid w:val="00D104A5"/>
    <w:rsid w:val="00D12B26"/>
    <w:rsid w:val="00D168E8"/>
    <w:rsid w:val="00D20DC7"/>
    <w:rsid w:val="00D22460"/>
    <w:rsid w:val="00D237E7"/>
    <w:rsid w:val="00D35333"/>
    <w:rsid w:val="00D36696"/>
    <w:rsid w:val="00D51F42"/>
    <w:rsid w:val="00D615D2"/>
    <w:rsid w:val="00D617CC"/>
    <w:rsid w:val="00D625B5"/>
    <w:rsid w:val="00D7137E"/>
    <w:rsid w:val="00D74626"/>
    <w:rsid w:val="00D77AE1"/>
    <w:rsid w:val="00D82E52"/>
    <w:rsid w:val="00D86840"/>
    <w:rsid w:val="00D93DCB"/>
    <w:rsid w:val="00D94632"/>
    <w:rsid w:val="00DA6B37"/>
    <w:rsid w:val="00DA7CA3"/>
    <w:rsid w:val="00DA7E3F"/>
    <w:rsid w:val="00DC1030"/>
    <w:rsid w:val="00DC356D"/>
    <w:rsid w:val="00DD16B9"/>
    <w:rsid w:val="00DD2969"/>
    <w:rsid w:val="00DD760B"/>
    <w:rsid w:val="00DF3302"/>
    <w:rsid w:val="00DF63D1"/>
    <w:rsid w:val="00DF78C2"/>
    <w:rsid w:val="00DF7A07"/>
    <w:rsid w:val="00E0273E"/>
    <w:rsid w:val="00E06601"/>
    <w:rsid w:val="00E069D5"/>
    <w:rsid w:val="00E1317E"/>
    <w:rsid w:val="00E16C24"/>
    <w:rsid w:val="00E3419A"/>
    <w:rsid w:val="00E40E64"/>
    <w:rsid w:val="00E41BD0"/>
    <w:rsid w:val="00E54078"/>
    <w:rsid w:val="00E56D85"/>
    <w:rsid w:val="00E57597"/>
    <w:rsid w:val="00E609F2"/>
    <w:rsid w:val="00E61B6D"/>
    <w:rsid w:val="00E652B8"/>
    <w:rsid w:val="00E67895"/>
    <w:rsid w:val="00E74DEE"/>
    <w:rsid w:val="00E76C6B"/>
    <w:rsid w:val="00E83722"/>
    <w:rsid w:val="00E854EE"/>
    <w:rsid w:val="00EA6052"/>
    <w:rsid w:val="00EB0C72"/>
    <w:rsid w:val="00EB2EB0"/>
    <w:rsid w:val="00EB45D5"/>
    <w:rsid w:val="00EC1381"/>
    <w:rsid w:val="00EC32F4"/>
    <w:rsid w:val="00EC6066"/>
    <w:rsid w:val="00ED0084"/>
    <w:rsid w:val="00EE09F9"/>
    <w:rsid w:val="00EE3341"/>
    <w:rsid w:val="00EE6BCD"/>
    <w:rsid w:val="00EF68ED"/>
    <w:rsid w:val="00F00F3E"/>
    <w:rsid w:val="00F0169C"/>
    <w:rsid w:val="00F07C0D"/>
    <w:rsid w:val="00F11605"/>
    <w:rsid w:val="00F11DDD"/>
    <w:rsid w:val="00F13856"/>
    <w:rsid w:val="00F17F5E"/>
    <w:rsid w:val="00F22DE0"/>
    <w:rsid w:val="00F239C4"/>
    <w:rsid w:val="00F2437A"/>
    <w:rsid w:val="00F25A83"/>
    <w:rsid w:val="00F30C1E"/>
    <w:rsid w:val="00F4436C"/>
    <w:rsid w:val="00F448B6"/>
    <w:rsid w:val="00F5323D"/>
    <w:rsid w:val="00F53AFC"/>
    <w:rsid w:val="00F5528D"/>
    <w:rsid w:val="00F57014"/>
    <w:rsid w:val="00F6044D"/>
    <w:rsid w:val="00F62203"/>
    <w:rsid w:val="00F6224A"/>
    <w:rsid w:val="00F65F64"/>
    <w:rsid w:val="00F70995"/>
    <w:rsid w:val="00F73C0F"/>
    <w:rsid w:val="00F858E5"/>
    <w:rsid w:val="00F874F5"/>
    <w:rsid w:val="00F879BD"/>
    <w:rsid w:val="00F87ED0"/>
    <w:rsid w:val="00F953C2"/>
    <w:rsid w:val="00FA3463"/>
    <w:rsid w:val="00FA6F21"/>
    <w:rsid w:val="00FB1808"/>
    <w:rsid w:val="00FB4106"/>
    <w:rsid w:val="00FD3CE5"/>
    <w:rsid w:val="00FD7872"/>
    <w:rsid w:val="00FF02AA"/>
    <w:rsid w:val="00FF5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F556CF"/>
  <w15:docId w15:val="{A9240BF1-45CC-456E-915F-DC8D16F49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4C2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D6516"/>
  </w:style>
  <w:style w:type="paragraph" w:styleId="AltBilgi">
    <w:name w:val="footer"/>
    <w:basedOn w:val="Normal"/>
    <w:link w:val="Al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D6516"/>
  </w:style>
  <w:style w:type="table" w:styleId="TabloKlavuzu">
    <w:name w:val="Table Grid"/>
    <w:basedOn w:val="NormalTablo"/>
    <w:uiPriority w:val="39"/>
    <w:rsid w:val="008D6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39"/>
    <w:rsid w:val="00C51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CF44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F44AE"/>
    <w:rPr>
      <w:rFonts w:ascii="Tahoma" w:hAnsi="Tahoma" w:cs="Tahoma"/>
      <w:sz w:val="16"/>
      <w:szCs w:val="16"/>
    </w:rPr>
  </w:style>
  <w:style w:type="paragraph" w:customStyle="1" w:styleId="stbilgi0">
    <w:name w:val="Üstbilgi"/>
    <w:basedOn w:val="Normal"/>
    <w:rsid w:val="00CC4B3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Arial"/>
      <w:lang w:eastAsia="tr-TR"/>
    </w:rPr>
  </w:style>
  <w:style w:type="character" w:styleId="Kpr">
    <w:name w:val="Hyperlink"/>
    <w:basedOn w:val="VarsaylanParagrafYazTipi"/>
    <w:uiPriority w:val="99"/>
    <w:unhideWhenUsed/>
    <w:rsid w:val="00CE4191"/>
    <w:rPr>
      <w:color w:val="0563C1" w:themeColor="hyperlink"/>
      <w:u w:val="single"/>
    </w:rPr>
  </w:style>
  <w:style w:type="paragraph" w:customStyle="1" w:styleId="Default">
    <w:name w:val="Default"/>
    <w:rsid w:val="002C5AB3"/>
    <w:pPr>
      <w:autoSpaceDE w:val="0"/>
      <w:autoSpaceDN w:val="0"/>
      <w:adjustRightInd w:val="0"/>
      <w:spacing w:after="0" w:line="240" w:lineRule="auto"/>
    </w:pPr>
    <w:rPr>
      <w:rFonts w:ascii="Barlow" w:hAnsi="Barlow" w:cs="Barlow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2C5AB3"/>
    <w:pPr>
      <w:spacing w:line="201" w:lineRule="atLeast"/>
    </w:pPr>
    <w:rPr>
      <w:rFonts w:ascii="Barlow Light" w:hAnsi="Barlow Light" w:cstheme="minorBidi"/>
      <w:color w:val="auto"/>
    </w:rPr>
  </w:style>
  <w:style w:type="table" w:styleId="KlavuzTablo3-Vurgu5">
    <w:name w:val="Grid Table 3 Accent 5"/>
    <w:basedOn w:val="NormalTablo"/>
    <w:uiPriority w:val="48"/>
    <w:rsid w:val="00D615D2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paragraph" w:customStyle="1" w:styleId="Pa7">
    <w:name w:val="Pa7"/>
    <w:basedOn w:val="Normal"/>
    <w:next w:val="Normal"/>
    <w:uiPriority w:val="99"/>
    <w:rsid w:val="00C27866"/>
    <w:pPr>
      <w:autoSpaceDE w:val="0"/>
      <w:autoSpaceDN w:val="0"/>
      <w:adjustRightInd w:val="0"/>
      <w:spacing w:after="0" w:line="201" w:lineRule="atLeast"/>
    </w:pPr>
    <w:rPr>
      <w:rFonts w:ascii="Barlow Light" w:hAnsi="Barlow Light"/>
      <w:sz w:val="24"/>
      <w:szCs w:val="24"/>
    </w:rPr>
  </w:style>
  <w:style w:type="paragraph" w:styleId="AralkYok">
    <w:name w:val="No Spacing"/>
    <w:uiPriority w:val="1"/>
    <w:qFormat/>
    <w:rsid w:val="009E56C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005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FC8D16-9E53-4805-AF69-45B3DEF10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9</Pages>
  <Words>5206</Words>
  <Characters>29678</Characters>
  <Application>Microsoft Office Word</Application>
  <DocSecurity>0</DocSecurity>
  <Lines>247</Lines>
  <Paragraphs>69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www.mustafakabul.com</vt:lpstr>
    </vt:vector>
  </TitlesOfParts>
  <Manager>Mustafa Kabul</Manager>
  <Company>www.mustafakabul.com</Company>
  <LinksUpToDate>false</LinksUpToDate>
  <CharactersWithSpaces>34815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www.mustafakabul.com</dc:title>
  <dc:subject>Mustafa Kabul</dc:subject>
  <dc:creator>Mustafa KABUL</dc:creator>
  <cp:keywords>Mustafa KABUL</cp:keywords>
  <dc:description>Bu dosya www.mustafakabul.com sitesinden indirilmiştir.</dc:description>
  <cp:lastModifiedBy>B Bulut</cp:lastModifiedBy>
  <cp:revision>11</cp:revision>
  <dcterms:created xsi:type="dcterms:W3CDTF">2026-08-11T19:28:00Z</dcterms:created>
  <dcterms:modified xsi:type="dcterms:W3CDTF">2026-08-16T10:32:00Z</dcterms:modified>
  <cp:category>www.mustafakabul.com</cp:category>
</cp:coreProperties>
</file>