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563"/>
        <w:gridCol w:w="1661"/>
        <w:gridCol w:w="4516"/>
        <w:gridCol w:w="2252"/>
        <w:gridCol w:w="1646"/>
        <w:gridCol w:w="2534"/>
        <w:gridCol w:w="1548"/>
      </w:tblGrid>
      <w:tr w:rsidR="00C45D85" w:rsidRPr="00D0674B" w14:paraId="2136AAF6" w14:textId="77777777" w:rsidTr="00E67AEB">
        <w:trPr>
          <w:trHeight w:val="231"/>
        </w:trPr>
        <w:tc>
          <w:tcPr>
            <w:tcW w:w="2007" w:type="dxa"/>
            <w:gridSpan w:val="2"/>
            <w:vAlign w:val="center"/>
          </w:tcPr>
          <w:p w14:paraId="1B78C42A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6187FD72" w14:textId="77777777" w:rsidR="00C45D85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511AE61D" w14:textId="77777777" w:rsidR="00CE7C52" w:rsidRPr="00D0674B" w:rsidRDefault="00CE7C52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403F003" w14:textId="77777777" w:rsidR="008E0A5C" w:rsidRPr="008E0A5C" w:rsidRDefault="008E0A5C" w:rsidP="008E0A5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0A5C">
              <w:rPr>
                <w:rFonts w:ascii="Tahoma" w:hAnsi="Tahoma" w:cs="Tahoma"/>
                <w:b/>
                <w:bCs/>
                <w:sz w:val="18"/>
                <w:szCs w:val="18"/>
              </w:rPr>
              <w:t>1. TEMA: DEĞERLERİMİZLE YAŞIYORUZ</w:t>
            </w:r>
          </w:p>
          <w:p w14:paraId="3912E7B0" w14:textId="04D6D201" w:rsidR="00F84F7A" w:rsidRPr="00D0674B" w:rsidRDefault="00F84F7A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30A38BB" w14:textId="126C5866" w:rsidR="00F84F7A" w:rsidRPr="00D0674B" w:rsidRDefault="00F84F7A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3A2F1DA0" w14:textId="76C93188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3C9045BD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05D04080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21472400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13CE200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57B6F736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C45D85" w:rsidRPr="00D0674B" w14:paraId="473E4ABA" w14:textId="77777777" w:rsidTr="00E67AEB">
        <w:trPr>
          <w:trHeight w:val="255"/>
        </w:trPr>
        <w:tc>
          <w:tcPr>
            <w:tcW w:w="1444" w:type="dxa"/>
            <w:vAlign w:val="center"/>
          </w:tcPr>
          <w:p w14:paraId="494958C3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DDF0FED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1172BDD5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79E959D6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0D72ECBC" w14:textId="526D58C3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0CF0AB49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7E7D1D6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6369A8B3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779D070" w14:textId="77777777" w:rsidR="00C45D85" w:rsidRPr="00D0674B" w:rsidRDefault="00C45D85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0A5C" w:rsidRPr="00D0674B" w14:paraId="4A68AB72" w14:textId="77777777" w:rsidTr="002335CB">
        <w:trPr>
          <w:cantSplit/>
          <w:trHeight w:val="6759"/>
        </w:trPr>
        <w:tc>
          <w:tcPr>
            <w:tcW w:w="1444" w:type="dxa"/>
            <w:vAlign w:val="center"/>
          </w:tcPr>
          <w:p w14:paraId="58BBA900" w14:textId="389997A6" w:rsidR="008E0A5C" w:rsidRDefault="008E0A5C" w:rsidP="00BD371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1.Hafta </w:t>
            </w:r>
          </w:p>
          <w:p w14:paraId="1D18E863" w14:textId="77777777" w:rsidR="00ED5E3F" w:rsidRDefault="00ED5E3F" w:rsidP="00BD371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19D8771" w14:textId="72A8CBF6" w:rsidR="00ED5E3F" w:rsidRPr="00D0674B" w:rsidRDefault="00ED5E3F" w:rsidP="00BD371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 Eylül</w:t>
            </w:r>
          </w:p>
          <w:p w14:paraId="18EB847E" w14:textId="77777777" w:rsidR="008E0A5C" w:rsidRPr="00D0674B" w:rsidRDefault="008E0A5C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9BF9C19" w14:textId="55F55078" w:rsidR="008E0A5C" w:rsidRPr="00D0674B" w:rsidRDefault="008E0A5C" w:rsidP="003855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6D44AEA" w14:textId="0227390F" w:rsidR="008E0A5C" w:rsidRPr="00D0674B" w:rsidRDefault="008E0A5C" w:rsidP="00520F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7401A074" w14:textId="77777777" w:rsidR="008E0A5C" w:rsidRPr="00D0674B" w:rsidRDefault="008E0A5C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ABA8AC" w14:textId="77777777" w:rsidR="008E0A5C" w:rsidRDefault="008E0A5C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51DBF884" w14:textId="77777777" w:rsidR="008E0A5C" w:rsidRDefault="008E0A5C" w:rsidP="00E67AEB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02D6059E" w14:textId="5ACC889D" w:rsidR="008E0A5C" w:rsidRPr="008E0A5C" w:rsidRDefault="008E0A5C" w:rsidP="00E67AEB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E0A5C">
              <w:rPr>
                <w:rFonts w:ascii="Tahoma" w:hAnsi="Tahoma" w:cs="Tahoma"/>
                <w:bCs/>
                <w:sz w:val="18"/>
                <w:szCs w:val="18"/>
              </w:rPr>
              <w:t xml:space="preserve">Temaya Hazırlanalım </w:t>
            </w:r>
          </w:p>
          <w:p w14:paraId="215EE2A5" w14:textId="77777777" w:rsidR="008E0A5C" w:rsidRPr="008E0A5C" w:rsidRDefault="008E0A5C" w:rsidP="00E67AEB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4486506" w14:textId="22483832" w:rsidR="008E0A5C" w:rsidRPr="008E0A5C" w:rsidRDefault="008E0A5C" w:rsidP="00E67AEB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E0A5C">
              <w:rPr>
                <w:rFonts w:ascii="Tahoma" w:hAnsi="Tahoma" w:cs="Tahoma"/>
                <w:bCs/>
                <w:sz w:val="18"/>
                <w:szCs w:val="18"/>
              </w:rPr>
              <w:t>Kelebek İle Lavanta (Dinleme Metni)</w:t>
            </w:r>
          </w:p>
          <w:p w14:paraId="1E8C6D83" w14:textId="77777777" w:rsidR="008E0A5C" w:rsidRPr="00D0674B" w:rsidRDefault="008E0A5C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C51F0C4" w14:textId="77777777" w:rsidR="008E0A5C" w:rsidRPr="00D0674B" w:rsidRDefault="008E0A5C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729C69" w14:textId="69CE9F55" w:rsidR="008E0A5C" w:rsidRPr="00D0674B" w:rsidRDefault="008E0A5C" w:rsidP="0043353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D02EC5F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T.D.3.1. Dinlemeyi/izlemeyi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Dinleme kurallarına uygun olarak dinler.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Dinlediği konuya ilişkin düşüncelerini belirtmek için uygun zamanda söz alır.</w:t>
            </w:r>
          </w:p>
          <w:p w14:paraId="5432D7E5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T.D.3.2. Dinledikleri/izledikleri ile ilgili anlam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Dinlediklerinde/izlediklerinde geçen olayların sonrası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Dinlediklerindeki/izlediklerindeki bilgiler ile ön bilgileri arasında bağlantı kurar.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ğ) Dinlediklerine/izlediklerine yönelik düşüncelerini nedenleriyle ifade eder.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h) Dinlediklerindeki/izlediklerindeki iletilere ilişkin önerilerde bulunur.</w:t>
            </w:r>
          </w:p>
          <w:p w14:paraId="3D914ECC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T.D.3.3. Dinlediklerini/izlediklerini çözümleyebilme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Dinlediği/izlediği metinde ana fikri/ana duyguyu bulur.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Dinlediği/izlediği metnin konusunu bulur.</w:t>
            </w:r>
          </w:p>
          <w:p w14:paraId="0A88C373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3BBED65D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içeriğine uygun olarak yaşantı ve ön bilgilerinden örnekler verir.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Dinlediği bir konuşmanın nasıl sonuçlanacağına dair tahminlerde bulunur.</w:t>
            </w:r>
          </w:p>
          <w:p w14:paraId="2332817B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Konuşmalarında anlamlı ve kurallı cümleler kullanır.</w:t>
            </w:r>
          </w:p>
          <w:p w14:paraId="639E2166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44743E77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 geçen bilgilerin/olayların sırası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 oluşturur.</w:t>
            </w:r>
          </w:p>
          <w:p w14:paraId="3A8D3119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</w:p>
          <w:p w14:paraId="55A16C10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Dinlediği/izlediği bir olayı veya okuduklarını kendi ifadeleriyle yazar.T.Y.3.3. Yazma kurallarını uygulayabilme</w:t>
            </w:r>
          </w:p>
          <w:p w14:paraId="2CBB95CE" w14:textId="77777777" w:rsidR="008E0A5C" w:rsidRPr="008E0A5C" w:rsidRDefault="008E0A5C" w:rsidP="008E0A5C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t> b) Yazılarında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f)  Büyük harfleri kuralına uygun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73358FA8" w14:textId="73B2590C" w:rsidR="008E0A5C" w:rsidRPr="008E0A5C" w:rsidRDefault="008E0A5C" w:rsidP="002335C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68D514D8" w14:textId="756BA326" w:rsidR="008E0A5C" w:rsidRPr="00D0674B" w:rsidRDefault="008E0A5C" w:rsidP="00E67AEB">
            <w:pPr>
              <w:rPr>
                <w:rFonts w:ascii="Tahoma" w:hAnsi="Tahoma" w:cs="Tahoma"/>
                <w:sz w:val="16"/>
                <w:szCs w:val="16"/>
              </w:rPr>
            </w:pPr>
            <w:r w:rsidRPr="008E0A5C">
              <w:rPr>
                <w:rFonts w:ascii="Tahoma" w:hAnsi="Tahoma" w:cs="Tahoma"/>
                <w:sz w:val="16"/>
                <w:szCs w:val="16"/>
              </w:rPr>
              <w:t>Öğrenme çıktıları; gözlem formu, kontrol listesi ve çalışma kâğıdı kullanılarak değerlendirilebilir. Dinleme/izleme, okuma, konuşma ve yazma becerilerinin birkaçını veya tamamını içeren bir performans görevi verilebilir. Performans görevi analitik dereceli puanlama anahtarı kullanılarak değerlendirilebilir.</w:t>
            </w:r>
          </w:p>
        </w:tc>
        <w:tc>
          <w:tcPr>
            <w:tcW w:w="1650" w:type="dxa"/>
          </w:tcPr>
          <w:p w14:paraId="703AB0F7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16A3F459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2AE1B8E6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307F1CBB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177E0F39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5A1AB6A7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4DDE004E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58BE8FCB" w14:textId="77777777" w:rsidR="008E0A5C" w:rsidRPr="008E0A5C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4E01A235" w14:textId="3474645A" w:rsidR="008E0A5C" w:rsidRPr="00D0674B" w:rsidRDefault="008E0A5C" w:rsidP="008E0A5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448440D5" w14:textId="77777777" w:rsidR="008E0A5C" w:rsidRPr="008E0A5C" w:rsidRDefault="008E0A5C" w:rsidP="00E67AEB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>Zenginleştirme</w:t>
            </w:r>
            <w:r w:rsidRPr="008E0A5C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5ABBAFE8" w14:textId="08A42D6E" w:rsidR="008E0A5C" w:rsidRPr="008E0A5C" w:rsidRDefault="008E0A5C" w:rsidP="00E67AEB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br/>
            </w:r>
            <w:r w:rsidRPr="008E0A5C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 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385706A4" w14:textId="48CF46BB" w:rsidR="008E0A5C" w:rsidRPr="008E0A5C" w:rsidRDefault="008E0A5C" w:rsidP="00E67AEB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 xml:space="preserve">Destekleme </w:t>
            </w:r>
          </w:p>
          <w:p w14:paraId="07B2B9F0" w14:textId="31808D39" w:rsidR="008E0A5C" w:rsidRPr="008E0A5C" w:rsidRDefault="008E0A5C" w:rsidP="00E67AEB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</w:t>
            </w:r>
          </w:p>
        </w:tc>
        <w:tc>
          <w:tcPr>
            <w:tcW w:w="1554" w:type="dxa"/>
          </w:tcPr>
          <w:p w14:paraId="6E93F025" w14:textId="77777777" w:rsidR="008E0A5C" w:rsidRPr="00D0674B" w:rsidRDefault="008E0A5C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C70B1FB" w14:textId="283B48E2" w:rsidR="008E0A5C" w:rsidRPr="00D0674B" w:rsidRDefault="008E0A5C" w:rsidP="00E67A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20041B6" w14:textId="77777777" w:rsidR="00AC30A9" w:rsidRPr="00D0674B" w:rsidRDefault="00AC30A9" w:rsidP="00E234A8">
      <w:pPr>
        <w:rPr>
          <w:rFonts w:ascii="Tahoma" w:hAnsi="Tahoma" w:cs="Tahoma"/>
          <w:sz w:val="18"/>
          <w:szCs w:val="18"/>
        </w:rPr>
      </w:pPr>
    </w:p>
    <w:p w14:paraId="7F83CF28" w14:textId="77777777" w:rsidR="003D6B57" w:rsidRPr="00D0674B" w:rsidRDefault="003D6B57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ABDA18C" w14:textId="77777777" w:rsidR="00F84F7A" w:rsidRPr="00D0674B" w:rsidRDefault="00F84F7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4A52B83" w14:textId="77777777" w:rsidR="00F84F7A" w:rsidRPr="00D0674B" w:rsidRDefault="00F84F7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DE2A175" w14:textId="77777777" w:rsidR="00F84F7A" w:rsidRPr="00D0674B" w:rsidRDefault="00F84F7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251388B" w14:textId="77777777" w:rsidR="00F84F7A" w:rsidRPr="00D0674B" w:rsidRDefault="00F84F7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6DD6E34" w14:textId="77777777" w:rsidR="00DF37BE" w:rsidRPr="00D0674B" w:rsidRDefault="00DF37BE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0799BF9" w14:textId="77777777" w:rsidR="00DF37BE" w:rsidRPr="00D0674B" w:rsidRDefault="00DF37BE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563"/>
        <w:gridCol w:w="1661"/>
        <w:gridCol w:w="4516"/>
        <w:gridCol w:w="2252"/>
        <w:gridCol w:w="1646"/>
        <w:gridCol w:w="2534"/>
        <w:gridCol w:w="1548"/>
      </w:tblGrid>
      <w:tr w:rsidR="00C87FF7" w:rsidRPr="00D0674B" w14:paraId="2C3872A3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26552ADC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2C59F3B1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11E6A8DE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8E8FEC6" w14:textId="77777777" w:rsidR="00C87FF7" w:rsidRPr="008E0A5C" w:rsidRDefault="00C87FF7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0A5C">
              <w:rPr>
                <w:rFonts w:ascii="Tahoma" w:hAnsi="Tahoma" w:cs="Tahoma"/>
                <w:b/>
                <w:bCs/>
                <w:sz w:val="18"/>
                <w:szCs w:val="18"/>
              </w:rPr>
              <w:t>1. TEMA: DEĞERLERİMİZLE YAŞIYORUZ</w:t>
            </w:r>
          </w:p>
          <w:p w14:paraId="7D82DF9F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0C9D3F8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79D598A6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124E040E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55FE485A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172A988A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582A9290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7445937F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C87FF7" w:rsidRPr="00D0674B" w14:paraId="3D30B3A0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0C92A8AA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715D463D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225C931D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4848A3D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7BB823A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623D4B55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647FF19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1B64156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99611A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7FF7" w:rsidRPr="00D0674B" w14:paraId="6993A3FC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1067C730" w14:textId="03D31F5D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7DA23121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A5E3FE5" w14:textId="4F844DA2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21-25 Eylül</w:t>
            </w:r>
          </w:p>
          <w:p w14:paraId="7851298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CB3A0AC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227C4F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7ABC39CD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2027A44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541941DE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6800C035" w14:textId="1E8D67C9" w:rsidR="00C87FF7" w:rsidRPr="008E0A5C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Ben Kimim ?</w:t>
            </w:r>
          </w:p>
          <w:p w14:paraId="7FDA93EE" w14:textId="77777777" w:rsidR="00C87FF7" w:rsidRPr="008E0A5C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F6A1A20" w14:textId="3EE6ABAE" w:rsidR="00C87FF7" w:rsidRPr="008E0A5C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Köyde İlk Sabah</w:t>
            </w:r>
          </w:p>
          <w:p w14:paraId="247949D1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C11AB12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CDCAAB5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268AD93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04D77FA7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içeriğine uygun olarak yaşantı ve ön bilgilerinden örnekler verir.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Dinlediği bir konuşmanın nasıl sonuçlanacağına dair tahminlerde bulunur.</w:t>
            </w:r>
          </w:p>
          <w:p w14:paraId="5A48D354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Konuşmalarında anlamlı ve kurallı cümleler kullanır.</w:t>
            </w:r>
          </w:p>
          <w:p w14:paraId="36E02E0D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51536C88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 geçen bilgilerin/olayların sırası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 oluşturur.</w:t>
            </w:r>
          </w:p>
          <w:p w14:paraId="08778603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</w:p>
          <w:p w14:paraId="6C5CC414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Dinlediği/izlediği bir olayı veya okuduklarını kendi ifadeleriyle yazar.T.Y.3.3. Yazma kurallarını uygulayabilme</w:t>
            </w:r>
          </w:p>
          <w:p w14:paraId="3DDB2CCD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t> b) Yazılarında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f)  Büyük harfleri kuralına uygun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1C527FEE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24027D91" w14:textId="77777777" w:rsidR="00C87FF7" w:rsidRPr="00D0674B" w:rsidRDefault="00C87FF7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E0A5C">
              <w:rPr>
                <w:rFonts w:ascii="Tahoma" w:hAnsi="Tahoma" w:cs="Tahoma"/>
                <w:sz w:val="16"/>
                <w:szCs w:val="16"/>
              </w:rPr>
              <w:t>Öğrenme çıktıları; gözlem formu, kontrol listesi ve çalışma kâğıdı kullanılarak değerlendirilebilir. Dinleme/izleme, okuma, konuşma ve yazma becerilerinin birkaçını veya tamamını içeren bir performans görevi verilebilir. Performans görevi analitik dereceli puanlama anahtarı kullanılarak değerlendirilebilir.</w:t>
            </w:r>
          </w:p>
        </w:tc>
        <w:tc>
          <w:tcPr>
            <w:tcW w:w="1650" w:type="dxa"/>
          </w:tcPr>
          <w:p w14:paraId="0E97EEAF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75AC5C3B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705B2729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73FA471A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6386B059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41282292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3BC30585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43B787EC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72E642F2" w14:textId="77777777" w:rsidR="00C87FF7" w:rsidRPr="00D0674B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06A3326E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>Zenginleştirme</w:t>
            </w:r>
            <w:r w:rsidRPr="008E0A5C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3DD26AD2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 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4C58D15B" w14:textId="77777777" w:rsidR="00C87FF7" w:rsidRPr="008E0A5C" w:rsidRDefault="00C87FF7" w:rsidP="000E08D5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 xml:space="preserve">Destekleme </w:t>
            </w:r>
          </w:p>
          <w:p w14:paraId="06646C73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</w:t>
            </w:r>
          </w:p>
        </w:tc>
        <w:tc>
          <w:tcPr>
            <w:tcW w:w="1554" w:type="dxa"/>
          </w:tcPr>
          <w:p w14:paraId="55A129D4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2CE90BF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6B8C99" w14:textId="77777777" w:rsidR="004259DA" w:rsidRPr="00D0674B" w:rsidRDefault="004259D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1B8E2D8" w14:textId="77777777" w:rsidR="004259DA" w:rsidRPr="00D0674B" w:rsidRDefault="004259D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5D9C964" w14:textId="77777777" w:rsidR="004259DA" w:rsidRPr="00D0674B" w:rsidRDefault="004259D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5DF0A5C" w14:textId="77777777" w:rsidR="00866685" w:rsidRPr="00D0674B" w:rsidRDefault="00866685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BB15870" w14:textId="77777777" w:rsidR="00F84F7A" w:rsidRPr="00D0674B" w:rsidRDefault="00F84F7A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C68F6DE" w14:textId="77777777" w:rsidR="002231FE" w:rsidRPr="00D0674B" w:rsidRDefault="002231FE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0CEEDB2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C759BB7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2015230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6BC00E7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2AEDB353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718B42C1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563"/>
        <w:gridCol w:w="1661"/>
        <w:gridCol w:w="4516"/>
        <w:gridCol w:w="2252"/>
        <w:gridCol w:w="1646"/>
        <w:gridCol w:w="2534"/>
        <w:gridCol w:w="1548"/>
      </w:tblGrid>
      <w:tr w:rsidR="00C87FF7" w:rsidRPr="00D0674B" w14:paraId="4028E955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5566EB35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685A2179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64C31B43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BF9C04B" w14:textId="77777777" w:rsidR="00C87FF7" w:rsidRPr="008E0A5C" w:rsidRDefault="00C87FF7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0A5C">
              <w:rPr>
                <w:rFonts w:ascii="Tahoma" w:hAnsi="Tahoma" w:cs="Tahoma"/>
                <w:b/>
                <w:bCs/>
                <w:sz w:val="18"/>
                <w:szCs w:val="18"/>
              </w:rPr>
              <w:t>1. TEMA: DEĞERLERİMİZLE YAŞIYORUZ</w:t>
            </w:r>
          </w:p>
          <w:p w14:paraId="2752C6C1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9F94DC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5E1E7EF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52FA52D3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68485B3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3AE042C5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86E47B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49C25AF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C87FF7" w:rsidRPr="00D0674B" w14:paraId="0797F601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7C8C4AC6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2D1D9986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63976C70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4327FED2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70679AF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51B136BF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168E13A2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6393E3F3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B9CC0A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7FF7" w:rsidRPr="00D0674B" w14:paraId="3A079ED9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6BC53956" w14:textId="45EF4669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0B39D4AA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F5CEA2D" w14:textId="613CE14F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Eylül-2 Ekim</w:t>
            </w:r>
          </w:p>
          <w:p w14:paraId="08358232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7D065A6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60D84E98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54C0D62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1AA6595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7107DE11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706053C0" w14:textId="05E25347" w:rsidR="00C87FF7" w:rsidRPr="008E0A5C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Nermin Teyze Nerede ?</w:t>
            </w:r>
          </w:p>
          <w:p w14:paraId="3A79DAAC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FC6BDF1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671AF00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7C3D29B2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51758713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içeriğine uygun olarak yaşantı ve ön bilgilerinden örnekler verir.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Dinlediği bir konuşmanın nasıl sonuçlanacağına dair tahminlerde bulunur.</w:t>
            </w:r>
          </w:p>
          <w:p w14:paraId="24CBD605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Konuşmalarında anlamlı ve kurallı cümleler kullanır.</w:t>
            </w:r>
          </w:p>
          <w:p w14:paraId="3ADE49CB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7CC1D1A0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 geçen bilgilerin/olayların sırası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 oluşturur.</w:t>
            </w:r>
          </w:p>
          <w:p w14:paraId="3293E202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</w:p>
          <w:p w14:paraId="6E523C5E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Dinlediği/izlediği bir olayı veya okuduklarını kendi ifadeleriyle yazar.T.Y.3.3. Yazma kurallarını uygulayabilme</w:t>
            </w:r>
          </w:p>
          <w:p w14:paraId="63E2D397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t> b) Yazılarında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f)  Büyük harfleri kuralına uygun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0FDC21FF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0B10FAD2" w14:textId="77777777" w:rsidR="00C87FF7" w:rsidRPr="00D0674B" w:rsidRDefault="00C87FF7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E0A5C">
              <w:rPr>
                <w:rFonts w:ascii="Tahoma" w:hAnsi="Tahoma" w:cs="Tahoma"/>
                <w:sz w:val="16"/>
                <w:szCs w:val="16"/>
              </w:rPr>
              <w:t>Öğrenme çıktıları; gözlem formu, kontrol listesi ve çalışma kâğıdı kullanılarak değerlendirilebilir. Dinleme/izleme, okuma, konuşma ve yazma becerilerinin birkaçını veya tamamını içeren bir performans görevi verilebilir. Performans görevi analitik dereceli puanlama anahtarı kullanılarak değerlendirilebilir.</w:t>
            </w:r>
          </w:p>
        </w:tc>
        <w:tc>
          <w:tcPr>
            <w:tcW w:w="1650" w:type="dxa"/>
          </w:tcPr>
          <w:p w14:paraId="25731332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AB434E3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7E5DCC7E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6F7AEA6B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597FF365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1CA95285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26CF7037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7F10B4C9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3EF475CF" w14:textId="77777777" w:rsidR="00C87FF7" w:rsidRPr="00D0674B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43586A87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>Zenginleştirme</w:t>
            </w:r>
            <w:r w:rsidRPr="008E0A5C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31FB9F33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 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1D173F6C" w14:textId="77777777" w:rsidR="00C87FF7" w:rsidRPr="008E0A5C" w:rsidRDefault="00C87FF7" w:rsidP="000E08D5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 xml:space="preserve">Destekleme </w:t>
            </w:r>
          </w:p>
          <w:p w14:paraId="1FE8C82F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</w:t>
            </w:r>
          </w:p>
        </w:tc>
        <w:tc>
          <w:tcPr>
            <w:tcW w:w="1554" w:type="dxa"/>
          </w:tcPr>
          <w:p w14:paraId="40548486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56CCD2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6278646" w14:textId="77777777" w:rsidR="00501319" w:rsidRPr="00D0674B" w:rsidRDefault="00501319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0D40741" w14:textId="53EA8A2D" w:rsidR="00E52027" w:rsidRPr="00D0674B" w:rsidRDefault="00E52027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8A6EE50" w14:textId="77777777" w:rsidR="00713F23" w:rsidRPr="00D0674B" w:rsidRDefault="00713F23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2D437416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79B2821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563"/>
        <w:gridCol w:w="1661"/>
        <w:gridCol w:w="4516"/>
        <w:gridCol w:w="2252"/>
        <w:gridCol w:w="1646"/>
        <w:gridCol w:w="2534"/>
        <w:gridCol w:w="1548"/>
      </w:tblGrid>
      <w:tr w:rsidR="00C87FF7" w:rsidRPr="00D0674B" w14:paraId="7F3F12F6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56A16C4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9C40DC8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41515C4A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94E6A48" w14:textId="77777777" w:rsidR="00C87FF7" w:rsidRPr="008E0A5C" w:rsidRDefault="00C87FF7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0A5C">
              <w:rPr>
                <w:rFonts w:ascii="Tahoma" w:hAnsi="Tahoma" w:cs="Tahoma"/>
                <w:b/>
                <w:bCs/>
                <w:sz w:val="18"/>
                <w:szCs w:val="18"/>
              </w:rPr>
              <w:t>1. TEMA: DEĞERLERİMİZLE YAŞIYORUZ</w:t>
            </w:r>
          </w:p>
          <w:p w14:paraId="00503F7A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19FCD5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0A9547E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1BF4C4E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1832DD83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7268AD46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34CC4998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1C302D1B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C87FF7" w:rsidRPr="00D0674B" w14:paraId="398CF064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31C76360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93C250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23655E81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02E72FFE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7A28CE6E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0A8443C8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F2916C4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365B1F24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0C67BEC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7FF7" w:rsidRPr="00D0674B" w14:paraId="568D4711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6EEEF621" w14:textId="7703F6E3" w:rsidR="00C87FF7" w:rsidRPr="00D0674B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60654CF8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6C43D13" w14:textId="38B2124B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5-9 Ekim</w:t>
            </w:r>
          </w:p>
          <w:p w14:paraId="29469F09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154FE70D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355F9BD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FEA50D6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4B2BF164" w14:textId="77777777" w:rsidR="00C87FF7" w:rsidRDefault="00C87FF7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41D9F202" w14:textId="058BA3FC" w:rsidR="00C87FF7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Çam Ağacı</w:t>
            </w:r>
          </w:p>
          <w:p w14:paraId="1DCBDF51" w14:textId="77777777" w:rsidR="005E7A7C" w:rsidRDefault="005E7A7C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712C45C" w14:textId="055AB5A9" w:rsidR="00C87FF7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Performans Görevi</w:t>
            </w:r>
          </w:p>
          <w:p w14:paraId="6C88E645" w14:textId="77777777" w:rsidR="005E7A7C" w:rsidRDefault="005E7A7C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273D66D" w14:textId="122C9D97" w:rsidR="00C87FF7" w:rsidRPr="008E0A5C" w:rsidRDefault="00C87FF7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 Sonu Çalışması</w:t>
            </w:r>
          </w:p>
          <w:p w14:paraId="61261C07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E0E2890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036E4FE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4CBC4E0A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6F0AA188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içeriğine uygun olarak yaşantı ve ön bilgilerinden örnekler verir.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Dinlediği bir konuşmanın nasıl sonuçlanacağına dair tahminlerde bulunur.</w:t>
            </w:r>
          </w:p>
          <w:p w14:paraId="05E3DEB0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Konuşmalarında anlamlı ve kurallı cümleler kullanır.</w:t>
            </w:r>
          </w:p>
          <w:p w14:paraId="11E2B838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41C1EB40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 geçen bilgilerin/olayların sırası hakkında tahminde bulunur.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 oluşturur.</w:t>
            </w:r>
          </w:p>
          <w:p w14:paraId="476AC4DA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</w:p>
          <w:p w14:paraId="660EA76D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Dinlediği/izlediği bir olayı veya okuduklarını kendi ifadeleriyle yazar.T.Y.3.3. Yazma kurallarını uygulayabilme</w:t>
            </w:r>
          </w:p>
          <w:p w14:paraId="5B39DE55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8E0A5C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8E0A5C">
              <w:rPr>
                <w:rFonts w:ascii="Tahoma" w:hAnsi="Tahoma" w:cs="Tahoma"/>
                <w:sz w:val="12"/>
                <w:szCs w:val="12"/>
              </w:rPr>
              <w:t> b) Yazılarında sözcükleri yerinde ve anlamına uygun kullanır.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f)  Büyük harfleri kuralına uygun yazar.</w:t>
            </w:r>
            <w:r w:rsidRPr="008E0A5C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561345A2" w14:textId="77777777" w:rsidR="00C87FF7" w:rsidRPr="008E0A5C" w:rsidRDefault="00C87FF7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3C634120" w14:textId="77777777" w:rsidR="00C87FF7" w:rsidRPr="00D0674B" w:rsidRDefault="00C87FF7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E0A5C">
              <w:rPr>
                <w:rFonts w:ascii="Tahoma" w:hAnsi="Tahoma" w:cs="Tahoma"/>
                <w:sz w:val="16"/>
                <w:szCs w:val="16"/>
              </w:rPr>
              <w:t>Öğrenme çıktıları; gözlem formu, kontrol listesi ve çalışma kâğıdı kullanılarak değerlendirilebilir. Dinleme/izleme, okuma, konuşma ve yazma becerilerinin birkaçını veya tamamını içeren bir performans görevi verilebilir. Performans görevi analitik dereceli puanlama anahtarı kullanılarak değerlendirilebilir.</w:t>
            </w:r>
          </w:p>
        </w:tc>
        <w:tc>
          <w:tcPr>
            <w:tcW w:w="1650" w:type="dxa"/>
          </w:tcPr>
          <w:p w14:paraId="46C64A55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01E7353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6B3B05D3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525B6537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1746C8AC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118D3239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70CC6FF9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6DF0974B" w14:textId="77777777" w:rsidR="00C87FF7" w:rsidRPr="008E0A5C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E0A5C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41E9118E" w14:textId="77777777" w:rsidR="00C87FF7" w:rsidRPr="00D0674B" w:rsidRDefault="00C87FF7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553516D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>Zenginleştirme</w:t>
            </w:r>
            <w:r w:rsidRPr="008E0A5C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0867781A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 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04772516" w14:textId="77777777" w:rsidR="00C87FF7" w:rsidRPr="008E0A5C" w:rsidRDefault="00C87FF7" w:rsidP="000E08D5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8E0A5C">
              <w:rPr>
                <w:rFonts w:ascii="Tahoma" w:hAnsi="Tahoma" w:cs="Tahoma"/>
                <w:b/>
                <w:sz w:val="14"/>
                <w:szCs w:val="14"/>
              </w:rPr>
              <w:t xml:space="preserve">Destekleme </w:t>
            </w:r>
          </w:p>
          <w:p w14:paraId="69D673D6" w14:textId="77777777" w:rsidR="00C87FF7" w:rsidRPr="008E0A5C" w:rsidRDefault="00C87FF7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E0A5C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8E0A5C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</w:t>
            </w:r>
          </w:p>
        </w:tc>
        <w:tc>
          <w:tcPr>
            <w:tcW w:w="1554" w:type="dxa"/>
          </w:tcPr>
          <w:p w14:paraId="6326D772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424102C" w14:textId="77777777" w:rsidR="00C87FF7" w:rsidRPr="00D0674B" w:rsidRDefault="00C87FF7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2565B3B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5ED7298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2DB377F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ACA4F56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E4EC885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39B6445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C55582E" w14:textId="77777777" w:rsidR="00AE500C" w:rsidRPr="00D0674B" w:rsidRDefault="00AE500C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561"/>
        <w:gridCol w:w="1895"/>
        <w:gridCol w:w="4429"/>
        <w:gridCol w:w="2232"/>
        <w:gridCol w:w="1636"/>
        <w:gridCol w:w="2457"/>
        <w:gridCol w:w="1532"/>
      </w:tblGrid>
      <w:tr w:rsidR="00A32BBF" w:rsidRPr="00D0674B" w14:paraId="177E9AAE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005A918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2D8E0AB7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3D3DCF1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EF70AC7" w14:textId="77777777" w:rsidR="00A32BBF" w:rsidRPr="00A32BBF" w:rsidRDefault="00A32BBF" w:rsidP="00A32BB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2. TEMA: ATATÜRK VE KAHRAMANLARIMIZ</w:t>
            </w:r>
          </w:p>
          <w:p w14:paraId="6699014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6D2ABE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2B189B3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6A07B44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449C923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45A304B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19F83F5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3A3A1A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A32BBF" w:rsidRPr="00D0674B" w14:paraId="4F987D2F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6F00D27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0D96DD2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6FADC99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791BDC8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3CE8214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305077F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1A17A8F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18B9918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220FB4D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2BBF" w:rsidRPr="00D0674B" w14:paraId="68A616D2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280743F3" w14:textId="0566007A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6F9F574D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32FB660" w14:textId="16AEFCA6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12-16 Ekim</w:t>
            </w:r>
          </w:p>
          <w:p w14:paraId="39C68CE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117782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4C68E63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F542CA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B422C16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04A1EFA2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5076579F" w14:textId="046A0E43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Temaya Hazırlanalım</w:t>
            </w:r>
          </w:p>
          <w:p w14:paraId="089644E9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8882F58" w14:textId="2AE58E71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Kahverengi Ayakkabıları Siyaha Boyayan Ülkü( Dinleme Metni)</w:t>
            </w:r>
          </w:p>
          <w:p w14:paraId="7844FF35" w14:textId="77777777" w:rsidR="00A32BBF" w:rsidRPr="008E0A5C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70C525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EBFBCC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CBB059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AF78CF3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T.D.3.1. Dinlemeyi/izlemeyi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Dinleme kurallarına uygun olarak dinler.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Dinlediği konuya ilişkin düşüncelerini belirtmek için uygun zamanda söz alır.</w:t>
            </w:r>
          </w:p>
          <w:p w14:paraId="65E73B2A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T.D.3.2. Dinledikleri/izledikleri ile ilgili anlam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Görsellerden hareketle dinleyeceği/izleyeceği metnin konusunu tahmin eder.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Dinlediklerindeki/izlediklerindeki bilgiler ile ön bilgileri arasında bağlantı kurar.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Dinlediklerindeki/izlediklerindeki iletileri doğruluk, gerçeklik açısından ön bilgileriyle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f) Dinlediği/izlediği metnin içindeki bilgileri doğruluk,gerçeklik açısından karşılaştırır.</w:t>
            </w:r>
          </w:p>
          <w:p w14:paraId="72D5A1E2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T.D.3.3. Dinlediklerini/izlediklerini çözümleyebilme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Dinlediği/izlediği metindeki olayları belirler.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Dinlediği/izlediği metindeki ana fikri/ana duyguyu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Dinlediği/izlediği metnin konusunu bulur.</w:t>
            </w:r>
          </w:p>
          <w:p w14:paraId="08B03CF6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6C1F6588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</w:p>
          <w:p w14:paraId="0B870D24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ı)  Konuşma sürecinde beden dilini yerinde kullanır.</w:t>
            </w:r>
          </w:p>
          <w:p w14:paraId="570FE5EF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17F4E315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 geçen bilgilerin/olayların sonrası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f)  Okuduğu metindeki iletileri ön bilgileri ile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Okuduğu metindeki iletileri metnin içindeki diğer bilgilerle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ğ) Okuduğu metindeki olay, nesne ve kişileri özelliklerine göre sınıflandırır.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Okuduğu metindeki zıt ve eş anlamlı sözcükleri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j)  Okuyacağı metnin başlığı ve görsellerinden hareketle metnin içeriği hakkında görüş oluşturur.</w:t>
            </w:r>
          </w:p>
          <w:p w14:paraId="28B86DA1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46527A87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Yazışmalarını içeriğe ve amacına uygun ifadelerle sürdürür.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İmzasında adını ve soyadını özgün bir şekilde kullanır.</w:t>
            </w:r>
          </w:p>
          <w:p w14:paraId="653359FE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Yazılarında kişi ve nesneleri benzerlik ve/veya farklılık bakımından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Yazılarında zıt anlamlı sözcükleri kullanır.</w:t>
            </w:r>
          </w:p>
          <w:p w14:paraId="7E105404" w14:textId="77777777" w:rsidR="00A32BBF" w:rsidRPr="00A32BBF" w:rsidRDefault="00A32BBF" w:rsidP="00A32BBF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Kısaltmalara gelen ekleri kuralına uygun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25731C12" w14:textId="77777777" w:rsidR="00A32BBF" w:rsidRPr="008E0A5C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4C08A75E" w14:textId="6EE27125" w:rsidR="00A32BBF" w:rsidRPr="00D0674B" w:rsidRDefault="00A32BBF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formu, oyun temelli değerlendirme ve çalışma kâğıdı kullanılarak değerlendirilebilir. Dinleme/izleme, okuma, konuşma ve yazma becerilerinin birkaçını veya tamamını içeren bir performans görevi verilebilir. Performans görevi analitik dereceli puanlama anahtarı kullanılarak değerlendirilebilir.</w:t>
            </w:r>
          </w:p>
        </w:tc>
        <w:tc>
          <w:tcPr>
            <w:tcW w:w="1650" w:type="dxa"/>
          </w:tcPr>
          <w:p w14:paraId="7A667BD9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8AA220D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41E93998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2B535323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36A9342A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14430FEB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6BC669FC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35DCCA8E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3EC74A4A" w14:textId="77777777" w:rsidR="00A32BBF" w:rsidRPr="00D0674B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65D3C780" w14:textId="77777777" w:rsidR="00A32BBF" w:rsidRPr="00A32BBF" w:rsidRDefault="00A32BBF" w:rsidP="00A32BBF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08995511" w14:textId="77777777" w:rsidR="00A32BBF" w:rsidRPr="00A32BBF" w:rsidRDefault="00A32BBF" w:rsidP="00A32BBF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 alınır ve bunlara ilişkin etkinlik/materyal hazırlanabilir. Bunlar merak uyandıracak, üst düzey düşünmeye yöneltecek ve bireysel  öğrenme ihtiyaçlarını karşılamaya yöneli olabilir. Dinleyeceği/izleyeceği/okuyacağı metinle ilişkili hikâye oluşturma, canlandırma yapma, dijital araçlardan yararlanma, görsel oluşturma, oyun tasarlama, sunu  hazırlama, yazarın iletilerini sorgulama, tartışma, metni yeniden kurgulama gibi etkinliklerle süreç zenginleştirilebilir.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 bireysel ve iş birlikli çalışmalara katkı sağlayacak şekilde tasarlanabilir. Bununla birlikte okul dışı öğrenme ortamları da sürece  dâhil edilebilir.</w:t>
            </w:r>
          </w:p>
          <w:p w14:paraId="456EBB90" w14:textId="77777777" w:rsid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92535D5" w14:textId="77777777" w:rsidR="00A32BBF" w:rsidRPr="00A32BBF" w:rsidRDefault="00A32BBF" w:rsidP="00A32BBF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738EEF36" w14:textId="77777777" w:rsidR="00A32BBF" w:rsidRPr="00A32BBF" w:rsidRDefault="00A32BBF" w:rsidP="00A32BBF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0338EC05" w14:textId="46C665B5" w:rsidR="00A32BBF" w:rsidRPr="008E0A5C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39C3286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EF1ADD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3EF700A" w14:textId="77777777" w:rsidR="00DF37BE" w:rsidRPr="00D0674B" w:rsidRDefault="00DF37BE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7D3C80B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561"/>
        <w:gridCol w:w="1895"/>
        <w:gridCol w:w="4429"/>
        <w:gridCol w:w="2232"/>
        <w:gridCol w:w="1636"/>
        <w:gridCol w:w="2457"/>
        <w:gridCol w:w="1532"/>
      </w:tblGrid>
      <w:tr w:rsidR="00A32BBF" w:rsidRPr="00D0674B" w14:paraId="79C9AB9E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6729AC0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4BA8601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42B3A3F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0A50449" w14:textId="77777777" w:rsidR="00A32BBF" w:rsidRPr="00A32BBF" w:rsidRDefault="00A32BBF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2. TEMA: ATATÜRK VE KAHRAMANLARIMIZ</w:t>
            </w:r>
          </w:p>
          <w:p w14:paraId="55A20CA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4CD56D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14893D1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6FF8692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27E7BF7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00A7E84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487D02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29493D8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A32BBF" w:rsidRPr="00D0674B" w14:paraId="31598E6B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48C9D53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020592E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2AE134F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1CB965B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0F7FC54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33BFACD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5B56F74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3259D8C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BDD3C2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2BBF" w:rsidRPr="00D0674B" w14:paraId="2880EAB5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53B96813" w14:textId="72A57B35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112B650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E84DE9A" w14:textId="1520B4C9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19-23 Ekim</w:t>
            </w:r>
          </w:p>
          <w:p w14:paraId="0ADA8C8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D4CDE0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08EF3A2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C96518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DC21803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6A1FE382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7EFCE06E" w14:textId="5B6A3651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Atatürk Çok Kitap Okurmuş</w:t>
            </w:r>
          </w:p>
          <w:p w14:paraId="23A7C99E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5E63018" w14:textId="6C777E13" w:rsidR="00A32BBF" w:rsidRPr="008E0A5C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Anadolu’nun Kadınları</w:t>
            </w:r>
          </w:p>
          <w:p w14:paraId="463AC88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82BEAE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7DEEC5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57042CA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3EBEF927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</w:p>
          <w:p w14:paraId="3F6928BB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ı)  Konuşma sürecinde beden dilini yerinde kullanır.</w:t>
            </w:r>
          </w:p>
          <w:p w14:paraId="404C666D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4E022AEE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 geçen bilgilerin/olayların sonrası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f)  Okuduğu metindeki iletileri ön bilgileri ile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Okuduğu metindeki iletileri metnin içindeki diğer bilgilerle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ğ) Okuduğu metindeki olay, nesne ve kişileri özelliklerine göre sınıflandırır.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Okuduğu metindeki zıt ve eş anlamlı sözcükleri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j)  Okuyacağı metnin başlığı ve görsellerinden hareketle metnin içeriği hakkında görüş oluşturur.</w:t>
            </w:r>
          </w:p>
          <w:p w14:paraId="4435C34E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5D924ED1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Yazışmalarını içeriğe ve amacına uygun ifadelerle sürdürür.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İmzasında adını ve soyadını özgün bir şekilde kullanır.</w:t>
            </w:r>
          </w:p>
          <w:p w14:paraId="50E68CB4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Yazılarında kişi ve nesneleri benzerlik ve/veya farklılık bakımından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Yazılarında zıt anlamlı sözcükleri kullanır.</w:t>
            </w:r>
          </w:p>
          <w:p w14:paraId="37B0BAFF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Kısaltmalara gelen ekleri kuralına uygun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120287CE" w14:textId="77777777" w:rsidR="00A32BBF" w:rsidRPr="008E0A5C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0620A209" w14:textId="77777777" w:rsidR="00A32BBF" w:rsidRPr="00D0674B" w:rsidRDefault="00A32BBF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formu, oyun temelli değerlendirme ve çalışma kâğıdı kullanılarak değerlendirilebilir. Dinleme/izleme, okuma, konuşma ve yazma becerilerinin birkaçını veya tamamını içeren bir performans görevi verilebilir. Performans görevi analitik dereceli puanlama anahtarı kullanılarak değerlendirilebilir.</w:t>
            </w:r>
          </w:p>
        </w:tc>
        <w:tc>
          <w:tcPr>
            <w:tcW w:w="1650" w:type="dxa"/>
          </w:tcPr>
          <w:p w14:paraId="2CF4EF97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B982FCC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286E8AF0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33D4ED42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0A9ECF2D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097EAECB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5C04531F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2CF5C100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6AF9F6B0" w14:textId="77777777" w:rsidR="00A32BBF" w:rsidRPr="00D0674B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279A80A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603042E6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 alınır ve bunlara ilişkin etkinlik/materyal hazırlanabilir. Bunlar merak uyandıracak, üst düzey düşünmeye yöneltecek ve bireysel  öğrenme ihtiyaçlarını karşılamaya yöneli olabilir. Dinleyeceği/izleyeceği/okuyacağı metinle ilişkili hikâye oluşturma, canlandırma yapma, dijital araçlardan yararlanma, görsel oluşturma, oyun tasarlama, sunu  hazırlama, yazarın iletilerini sorgulama, tartışma, metni yeniden kurgulama gibi etkinliklerle süreç zenginleştirilebilir.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 bireysel ve iş birlikli çalışmalara katkı sağlayacak şekilde tasarlanabilir. Bununla birlikte okul dışı öğrenme ortamları da sürece  dâhil edilebilir.</w:t>
            </w:r>
          </w:p>
          <w:p w14:paraId="36836565" w14:textId="77777777" w:rsid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9D5A67C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4460D83C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525452EF" w14:textId="77777777" w:rsidR="00A32BBF" w:rsidRPr="008E0A5C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07FE6C3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6899E0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FA81DFE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2F0FC88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52072F3D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7E4B4531" w14:textId="77777777" w:rsidR="00156958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7089F1FA" w14:textId="77777777" w:rsidR="00A32BBF" w:rsidRDefault="00A32BBF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79348F5C" w14:textId="77777777" w:rsidR="00A32BBF" w:rsidRDefault="00A32BBF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4487200" w14:textId="77777777" w:rsidR="00A32BBF" w:rsidRDefault="00A32BBF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561"/>
        <w:gridCol w:w="1895"/>
        <w:gridCol w:w="4429"/>
        <w:gridCol w:w="2232"/>
        <w:gridCol w:w="1636"/>
        <w:gridCol w:w="2457"/>
        <w:gridCol w:w="1532"/>
      </w:tblGrid>
      <w:tr w:rsidR="00A32BBF" w:rsidRPr="00D0674B" w14:paraId="3F2E4637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43A776E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A88719B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2F7AEEF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A2D9721" w14:textId="77777777" w:rsidR="00A32BBF" w:rsidRPr="00A32BBF" w:rsidRDefault="00A32BBF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2. TEMA: ATATÜRK VE KAHRAMANLARIMIZ</w:t>
            </w:r>
          </w:p>
          <w:p w14:paraId="620B7EF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E12A97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5CFCFF7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70E271F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3A3A1D5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628476E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0ED390F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56DC51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A32BBF" w:rsidRPr="00D0674B" w14:paraId="4DBEAADB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6D487D6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100A97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6171552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3DC91B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4FCFA79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6C5D6B4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56EA573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771FD42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B19F45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2BBF" w:rsidRPr="00D0674B" w14:paraId="769193E2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26AD6ED3" w14:textId="30620203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5E76B746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3F4856B" w14:textId="17A57A70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26-30 Ekim</w:t>
            </w:r>
          </w:p>
          <w:p w14:paraId="6681514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A179BE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46C4027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89EA4F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92C1BA9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C2DDA25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8F37C84" w14:textId="207D04BB" w:rsidR="00A32BBF" w:rsidRPr="008E0A5C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Dün Gibi</w:t>
            </w:r>
          </w:p>
          <w:p w14:paraId="1FFC96C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8319E1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28BE3D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2BB00A51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1B889826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</w:p>
          <w:p w14:paraId="6241B1A9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ı)  Konuşma sürecinde beden dilini yerinde kullanır.</w:t>
            </w:r>
          </w:p>
          <w:p w14:paraId="0D4981A8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57FFB4AA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 geçen bilgilerin/olayların sonrası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f)  Okuduğu metindeki iletileri ön bilgileri ile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Okuduğu metindeki iletileri metnin içindeki diğer bilgilerle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ğ) Okuduğu metindeki olay, nesne ve kişileri özelliklerine göre sınıflandırır.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Okuduğu metindeki zıt ve eş anlamlı sözcükleri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j)  Okuyacağı metnin başlığı ve görsellerinden hareketle metnin içeriği hakkında görüş oluşturur.</w:t>
            </w:r>
          </w:p>
          <w:p w14:paraId="07C2C52A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561282D8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Yazışmalarını içeriğe ve amacına uygun ifadelerle sürdürür.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İmzasında adını ve soyadını özgün bir şekilde kullanır.</w:t>
            </w:r>
          </w:p>
          <w:p w14:paraId="1F328737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Yazılarında kişi ve nesneleri benzerlik ve/veya farklılık bakımından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Yazılarında zıt anlamlı sözcükleri kullanır.</w:t>
            </w:r>
          </w:p>
          <w:p w14:paraId="707A0E49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Kısaltmalara gelen ekleri kuralına uygun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15830766" w14:textId="77777777" w:rsidR="00A32BBF" w:rsidRPr="008E0A5C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5EBF97B7" w14:textId="77777777" w:rsidR="00A32BBF" w:rsidRPr="00D0674B" w:rsidRDefault="00A32BBF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formu, oyun temelli değerlendirme ve çalışma kâğıdı kullanılarak değerlendirilebilir. Dinleme/izleme, okuma, konuşma ve yazma becerilerinin birkaçını veya tamamını içeren bir performans görevi verilebilir. Performans görevi analitik dereceli puanlama anahtarı kullanılarak değerlendirilebilir.</w:t>
            </w:r>
          </w:p>
        </w:tc>
        <w:tc>
          <w:tcPr>
            <w:tcW w:w="1650" w:type="dxa"/>
          </w:tcPr>
          <w:p w14:paraId="772C2224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7326B709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2F48CD21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6F24461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67360B76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1F629FFC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25A05287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28ABF91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6FE3CBD4" w14:textId="77777777" w:rsidR="00A32BBF" w:rsidRPr="00D0674B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10F8006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1AAF3156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 alınır ve bunlara ilişkin etkinlik/materyal hazırlanabilir. Bunlar merak uyandıracak, üst düzey düşünmeye yöneltecek ve bireysel  öğrenme ihtiyaçlarını karşılamaya yöneli olabilir. Dinleyeceği/izleyeceği/okuyacağı metinle ilişkili hikâye oluşturma, canlandırma yapma, dijital araçlardan yararlanma, görsel oluşturma, oyun tasarlama, sunu  hazırlama, yazarın iletilerini sorgulama, tartışma, metni yeniden kurgulama gibi etkinliklerle süreç zenginleştirilebilir.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 bireysel ve iş birlikli çalışmalara katkı sağlayacak şekilde tasarlanabilir. Bununla birlikte okul dışı öğrenme ortamları da sürece  dâhil edilebilir.</w:t>
            </w:r>
          </w:p>
          <w:p w14:paraId="4E046AD6" w14:textId="77777777" w:rsid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A836F3B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3F4EFBF5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5424B175" w14:textId="77777777" w:rsidR="00A32BBF" w:rsidRPr="008E0A5C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1EB8ABF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AA3A7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9BEB87" w14:textId="77777777" w:rsidR="00A32BBF" w:rsidRPr="00D0674B" w:rsidRDefault="00A32BBF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2B8E287E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2767E8AB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B63BE88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3A06787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602A507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2370A0E" w14:textId="77777777" w:rsidR="00156958" w:rsidRPr="00D0674B" w:rsidRDefault="00156958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529F8F52" w14:textId="77777777" w:rsidR="00A32BBF" w:rsidRPr="00D0674B" w:rsidRDefault="00356868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D0674B">
        <w:rPr>
          <w:rFonts w:ascii="Tahoma" w:hAnsi="Tahoma" w:cs="Tahoma"/>
          <w:sz w:val="18"/>
          <w:szCs w:val="18"/>
        </w:rPr>
        <w:lastRenderedPageBreak/>
        <w:t xml:space="preserve">     </w:t>
      </w: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561"/>
        <w:gridCol w:w="1895"/>
        <w:gridCol w:w="4429"/>
        <w:gridCol w:w="2232"/>
        <w:gridCol w:w="1636"/>
        <w:gridCol w:w="2457"/>
        <w:gridCol w:w="1532"/>
      </w:tblGrid>
      <w:tr w:rsidR="00A32BBF" w:rsidRPr="00D0674B" w14:paraId="5C235CC8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4E4A0CD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9DA611B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19CBFE9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1F36A2F" w14:textId="77777777" w:rsidR="00A32BBF" w:rsidRPr="00A32BBF" w:rsidRDefault="00A32BBF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2. TEMA: ATATÜRK VE KAHRAMANLARIMIZ</w:t>
            </w:r>
          </w:p>
          <w:p w14:paraId="323D59C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6AAE74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1578B9B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537A3AD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132FFFE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33792AC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A6B7A7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18464DC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A32BBF" w:rsidRPr="00D0674B" w14:paraId="77E078F8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53AB3E0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6B78209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7A86E63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243BCAF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24E5411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09FFCCE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5648BD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6D5498D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178F1C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2BBF" w:rsidRPr="00D0674B" w14:paraId="70F1A0C7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798DB0D6" w14:textId="458B65A4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A159191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A76E6BC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8BB17C0" w14:textId="13BC3C09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2-6 Kasım</w:t>
            </w:r>
          </w:p>
          <w:p w14:paraId="4BC5ED9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33795D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067C1B7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237881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76BD61A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4F015725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01790D06" w14:textId="468BDFD6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Atatürk’ün Çocuk Sevgisi</w:t>
            </w:r>
          </w:p>
          <w:p w14:paraId="2BA0D4C3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04DB53F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9462035" w14:textId="21F16DA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Performans Görevi</w:t>
            </w:r>
          </w:p>
          <w:p w14:paraId="4C3058A9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CF40774" w14:textId="557C1786" w:rsidR="00A32BBF" w:rsidRPr="008E0A5C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 Sonu Çalışması</w:t>
            </w:r>
          </w:p>
          <w:p w14:paraId="1BF545D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B853ED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1C7CAF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8C2C25B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 iletişimi sürdürür.</w:t>
            </w:r>
          </w:p>
          <w:p w14:paraId="42A703F9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</w:p>
          <w:p w14:paraId="1C5040A0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ı)  Konuşma sürecinde beden dilini yerinde kullanır.</w:t>
            </w:r>
          </w:p>
          <w:p w14:paraId="4DCBF372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</w:p>
          <w:p w14:paraId="24473488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 geçen bilgilerin/olayların sonrası hakkında tahminde bulunur.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f)  Okuduğu metindeki iletileri ön bilgileri ile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Okuduğu metindeki iletileri metnin içindeki diğer bilgilerle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ğ) Okuduğu metindeki olay, nesne ve kişileri özelliklerine göre sınıflandırır.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h) Okuduğu metindeki zıt ve eş anlamlı sözcükleri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j)  Okuyacağı metnin başlığı ve görsellerinden hareketle metnin içeriği hakkında görüş oluşturur.</w:t>
            </w:r>
          </w:p>
          <w:p w14:paraId="5AB71042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3BF79F6D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c) Yazışmalarını içeriğe ve amacına uygun ifadelerle sürdürür.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İmzasında adını ve soyadını özgün bir şekilde kullanır.</w:t>
            </w:r>
          </w:p>
          <w:p w14:paraId="25ABDE35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ç) Yazılarında kişi ve nesneleri benzerlik ve/veya farklılık bakımından karşılaştırır.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e) Yazılarında zıt anlamlı sözcükleri kullanır.</w:t>
            </w:r>
          </w:p>
          <w:p w14:paraId="4D786747" w14:textId="77777777" w:rsidR="00A32BBF" w:rsidRPr="00A32BBF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A32BBF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d) Kısaltmalara gelen ekleri kuralına uygun yazar.</w:t>
            </w:r>
            <w:r w:rsidRPr="00A32BBF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 tırnak işareti, soru işareti, kısa çizgi, konuşma çizgisi, yay ayraç, üç nokta, eğik çizgi) kuralına uygun kullanır.</w:t>
            </w:r>
          </w:p>
          <w:p w14:paraId="1F1EE856" w14:textId="77777777" w:rsidR="00A32BBF" w:rsidRPr="008E0A5C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7FC3E10A" w14:textId="77777777" w:rsidR="00A32BBF" w:rsidRPr="00D0674B" w:rsidRDefault="00A32BBF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formu, oyun temelli değerlendirme ve çalışma kâğıdı kullanılarak değerlendirilebilir. Dinleme/izleme, okuma, konuşma ve yazma becerilerinin birkaçını veya tamamını içeren bir performans görevi verilebilir. Performans görevi analitik dereceli puanlama anahtarı kullanılarak değerlendirilebilir.</w:t>
            </w:r>
          </w:p>
        </w:tc>
        <w:tc>
          <w:tcPr>
            <w:tcW w:w="1650" w:type="dxa"/>
          </w:tcPr>
          <w:p w14:paraId="189D2682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5FDB1607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B1.3. Kendine Uyarlama (Öz Yansıtma Becerisi), SDB2.1. İletişim</w:t>
            </w:r>
          </w:p>
          <w:p w14:paraId="72E8EB59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6C99A93E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D14. Saygı, D19. Vatanseverlik</w:t>
            </w:r>
          </w:p>
          <w:p w14:paraId="5DFEAFB9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0EA84452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OB1. Bilgi Okuryazarlığı, OB4. Görsel Okuryazarlık</w:t>
            </w:r>
          </w:p>
          <w:p w14:paraId="6851B7C8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22046420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1D81EBC1" w14:textId="77777777" w:rsidR="00A32BBF" w:rsidRPr="00D0674B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C3E1392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14819452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 alınır ve bunlara ilişkin etkinlik/materyal hazırlanabilir. Bunlar merak uyandıracak, üst düzey düşünmeye yöneltecek ve bireysel  öğrenme ihtiyaçlarını karşılamaya yöneli olabilir. Dinleyeceği/izleyeceği/okuyacağı metinle ilişkili hikâye oluşturma, canlandırma yapma, dijital araçlardan yararlanma, görsel oluşturma, oyun tasarlama, sunu  hazırlama, yazarın iletilerini sorgulama, tartışma, metni yeniden kurgulama gibi etkinliklerle süreç zenginleştirilebilir.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 bireysel ve iş birlikli çalışmalara katkı sağlayacak şekilde tasarlanabilir. Bununla birlikte okul dışı öğrenme ortamları da sürece  dâhil edilebilir.</w:t>
            </w:r>
          </w:p>
          <w:p w14:paraId="4A23BDD1" w14:textId="77777777" w:rsid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835E553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26AB784C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 etkinlikler/materyal sade, kolay ve anlaşılır olabilir. Bunlar tüm duyulara hitap edecek şekilde basitten karmaşığa, yakından uzağa, somuttan soyuta gibi öğrenme ilkelerine uygun 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 sayışma ve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1B32B89B" w14:textId="77777777" w:rsidR="00A32BBF" w:rsidRPr="008E0A5C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03E0C03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03BCB4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6A649B6" w14:textId="3293292E" w:rsidR="00356868" w:rsidRPr="00D0674B" w:rsidRDefault="00356868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4667861" w14:textId="77777777" w:rsidR="00356868" w:rsidRPr="00D0674B" w:rsidRDefault="00356868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641D80E" w14:textId="77777777" w:rsidR="00356868" w:rsidRPr="00D0674B" w:rsidRDefault="00356868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A24C99F" w14:textId="77777777" w:rsidR="00356868" w:rsidRPr="00D0674B" w:rsidRDefault="00356868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563"/>
        <w:gridCol w:w="1656"/>
        <w:gridCol w:w="4519"/>
        <w:gridCol w:w="2252"/>
        <w:gridCol w:w="1647"/>
        <w:gridCol w:w="2534"/>
        <w:gridCol w:w="1548"/>
      </w:tblGrid>
      <w:tr w:rsidR="00A32BBF" w:rsidRPr="00D0674B" w14:paraId="2DCD3B9B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24877C7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7CBF114F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4907FE5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C929F2D" w14:textId="77777777" w:rsidR="00A32BBF" w:rsidRPr="00A32BBF" w:rsidRDefault="00A32BBF" w:rsidP="00A32BB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3. TEMA: DOĞAYI TANIYORUZ</w:t>
            </w:r>
          </w:p>
          <w:p w14:paraId="24026C3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BFE020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2A9F7E3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43B8B62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2030D14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0BD98C3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33E4609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5B5A2F1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A32BBF" w:rsidRPr="00D0674B" w14:paraId="0CEC1052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3574704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F03BB1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5D2C574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091C8840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26A3A9B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6FB36AC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5113900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768970F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1BFFA25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2BBF" w:rsidRPr="00D0674B" w14:paraId="7664ACA4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573ADA14" w14:textId="71302A4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41B27715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0163B83" w14:textId="089FD72C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9-13 Kasım</w:t>
            </w:r>
          </w:p>
          <w:p w14:paraId="07CD054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F4FA69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0DB5F09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17DC1B5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2109DF5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0288AE4D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B06A6C2" w14:textId="7F43158A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Temaya Hazırlanalım</w:t>
            </w:r>
          </w:p>
          <w:p w14:paraId="33608A73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4A6B8C9" w14:textId="18486210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Bir Orman (Dinleme Metni)</w:t>
            </w:r>
          </w:p>
          <w:p w14:paraId="4D2567CB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1A15835" w14:textId="77777777" w:rsidR="00A32BBF" w:rsidRPr="008E0A5C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938226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98D105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B9305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6A955920" w14:textId="77777777" w:rsidR="00A32BBF" w:rsidRPr="00A32BBF" w:rsidRDefault="00A32BBF" w:rsidP="00A32BBF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T.D.3.1. Dinlemeyi/izlemeyi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Dinleme kurallarına uygun olarak dinler.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Dinlediği konuya ilişkin düşüncelerini belirtmek için uygun zamanda söz alır.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T.D.3.2. Dinledikleri/izledikleri ile ilgili anlam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Görsellerden hareketle dinleyeceği/izleyeceği metnin konusunu tahmin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Dinlediklerinde/izlediklerinde geçen olayların öncesi hakkında tahminde bulunur.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Dinlediklerindeki/izlediklerindeki bilgiler ile ön bilgileri arasında bağlantı kurar.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g) Dinledikleri ve izlediklerindeki farklı durum, nesne ve karakterleri özelliklerine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ı) Dinlediklerine/izlediklerine ilişkin düşüncelerini sözlü ve sözsüz iletişim unsurları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ile ifade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T.D.3.3. Dinlediklerini/izlediklerini çözümleyebilme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Dinlediği/izlediği metindeki ana fikri/ana duyguyu bulur.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Dinlediği/izlediği metnin konusunu bulur.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T.D.3.5. Dinleme/izleme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Dinlemesindeki/izlemesindeki uygun davranışlarını sonraki dinlemelerine aktarır.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T.K.3.1. Konuşmalarını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iletişimi sürdürür.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T.K.3.2. Konuşmalarında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Dinledikleri/izledikleri veya okudukları metinlerdeki nesne ve kişileri karşılaştırır.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Konuşmalarında farklı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Konuşmalarında zıt anlamlı sözcükleri kullanır.</w:t>
            </w:r>
          </w:p>
          <w:p w14:paraId="7E891609" w14:textId="77777777" w:rsidR="00A32BBF" w:rsidRPr="00A32BBF" w:rsidRDefault="00A32BBF" w:rsidP="00A32BBF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Konuşmasındaki mesajları açık ve anlaşılır cümlelerle ifade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Konuşmalarında içeriğe uygun zaman ifadelerini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T.K.3.5. Konuşma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Başkalarının konuşmalarındaki hataları fark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T.O.3.1. Okuma sürecini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T.O.3.2. Okudukları ile ilgili anlam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 geçen bilgilerin/olayların öncesi hakkında tahminde bulunur.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oluşturur.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T.O.3.3. Okuduklarını çözümleyebilme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karakter, olay, bilgi veya duyguları açıklar.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metindeki ana fikri/ana duyguyu bulur.</w:t>
            </w:r>
          </w:p>
          <w:p w14:paraId="6C1F6050" w14:textId="77777777" w:rsidR="00A32BBF" w:rsidRPr="00A32BBF" w:rsidRDefault="00A32BBF" w:rsidP="00A32BBF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Okuma sürecinde belirlediği hatalarını düzeltir.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Okuma sürecindeki olumlu davranışlarını sonraki okumalarına aktarır.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T.Y.3.1. Yazılı anlatım becerilerini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Belirlenen bir konuda yazma planı hazırlar.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T.Y.3.2. Yazılarında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Metnin eksik bırakılan bölümlerini ön bilgilerinden hareketle devam ettirir.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Yazılarında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Yazılarında eş anlamlı sözcükleri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ğ) Ayrıntılı yönergeler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T.Y.3.3. Yazma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Hedef kitle ve konunun özelliğine göre hazırladığı plana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Büyük harfleri kuralına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çizgi) kuralına uygun kullanır.</w:t>
            </w:r>
          </w:p>
          <w:p w14:paraId="49949210" w14:textId="77777777" w:rsidR="00A32BBF" w:rsidRPr="008E0A5C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63B45770" w14:textId="60D78892" w:rsidR="00A32BBF" w:rsidRPr="00D0674B" w:rsidRDefault="00A32BBF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öz değerlendirme, dereceli puanlama anahtarı ve çalışma kâğıdı kullanılarak değerlendirilebilir. Dinleme/izleme, okuma, konuşma ve yazma</w:t>
            </w:r>
            <w:r w:rsidRPr="00A32BBF">
              <w:rPr>
                <w:rFonts w:ascii="Tahoma" w:hAnsi="Tahoma" w:cs="Tahoma"/>
                <w:sz w:val="16"/>
                <w:szCs w:val="16"/>
              </w:rPr>
              <w:br/>
              <w:t>becerilerinin birkaçını veya tamamını içeren bir performans görevi verilebilir. Performans görevi analitik dereceli puanlama anahtarı kullanılarak değerlendirilebilir..</w:t>
            </w:r>
          </w:p>
        </w:tc>
        <w:tc>
          <w:tcPr>
            <w:tcW w:w="1650" w:type="dxa"/>
          </w:tcPr>
          <w:p w14:paraId="3BCA9639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65F1D296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SDB1.2. Kendini Düzenleme (Öz Düzenleme Becerisi), SDB2.1. İletişim, SDB2.3. Sosyal Farkındalık</w:t>
            </w:r>
          </w:p>
          <w:p w14:paraId="0928A215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76DEAE15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57C94D25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60A16579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2ABEB56A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714270E8" w14:textId="77777777" w:rsidR="00A32BBF" w:rsidRPr="00A32BBF" w:rsidRDefault="00A32BBF" w:rsidP="00A32BBF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45496AB2" w14:textId="77777777" w:rsidR="00A32BBF" w:rsidRPr="00D0674B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C8EFE77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23791D9D" w14:textId="77777777" w:rsidR="00A32BBF" w:rsidRPr="00A32BBF" w:rsidRDefault="00A32BBF" w:rsidP="00A32BBF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</w:p>
          <w:p w14:paraId="7871DA83" w14:textId="77777777" w:rsidR="00A32BBF" w:rsidRPr="00A32BBF" w:rsidRDefault="00A32BBF" w:rsidP="00A32BBF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öğrenme ortamları öğrencilerin farklı öğrenme stillerine göre bireysel ve iş birlikli çalışmalara katkı sağlayacak şekilde tasarlanabilir. Bununla birlikte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0FCD09D0" w14:textId="77777777" w:rsid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7FE32F3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4B2C8AF8" w14:textId="0978634F" w:rsidR="00A32BBF" w:rsidRPr="008E0A5C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sürecinde; oyun, bilmece sorma, bulmaca çözme, şarkı ve tekerleme söyleme, sayışma,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06DC182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4972B4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DCAFD2B" w14:textId="77777777" w:rsidR="00356868" w:rsidRPr="00D0674B" w:rsidRDefault="00356868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084FF4E" w14:textId="77777777" w:rsidR="00E52027" w:rsidRDefault="00E52027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1DC120C" w14:textId="77777777" w:rsidR="00A32BBF" w:rsidRDefault="00A32BBF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DB6914E" w14:textId="77777777" w:rsidR="00A32BBF" w:rsidRDefault="00A32BBF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42C2788" w14:textId="77777777" w:rsidR="00A32BBF" w:rsidRDefault="00A32BBF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563"/>
        <w:gridCol w:w="1656"/>
        <w:gridCol w:w="4518"/>
        <w:gridCol w:w="2252"/>
        <w:gridCol w:w="1646"/>
        <w:gridCol w:w="2534"/>
        <w:gridCol w:w="1548"/>
      </w:tblGrid>
      <w:tr w:rsidR="00A32BBF" w:rsidRPr="00D0674B" w14:paraId="703C9808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488C2C6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490244A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68CCFF8D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B74A7CE" w14:textId="77777777" w:rsidR="00A32BBF" w:rsidRPr="00A32BBF" w:rsidRDefault="00A32BBF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3. TEMA: DOĞAYI TANIYORUZ</w:t>
            </w:r>
          </w:p>
          <w:p w14:paraId="65564CA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C83D3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2EE18C46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1DCF27BB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2F3403A8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797D0BE2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D3DE4B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5A7C5E5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A32BBF" w:rsidRPr="00D0674B" w14:paraId="7E463947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5FA155F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B6C476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13FB8C9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344C43D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6CD416B3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1F77D1AE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52B3D56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80EBE6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48ABB4DC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2BBF" w:rsidRPr="00D0674B" w14:paraId="4AB57948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6710656E" w14:textId="35AA18DA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7F32A663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48E08A0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5E0A973" w14:textId="691DB5DE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23-27 Kasım</w:t>
            </w:r>
          </w:p>
          <w:p w14:paraId="7B102AEA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64B39C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EF59C21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2F738757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E1BD710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0D168570" w14:textId="77777777" w:rsidR="00A32BBF" w:rsidRDefault="00A32BB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51D8306C" w14:textId="0EEEB8C1" w:rsidR="00A32BBF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Karıncalar</w:t>
            </w:r>
          </w:p>
          <w:p w14:paraId="6DC68236" w14:textId="77777777" w:rsidR="00A32BBF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37E4FCB" w14:textId="77777777" w:rsidR="00A32BBF" w:rsidRPr="008E0A5C" w:rsidRDefault="00A32BBF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FC81A7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AABA9C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69D4F19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4BF04C12" w14:textId="2724D44C" w:rsidR="00A32BBF" w:rsidRPr="00A32BBF" w:rsidRDefault="00A32BBF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 xml:space="preserve"> 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T.K.3.1. Konuşmalarını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iletişimi sürdürür.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T.K.3.2. Konuşmalarında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Dinledikleri/izledikleri veya okudukları metinlerdeki nesne ve kişileri karşılaştırır.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Konuşmalarında farklı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Konuşmalarında zıt anlamlı sözcükleri kullanır.</w:t>
            </w:r>
          </w:p>
          <w:p w14:paraId="5CA32E25" w14:textId="77777777" w:rsidR="00A32BBF" w:rsidRPr="00A32BBF" w:rsidRDefault="00A32BBF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Konuşmasındaki mesajları açık ve anlaşılır cümlelerle ifade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Konuşmalarında içeriğe uygun zaman ifadelerini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T.K.3.5. Konuşma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Başkalarının konuşmalarındaki hataları fark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T.O.3.1. Okuma sürecini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T.O.3.2. Okudukları ile ilgili anlam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 geçen bilgilerin/olayların öncesi hakkında tahminde bulunur.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oluşturur.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T.O.3.3. Okuduklarını çözümleyebilme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karakter, olay, bilgi veya duyguları açıklar.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metindeki ana fikri/ana duyguyu bulur.</w:t>
            </w:r>
          </w:p>
          <w:p w14:paraId="7B2E38F3" w14:textId="77777777" w:rsidR="00A32BBF" w:rsidRPr="00A32BBF" w:rsidRDefault="00A32BBF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Okuma sürecinde belirlediği hatalarını düzeltir.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Okuma sürecindeki olumlu davranışlarını sonraki okumalarına aktarır.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T.Y.3.1. Yazılı anlatım becerilerini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Belirlenen bir konuda yazma planı hazırlar.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T.Y.3.2. Yazılarında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Metnin eksik bırakılan bölümlerini ön bilgilerinden hareketle devam ettirir.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Yazılarında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Yazılarında eş anlamlı sözcükleri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ğ) Ayrıntılı yönergeler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T.Y.3.3. Yazma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Hedef kitle ve konunun özelliğine göre hazırladığı plana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Büyük harfleri kuralına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çizgi) kuralına uygun kullanır.</w:t>
            </w:r>
          </w:p>
          <w:p w14:paraId="374BB79E" w14:textId="77777777" w:rsidR="00A32BBF" w:rsidRPr="008E0A5C" w:rsidRDefault="00A32BBF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6ECFED41" w14:textId="77777777" w:rsidR="00A32BBF" w:rsidRPr="00D0674B" w:rsidRDefault="00A32BBF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öz değerlendirme, dereceli puanlama anahtarı ve çalışma kâğıdı kullanılarak değerlendirilebilir. Dinleme/izleme, okuma, konuşma ve yazma</w:t>
            </w:r>
            <w:r w:rsidRPr="00A32BBF">
              <w:rPr>
                <w:rFonts w:ascii="Tahoma" w:hAnsi="Tahoma" w:cs="Tahoma"/>
                <w:sz w:val="16"/>
                <w:szCs w:val="16"/>
              </w:rPr>
              <w:br/>
              <w:t>becerilerinin birkaçını veya tamamını içeren bir performans görevi verilebilir. Performans görevi analitik dereceli puanlama anahtarı kullanılarak değerlendirilebilir..</w:t>
            </w:r>
          </w:p>
        </w:tc>
        <w:tc>
          <w:tcPr>
            <w:tcW w:w="1650" w:type="dxa"/>
          </w:tcPr>
          <w:p w14:paraId="39CDD40B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284C8689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SDB1.2. Kendini Düzenleme (Öz Düzenleme Becerisi), SDB2.1. İletişim, SDB2.3. Sosyal Farkındalık</w:t>
            </w:r>
          </w:p>
          <w:p w14:paraId="1AD1F5C3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03CDF1F7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0EC84615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343553B2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7CD892C0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B82CDB5" w14:textId="77777777" w:rsidR="00A32BBF" w:rsidRPr="00A32BBF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041A5945" w14:textId="77777777" w:rsidR="00A32BBF" w:rsidRPr="00D0674B" w:rsidRDefault="00A32BBF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01DF6E9B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73A2EF2C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</w:p>
          <w:p w14:paraId="4CBE5409" w14:textId="77777777" w:rsidR="00A32BBF" w:rsidRP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öğrenme ortamları öğrencilerin farklı öğrenme stillerine göre bireysel ve iş birlikli çalışmalara katkı sağlayacak şekilde tasarlanabilir. Bununla birlikte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3CAAC126" w14:textId="77777777" w:rsidR="00A32BBF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DC0AD83" w14:textId="77777777" w:rsidR="00A32BBF" w:rsidRPr="00A32BBF" w:rsidRDefault="00A32BBF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63CD6B35" w14:textId="77777777" w:rsidR="00A32BBF" w:rsidRPr="008E0A5C" w:rsidRDefault="00A32BBF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sürecinde; oyun, bilmece sorma, bulmaca çözme, şarkı ve tekerleme söyleme, sayışma,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5A96AA64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113ABDF" w14:textId="77777777" w:rsidR="00A32BBF" w:rsidRPr="00D0674B" w:rsidRDefault="00A32BB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821ECF3" w14:textId="77777777" w:rsidR="00A32BBF" w:rsidRPr="00D0674B" w:rsidRDefault="00A32BBF" w:rsidP="00E234A8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94A003E" w14:textId="08C9BED9" w:rsidR="005962E1" w:rsidRDefault="00AA2965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D0674B">
        <w:rPr>
          <w:rFonts w:ascii="Tahoma" w:hAnsi="Tahoma" w:cs="Tahoma"/>
          <w:sz w:val="18"/>
          <w:szCs w:val="18"/>
        </w:rPr>
        <w:t xml:space="preserve">  </w:t>
      </w:r>
    </w:p>
    <w:p w14:paraId="5926D374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B9981AC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5F6BAFF0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C439C07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E6DECB3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563"/>
        <w:gridCol w:w="1656"/>
        <w:gridCol w:w="4518"/>
        <w:gridCol w:w="2252"/>
        <w:gridCol w:w="1646"/>
        <w:gridCol w:w="2534"/>
        <w:gridCol w:w="1548"/>
      </w:tblGrid>
      <w:tr w:rsidR="009C4410" w:rsidRPr="00D0674B" w14:paraId="2B9E8F61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2BDCFDB9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57FE71B4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575CFBE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537B963" w14:textId="77777777" w:rsidR="009C4410" w:rsidRPr="00A32BBF" w:rsidRDefault="009C4410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3. TEMA: DOĞAYI TANIYORUZ</w:t>
            </w:r>
          </w:p>
          <w:p w14:paraId="65CFCBD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FCC4F9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0C158B0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3183501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15A4D70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6FD907D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740FCCE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1D3594E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9C4410" w:rsidRPr="00D0674B" w14:paraId="5273C655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7CEF42D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01E3502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088798C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4FBE5C0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5EA9EC1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37D2970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24F9BB1F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1B8C4F3C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0C8626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4410" w:rsidRPr="00D0674B" w14:paraId="5A3CCCEB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3E8C9EA5" w14:textId="0ECDDDC4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5725BA9D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B7C42B3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DAE0A46" w14:textId="4A761A6F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 Kasım-4 Aralık</w:t>
            </w:r>
          </w:p>
          <w:p w14:paraId="33AEEBC5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897B78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4F67F95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2D5C69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E3060FA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610533A8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1F9B8FE5" w14:textId="66B23124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Orman</w:t>
            </w:r>
          </w:p>
          <w:p w14:paraId="6A416CAE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165DC43" w14:textId="65D99532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Fırtına</w:t>
            </w:r>
          </w:p>
          <w:p w14:paraId="2DEC1231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482BF03" w14:textId="77777777" w:rsidR="009C4410" w:rsidRPr="008E0A5C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6E6AE6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ABE91B8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BE91EE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9545732" w14:textId="77777777" w:rsidR="009C4410" w:rsidRPr="00A32BBF" w:rsidRDefault="009C4410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 xml:space="preserve"> 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T.K.3.1. Konuşmalarını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iletişimi sürdürür.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T.K.3.2. Konuşmalarında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Dinledikleri/izledikleri veya okudukları metinlerdeki nesne ve kişileri karşılaştırır.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Konuşmalarında farklı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Konuşmalarında zıt anlamlı sözcükleri kullanır.</w:t>
            </w:r>
          </w:p>
          <w:p w14:paraId="03A1DEA0" w14:textId="77777777" w:rsidR="009C4410" w:rsidRPr="00A32BBF" w:rsidRDefault="009C4410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Konuşmasındaki mesajları açık ve anlaşılır cümlelerle ifade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Konuşmalarında içeriğe uygun zaman ifadelerini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T.K.3.5. Konuşma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Başkalarının konuşmalarındaki hataları fark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T.O.3.1. Okuma sürecini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T.O.3.2. Okudukları ile ilgili anlam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 geçen bilgilerin/olayların öncesi hakkında tahminde bulunur.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oluşturur.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T.O.3.3. Okuduklarını çözümleyebilme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karakter, olay, bilgi veya duyguları açıklar.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metindeki ana fikri/ana duyguyu bulur.</w:t>
            </w:r>
          </w:p>
          <w:p w14:paraId="73E66235" w14:textId="77777777" w:rsidR="009C4410" w:rsidRPr="00A32BBF" w:rsidRDefault="009C4410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Okuma sürecinde belirlediği hatalarını düzeltir.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Okuma sürecindeki olumlu davranışlarını sonraki okumalarına aktarır.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T.Y.3.1. Yazılı anlatım becerilerini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Belirlenen bir konuda yazma planı hazırlar.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T.Y.3.2. Yazılarında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Metnin eksik bırakılan bölümlerini ön bilgilerinden hareketle devam ettirir.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Yazılarında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Yazılarında eş anlamlı sözcükleri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ğ) Ayrıntılı yönergeler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T.Y.3.3. Yazma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Hedef kitle ve konunun özelliğine göre hazırladığı plana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Büyük harfleri kuralına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çizgi) kuralına uygun kullanır.</w:t>
            </w:r>
          </w:p>
          <w:p w14:paraId="68529365" w14:textId="77777777" w:rsidR="009C4410" w:rsidRPr="008E0A5C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42ED8B8B" w14:textId="77777777" w:rsidR="009C4410" w:rsidRPr="00D0674B" w:rsidRDefault="009C4410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öz değerlendirme, dereceli puanlama anahtarı ve çalışma kâğıdı kullanılarak değerlendirilebilir. Dinleme/izleme, okuma, konuşma ve yazma</w:t>
            </w:r>
            <w:r w:rsidRPr="00A32BBF">
              <w:rPr>
                <w:rFonts w:ascii="Tahoma" w:hAnsi="Tahoma" w:cs="Tahoma"/>
                <w:sz w:val="16"/>
                <w:szCs w:val="16"/>
              </w:rPr>
              <w:br/>
              <w:t>becerilerinin birkaçını veya tamamını içeren bir performans görevi verilebilir. Performans görevi analitik dereceli puanlama anahtarı kullanılarak değerlendirilebilir..</w:t>
            </w:r>
          </w:p>
        </w:tc>
        <w:tc>
          <w:tcPr>
            <w:tcW w:w="1650" w:type="dxa"/>
          </w:tcPr>
          <w:p w14:paraId="2E0F2505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160BFC46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SDB1.2. Kendini Düzenleme (Öz Düzenleme Becerisi), SDB2.1. İletişim, SDB2.3. Sosyal Farkındalık</w:t>
            </w:r>
          </w:p>
          <w:p w14:paraId="64D9B988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0FAF87C7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5BF889F3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68D11301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37D30480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356074FF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507533F3" w14:textId="77777777" w:rsidR="009C4410" w:rsidRPr="00D0674B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3B56DEE6" w14:textId="77777777" w:rsidR="009C4410" w:rsidRPr="00A32BBF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0EB1ED6E" w14:textId="77777777" w:rsidR="009C4410" w:rsidRPr="00A32BBF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</w:p>
          <w:p w14:paraId="5AEE6090" w14:textId="77777777" w:rsidR="009C4410" w:rsidRPr="00A32BBF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öğrenme ortamları öğrencilerin farklı öğrenme stillerine göre bireysel ve iş birlikli çalışmalara katkı sağlayacak şekilde tasarlanabilir. Bununla birlikte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05FB58B8" w14:textId="77777777" w:rsid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6874D9C" w14:textId="77777777" w:rsidR="009C4410" w:rsidRPr="00A32BBF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5FB90714" w14:textId="77777777" w:rsidR="009C4410" w:rsidRPr="008E0A5C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sürecinde; oyun, bilmece sorma, bulmaca çözme, şarkı ve tekerleme söyleme, sayışma,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585166F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5E76C9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E43548" w14:textId="77777777" w:rsidR="009C4410" w:rsidRPr="00D0674B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D046294" w14:textId="77777777" w:rsidR="005962E1" w:rsidRDefault="005962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119A591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B351D53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52AE76F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BBBAD4A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7BF9931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F92E55B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563"/>
        <w:gridCol w:w="1656"/>
        <w:gridCol w:w="4518"/>
        <w:gridCol w:w="2252"/>
        <w:gridCol w:w="1646"/>
        <w:gridCol w:w="2534"/>
        <w:gridCol w:w="1548"/>
      </w:tblGrid>
      <w:tr w:rsidR="009C4410" w:rsidRPr="00D0674B" w14:paraId="4AE7968F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5110AEE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813B3EF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76EA98A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0EE83A0" w14:textId="77777777" w:rsidR="009C4410" w:rsidRPr="00A32BBF" w:rsidRDefault="009C4410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32BBF">
              <w:rPr>
                <w:rFonts w:ascii="Tahoma" w:hAnsi="Tahoma" w:cs="Tahoma"/>
                <w:b/>
                <w:bCs/>
                <w:sz w:val="18"/>
                <w:szCs w:val="18"/>
              </w:rPr>
              <w:t>3. TEMA: DOĞAYI TANIYORUZ</w:t>
            </w:r>
          </w:p>
          <w:p w14:paraId="793C65D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D1CE03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77D1C36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4541BC6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05E4A23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2F2EFA2F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3840A26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22A2641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9C4410" w:rsidRPr="00D0674B" w14:paraId="5139DE0D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3187C69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0DB46A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3731874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021F5AC8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07EA4FA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2FF48FC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569FD1A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4C3B476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92F937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4410" w:rsidRPr="00D0674B" w14:paraId="788D07DC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3408890B" w14:textId="49B408CE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61CD420F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2600AB2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34EB5D5" w14:textId="11EF0AFC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7-11 Aralık</w:t>
            </w:r>
          </w:p>
          <w:p w14:paraId="467E2930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0FEE72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DF5F53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FCE28F5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3062C54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EDF4685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55F64F4" w14:textId="032C023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Küçük Su Damlası</w:t>
            </w:r>
          </w:p>
          <w:p w14:paraId="05C401FA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8912764" w14:textId="24F00FB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Performans Görevi</w:t>
            </w:r>
          </w:p>
          <w:p w14:paraId="5B5A68BE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EA2D517" w14:textId="479A171F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 Sonu Çalışması</w:t>
            </w:r>
          </w:p>
          <w:p w14:paraId="57B0B5A3" w14:textId="77777777" w:rsidR="009C4410" w:rsidRPr="008E0A5C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135159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C8B1B59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FA5141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B000893" w14:textId="77777777" w:rsidR="009C4410" w:rsidRPr="00A32BBF" w:rsidRDefault="009C4410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 xml:space="preserve"> 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T.K.3.1. Konuşmalarını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iletişimi sürdürür.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T.K.3.2. Konuşmalarında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Dinledikleri/izledikleri veya okudukları metinlerdeki nesne ve kişileri karşılaştırır.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Konuşmalarında farklı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Konuşmalarında zıt anlamlı sözcükleri kullanır.</w:t>
            </w:r>
          </w:p>
          <w:p w14:paraId="2B55C9EB" w14:textId="77777777" w:rsidR="009C4410" w:rsidRPr="00A32BBF" w:rsidRDefault="009C4410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Konuşmanın özelliğine uygun olarak ses düzeyini ayarlar.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ç) Konuşmalarında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e) Konuşmasındaki mesajları açık ve anlaşılır cümlelerle ifade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Konuşmalarında içeriğe uygun zaman ifadelerini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T.K.3.5. Konuşma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Başkalarının konuşmalarındaki hataları fark eder.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T.O.3.1. Okuma sürecini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Okuyacağı metnin başlığı ve görsellerini inceler.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T.O.3.2. Okudukları ile ilgili anlam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bilgiler ile ön bilgileri arasında bağlantı kurar.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 geçen bilgilerin/olayların öncesi hakkında tahminde bulunur.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oluşturur.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T.O.3.3. Okuduklarını çözümleyebilme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Okuduğu metindeki karakter, olay, bilgi veya duyguları açıklar.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Okuduğu metnin konusunu bulur.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c) Okuduğu metindeki ana fikri/ana duyguyu bulur.</w:t>
            </w:r>
          </w:p>
          <w:p w14:paraId="15300009" w14:textId="77777777" w:rsidR="009C4410" w:rsidRPr="00A32BBF" w:rsidRDefault="009C4410" w:rsidP="000E08D5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Okuma sürecinde belirlediği hatalarını düzeltir.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Okuma sürecindeki olumlu davranışlarını sonraki okumalarına aktarır.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T.Y.3.1. Yazılı anlatım becerilerini yönetebilme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Verilen bir yazma görevini hazırlıksız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Belirlenen bir konuda yazma planı hazırlar.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T.Y.3.2. Yazılarında içerik oluşturabilme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Metnin eksik bırakılan bölümlerini ön bilgilerinden hareketle devam ettirir.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d) Yazılarında karakter, olay ve nesneleri özelliklerine göre sınıflandırır.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Yazılarında eş anlamlı sözcükleri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ğ) Ayrıntılı yönergeler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T.Y.3.3. Yazma kurallarını uygulayabilme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a) Hedef kitle ve konunun özelliğine göre hazırladığı plana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b) Yazılarında sözcükleri yerinde ve anlamına uygun kullanır.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f) Büyük harfleri kuralına uygun yazar.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A32BBF">
              <w:rPr>
                <w:rFonts w:ascii="Tahoma" w:hAnsi="Tahoma" w:cs="Tahoma"/>
                <w:b/>
                <w:bCs/>
                <w:sz w:val="10"/>
                <w:szCs w:val="10"/>
              </w:rPr>
              <w:br/>
              <w:t>çizgi) kuralına uygun kullanır.</w:t>
            </w:r>
          </w:p>
          <w:p w14:paraId="6D7E0D91" w14:textId="77777777" w:rsidR="009C4410" w:rsidRPr="008E0A5C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17DB6BA4" w14:textId="77777777" w:rsidR="009C4410" w:rsidRPr="00D0674B" w:rsidRDefault="009C4410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A32BBF">
              <w:rPr>
                <w:rFonts w:ascii="Tahoma" w:hAnsi="Tahoma" w:cs="Tahoma"/>
                <w:sz w:val="16"/>
                <w:szCs w:val="16"/>
              </w:rPr>
              <w:t>Öğrenme çıktıları; gözlem formu, öz değerlendirme, dereceli puanlama anahtarı ve çalışma kâğıdı kullanılarak değerlendirilebilir. Dinleme/izleme, okuma, konuşma ve yazma</w:t>
            </w:r>
            <w:r w:rsidRPr="00A32BBF">
              <w:rPr>
                <w:rFonts w:ascii="Tahoma" w:hAnsi="Tahoma" w:cs="Tahoma"/>
                <w:sz w:val="16"/>
                <w:szCs w:val="16"/>
              </w:rPr>
              <w:br/>
              <w:t>becerilerinin birkaçını veya tamamını içeren bir performans görevi verilebilir. Performans görevi analitik dereceli puanlama anahtarı kullanılarak değerlendirilebilir..</w:t>
            </w:r>
          </w:p>
        </w:tc>
        <w:tc>
          <w:tcPr>
            <w:tcW w:w="1650" w:type="dxa"/>
          </w:tcPr>
          <w:p w14:paraId="57BD1EB6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0D50056F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SDB1.2. Kendini Düzenleme (Öz Düzenleme Becerisi), SDB2.1. İletişim, SDB2.3. Sosyal Farkındalık</w:t>
            </w:r>
          </w:p>
          <w:p w14:paraId="51ED3A95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4ED3601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6B3D8FF7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33C8DB23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3B8B907A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74326C16" w14:textId="77777777" w:rsidR="009C4410" w:rsidRPr="00A32BBF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A32BBF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4D698B0B" w14:textId="77777777" w:rsidR="009C4410" w:rsidRPr="00D0674B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6507F2FF" w14:textId="77777777" w:rsidR="009C4410" w:rsidRPr="00A32BBF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7D01FDD8" w14:textId="77777777" w:rsidR="009C4410" w:rsidRPr="00A32BBF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br/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</w:p>
          <w:p w14:paraId="5074462C" w14:textId="77777777" w:rsidR="009C4410" w:rsidRPr="00A32BBF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Zenginleştirme sürecinde öğrenme ortamları öğrencilerin farklı öğrenme stillerine göre bireysel ve iş birlikli çalışmalara katkı sağlayacak şekilde tasarlanabilir. Bununla birlikte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17B4E5D2" w14:textId="77777777" w:rsid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1E168FB" w14:textId="77777777" w:rsidR="009C4410" w:rsidRPr="00A32BBF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A32BBF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0F8527CC" w14:textId="77777777" w:rsidR="009C4410" w:rsidRPr="008E0A5C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A32BBF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Destekleme sürecinde; oyun, bilmece sorma, bulmaca çözme, şarkı ve tekerleme söyleme, sayışma, canlandırma yapma gibi etkinliklerden ve görsel eşleştirme kartlarından</w:t>
            </w:r>
            <w:r w:rsidRPr="00A32BBF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025482F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F303C7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AC5606B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ADE6468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F699332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E512205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463D3AC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3AD67FB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E62ADA5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4E41667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2"/>
        <w:gridCol w:w="1656"/>
        <w:gridCol w:w="4515"/>
        <w:gridCol w:w="2257"/>
        <w:gridCol w:w="1646"/>
        <w:gridCol w:w="2534"/>
        <w:gridCol w:w="1548"/>
      </w:tblGrid>
      <w:tr w:rsidR="009C4410" w:rsidRPr="00D0674B" w14:paraId="39F51EC5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61C78E5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3FADA60F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03C8553C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8AAD257" w14:textId="77777777" w:rsidR="009C4410" w:rsidRPr="009C4410" w:rsidRDefault="009C4410" w:rsidP="009C441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C4410">
              <w:rPr>
                <w:rFonts w:ascii="Tahoma" w:hAnsi="Tahoma" w:cs="Tahoma"/>
                <w:b/>
                <w:bCs/>
                <w:sz w:val="18"/>
                <w:szCs w:val="18"/>
              </w:rPr>
              <w:t>4. TEMA: BİLGİ HAZİNEMİZ</w:t>
            </w:r>
          </w:p>
          <w:p w14:paraId="745B985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8EF8F2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1954A84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5FC7D00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0F83A30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48116C1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5F6CFC4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73164F8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9C4410" w:rsidRPr="00D0674B" w14:paraId="15D2AB0F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0BAA3ED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D3883D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1C266D2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093644C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01F9C82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667F968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47BE41D0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68EF9CB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4B5BA4E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4410" w:rsidRPr="00D0674B" w14:paraId="09D7CA8B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4DF91033" w14:textId="13D0F788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01683279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F155215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43F14A8" w14:textId="7A5A739F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 Aralık</w:t>
            </w:r>
          </w:p>
          <w:p w14:paraId="66EF65B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91F1579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0887889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28EF2B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1019691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44FA14D6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3C92234F" w14:textId="5F722B28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Temaya Hazırlanalım</w:t>
            </w:r>
          </w:p>
          <w:p w14:paraId="0E7171A6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4A5CD5B" w14:textId="2CC0F3FC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Kütüphanemiz (İzleme Metni)</w:t>
            </w:r>
          </w:p>
          <w:p w14:paraId="608ABFFA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2400C06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D615BED" w14:textId="77777777" w:rsidR="009C4410" w:rsidRPr="008E0A5C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B105ED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E139D2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8181D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35A9EA95" w14:textId="77777777" w:rsidR="009C4410" w:rsidRPr="009C4410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T.D.3.1. Dinleme/izlemeyi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Dinleme kurallarına uygun olarak dinler.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Dinlediği konuya ilişkin düşüncelerini belirtmek için uygun zamanda söz alır.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T.D.3.2. Dinledikleri/izledikleri ile ilgili anlam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Görsellerden hareketle dinleyeceği/izleyeceği metnin konusunu tahmin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Dinlediklerindeki/izlediklerindeki bilgiler ile ön bilgileri arasında bağlantı kurar.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T.D.3.3. Dinlediklerini/izlediklerini çözümleyebilme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Dinlediği/izlediği metindeki ana fikri/ana duyguyu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Dinlediği/izlediği metnin konusunu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Dinlediği/izlediği farklı metinlerdeki iletilerin benzerlik ve farklılıklarını belirler.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d) Dinlediği/izlediği farklı metinlerdeki iletileri benzerlik ve farklılık yönüyle ilişkilendirir.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f) Konuşmalarında eş anlamlı sözcükler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Dinlediklerini, izlediklerini veya okuduklarını mantıksal ilişkilere bağlı olarak kendi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cümleleriyle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Sözlü iletişimde katılmadığı görüşlere ilişkin nedenleri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i) Konuşmalarında örneklendirmelere yer verir.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Konuşmalarında bağlama ögelerini (ile, ve, veya, ya da, ama, çünkü) doğru kullanır.</w:t>
            </w:r>
          </w:p>
          <w:p w14:paraId="52991D3D" w14:textId="77777777" w:rsidR="009C4410" w:rsidRPr="009C4410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geçen bilgilerin/olayların sırası hakkında 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oluşturur.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Okuduğu metindeki iletileri benzerlik ve/veya farklılık yönüyle ilişkilendirir.</w:t>
            </w:r>
          </w:p>
          <w:p w14:paraId="57038619" w14:textId="77777777" w:rsidR="009C4410" w:rsidRPr="009C4410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Yazışmayı başlatma, sürdürme ve sonlandırmayla ilgili uygun ifadeler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ı) İstek, şikâyet ve önerilerini yazarak (mektup, dilekçe, tebrik, anlık ileti)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o) Dinlediği/izlediği veya okuduğu metindeki neden sonuç ilişkisini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T.Y.3.5. Yazma sürecini değerlendirebilme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Yazılarında hatalarını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belirlediği hataları düzeltir.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Yazılarındaki uygun davranışları sonraki yazılarına aktarır.</w:t>
            </w:r>
          </w:p>
          <w:p w14:paraId="2E638EA6" w14:textId="77777777" w:rsidR="009C4410" w:rsidRPr="008E0A5C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3C642F8D" w14:textId="7E59E65A" w:rsidR="009C4410" w:rsidRPr="00D0674B" w:rsidRDefault="009C4410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9C4410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 Dinleme/ 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0F73208F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EB4B5BC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05ACD873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52F85D83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D14. Saygı, D16. Sorumluluk, D19. Vatanseverlik</w:t>
            </w:r>
          </w:p>
          <w:p w14:paraId="1D284B1A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2DD5D620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7F844D82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19E63CC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5EF5FE96" w14:textId="77777777" w:rsidR="009C4410" w:rsidRPr="00D0674B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76C637DF" w14:textId="77777777" w:rsidR="009C4410" w:rsidRPr="009C4410" w:rsidRDefault="009C4410" w:rsidP="009C4410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2D5A5249" w14:textId="77777777" w:rsid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1E016ED1" w14:textId="77777777" w:rsid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A56314C" w14:textId="77777777" w:rsidR="009C4410" w:rsidRPr="009C4410" w:rsidRDefault="009C4410" w:rsidP="009C4410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57AE3C59" w14:textId="77777777" w:rsidR="009C4410" w:rsidRP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368B9DC8" w14:textId="77777777" w:rsidR="009C4410" w:rsidRP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A888186" w14:textId="3681F690" w:rsidR="009C4410" w:rsidRPr="008E0A5C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01DDB4BF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16BA64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28B57F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2"/>
        <w:gridCol w:w="1656"/>
        <w:gridCol w:w="4515"/>
        <w:gridCol w:w="2257"/>
        <w:gridCol w:w="1646"/>
        <w:gridCol w:w="2534"/>
        <w:gridCol w:w="1548"/>
      </w:tblGrid>
      <w:tr w:rsidR="009C4410" w:rsidRPr="00D0674B" w14:paraId="71620E4A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509F6E2F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F52D632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77EFFCD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CC3217D" w14:textId="77777777" w:rsidR="009C4410" w:rsidRPr="009C4410" w:rsidRDefault="009C4410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C4410">
              <w:rPr>
                <w:rFonts w:ascii="Tahoma" w:hAnsi="Tahoma" w:cs="Tahoma"/>
                <w:b/>
                <w:bCs/>
                <w:sz w:val="18"/>
                <w:szCs w:val="18"/>
              </w:rPr>
              <w:t>4. TEMA: BİLGİ HAZİNEMİZ</w:t>
            </w:r>
          </w:p>
          <w:p w14:paraId="74E8958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9BDED3C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2642D47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6CDD9F8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0D3D4CF8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03BE7A9F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3D72E5E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7BEA94F9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9C4410" w:rsidRPr="00D0674B" w14:paraId="66DA2061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59CB1435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5ED321AC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64BFBD5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2ACEB39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56CCF95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1086ECC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23375F0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1E4527E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5E18574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4410" w:rsidRPr="00D0674B" w14:paraId="555A75B1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5919094C" w14:textId="69B3407A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2265A9F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A5B262E" w14:textId="658A116A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21-25 Aralık</w:t>
            </w:r>
          </w:p>
          <w:p w14:paraId="30867D3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27E108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294BEBD2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0A2B1A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C862FC1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22E2E205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3F6F523A" w14:textId="57394B75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Kitap Sevgisi</w:t>
            </w:r>
          </w:p>
          <w:p w14:paraId="2CB25536" w14:textId="77777777" w:rsidR="009C4410" w:rsidRPr="008E0A5C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07BBFCC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679E461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D3B2CF5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6238BD65" w14:textId="1CBD87DA" w:rsidR="009C4410" w:rsidRPr="009C4410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f) Konuşmalarında eş anlamlı sözcükler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Dinlediklerini, izlediklerini veya okuduklarını mantıksal ilişkilere bağlı olarak kendi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cümleleriyle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Sözlü iletişimde katılmadığı görüşlere ilişkin nedenleri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i) Konuşmalarında örneklendirmelere yer verir.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Konuşmalarında bağlama ögelerini (ile, ve, veya, ya da, ama, çünkü) doğru kullanır.</w:t>
            </w:r>
          </w:p>
          <w:p w14:paraId="35C6B86A" w14:textId="77777777" w:rsidR="009C4410" w:rsidRPr="009C4410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geçen bilgilerin/olayların sırası hakkında 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oluşturur.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Okuduğu metindeki iletileri benzerlik ve/veya farklılık yönüyle ilişkilendirir.</w:t>
            </w:r>
          </w:p>
          <w:p w14:paraId="239D837D" w14:textId="77777777" w:rsidR="009C4410" w:rsidRPr="009C4410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Yazışmayı başlatma, sürdürme ve sonlandırmayla ilgili uygun ifadeler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ı) İstek, şikâyet ve önerilerini yazarak (mektup, dilekçe, tebrik, anlık ileti)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o) Dinlediği/izlediği veya okuduğu metindeki neden sonuç ilişkisini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T.Y.3.5. Yazma sürecini değerlendirebilme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Yazılarında hatalarını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belirlediği hataları düzeltir.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Yazılarındaki uygun davranışları sonraki yazılarına aktarır.</w:t>
            </w:r>
          </w:p>
          <w:p w14:paraId="6CCA291A" w14:textId="77777777" w:rsidR="009C4410" w:rsidRPr="008E0A5C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2297AA5B" w14:textId="77777777" w:rsidR="009C4410" w:rsidRPr="00D0674B" w:rsidRDefault="009C4410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9C4410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 Dinleme/ 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2F6F2BB8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56ECF055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5ACCD973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7FBEF22E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D14. Saygı, D16. Sorumluluk, D19. Vatanseverlik</w:t>
            </w:r>
          </w:p>
          <w:p w14:paraId="5B5DD402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399B2FF6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118BC50A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3A12CDDA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7E6FE707" w14:textId="77777777" w:rsidR="009C4410" w:rsidRPr="00D0674B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5FEF8A5" w14:textId="77777777" w:rsidR="009C4410" w:rsidRPr="009C4410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4195AA95" w14:textId="77777777" w:rsid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25BDEB66" w14:textId="77777777" w:rsid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1FC76A9" w14:textId="77777777" w:rsidR="009C4410" w:rsidRPr="009C4410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4D60D343" w14:textId="77777777" w:rsidR="009C4410" w:rsidRP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16958F15" w14:textId="77777777" w:rsidR="009C4410" w:rsidRP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29EC5AA" w14:textId="77777777" w:rsidR="009C4410" w:rsidRPr="008E0A5C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2011C49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4B02A7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A393B2A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00711E1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38724AA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E6791E2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0914DA1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A1DAE0A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E6E6528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2"/>
        <w:gridCol w:w="1656"/>
        <w:gridCol w:w="4515"/>
        <w:gridCol w:w="2257"/>
        <w:gridCol w:w="1646"/>
        <w:gridCol w:w="2534"/>
        <w:gridCol w:w="1548"/>
      </w:tblGrid>
      <w:tr w:rsidR="009C4410" w:rsidRPr="00D0674B" w14:paraId="34E590AC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2D62EF2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77D51E8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2DBC079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17C5C04" w14:textId="77777777" w:rsidR="009C4410" w:rsidRPr="009C4410" w:rsidRDefault="009C4410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C4410">
              <w:rPr>
                <w:rFonts w:ascii="Tahoma" w:hAnsi="Tahoma" w:cs="Tahoma"/>
                <w:b/>
                <w:bCs/>
                <w:sz w:val="18"/>
                <w:szCs w:val="18"/>
              </w:rPr>
              <w:t>4. TEMA: BİLGİ HAZİNEMİZ</w:t>
            </w:r>
          </w:p>
          <w:p w14:paraId="3AE2BA5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713F1A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432B51A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6FE8BC19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4E85070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606AE8B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006E7A2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29517440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9C4410" w:rsidRPr="00D0674B" w14:paraId="2074DB35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65EBD828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23D06B89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0DBA1F45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384E4BE5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2EC2620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7236F46A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414B72D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0682083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4581D27D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4410" w:rsidRPr="00D0674B" w14:paraId="634176EF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3E0A32E8" w14:textId="071713EF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101E5FA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C88285A" w14:textId="77777777" w:rsidR="00ED5E3F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9EA0FE3" w14:textId="774B8F1F" w:rsidR="00ED5E3F" w:rsidRPr="00D0674B" w:rsidRDefault="00ED5E3F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Aralık-1 Ocak</w:t>
            </w:r>
          </w:p>
          <w:p w14:paraId="284FC008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686ACE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47A3E40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756F864E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2804D27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F1CC3E3" w14:textId="77777777" w:rsidR="009C4410" w:rsidRDefault="009C4410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D939277" w14:textId="4FCBF6CD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Kitap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lar Bize ne Söyler?</w:t>
            </w:r>
          </w:p>
          <w:p w14:paraId="36020E41" w14:textId="77777777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9FDD4D5" w14:textId="3CD652B1" w:rsidR="009C4410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Pusula</w:t>
            </w:r>
          </w:p>
          <w:p w14:paraId="11669F26" w14:textId="77777777" w:rsidR="009C4410" w:rsidRPr="008E0A5C" w:rsidRDefault="009C4410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8F425F6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96107D7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A7682CB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F848EB9" w14:textId="77777777" w:rsidR="009C4410" w:rsidRPr="009C4410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f) Konuşmalarında eş anlamlı sözcükler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Dinlediklerini, izlediklerini veya okuduklarını mantıksal ilişkilere bağlı olarak kendi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cümleleriyle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Sözlü iletişimde katılmadığı görüşlere ilişkin nedenleri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i) Konuşmalarında örneklendirmelere yer verir.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Konuşmalarında bağlama ögelerini (ile, ve, veya, ya da, ama, çünkü) doğru kullanır.</w:t>
            </w:r>
          </w:p>
          <w:p w14:paraId="6B64150A" w14:textId="77777777" w:rsidR="009C4410" w:rsidRPr="009C4410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geçen bilgilerin/olayların sırası hakkında 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oluşturur.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Okuduğu metindeki iletileri benzerlik ve/veya farklılık yönüyle ilişkilendirir.</w:t>
            </w:r>
          </w:p>
          <w:p w14:paraId="7988058F" w14:textId="77777777" w:rsidR="009C4410" w:rsidRPr="009C4410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Yazışmayı başlatma, sürdürme ve sonlandırmayla ilgili uygun ifadeler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ı) İstek, şikâyet ve önerilerini yazarak (mektup, dilekçe, tebrik, anlık ileti)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o) Dinlediği/izlediği veya okuduğu metindeki neden sonuç ilişkisini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T.Y.3.5. Yazma sürecini değerlendirebilme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Yazılarında hatalarını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belirlediği hataları düzeltir.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Yazılarındaki uygun davranışları sonraki yazılarına aktarır.</w:t>
            </w:r>
          </w:p>
          <w:p w14:paraId="724A3290" w14:textId="77777777" w:rsidR="009C4410" w:rsidRPr="008E0A5C" w:rsidRDefault="009C4410" w:rsidP="000E08D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9" w:type="dxa"/>
          </w:tcPr>
          <w:p w14:paraId="2382A2A5" w14:textId="77777777" w:rsidR="009C4410" w:rsidRPr="00D0674B" w:rsidRDefault="009C4410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9C4410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 Dinleme/ 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65A64FCF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3850970F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06BFF2A5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0CCC4F67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D14. Saygı, D16. Sorumluluk, D19. Vatanseverlik</w:t>
            </w:r>
          </w:p>
          <w:p w14:paraId="150EE362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7735EC95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6AC202FE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2FF9B5A6" w14:textId="77777777" w:rsidR="009C4410" w:rsidRPr="009C4410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19BA5FF3" w14:textId="77777777" w:rsidR="009C4410" w:rsidRPr="00D0674B" w:rsidRDefault="009C4410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DFF9B10" w14:textId="77777777" w:rsidR="009C4410" w:rsidRPr="009C4410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71EC679C" w14:textId="77777777" w:rsid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154FD1B9" w14:textId="77777777" w:rsid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22D5809" w14:textId="77777777" w:rsidR="009C4410" w:rsidRPr="009C4410" w:rsidRDefault="009C4410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10972318" w14:textId="77777777" w:rsidR="009C4410" w:rsidRP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112A10AF" w14:textId="77777777" w:rsidR="009C4410" w:rsidRPr="009C4410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5CECF8F" w14:textId="77777777" w:rsidR="009C4410" w:rsidRPr="008E0A5C" w:rsidRDefault="009C4410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39FD6D74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A5CC013" w14:textId="77777777" w:rsidR="009C4410" w:rsidRPr="00D0674B" w:rsidRDefault="009C4410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3382EA9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462F81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A0A789E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B40A2A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9B4849E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8F2A717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F12769B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2"/>
        <w:gridCol w:w="1656"/>
        <w:gridCol w:w="4515"/>
        <w:gridCol w:w="2257"/>
        <w:gridCol w:w="1646"/>
        <w:gridCol w:w="2534"/>
        <w:gridCol w:w="1548"/>
      </w:tblGrid>
      <w:tr w:rsidR="009C4410" w:rsidRPr="00D0674B" w14:paraId="4A64571F" w14:textId="77777777" w:rsidTr="009C4410">
        <w:trPr>
          <w:trHeight w:val="231"/>
        </w:trPr>
        <w:tc>
          <w:tcPr>
            <w:tcW w:w="1999" w:type="dxa"/>
            <w:gridSpan w:val="2"/>
            <w:vAlign w:val="center"/>
          </w:tcPr>
          <w:p w14:paraId="28A6ADF1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56" w:type="dxa"/>
            <w:vMerge w:val="restart"/>
            <w:vAlign w:val="center"/>
          </w:tcPr>
          <w:p w14:paraId="1D6BBDCF" w14:textId="77777777" w:rsidR="009C4410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495D7E13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2BA6A82" w14:textId="77777777" w:rsidR="009C4410" w:rsidRPr="009C4410" w:rsidRDefault="009C4410" w:rsidP="009C441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C4410">
              <w:rPr>
                <w:rFonts w:ascii="Tahoma" w:hAnsi="Tahoma" w:cs="Tahoma"/>
                <w:b/>
                <w:bCs/>
                <w:sz w:val="18"/>
                <w:szCs w:val="18"/>
              </w:rPr>
              <w:t>4. TEMA: BİLGİ HAZİNEMİZ</w:t>
            </w:r>
          </w:p>
          <w:p w14:paraId="6494BB44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8E108D4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15" w:type="dxa"/>
            <w:vMerge w:val="restart"/>
            <w:vAlign w:val="center"/>
          </w:tcPr>
          <w:p w14:paraId="2C1C80C9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7" w:type="dxa"/>
            <w:vAlign w:val="center"/>
          </w:tcPr>
          <w:p w14:paraId="5C857BB4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46" w:type="dxa"/>
            <w:vMerge w:val="restart"/>
            <w:vAlign w:val="center"/>
          </w:tcPr>
          <w:p w14:paraId="07E79CAF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534" w:type="dxa"/>
            <w:vMerge w:val="restart"/>
            <w:vAlign w:val="center"/>
          </w:tcPr>
          <w:p w14:paraId="5B729574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48" w:type="dxa"/>
            <w:vMerge w:val="restart"/>
            <w:vAlign w:val="center"/>
          </w:tcPr>
          <w:p w14:paraId="55DC5F9A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024C7655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9C4410" w:rsidRPr="00D0674B" w14:paraId="5850BF8D" w14:textId="77777777" w:rsidTr="009C4410">
        <w:trPr>
          <w:trHeight w:val="255"/>
        </w:trPr>
        <w:tc>
          <w:tcPr>
            <w:tcW w:w="1437" w:type="dxa"/>
            <w:vAlign w:val="center"/>
          </w:tcPr>
          <w:p w14:paraId="066F1B9B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6F82BD88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2" w:type="dxa"/>
            <w:vAlign w:val="center"/>
          </w:tcPr>
          <w:p w14:paraId="05ADFB67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56" w:type="dxa"/>
            <w:vMerge/>
            <w:shd w:val="clear" w:color="auto" w:fill="FFF2CC" w:themeFill="accent4" w:themeFillTint="33"/>
            <w:vAlign w:val="center"/>
          </w:tcPr>
          <w:p w14:paraId="7E924E98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15" w:type="dxa"/>
            <w:vMerge/>
            <w:shd w:val="clear" w:color="auto" w:fill="FFF2CC" w:themeFill="accent4" w:themeFillTint="33"/>
            <w:vAlign w:val="center"/>
          </w:tcPr>
          <w:p w14:paraId="4DDE158E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dxa"/>
            <w:vAlign w:val="center"/>
          </w:tcPr>
          <w:p w14:paraId="5BEDB7A2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46" w:type="dxa"/>
            <w:vMerge/>
            <w:vAlign w:val="center"/>
          </w:tcPr>
          <w:p w14:paraId="49AAB3E4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34" w:type="dxa"/>
            <w:vMerge/>
            <w:vAlign w:val="center"/>
          </w:tcPr>
          <w:p w14:paraId="34C41D34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8" w:type="dxa"/>
            <w:vMerge/>
          </w:tcPr>
          <w:p w14:paraId="62A11287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4410" w:rsidRPr="00D0674B" w14:paraId="6E28E1C8" w14:textId="77777777" w:rsidTr="009C4410">
        <w:trPr>
          <w:cantSplit/>
          <w:trHeight w:val="7168"/>
        </w:trPr>
        <w:tc>
          <w:tcPr>
            <w:tcW w:w="1437" w:type="dxa"/>
            <w:vAlign w:val="center"/>
          </w:tcPr>
          <w:p w14:paraId="2CD15D64" w14:textId="61B09A0E" w:rsidR="009C4410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3139D26F" w14:textId="77777777" w:rsidR="00ED5E3F" w:rsidRDefault="00ED5E3F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514DF4E" w14:textId="77777777" w:rsidR="00ED5E3F" w:rsidRDefault="00ED5E3F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157084D" w14:textId="55F5BCB9" w:rsidR="00ED5E3F" w:rsidRPr="00D0674B" w:rsidRDefault="00ED5E3F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4-8 Ocak</w:t>
            </w:r>
          </w:p>
          <w:p w14:paraId="76F87EA5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61F7E6C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14:paraId="7141C016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56" w:type="dxa"/>
            <w:vAlign w:val="center"/>
          </w:tcPr>
          <w:p w14:paraId="0272F772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F8B6FD0" w14:textId="77777777" w:rsidR="009C4410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734D3629" w14:textId="77777777" w:rsidR="009C4410" w:rsidRDefault="009C4410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0FDB3D76" w14:textId="147A0CC6" w:rsidR="009C4410" w:rsidRDefault="009C4410" w:rsidP="009C441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Ömer Seyfettin</w:t>
            </w:r>
          </w:p>
          <w:p w14:paraId="64DA6701" w14:textId="77777777" w:rsidR="009C4410" w:rsidRDefault="009C4410" w:rsidP="009C441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27920AAE" w14:textId="1D6289DD" w:rsidR="009C4410" w:rsidRDefault="009C4410" w:rsidP="009C441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Performans Görevi</w:t>
            </w:r>
          </w:p>
          <w:p w14:paraId="628E2B97" w14:textId="77777777" w:rsidR="009C4410" w:rsidRDefault="009C4410" w:rsidP="009C441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0128B9D" w14:textId="3C88AE29" w:rsidR="009C4410" w:rsidRDefault="009C4410" w:rsidP="009C441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 Sonu Çalışması</w:t>
            </w:r>
          </w:p>
          <w:p w14:paraId="68D18246" w14:textId="77777777" w:rsidR="009C4410" w:rsidRPr="008E0A5C" w:rsidRDefault="009C4410" w:rsidP="009C441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87FB04A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59AE032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197CBCA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15" w:type="dxa"/>
          </w:tcPr>
          <w:p w14:paraId="3771ADE5" w14:textId="77777777" w:rsidR="009C4410" w:rsidRPr="009C4410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f) Konuşmalarında eş anlamlı sözcükler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Dinlediklerini, izlediklerini veya okuduklarını mantıksal ilişkilere bağlı olarak kendi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cümleleriyle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Sözlü iletişimde katılmadığı görüşlere ilişkin nedenleri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i) Konuşmalarında örneklendirmelere yer verir.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l) Dinlediği/izlediği veya okuduğu metindeki neden sonuç ilişkisini söyler.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ğ) Konuşmalarında bağlama ögelerini (ile, ve, veya, ya da, ama, çünkü) doğru kullanır.</w:t>
            </w:r>
          </w:p>
          <w:p w14:paraId="1F28F5CC" w14:textId="77777777" w:rsidR="009C4410" w:rsidRPr="009C4410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Okuma sırasında metinde verilen bilgilerden ve görsellerden hareketle metinde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geçen bilgilerin/olayların sırası hakkında tahminde bulunur.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j) Okuyacağı metnin başlığı ve görsellerinden hareketle metnin içeriği hakkında görüş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oluşturur.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Okuduğu metindeki ana fikri/ana duyguyu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Okuduğu metindeki iletileri benzerlik ve/veya farklılık yönüyle ilişkilendirir.</w:t>
            </w:r>
          </w:p>
          <w:p w14:paraId="016A5C9E" w14:textId="77777777" w:rsidR="009C4410" w:rsidRPr="009C4410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ç) Yazışmayı başlatma, sürdürme ve sonlandırmayla ilgili uygun ifadeler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ı) İstek, şikâyet ve önerilerini yazarak (mektup, dilekçe, tebrik, anlık ileti) ifade eder.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o) Dinlediği/izlediği veya okuduğu metindeki neden sonuç ilişkisini yazar.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</w:r>
            <w:r w:rsidRPr="009C4410">
              <w:rPr>
                <w:rFonts w:ascii="Tahoma" w:hAnsi="Tahoma" w:cs="Tahoma"/>
                <w:b/>
                <w:bCs/>
                <w:sz w:val="12"/>
                <w:szCs w:val="12"/>
              </w:rPr>
              <w:t>T.Y.3.5. Yazma sürecini değerlendirebilme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a) Yazılarında hatalarını bulur.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b) Yazılarında belirlediği hataları düzeltir.</w:t>
            </w:r>
            <w:r w:rsidRPr="009C4410">
              <w:rPr>
                <w:rFonts w:ascii="Tahoma" w:hAnsi="Tahoma" w:cs="Tahoma"/>
                <w:sz w:val="12"/>
                <w:szCs w:val="12"/>
              </w:rPr>
              <w:br/>
              <w:t>c) Yazılarındaki uygun davranışları sonraki yazılarına aktarır.</w:t>
            </w:r>
          </w:p>
          <w:p w14:paraId="686FD424" w14:textId="77777777" w:rsidR="009C4410" w:rsidRPr="008E0A5C" w:rsidRDefault="009C4410" w:rsidP="009C44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7" w:type="dxa"/>
          </w:tcPr>
          <w:p w14:paraId="252A5281" w14:textId="77777777" w:rsidR="009C4410" w:rsidRPr="00D0674B" w:rsidRDefault="009C4410" w:rsidP="009C4410">
            <w:pPr>
              <w:rPr>
                <w:rFonts w:ascii="Tahoma" w:hAnsi="Tahoma" w:cs="Tahoma"/>
                <w:sz w:val="16"/>
                <w:szCs w:val="16"/>
              </w:rPr>
            </w:pPr>
            <w:r w:rsidRPr="009C4410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 Dinleme/ 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46" w:type="dxa"/>
          </w:tcPr>
          <w:p w14:paraId="63ABF39B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56AD6BDB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560F95A3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2EEC6954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D14. Saygı, D16. Sorumluluk, D19. Vatanseverlik</w:t>
            </w:r>
          </w:p>
          <w:p w14:paraId="3E91908F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71639E01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15B18753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56A13179" w14:textId="77777777" w:rsidR="009C4410" w:rsidRPr="009C4410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  <w:r w:rsidRPr="009C4410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00F3E340" w14:textId="77777777" w:rsidR="009C4410" w:rsidRPr="00D0674B" w:rsidRDefault="009C4410" w:rsidP="009C441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34" w:type="dxa"/>
          </w:tcPr>
          <w:p w14:paraId="2761BE22" w14:textId="77777777" w:rsidR="009C4410" w:rsidRPr="009C4410" w:rsidRDefault="009C4410" w:rsidP="009C4410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6BC7D473" w14:textId="77777777" w:rsid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6C2E2AA9" w14:textId="77777777" w:rsid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22786C3" w14:textId="77777777" w:rsidR="009C4410" w:rsidRPr="009C4410" w:rsidRDefault="009C4410" w:rsidP="009C4410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0169B9F1" w14:textId="77777777" w:rsidR="009C4410" w:rsidRP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  <w:r w:rsidRPr="009C4410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9C4410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500EF085" w14:textId="77777777" w:rsidR="009C4410" w:rsidRPr="009C4410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82E1155" w14:textId="77777777" w:rsidR="009C4410" w:rsidRPr="008E0A5C" w:rsidRDefault="009C4410" w:rsidP="009C4410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48" w:type="dxa"/>
          </w:tcPr>
          <w:p w14:paraId="4A5BC837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E1CB3C2" w14:textId="77777777" w:rsidR="009C4410" w:rsidRPr="00D0674B" w:rsidRDefault="009C4410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6BDD57FA" w14:textId="77777777" w:rsidTr="00F7285C">
        <w:trPr>
          <w:cantSplit/>
          <w:trHeight w:val="416"/>
        </w:trPr>
        <w:tc>
          <w:tcPr>
            <w:tcW w:w="1437" w:type="dxa"/>
            <w:vAlign w:val="center"/>
          </w:tcPr>
          <w:p w14:paraId="5D498527" w14:textId="77777777" w:rsidR="007B3033" w:rsidRDefault="007B3033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17.Hafta</w:t>
            </w:r>
          </w:p>
          <w:p w14:paraId="695AFD39" w14:textId="6F5DF587" w:rsidR="00ED4DEC" w:rsidRDefault="00ED4DEC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11-15 Ocak</w:t>
            </w:r>
          </w:p>
        </w:tc>
        <w:tc>
          <w:tcPr>
            <w:tcW w:w="562" w:type="dxa"/>
            <w:vAlign w:val="center"/>
          </w:tcPr>
          <w:p w14:paraId="62B162E6" w14:textId="77777777" w:rsidR="007B3033" w:rsidRDefault="007B3033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71" w:type="dxa"/>
            <w:gridSpan w:val="2"/>
            <w:vAlign w:val="center"/>
          </w:tcPr>
          <w:p w14:paraId="1522AEA3" w14:textId="23D9199D" w:rsidR="007B3033" w:rsidRPr="007B3033" w:rsidRDefault="007B3033" w:rsidP="007B303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Pekiştirme Etkinlikleri-</w:t>
            </w:r>
            <w:r w:rsidRPr="007B3033">
              <w:rPr>
                <w:rFonts w:ascii="Tahoma" w:hAnsi="Tahoma" w:cs="Tahoma"/>
                <w:sz w:val="18"/>
                <w:szCs w:val="18"/>
              </w:rPr>
              <w:t>PEKİŞTİRME HAFTASI-OKUL TEMELLİ PLANLAMA</w:t>
            </w:r>
          </w:p>
        </w:tc>
        <w:tc>
          <w:tcPr>
            <w:tcW w:w="2257" w:type="dxa"/>
          </w:tcPr>
          <w:p w14:paraId="6E92691F" w14:textId="77777777" w:rsidR="007B3033" w:rsidRPr="009C4410" w:rsidRDefault="007B3033" w:rsidP="009C44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6" w:type="dxa"/>
          </w:tcPr>
          <w:p w14:paraId="01D7B62A" w14:textId="77777777" w:rsidR="007B3033" w:rsidRPr="009C4410" w:rsidRDefault="007B3033" w:rsidP="009C441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34" w:type="dxa"/>
          </w:tcPr>
          <w:p w14:paraId="4B740BF3" w14:textId="77777777" w:rsidR="007B3033" w:rsidRPr="009C4410" w:rsidRDefault="007B3033" w:rsidP="009C4410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</w:p>
        </w:tc>
        <w:tc>
          <w:tcPr>
            <w:tcW w:w="1548" w:type="dxa"/>
          </w:tcPr>
          <w:p w14:paraId="3DFB46F1" w14:textId="77777777" w:rsidR="007B3033" w:rsidRPr="00D0674B" w:rsidRDefault="007B3033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1FABD8D4" w14:textId="77777777" w:rsidTr="00357439">
        <w:trPr>
          <w:cantSplit/>
          <w:trHeight w:val="416"/>
        </w:trPr>
        <w:tc>
          <w:tcPr>
            <w:tcW w:w="1437" w:type="dxa"/>
            <w:vAlign w:val="center"/>
          </w:tcPr>
          <w:p w14:paraId="7EAAED64" w14:textId="77777777" w:rsidR="007B3033" w:rsidRDefault="007B3033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18.Hafta </w:t>
            </w:r>
          </w:p>
          <w:p w14:paraId="4658D9BF" w14:textId="20E987F8" w:rsidR="00ED4DEC" w:rsidRDefault="00ED4DEC" w:rsidP="009C44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18-22 Ocak</w:t>
            </w:r>
          </w:p>
        </w:tc>
        <w:tc>
          <w:tcPr>
            <w:tcW w:w="562" w:type="dxa"/>
            <w:vAlign w:val="center"/>
          </w:tcPr>
          <w:p w14:paraId="59A648E8" w14:textId="77777777" w:rsidR="007B3033" w:rsidRDefault="007B3033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71" w:type="dxa"/>
            <w:gridSpan w:val="2"/>
            <w:vAlign w:val="center"/>
          </w:tcPr>
          <w:p w14:paraId="6AE76C2C" w14:textId="78F252B4" w:rsidR="007B3033" w:rsidRPr="007B3033" w:rsidRDefault="007B3033" w:rsidP="007B303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 FAALİYET HAFTASI</w:t>
            </w:r>
          </w:p>
        </w:tc>
        <w:tc>
          <w:tcPr>
            <w:tcW w:w="2257" w:type="dxa"/>
          </w:tcPr>
          <w:p w14:paraId="4B2DD456" w14:textId="77777777" w:rsidR="007B3033" w:rsidRPr="009C4410" w:rsidRDefault="007B3033" w:rsidP="009C44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6" w:type="dxa"/>
          </w:tcPr>
          <w:p w14:paraId="3837C6ED" w14:textId="77777777" w:rsidR="007B3033" w:rsidRPr="009C4410" w:rsidRDefault="007B3033" w:rsidP="009C441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34" w:type="dxa"/>
          </w:tcPr>
          <w:p w14:paraId="4ED74A36" w14:textId="77777777" w:rsidR="007B3033" w:rsidRPr="009C4410" w:rsidRDefault="007B3033" w:rsidP="009C4410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</w:p>
        </w:tc>
        <w:tc>
          <w:tcPr>
            <w:tcW w:w="1548" w:type="dxa"/>
          </w:tcPr>
          <w:p w14:paraId="3446EAD6" w14:textId="77777777" w:rsidR="007B3033" w:rsidRPr="00D0674B" w:rsidRDefault="007B3033" w:rsidP="009C44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669D21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B2049D3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A7E742B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57"/>
        <w:gridCol w:w="1734"/>
        <w:gridCol w:w="4173"/>
        <w:gridCol w:w="2707"/>
        <w:gridCol w:w="1606"/>
        <w:gridCol w:w="2534"/>
        <w:gridCol w:w="1483"/>
      </w:tblGrid>
      <w:tr w:rsidR="007B3033" w:rsidRPr="00D0674B" w14:paraId="0E9D058F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1DC9CD4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61D543F5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4D9CF10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6CB27EC" w14:textId="77777777" w:rsidR="007B3033" w:rsidRPr="007B3033" w:rsidRDefault="007B3033" w:rsidP="007B303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5. TEMA: YETENEKLERİMİZİ KULLANIYORUZ</w:t>
            </w:r>
          </w:p>
          <w:p w14:paraId="4B2DEE0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C110BC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74FCF86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27D35D7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72B57F6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37E5CF8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0657A64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B9357D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7B3033" w:rsidRPr="00D0674B" w14:paraId="488EDC38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38EAF29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2868D10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5827313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7298C02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690FC36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1CC8F5C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648AA51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35EB771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25444EC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68E13D88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2BA32577" w14:textId="1750FB1E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5DA6689B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C4AB2D7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3E41313" w14:textId="5FF1C59B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8-12 Şubat</w:t>
            </w:r>
          </w:p>
          <w:p w14:paraId="2CE106E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FD24FA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524709B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0A4DA7D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02C0F69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5580D1C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2DF4DBB" w14:textId="77777777" w:rsidR="007B3033" w:rsidRPr="008E0A5C" w:rsidRDefault="007B3033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BB5B64E" w14:textId="30A31A7A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Temaya Hazırlanalım</w:t>
            </w:r>
          </w:p>
          <w:p w14:paraId="22A4FD04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0152F98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0A9B545" w14:textId="4F54F641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Gölge Oyunu (İzleme Metni)</w:t>
            </w:r>
          </w:p>
          <w:p w14:paraId="351FB11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BD9A8C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3E82C4C4" w14:textId="77777777" w:rsidR="007B3033" w:rsidRPr="007B3033" w:rsidRDefault="007B3033" w:rsidP="007B3033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T.D.3.1. Dinleme/izlemeyi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Dinleyeceklerini/izleyeceklerini amacına ve ilgi alanına uygun olarak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Dinleme kurallarına uygun olarak dinler.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Dinlediği konuya ilişkin düşüncelerini belirtmek için uygun zamanda söz alır.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T.D.3.2. Dinledikleri/izledikleri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Dinlediklerindeki/izlediklerindeki bilgiler ile ön bilgileri arasında bağlantı kurar.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Dinlediklerindeki/izlediklerindeki iletilerden amacına ve ilgi alanına uygun çıkarımlar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yapar.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T.D.3.3. Dinlediklerini/izlediklerini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Dinlediği/izlediği metindeki ana fikri/ana duyguyu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Dinlediği/izlediği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e) Dinlediğindeki/izlediğindeki söylem ve görsel arasındaki ilişkiyi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T.K.3.1. Konuşmalarını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Belirlenen bir konuda konuşma planı hazırlar.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Konuşmalarında benzetmelere yer verir.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k) Dinleyici grubunun özelliklerini dikkate alarak belirli bir konuda sunum yapar.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Dinleyici kitlesi ve konunun özelliğine göre hazırladığı plana uygun konuşur.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e) Konuşmasındaki mesajları açık ve anlaşılır cümlelerle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h) Konuşmalarını jest ve mimiklerle destekler.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Konuşma sürecinde beden dilini yerinde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Okuma sırasında metinde verilen bilgilerden ve görsellerden hareketle metinde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geçen bilgilerin/olayların sonrası hakkında 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e) Okuduğu metindeki verilerden yararlanarak metnin amacına uygun çıkarım yapar.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</w:p>
          <w:p w14:paraId="39C355BD" w14:textId="77777777" w:rsidR="007B3033" w:rsidRPr="007B3033" w:rsidRDefault="007B3033" w:rsidP="007B3033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T.Y.3.1. Yazılı anlatım becerilerini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Dinlediği/izlediği veya okuduğu bir metne ilişkin çıkarımlarını planlı bir biçimde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j) Edindiği bilginin kaynağını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k) Hedef kitleye görsellerle desteklenmiş açıklayıcı türdeki yazılarını sunar.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m) Dijital araçları kullanarak hedef kitleye uygun türde yazılarını sunar.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n) Yazılarında benzetme ve örneklendirmeye yer verir.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çizgi) kuralına uygun kullanır.</w:t>
            </w:r>
          </w:p>
          <w:p w14:paraId="3B8C7B45" w14:textId="4DDD513F" w:rsidR="007B3033" w:rsidRPr="007B3033" w:rsidRDefault="007B3033" w:rsidP="007B3033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1761DCD6" w14:textId="06E545AB" w:rsidR="007B3033" w:rsidRPr="00D0674B" w:rsidRDefault="007B3033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 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7EA24BBE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3340AF4F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53924A22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2E32CB6D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D14. Saygı</w:t>
            </w:r>
          </w:p>
          <w:p w14:paraId="6DB2DC9A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01C5EF25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217400D6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7A50D387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2CA18956" w14:textId="77777777" w:rsidR="007B3033" w:rsidRPr="00D0674B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4C1E81A2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00D6B506" w14:textId="1CE47690" w:rsid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47EB4CCB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28EDE8A2" w14:textId="428FDF4E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t>.</w:t>
            </w:r>
          </w:p>
          <w:p w14:paraId="4A024879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4A31795" w14:textId="77777777" w:rsidR="007B3033" w:rsidRPr="008E0A5C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0FCC8FD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5B7D7D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07A174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2C85832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F15C883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77343BE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CAEF9CC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887FF93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C88CED9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57"/>
        <w:gridCol w:w="1734"/>
        <w:gridCol w:w="4173"/>
        <w:gridCol w:w="2707"/>
        <w:gridCol w:w="1606"/>
        <w:gridCol w:w="2534"/>
        <w:gridCol w:w="1483"/>
      </w:tblGrid>
      <w:tr w:rsidR="007B3033" w:rsidRPr="00D0674B" w14:paraId="6BE22E8E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4B71D4D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68FFF993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3F166DB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A7B11B7" w14:textId="77777777" w:rsidR="007B3033" w:rsidRPr="007B3033" w:rsidRDefault="007B3033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5. TEMA: YETENEKLERİMİZİ KULLANIYORUZ</w:t>
            </w:r>
          </w:p>
          <w:p w14:paraId="3E63815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A656A4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6FAAFBC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0D8B221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2DA8C4B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3E8FAF4B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2944B20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4B6E91F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7B3033" w:rsidRPr="00D0674B" w14:paraId="71318EC5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5F20F38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0E2B31E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2A27073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364BE88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1925257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11B219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48E3A1A0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FBC4AD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558F300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2D175EC0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153F17CD" w14:textId="21F901C3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214AB5DB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4EBDE6F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157DB59" w14:textId="485DA78E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15-19 Şubat</w:t>
            </w:r>
          </w:p>
          <w:p w14:paraId="3080CD3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84E9F1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5B39E77B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772476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6292B14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04668C1D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6D19F2F3" w14:textId="77777777" w:rsidR="007B3033" w:rsidRPr="008E0A5C" w:rsidRDefault="007B3033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06EC206" w14:textId="6846594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Benim Ninem Işıldıyor</w:t>
            </w:r>
          </w:p>
          <w:p w14:paraId="24161C3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F4496F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5602B52" w14:textId="68C55766" w:rsidR="007B3033" w:rsidRPr="007B3033" w:rsidRDefault="007B3033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d) Belirlenen bir konuda konuşma planı hazırlar.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ı) Konuşmalarında benzetmelere yer verir.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k) Dinleyici grubunun özelliklerini dikkate alarak belirli bir konuda sunum yapar.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Dinleyici kitlesi ve konunun özelliğine göre hazırladığı plana uygun konuşur.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ı) Konuşma sürecinde beden dilini yerinde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geçen bilgilerin/olayların sonrası hakkında tahminde bulunur.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e) Okuduğu metindeki verilerden yararlanarak metnin amacına uygun çıkarım yapar.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556A9512" w14:textId="77777777" w:rsidR="007B3033" w:rsidRPr="007B3033" w:rsidRDefault="007B3033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Dinlediği/izlediği veya okuduğu bir metne ilişkin çıkarımlarını planlı bir biçimde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j) Edindiği bilginin kaynağını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k) Hedef kitleye görsellerle desteklenmiş açıklayıcı türdeki yazılarını sunar.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m) Dijital araçları kullanarak hedef kitleye uygun türde yazılarını sunar.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n) Yazılarında benzetme ve örneklendirmeye yer verir.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</w:p>
          <w:p w14:paraId="74E5BACA" w14:textId="77777777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2C3BBCC3" w14:textId="77777777" w:rsidR="007B3033" w:rsidRPr="00D0674B" w:rsidRDefault="007B3033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 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0AC5558B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F6F5AA9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7DF5E2D4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5D0BCC42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D14. Saygı</w:t>
            </w:r>
          </w:p>
          <w:p w14:paraId="28A7F9E3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4F2A413F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2315E82D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A78DB78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29884B42" w14:textId="77777777" w:rsidR="007B3033" w:rsidRPr="00D0674B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6CBBF372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01775FC4" w14:textId="77777777" w:rsid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5BA1A5B6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635F2A35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t>.</w:t>
            </w:r>
          </w:p>
          <w:p w14:paraId="54E3188E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731EF9B" w14:textId="77777777" w:rsidR="007B3033" w:rsidRPr="008E0A5C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41C1D5F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43B2C1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CE800C1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996BF62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10AA668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2DAC595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D1C138F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57"/>
        <w:gridCol w:w="1734"/>
        <w:gridCol w:w="4173"/>
        <w:gridCol w:w="2707"/>
        <w:gridCol w:w="1606"/>
        <w:gridCol w:w="2534"/>
        <w:gridCol w:w="1483"/>
      </w:tblGrid>
      <w:tr w:rsidR="007B3033" w:rsidRPr="00D0674B" w14:paraId="45D20906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3416018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B4591F3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46FD056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3C5DA85" w14:textId="77777777" w:rsidR="007B3033" w:rsidRPr="007B3033" w:rsidRDefault="007B3033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5. TEMA: YETENEKLERİMİZİ KULLANIYORUZ</w:t>
            </w:r>
          </w:p>
          <w:p w14:paraId="085D1BC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700482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60DC3730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7B3E099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16021DC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6A3D18F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4F35BA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470FD7A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7B3033" w:rsidRPr="00D0674B" w14:paraId="5C06DE23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25B10AB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3F4D8A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33289E7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38550C1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31BE5AD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6EAF238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4FF2A17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2A29780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3EF3D14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344E9A48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0E84D58F" w14:textId="71E8E5E3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8FF6375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EC7739B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FB08CF9" w14:textId="457A780A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22-26 Şubat</w:t>
            </w:r>
          </w:p>
          <w:p w14:paraId="1901978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D1FFCC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F32129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3F0148F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F59C2B1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218EBD4B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7C00BA89" w14:textId="77777777" w:rsidR="007B3033" w:rsidRPr="008E0A5C" w:rsidRDefault="007B3033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301273C" w14:textId="1EB3A52C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Mete Gazoz</w:t>
            </w:r>
          </w:p>
          <w:p w14:paraId="7F81D6FB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5F7E2D7" w14:textId="438034E3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Oyun Zamanı</w:t>
            </w:r>
          </w:p>
          <w:p w14:paraId="1E4B003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E54FD0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D7BB95A" w14:textId="77777777" w:rsidR="007B3033" w:rsidRPr="007B3033" w:rsidRDefault="007B3033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d) Belirlenen bir konuda konuşma planı hazırlar.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ı) Konuşmalarında benzetmelere yer verir.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k) Dinleyici grubunun özelliklerini dikkate alarak belirli bir konuda sunum yapar.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Dinleyici kitlesi ve konunun özelliğine göre hazırladığı plana uygun konuşur.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ı) Konuşma sürecinde beden dilini yerinde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geçen bilgilerin/olayların sonrası hakkında tahminde bulunur.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e) Okuduğu metindeki verilerden yararlanarak metnin amacına uygun çıkarım yapar.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6E829A4B" w14:textId="77777777" w:rsidR="007B3033" w:rsidRPr="007B3033" w:rsidRDefault="007B3033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Dinlediği/izlediği veya okuduğu bir metne ilişkin çıkarımlarını planlı bir biçimde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j) Edindiği bilginin kaynağını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k) Hedef kitleye görsellerle desteklenmiş açıklayıcı türdeki yazılarını sunar.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m) Dijital araçları kullanarak hedef kitleye uygun türde yazılarını sunar.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n) Yazılarında benzetme ve örneklendirmeye yer verir.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</w:p>
          <w:p w14:paraId="23661EF7" w14:textId="77777777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1FBEBCFA" w14:textId="77777777" w:rsidR="007B3033" w:rsidRPr="00D0674B" w:rsidRDefault="007B3033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 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73649517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74B87E20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64CB8BAE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6FBA8E5D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D14. Saygı</w:t>
            </w:r>
          </w:p>
          <w:p w14:paraId="62F48529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59A56E01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3A79FCB9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74E10F4F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79153C30" w14:textId="77777777" w:rsidR="007B3033" w:rsidRPr="00D0674B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3EB2EC42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711E6C53" w14:textId="77777777" w:rsid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372EAFE1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151E0ACE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t>.</w:t>
            </w:r>
          </w:p>
          <w:p w14:paraId="3C913FED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B4E3EB1" w14:textId="77777777" w:rsidR="007B3033" w:rsidRPr="008E0A5C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73C7CCB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306509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B050BC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5F1519B" w14:textId="77777777" w:rsidR="009C4410" w:rsidRDefault="009C4410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3D54145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67F4B14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C40E737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57"/>
        <w:gridCol w:w="1734"/>
        <w:gridCol w:w="4173"/>
        <w:gridCol w:w="2707"/>
        <w:gridCol w:w="1606"/>
        <w:gridCol w:w="2534"/>
        <w:gridCol w:w="1483"/>
      </w:tblGrid>
      <w:tr w:rsidR="007B3033" w:rsidRPr="00D0674B" w14:paraId="75C4AA0F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6D57288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3BAED21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7527F16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86554F7" w14:textId="77777777" w:rsidR="007B3033" w:rsidRPr="007B3033" w:rsidRDefault="007B3033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5. TEMA: YETENEKLERİMİZİ KULLANIYORUZ</w:t>
            </w:r>
          </w:p>
          <w:p w14:paraId="0279391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F90B58B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6D91958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05231CF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2F1AE20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355D3BF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54D3743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4F1F1064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7B3033" w:rsidRPr="00D0674B" w14:paraId="61B90342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14BD0A9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334B461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69CD1CB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7CD3D7C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6609965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18D9E938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7AD4B9B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4DE6BB4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27AAE25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2B69C818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11BEDFE8" w14:textId="42EC891A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198F1A1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BEED27B" w14:textId="37776C89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1-5 Mart</w:t>
            </w:r>
          </w:p>
          <w:p w14:paraId="62A0947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56C29C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618C09B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45CA6F0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17D24A6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38F3B784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78D41A2B" w14:textId="77777777" w:rsidR="007B3033" w:rsidRPr="008E0A5C" w:rsidRDefault="007B3033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CC7B5D1" w14:textId="5A1AD28D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Baliş’in Oyunları</w:t>
            </w:r>
          </w:p>
          <w:p w14:paraId="3AF631AB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864D684" w14:textId="453E6FE8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Performans Görevi</w:t>
            </w:r>
          </w:p>
          <w:p w14:paraId="514BE0A5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3A49C32" w14:textId="195B42D9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 Sonu Çalışması</w:t>
            </w:r>
          </w:p>
          <w:p w14:paraId="3496DA6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A45AC90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7DF9CF8C" w14:textId="77777777" w:rsidR="007B3033" w:rsidRPr="007B3033" w:rsidRDefault="007B3033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T.K.3.1. Konuşmalarını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d) Belirlenen bir konuda konuşma planı hazırlar.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ı) Konuşmalarında benzetmelere yer verir.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k) Dinleyici grubunun özelliklerini dikkate alarak belirli bir konuda sunum yapar.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Dinleyici kitlesi ve konunun özelliğine göre hazırladığı plana uygun konuşur.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e) Konuşmasındaki mesajları açık ve anlaşılır cümlelerle ifade eder.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h) Konuşmalarını jest ve mimiklerle destekler.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ı) Konuşma sürecinde beden dilini yerinde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T.O.3.1. Okuma sürecini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Okuduğu metindeki bilgiler ile ön bilgileri arasında bağlantı kurar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tahminde bulunur.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d) Okuma sırasında metinde verilen bilgilerden ve görsellerden hareketle metinde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geçen bilgilerin/olayların sonrası hakkında tahminde bulunur.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e) Okuduğu metindeki verilerden yararlanarak metnin amacına uygun çıkarım yapar.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Okuduğu metinde ana fikri/ana duyguyu bulur.</w:t>
            </w:r>
          </w:p>
          <w:p w14:paraId="739C39BF" w14:textId="77777777" w:rsidR="007B3033" w:rsidRPr="007B3033" w:rsidRDefault="007B3033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T.Y.3.1. Yazılı anlatım becerilerini yönetebilme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c) Dinlediği/izlediği veya okuduğu bir metne ilişkin çıkarımlarını planlı bir biçimde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j) Edindiği bilginin kaynağını yazar.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k) Hedef kitleye görsellerle desteklenmiş açıklayıcı türdeki yazılarını sunar.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m) Dijital araçları kullanarak hedef kitleye uygun türde yazılarını sunar.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n) Yazılarında benzetme ve örneklendirmeye yer verir.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2"/>
                <w:szCs w:val="12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2"/>
                <w:szCs w:val="12"/>
              </w:rPr>
              <w:br/>
              <w:t>çizgi) kuralına uygun kullanır.</w:t>
            </w:r>
          </w:p>
          <w:p w14:paraId="4B605962" w14:textId="77777777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4A51EE53" w14:textId="77777777" w:rsidR="007B3033" w:rsidRPr="00D0674B" w:rsidRDefault="007B3033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 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4430CB4E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1EF4516B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</w:t>
            </w:r>
          </w:p>
          <w:p w14:paraId="1DE446CC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597CBA2D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D14. Saygı</w:t>
            </w:r>
          </w:p>
          <w:p w14:paraId="20FF47C9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7C71B206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30C77F60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706E4EA1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52CB5EA3" w14:textId="77777777" w:rsidR="007B3033" w:rsidRPr="00D0674B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5EFA7FA2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4AFF63AF" w14:textId="77777777" w:rsid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42A017C0" w14:textId="77777777" w:rsidR="007B3033" w:rsidRPr="009C4410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9C4410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12BBFF2A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  <w:r w:rsidRPr="009C4410">
              <w:rPr>
                <w:rFonts w:ascii="Tahoma" w:hAnsi="Tahoma" w:cs="Tahoma"/>
                <w:sz w:val="14"/>
                <w:szCs w:val="14"/>
              </w:rPr>
              <w:t>.</w:t>
            </w:r>
          </w:p>
          <w:p w14:paraId="51389CA3" w14:textId="77777777" w:rsidR="007B3033" w:rsidRPr="009C4410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3DE03C4" w14:textId="77777777" w:rsidR="007B3033" w:rsidRPr="008E0A5C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774334E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851F67B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50DCBFB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6707B4C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A75128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63E8398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A1293C8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558"/>
        <w:gridCol w:w="1614"/>
        <w:gridCol w:w="4251"/>
        <w:gridCol w:w="2707"/>
        <w:gridCol w:w="1615"/>
        <w:gridCol w:w="2534"/>
        <w:gridCol w:w="1498"/>
      </w:tblGrid>
      <w:tr w:rsidR="007B3033" w:rsidRPr="00D0674B" w14:paraId="046AF846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2E1DDFA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B19CD7A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37ECA9E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B191690" w14:textId="77777777" w:rsidR="007B3033" w:rsidRPr="007B3033" w:rsidRDefault="007B3033" w:rsidP="007B303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6. TEMA: BİLİM YOLCULUĞU</w:t>
            </w:r>
          </w:p>
          <w:p w14:paraId="59EE218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F89035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665235D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7AE9328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5F445DA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5CCAA0C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6486871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17FA9D23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7B3033" w:rsidRPr="00D0674B" w14:paraId="6C3945B1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16C33D8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5B1BD19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554533A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ADB494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29984C0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52A91A0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C578F6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06261421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DDEED0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20454DF5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6C339135" w14:textId="46C343D4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354165D2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F7AAF17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C549349" w14:textId="00C0637F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15-19 Mart</w:t>
            </w:r>
          </w:p>
          <w:p w14:paraId="11568C7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057DF4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061DF1D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45D3F51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F6F26DC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632B126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692DEBB7" w14:textId="0DE71FA0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Temaya Hazırlanalım</w:t>
            </w:r>
          </w:p>
          <w:p w14:paraId="19CC2F99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4405A38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BACA211" w14:textId="71696B15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Penceremden Gökyüzü( Dinleme Metni)</w:t>
            </w:r>
          </w:p>
          <w:p w14:paraId="08E2016D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5728BF9" w14:textId="77777777" w:rsidR="007B3033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BB1138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1B8B41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325860B5" w14:textId="77777777" w:rsidR="007B3033" w:rsidRPr="007B3033" w:rsidRDefault="007B3033" w:rsidP="007B3033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T.D.3.1. Dinleme/izlemeyi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Dinleyeceklerini/izleyeceklerini amacına ve ilgi alanına uygun olarak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Konuya ve amacına uygun olarak dinleme/izleme stratejisini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Dinleme kurallarına uygun olarak dinler.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Dinlediği konuya ilişkin düşüncelerini belirtmek için uygun zamanda söz alır.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T.D.3.2. Dinledikleri/izledikleri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Görsellerden hareketle dinleyeceği/izleyeceği metnin konusunu tahmin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Dinlediklerindeki/izlediklerindeki bilgiler ile ön bilgileri arasında bağlantı kurar.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T.D.3.3. Dinlediklerini/izlediklerini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Dinlediği/izlediği metinde ana fikri/ana duyguyu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Dinlediği/izlediği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T.D.3.4. Dinleme/izleme sürecine etki eden durumları gözden geçirebilme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Dinleme/izleme yapacağı ortamın uygunluğunu gözden geçirir.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Dinleme/izleme ortamının dinleme sürecindeki duygu, düşünce ve davranışlarına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etkisini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T.D.3.5. Dinleme/izleme sürecini değerlendirebilme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Dinlemelerinde/izlemelerinde tercih ettiği dinleme/izleme stratejilerini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T.K.3.1. Konuşmalarını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Konuşma türüne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 amacına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m) Sık karşılaşılan atasözlerinin anlamlarını söyler.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Sık karşılaşılan atasözlerini konuşma bağlamına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geçen bilgilerin/olayların öncesi hakkında 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oluşturur.</w:t>
            </w:r>
          </w:p>
          <w:p w14:paraId="0382DC12" w14:textId="77777777" w:rsidR="007B3033" w:rsidRPr="007B3033" w:rsidRDefault="007B3033" w:rsidP="007B3033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Gerçek ve mecaz anlamlı sözcüklerin metinle ilişkisini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Tür veya ilgi alanına göre okuma tercihini belirtir.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Verilen bir yazma görevini belirlediği yazı türüne göre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Çevrim içi yazılarında yazışmayı başlatma, sürdürme ve sonlandırmayla ilgili uygun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ifadeler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İstek, şikâyet ve önerilerini yazarak (mektup, dilekçe, tebrik, anlık ileti)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Yazılarında sık karşılaşılan deyim ve atasözlerini içeriğe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Yazışmalarında/çevrim içi yazışmalarında mesajlarını birden çok cümleyle açık ve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anlaşılır şekilde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çizgi) kuralına uygun kullanır.</w:t>
            </w:r>
          </w:p>
          <w:p w14:paraId="64403E25" w14:textId="77777777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0F9D006A" w14:textId="2CF86F49" w:rsidR="007B3033" w:rsidRPr="00D0674B" w:rsidRDefault="007B3033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5160557E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77BCB410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Farkındalık, SDB3.3. Sorumlu Karar Verme</w:t>
            </w:r>
          </w:p>
          <w:p w14:paraId="1D54BC3B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56C5E4FF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D6. Dürüstlük, D14. Saygı, D16. Sorumluluk</w:t>
            </w:r>
          </w:p>
          <w:p w14:paraId="00EEE202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67611242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OB4. Görsel Okuryazarlık, OB5. Kültür Okuryazarlığı</w:t>
            </w:r>
          </w:p>
          <w:p w14:paraId="12065C46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90EB6C2" w14:textId="77777777" w:rsidR="007B3033" w:rsidRPr="007B3033" w:rsidRDefault="007B3033" w:rsidP="007B3033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1719AD33" w14:textId="77777777" w:rsidR="007B3033" w:rsidRPr="00D0674B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1CC57751" w14:textId="77777777" w:rsidR="007B3033" w:rsidRPr="007B3033" w:rsidRDefault="007B3033" w:rsidP="007B3033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5E7F23F5" w14:textId="77777777" w:rsidR="007B3033" w:rsidRPr="007B3033" w:rsidRDefault="007B3033" w:rsidP="007B3033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03AC99F1" w14:textId="77777777" w:rsid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B082187" w14:textId="77777777" w:rsidR="007B3033" w:rsidRPr="007B3033" w:rsidRDefault="007B3033" w:rsidP="007B3033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41FB127B" w14:textId="77777777" w:rsidR="007B3033" w:rsidRPr="007B3033" w:rsidRDefault="007B3033" w:rsidP="007B3033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068325E1" w14:textId="77777777" w:rsidR="007B3033" w:rsidRPr="008E0A5C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7050C9C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659DB7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0A6126D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E9DA28F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8E84D22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5060195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558"/>
        <w:gridCol w:w="1614"/>
        <w:gridCol w:w="4251"/>
        <w:gridCol w:w="2707"/>
        <w:gridCol w:w="1615"/>
        <w:gridCol w:w="2534"/>
        <w:gridCol w:w="1498"/>
      </w:tblGrid>
      <w:tr w:rsidR="007B3033" w:rsidRPr="00D0674B" w14:paraId="64844A78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3FC4637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6C289AD4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6CC8A59B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8862F68" w14:textId="77777777" w:rsidR="007B3033" w:rsidRPr="007B3033" w:rsidRDefault="007B3033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6. TEMA: BİLİM YOLCULUĞU</w:t>
            </w:r>
          </w:p>
          <w:p w14:paraId="7ED58B9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159CFE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4D8A21B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473D58C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1783B39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328CA36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5864BB0B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2B688A09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7B3033" w:rsidRPr="00D0674B" w14:paraId="01D86874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4229B735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55664F6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5100485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12E4982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66AE3336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3EF820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565CE19F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444873BE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2A8D17D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3033" w:rsidRPr="00D0674B" w14:paraId="0FB137F9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2A0A91C5" w14:textId="77777777" w:rsidR="00ED4DEC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>.Hafta</w:t>
            </w:r>
          </w:p>
          <w:p w14:paraId="3D75F72F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7022845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62BD958" w14:textId="5C800899" w:rsidR="007B3033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22-26 Mart</w:t>
            </w:r>
            <w:r w:rsidR="007B3033" w:rsidRPr="00D0674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14:paraId="3B3DEF72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217B72A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2DA9C6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47AFD717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FDB70EF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60886A06" w14:textId="77777777" w:rsidR="007B3033" w:rsidRDefault="007B3033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6C5842EA" w14:textId="77777777" w:rsidR="007B3033" w:rsidRPr="008E0A5C" w:rsidRDefault="007B3033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B5682EB" w14:textId="57611FF0" w:rsidR="007B3033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Elektronik Atıklar</w:t>
            </w:r>
          </w:p>
          <w:p w14:paraId="10E93B54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E95C3B4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3281C774" w14:textId="6C0E6D74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Dinlemelerinde/izlemelerinde tercih ettiği dinleme/izleme stratejilerini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T.K.3.1. Konuşmalarını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Konuşma türüne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 amacına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m) Sık karşılaşılan atasözlerinin anlamlarını söyler.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Sık karşılaşılan atasözlerini konuşma bağlamına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geçen bilgilerin/olayların öncesi hakkında 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oluşturur.</w:t>
            </w:r>
          </w:p>
          <w:p w14:paraId="37CD78AB" w14:textId="77777777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Gerçek ve mecaz anlamlı sözcüklerin metinle ilişkisini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Tür veya ilgi alanına göre okuma tercihini belirtir.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Verilen bir yazma görevini belirlediği yazı türüne göre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Çevrim içi yazılarında yazışmayı başlatma, sürdürme ve sonlandırmayla ilgili uygun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ifadeler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İstek, şikâyet ve önerilerini yazarak (mektup, dilekçe, tebrik, anlık ileti)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Yazılarında sık karşılaşılan deyim ve atasözlerini içeriğe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Yazışmalarında/çevrim içi yazışmalarında mesajlarını birden çok cümleyle açık ve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anlaşılır şekilde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çizgi) kuralına uygun kullanır.</w:t>
            </w:r>
          </w:p>
          <w:p w14:paraId="609B158E" w14:textId="77777777" w:rsidR="007B3033" w:rsidRPr="007B3033" w:rsidRDefault="007B3033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3896D5D5" w14:textId="77777777" w:rsidR="007B3033" w:rsidRPr="00D0674B" w:rsidRDefault="007B3033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0D961FC7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534DCF23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Farkındalık, SDB3.3. Sorumlu Karar Verme</w:t>
            </w:r>
          </w:p>
          <w:p w14:paraId="6B10543E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6C7CC941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D6. Dürüstlük, D14. Saygı, D16. Sorumluluk</w:t>
            </w:r>
          </w:p>
          <w:p w14:paraId="0A41B0D6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1529BCB7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OB4. Görsel Okuryazarlık, OB5. Kültür Okuryazarlığı</w:t>
            </w:r>
          </w:p>
          <w:p w14:paraId="7D396A14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EA78AE9" w14:textId="77777777" w:rsidR="007B3033" w:rsidRPr="007B3033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1C88DA0C" w14:textId="77777777" w:rsidR="007B3033" w:rsidRPr="00D0674B" w:rsidRDefault="007B3033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4921CA30" w14:textId="77777777" w:rsidR="007B3033" w:rsidRPr="007B3033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30566662" w14:textId="77777777" w:rsidR="007B3033" w:rsidRP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7DA29A5C" w14:textId="77777777" w:rsid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208B6AD" w14:textId="77777777" w:rsidR="007B3033" w:rsidRPr="007B3033" w:rsidRDefault="007B3033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03550369" w14:textId="77777777" w:rsidR="007B3033" w:rsidRPr="007B3033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6F709095" w14:textId="77777777" w:rsidR="007B3033" w:rsidRPr="008E0A5C" w:rsidRDefault="007B3033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4C67A23C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EC7BD2D" w14:textId="77777777" w:rsidR="007B3033" w:rsidRPr="00D0674B" w:rsidRDefault="007B3033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95E3FDA" w14:textId="77777777" w:rsidR="007B3033" w:rsidRDefault="007B3033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99F61B4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74C73E0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90BE1C9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595326E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02D2A72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75E627E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1B6F024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558"/>
        <w:gridCol w:w="1614"/>
        <w:gridCol w:w="4251"/>
        <w:gridCol w:w="2707"/>
        <w:gridCol w:w="1615"/>
        <w:gridCol w:w="2534"/>
        <w:gridCol w:w="1498"/>
      </w:tblGrid>
      <w:tr w:rsidR="00625BC2" w:rsidRPr="00D0674B" w14:paraId="4848367E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0CAFA02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8A0F16F" w14:textId="77777777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615AF84D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9F49F06" w14:textId="77777777" w:rsidR="00625BC2" w:rsidRPr="007B3033" w:rsidRDefault="00625BC2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6. TEMA: BİLİM YOLCULUĞU</w:t>
            </w:r>
          </w:p>
          <w:p w14:paraId="3885AF7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BA8BBCB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133965F7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1C097B17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32C3EA56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2101BBF0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5A939FBB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C63B5F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625BC2" w:rsidRPr="00D0674B" w14:paraId="0BBE9625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155F6C7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08D20D1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7D4E0E96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369296C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30AEA3DD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36D113C7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DF07F81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E5832E8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8A5CD36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5BC2" w:rsidRPr="00D0674B" w14:paraId="6C02A4D0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2992B0EE" w14:textId="24B0601C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67C394FF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BADE92B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9D022A2" w14:textId="380F3ECE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29 Mart-2 Nisan</w:t>
            </w:r>
          </w:p>
          <w:p w14:paraId="7B9A69BB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DD731E1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3A163D2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117F5C76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E0AE75E" w14:textId="77777777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635AEC72" w14:textId="77777777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322DAF73" w14:textId="77777777" w:rsidR="00625BC2" w:rsidRPr="008E0A5C" w:rsidRDefault="00625BC2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1DB0A70C" w14:textId="24053B37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Hayatımızı Kolaylaştıran Makineler</w:t>
            </w:r>
          </w:p>
          <w:p w14:paraId="3BBC258A" w14:textId="77777777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B00E848" w14:textId="77777777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CEADC72" w14:textId="07086FEC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Teknoloji ve Biz</w:t>
            </w:r>
          </w:p>
          <w:p w14:paraId="1D0529CA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A20E739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B53626E" w14:textId="77777777" w:rsidR="00625BC2" w:rsidRPr="007B3033" w:rsidRDefault="00625BC2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Dinlemelerinde/izlemelerinde tercih ettiği dinleme/izleme stratejilerini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T.K.3.1. Konuşmalarını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Konuşma türüne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 amacına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m) Sık karşılaşılan atasözlerinin anlamlarını söyler.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Sık karşılaşılan atasözlerini konuşma bağlamına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geçen bilgilerin/olayların öncesi hakkında 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oluşturur.</w:t>
            </w:r>
          </w:p>
          <w:p w14:paraId="18F3DEF2" w14:textId="77777777" w:rsidR="00625BC2" w:rsidRPr="007B3033" w:rsidRDefault="00625BC2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Gerçek ve mecaz anlamlı sözcüklerin metinle ilişkisini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Tür veya ilgi alanına göre okuma tercihini belirtir.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Verilen bir yazma görevini belirlediği yazı türüne göre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Çevrim içi yazılarında yazışmayı başlatma, sürdürme ve sonlandırmayla ilgili uygun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ifadeler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İstek, şikâyet ve önerilerini yazarak (mektup, dilekçe, tebrik, anlık ileti)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Yazılarında sık karşılaşılan deyim ve atasözlerini içeriğe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Yazışmalarında/çevrim içi yazışmalarında mesajlarını birden çok cümleyle açık ve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anlaşılır şekilde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çizgi) kuralına uygun kullanır.</w:t>
            </w:r>
          </w:p>
          <w:p w14:paraId="5EBC9A3E" w14:textId="77777777" w:rsidR="00625BC2" w:rsidRPr="007B3033" w:rsidRDefault="00625BC2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04761C70" w14:textId="77777777" w:rsidR="00625BC2" w:rsidRPr="00D0674B" w:rsidRDefault="00625BC2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422D94FB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69B94609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Farkındalık, SDB3.3. Sorumlu Karar Verme</w:t>
            </w:r>
          </w:p>
          <w:p w14:paraId="03C0B3D8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2C02084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D6. Dürüstlük, D14. Saygı, D16. Sorumluluk</w:t>
            </w:r>
          </w:p>
          <w:p w14:paraId="6FAC2085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396893D7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OB4. Görsel Okuryazarlık, OB5. Kültür Okuryazarlığı</w:t>
            </w:r>
          </w:p>
          <w:p w14:paraId="7BFC6CF4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1DECC248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1EE5FE87" w14:textId="77777777" w:rsidR="00625BC2" w:rsidRPr="00D0674B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7862479F" w14:textId="77777777" w:rsidR="00625BC2" w:rsidRPr="007B3033" w:rsidRDefault="00625BC2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6D62A302" w14:textId="77777777" w:rsidR="00625BC2" w:rsidRPr="007B3033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7C14747E" w14:textId="77777777" w:rsidR="00625BC2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7C5EDDA" w14:textId="77777777" w:rsidR="00625BC2" w:rsidRPr="007B3033" w:rsidRDefault="00625BC2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3F428336" w14:textId="77777777" w:rsidR="00625BC2" w:rsidRPr="007B3033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75B07F3D" w14:textId="77777777" w:rsidR="00625BC2" w:rsidRPr="008E0A5C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0F0E3216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EA43143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850BEAC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2A7E450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86CCE1A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ACC7F97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B9CDF55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268B847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D7F6040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A894965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558"/>
        <w:gridCol w:w="1614"/>
        <w:gridCol w:w="4251"/>
        <w:gridCol w:w="2707"/>
        <w:gridCol w:w="1615"/>
        <w:gridCol w:w="2534"/>
        <w:gridCol w:w="1498"/>
      </w:tblGrid>
      <w:tr w:rsidR="00625BC2" w:rsidRPr="00D0674B" w14:paraId="66864934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6A4AD022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531FA6FB" w14:textId="77777777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0055C3FA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54C0AA9" w14:textId="77777777" w:rsidR="00625BC2" w:rsidRPr="007B3033" w:rsidRDefault="00625BC2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B3033">
              <w:rPr>
                <w:rFonts w:ascii="Tahoma" w:hAnsi="Tahoma" w:cs="Tahoma"/>
                <w:b/>
                <w:bCs/>
                <w:sz w:val="18"/>
                <w:szCs w:val="18"/>
              </w:rPr>
              <w:t>6. TEMA: BİLİM YOLCULUĞU</w:t>
            </w:r>
          </w:p>
          <w:p w14:paraId="0141E21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78C7057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41BE9279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4705FB3B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4B83E70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1E426377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73EE8BFE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217D7F38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625BC2" w:rsidRPr="00D0674B" w14:paraId="2FB943E7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48B34321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202330C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011298A3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417658FE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7440CF7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75638FD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7934C3C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38E054C4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120BB2C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5BC2" w:rsidRPr="00D0674B" w14:paraId="604206F3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716EC23E" w14:textId="1B0A024E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7CF111B5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EE1A860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A6FC899" w14:textId="72519AED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5-9 Nisan</w:t>
            </w:r>
          </w:p>
          <w:p w14:paraId="411EAFB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1490987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9FF6365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5951459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33A8182" w14:textId="77777777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068736A4" w14:textId="77777777" w:rsidR="00625BC2" w:rsidRDefault="00625BC2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0C47DFF6" w14:textId="77777777" w:rsidR="00625BC2" w:rsidRPr="008E0A5C" w:rsidRDefault="00625BC2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4A35BC09" w14:textId="3EB4605A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Bu Meslekler Tarih Oldu</w:t>
            </w:r>
          </w:p>
          <w:p w14:paraId="5FEDDA5C" w14:textId="77777777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99CBD87" w14:textId="77777777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82B7D2D" w14:textId="29217E56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Performans Görevi</w:t>
            </w:r>
          </w:p>
          <w:p w14:paraId="4B1D4192" w14:textId="77777777" w:rsidR="00625BC2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05484CD" w14:textId="7C534A61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 Sonu Çalışması</w:t>
            </w:r>
          </w:p>
          <w:p w14:paraId="0A7B8555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FB6BC1C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605B5AC8" w14:textId="77777777" w:rsidR="00625BC2" w:rsidRPr="007B3033" w:rsidRDefault="00625BC2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sz w:val="10"/>
                <w:szCs w:val="10"/>
              </w:rPr>
              <w:br/>
              <w:t>a) Dinlemelerinde/izlemelerinde tercih ettiği dinleme/izleme stratejilerini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T.K.3.1. Konuşmalarını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Konuşma türüne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 amacına göre konuşmasını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iletişimi sürdürür.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m) Sık karşılaşılan atasözlerinin anlamlarını söyler.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Sık karşılaşılan atasözlerini konuşma bağlamına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geçen bilgilerin/olayların öncesi hakkında tahminde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oluşturur.</w:t>
            </w:r>
          </w:p>
          <w:p w14:paraId="2BB697FA" w14:textId="77777777" w:rsidR="00625BC2" w:rsidRPr="007B3033" w:rsidRDefault="00625BC2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Gerçek ve mecaz anlamlı sözcüklerin metinle ilişkisini belirler.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Tür veya ilgi alanına göre okuma tercihini belirtir.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Verilen bir yazma görevini belirlediği yazı türüne göre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d) Çevrim içi yazılarında yazışmayı başlatma, sürdürme ve sonlandırmayla ilgili uygun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ifadeler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ı) İstek, şikâyet ve önerilerini yazarak (mektup, dilekçe, tebrik, anlık ileti)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</w:r>
            <w:r w:rsidRPr="007B3033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c) Yazılarında sık karşılaşılan deyim ve atasözlerini içeriğe uygun kullanır.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ç) Yazışmalarında/çevrim içi yazışmalarında mesajlarını birden çok cümleyle açık ve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anlaşılır şekilde ifade eder.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tırnak işareti, soru işareti, kısa çizgi, konuşma çizgisi, yay ayraç, üç nokta, eğik</w:t>
            </w:r>
            <w:r w:rsidRPr="007B3033">
              <w:rPr>
                <w:rFonts w:ascii="Tahoma" w:hAnsi="Tahoma" w:cs="Tahoma"/>
                <w:sz w:val="10"/>
                <w:szCs w:val="10"/>
              </w:rPr>
              <w:br/>
              <w:t>çizgi) kuralına uygun kullanır.</w:t>
            </w:r>
          </w:p>
          <w:p w14:paraId="16F12C30" w14:textId="77777777" w:rsidR="00625BC2" w:rsidRPr="007B3033" w:rsidRDefault="00625BC2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3D38E329" w14:textId="77777777" w:rsidR="00625BC2" w:rsidRPr="00D0674B" w:rsidRDefault="00625BC2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7B3033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 izleme, okuma, konuşma ve yazma becerilerinin birkaçını veya tamamını içerenbir performans görevi verilebilir. Performans görevi analitik dereceli puanlama anahtarıkullanılarak değerlendirilebilir.</w:t>
            </w:r>
          </w:p>
        </w:tc>
        <w:tc>
          <w:tcPr>
            <w:tcW w:w="1650" w:type="dxa"/>
          </w:tcPr>
          <w:p w14:paraId="4A6F7ECD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32604F52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SDB2.1. İletişim, SDB2.3. Sosyal Farkındalık, SDB3.3. Sorumlu Karar Verme</w:t>
            </w:r>
          </w:p>
          <w:p w14:paraId="33CFD641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475B50CE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D4. Dostluk, D6. Dürüstlük, D14. Saygı, D16. Sorumluluk</w:t>
            </w:r>
          </w:p>
          <w:p w14:paraId="1537DCD5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1B1FA3BC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OB4. Görsel Okuryazarlık, OB5. Kültür Okuryazarlığı</w:t>
            </w:r>
          </w:p>
          <w:p w14:paraId="27D91A4C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4ED29586" w14:textId="77777777" w:rsidR="00625BC2" w:rsidRPr="007B3033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7B3033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7FBF0D31" w14:textId="77777777" w:rsidR="00625BC2" w:rsidRPr="00D0674B" w:rsidRDefault="00625BC2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5F6A16FF" w14:textId="77777777" w:rsidR="00625BC2" w:rsidRPr="007B3033" w:rsidRDefault="00625BC2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04011AC5" w14:textId="77777777" w:rsidR="00625BC2" w:rsidRPr="007B3033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396C9AC9" w14:textId="77777777" w:rsidR="00625BC2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67AD2BC" w14:textId="77777777" w:rsidR="00625BC2" w:rsidRPr="007B3033" w:rsidRDefault="00625BC2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00F3353E" w14:textId="77777777" w:rsidR="00625BC2" w:rsidRPr="007B3033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7B3033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</w:t>
            </w:r>
            <w:r w:rsidRPr="007B3033">
              <w:rPr>
                <w:rFonts w:ascii="Tahoma" w:hAnsi="Tahoma" w:cs="Tahoma"/>
                <w:sz w:val="14"/>
                <w:szCs w:val="14"/>
              </w:rPr>
              <w:br/>
              <w:t>yararlanılabilir. Etkinlikler yapılırken öğrencilerin zorlandıkları yerlerde onlara ipuçları verilebilir.</w:t>
            </w:r>
          </w:p>
          <w:p w14:paraId="0D4E2ED1" w14:textId="77777777" w:rsidR="00625BC2" w:rsidRPr="008E0A5C" w:rsidRDefault="00625BC2" w:rsidP="000E08D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4" w:type="dxa"/>
          </w:tcPr>
          <w:p w14:paraId="0B66D09C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25DB6FF" w14:textId="77777777" w:rsidR="00625BC2" w:rsidRPr="00D0674B" w:rsidRDefault="00625BC2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2324E3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8B5F85D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1E4A8DE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B81F170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9CD6F19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476D4E0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2F58D12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EB59D3D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3"/>
        <w:gridCol w:w="1657"/>
        <w:gridCol w:w="4518"/>
        <w:gridCol w:w="2252"/>
        <w:gridCol w:w="1646"/>
        <w:gridCol w:w="2534"/>
        <w:gridCol w:w="1548"/>
      </w:tblGrid>
      <w:tr w:rsidR="003B09E1" w:rsidRPr="00D0674B" w14:paraId="0437C5EA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5BECB228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227B8EA9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791CB2F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8854B98" w14:textId="77777777" w:rsidR="003B09E1" w:rsidRPr="003B09E1" w:rsidRDefault="003B09E1" w:rsidP="003B09E1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B09E1">
              <w:rPr>
                <w:rFonts w:ascii="Tahoma" w:hAnsi="Tahoma" w:cs="Tahoma"/>
                <w:b/>
                <w:bCs/>
                <w:sz w:val="18"/>
                <w:szCs w:val="18"/>
              </w:rPr>
              <w:t>7. TEMA: MİLLÎ KÜLTÜRÜMÜZ</w:t>
            </w:r>
          </w:p>
          <w:p w14:paraId="05A160C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B0ACFA5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08CCB18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2FC25D0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4E78CEF5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0BA863ED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560E232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7768A2B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B09E1" w:rsidRPr="00D0674B" w14:paraId="46C54E42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6AB05DB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0B08797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5F29B73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E663D5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134B878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539AE88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78D6B258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F84C21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0317E55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09E1" w:rsidRPr="00D0674B" w14:paraId="16D263A9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1A582128" w14:textId="3C1FD808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139056B1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207EF93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A03529E" w14:textId="27624A7B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12-16 Nisan</w:t>
            </w:r>
          </w:p>
          <w:p w14:paraId="41FCCA95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9F481C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5424A735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1D2F814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27E951F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0D2B9F6E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5D8FF848" w14:textId="77777777" w:rsidR="003B09E1" w:rsidRPr="008E0A5C" w:rsidRDefault="003B09E1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FFA07D5" w14:textId="6AAF0C14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Temaya Hazırlanalım</w:t>
            </w:r>
          </w:p>
          <w:p w14:paraId="3E663232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4692064" w14:textId="5324CE78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Ak Terek Gök Terek</w:t>
            </w:r>
          </w:p>
          <w:p w14:paraId="2F0191F6" w14:textId="4341B225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(İzleme Metni)</w:t>
            </w:r>
          </w:p>
          <w:p w14:paraId="36FAC0F8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10A350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60B6DE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06DC9D82" w14:textId="77777777" w:rsidR="003B09E1" w:rsidRPr="003B09E1" w:rsidRDefault="003B09E1" w:rsidP="003B09E1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t>T.D.3.1. Dinleme/izlemeyi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Konuya ve amacına uygun olarak dinleme/izleme stratejisini seçer.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Dinleme kurallarına uygun olarak dinler.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Dinlediği konuya ilişkin düşüncelerini belirtmek için uygun zamanda söz alır.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T.D.3.2. Dinledikleri/izledikleri ile ilgili anlam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Görsellerden hareketle dinleyeceği/izleyeceği metnin konusunu tahmin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Dinlediklerindeki/izlediklerindeki bilgiler ile ön bilgileri arasında bağlantı kurar.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T.D.3.3. Dinlediklerini/izlediklerini çözümleyebilme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Dinlediği/izlediği metindeki ana fikri/ana duyguyu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Dinlediği/izlediği metnin konusunu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T.D.3.4. Dinleme/izleme sürecine etki eden durumları gözden geçirebilme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Dinleme/izleme yapacağı ortamın uygunluğunu gözden geçirir.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Dinleme/izleme ortamının dinleme sürecindeki duygu, düşünce ve davranışlarına etkisini açıklar.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T.D.3.5. Dinleme/izleme sürecini değerlendirebilme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Dinlemelerinde/izlemelerinde tercih ettiği dinleme/izleme stratejilerini açıklar.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T.K.3.1. Konuşmalarını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 iletişimi sürdürür.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T.K.3.2. Konuşmalarında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Bir konu hakkında hazırladığı konuşma planına uygun konuşur.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ğ) Sözlü iletişimde katılmadığı görüşlere ilişkin nedenleri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Sözlü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Görsellerden hareketle konuşma içeriği oluşturur.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T.K.3.3. Konuşma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T.O.3.1. Okuma sürecini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T.O.3.2. Okudukları ile ilgili anlam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</w:p>
          <w:p w14:paraId="58932F4F" w14:textId="77777777" w:rsidR="003B09E1" w:rsidRPr="003B09E1" w:rsidRDefault="003B09E1" w:rsidP="003B09E1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t>T.O.3.3. Okuduklarını çözümleyebilme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T.Y.3.2. Yazılarında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Yazılı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Yazılı anlatımlarının içeriğini oluşturmak için görseller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l) Hedef kitleye görsellerle desteklenmiş öyküleyici türdeki yazılarını sunar.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T.Y.3.3. Yazma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</w:p>
          <w:p w14:paraId="018C0709" w14:textId="6B2B3172" w:rsidR="003B09E1" w:rsidRPr="007B3033" w:rsidRDefault="003B09E1" w:rsidP="003B09E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73F68A7B" w14:textId="762257C7" w:rsidR="003B09E1" w:rsidRPr="00D0674B" w:rsidRDefault="003B09E1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3B09E1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 ve çalışma kâğıdı kullanılarak değerlendirilebilir. Dinleme/izleme, okuma, konuşma ve yazma becerlerinin birkaçını veya tamamını içeren bir performans görevi verilebilir. Performans görevi analitik dereceli puanlama anahtarı kullanılarak değerlendirilebilir.</w:t>
            </w:r>
          </w:p>
        </w:tc>
        <w:tc>
          <w:tcPr>
            <w:tcW w:w="1650" w:type="dxa"/>
          </w:tcPr>
          <w:p w14:paraId="211E079D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1816D493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SDB1.1. Kendini Tanıma (Öz Farkındalık Becerisi), SDB1.2. Kendini Düzenleme (Öz Düzenleme Becerisi), B1.3. Kendine Uyarlama (Öz Yansıtma Becerisi), SDB2.1. İletişim, SDB2.3. Sosyal Farkındalık</w:t>
            </w:r>
          </w:p>
          <w:p w14:paraId="3EE5CA44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08D7BC1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D4. Dostluk, D6. Dürüstlük, D7. Estetik, D14. Saygı</w:t>
            </w:r>
          </w:p>
          <w:p w14:paraId="1ED167EB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628C5CD0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3DD18B7A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2AE0A116" w14:textId="77777777" w:rsidR="003B09E1" w:rsidRPr="003B09E1" w:rsidRDefault="003B09E1" w:rsidP="003B09E1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36826719" w14:textId="77777777" w:rsidR="003B09E1" w:rsidRPr="00D0674B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43B9FC94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29E653E3" w14:textId="0C1BEFC3" w:rsidR="003B09E1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 okul dışı öğrenme ortamları da sürece dâhil edilebilir.</w:t>
            </w:r>
          </w:p>
          <w:p w14:paraId="042CFB58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0AB549A9" w14:textId="472EBCDC" w:rsidR="003B09E1" w:rsidRPr="008E0A5C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67D79B2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568214D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F8EFF80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42E8555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BDC8A99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A7647F2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4E93034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6CECCDD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513725E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9DB4577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1996FB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3"/>
        <w:gridCol w:w="1657"/>
        <w:gridCol w:w="4518"/>
        <w:gridCol w:w="2252"/>
        <w:gridCol w:w="1646"/>
        <w:gridCol w:w="2534"/>
        <w:gridCol w:w="1548"/>
      </w:tblGrid>
      <w:tr w:rsidR="003B09E1" w:rsidRPr="00D0674B" w14:paraId="6DA7B97D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32A1EF3D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963B98D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51D2072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1692E1A" w14:textId="77777777" w:rsidR="003B09E1" w:rsidRPr="003B09E1" w:rsidRDefault="003B09E1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B09E1">
              <w:rPr>
                <w:rFonts w:ascii="Tahoma" w:hAnsi="Tahoma" w:cs="Tahoma"/>
                <w:b/>
                <w:bCs/>
                <w:sz w:val="18"/>
                <w:szCs w:val="18"/>
              </w:rPr>
              <w:t>7. TEMA: MİLLÎ KÜLTÜRÜMÜZ</w:t>
            </w:r>
          </w:p>
          <w:p w14:paraId="3B1A412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9419D3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6538AFC0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4ABB4D4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0E8FEE7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42BD018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67EFB8B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728EDC5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B09E1" w:rsidRPr="00D0674B" w14:paraId="14C67974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5683E02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C3A253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7DB3411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60D413F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430E24F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10AD3A2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609DA26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1A6BD290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57997E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09E1" w:rsidRPr="00D0674B" w14:paraId="083B5E85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1D2E1183" w14:textId="236547FA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478A0713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054D958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8BA42B5" w14:textId="500B9DF3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19-23 Nisan</w:t>
            </w:r>
          </w:p>
          <w:p w14:paraId="0B62952D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00196D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3805B35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4DBDF1A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AEBDCAD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57D7FE3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0A9FF34C" w14:textId="77777777" w:rsidR="003B09E1" w:rsidRPr="008E0A5C" w:rsidRDefault="003B09E1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76BE6F5F" w14:textId="19BA35B2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Yeni Komşu</w:t>
            </w:r>
          </w:p>
          <w:p w14:paraId="02C392B7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3E02C0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A06EA0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264E0B2E" w14:textId="68A5BBA7" w:rsidR="003B09E1" w:rsidRPr="003B09E1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T.K.3.1. Konuşmalarını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 iletişimi sürdürür.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T.K.3.2. Konuşmalarında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Bir konu hakkında hazırladığı konuşma planına uygun konuşur.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ğ) Sözlü iletişimde katılmadığı görüşlere ilişkin nedenleri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Sözlü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Görsellerden hareketle konuşma içeriği oluşturur.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T.K.3.3. Konuşma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T.O.3.1. Okuma sürecini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T.O.3.2. Okudukları ile ilgili anlam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</w:p>
          <w:p w14:paraId="1B0FB35D" w14:textId="77777777" w:rsidR="003B09E1" w:rsidRPr="003B09E1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t>T.O.3.3. Okuduklarını çözümleyebilme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T.Y.3.2. Yazılarında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Yazılı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Yazılı anlatımlarının içeriğini oluşturmak için görseller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l) Hedef kitleye görsellerle desteklenmiş öyküleyici türdeki yazılarını sunar.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T.Y.3.3. Yazma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</w:p>
          <w:p w14:paraId="4460AD7C" w14:textId="77777777" w:rsidR="003B09E1" w:rsidRPr="007B3033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4BEC3873" w14:textId="77777777" w:rsidR="003B09E1" w:rsidRPr="00D0674B" w:rsidRDefault="003B09E1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3B09E1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 ve çalışma kâğıdı kullanılarak değerlendirilebilir. Dinleme/izleme, okuma, konuşma ve yazma becerlerinin birkaçını veya tamamını içeren bir performans görevi verilebilir. Performans görevi analitik dereceli puanlama anahtarı kullanılarak değerlendirilebilir.</w:t>
            </w:r>
          </w:p>
        </w:tc>
        <w:tc>
          <w:tcPr>
            <w:tcW w:w="1650" w:type="dxa"/>
          </w:tcPr>
          <w:p w14:paraId="403E7BC7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381F5FA1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SDB1.1. Kendini Tanıma (Öz Farkındalık Becerisi), SDB1.2. Kendini Düzenleme (Öz Düzenleme Becerisi), B1.3. Kendine Uyarlama (Öz Yansıtma Becerisi), SDB2.1. İletişim, SDB2.3. Sosyal Farkındalık</w:t>
            </w:r>
          </w:p>
          <w:p w14:paraId="26A47144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0D9A0603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D4. Dostluk, D6. Dürüstlük, D7. Estetik, D14. Saygı</w:t>
            </w:r>
          </w:p>
          <w:p w14:paraId="68E55F6E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428ADD98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6463F9DE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6A7597D5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3C4EAC95" w14:textId="77777777" w:rsidR="003B09E1" w:rsidRPr="00D0674B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313FA0AE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7103F0CD" w14:textId="77777777" w:rsidR="003B09E1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 okul dışı öğrenme ortamları da sürece dâhil edilebilir.</w:t>
            </w:r>
          </w:p>
          <w:p w14:paraId="3F39CE27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27A67461" w14:textId="77777777" w:rsidR="003B09E1" w:rsidRPr="008E0A5C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37CB6848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16C7118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608A2F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3E669F9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3132FE5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DE7F63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7A671A9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0401533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8D2EDAA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3FC640E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3D4B0FA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3"/>
        <w:gridCol w:w="1657"/>
        <w:gridCol w:w="4518"/>
        <w:gridCol w:w="2252"/>
        <w:gridCol w:w="1646"/>
        <w:gridCol w:w="2534"/>
        <w:gridCol w:w="1548"/>
      </w:tblGrid>
      <w:tr w:rsidR="003B09E1" w:rsidRPr="00D0674B" w14:paraId="45C753EF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246851E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511AA345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05F6692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92DDEC1" w14:textId="77777777" w:rsidR="003B09E1" w:rsidRPr="003B09E1" w:rsidRDefault="003B09E1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B09E1">
              <w:rPr>
                <w:rFonts w:ascii="Tahoma" w:hAnsi="Tahoma" w:cs="Tahoma"/>
                <w:b/>
                <w:bCs/>
                <w:sz w:val="18"/>
                <w:szCs w:val="18"/>
              </w:rPr>
              <w:t>7. TEMA: MİLLÎ KÜLTÜRÜMÜZ</w:t>
            </w:r>
          </w:p>
          <w:p w14:paraId="4FC7722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173D69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43FBC86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2D42F83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7D38708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7941C720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6B811FF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53B444F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B09E1" w:rsidRPr="00D0674B" w14:paraId="56CB4B6F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0AEBD03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3A09AE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1362D16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109301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6885E47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739AF02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19FC5EE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01D200F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07BC1E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09E1" w:rsidRPr="00D0674B" w14:paraId="722C98BC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5019C3DB" w14:textId="0FC70085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5B3BA7E3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89B3FD3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145C790" w14:textId="353CEB43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26-30 Nisan</w:t>
            </w:r>
          </w:p>
          <w:p w14:paraId="077B7CE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7747E2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3B190AF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4AC598C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983640A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60A18143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EE8D8EF" w14:textId="77777777" w:rsidR="003B09E1" w:rsidRPr="008E0A5C" w:rsidRDefault="003B09E1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35D70A63" w14:textId="134C6518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Mehmet Akif Ersoy</w:t>
            </w:r>
          </w:p>
          <w:p w14:paraId="4289A7B5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0F81621" w14:textId="07442488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PTT Müzesi</w:t>
            </w:r>
          </w:p>
          <w:p w14:paraId="15B64F56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E0E41C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3FE373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A996DEE" w14:textId="77777777" w:rsidR="003B09E1" w:rsidRPr="003B09E1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T.K.3.1. Konuşmalarını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 iletişimi sürdürür.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T.K.3.2. Konuşmalarında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Bir konu hakkında hazırladığı konuşma planına uygun konuşur.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ğ) Sözlü iletişimde katılmadığı görüşlere ilişkin nedenleri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Sözlü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Görsellerden hareketle konuşma içeriği oluşturur.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T.K.3.3. Konuşma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T.O.3.1. Okuma sürecini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T.O.3.2. Okudukları ile ilgili anlam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</w:p>
          <w:p w14:paraId="4B1B36B3" w14:textId="77777777" w:rsidR="003B09E1" w:rsidRPr="003B09E1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t>T.O.3.3. Okuduklarını çözümleyebilme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T.Y.3.2. Yazılarında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Yazılı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Yazılı anlatımlarının içeriğini oluşturmak için görseller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l) Hedef kitleye görsellerle desteklenmiş öyküleyici türdeki yazılarını sunar.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T.Y.3.3. Yazma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</w:p>
          <w:p w14:paraId="6E0E58CD" w14:textId="77777777" w:rsidR="003B09E1" w:rsidRPr="007B3033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3771A044" w14:textId="77777777" w:rsidR="003B09E1" w:rsidRPr="00D0674B" w:rsidRDefault="003B09E1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3B09E1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 ve çalışma kâğıdı kullanılarak değerlendirilebilir. Dinleme/izleme, okuma, konuşma ve yazma becerlerinin birkaçını veya tamamını içeren bir performans görevi verilebilir. Performans görevi analitik dereceli puanlama anahtarı kullanılarak değerlendirilebilir.</w:t>
            </w:r>
          </w:p>
        </w:tc>
        <w:tc>
          <w:tcPr>
            <w:tcW w:w="1650" w:type="dxa"/>
          </w:tcPr>
          <w:p w14:paraId="1D1E2AD8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295E67A7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SDB1.1. Kendini Tanıma (Öz Farkındalık Becerisi), SDB1.2. Kendini Düzenleme (Öz Düzenleme Becerisi), B1.3. Kendine Uyarlama (Öz Yansıtma Becerisi), SDB2.1. İletişim, SDB2.3. Sosyal Farkındalık</w:t>
            </w:r>
          </w:p>
          <w:p w14:paraId="25BB3A93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AC2E921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D4. Dostluk, D6. Dürüstlük, D7. Estetik, D14. Saygı</w:t>
            </w:r>
          </w:p>
          <w:p w14:paraId="427654A8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509A7750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50E02070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41494380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32AF6509" w14:textId="77777777" w:rsidR="003B09E1" w:rsidRPr="00D0674B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0DC3D474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2CBA12E0" w14:textId="77777777" w:rsidR="003B09E1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 okul dışı öğrenme ortamları da sürece dâhil edilebilir.</w:t>
            </w:r>
          </w:p>
          <w:p w14:paraId="7972DFB5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46FD15C5" w14:textId="77777777" w:rsidR="003B09E1" w:rsidRPr="008E0A5C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7638F98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2C8F35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EABD2E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2DAF2AF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2D2041D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6B7B215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2BACEC6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A9DC06B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BB10793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A74592D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841E51C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563"/>
        <w:gridCol w:w="1657"/>
        <w:gridCol w:w="4518"/>
        <w:gridCol w:w="2252"/>
        <w:gridCol w:w="1646"/>
        <w:gridCol w:w="2534"/>
        <w:gridCol w:w="1548"/>
      </w:tblGrid>
      <w:tr w:rsidR="003B09E1" w:rsidRPr="00D0674B" w14:paraId="5EDD39B9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137692E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6EEF140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57AA00B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FEA2581" w14:textId="77777777" w:rsidR="003B09E1" w:rsidRPr="003B09E1" w:rsidRDefault="003B09E1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B09E1">
              <w:rPr>
                <w:rFonts w:ascii="Tahoma" w:hAnsi="Tahoma" w:cs="Tahoma"/>
                <w:b/>
                <w:bCs/>
                <w:sz w:val="18"/>
                <w:szCs w:val="18"/>
              </w:rPr>
              <w:t>7. TEMA: MİLLÎ KÜLTÜRÜMÜZ</w:t>
            </w:r>
          </w:p>
          <w:p w14:paraId="44AD821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F652125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75B5726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4CF23A0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03A8CDF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7DF2A278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604FCDB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709352D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B09E1" w:rsidRPr="00D0674B" w14:paraId="18C1A0C6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67FC5CB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577E225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1CF8241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768E7BC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5330265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793B9A5D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7E9DDBE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090AA33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8240430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09E1" w:rsidRPr="00D0674B" w14:paraId="44058361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57417ECE" w14:textId="2C151221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73289209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C60F404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5C67021" w14:textId="165E594E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3-7 Mayıs</w:t>
            </w:r>
          </w:p>
          <w:p w14:paraId="06AA8B7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7B60E6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E53770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63096FA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C0D311B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2121D80A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A69BB98" w14:textId="77777777" w:rsidR="003B09E1" w:rsidRPr="008E0A5C" w:rsidRDefault="003B09E1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65945FC1" w14:textId="1C3AB4B6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 Nisan</w:t>
            </w:r>
          </w:p>
          <w:p w14:paraId="359D1641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46901D1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5E8C04F" w14:textId="5B03CD61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Performans Görevi</w:t>
            </w:r>
          </w:p>
          <w:p w14:paraId="3D1ADBA4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0CD682" w14:textId="3A1EA9D0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 Sonu Çalışması</w:t>
            </w:r>
          </w:p>
          <w:p w14:paraId="082A59BD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BC16D58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68C9FF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7BE175C8" w14:textId="77777777" w:rsidR="003B09E1" w:rsidRPr="003B09E1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T.K.3.1. Konuşmalarını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 iletişimi sürdürür.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T.K.3.2. Konuşmalarında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Bir konu hakkında hazırladığı konuşma planına uygun konuşur.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ğ) Sözlü iletişimde katılmadığı görüşlere ilişkin nedenleri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Sözlü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Görsellerden hareketle konuşma içeriği oluşturur.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T.K.3.3. Konuşma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Konuşmalarında vurgu ve tonlamaya dikkat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T.O.3.1. Okuma sürecini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Okuyacağı metni ilgi alanına ve amacına göre seçer.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ç) Okuyacağı konuya veya okuma amacına göre okuma stratejisine karar verir.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T.O.3.2. Okudukları ile ilgili anlam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ı) Okuduğu metindeki iletilere katılıp katılmadığını nedenleriyle ifade eder.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Okuduğu metindeki içeriğe ilişkin farklı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</w:p>
          <w:p w14:paraId="13707C8F" w14:textId="77777777" w:rsidR="003B09E1" w:rsidRPr="003B09E1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3B09E1">
              <w:rPr>
                <w:rFonts w:ascii="Tahoma" w:hAnsi="Tahoma" w:cs="Tahoma"/>
                <w:sz w:val="10"/>
                <w:szCs w:val="10"/>
              </w:rPr>
              <w:t>T.O.3.3. Okuduklarını çözümleyebilme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T.Y.3.1. Yazılı anlatım becerilerini yönetebilme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T.Y.3.2. Yazılarında içerik oluşturabilme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h) Yazılı iletişimde katılmadığı görüşlere ilişkin önerilerde bulunur.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i) Yazılı anlatımlarının içeriğini oluşturmak için görseller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l) Hedef kitleye görsellerle desteklenmiş öyküleyici türdeki yazılarını sunar.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T.Y.3.3. Yazma kurallarını uygulayabilme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3B09E1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</w:p>
          <w:p w14:paraId="5D673A03" w14:textId="77777777" w:rsidR="003B09E1" w:rsidRPr="007B3033" w:rsidRDefault="003B09E1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5C296A8B" w14:textId="77777777" w:rsidR="003B09E1" w:rsidRPr="00D0674B" w:rsidRDefault="003B09E1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3B09E1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 ve çalışma kâğıdı kullanılarak değerlendirilebilir. Dinleme/izleme, okuma, konuşma ve yazma becerlerinin birkaçını veya tamamını içeren bir performans görevi verilebilir. Performans görevi analitik dereceli puanlama anahtarı kullanılarak değerlendirilebilir.</w:t>
            </w:r>
          </w:p>
        </w:tc>
        <w:tc>
          <w:tcPr>
            <w:tcW w:w="1650" w:type="dxa"/>
          </w:tcPr>
          <w:p w14:paraId="3BE92E16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7B99E8CA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SDB1.1. Kendini Tanıma (Öz Farkındalık Becerisi), SDB1.2. Kendini Düzenleme (Öz Düzenleme Becerisi), B1.3. Kendine Uyarlama (Öz Yansıtma Becerisi), SDB2.1. İletişim, SDB2.3. Sosyal Farkındalık</w:t>
            </w:r>
          </w:p>
          <w:p w14:paraId="5A8495AD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2B6EF746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D4. Dostluk, D6. Dürüstlük, D7. Estetik, D14. Saygı</w:t>
            </w:r>
          </w:p>
          <w:p w14:paraId="5B1101B5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367B6F52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OB4. Görsel Okuryazarlık</w:t>
            </w:r>
          </w:p>
          <w:p w14:paraId="386A6C37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65C64222" w14:textId="77777777" w:rsidR="003B09E1" w:rsidRPr="003B09E1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3B09E1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01E40F7C" w14:textId="77777777" w:rsidR="003B09E1" w:rsidRPr="00D0674B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532C890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2844FEDA" w14:textId="77777777" w:rsidR="003B09E1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 bireysel ve iş birlikli çalışmalara katkı sağlayacak şekilde tasarlanabilir. Bununla birlikte okul dışı öğrenme ortamları da sürece dâhil edilebilir.</w:t>
            </w:r>
          </w:p>
          <w:p w14:paraId="79F1C70F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4B6E90CC" w14:textId="77777777" w:rsidR="003B09E1" w:rsidRPr="008E0A5C" w:rsidRDefault="003B09E1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3B09E1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</w:p>
        </w:tc>
        <w:tc>
          <w:tcPr>
            <w:tcW w:w="1554" w:type="dxa"/>
          </w:tcPr>
          <w:p w14:paraId="6BB5AFC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4267FE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F510D42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CB3554F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4C5A3F5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891CF01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8BE2161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B7E8441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A974413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A226829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32DB2E5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6B7B03D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556"/>
        <w:gridCol w:w="2107"/>
        <w:gridCol w:w="4120"/>
        <w:gridCol w:w="2416"/>
        <w:gridCol w:w="1600"/>
        <w:gridCol w:w="2534"/>
        <w:gridCol w:w="1473"/>
      </w:tblGrid>
      <w:tr w:rsidR="003B09E1" w:rsidRPr="00D0674B" w14:paraId="7112AEA0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72D7421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7102CF9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529A2F9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089AED1" w14:textId="77777777" w:rsidR="00817B94" w:rsidRPr="00817B94" w:rsidRDefault="00817B94" w:rsidP="00817B9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7B94">
              <w:rPr>
                <w:rFonts w:ascii="Tahoma" w:hAnsi="Tahoma" w:cs="Tahoma"/>
                <w:b/>
                <w:bCs/>
                <w:sz w:val="18"/>
                <w:szCs w:val="18"/>
              </w:rPr>
              <w:t>8. TEMA: HAK VE SORUMLULUKLARIMIZ</w:t>
            </w:r>
          </w:p>
          <w:p w14:paraId="77F204F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AB6343B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5AFE86E3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718988E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445703D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593AAF1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3B5CAFD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DD3CAA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B09E1" w:rsidRPr="00D0674B" w14:paraId="1F04D7C5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74C22C6E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582F5EF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2C5BE07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5BBECC75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41B68A2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12DFF336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48212B2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7D13F35A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016BC8D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09E1" w:rsidRPr="00D0674B" w14:paraId="734D638A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346E081A" w14:textId="77777777" w:rsidR="00ED4DEC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>.Hafta</w:t>
            </w:r>
          </w:p>
          <w:p w14:paraId="47F0AE6E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B8FE3C9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7D6571E" w14:textId="739CBC62" w:rsidR="003B09E1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10-14 Mayıs</w:t>
            </w:r>
            <w:r w:rsidR="003B09E1" w:rsidRPr="00D0674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14:paraId="14D8E1DF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F5DDA2D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2E87CE5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2B03EDF9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0CD216E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688846BC" w14:textId="77777777" w:rsidR="003B09E1" w:rsidRDefault="003B09E1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4F0E88F7" w14:textId="0500E7C7" w:rsidR="003B09E1" w:rsidRDefault="00344EBC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Temaya Hazırlanalım</w:t>
            </w:r>
          </w:p>
          <w:p w14:paraId="3AE8AF3E" w14:textId="77777777" w:rsidR="00344EBC" w:rsidRDefault="00344EBC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57F11288" w14:textId="423262F0" w:rsidR="00344EBC" w:rsidRPr="008E0A5C" w:rsidRDefault="00344EBC" w:rsidP="000E08D5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Yapabileceğinin En İyisi Bu Mu?(Dinleme Metni)</w:t>
            </w:r>
          </w:p>
          <w:p w14:paraId="021D2146" w14:textId="77777777" w:rsidR="003B09E1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2922524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BA79E17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2BED5780" w14:textId="77777777" w:rsidR="00817B94" w:rsidRPr="00817B94" w:rsidRDefault="00817B94" w:rsidP="00817B94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T.D.3.1. Dinleme/izlemeyi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c) Dinleme kurallarına uygun olarak dinler.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Dinlediği konuya ilişkin düşüncelerini belirtmek için uygun zamanda söz alır.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T.D.3.2. Dinledikleri/izledikleri ile ilgili anlam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Görsellerden hareketle dinleyeceği/izleyeceği metnin konusunu tahmin eder.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Dinlediklerindeki/izlediklerindeki bilgiler ile ön bilgileri arasında bağlantı kurar.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T.D.3.3. Dinlediklerini/izlediklerini çözümleyebilme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Dinlediği/izlediği metinde ana fikri/ana duyguyu bulur.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c) Dinlediği/izlediği metnin konusunu bulur.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T.D.3.4. Dinleme/izleme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Dinleme/izleme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Dinleme/izleme ortamının dinleme sürecindeki duygu, düşünce ve davranışlarına etkisini 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T.D.3.5. Dinleme/izleme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Dinleyecekleri/izleyecekleri türü tercih nedenleri ile belirtir.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T.K.3.1. Konuşmalarını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Konunun özelliğine göre konuşma üslubunu belirler.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Konuşma kurallarına uygun (ses düzeyi, nezaket ifadeleri, göz teması) bir biçimde iletişimi sürdürür.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Dinlediği bir konuşmanın nasıl sonuçlanacağına dair tahminlerde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T.K.3.4. Konuşma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 ortamının konuşma sürecindeki duygu, düşünce ve davranışlarına etkisini 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T.K.3.5. Konuşma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Konuşmasındaki olumlu davranışları sonraki konuşmalarına 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</w:p>
          <w:p w14:paraId="4B429A46" w14:textId="77777777" w:rsidR="00817B94" w:rsidRPr="00817B94" w:rsidRDefault="00817B94" w:rsidP="00817B94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t>e) Okuduğu metindeki noktalama işaretlerinin içerikle ilişkisini belirler.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T.O.3.4. Okuma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Okuma yapacağı ortamın uygunluğunu değerlendirir.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Okuma yapacağı ortamın fiziksel özelliklerini dikkate alarak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Basılı materyali okuma sürecindeki olumlu davranışlarını çevrim içi okuma sürecine 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T.Y.3.1. Yazılı anlatım becerilerini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ğ) Ayrıntılı yönergeler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Hedef kitle ve konunun özelliğine göre hazırladığı plana uygun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e) Pekiştirmeli sözcükleri doğru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T.Y.3.4. Yazma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Yazma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Yazma ortamının yazma sürecindeki duygu, düşünce ve davranışlarına etkisini açıklar.</w:t>
            </w:r>
          </w:p>
          <w:p w14:paraId="6212AF5D" w14:textId="5041C7F3" w:rsidR="003B09E1" w:rsidRPr="007B3033" w:rsidRDefault="003B09E1" w:rsidP="00817B9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01DE6EFC" w14:textId="7EC5B92E" w:rsidR="003B09E1" w:rsidRPr="00D0674B" w:rsidRDefault="00817B94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17B94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378D72E1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487CFA87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SDB1.1. Kendini Tanıma (Öz Farkındalık Becerisi), SDB2.1. İletişim, SDB2.3. Sosyal Farkındalık</w:t>
            </w:r>
          </w:p>
          <w:p w14:paraId="7DA3F03F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5448D9C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01F962BB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574D573B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4D184E39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387DBEBE" w14:textId="77777777" w:rsidR="00817B94" w:rsidRPr="00817B94" w:rsidRDefault="00817B94" w:rsidP="00817B94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1E857AE9" w14:textId="77777777" w:rsidR="003B09E1" w:rsidRPr="00D0674B" w:rsidRDefault="003B09E1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01C8FFB6" w14:textId="77777777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4D87A3E2" w14:textId="77777777" w:rsidR="00817B94" w:rsidRDefault="00817B94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17B94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bireysel ve iş birlikli çalışmalara katkı sağlayacak şekilde tasarlanabilir. Bununla birlikte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71370179" w14:textId="0B1C08BB" w:rsidR="003B09E1" w:rsidRPr="007B3033" w:rsidRDefault="003B09E1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66406562" w14:textId="035B3955" w:rsidR="003B09E1" w:rsidRPr="008E0A5C" w:rsidRDefault="00817B94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17B94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  <w:r w:rsidR="003B09E1" w:rsidRPr="003B09E1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1554" w:type="dxa"/>
          </w:tcPr>
          <w:p w14:paraId="4F7E4621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553E8C" w14:textId="77777777" w:rsidR="003B09E1" w:rsidRPr="00D0674B" w:rsidRDefault="003B09E1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A6B5637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1481AB2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D0732D2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5EDBAE9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4762EC0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F4232A1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556"/>
        <w:gridCol w:w="2107"/>
        <w:gridCol w:w="4120"/>
        <w:gridCol w:w="2416"/>
        <w:gridCol w:w="1600"/>
        <w:gridCol w:w="2534"/>
        <w:gridCol w:w="1473"/>
      </w:tblGrid>
      <w:tr w:rsidR="00344EBC" w:rsidRPr="00D0674B" w14:paraId="06DC0E07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4CFC24E0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01F8AAF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5517FEDD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4995355" w14:textId="77777777" w:rsidR="00344EBC" w:rsidRPr="00817B94" w:rsidRDefault="00344EBC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7B94">
              <w:rPr>
                <w:rFonts w:ascii="Tahoma" w:hAnsi="Tahoma" w:cs="Tahoma"/>
                <w:b/>
                <w:bCs/>
                <w:sz w:val="18"/>
                <w:szCs w:val="18"/>
              </w:rPr>
              <w:t>8. TEMA: HAK VE SORUMLULUKLARIMIZ</w:t>
            </w:r>
          </w:p>
          <w:p w14:paraId="591EAD15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8E2EA3B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0440869F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3A79232E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54477600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5486B31E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4E926CED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269909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44EBC" w:rsidRPr="00D0674B" w14:paraId="0EA2315D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4312E5FB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470D93F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6EF1628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3D5D0CE3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35C43D74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4764E93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9B1498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715E77A3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50209FE0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4EBC" w:rsidRPr="00D0674B" w14:paraId="524ABB4C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4E891CC1" w14:textId="77777777" w:rsidR="00ED4DE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>.Hafta</w:t>
            </w:r>
          </w:p>
          <w:p w14:paraId="76EE6CC8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18F1B73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F4C8038" w14:textId="67544FF7" w:rsidR="00344EB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17-21 Mayıs</w:t>
            </w:r>
            <w:r w:rsidR="00344EBC" w:rsidRPr="00D0674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14:paraId="34DFD07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94D4345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41A5FF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32E085E3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A7D1261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5B3706ED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2CD12655" w14:textId="77777777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EB84B3D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6FD6A59" w14:textId="77777777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Çocuk Haklarına Yolculuk</w:t>
            </w:r>
          </w:p>
          <w:p w14:paraId="2F2B647D" w14:textId="34C50FD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2EBAD6AB" w14:textId="7257AB94" w:rsidR="00344EBC" w:rsidRPr="00817B94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Dinlediği bir konuşmanın nasıl sonuçlanacağına dair tahminlerde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T.K.3.4. Konuşma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 ortamının konuşma sürecindeki duygu, düşünce ve davranışlarına etkisini 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T.K.3.5. Konuşma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Konuşmasındaki olumlu davranışları sonraki konuşmalarına 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</w:p>
          <w:p w14:paraId="50CA2DFE" w14:textId="77777777" w:rsidR="00344EBC" w:rsidRPr="00817B94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t>e) Okuduğu metindeki noktalama işaretlerinin içerikle ilişkisini belirler.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T.O.3.4. Okuma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Okuma yapacağı ortamın uygunluğunu değerlendirir.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Okuma yapacağı ortamın fiziksel özelliklerini dikkate alarak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Basılı materyali okuma sürecindeki olumlu davranışlarını çevrim içi okuma sürecine 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T.Y.3.1. Yazılı anlatım becerilerini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ğ) Ayrıntılı yönergeler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Hedef kitle ve konunun özelliğine göre hazırladığı plana uygun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e) Pekiştirmeli sözcükleri doğru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T.Y.3.4. Yazma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Yazma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Yazma ortamının yazma sürecindeki duygu, düşünce ve davranışlarına etkisini açıklar.</w:t>
            </w:r>
          </w:p>
          <w:p w14:paraId="77535B3C" w14:textId="77777777" w:rsidR="00344EBC" w:rsidRPr="007B3033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53E01790" w14:textId="77777777" w:rsidR="00344EBC" w:rsidRPr="00D0674B" w:rsidRDefault="00344EBC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17B94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56F4D870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0A201476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SDB1.1. Kendini Tanıma (Öz Farkındalık Becerisi), SDB2.1. İletişim, SDB2.3. Sosyal Farkındalık</w:t>
            </w:r>
          </w:p>
          <w:p w14:paraId="0BBDA932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06108ABB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43A6D7D0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72B22305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36F67C90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291582FF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394F2C95" w14:textId="77777777" w:rsidR="00344EBC" w:rsidRPr="00D0674B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2D6E0F98" w14:textId="77777777" w:rsidR="00344EBC" w:rsidRPr="007B3033" w:rsidRDefault="00344EBC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72590E49" w14:textId="77777777" w:rsidR="00344EBC" w:rsidRDefault="00344EBC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17B94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bireysel ve iş birlikli çalışmalara katkı sağlayacak şekilde tasarlanabilir. Bununla birlikte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5D85FF14" w14:textId="77777777" w:rsidR="00344EBC" w:rsidRPr="007B3033" w:rsidRDefault="00344EBC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78978624" w14:textId="77777777" w:rsidR="00344EBC" w:rsidRPr="008E0A5C" w:rsidRDefault="00344EBC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17B94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1554" w:type="dxa"/>
          </w:tcPr>
          <w:p w14:paraId="68021826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3655A6C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89F2932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5F9EDF" w14:textId="77777777" w:rsidR="003B09E1" w:rsidRDefault="003B09E1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F16F7A5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66A0DEA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C715892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7FCA351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093F90E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11DA5CF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1F53378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96AD9D7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556"/>
        <w:gridCol w:w="2107"/>
        <w:gridCol w:w="4120"/>
        <w:gridCol w:w="2416"/>
        <w:gridCol w:w="1600"/>
        <w:gridCol w:w="2534"/>
        <w:gridCol w:w="1473"/>
      </w:tblGrid>
      <w:tr w:rsidR="00344EBC" w:rsidRPr="00D0674B" w14:paraId="04D9F686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388C9C2C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0550252C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6EAEACA6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E2247D4" w14:textId="77777777" w:rsidR="00344EBC" w:rsidRPr="00817B94" w:rsidRDefault="00344EBC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7B94">
              <w:rPr>
                <w:rFonts w:ascii="Tahoma" w:hAnsi="Tahoma" w:cs="Tahoma"/>
                <w:b/>
                <w:bCs/>
                <w:sz w:val="18"/>
                <w:szCs w:val="18"/>
              </w:rPr>
              <w:t>8. TEMA: HAK VE SORUMLULUKLARIMIZ</w:t>
            </w:r>
          </w:p>
          <w:p w14:paraId="442A5CAB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831DEFE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1C448C1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0CBE413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79D7C68B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65E8C93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2E7C3399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6DD44EA5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44EBC" w:rsidRPr="00D0674B" w14:paraId="25A1ED64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38D3196B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1582F43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5BDEB8DE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0A66F7EA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2B4188A0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0C2339F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E72A7E5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4F9FD1C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413EE9F3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4EBC" w:rsidRPr="00D0674B" w14:paraId="15F990F1" w14:textId="77777777" w:rsidTr="000E08D5">
        <w:trPr>
          <w:cantSplit/>
          <w:trHeight w:val="6759"/>
        </w:trPr>
        <w:tc>
          <w:tcPr>
            <w:tcW w:w="1444" w:type="dxa"/>
            <w:vAlign w:val="center"/>
          </w:tcPr>
          <w:p w14:paraId="501CCE33" w14:textId="2BBE5375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34F772AD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B2AF799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86D6C92" w14:textId="6A1ECAA1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24-28 Mayıs</w:t>
            </w:r>
          </w:p>
          <w:p w14:paraId="7C1F4F3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82E14BE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ADEA64B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4A9E935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0865EDF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7DF25FAF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564DB223" w14:textId="77777777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DB7C26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DA9D385" w14:textId="761C535F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Mevlana’nın Çocuklara Selamı</w:t>
            </w:r>
          </w:p>
          <w:p w14:paraId="0FAA6A20" w14:textId="77777777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00C8950" w14:textId="77777777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1B14439" w14:textId="045F08C6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Birlikte Güçlüyüz</w:t>
            </w:r>
          </w:p>
          <w:p w14:paraId="47245096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573457F8" w14:textId="77777777" w:rsidR="00344EBC" w:rsidRPr="00817B94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Dinlediği bir konuşmanın nasıl sonuçlanacağına dair tahminlerde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T.K.3.4. Konuşma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 ortamının konuşma sürecindeki duygu, düşünce ve davranışlarına etkisini 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T.K.3.5. Konuşma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Konuşmasındaki olumlu davranışları sonraki konuşmalarına 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</w:p>
          <w:p w14:paraId="0E1F97E5" w14:textId="77777777" w:rsidR="00344EBC" w:rsidRPr="00817B94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t>e) Okuduğu metindeki noktalama işaretlerinin içerikle ilişkisini belirler.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T.O.3.4. Okuma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Okuma yapacağı ortamın uygunluğunu değerlendirir.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Okuma yapacağı ortamın fiziksel özelliklerini dikkate alarak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Basılı materyali okuma sürecindeki olumlu davranışlarını çevrim içi okuma sürecine 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T.Y.3.1. Yazılı anlatım becerilerini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ğ) Ayrıntılı yönergeler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Hedef kitle ve konunun özelliğine göre hazırladığı plana uygun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e) Pekiştirmeli sözcükleri doğru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T.Y.3.4. Yazma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Yazma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Yazma ortamının yazma sürecindeki duygu, düşünce ve davranışlarına etkisini açıklar.</w:t>
            </w:r>
          </w:p>
          <w:p w14:paraId="6D12D4A6" w14:textId="77777777" w:rsidR="00344EBC" w:rsidRPr="007B3033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0674E7CF" w14:textId="77777777" w:rsidR="00344EBC" w:rsidRPr="00D0674B" w:rsidRDefault="00344EBC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17B94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4DED9B48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2F6B0401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SDB1.1. Kendini Tanıma (Öz Farkındalık Becerisi), SDB2.1. İletişim, SDB2.3. Sosyal Farkındalık</w:t>
            </w:r>
          </w:p>
          <w:p w14:paraId="378574F4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15E47F46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79F3509B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066842A6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68D182FD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489B15F3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00A5F6A7" w14:textId="77777777" w:rsidR="00344EBC" w:rsidRPr="00D0674B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79F4234E" w14:textId="77777777" w:rsidR="00344EBC" w:rsidRPr="007B3033" w:rsidRDefault="00344EBC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Zenginleştirme</w:t>
            </w:r>
          </w:p>
          <w:p w14:paraId="25FB61D9" w14:textId="77777777" w:rsidR="00344EBC" w:rsidRDefault="00344EBC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17B94">
              <w:rPr>
                <w:rFonts w:ascii="Tahoma" w:hAnsi="Tahoma" w:cs="Tahoma"/>
                <w:sz w:val="14"/>
                <w:szCs w:val="14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Zenginleştirme sürecinde öğrenme ortamları öğrencilerin farklı öğrenme stillerine göre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bireysel ve iş birlikli çalışmalara katkı sağlayacak şekilde tasarlanabilir. Bununla birlikte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okul dışı öğrenme ortamları da sürece dâhil edilebilir.</w:t>
            </w:r>
          </w:p>
          <w:p w14:paraId="37E58040" w14:textId="77777777" w:rsidR="00344EBC" w:rsidRPr="007B3033" w:rsidRDefault="00344EBC" w:rsidP="000E08D5">
            <w:pPr>
              <w:rPr>
                <w:rFonts w:ascii="Tahoma" w:hAnsi="Tahoma" w:cs="Tahoma"/>
                <w:color w:val="EE0000"/>
                <w:sz w:val="14"/>
                <w:szCs w:val="14"/>
              </w:rPr>
            </w:pPr>
            <w:r w:rsidRPr="007B3033">
              <w:rPr>
                <w:rFonts w:ascii="Tahoma" w:hAnsi="Tahoma" w:cs="Tahoma"/>
                <w:color w:val="EE0000"/>
                <w:sz w:val="14"/>
                <w:szCs w:val="14"/>
              </w:rPr>
              <w:t>Destekleme</w:t>
            </w:r>
          </w:p>
          <w:p w14:paraId="7A75D67C" w14:textId="77777777" w:rsidR="00344EBC" w:rsidRPr="008E0A5C" w:rsidRDefault="00344EBC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817B94">
              <w:rPr>
                <w:rFonts w:ascii="Tahoma" w:hAnsi="Tahoma" w:cs="Tahoma"/>
                <w:sz w:val="14"/>
                <w:szCs w:val="14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817B94">
              <w:rPr>
                <w:rFonts w:ascii="Tahoma" w:hAnsi="Tahoma" w:cs="Tahoma"/>
                <w:sz w:val="14"/>
                <w:szCs w:val="14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 yerlerde onlara ipuçları verilebilir.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1554" w:type="dxa"/>
          </w:tcPr>
          <w:p w14:paraId="15B25EF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6F0FBD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0A72D95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5FA79F2" w14:textId="77777777" w:rsidR="00625BC2" w:rsidRDefault="00625BC2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1443FC5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0B9FABF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44414CF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5AC042B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AB0C148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B3F1A45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303C0C3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047EFC7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557"/>
        <w:gridCol w:w="2107"/>
        <w:gridCol w:w="4183"/>
        <w:gridCol w:w="2416"/>
        <w:gridCol w:w="1608"/>
        <w:gridCol w:w="2436"/>
        <w:gridCol w:w="1485"/>
      </w:tblGrid>
      <w:tr w:rsidR="00344EBC" w:rsidRPr="00D0674B" w14:paraId="00E1D59C" w14:textId="77777777" w:rsidTr="000E08D5">
        <w:trPr>
          <w:trHeight w:val="231"/>
        </w:trPr>
        <w:tc>
          <w:tcPr>
            <w:tcW w:w="2007" w:type="dxa"/>
            <w:gridSpan w:val="2"/>
            <w:vAlign w:val="center"/>
          </w:tcPr>
          <w:p w14:paraId="4604EB35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vAlign w:val="center"/>
          </w:tcPr>
          <w:p w14:paraId="45C039AE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  <w:p w14:paraId="7A71917D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1E75AF9" w14:textId="77777777" w:rsidR="00344EBC" w:rsidRPr="00817B94" w:rsidRDefault="00344EBC" w:rsidP="000E08D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17B94">
              <w:rPr>
                <w:rFonts w:ascii="Tahoma" w:hAnsi="Tahoma" w:cs="Tahoma"/>
                <w:b/>
                <w:bCs/>
                <w:sz w:val="18"/>
                <w:szCs w:val="18"/>
              </w:rPr>
              <w:t>8. TEMA: HAK VE SORUMLULUKLARIMIZ</w:t>
            </w:r>
          </w:p>
          <w:p w14:paraId="5399F85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4D830FD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vAlign w:val="center"/>
          </w:tcPr>
          <w:p w14:paraId="04DC338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vAlign w:val="center"/>
          </w:tcPr>
          <w:p w14:paraId="0EB17ED0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vAlign w:val="center"/>
          </w:tcPr>
          <w:p w14:paraId="4A5AB0F4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vAlign w:val="center"/>
          </w:tcPr>
          <w:p w14:paraId="14434DBF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vAlign w:val="center"/>
          </w:tcPr>
          <w:p w14:paraId="750A485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2686150A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344EBC" w:rsidRPr="00D0674B" w14:paraId="135B5CE6" w14:textId="77777777" w:rsidTr="000E08D5">
        <w:trPr>
          <w:trHeight w:val="255"/>
        </w:trPr>
        <w:tc>
          <w:tcPr>
            <w:tcW w:w="1444" w:type="dxa"/>
            <w:vAlign w:val="center"/>
          </w:tcPr>
          <w:p w14:paraId="72CC854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2B2108AD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3" w:type="dxa"/>
            <w:vAlign w:val="center"/>
          </w:tcPr>
          <w:p w14:paraId="2D568FD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6CD81CE4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39D93A1C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5D97119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78A003C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437AA61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69027FF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4EBC" w:rsidRPr="00D0674B" w14:paraId="0E15B717" w14:textId="77777777" w:rsidTr="00ED5E3F">
        <w:trPr>
          <w:cantSplit/>
          <w:trHeight w:val="6257"/>
        </w:trPr>
        <w:tc>
          <w:tcPr>
            <w:tcW w:w="1444" w:type="dxa"/>
            <w:vAlign w:val="center"/>
          </w:tcPr>
          <w:p w14:paraId="33078F64" w14:textId="73F810D6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3DC990F0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E1F92AD" w14:textId="77777777" w:rsidR="00ED4DEC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25F0633" w14:textId="07E93CA1" w:rsidR="00ED4DEC" w:rsidRPr="00D0674B" w:rsidRDefault="00ED4DE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31 Mayıs-4 Haziran</w:t>
            </w:r>
          </w:p>
          <w:p w14:paraId="4414ACC5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834D94E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4E817A13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661" w:type="dxa"/>
            <w:vAlign w:val="center"/>
          </w:tcPr>
          <w:p w14:paraId="58350497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4FDFEF5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  <w:u w:val="single"/>
              </w:rPr>
              <w:t>İçerik Çerçevesi</w:t>
            </w:r>
          </w:p>
          <w:p w14:paraId="1F2AB846" w14:textId="77777777" w:rsidR="00344EBC" w:rsidRDefault="00344EBC" w:rsidP="000E08D5">
            <w:pPr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14:paraId="44EC22E8" w14:textId="77777777" w:rsidR="00344EBC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203F114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567FCF9" w14:textId="77777777" w:rsidR="00ED5E3F" w:rsidRDefault="00ED5E3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Mutluluk Hepimizin</w:t>
            </w:r>
          </w:p>
          <w:p w14:paraId="73307674" w14:textId="77777777" w:rsidR="00ED5E3F" w:rsidRDefault="00ED5E3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6889344" w14:textId="77777777" w:rsidR="00ED5E3F" w:rsidRDefault="00ED5E3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Performans Görevi</w:t>
            </w:r>
          </w:p>
          <w:p w14:paraId="4017FAAB" w14:textId="77777777" w:rsidR="00ED5E3F" w:rsidRDefault="00ED5E3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3C4DC81" w14:textId="7624334A" w:rsidR="00344EBC" w:rsidRPr="00D0674B" w:rsidRDefault="00ED5E3F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Tema Sonu Çalışması</w:t>
            </w:r>
            <w:r w:rsidR="00344EBC" w:rsidRPr="00254ED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549" w:type="dxa"/>
          </w:tcPr>
          <w:p w14:paraId="324BE4C1" w14:textId="77777777" w:rsidR="00344EBC" w:rsidRPr="00817B94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T.K.3.2. Konuşmalarında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Dinlediği bir konuşmanın nasıl sonuçlanacağına dair tahminlerde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T.K.3.3. Konuşma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Konuşmanın özelliğine uygun olarak ses düzeyini ayarlar.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Konuşmalarında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T.K.3.4. Konuşma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Konuşma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 ortamının konuşma sürecindeki duygu, düşünce ve davranışlarına etkisini 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T.K.3.5. Konuşma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Konuşmasındaki olumlu davranışları sonraki konuşmalarına 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T.O.3.1. Okuma sürecini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Okuyacağı metnin başlığı ve görsellerini inceler.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Noktalama işaretlerine dikkat ederek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T.O.3.2. Okudukları ile ilgili anlam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bilgiler ile ön bilgileri arasında bağlantı kurar.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Metnin başlığı ve görsellerinden hareketle metinde geçen bilgiler/olaylar hakkında tahminde bulunur.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j) Okuyacağı metnin başlığı ve görsellerinden hareketle metnin içeriği hakkında görüş oluşturur.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T.O.3.3. Okuduklarını çözümleyebilme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Okuduğu metindeki karakter, olay, bilgi veya duyguları açıklar.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Okuduğu metnin konusunu bulur.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c) Okuduğu metinde ana fikri/ana duyguyu bulur.</w:t>
            </w:r>
          </w:p>
          <w:p w14:paraId="24939A2E" w14:textId="77777777" w:rsidR="00344EBC" w:rsidRPr="00817B94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  <w:r w:rsidRPr="00817B94">
              <w:rPr>
                <w:rFonts w:ascii="Tahoma" w:hAnsi="Tahoma" w:cs="Tahoma"/>
                <w:sz w:val="10"/>
                <w:szCs w:val="10"/>
              </w:rPr>
              <w:t>e) Okuduğu metindeki noktalama işaretlerinin içerikle ilişkisini belirler.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T.O.3.4. Okuma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Okuma yapacağı ortamın uygunluğunu değerlendirir.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Okuma yapacağı ortamın fiziksel özelliklerini dikkate alarak okur.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T.O.3.5. Okuma sürecini değerlendirebilme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ç) Basılı materyali okuma sürecindeki olumlu davranışlarını çevrim içi okuma sürecine aktarır.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T.Y.3.1. Yazılı anlatım becerilerini yönetebilme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Verilen bir yazma görevini hazırlıksız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T.Y.3.2. Yazılarında içerik oluşturabilme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Bir sözcüğün anlamına ilişkin tahminlerini bağlamdan yararlanarak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ğ) Ayrıntılı yönergeler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T.Y.3.3. Yazma kurallarını uygulayabilme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Hedef kitle ve konunun özelliğine göre hazırladığı plana uygun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Yazılarında sözcükleri yerinde ve anlamına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e) Pekiştirmeli sözcükleri doğru yazar.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g) Yazılarında noktalama işaretlerini (nokta, kesme işareti, virgül, iki nokta, ünlem, tırnak işareti, soru işareti, kısa çizgi, konuşma çizgisi, yay ayraç, üç nokta, eğik çizgi) kuralına uygun kullanır.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</w:r>
            <w:r w:rsidRPr="00817B94">
              <w:rPr>
                <w:rFonts w:ascii="Tahoma" w:hAnsi="Tahoma" w:cs="Tahoma"/>
                <w:b/>
                <w:bCs/>
                <w:sz w:val="10"/>
                <w:szCs w:val="10"/>
              </w:rPr>
              <w:t>T.Y.3.4. Yazma sürecine etki eden durumları gözden geçirebilme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a) Yazma yapacağı ortamın uygunluğunu gözden geçirir.</w:t>
            </w:r>
            <w:r w:rsidRPr="00817B94">
              <w:rPr>
                <w:rFonts w:ascii="Tahoma" w:hAnsi="Tahoma" w:cs="Tahoma"/>
                <w:sz w:val="10"/>
                <w:szCs w:val="10"/>
              </w:rPr>
              <w:br/>
              <w:t>b) Yazma ortamının yazma sürecindeki duygu, düşünce ve davranışlarına etkisini açıklar.</w:t>
            </w:r>
          </w:p>
          <w:p w14:paraId="4D8E96ED" w14:textId="77777777" w:rsidR="00344EBC" w:rsidRPr="007B3033" w:rsidRDefault="00344EBC" w:rsidP="000E08D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9" w:type="dxa"/>
          </w:tcPr>
          <w:p w14:paraId="7240CF1F" w14:textId="77777777" w:rsidR="00344EBC" w:rsidRPr="00D0674B" w:rsidRDefault="00344EBC" w:rsidP="000E08D5">
            <w:pPr>
              <w:rPr>
                <w:rFonts w:ascii="Tahoma" w:hAnsi="Tahoma" w:cs="Tahoma"/>
                <w:sz w:val="16"/>
                <w:szCs w:val="16"/>
              </w:rPr>
            </w:pPr>
            <w:r w:rsidRPr="00817B94">
              <w:rPr>
                <w:rFonts w:ascii="Tahoma" w:hAnsi="Tahoma" w:cs="Tahoma"/>
                <w:sz w:val="16"/>
                <w:szCs w:val="16"/>
              </w:rPr>
              <w:t>Öğrenme çıktıları; gözlem formu, kontrol listesi, dereceli puanlama anahtarı, performans görevi, öz değerlendirme formu ve çalışma kâğıdı kullanılarak değerlendirilebilir.Dinleme/izleme, okuma, konuşma ve yazma becerilerinin birkaçını veya tamamını içeren bir performans görevi verilebilir. Performans görevi analitik dereceli puanlama anahtarı kullanılarak değerlendirilebilir.</w:t>
            </w:r>
          </w:p>
        </w:tc>
        <w:tc>
          <w:tcPr>
            <w:tcW w:w="1650" w:type="dxa"/>
          </w:tcPr>
          <w:p w14:paraId="3B56CDFA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Sosyal-Duygusal Öğrenme Becerileri</w:t>
            </w:r>
          </w:p>
          <w:p w14:paraId="0C28B116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SDB1.1. Kendini Tanıma (Öz Farkındalık Becerisi), SDB2.1. İletişim, SDB2.3. Sosyal Farkındalık</w:t>
            </w:r>
          </w:p>
          <w:p w14:paraId="101E547D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Değerler</w:t>
            </w:r>
          </w:p>
          <w:p w14:paraId="769BFB6D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D3. Çalışkanlık, D14. Saygı, D16. Sorumluluk, D19. Vatanseverlik</w:t>
            </w:r>
          </w:p>
          <w:p w14:paraId="59097164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Okuryazarlık Becerileri</w:t>
            </w:r>
          </w:p>
          <w:p w14:paraId="5A4FFFA3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OB1. Bilgi Okuryazarlığı, OB2. Dijital Okuryazarlık, OB4. Görsel Okuryazarlık</w:t>
            </w:r>
          </w:p>
          <w:p w14:paraId="4A0F0926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Disiplinler Arası İlişkiler</w:t>
            </w:r>
          </w:p>
          <w:p w14:paraId="3DDED717" w14:textId="77777777" w:rsidR="00344EBC" w:rsidRPr="00817B94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  <w:r w:rsidRPr="00817B94">
              <w:rPr>
                <w:rFonts w:ascii="Tahoma" w:hAnsi="Tahoma" w:cs="Tahoma"/>
                <w:sz w:val="18"/>
                <w:szCs w:val="18"/>
              </w:rPr>
              <w:t>Hayat Bilgisi, Fen Bilimleri, Matematik, Beden Eğitimi ve Oyun, Müzik, Görsel Sanatlar</w:t>
            </w:r>
          </w:p>
          <w:p w14:paraId="28EE507E" w14:textId="77777777" w:rsidR="00344EBC" w:rsidRPr="00D0674B" w:rsidRDefault="00344EBC" w:rsidP="000E08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75" w:type="dxa"/>
          </w:tcPr>
          <w:p w14:paraId="5992C205" w14:textId="77777777" w:rsidR="00344EBC" w:rsidRPr="00ED5E3F" w:rsidRDefault="00344EBC" w:rsidP="000E08D5">
            <w:pPr>
              <w:rPr>
                <w:rFonts w:ascii="Tahoma" w:hAnsi="Tahoma" w:cs="Tahoma"/>
                <w:color w:val="EE0000"/>
                <w:sz w:val="12"/>
                <w:szCs w:val="12"/>
              </w:rPr>
            </w:pPr>
            <w:r w:rsidRPr="00ED5E3F">
              <w:rPr>
                <w:rFonts w:ascii="Tahoma" w:hAnsi="Tahoma" w:cs="Tahoma"/>
                <w:color w:val="EE0000"/>
                <w:sz w:val="12"/>
                <w:szCs w:val="12"/>
              </w:rPr>
              <w:t>Zenginleştirme</w:t>
            </w:r>
          </w:p>
          <w:p w14:paraId="6E2A2842" w14:textId="77777777" w:rsidR="00344EBC" w:rsidRPr="00ED5E3F" w:rsidRDefault="00344EBC" w:rsidP="000E08D5">
            <w:pPr>
              <w:rPr>
                <w:rFonts w:ascii="Tahoma" w:hAnsi="Tahoma" w:cs="Tahoma"/>
                <w:sz w:val="12"/>
                <w:szCs w:val="12"/>
              </w:rPr>
            </w:pPr>
            <w:r w:rsidRPr="00ED5E3F">
              <w:rPr>
                <w:rFonts w:ascii="Tahoma" w:hAnsi="Tahoma" w:cs="Tahoma"/>
                <w:sz w:val="12"/>
                <w:szCs w:val="12"/>
              </w:rPr>
              <w:t>Zenginleştirme sürecinde öğrencilerin hazırbulunuşluk, ilgi ve öğrenme stilleri dikkate alınır ve bunlara ilişkin etkinlik/materyal hazırlanabilir. Bunlar merak uyandıracak, üst düzey düşünmeye yöneltecek ve bireysel öğrenme ihtiyaçlarını karşılamaya yönelik olabilir. Dinleyeceği/izleyeceği/okuyacağı metinle ilişkili hikâye oluşturma, canlandırma yapma, dijital araçlardan yararlanma, görsel oluşturma, oyun tasarlama, sunu hazırlama, yazarın iletilerini sorgulama, tartışma, metni yeniden kurgulama gibi etkinliklerle süreç zenginleştirilebilir.</w:t>
            </w:r>
            <w:r w:rsidRPr="00ED5E3F">
              <w:rPr>
                <w:rFonts w:ascii="Tahoma" w:hAnsi="Tahoma" w:cs="Tahoma"/>
                <w:sz w:val="12"/>
                <w:szCs w:val="12"/>
              </w:rPr>
              <w:br/>
              <w:t>Zenginleştirme sürecinde öğrenme ortamları öğrencilerin farklı öğrenme stillerine göre</w:t>
            </w:r>
            <w:r w:rsidRPr="00ED5E3F">
              <w:rPr>
                <w:rFonts w:ascii="Tahoma" w:hAnsi="Tahoma" w:cs="Tahoma"/>
                <w:sz w:val="12"/>
                <w:szCs w:val="12"/>
              </w:rPr>
              <w:br/>
              <w:t>bireysel ve iş birlikli çalışmalara katkı sağlayacak şekilde tasarlanabilir. Bununla birlikte</w:t>
            </w:r>
            <w:r w:rsidRPr="00ED5E3F">
              <w:rPr>
                <w:rFonts w:ascii="Tahoma" w:hAnsi="Tahoma" w:cs="Tahoma"/>
                <w:sz w:val="12"/>
                <w:szCs w:val="12"/>
              </w:rPr>
              <w:br/>
              <w:t>okul dışı öğrenme ortamları da sürece dâhil edilebilir.</w:t>
            </w:r>
          </w:p>
          <w:p w14:paraId="62576223" w14:textId="77777777" w:rsidR="00344EBC" w:rsidRPr="00ED5E3F" w:rsidRDefault="00344EBC" w:rsidP="000E08D5">
            <w:pPr>
              <w:rPr>
                <w:rFonts w:ascii="Tahoma" w:hAnsi="Tahoma" w:cs="Tahoma"/>
                <w:color w:val="EE0000"/>
                <w:sz w:val="12"/>
                <w:szCs w:val="12"/>
              </w:rPr>
            </w:pPr>
            <w:r w:rsidRPr="00ED5E3F">
              <w:rPr>
                <w:rFonts w:ascii="Tahoma" w:hAnsi="Tahoma" w:cs="Tahoma"/>
                <w:color w:val="EE0000"/>
                <w:sz w:val="12"/>
                <w:szCs w:val="12"/>
              </w:rPr>
              <w:t>Destekleme</w:t>
            </w:r>
          </w:p>
          <w:p w14:paraId="4D5CC3C9" w14:textId="77777777" w:rsidR="00344EBC" w:rsidRPr="008E0A5C" w:rsidRDefault="00344EBC" w:rsidP="000E08D5">
            <w:pPr>
              <w:rPr>
                <w:rFonts w:ascii="Tahoma" w:hAnsi="Tahoma" w:cs="Tahoma"/>
                <w:sz w:val="14"/>
                <w:szCs w:val="14"/>
              </w:rPr>
            </w:pPr>
            <w:r w:rsidRPr="00ED5E3F">
              <w:rPr>
                <w:rFonts w:ascii="Tahoma" w:hAnsi="Tahoma" w:cs="Tahoma"/>
                <w:sz w:val="12"/>
                <w:szCs w:val="12"/>
              </w:rPr>
              <w:t>Destekleme sürecinde öğrencilerin hazırbulunuşluk, ilgi ve öğrenme stilleri dikkate alınırken etkinlikler/materyal sade, kolay ve anlaşılır olabilir. Bunlar tüm duyulara hitap edecek şekilde basitten karmaşığa, yakından uzağa, somuttan soyuta gibi öğrenme ilkelerine uygun ve tüm öğrenme ortamlarında uygulanacak şekilde düzenlenebilir.</w:t>
            </w:r>
            <w:r w:rsidRPr="00ED5E3F">
              <w:rPr>
                <w:rFonts w:ascii="Tahoma" w:hAnsi="Tahoma" w:cs="Tahoma"/>
                <w:sz w:val="12"/>
                <w:szCs w:val="12"/>
              </w:rPr>
              <w:br/>
              <w:t>Destekleme sürecinde oyun, bilmece sorma, bulmaca çözme şarkı ve tekerleme söyleme, sayışma ve canlandırma yapma gibi etkinliklerden ve görsel eşleştirme kartlarından yararlanılabilir. Etkinlikler yapılırken öğrencilerin zorlandıkları</w:t>
            </w:r>
            <w:r w:rsidRPr="00817B94">
              <w:rPr>
                <w:rFonts w:ascii="Tahoma" w:hAnsi="Tahoma" w:cs="Tahoma"/>
                <w:sz w:val="14"/>
                <w:szCs w:val="14"/>
              </w:rPr>
              <w:t xml:space="preserve"> yerlerde onlara ipuçları verilebilir.</w:t>
            </w:r>
            <w:r w:rsidRPr="003B09E1">
              <w:rPr>
                <w:rFonts w:ascii="Tahoma" w:hAnsi="Tahoma" w:cs="Tahoma"/>
                <w:sz w:val="14"/>
                <w:szCs w:val="14"/>
              </w:rPr>
              <w:t>.</w:t>
            </w:r>
          </w:p>
        </w:tc>
        <w:tc>
          <w:tcPr>
            <w:tcW w:w="1554" w:type="dxa"/>
          </w:tcPr>
          <w:p w14:paraId="7ACFE582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4A4B739" w14:textId="77777777" w:rsidR="00344EBC" w:rsidRPr="00D0674B" w:rsidRDefault="00344EBC" w:rsidP="000E08D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CA2BF3" w14:textId="77777777" w:rsidR="00344EBC" w:rsidRDefault="00344EBC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030999A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3FD15D5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15ACBB8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5D5CC72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5D87A92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DC98360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63CD5A3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E8E789B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8A24812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A7DFD0B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A198A40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60C499B" w14:textId="77777777" w:rsidR="00ED5E3F" w:rsidRPr="00D0674B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5058"/>
        <w:gridCol w:w="1664"/>
        <w:gridCol w:w="1640"/>
        <w:gridCol w:w="2618"/>
        <w:gridCol w:w="1538"/>
      </w:tblGrid>
      <w:tr w:rsidR="00C45D85" w:rsidRPr="00D0674B" w14:paraId="5A12D368" w14:textId="77777777" w:rsidTr="00E234A8">
        <w:trPr>
          <w:trHeight w:val="231"/>
        </w:trPr>
        <w:tc>
          <w:tcPr>
            <w:tcW w:w="1987" w:type="dxa"/>
            <w:gridSpan w:val="2"/>
            <w:vAlign w:val="center"/>
          </w:tcPr>
          <w:p w14:paraId="5E2F54A8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50" w:type="dxa"/>
            <w:vMerge w:val="restart"/>
            <w:vAlign w:val="center"/>
          </w:tcPr>
          <w:p w14:paraId="58CF9895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ÜNİTE/TEMA İÇERİK ÇERÇEVESİ</w:t>
            </w:r>
          </w:p>
        </w:tc>
        <w:tc>
          <w:tcPr>
            <w:tcW w:w="5058" w:type="dxa"/>
            <w:vMerge w:val="restart"/>
            <w:vAlign w:val="center"/>
          </w:tcPr>
          <w:p w14:paraId="2F1D6705" w14:textId="01873D0A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ÇIKTILARI/SÜREÇ BİLEŞENLERİ</w:t>
            </w:r>
          </w:p>
        </w:tc>
        <w:tc>
          <w:tcPr>
            <w:tcW w:w="1664" w:type="dxa"/>
            <w:vAlign w:val="center"/>
          </w:tcPr>
          <w:p w14:paraId="1605EAF5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ÖĞRENME KANITLARI</w:t>
            </w:r>
          </w:p>
        </w:tc>
        <w:tc>
          <w:tcPr>
            <w:tcW w:w="1640" w:type="dxa"/>
            <w:vMerge w:val="restart"/>
            <w:vAlign w:val="center"/>
          </w:tcPr>
          <w:p w14:paraId="7C137F0F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PROGRAMLAR ARASI BİLEŞENLER</w:t>
            </w:r>
          </w:p>
        </w:tc>
        <w:tc>
          <w:tcPr>
            <w:tcW w:w="2618" w:type="dxa"/>
            <w:vMerge w:val="restart"/>
            <w:vAlign w:val="center"/>
          </w:tcPr>
          <w:p w14:paraId="12FE5C49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FARKLILAŞTIRMA</w:t>
            </w:r>
          </w:p>
        </w:tc>
        <w:tc>
          <w:tcPr>
            <w:tcW w:w="1538" w:type="dxa"/>
            <w:vMerge w:val="restart"/>
            <w:vAlign w:val="center"/>
          </w:tcPr>
          <w:p w14:paraId="43271D7C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BELİRLİ GÜN VE HAFTALAR</w:t>
            </w:r>
          </w:p>
          <w:p w14:paraId="4EA2E408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OKUL TEMELLİ PLANLAMA</w:t>
            </w:r>
          </w:p>
        </w:tc>
      </w:tr>
      <w:tr w:rsidR="00C45D85" w:rsidRPr="00D0674B" w14:paraId="0996817C" w14:textId="77777777" w:rsidTr="00E234A8">
        <w:trPr>
          <w:trHeight w:val="255"/>
        </w:trPr>
        <w:tc>
          <w:tcPr>
            <w:tcW w:w="1425" w:type="dxa"/>
            <w:vAlign w:val="center"/>
          </w:tcPr>
          <w:p w14:paraId="1F452815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  <w:p w14:paraId="3B1F654D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2" w:type="dxa"/>
            <w:vAlign w:val="center"/>
          </w:tcPr>
          <w:p w14:paraId="3E7E133D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650" w:type="dxa"/>
            <w:vMerge/>
            <w:shd w:val="clear" w:color="auto" w:fill="FFF2CC" w:themeFill="accent4" w:themeFillTint="33"/>
            <w:vAlign w:val="center"/>
          </w:tcPr>
          <w:p w14:paraId="05B4E3F4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058" w:type="dxa"/>
            <w:vMerge/>
            <w:shd w:val="clear" w:color="auto" w:fill="FFF2CC" w:themeFill="accent4" w:themeFillTint="33"/>
            <w:vAlign w:val="center"/>
          </w:tcPr>
          <w:p w14:paraId="31138F68" w14:textId="0EFFE31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64" w:type="dxa"/>
            <w:vAlign w:val="center"/>
          </w:tcPr>
          <w:p w14:paraId="567151C3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45A7C88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18" w:type="dxa"/>
            <w:vMerge/>
            <w:vAlign w:val="center"/>
          </w:tcPr>
          <w:p w14:paraId="2E684D51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726AE315" w14:textId="77777777" w:rsidR="00C45D85" w:rsidRPr="00D0674B" w:rsidRDefault="00C45D85" w:rsidP="00E234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1BBD" w:rsidRPr="00D0674B" w14:paraId="7D443E0D" w14:textId="77777777" w:rsidTr="00D42B58">
        <w:trPr>
          <w:trHeight w:val="790"/>
        </w:trPr>
        <w:tc>
          <w:tcPr>
            <w:tcW w:w="1425" w:type="dxa"/>
            <w:vAlign w:val="center"/>
          </w:tcPr>
          <w:p w14:paraId="4F5799EA" w14:textId="1C3CED34" w:rsidR="00AD2701" w:rsidRDefault="00ED5E3F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35</w:t>
            </w:r>
            <w:r w:rsidR="00AD2701" w:rsidRPr="00D0674B">
              <w:rPr>
                <w:rFonts w:ascii="Tahoma" w:hAnsi="Tahoma" w:cs="Tahoma"/>
                <w:b/>
                <w:sz w:val="18"/>
                <w:szCs w:val="18"/>
              </w:rPr>
              <w:t xml:space="preserve">.Hafta </w:t>
            </w:r>
          </w:p>
          <w:p w14:paraId="628EF1E2" w14:textId="77777777" w:rsidR="00B32355" w:rsidRDefault="00B32355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2060C97" w14:textId="7CC6FC45" w:rsidR="00A933D7" w:rsidRPr="00D0674B" w:rsidRDefault="00ED4DEC" w:rsidP="00D42B5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7-11 Haziran</w:t>
            </w:r>
          </w:p>
        </w:tc>
        <w:tc>
          <w:tcPr>
            <w:tcW w:w="562" w:type="dxa"/>
            <w:vAlign w:val="center"/>
          </w:tcPr>
          <w:p w14:paraId="1D1DF485" w14:textId="5F967FE0" w:rsidR="00351BBD" w:rsidRPr="00D0674B" w:rsidRDefault="00351BBD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68" w:type="dxa"/>
            <w:gridSpan w:val="6"/>
            <w:vAlign w:val="center"/>
          </w:tcPr>
          <w:p w14:paraId="1F851C0C" w14:textId="77777777" w:rsidR="00351BBD" w:rsidRPr="00D0674B" w:rsidRDefault="00351BBD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4ACE68A" w14:textId="6392F3BB" w:rsidR="00351BBD" w:rsidRPr="00D0674B" w:rsidRDefault="00ED5E3F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Pekiştirme Etkinlikleri-</w:t>
            </w:r>
            <w:r w:rsidRPr="007B3033">
              <w:rPr>
                <w:rFonts w:ascii="Tahoma" w:hAnsi="Tahoma" w:cs="Tahoma"/>
                <w:sz w:val="18"/>
                <w:szCs w:val="18"/>
              </w:rPr>
              <w:t>PEKİŞTİRME HAFTASI</w:t>
            </w:r>
          </w:p>
          <w:p w14:paraId="7814F945" w14:textId="77777777" w:rsidR="00351BBD" w:rsidRPr="00D0674B" w:rsidRDefault="00351BBD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0028F68" w14:textId="77777777" w:rsidR="00351BBD" w:rsidRPr="00D0674B" w:rsidRDefault="00351BBD" w:rsidP="00E234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62E1" w:rsidRPr="00D0674B" w14:paraId="6E6FBDF0" w14:textId="77777777" w:rsidTr="001F35A8">
        <w:trPr>
          <w:trHeight w:val="255"/>
        </w:trPr>
        <w:tc>
          <w:tcPr>
            <w:tcW w:w="1425" w:type="dxa"/>
            <w:vAlign w:val="center"/>
          </w:tcPr>
          <w:p w14:paraId="11A1C991" w14:textId="769F7C5A" w:rsidR="005962E1" w:rsidRPr="00D0674B" w:rsidRDefault="005962E1" w:rsidP="005962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ED5E3F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Pr="00D0674B">
              <w:rPr>
                <w:rFonts w:ascii="Tahoma" w:hAnsi="Tahoma" w:cs="Tahoma"/>
                <w:b/>
                <w:sz w:val="18"/>
                <w:szCs w:val="18"/>
              </w:rPr>
              <w:t>.Hafta</w:t>
            </w:r>
          </w:p>
          <w:p w14:paraId="449A7C6A" w14:textId="51140459" w:rsidR="00A933D7" w:rsidRPr="00D0674B" w:rsidRDefault="00ED5E3F" w:rsidP="005962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14-18 Haziran</w:t>
            </w:r>
          </w:p>
          <w:p w14:paraId="7403BB9B" w14:textId="0F6336A9" w:rsidR="005962E1" w:rsidRPr="00D0674B" w:rsidRDefault="005962E1" w:rsidP="005962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14:paraId="4E41252A" w14:textId="2BB48C31" w:rsidR="005962E1" w:rsidRPr="00D0674B" w:rsidRDefault="005962E1" w:rsidP="00E234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68" w:type="dxa"/>
            <w:gridSpan w:val="6"/>
            <w:vAlign w:val="center"/>
          </w:tcPr>
          <w:p w14:paraId="0869D82A" w14:textId="77777777" w:rsidR="00ED5E3F" w:rsidRPr="00D0674B" w:rsidRDefault="00ED5E3F" w:rsidP="00ED5E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 xml:space="preserve">OKUL TEMELLİ PLANLAMA </w:t>
            </w:r>
          </w:p>
          <w:p w14:paraId="343B9FD7" w14:textId="3C5407D8" w:rsidR="005962E1" w:rsidRPr="00D0674B" w:rsidRDefault="005962E1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D5E3F" w:rsidRPr="00D0674B" w14:paraId="45C5EE00" w14:textId="77777777" w:rsidTr="001F35A8">
        <w:trPr>
          <w:trHeight w:val="255"/>
        </w:trPr>
        <w:tc>
          <w:tcPr>
            <w:tcW w:w="1425" w:type="dxa"/>
            <w:vAlign w:val="center"/>
          </w:tcPr>
          <w:p w14:paraId="3C1E5FBE" w14:textId="77777777" w:rsidR="00ED5E3F" w:rsidRDefault="00ED5E3F" w:rsidP="005962E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37.Hafta</w:t>
            </w:r>
          </w:p>
          <w:p w14:paraId="744BD2B6" w14:textId="77777777" w:rsidR="00ED5E3F" w:rsidRPr="00D0674B" w:rsidRDefault="00ED5E3F" w:rsidP="00ED5E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0674B">
              <w:rPr>
                <w:rFonts w:ascii="Tahoma" w:hAnsi="Tahoma" w:cs="Tahoma"/>
                <w:sz w:val="18"/>
                <w:szCs w:val="18"/>
              </w:rPr>
              <w:t>21 HAZİRAN</w:t>
            </w:r>
          </w:p>
          <w:p w14:paraId="5FC65E33" w14:textId="1BDF9664" w:rsidR="00ED5E3F" w:rsidRPr="00D0674B" w:rsidRDefault="00ED5E3F" w:rsidP="00ED5E3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sz w:val="18"/>
                <w:szCs w:val="18"/>
              </w:rPr>
              <w:t>25 HAZİRAN</w:t>
            </w:r>
          </w:p>
        </w:tc>
        <w:tc>
          <w:tcPr>
            <w:tcW w:w="562" w:type="dxa"/>
            <w:vAlign w:val="center"/>
          </w:tcPr>
          <w:p w14:paraId="5818B6A6" w14:textId="77777777" w:rsidR="00ED5E3F" w:rsidRPr="00D0674B" w:rsidRDefault="00ED5E3F" w:rsidP="00E234A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68" w:type="dxa"/>
            <w:gridSpan w:val="6"/>
            <w:vAlign w:val="center"/>
          </w:tcPr>
          <w:p w14:paraId="4723DC44" w14:textId="7EBDCACC" w:rsidR="00ED5E3F" w:rsidRPr="00D0674B" w:rsidRDefault="00ED5E3F" w:rsidP="00E234A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674B">
              <w:rPr>
                <w:rFonts w:ascii="Tahoma" w:hAnsi="Tahoma" w:cs="Tahoma"/>
                <w:b/>
                <w:sz w:val="18"/>
                <w:szCs w:val="18"/>
              </w:rPr>
              <w:t>YIL SONU FAALİYET HAFTASI</w:t>
            </w:r>
          </w:p>
        </w:tc>
      </w:tr>
    </w:tbl>
    <w:p w14:paraId="006AB6C4" w14:textId="77777777" w:rsidR="00351BBD" w:rsidRDefault="00351BBD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1153D5F" w14:textId="77777777" w:rsidR="00ED5E3F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D0EE07E" w14:textId="6767B3A1" w:rsidR="005B2584" w:rsidRPr="005B2584" w:rsidRDefault="005B2584" w:rsidP="005B2584">
      <w:pPr>
        <w:jc w:val="center"/>
        <w:rPr>
          <w:rFonts w:ascii="Arial" w:eastAsia="Calibri" w:hAnsi="Arial" w:cs="Arial"/>
          <w:sz w:val="32"/>
          <w:szCs w:val="32"/>
        </w:rPr>
      </w:pPr>
      <w:r w:rsidRPr="00F811EB">
        <w:rPr>
          <w:rFonts w:ascii="Arial" w:eastAsia="Calibri" w:hAnsi="Arial" w:cs="Arial"/>
          <w:sz w:val="32"/>
          <w:szCs w:val="32"/>
        </w:rPr>
        <w:t>TEMA / ÜNİTE SÜRELERİ</w:t>
      </w:r>
    </w:p>
    <w:p w14:paraId="6AAB830D" w14:textId="59DBFC37" w:rsidR="005B2584" w:rsidRPr="00F811EB" w:rsidRDefault="005B2584" w:rsidP="005B258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811EB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HAYAT BİLGİSİ</w:t>
      </w:r>
    </w:p>
    <w:tbl>
      <w:tblPr>
        <w:tblStyle w:val="TabloKlavuzu"/>
        <w:tblW w:w="12214" w:type="dxa"/>
        <w:jc w:val="center"/>
        <w:tblLayout w:type="fixed"/>
        <w:tblLook w:val="04A0" w:firstRow="1" w:lastRow="0" w:firstColumn="1" w:lastColumn="0" w:noHBand="0" w:noVBand="1"/>
      </w:tblPr>
      <w:tblGrid>
        <w:gridCol w:w="865"/>
        <w:gridCol w:w="4151"/>
        <w:gridCol w:w="1156"/>
        <w:gridCol w:w="2004"/>
        <w:gridCol w:w="1727"/>
        <w:gridCol w:w="1013"/>
        <w:gridCol w:w="1298"/>
      </w:tblGrid>
      <w:tr w:rsidR="005B2584" w:rsidRPr="00F811EB" w14:paraId="037E7214" w14:textId="77777777" w:rsidTr="00ED5E3F">
        <w:trPr>
          <w:trHeight w:val="409"/>
          <w:jc w:val="center"/>
        </w:trPr>
        <w:tc>
          <w:tcPr>
            <w:tcW w:w="865" w:type="dxa"/>
            <w:vAlign w:val="center"/>
          </w:tcPr>
          <w:p w14:paraId="50CF7D09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51" w:type="dxa"/>
            <w:vAlign w:val="center"/>
          </w:tcPr>
          <w:p w14:paraId="42FCB104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56" w:type="dxa"/>
          </w:tcPr>
          <w:p w14:paraId="731FABC2" w14:textId="347A7DD8" w:rsidR="005B2584" w:rsidRPr="00F811EB" w:rsidRDefault="00FF47EE" w:rsidP="00F53C31">
            <w:pPr>
              <w:jc w:val="center"/>
              <w:rPr>
                <w:rFonts w:ascii="Arial" w:eastAsia="Calibri" w:hAnsi="Arial" w:cs="Arial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ÖĞRENME ÇIKTISI</w:t>
            </w:r>
          </w:p>
        </w:tc>
        <w:tc>
          <w:tcPr>
            <w:tcW w:w="2004" w:type="dxa"/>
            <w:vAlign w:val="center"/>
          </w:tcPr>
          <w:p w14:paraId="210D325B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727" w:type="dxa"/>
            <w:vAlign w:val="center"/>
          </w:tcPr>
          <w:p w14:paraId="125190B9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1013" w:type="dxa"/>
            <w:vAlign w:val="center"/>
          </w:tcPr>
          <w:p w14:paraId="5E29BD81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98" w:type="dxa"/>
            <w:vAlign w:val="center"/>
          </w:tcPr>
          <w:p w14:paraId="0257F5D4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Ders Saati</w:t>
            </w:r>
          </w:p>
        </w:tc>
      </w:tr>
      <w:tr w:rsidR="005B2584" w:rsidRPr="00F811EB" w14:paraId="32F81158" w14:textId="77777777" w:rsidTr="00ED5E3F">
        <w:trPr>
          <w:trHeight w:val="561"/>
          <w:jc w:val="center"/>
        </w:trPr>
        <w:tc>
          <w:tcPr>
            <w:tcW w:w="865" w:type="dxa"/>
            <w:vAlign w:val="center"/>
          </w:tcPr>
          <w:p w14:paraId="24EB1541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51" w:type="dxa"/>
            <w:vAlign w:val="center"/>
          </w:tcPr>
          <w:p w14:paraId="3CAC7241" w14:textId="0D904B8A" w:rsidR="005B2584" w:rsidRPr="00D42B58" w:rsidRDefault="00ED5E3F" w:rsidP="00F53C31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1. TEMA: DEĞERLERİMİZLE YAŞIYORUZ</w:t>
            </w:r>
          </w:p>
        </w:tc>
        <w:tc>
          <w:tcPr>
            <w:tcW w:w="1156" w:type="dxa"/>
            <w:vAlign w:val="center"/>
          </w:tcPr>
          <w:p w14:paraId="3EA7F876" w14:textId="2EAFE918" w:rsidR="005B2584" w:rsidRPr="00D42B58" w:rsidRDefault="005B2584" w:rsidP="00F53C3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676E4A88" w14:textId="2D4914B6" w:rsidR="005B2584" w:rsidRPr="00D42B58" w:rsidRDefault="00FF47EE" w:rsidP="00F53C3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14 Eylül 2026</w:t>
            </w:r>
          </w:p>
        </w:tc>
        <w:tc>
          <w:tcPr>
            <w:tcW w:w="1727" w:type="dxa"/>
            <w:vAlign w:val="center"/>
          </w:tcPr>
          <w:p w14:paraId="4AF35A0A" w14:textId="6B69E215" w:rsidR="005B2584" w:rsidRPr="00D42B58" w:rsidRDefault="00FF47EE" w:rsidP="00F53C3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2 Ekim 2026</w:t>
            </w:r>
          </w:p>
        </w:tc>
        <w:tc>
          <w:tcPr>
            <w:tcW w:w="1013" w:type="dxa"/>
            <w:vAlign w:val="center"/>
          </w:tcPr>
          <w:p w14:paraId="74D20925" w14:textId="05972C91" w:rsidR="005B2584" w:rsidRPr="00F811EB" w:rsidRDefault="00ED5E3F" w:rsidP="00F53C3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  <w:vAlign w:val="center"/>
          </w:tcPr>
          <w:p w14:paraId="38B5D6A4" w14:textId="76378DB3" w:rsidR="005B2584" w:rsidRPr="00F811EB" w:rsidRDefault="00ED5E3F" w:rsidP="00F53C3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5D3B38B9" w14:textId="77777777" w:rsidTr="00ED5E3F">
        <w:trPr>
          <w:trHeight w:val="567"/>
          <w:jc w:val="center"/>
        </w:trPr>
        <w:tc>
          <w:tcPr>
            <w:tcW w:w="865" w:type="dxa"/>
            <w:vAlign w:val="center"/>
          </w:tcPr>
          <w:p w14:paraId="71BE268C" w14:textId="77777777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51" w:type="dxa"/>
            <w:vAlign w:val="center"/>
          </w:tcPr>
          <w:p w14:paraId="0865A635" w14:textId="1B151AE5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2. TEMA: ATATÜRK VE KAHRAMANLARIMIZ</w:t>
            </w:r>
          </w:p>
        </w:tc>
        <w:tc>
          <w:tcPr>
            <w:tcW w:w="1156" w:type="dxa"/>
            <w:vAlign w:val="center"/>
          </w:tcPr>
          <w:p w14:paraId="3EA5E984" w14:textId="2D8E0F8B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4F045025" w14:textId="60FBAED4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5 Ekim 2026</w:t>
            </w:r>
          </w:p>
        </w:tc>
        <w:tc>
          <w:tcPr>
            <w:tcW w:w="1727" w:type="dxa"/>
            <w:vAlign w:val="center"/>
          </w:tcPr>
          <w:p w14:paraId="1816FBB9" w14:textId="4BCD7D1B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6 Kasım 2026</w:t>
            </w:r>
          </w:p>
        </w:tc>
        <w:tc>
          <w:tcPr>
            <w:tcW w:w="1013" w:type="dxa"/>
            <w:vAlign w:val="center"/>
          </w:tcPr>
          <w:p w14:paraId="44C3AE91" w14:textId="4F743582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220CB9A8" w14:textId="665DA309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69724041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43FBF11E" w14:textId="77777777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51" w:type="dxa"/>
            <w:vAlign w:val="center"/>
          </w:tcPr>
          <w:p w14:paraId="31637671" w14:textId="7B0FF2E5" w:rsidR="00ED5E3F" w:rsidRPr="00D42B58" w:rsidRDefault="00ED5E3F" w:rsidP="00ED5E3F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3. TEMA: DOĞAYI TANIYORUZ</w:t>
            </w:r>
          </w:p>
        </w:tc>
        <w:tc>
          <w:tcPr>
            <w:tcW w:w="1156" w:type="dxa"/>
            <w:vAlign w:val="center"/>
          </w:tcPr>
          <w:p w14:paraId="4FC39342" w14:textId="3DF70876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04B48A8A" w14:textId="2D613451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9 Kasım 2026</w:t>
            </w:r>
          </w:p>
        </w:tc>
        <w:tc>
          <w:tcPr>
            <w:tcW w:w="1727" w:type="dxa"/>
            <w:vAlign w:val="center"/>
          </w:tcPr>
          <w:p w14:paraId="5D18E029" w14:textId="6FCFD074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11 Aralık 2026</w:t>
            </w:r>
          </w:p>
        </w:tc>
        <w:tc>
          <w:tcPr>
            <w:tcW w:w="1013" w:type="dxa"/>
            <w:vAlign w:val="center"/>
          </w:tcPr>
          <w:p w14:paraId="1E5C6C99" w14:textId="0B0ABC7F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5ABEEC0B" w14:textId="2928E007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17331789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5F17EAC8" w14:textId="77777777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51" w:type="dxa"/>
            <w:vAlign w:val="center"/>
          </w:tcPr>
          <w:p w14:paraId="297BE52E" w14:textId="14443B40" w:rsidR="00ED5E3F" w:rsidRPr="00D42B58" w:rsidRDefault="00ED5E3F" w:rsidP="00ED5E3F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4. TEMA: BİLGİ HAZİNEMİZ</w:t>
            </w:r>
          </w:p>
        </w:tc>
        <w:tc>
          <w:tcPr>
            <w:tcW w:w="1156" w:type="dxa"/>
            <w:vAlign w:val="center"/>
          </w:tcPr>
          <w:p w14:paraId="1113ED9B" w14:textId="490C5CDA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762DEC14" w14:textId="5667300B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14 Aralık 2026</w:t>
            </w:r>
          </w:p>
        </w:tc>
        <w:tc>
          <w:tcPr>
            <w:tcW w:w="1727" w:type="dxa"/>
            <w:vAlign w:val="center"/>
          </w:tcPr>
          <w:p w14:paraId="599058DE" w14:textId="2D5AD17C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15 Ocak 2027</w:t>
            </w:r>
          </w:p>
        </w:tc>
        <w:tc>
          <w:tcPr>
            <w:tcW w:w="1013" w:type="dxa"/>
            <w:vAlign w:val="center"/>
          </w:tcPr>
          <w:p w14:paraId="11AE30DE" w14:textId="7BD07013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62955D8F" w14:textId="18E74746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5E27E650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1E1A9B6B" w14:textId="77777777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51" w:type="dxa"/>
            <w:vAlign w:val="center"/>
          </w:tcPr>
          <w:p w14:paraId="269C91CC" w14:textId="0CC48B8A" w:rsidR="00ED5E3F" w:rsidRPr="00D42B58" w:rsidRDefault="00ED5E3F" w:rsidP="00ED5E3F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5. TEMA: YETENEKLERİMİZİ KULLANIYORUZ</w:t>
            </w:r>
          </w:p>
        </w:tc>
        <w:tc>
          <w:tcPr>
            <w:tcW w:w="1156" w:type="dxa"/>
            <w:vAlign w:val="center"/>
          </w:tcPr>
          <w:p w14:paraId="5F9200F8" w14:textId="7A52E3B2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403E2DA8" w14:textId="25918313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8 Şubat 2027</w:t>
            </w:r>
          </w:p>
        </w:tc>
        <w:tc>
          <w:tcPr>
            <w:tcW w:w="1727" w:type="dxa"/>
            <w:vAlign w:val="center"/>
          </w:tcPr>
          <w:p w14:paraId="057A1BE1" w14:textId="2BD91F17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5 Mart 2027</w:t>
            </w:r>
          </w:p>
        </w:tc>
        <w:tc>
          <w:tcPr>
            <w:tcW w:w="1013" w:type="dxa"/>
            <w:vAlign w:val="center"/>
          </w:tcPr>
          <w:p w14:paraId="388C49CD" w14:textId="0AE2BE77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78F806C0" w14:textId="2CA083B8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4428FF7C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6511A166" w14:textId="73DE1AF3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151" w:type="dxa"/>
            <w:vAlign w:val="center"/>
          </w:tcPr>
          <w:p w14:paraId="7069B865" w14:textId="2E0F901D" w:rsidR="00ED5E3F" w:rsidRPr="00D42B58" w:rsidRDefault="00ED5E3F" w:rsidP="00ED5E3F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6. TEMA: BİLİM YOLCULUĞU</w:t>
            </w:r>
          </w:p>
        </w:tc>
        <w:tc>
          <w:tcPr>
            <w:tcW w:w="1156" w:type="dxa"/>
            <w:vAlign w:val="center"/>
          </w:tcPr>
          <w:p w14:paraId="22D3DB93" w14:textId="58F60EF6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349B6AFF" w14:textId="035A7951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15 Mart 2027</w:t>
            </w:r>
          </w:p>
        </w:tc>
        <w:tc>
          <w:tcPr>
            <w:tcW w:w="1727" w:type="dxa"/>
            <w:vAlign w:val="center"/>
          </w:tcPr>
          <w:p w14:paraId="4964953F" w14:textId="1EFD72AF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9 Nisan 2027</w:t>
            </w:r>
          </w:p>
        </w:tc>
        <w:tc>
          <w:tcPr>
            <w:tcW w:w="1013" w:type="dxa"/>
            <w:vAlign w:val="center"/>
          </w:tcPr>
          <w:p w14:paraId="32BE7F35" w14:textId="37B190A8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5122EE9E" w14:textId="3D0FCB1D" w:rsidR="00ED5E3F" w:rsidRPr="00F811EB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6C5E0886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610BB622" w14:textId="480D4755" w:rsidR="00ED5E3F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151" w:type="dxa"/>
            <w:vAlign w:val="center"/>
          </w:tcPr>
          <w:p w14:paraId="19571D88" w14:textId="121CBCE6" w:rsidR="00ED5E3F" w:rsidRPr="00D42B58" w:rsidRDefault="00ED5E3F" w:rsidP="00ED5E3F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7. TEMA: MİLLÎ KÜLTÜRÜMÜZ</w:t>
            </w:r>
          </w:p>
        </w:tc>
        <w:tc>
          <w:tcPr>
            <w:tcW w:w="1156" w:type="dxa"/>
            <w:vAlign w:val="center"/>
          </w:tcPr>
          <w:p w14:paraId="3E14A274" w14:textId="72A8D166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38A910E3" w14:textId="34FE7816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12 Nisan 2027</w:t>
            </w:r>
          </w:p>
        </w:tc>
        <w:tc>
          <w:tcPr>
            <w:tcW w:w="1727" w:type="dxa"/>
            <w:vAlign w:val="center"/>
          </w:tcPr>
          <w:p w14:paraId="48F998A6" w14:textId="16530A03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7 Mayıs 2027</w:t>
            </w:r>
          </w:p>
        </w:tc>
        <w:tc>
          <w:tcPr>
            <w:tcW w:w="1013" w:type="dxa"/>
            <w:vAlign w:val="center"/>
          </w:tcPr>
          <w:p w14:paraId="2A61FD62" w14:textId="32074410" w:rsidR="00ED5E3F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0C4273B8" w14:textId="0CAA05F3" w:rsidR="00ED5E3F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ED5E3F" w:rsidRPr="00F811EB" w14:paraId="109BE783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2DBD8697" w14:textId="4076714E" w:rsidR="00ED5E3F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151" w:type="dxa"/>
            <w:vAlign w:val="center"/>
          </w:tcPr>
          <w:p w14:paraId="1AE5869E" w14:textId="11BC3404" w:rsidR="00ED5E3F" w:rsidRPr="00D42B58" w:rsidRDefault="00ED5E3F" w:rsidP="00ED5E3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42B58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  <w:r w:rsidRPr="00ED5E3F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8. TEMA: HAK VE SORUMLULUKLARIMIZ</w:t>
            </w:r>
          </w:p>
          <w:p w14:paraId="5AE121F3" w14:textId="77777777" w:rsidR="00ED5E3F" w:rsidRPr="00D42B58" w:rsidRDefault="00ED5E3F" w:rsidP="00ED5E3F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14:paraId="09E051FB" w14:textId="517634AF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7DB5B078" w14:textId="6A6293D3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10 Mayıs 2027</w:t>
            </w:r>
          </w:p>
        </w:tc>
        <w:tc>
          <w:tcPr>
            <w:tcW w:w="1727" w:type="dxa"/>
            <w:vAlign w:val="center"/>
          </w:tcPr>
          <w:p w14:paraId="3E3FE4D4" w14:textId="69D6B46D" w:rsidR="00ED5E3F" w:rsidRPr="00D42B58" w:rsidRDefault="00ED5E3F" w:rsidP="00ED5E3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sz w:val="18"/>
                <w:szCs w:val="18"/>
              </w:rPr>
              <w:t>11 Haziran 2027</w:t>
            </w:r>
          </w:p>
        </w:tc>
        <w:tc>
          <w:tcPr>
            <w:tcW w:w="1013" w:type="dxa"/>
            <w:vAlign w:val="center"/>
          </w:tcPr>
          <w:p w14:paraId="343A6EF6" w14:textId="7499F462" w:rsidR="00ED5E3F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98" w:type="dxa"/>
          </w:tcPr>
          <w:p w14:paraId="40BF93F5" w14:textId="766D4B94" w:rsidR="00ED5E3F" w:rsidRDefault="00ED5E3F" w:rsidP="00ED5E3F">
            <w:pPr>
              <w:jc w:val="center"/>
              <w:rPr>
                <w:rFonts w:ascii="Arial" w:eastAsia="Calibri" w:hAnsi="Arial" w:cs="Arial"/>
              </w:rPr>
            </w:pPr>
            <w:r w:rsidRPr="0068742E">
              <w:rPr>
                <w:rFonts w:ascii="Arial" w:eastAsia="Calibri" w:hAnsi="Arial" w:cs="Arial"/>
              </w:rPr>
              <w:t>32</w:t>
            </w:r>
          </w:p>
        </w:tc>
      </w:tr>
      <w:tr w:rsidR="00FF47EE" w:rsidRPr="00F811EB" w14:paraId="4534AB44" w14:textId="77777777" w:rsidTr="00ED5E3F">
        <w:trPr>
          <w:trHeight w:val="552"/>
          <w:jc w:val="center"/>
        </w:trPr>
        <w:tc>
          <w:tcPr>
            <w:tcW w:w="865" w:type="dxa"/>
            <w:vAlign w:val="center"/>
          </w:tcPr>
          <w:p w14:paraId="2E04F3DD" w14:textId="77777777" w:rsidR="00FF47EE" w:rsidRDefault="00FF47EE" w:rsidP="00F53C3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151" w:type="dxa"/>
            <w:vAlign w:val="center"/>
          </w:tcPr>
          <w:p w14:paraId="0F0C3BAE" w14:textId="7D8A4BA5" w:rsidR="00FF47EE" w:rsidRPr="00D42B58" w:rsidRDefault="00D42B58" w:rsidP="005B2584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42B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Okul Temelli Planlama</w:t>
            </w:r>
          </w:p>
        </w:tc>
        <w:tc>
          <w:tcPr>
            <w:tcW w:w="1156" w:type="dxa"/>
            <w:vAlign w:val="center"/>
          </w:tcPr>
          <w:p w14:paraId="635A463E" w14:textId="77777777" w:rsidR="00FF47EE" w:rsidRPr="00D42B58" w:rsidRDefault="00FF47EE" w:rsidP="00F53C3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1945B608" w14:textId="2F901A6A" w:rsidR="00D42B58" w:rsidRPr="00D42B58" w:rsidRDefault="00D42B58" w:rsidP="00F53C3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27" w:type="dxa"/>
            <w:vAlign w:val="center"/>
          </w:tcPr>
          <w:p w14:paraId="22650DE6" w14:textId="4B30F0BB" w:rsidR="00D42B58" w:rsidRPr="00D42B58" w:rsidRDefault="00D42B58" w:rsidP="00F53C31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9D304DA" w14:textId="575ED9CF" w:rsidR="00FF47EE" w:rsidRDefault="00FF47EE" w:rsidP="00F53C3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98" w:type="dxa"/>
            <w:vAlign w:val="center"/>
          </w:tcPr>
          <w:p w14:paraId="4F6DDFEF" w14:textId="46521E3D" w:rsidR="00FF47EE" w:rsidRDefault="00FF47EE" w:rsidP="00F53C31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5B2584" w:rsidRPr="00F811EB" w14:paraId="495F819C" w14:textId="77777777" w:rsidTr="00FF47EE">
        <w:trPr>
          <w:trHeight w:val="457"/>
          <w:jc w:val="center"/>
        </w:trPr>
        <w:tc>
          <w:tcPr>
            <w:tcW w:w="5016" w:type="dxa"/>
            <w:gridSpan w:val="2"/>
            <w:vAlign w:val="center"/>
          </w:tcPr>
          <w:p w14:paraId="3BBB80ED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  <w:r w:rsidRPr="00F811EB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56" w:type="dxa"/>
            <w:vAlign w:val="center"/>
          </w:tcPr>
          <w:p w14:paraId="234DD339" w14:textId="3ECFF684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731" w:type="dxa"/>
            <w:gridSpan w:val="2"/>
            <w:vAlign w:val="center"/>
          </w:tcPr>
          <w:p w14:paraId="7BAD045A" w14:textId="77777777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13" w:type="dxa"/>
            <w:vAlign w:val="center"/>
          </w:tcPr>
          <w:p w14:paraId="378CD7F3" w14:textId="04414FBF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98" w:type="dxa"/>
            <w:vAlign w:val="center"/>
          </w:tcPr>
          <w:p w14:paraId="31454471" w14:textId="6CD6B742" w:rsidR="005B2584" w:rsidRPr="00F811EB" w:rsidRDefault="005B2584" w:rsidP="00F53C31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31A3A883" w14:textId="77777777" w:rsidR="005B2584" w:rsidRPr="00D0674B" w:rsidRDefault="005B2584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8F22DAF" w14:textId="77777777" w:rsidR="00351BBD" w:rsidRPr="00D0674B" w:rsidRDefault="00351BBD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6B8A7C5" w14:textId="77777777" w:rsidR="00351BBD" w:rsidRPr="00D0674B" w:rsidRDefault="00351BBD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508E2B1" w14:textId="77777777" w:rsidR="00351BBD" w:rsidRPr="00D0674B" w:rsidRDefault="00351BBD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E80DC6C" w14:textId="16BDBCB1" w:rsidR="00DB7557" w:rsidRPr="00D0674B" w:rsidRDefault="00DB7557" w:rsidP="00E234A8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</w:t>
      </w:r>
      <w:r w:rsidR="00351BBD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</w:t>
      </w:r>
      <w:r w:rsidR="00F84F7A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</w:t>
      </w:r>
      <w:r w:rsidR="00351BBD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</w:t>
      </w:r>
      <w:r w:rsidR="00F84F7A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…………………..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</w:t>
      </w:r>
      <w:r w:rsidR="007807F9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</w:t>
      </w:r>
      <w:r w:rsidR="00F84F7A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………………..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        </w:t>
      </w:r>
      <w:r w:rsidR="00F84F7A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………………….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       </w:t>
      </w:r>
      <w:r w:rsidR="00F84F7A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…………….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  </w:t>
      </w:r>
      <w:r w:rsidR="00F84F7A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…………….</w:t>
      </w:r>
    </w:p>
    <w:p w14:paraId="5094E783" w14:textId="6D7F7337" w:rsidR="00DB7557" w:rsidRPr="00D0674B" w:rsidRDefault="00DB7557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</w:t>
      </w:r>
      <w:r w:rsidR="00D5760F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3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-A Sınıf Öğretmeni                                   </w:t>
      </w:r>
      <w:r w:rsidR="00D5760F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3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-B  Sınıf Öğretmeni                         </w:t>
      </w:r>
      <w:r w:rsidR="00D5760F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3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-C Sınıf Öğretmeni                                 </w:t>
      </w:r>
      <w:r w:rsidR="00D5760F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3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-D Sınıf Öğretmeni                      </w:t>
      </w:r>
      <w:r w:rsidR="00D5760F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3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-E Sınıf Öğretmeni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ab/>
      </w:r>
    </w:p>
    <w:p w14:paraId="7B8262FB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UYGUNDUR</w:t>
      </w:r>
    </w:p>
    <w:p w14:paraId="541C2195" w14:textId="36E6A0F4" w:rsidR="00DB7557" w:rsidRPr="00D0674B" w:rsidRDefault="00E234A8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</w:t>
      </w:r>
      <w:r w:rsidR="00DB7557"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/09/2</w:t>
      </w: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026</w:t>
      </w:r>
    </w:p>
    <w:p w14:paraId="56412845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CB2C26C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0D97D88" w14:textId="3B5A3D81" w:rsidR="00DB7557" w:rsidRPr="00D0674B" w:rsidRDefault="00F84F7A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………………..</w:t>
      </w:r>
    </w:p>
    <w:p w14:paraId="02B18B26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D0674B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Okul Müdürü</w:t>
      </w:r>
    </w:p>
    <w:p w14:paraId="7033E1E1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16D73F9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F06CBFC" w14:textId="77777777" w:rsidR="00DB7557" w:rsidRPr="00D0674B" w:rsidRDefault="00DB7557" w:rsidP="00E234A8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571215D" w14:textId="77777777" w:rsidR="007C67D5" w:rsidRDefault="007C67D5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44258767" w14:textId="77777777" w:rsidR="00ED5E3F" w:rsidRPr="00D0674B" w:rsidRDefault="00ED5E3F" w:rsidP="00E234A8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sectPr w:rsidR="00ED5E3F" w:rsidRPr="00D0674B" w:rsidSect="003C3530">
      <w:headerReference w:type="default" r:id="rId8"/>
      <w:headerReference w:type="first" r:id="rId9"/>
      <w:pgSz w:w="16838" w:h="11906" w:orient="landscape"/>
      <w:pgMar w:top="284" w:right="284" w:bottom="142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87144" w14:textId="77777777" w:rsidR="00514A6F" w:rsidRDefault="00514A6F" w:rsidP="008D6516">
      <w:pPr>
        <w:spacing w:after="0" w:line="240" w:lineRule="auto"/>
      </w:pPr>
      <w:r>
        <w:separator/>
      </w:r>
    </w:p>
  </w:endnote>
  <w:endnote w:type="continuationSeparator" w:id="0">
    <w:p w14:paraId="3A02542A" w14:textId="77777777" w:rsidR="00514A6F" w:rsidRDefault="00514A6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charset w:val="A2"/>
    <w:family w:val="auto"/>
    <w:pitch w:val="variable"/>
    <w:sig w:usb0="20000007" w:usb1="00000000" w:usb2="00000000" w:usb3="00000000" w:csb0="00000193" w:csb1="00000000"/>
  </w:font>
  <w:font w:name="Barlow Light">
    <w:charset w:val="A2"/>
    <w:family w:val="auto"/>
    <w:pitch w:val="variable"/>
    <w:sig w:usb0="20000007" w:usb1="00000000" w:usb2="00000000" w:usb3="00000000" w:csb0="00000193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B72C6" w14:textId="77777777" w:rsidR="00514A6F" w:rsidRDefault="00514A6F" w:rsidP="008D6516">
      <w:pPr>
        <w:spacing w:after="0" w:line="240" w:lineRule="auto"/>
      </w:pPr>
      <w:r>
        <w:separator/>
      </w:r>
    </w:p>
  </w:footnote>
  <w:footnote w:type="continuationSeparator" w:id="0">
    <w:p w14:paraId="4CE61695" w14:textId="77777777" w:rsidR="00514A6F" w:rsidRDefault="00514A6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A9DA" w14:textId="4459BB72" w:rsidR="00560CB0" w:rsidRPr="007C2169" w:rsidRDefault="00866685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………………..</w:t>
    </w:r>
    <w:r w:rsidR="00560CB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560CB0"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İLKOKULU  </w:t>
    </w:r>
    <w:r w:rsidR="00E234A8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2026-2027</w:t>
    </w:r>
    <w:r w:rsidR="00560CB0"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01DA519A" w:rsidR="00560CB0" w:rsidRDefault="00D5760F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="00560CB0"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.SINIF</w:t>
    </w:r>
    <w:r w:rsidR="00560CB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LAR</w:t>
    </w:r>
    <w:r w:rsidR="00560CB0"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5515AB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TÜRKÇE</w:t>
    </w:r>
    <w:r w:rsidR="00BD371E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560CB0"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A6A3" w14:textId="61FD4DDF" w:rsidR="00560CB0" w:rsidRPr="00112BE1" w:rsidRDefault="00866685" w:rsidP="00112BE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……………..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İLKOKULU  </w:t>
    </w:r>
    <w:r w:rsidR="00E234A8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2026-2027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56053903" w14:textId="111EB52A" w:rsidR="00560CB0" w:rsidRPr="00566EE0" w:rsidRDefault="00D5760F" w:rsidP="00112BE1">
    <w:pPr>
      <w:pStyle w:val="stBilgi"/>
      <w:jc w:val="center"/>
      <w:rPr>
        <w:sz w:val="20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.SINIFLAR </w:t>
    </w:r>
    <w:r w:rsidR="005515AB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TÜRKÇE</w:t>
    </w:r>
    <w:r w:rsidR="00560CB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44290155">
    <w:abstractNumId w:val="2"/>
  </w:num>
  <w:num w:numId="2" w16cid:durableId="1633170105">
    <w:abstractNumId w:val="0"/>
  </w:num>
  <w:num w:numId="3" w16cid:durableId="309754418">
    <w:abstractNumId w:val="1"/>
  </w:num>
  <w:num w:numId="4" w16cid:durableId="15574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6"/>
    <w:rsid w:val="00002110"/>
    <w:rsid w:val="0003345F"/>
    <w:rsid w:val="00035DEC"/>
    <w:rsid w:val="000379A3"/>
    <w:rsid w:val="00037E5F"/>
    <w:rsid w:val="00043316"/>
    <w:rsid w:val="00046E3D"/>
    <w:rsid w:val="000573B9"/>
    <w:rsid w:val="0006241B"/>
    <w:rsid w:val="0007065D"/>
    <w:rsid w:val="00072ACB"/>
    <w:rsid w:val="000742CE"/>
    <w:rsid w:val="00074F06"/>
    <w:rsid w:val="00075955"/>
    <w:rsid w:val="0008072F"/>
    <w:rsid w:val="000840E7"/>
    <w:rsid w:val="00091E9F"/>
    <w:rsid w:val="00096A53"/>
    <w:rsid w:val="000A1F6C"/>
    <w:rsid w:val="000A3335"/>
    <w:rsid w:val="000A3648"/>
    <w:rsid w:val="000B397C"/>
    <w:rsid w:val="000B6453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E2B6F"/>
    <w:rsid w:val="000F3A2E"/>
    <w:rsid w:val="000F6005"/>
    <w:rsid w:val="00102533"/>
    <w:rsid w:val="00104187"/>
    <w:rsid w:val="00112BE1"/>
    <w:rsid w:val="00112E6B"/>
    <w:rsid w:val="001151F3"/>
    <w:rsid w:val="00122C21"/>
    <w:rsid w:val="0012559D"/>
    <w:rsid w:val="00142779"/>
    <w:rsid w:val="00143107"/>
    <w:rsid w:val="001474C2"/>
    <w:rsid w:val="00153831"/>
    <w:rsid w:val="00156958"/>
    <w:rsid w:val="00161DF8"/>
    <w:rsid w:val="0016232B"/>
    <w:rsid w:val="00167DE4"/>
    <w:rsid w:val="00170CCA"/>
    <w:rsid w:val="00173483"/>
    <w:rsid w:val="00176F5A"/>
    <w:rsid w:val="0018216F"/>
    <w:rsid w:val="00185C73"/>
    <w:rsid w:val="00187542"/>
    <w:rsid w:val="00187CBF"/>
    <w:rsid w:val="0019095B"/>
    <w:rsid w:val="00196A65"/>
    <w:rsid w:val="00196B02"/>
    <w:rsid w:val="00197A25"/>
    <w:rsid w:val="001A0DE9"/>
    <w:rsid w:val="001A46D7"/>
    <w:rsid w:val="001B6580"/>
    <w:rsid w:val="001B6C3C"/>
    <w:rsid w:val="001C06B2"/>
    <w:rsid w:val="001D5ED0"/>
    <w:rsid w:val="001F0B6A"/>
    <w:rsid w:val="001F5DCE"/>
    <w:rsid w:val="00206D4B"/>
    <w:rsid w:val="002075D0"/>
    <w:rsid w:val="00214292"/>
    <w:rsid w:val="002231FE"/>
    <w:rsid w:val="002254AB"/>
    <w:rsid w:val="0022576D"/>
    <w:rsid w:val="002258C7"/>
    <w:rsid w:val="00230021"/>
    <w:rsid w:val="00232412"/>
    <w:rsid w:val="00232BBA"/>
    <w:rsid w:val="0023553E"/>
    <w:rsid w:val="00250966"/>
    <w:rsid w:val="00254ED3"/>
    <w:rsid w:val="00256D93"/>
    <w:rsid w:val="00261843"/>
    <w:rsid w:val="00287828"/>
    <w:rsid w:val="002A6035"/>
    <w:rsid w:val="002B163D"/>
    <w:rsid w:val="002B4C6E"/>
    <w:rsid w:val="002B78AE"/>
    <w:rsid w:val="002C1537"/>
    <w:rsid w:val="002C5AB3"/>
    <w:rsid w:val="002D038E"/>
    <w:rsid w:val="002E084B"/>
    <w:rsid w:val="002E7422"/>
    <w:rsid w:val="002F181A"/>
    <w:rsid w:val="00300737"/>
    <w:rsid w:val="00302C85"/>
    <w:rsid w:val="00303A63"/>
    <w:rsid w:val="00305383"/>
    <w:rsid w:val="003169F2"/>
    <w:rsid w:val="00322B8A"/>
    <w:rsid w:val="003232F2"/>
    <w:rsid w:val="00332F6D"/>
    <w:rsid w:val="003368EA"/>
    <w:rsid w:val="00342A40"/>
    <w:rsid w:val="00344919"/>
    <w:rsid w:val="00344DC2"/>
    <w:rsid w:val="00344EBC"/>
    <w:rsid w:val="00347F70"/>
    <w:rsid w:val="00351BBD"/>
    <w:rsid w:val="00354F97"/>
    <w:rsid w:val="00356868"/>
    <w:rsid w:val="003600A6"/>
    <w:rsid w:val="00360895"/>
    <w:rsid w:val="00363E28"/>
    <w:rsid w:val="00366CB3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6FF"/>
    <w:rsid w:val="003B09E1"/>
    <w:rsid w:val="003B0CA8"/>
    <w:rsid w:val="003B2D12"/>
    <w:rsid w:val="003C3530"/>
    <w:rsid w:val="003C7CDA"/>
    <w:rsid w:val="003D35CC"/>
    <w:rsid w:val="003D4ACF"/>
    <w:rsid w:val="003D6B57"/>
    <w:rsid w:val="003D7F18"/>
    <w:rsid w:val="003F0579"/>
    <w:rsid w:val="003F4C2A"/>
    <w:rsid w:val="004104F6"/>
    <w:rsid w:val="00414E34"/>
    <w:rsid w:val="004178B2"/>
    <w:rsid w:val="00424884"/>
    <w:rsid w:val="004259DA"/>
    <w:rsid w:val="004275BD"/>
    <w:rsid w:val="004322D0"/>
    <w:rsid w:val="00442677"/>
    <w:rsid w:val="0044464F"/>
    <w:rsid w:val="00474EE0"/>
    <w:rsid w:val="004830F6"/>
    <w:rsid w:val="00483B0F"/>
    <w:rsid w:val="00497231"/>
    <w:rsid w:val="004A09D1"/>
    <w:rsid w:val="004A2D37"/>
    <w:rsid w:val="004A3D32"/>
    <w:rsid w:val="004A56BA"/>
    <w:rsid w:val="004A5B1B"/>
    <w:rsid w:val="004B7E2B"/>
    <w:rsid w:val="004C1641"/>
    <w:rsid w:val="004C1B88"/>
    <w:rsid w:val="004C5C06"/>
    <w:rsid w:val="004D70B6"/>
    <w:rsid w:val="004E1531"/>
    <w:rsid w:val="004E454D"/>
    <w:rsid w:val="004F095A"/>
    <w:rsid w:val="004F0BE2"/>
    <w:rsid w:val="00500F50"/>
    <w:rsid w:val="00501319"/>
    <w:rsid w:val="00501BF2"/>
    <w:rsid w:val="00504A86"/>
    <w:rsid w:val="0051047D"/>
    <w:rsid w:val="005138A5"/>
    <w:rsid w:val="00514A6F"/>
    <w:rsid w:val="00520337"/>
    <w:rsid w:val="00523A61"/>
    <w:rsid w:val="00526CFC"/>
    <w:rsid w:val="005306DF"/>
    <w:rsid w:val="005310DE"/>
    <w:rsid w:val="00532199"/>
    <w:rsid w:val="00536C7E"/>
    <w:rsid w:val="00541365"/>
    <w:rsid w:val="005452B6"/>
    <w:rsid w:val="005452E2"/>
    <w:rsid w:val="005515AB"/>
    <w:rsid w:val="0055526E"/>
    <w:rsid w:val="00560CB0"/>
    <w:rsid w:val="005620E7"/>
    <w:rsid w:val="00564CE1"/>
    <w:rsid w:val="00565B88"/>
    <w:rsid w:val="00566EE0"/>
    <w:rsid w:val="00571381"/>
    <w:rsid w:val="00572916"/>
    <w:rsid w:val="00572A91"/>
    <w:rsid w:val="00580DD6"/>
    <w:rsid w:val="005812B7"/>
    <w:rsid w:val="00585BA6"/>
    <w:rsid w:val="00590055"/>
    <w:rsid w:val="005962E1"/>
    <w:rsid w:val="0059747C"/>
    <w:rsid w:val="00597CCE"/>
    <w:rsid w:val="005B1CC2"/>
    <w:rsid w:val="005B2584"/>
    <w:rsid w:val="005B32C7"/>
    <w:rsid w:val="005B564B"/>
    <w:rsid w:val="005B6E46"/>
    <w:rsid w:val="005C2161"/>
    <w:rsid w:val="005C4465"/>
    <w:rsid w:val="005C4DA7"/>
    <w:rsid w:val="005C5200"/>
    <w:rsid w:val="005C7837"/>
    <w:rsid w:val="005D6784"/>
    <w:rsid w:val="005D7984"/>
    <w:rsid w:val="005E5A9A"/>
    <w:rsid w:val="005E5ABA"/>
    <w:rsid w:val="005E62E9"/>
    <w:rsid w:val="005E6595"/>
    <w:rsid w:val="005E7A7C"/>
    <w:rsid w:val="005F0ADE"/>
    <w:rsid w:val="005F18CC"/>
    <w:rsid w:val="005F4971"/>
    <w:rsid w:val="006017F4"/>
    <w:rsid w:val="00607229"/>
    <w:rsid w:val="006110AA"/>
    <w:rsid w:val="006123AB"/>
    <w:rsid w:val="00616D7C"/>
    <w:rsid w:val="00622F1F"/>
    <w:rsid w:val="00625BC2"/>
    <w:rsid w:val="006261CE"/>
    <w:rsid w:val="00626A59"/>
    <w:rsid w:val="00634CB2"/>
    <w:rsid w:val="0064218B"/>
    <w:rsid w:val="00645A75"/>
    <w:rsid w:val="0065546F"/>
    <w:rsid w:val="00656706"/>
    <w:rsid w:val="006665A9"/>
    <w:rsid w:val="006667DE"/>
    <w:rsid w:val="00672A5A"/>
    <w:rsid w:val="0067346F"/>
    <w:rsid w:val="00676504"/>
    <w:rsid w:val="006805A5"/>
    <w:rsid w:val="00686222"/>
    <w:rsid w:val="00695AE8"/>
    <w:rsid w:val="0069683B"/>
    <w:rsid w:val="00697DF7"/>
    <w:rsid w:val="006A6097"/>
    <w:rsid w:val="006B0FCD"/>
    <w:rsid w:val="006B7323"/>
    <w:rsid w:val="006E3D7B"/>
    <w:rsid w:val="006E4A00"/>
    <w:rsid w:val="006F55BC"/>
    <w:rsid w:val="007053EA"/>
    <w:rsid w:val="00713F23"/>
    <w:rsid w:val="00715171"/>
    <w:rsid w:val="007160A4"/>
    <w:rsid w:val="007172DA"/>
    <w:rsid w:val="0072297E"/>
    <w:rsid w:val="00730245"/>
    <w:rsid w:val="007373BC"/>
    <w:rsid w:val="00741C2A"/>
    <w:rsid w:val="007438AA"/>
    <w:rsid w:val="00746AC2"/>
    <w:rsid w:val="007500B1"/>
    <w:rsid w:val="00752D34"/>
    <w:rsid w:val="00757F8A"/>
    <w:rsid w:val="007607C3"/>
    <w:rsid w:val="00761D41"/>
    <w:rsid w:val="00763A14"/>
    <w:rsid w:val="007807F9"/>
    <w:rsid w:val="007808DE"/>
    <w:rsid w:val="00782E4F"/>
    <w:rsid w:val="00783793"/>
    <w:rsid w:val="00787C01"/>
    <w:rsid w:val="00787EF7"/>
    <w:rsid w:val="00790052"/>
    <w:rsid w:val="00792588"/>
    <w:rsid w:val="007963F8"/>
    <w:rsid w:val="007A1BFB"/>
    <w:rsid w:val="007A3DE0"/>
    <w:rsid w:val="007A41FD"/>
    <w:rsid w:val="007B1B51"/>
    <w:rsid w:val="007B3033"/>
    <w:rsid w:val="007C0C23"/>
    <w:rsid w:val="007C1239"/>
    <w:rsid w:val="007C2169"/>
    <w:rsid w:val="007C2DE2"/>
    <w:rsid w:val="007C62B8"/>
    <w:rsid w:val="007C67D5"/>
    <w:rsid w:val="007C7E43"/>
    <w:rsid w:val="007C7F33"/>
    <w:rsid w:val="007D1DB8"/>
    <w:rsid w:val="007D5615"/>
    <w:rsid w:val="007E0A68"/>
    <w:rsid w:val="007E2BD4"/>
    <w:rsid w:val="007E5A58"/>
    <w:rsid w:val="007E6DB0"/>
    <w:rsid w:val="007F469B"/>
    <w:rsid w:val="007F6F20"/>
    <w:rsid w:val="008146A5"/>
    <w:rsid w:val="00815A9D"/>
    <w:rsid w:val="00817B94"/>
    <w:rsid w:val="00820D4F"/>
    <w:rsid w:val="00823BF9"/>
    <w:rsid w:val="008267C0"/>
    <w:rsid w:val="00827923"/>
    <w:rsid w:val="008326D4"/>
    <w:rsid w:val="008329B9"/>
    <w:rsid w:val="00833453"/>
    <w:rsid w:val="00834F13"/>
    <w:rsid w:val="00840783"/>
    <w:rsid w:val="00850ECE"/>
    <w:rsid w:val="00852AC8"/>
    <w:rsid w:val="008544FA"/>
    <w:rsid w:val="008576B3"/>
    <w:rsid w:val="00857AD2"/>
    <w:rsid w:val="00863FF6"/>
    <w:rsid w:val="00865D74"/>
    <w:rsid w:val="008662D4"/>
    <w:rsid w:val="00866685"/>
    <w:rsid w:val="00871A88"/>
    <w:rsid w:val="00875BAB"/>
    <w:rsid w:val="00883A32"/>
    <w:rsid w:val="00885265"/>
    <w:rsid w:val="00885A73"/>
    <w:rsid w:val="008875D0"/>
    <w:rsid w:val="008966C4"/>
    <w:rsid w:val="008A24C3"/>
    <w:rsid w:val="008A54E3"/>
    <w:rsid w:val="008B65A9"/>
    <w:rsid w:val="008C4ED8"/>
    <w:rsid w:val="008C69CA"/>
    <w:rsid w:val="008C6FD7"/>
    <w:rsid w:val="008D1C93"/>
    <w:rsid w:val="008D35BC"/>
    <w:rsid w:val="008D6516"/>
    <w:rsid w:val="008E0A5C"/>
    <w:rsid w:val="008E2C6E"/>
    <w:rsid w:val="008E3D27"/>
    <w:rsid w:val="008E6972"/>
    <w:rsid w:val="008E7B13"/>
    <w:rsid w:val="008F495C"/>
    <w:rsid w:val="008F5E50"/>
    <w:rsid w:val="008F7BA6"/>
    <w:rsid w:val="00904AB8"/>
    <w:rsid w:val="00915A99"/>
    <w:rsid w:val="00923D61"/>
    <w:rsid w:val="009242D1"/>
    <w:rsid w:val="00932D32"/>
    <w:rsid w:val="009354DC"/>
    <w:rsid w:val="00943BB5"/>
    <w:rsid w:val="00944CE8"/>
    <w:rsid w:val="009459CA"/>
    <w:rsid w:val="00952E50"/>
    <w:rsid w:val="009573F8"/>
    <w:rsid w:val="00957A91"/>
    <w:rsid w:val="009625D7"/>
    <w:rsid w:val="00965795"/>
    <w:rsid w:val="00975A88"/>
    <w:rsid w:val="00976F9C"/>
    <w:rsid w:val="009770F1"/>
    <w:rsid w:val="0098109E"/>
    <w:rsid w:val="009857EE"/>
    <w:rsid w:val="0098630D"/>
    <w:rsid w:val="00990FEA"/>
    <w:rsid w:val="00993F05"/>
    <w:rsid w:val="009B6736"/>
    <w:rsid w:val="009C325D"/>
    <w:rsid w:val="009C4093"/>
    <w:rsid w:val="009C4410"/>
    <w:rsid w:val="009D4619"/>
    <w:rsid w:val="009D740D"/>
    <w:rsid w:val="009D79CC"/>
    <w:rsid w:val="009E217B"/>
    <w:rsid w:val="009E4DC6"/>
    <w:rsid w:val="009E78EA"/>
    <w:rsid w:val="009F016D"/>
    <w:rsid w:val="00A0180C"/>
    <w:rsid w:val="00A027B8"/>
    <w:rsid w:val="00A13A20"/>
    <w:rsid w:val="00A14534"/>
    <w:rsid w:val="00A14651"/>
    <w:rsid w:val="00A15243"/>
    <w:rsid w:val="00A16994"/>
    <w:rsid w:val="00A2236F"/>
    <w:rsid w:val="00A276BB"/>
    <w:rsid w:val="00A32BBF"/>
    <w:rsid w:val="00A33102"/>
    <w:rsid w:val="00A368F4"/>
    <w:rsid w:val="00A36992"/>
    <w:rsid w:val="00A43065"/>
    <w:rsid w:val="00A4361B"/>
    <w:rsid w:val="00A44680"/>
    <w:rsid w:val="00A47A1A"/>
    <w:rsid w:val="00A47C93"/>
    <w:rsid w:val="00A51262"/>
    <w:rsid w:val="00A52FC1"/>
    <w:rsid w:val="00A53BF2"/>
    <w:rsid w:val="00A56810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33D7"/>
    <w:rsid w:val="00A94D1E"/>
    <w:rsid w:val="00A95965"/>
    <w:rsid w:val="00AA2965"/>
    <w:rsid w:val="00AA4253"/>
    <w:rsid w:val="00AA6239"/>
    <w:rsid w:val="00AA697E"/>
    <w:rsid w:val="00AB22A7"/>
    <w:rsid w:val="00AB5593"/>
    <w:rsid w:val="00AB6322"/>
    <w:rsid w:val="00AC2252"/>
    <w:rsid w:val="00AC30A9"/>
    <w:rsid w:val="00AC33B1"/>
    <w:rsid w:val="00AD2701"/>
    <w:rsid w:val="00AD29A3"/>
    <w:rsid w:val="00AD2BDC"/>
    <w:rsid w:val="00AD2E5A"/>
    <w:rsid w:val="00AE024E"/>
    <w:rsid w:val="00AE19C4"/>
    <w:rsid w:val="00AE500C"/>
    <w:rsid w:val="00AF4A87"/>
    <w:rsid w:val="00B04793"/>
    <w:rsid w:val="00B06A79"/>
    <w:rsid w:val="00B0721E"/>
    <w:rsid w:val="00B07B30"/>
    <w:rsid w:val="00B10164"/>
    <w:rsid w:val="00B11554"/>
    <w:rsid w:val="00B11C9D"/>
    <w:rsid w:val="00B13CB3"/>
    <w:rsid w:val="00B15B19"/>
    <w:rsid w:val="00B20608"/>
    <w:rsid w:val="00B3121D"/>
    <w:rsid w:val="00B32355"/>
    <w:rsid w:val="00B33CE6"/>
    <w:rsid w:val="00B34B64"/>
    <w:rsid w:val="00B372F2"/>
    <w:rsid w:val="00B4220D"/>
    <w:rsid w:val="00B42AD5"/>
    <w:rsid w:val="00B44BEE"/>
    <w:rsid w:val="00B61DBD"/>
    <w:rsid w:val="00B64B75"/>
    <w:rsid w:val="00B64BBB"/>
    <w:rsid w:val="00B72960"/>
    <w:rsid w:val="00B8003B"/>
    <w:rsid w:val="00B83E6D"/>
    <w:rsid w:val="00B86A74"/>
    <w:rsid w:val="00B93A91"/>
    <w:rsid w:val="00B94450"/>
    <w:rsid w:val="00BB68E3"/>
    <w:rsid w:val="00BC24F9"/>
    <w:rsid w:val="00BC2E78"/>
    <w:rsid w:val="00BC2F31"/>
    <w:rsid w:val="00BC372A"/>
    <w:rsid w:val="00BC3AA2"/>
    <w:rsid w:val="00BC673F"/>
    <w:rsid w:val="00BD371E"/>
    <w:rsid w:val="00BD3785"/>
    <w:rsid w:val="00BD4069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4863"/>
    <w:rsid w:val="00C26315"/>
    <w:rsid w:val="00C26D41"/>
    <w:rsid w:val="00C4167D"/>
    <w:rsid w:val="00C43391"/>
    <w:rsid w:val="00C45D85"/>
    <w:rsid w:val="00C471BE"/>
    <w:rsid w:val="00C51B90"/>
    <w:rsid w:val="00C54BCA"/>
    <w:rsid w:val="00C63163"/>
    <w:rsid w:val="00C71F69"/>
    <w:rsid w:val="00C7323B"/>
    <w:rsid w:val="00C74691"/>
    <w:rsid w:val="00C82964"/>
    <w:rsid w:val="00C842C4"/>
    <w:rsid w:val="00C87FF7"/>
    <w:rsid w:val="00C9362A"/>
    <w:rsid w:val="00C96D7C"/>
    <w:rsid w:val="00C97E7A"/>
    <w:rsid w:val="00CB1F4A"/>
    <w:rsid w:val="00CB72B0"/>
    <w:rsid w:val="00CC1AEF"/>
    <w:rsid w:val="00CC4B3B"/>
    <w:rsid w:val="00CD3E9E"/>
    <w:rsid w:val="00CD551E"/>
    <w:rsid w:val="00CE033D"/>
    <w:rsid w:val="00CE04A2"/>
    <w:rsid w:val="00CE4191"/>
    <w:rsid w:val="00CE489D"/>
    <w:rsid w:val="00CE5CB5"/>
    <w:rsid w:val="00CE751D"/>
    <w:rsid w:val="00CE7C52"/>
    <w:rsid w:val="00CF1BC9"/>
    <w:rsid w:val="00CF2C8F"/>
    <w:rsid w:val="00CF3429"/>
    <w:rsid w:val="00CF44AE"/>
    <w:rsid w:val="00CF4C3D"/>
    <w:rsid w:val="00D00EEA"/>
    <w:rsid w:val="00D034F0"/>
    <w:rsid w:val="00D0646C"/>
    <w:rsid w:val="00D0674B"/>
    <w:rsid w:val="00D06B1A"/>
    <w:rsid w:val="00D07108"/>
    <w:rsid w:val="00D104A5"/>
    <w:rsid w:val="00D12B26"/>
    <w:rsid w:val="00D168E8"/>
    <w:rsid w:val="00D22460"/>
    <w:rsid w:val="00D237E7"/>
    <w:rsid w:val="00D35333"/>
    <w:rsid w:val="00D36696"/>
    <w:rsid w:val="00D42B58"/>
    <w:rsid w:val="00D43420"/>
    <w:rsid w:val="00D43AD2"/>
    <w:rsid w:val="00D5189F"/>
    <w:rsid w:val="00D51F42"/>
    <w:rsid w:val="00D5760F"/>
    <w:rsid w:val="00D625B5"/>
    <w:rsid w:val="00D65C7D"/>
    <w:rsid w:val="00D7137E"/>
    <w:rsid w:val="00D74626"/>
    <w:rsid w:val="00D751AF"/>
    <w:rsid w:val="00D77A60"/>
    <w:rsid w:val="00D77AE1"/>
    <w:rsid w:val="00D82E52"/>
    <w:rsid w:val="00D93DCB"/>
    <w:rsid w:val="00D94632"/>
    <w:rsid w:val="00DA6B37"/>
    <w:rsid w:val="00DA7CA3"/>
    <w:rsid w:val="00DA7E3F"/>
    <w:rsid w:val="00DB18FA"/>
    <w:rsid w:val="00DB7557"/>
    <w:rsid w:val="00DB7D35"/>
    <w:rsid w:val="00DC1030"/>
    <w:rsid w:val="00DC2566"/>
    <w:rsid w:val="00DC356D"/>
    <w:rsid w:val="00DD16B9"/>
    <w:rsid w:val="00DD2969"/>
    <w:rsid w:val="00DD760B"/>
    <w:rsid w:val="00DE4B65"/>
    <w:rsid w:val="00DF3302"/>
    <w:rsid w:val="00DF37BE"/>
    <w:rsid w:val="00DF63D1"/>
    <w:rsid w:val="00DF78C2"/>
    <w:rsid w:val="00DF7A07"/>
    <w:rsid w:val="00E0273E"/>
    <w:rsid w:val="00E06601"/>
    <w:rsid w:val="00E069D5"/>
    <w:rsid w:val="00E13B59"/>
    <w:rsid w:val="00E16C24"/>
    <w:rsid w:val="00E20B6B"/>
    <w:rsid w:val="00E234A8"/>
    <w:rsid w:val="00E24CB4"/>
    <w:rsid w:val="00E3419A"/>
    <w:rsid w:val="00E40E64"/>
    <w:rsid w:val="00E41BD0"/>
    <w:rsid w:val="00E4442E"/>
    <w:rsid w:val="00E52027"/>
    <w:rsid w:val="00E524B8"/>
    <w:rsid w:val="00E54078"/>
    <w:rsid w:val="00E56D85"/>
    <w:rsid w:val="00E57597"/>
    <w:rsid w:val="00E609F2"/>
    <w:rsid w:val="00E61B6D"/>
    <w:rsid w:val="00E642FA"/>
    <w:rsid w:val="00E652B8"/>
    <w:rsid w:val="00E66B5A"/>
    <w:rsid w:val="00E67895"/>
    <w:rsid w:val="00E67AEB"/>
    <w:rsid w:val="00E74DEE"/>
    <w:rsid w:val="00E76C6B"/>
    <w:rsid w:val="00E7794A"/>
    <w:rsid w:val="00E83722"/>
    <w:rsid w:val="00E854EE"/>
    <w:rsid w:val="00EA2C76"/>
    <w:rsid w:val="00EA6052"/>
    <w:rsid w:val="00EB45D5"/>
    <w:rsid w:val="00EC1381"/>
    <w:rsid w:val="00EC32F4"/>
    <w:rsid w:val="00EC377F"/>
    <w:rsid w:val="00EC6066"/>
    <w:rsid w:val="00ED4DEC"/>
    <w:rsid w:val="00ED5E3F"/>
    <w:rsid w:val="00EE09F9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437A"/>
    <w:rsid w:val="00F25A83"/>
    <w:rsid w:val="00F25F8A"/>
    <w:rsid w:val="00F30C1E"/>
    <w:rsid w:val="00F4436C"/>
    <w:rsid w:val="00F448B6"/>
    <w:rsid w:val="00F47A4F"/>
    <w:rsid w:val="00F53AFC"/>
    <w:rsid w:val="00F57014"/>
    <w:rsid w:val="00F6044D"/>
    <w:rsid w:val="00F62203"/>
    <w:rsid w:val="00F65F64"/>
    <w:rsid w:val="00F70995"/>
    <w:rsid w:val="00F72CC6"/>
    <w:rsid w:val="00F73C0F"/>
    <w:rsid w:val="00F84F7A"/>
    <w:rsid w:val="00F858E5"/>
    <w:rsid w:val="00F85C7B"/>
    <w:rsid w:val="00F874F5"/>
    <w:rsid w:val="00F879BD"/>
    <w:rsid w:val="00F87ED0"/>
    <w:rsid w:val="00F953C2"/>
    <w:rsid w:val="00FA3463"/>
    <w:rsid w:val="00FA6F21"/>
    <w:rsid w:val="00FB1808"/>
    <w:rsid w:val="00FB4106"/>
    <w:rsid w:val="00FB77D0"/>
    <w:rsid w:val="00FB7B3F"/>
    <w:rsid w:val="00FD3CE5"/>
    <w:rsid w:val="00FD3E37"/>
    <w:rsid w:val="00FD7872"/>
    <w:rsid w:val="00FE4F5D"/>
    <w:rsid w:val="00FE6390"/>
    <w:rsid w:val="00FF02AA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6BBD4C61-0F68-4CC1-8058-EE97D3E3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BD"/>
  </w:style>
  <w:style w:type="paragraph" w:styleId="Balk1">
    <w:name w:val="heading 1"/>
    <w:basedOn w:val="Normal"/>
    <w:next w:val="Normal"/>
    <w:link w:val="Balk1Char"/>
    <w:uiPriority w:val="9"/>
    <w:qFormat/>
    <w:rsid w:val="00DF37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character" w:customStyle="1" w:styleId="Balk1Char">
    <w:name w:val="Başlık 1 Char"/>
    <w:basedOn w:val="VarsaylanParagrafYazTipi"/>
    <w:link w:val="Balk1"/>
    <w:uiPriority w:val="9"/>
    <w:rsid w:val="00DF3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7CF7-8FE4-44CC-9B03-910C88D3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34</Pages>
  <Words>25083</Words>
  <Characters>142975</Characters>
  <Application>Microsoft Office Word</Application>
  <DocSecurity>0</DocSecurity>
  <Lines>1191</Lines>
  <Paragraphs>335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167723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B Bulut</cp:lastModifiedBy>
  <cp:revision>10</cp:revision>
  <cp:lastPrinted>2025-07-15T11:33:00Z</cp:lastPrinted>
  <dcterms:created xsi:type="dcterms:W3CDTF">2026-08-11T16:52:00Z</dcterms:created>
  <dcterms:modified xsi:type="dcterms:W3CDTF">2026-08-11T18:31:00Z</dcterms:modified>
  <cp:category>www.mustafakabul.com</cp:category>
</cp:coreProperties>
</file>