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bookmarkStart w:id="2" w:name="_GoBack"/>
      <w:bookmarkEnd w:id="2"/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701CE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C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144D90" w:rsidP="00E67278">
            <w:r w:rsidRPr="00144D90">
              <w:t>O.2.2.2.6. Oyun ve fiziki etkinliklerde güvenlik riski oluşturmayan davranışlar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274396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 xml:space="preserve">ve </w:t>
            </w:r>
            <w:r w:rsidR="00393C9E">
              <w:rPr>
                <w:iCs/>
              </w:rPr>
              <w:t>güvenlik ve ekipman bölümlerine</w:t>
            </w:r>
            <w:r>
              <w:rPr>
                <w:iCs/>
              </w:rPr>
              <w:t xml:space="preserve">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4D90" w:rsidRDefault="00144D90" w:rsidP="00144D90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144D90" w:rsidP="00144D90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2F2" w:rsidRDefault="001072F2" w:rsidP="00161E3C">
      <w:r>
        <w:separator/>
      </w:r>
    </w:p>
  </w:endnote>
  <w:endnote w:type="continuationSeparator" w:id="0">
    <w:p w:rsidR="001072F2" w:rsidRDefault="001072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2F2" w:rsidRDefault="001072F2" w:rsidP="00161E3C">
      <w:r>
        <w:separator/>
      </w:r>
    </w:p>
  </w:footnote>
  <w:footnote w:type="continuationSeparator" w:id="0">
    <w:p w:rsidR="001072F2" w:rsidRDefault="001072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6E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81A9E-C31E-4AFA-8359-0E0F0B86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2019-03-01T19:48:00Z</dcterms:created>
  <dcterms:modified xsi:type="dcterms:W3CDTF">2019-03-01T19:50:00Z</dcterms:modified>
</cp:coreProperties>
</file>