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06A55">
        <w:rPr>
          <w:b/>
        </w:rPr>
        <w:t>25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6A55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206A55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Belirli Gün ve Haftalar</w:t>
            </w:r>
            <w:r w:rsidR="005F6CB9">
              <w:rPr>
                <w:iCs/>
                <w:color w:val="404040" w:themeColor="text1" w:themeTint="BF"/>
              </w:rPr>
              <w:t xml:space="preserve"> </w:t>
            </w:r>
            <w:r w:rsidR="00812E19">
              <w:rPr>
                <w:iCs/>
                <w:color w:val="404040" w:themeColor="text1" w:themeTint="BF"/>
              </w:rPr>
              <w:t xml:space="preserve">/ </w:t>
            </w:r>
            <w:r>
              <w:rPr>
                <w:iCs/>
                <w:color w:val="404040" w:themeColor="text1" w:themeTint="BF"/>
              </w:rPr>
              <w:t>Orman Haftası (Yurdumda)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06A55" w:rsidP="00E67278">
            <w:r w:rsidRPr="00206A55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6A55" w:rsidRDefault="00206A55" w:rsidP="00206A5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Orman Haftasının </w:t>
            </w:r>
            <w:r w:rsidRPr="00206A55">
              <w:rPr>
                <w:iCs/>
              </w:rPr>
              <w:t>her yıl 21-26 Mart tarihleri arasında</w:t>
            </w:r>
            <w:r>
              <w:rPr>
                <w:iCs/>
              </w:rPr>
              <w:t xml:space="preserve"> </w:t>
            </w:r>
            <w:r w:rsidRPr="00206A55">
              <w:rPr>
                <w:iCs/>
              </w:rPr>
              <w:t>kutla</w:t>
            </w:r>
            <w:r>
              <w:rPr>
                <w:iCs/>
              </w:rPr>
              <w:t>ndığı bilgisi verilir</w:t>
            </w:r>
            <w:r w:rsidRPr="00206A55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  <w:p w:rsidR="00D05504" w:rsidRPr="004A1D32" w:rsidRDefault="00206A55" w:rsidP="00206A5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6A55">
              <w:rPr>
                <w:iCs/>
              </w:rPr>
              <w:t>Yurdumda</w:t>
            </w:r>
            <w:r>
              <w:rPr>
                <w:iCs/>
              </w:rPr>
              <w:t xml:space="preserve">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BF7157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355" w:rsidRDefault="00596355" w:rsidP="00161E3C">
      <w:r>
        <w:separator/>
      </w:r>
    </w:p>
  </w:endnote>
  <w:endnote w:type="continuationSeparator" w:id="0">
    <w:p w:rsidR="00596355" w:rsidRDefault="005963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355" w:rsidRDefault="00596355" w:rsidP="00161E3C">
      <w:r>
        <w:separator/>
      </w:r>
    </w:p>
  </w:footnote>
  <w:footnote w:type="continuationSeparator" w:id="0">
    <w:p w:rsidR="00596355" w:rsidRDefault="005963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82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61A74-8D9D-426F-A63A-3C039306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2019-03-16T12:03:00Z</dcterms:created>
  <dcterms:modified xsi:type="dcterms:W3CDTF">2019-03-16T12:03:00Z</dcterms:modified>
</cp:coreProperties>
</file>