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FD746A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03839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3839" w:rsidP="00042BEA">
            <w:pPr>
              <w:tabs>
                <w:tab w:val="left" w:pos="284"/>
              </w:tabs>
              <w:spacing w:line="240" w:lineRule="exact"/>
            </w:pPr>
            <w:r w:rsidRPr="00003839">
              <w:t>Değişen Ezgilerin Dansını Keşfedelim</w:t>
            </w:r>
            <w:r w:rsidR="009D7FC3">
              <w:t xml:space="preserve">/ </w:t>
            </w:r>
            <w:r w:rsidR="00BB389F">
              <w:t>Şarkı Söylerim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03839" w:rsidP="00E67278">
            <w:r w:rsidRPr="00003839">
              <w:t>Mü.3.B.5. Müziklerdeki aynı ve farklı söz kümelerini harekete dönüştürür.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</w:t>
            </w:r>
            <w:r w:rsidR="00BB389F">
              <w:t>Şarkı Söylerim</w:t>
            </w:r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10A" w:rsidRPr="002517AD" w:rsidRDefault="00003839" w:rsidP="00BB3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03839">
              <w:rPr>
                <w:iCs/>
              </w:rPr>
              <w:t xml:space="preserve">Ders kitabında sözleri verilen </w:t>
            </w:r>
            <w:r w:rsidR="00BB389F" w:rsidRPr="00BB389F">
              <w:rPr>
                <w:iCs/>
              </w:rPr>
              <w:t xml:space="preserve">“Şarkı Söylerim” adlı şarkı </w:t>
            </w:r>
            <w:r w:rsidR="00BB389F">
              <w:rPr>
                <w:iCs/>
              </w:rPr>
              <w:t>söyletilir</w:t>
            </w:r>
            <w:r w:rsidR="00BB389F" w:rsidRPr="00BB389F">
              <w:rPr>
                <w:iCs/>
              </w:rPr>
              <w:t>. Şarkı sözlerine</w:t>
            </w:r>
            <w:r w:rsidR="00BB389F">
              <w:rPr>
                <w:iCs/>
              </w:rPr>
              <w:t xml:space="preserve"> </w:t>
            </w:r>
            <w:r w:rsidR="00BB389F" w:rsidRPr="00BB389F">
              <w:rPr>
                <w:iCs/>
              </w:rPr>
              <w:t>uygun hareketler bul</w:t>
            </w:r>
            <w:r w:rsidR="00BB389F">
              <w:rPr>
                <w:iCs/>
              </w:rPr>
              <w:t>durulur</w:t>
            </w:r>
            <w:r w:rsidR="00BB389F" w:rsidRPr="00BB389F">
              <w:rPr>
                <w:iCs/>
              </w:rPr>
              <w:t xml:space="preserve">. 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03839" w:rsidP="00003839">
            <w:pPr>
              <w:autoSpaceDE w:val="0"/>
              <w:autoSpaceDN w:val="0"/>
              <w:adjustRightInd w:val="0"/>
            </w:pPr>
            <w:r>
              <w:t>Söz kümelerine hareket oluştururken, tekrar eden sözlere aynı, değişen sözlere ise farklı hareket biçimleri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D3D" w:rsidRDefault="00E56D3D" w:rsidP="00161E3C">
      <w:r>
        <w:separator/>
      </w:r>
    </w:p>
  </w:endnote>
  <w:endnote w:type="continuationSeparator" w:id="0">
    <w:p w:rsidR="00E56D3D" w:rsidRDefault="00E56D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D3D" w:rsidRDefault="00E56D3D" w:rsidP="00161E3C">
      <w:r>
        <w:separator/>
      </w:r>
    </w:p>
  </w:footnote>
  <w:footnote w:type="continuationSeparator" w:id="0">
    <w:p w:rsidR="00E56D3D" w:rsidRDefault="00E56D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3E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C9E4-B799-477A-99CC-88F7F633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2019-03-16T14:36:00Z</dcterms:created>
  <dcterms:modified xsi:type="dcterms:W3CDTF">2019-03-16T14:43:00Z</dcterms:modified>
</cp:coreProperties>
</file>