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29700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90E0C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9700A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Anı</w:t>
            </w:r>
            <w:r w:rsidR="001A4F48" w:rsidRPr="001A4F48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C90E0C">
              <w:rPr>
                <w:iCs/>
                <w:color w:val="404040" w:themeColor="text1" w:themeTint="BF"/>
              </w:rPr>
              <w:t>1</w:t>
            </w:r>
            <w:r w:rsidR="00DE0A78"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041CB" w:rsidRPr="001422DA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9700A">
              <w:rPr>
                <w:iCs/>
                <w:color w:val="404040" w:themeColor="text1" w:themeTint="BF"/>
              </w:rPr>
              <w:t>Bir Anı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41CB" w:rsidRDefault="00535008" w:rsidP="005350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5008">
              <w:rPr>
                <w:iCs/>
              </w:rPr>
              <w:t>Unutamadı</w:t>
            </w:r>
            <w:r>
              <w:rPr>
                <w:iCs/>
              </w:rPr>
              <w:t>kları</w:t>
            </w:r>
            <w:r w:rsidRPr="00535008">
              <w:rPr>
                <w:iCs/>
              </w:rPr>
              <w:t xml:space="preserve"> bir anı</w:t>
            </w:r>
            <w:r>
              <w:rPr>
                <w:iCs/>
              </w:rPr>
              <w:t>larını</w:t>
            </w:r>
            <w:r w:rsidRPr="00535008">
              <w:rPr>
                <w:iCs/>
              </w:rPr>
              <w:t xml:space="preserve"> sınıfta </w:t>
            </w:r>
            <w:r>
              <w:rPr>
                <w:iCs/>
              </w:rPr>
              <w:t>paylaşmaları istenir. Tanıdıkları Türk bilim insanlarının kimler olduğu sorgulanır.</w:t>
            </w:r>
          </w:p>
          <w:p w:rsidR="00535008" w:rsidRDefault="00535008" w:rsidP="005350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5008">
              <w:rPr>
                <w:iCs/>
              </w:rPr>
              <w:t>Görselden hareketle dinleyece</w:t>
            </w:r>
            <w:r>
              <w:rPr>
                <w:iCs/>
              </w:rPr>
              <w:t>kleri</w:t>
            </w:r>
            <w:r w:rsidRPr="00535008">
              <w:rPr>
                <w:iCs/>
              </w:rPr>
              <w:t xml:space="preserve"> metnin konusunu tahmin </w:t>
            </w:r>
            <w:r>
              <w:rPr>
                <w:iCs/>
              </w:rPr>
              <w:t>etmeleri istenir.</w:t>
            </w:r>
          </w:p>
          <w:p w:rsidR="00535008" w:rsidRDefault="00535008" w:rsidP="005350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“Bir Anı” metni dinletilir.</w:t>
            </w:r>
          </w:p>
          <w:p w:rsidR="00535008" w:rsidRDefault="00535008" w:rsidP="005350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tahmin etmeleri ve sözlük defterlerine işlemeleri istenir. (Etkinlik 1)</w:t>
            </w:r>
          </w:p>
          <w:p w:rsidR="00535008" w:rsidRPr="0043725C" w:rsidRDefault="00535008" w:rsidP="005350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metne göre sorular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29700A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90E0C" w:rsidP="0083125C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29700A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Anı</w:t>
            </w:r>
            <w:r w:rsidRPr="001A4F48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DE0A78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35008" w:rsidRPr="00535008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9F52CF" w:rsidRPr="001422DA" w:rsidRDefault="00535008" w:rsidP="00535008">
            <w:pPr>
              <w:rPr>
                <w:rFonts w:ascii="Tahoma" w:hAnsi="Tahoma" w:cs="Tahoma"/>
                <w:sz w:val="18"/>
                <w:szCs w:val="18"/>
              </w:rPr>
            </w:pPr>
            <w:r w:rsidRPr="00535008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9700A">
              <w:rPr>
                <w:iCs/>
                <w:color w:val="404040" w:themeColor="text1" w:themeTint="BF"/>
              </w:rPr>
              <w:t>Bir Anı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535008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Dinledikleri metnin konu ve ana fikri buldurulur. (Etkinlik 3)</w:t>
            </w:r>
          </w:p>
          <w:p w:rsidR="00535008" w:rsidRPr="0050195F" w:rsidRDefault="00535008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uygun 2 farklı başlık buldurulur.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E654A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29700A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90E0C" w:rsidP="00C42945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29700A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Anı</w:t>
            </w:r>
            <w:r w:rsidRPr="001A4F48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DE0A78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AB9" w:rsidRDefault="00E26AB9" w:rsidP="00E26AB9">
            <w:r>
              <w:t>T.3.1.10. Dinledikleriyle/izledikleriyle ilgili görüşlerini ifade eder.</w:t>
            </w:r>
          </w:p>
          <w:p w:rsidR="00E26AB9" w:rsidRDefault="00E26AB9" w:rsidP="00E26AB9">
            <w:r>
              <w:t>T.3.2.3. Çerçevesi belirli bir konu hakkında konuşur.</w:t>
            </w:r>
          </w:p>
          <w:p w:rsidR="00B31E0A" w:rsidRPr="000704FA" w:rsidRDefault="00E26AB9" w:rsidP="00E26AB9">
            <w:r>
              <w:t>T.3.2.4. Konuşma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9700A">
              <w:rPr>
                <w:iCs/>
                <w:color w:val="404040" w:themeColor="text1" w:themeTint="BF"/>
              </w:rPr>
              <w:t>Bir Anı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535008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Dinledikleri metinle ilgili görüşlerini yazmaları istenir. (Etkinlik 5)</w:t>
            </w:r>
          </w:p>
          <w:p w:rsidR="00535008" w:rsidRPr="00D82623" w:rsidRDefault="00E26AB9" w:rsidP="00E26A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26AB9">
              <w:rPr>
                <w:iCs/>
              </w:rPr>
              <w:t>Bilim ve teknolojiyle ilgilenen insanların ortak özellikleri</w:t>
            </w:r>
            <w:r>
              <w:rPr>
                <w:iCs/>
              </w:rPr>
              <w:t xml:space="preserve"> </w:t>
            </w:r>
            <w:r w:rsidRPr="00E26AB9">
              <w:rPr>
                <w:iCs/>
              </w:rPr>
              <w:t>neler olabilir?</w:t>
            </w:r>
            <w:r>
              <w:rPr>
                <w:iCs/>
              </w:rPr>
              <w:t xml:space="preserve"> Sorusuyla konuşmaları sağlanır.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E26AB9" w:rsidP="00B31E0A">
            <w:r w:rsidRPr="00E26AB9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29700A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90E0C" w:rsidP="00683C21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29700A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Anı</w:t>
            </w:r>
            <w:r w:rsidRPr="001A4F48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DE0A78">
              <w:rPr>
                <w:iCs/>
                <w:color w:val="404040" w:themeColor="text1" w:themeTint="BF"/>
              </w:rPr>
              <w:t>7-8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AB9" w:rsidRDefault="00E26AB9" w:rsidP="00E26AB9">
            <w:r>
              <w:t>T.3.4.2. Kısa metinler yazar.</w:t>
            </w:r>
          </w:p>
          <w:p w:rsidR="004047FA" w:rsidRPr="00BF7FA3" w:rsidRDefault="00E26AB9" w:rsidP="00E26AB9">
            <w:r>
              <w:t>T.3.4.15. Harflerin yapısal özelliklerine uygun kısa metinler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9700A">
              <w:rPr>
                <w:iCs/>
                <w:color w:val="404040" w:themeColor="text1" w:themeTint="BF"/>
              </w:rPr>
              <w:t>Bir Anı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E26AB9" w:rsidRDefault="00E26AB9" w:rsidP="00E2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26AB9">
              <w:rPr>
                <w:iCs/>
              </w:rPr>
              <w:t>Okulda arkadaşları</w:t>
            </w:r>
            <w:r w:rsidRPr="00E26AB9">
              <w:rPr>
                <w:iCs/>
              </w:rPr>
              <w:t>yla</w:t>
            </w:r>
            <w:r w:rsidRPr="00E26AB9">
              <w:rPr>
                <w:iCs/>
              </w:rPr>
              <w:t xml:space="preserve"> veya öğretmenleri</w:t>
            </w:r>
            <w:r w:rsidRPr="00E26AB9">
              <w:rPr>
                <w:iCs/>
              </w:rPr>
              <w:t>yle</w:t>
            </w:r>
            <w:r w:rsidRPr="00E26AB9">
              <w:rPr>
                <w:iCs/>
              </w:rPr>
              <w:t xml:space="preserve"> ilgili</w:t>
            </w:r>
            <w:r w:rsidRPr="00E26AB9">
              <w:rPr>
                <w:iCs/>
              </w:rPr>
              <w:t xml:space="preserve"> </w:t>
            </w:r>
            <w:r w:rsidRPr="00E26AB9">
              <w:rPr>
                <w:iCs/>
              </w:rPr>
              <w:t>unutamadı</w:t>
            </w:r>
            <w:r>
              <w:rPr>
                <w:iCs/>
              </w:rPr>
              <w:t>kları</w:t>
            </w:r>
            <w:r w:rsidRPr="00E26AB9">
              <w:rPr>
                <w:iCs/>
              </w:rPr>
              <w:t xml:space="preserve"> bir anı</w:t>
            </w:r>
            <w:r>
              <w:rPr>
                <w:iCs/>
              </w:rPr>
              <w:t>larını yazmaları istenir.</w:t>
            </w:r>
            <w:r w:rsidRPr="00E26AB9">
              <w:rPr>
                <w:iCs/>
              </w:rPr>
              <w:t xml:space="preserve"> </w:t>
            </w:r>
            <w:r w:rsidR="00255B0C" w:rsidRPr="00E26AB9">
              <w:rPr>
                <w:iCs/>
              </w:rPr>
              <w:t>(Etkinlik 7)</w:t>
            </w:r>
          </w:p>
          <w:p w:rsidR="00255B0C" w:rsidRPr="00683C21" w:rsidRDefault="00B06B3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06B3A">
              <w:rPr>
                <w:iCs/>
              </w:rPr>
              <w:t>“</w:t>
            </w:r>
            <w:r w:rsidR="00E26AB9">
              <w:rPr>
                <w:iCs/>
              </w:rPr>
              <w:t>Okul Türküsü</w:t>
            </w:r>
            <w:r w:rsidRPr="00B06B3A">
              <w:rPr>
                <w:iCs/>
              </w:rPr>
              <w:t xml:space="preserve">” </w:t>
            </w:r>
            <w:r w:rsidR="00E26AB9">
              <w:rPr>
                <w:iCs/>
              </w:rPr>
              <w:t>adlı şiiri yazmaları istenir.</w:t>
            </w:r>
            <w:r>
              <w:rPr>
                <w:iCs/>
              </w:rPr>
              <w:t xml:space="preserve"> </w:t>
            </w:r>
            <w:r w:rsidR="00255B0C">
              <w:rPr>
                <w:iCs/>
              </w:rPr>
              <w:t>(Etkinlik 8)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6AB9" w:rsidRDefault="00E26AB9" w:rsidP="00E26AB9">
            <w:r>
              <w:t>Mektup ve/veya anı yazdırılır.</w:t>
            </w:r>
          </w:p>
          <w:p w:rsidR="00CF2746" w:rsidRPr="002F0396" w:rsidRDefault="00E26AB9" w:rsidP="00E26AB9">
            <w:bookmarkStart w:id="6" w:name="_GoBack"/>
            <w:bookmarkEnd w:id="6"/>
            <w:r>
              <w:t>Serbest veya bakarak kısa metinler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706" w:rsidRDefault="00C76706" w:rsidP="00161E3C">
      <w:r>
        <w:separator/>
      </w:r>
    </w:p>
  </w:endnote>
  <w:endnote w:type="continuationSeparator" w:id="0">
    <w:p w:rsidR="00C76706" w:rsidRDefault="00C767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706" w:rsidRDefault="00C76706" w:rsidP="00161E3C">
      <w:r>
        <w:separator/>
      </w:r>
    </w:p>
  </w:footnote>
  <w:footnote w:type="continuationSeparator" w:id="0">
    <w:p w:rsidR="00C76706" w:rsidRDefault="00C767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26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5DB30-0F17-4F4F-AAA3-7251E49B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2019-03-24T15:05:00Z</dcterms:created>
  <dcterms:modified xsi:type="dcterms:W3CDTF">2019-03-24T15:13:00Z</dcterms:modified>
</cp:coreProperties>
</file>