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7745C2" w:rsidRPr="00CF47AC" w:rsidRDefault="000F477B" w:rsidP="007745C2">
      <w:pPr>
        <w:jc w:val="right"/>
        <w:rPr>
          <w:b/>
        </w:rPr>
      </w:pPr>
      <w:bookmarkStart w:id="0" w:name="_Hlk4349289"/>
      <w:r>
        <w:rPr>
          <w:b/>
        </w:rPr>
        <w:t>25-26</w:t>
      </w:r>
      <w:r w:rsidR="007745C2">
        <w:rPr>
          <w:b/>
        </w:rPr>
        <w:t xml:space="preserve"> / 03</w:t>
      </w:r>
      <w:r w:rsidR="007745C2" w:rsidRPr="00CF47AC">
        <w:rPr>
          <w:b/>
        </w:rPr>
        <w:t xml:space="preserve"> / 201</w:t>
      </w:r>
      <w:r w:rsidR="007745C2">
        <w:rPr>
          <w:b/>
        </w:rPr>
        <w:t>9</w:t>
      </w:r>
    </w:p>
    <w:p w:rsidR="007745C2" w:rsidRPr="00CF47AC" w:rsidRDefault="007745C2" w:rsidP="007745C2">
      <w:pPr>
        <w:rPr>
          <w:b/>
        </w:rPr>
      </w:pPr>
    </w:p>
    <w:p w:rsidR="007745C2" w:rsidRPr="00CF47AC" w:rsidRDefault="007745C2" w:rsidP="007745C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745C2" w:rsidRPr="00CF47AC" w:rsidRDefault="007745C2" w:rsidP="007745C2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</w:t>
      </w:r>
      <w:r w:rsidR="000F477B">
        <w:rPr>
          <w:b/>
        </w:rPr>
        <w:t>6</w:t>
      </w:r>
      <w:r w:rsidRPr="00CF47AC">
        <w:rPr>
          <w:b/>
        </w:rPr>
        <w:t>)</w:t>
      </w:r>
    </w:p>
    <w:p w:rsidR="007745C2" w:rsidRPr="00CF47AC" w:rsidRDefault="007745C2" w:rsidP="007745C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745C2" w:rsidRPr="00CF47AC" w:rsidRDefault="007745C2" w:rsidP="007745C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45C2" w:rsidRPr="00CF47AC" w:rsidTr="00E2406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</w:p>
        </w:tc>
      </w:tr>
      <w:tr w:rsidR="007745C2" w:rsidRPr="00CF47AC" w:rsidTr="00E2406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745C2" w:rsidRPr="00CF47AC" w:rsidTr="00E2406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7745C2" w:rsidRPr="00CF47AC" w:rsidTr="00E2406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/ </w:t>
            </w:r>
            <w:r w:rsidRPr="00772CC7">
              <w:t>Geometrik Cisimler ve Şekiller</w:t>
            </w:r>
          </w:p>
        </w:tc>
      </w:tr>
      <w:tr w:rsidR="007745C2" w:rsidRPr="00CF47AC" w:rsidTr="00E2406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0F477B" w:rsidP="00E24066">
            <w:pPr>
              <w:tabs>
                <w:tab w:val="left" w:pos="284"/>
              </w:tabs>
              <w:spacing w:line="240" w:lineRule="exact"/>
            </w:pPr>
            <w:r w:rsidRPr="000F477B">
              <w:t>Çizimlere uygun Yapılar</w:t>
            </w:r>
          </w:p>
        </w:tc>
      </w:tr>
    </w:tbl>
    <w:p w:rsidR="007745C2" w:rsidRPr="00CF47AC" w:rsidRDefault="007745C2" w:rsidP="007745C2">
      <w:pPr>
        <w:ind w:firstLine="180"/>
        <w:rPr>
          <w:b/>
        </w:rPr>
      </w:pPr>
    </w:p>
    <w:p w:rsidR="007745C2" w:rsidRPr="00CF47AC" w:rsidRDefault="007745C2" w:rsidP="007745C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45C2" w:rsidRPr="00CF47AC" w:rsidTr="00E2406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C2" w:rsidRPr="00CF47AC" w:rsidRDefault="007745C2" w:rsidP="00E2406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5C2" w:rsidRPr="00764C4E" w:rsidRDefault="000F477B" w:rsidP="00E24066">
            <w:pPr>
              <w:autoSpaceDE w:val="0"/>
              <w:autoSpaceDN w:val="0"/>
              <w:adjustRightInd w:val="0"/>
              <w:rPr>
                <w:bCs/>
              </w:rPr>
            </w:pPr>
            <w:r w:rsidRPr="000F477B">
              <w:rPr>
                <w:bCs/>
              </w:rPr>
              <w:t xml:space="preserve">M.4.2.1.5. </w:t>
            </w:r>
            <w:proofErr w:type="spellStart"/>
            <w:r w:rsidRPr="000F477B">
              <w:rPr>
                <w:bCs/>
              </w:rPr>
              <w:t>İzometrik</w:t>
            </w:r>
            <w:proofErr w:type="spellEnd"/>
            <w:r w:rsidRPr="000F477B">
              <w:rPr>
                <w:bCs/>
              </w:rPr>
              <w:t xml:space="preserve"> ya da kareli kâğıda eş küplerle çizilmiş olarak verilen modellere uygun basit yapılar oluşturur.</w:t>
            </w:r>
          </w:p>
        </w:tc>
      </w:tr>
      <w:tr w:rsidR="007745C2" w:rsidRPr="00CF47AC" w:rsidTr="00E2406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45C2" w:rsidRPr="00CF47AC" w:rsidRDefault="007745C2" w:rsidP="00E2406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745C2" w:rsidRPr="00CF47AC" w:rsidRDefault="007745C2" w:rsidP="00E2406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r w:rsidRPr="00CF47AC">
              <w:t>Anlatım, gösterip yaptırma, soru cevap, problem çözme</w:t>
            </w:r>
          </w:p>
        </w:tc>
      </w:tr>
      <w:tr w:rsidR="007745C2" w:rsidRPr="00CF47AC" w:rsidTr="00E2406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45C2" w:rsidRPr="00CF47AC" w:rsidRDefault="007745C2" w:rsidP="00E2406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r w:rsidRPr="00CF47AC">
              <w:t>Bilgisayar, akıllı tahta, ders kitabı</w:t>
            </w:r>
          </w:p>
        </w:tc>
      </w:tr>
      <w:tr w:rsidR="007745C2" w:rsidRPr="00CF47AC" w:rsidTr="00E2406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45C2" w:rsidRPr="00CF47AC" w:rsidRDefault="007745C2" w:rsidP="00E2406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745C2" w:rsidRPr="00CF47AC" w:rsidTr="00E2406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45C2" w:rsidRDefault="007745C2" w:rsidP="00E24066">
            <w:pPr>
              <w:jc w:val="center"/>
              <w:rPr>
                <w:b/>
              </w:rPr>
            </w:pPr>
          </w:p>
          <w:p w:rsidR="007745C2" w:rsidRPr="00CF47AC" w:rsidRDefault="007745C2" w:rsidP="00E2406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745C2" w:rsidRPr="00CF47AC" w:rsidTr="00E2406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45C2" w:rsidRDefault="000F477B" w:rsidP="000F477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F477B">
              <w:rPr>
                <w:iCs/>
              </w:rPr>
              <w:t>Mimarlar, bir yap</w:t>
            </w:r>
            <w:r>
              <w:rPr>
                <w:iCs/>
              </w:rPr>
              <w:t>ı</w:t>
            </w:r>
            <w:r w:rsidRPr="000F477B">
              <w:rPr>
                <w:iCs/>
              </w:rPr>
              <w:t xml:space="preserve"> in</w:t>
            </w:r>
            <w:r>
              <w:rPr>
                <w:iCs/>
              </w:rPr>
              <w:t>ş</w:t>
            </w:r>
            <w:r w:rsidRPr="000F477B">
              <w:rPr>
                <w:iCs/>
              </w:rPr>
              <w:t>a edilmeden önce yap</w:t>
            </w:r>
            <w:r>
              <w:rPr>
                <w:iCs/>
              </w:rPr>
              <w:t>ı</w:t>
            </w:r>
            <w:r w:rsidRPr="000F477B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0F477B">
              <w:rPr>
                <w:iCs/>
              </w:rPr>
              <w:t>n çizimlerini yap</w:t>
            </w:r>
            <w:r>
              <w:rPr>
                <w:iCs/>
              </w:rPr>
              <w:t>tıkları belirtilir. M</w:t>
            </w:r>
            <w:r w:rsidRPr="000F477B">
              <w:rPr>
                <w:iCs/>
              </w:rPr>
              <w:t>imarlar</w:t>
            </w:r>
            <w:r>
              <w:rPr>
                <w:iCs/>
              </w:rPr>
              <w:t>ın</w:t>
            </w:r>
            <w:r w:rsidRPr="000F477B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0F477B">
              <w:rPr>
                <w:rFonts w:hint="eastAsia"/>
                <w:iCs/>
              </w:rPr>
              <w:t>ç</w:t>
            </w:r>
            <w:r w:rsidRPr="000F477B">
              <w:rPr>
                <w:iCs/>
              </w:rPr>
              <w:t xml:space="preserve">izimlerini yaparken nelere dikkat </w:t>
            </w:r>
            <w:r>
              <w:rPr>
                <w:iCs/>
              </w:rPr>
              <w:t>etmesi gerektiği sorgulanır.</w:t>
            </w:r>
          </w:p>
          <w:p w:rsidR="000F477B" w:rsidRDefault="000F477B" w:rsidP="000F477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Eldeki birim küplerle ders kitabındaki örnek yapılar oluşturulur.</w:t>
            </w:r>
          </w:p>
          <w:p w:rsidR="000F477B" w:rsidRPr="0064524C" w:rsidRDefault="000F477B" w:rsidP="000F477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7745C2" w:rsidRPr="00CF47AC" w:rsidTr="00E2406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45C2" w:rsidRPr="00CF47AC" w:rsidRDefault="007745C2" w:rsidP="00E2406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745C2" w:rsidRPr="00CF47AC" w:rsidRDefault="007745C2" w:rsidP="00E2406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/>
        </w:tc>
      </w:tr>
    </w:tbl>
    <w:p w:rsidR="007745C2" w:rsidRDefault="007745C2" w:rsidP="007745C2">
      <w:pPr>
        <w:pStyle w:val="Balk6"/>
        <w:ind w:firstLine="180"/>
        <w:rPr>
          <w:sz w:val="20"/>
        </w:rPr>
      </w:pPr>
    </w:p>
    <w:p w:rsidR="007745C2" w:rsidRPr="00CF47AC" w:rsidRDefault="007745C2" w:rsidP="007745C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745C2" w:rsidRPr="00CF47AC" w:rsidTr="00E2406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45C2" w:rsidRPr="00CF47AC" w:rsidRDefault="007745C2" w:rsidP="00E2406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745C2" w:rsidRPr="00CF47AC" w:rsidRDefault="007745C2" w:rsidP="00E24066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45C2" w:rsidRPr="00D575DD" w:rsidRDefault="000F477B" w:rsidP="00E2406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alıştırmalardan yararlanılır.</w:t>
            </w:r>
          </w:p>
        </w:tc>
      </w:tr>
    </w:tbl>
    <w:p w:rsidR="007745C2" w:rsidRDefault="007745C2" w:rsidP="007745C2">
      <w:pPr>
        <w:pStyle w:val="Balk6"/>
        <w:ind w:firstLine="180"/>
        <w:rPr>
          <w:sz w:val="20"/>
        </w:rPr>
      </w:pPr>
    </w:p>
    <w:p w:rsidR="007745C2" w:rsidRPr="00CF47AC" w:rsidRDefault="007745C2" w:rsidP="007745C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45C2" w:rsidRPr="00CF47AC" w:rsidTr="00E2406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45C2" w:rsidRPr="00CF47AC" w:rsidRDefault="007745C2" w:rsidP="00E2406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745C2" w:rsidRPr="00CF47AC" w:rsidRDefault="007745C2" w:rsidP="00E2406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45C2" w:rsidRPr="00CF47AC" w:rsidRDefault="007745C2" w:rsidP="00E24066">
            <w:pPr>
              <w:autoSpaceDE w:val="0"/>
              <w:autoSpaceDN w:val="0"/>
              <w:adjustRightInd w:val="0"/>
            </w:pPr>
          </w:p>
        </w:tc>
      </w:tr>
    </w:tbl>
    <w:p w:rsidR="007745C2" w:rsidRDefault="007745C2" w:rsidP="007745C2">
      <w:pPr>
        <w:tabs>
          <w:tab w:val="left" w:pos="3569"/>
        </w:tabs>
        <w:jc w:val="right"/>
        <w:rPr>
          <w:b/>
        </w:rPr>
      </w:pPr>
    </w:p>
    <w:p w:rsidR="007745C2" w:rsidRPr="00CF47AC" w:rsidRDefault="007745C2" w:rsidP="007745C2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745C2" w:rsidRPr="00CF47AC" w:rsidRDefault="007745C2" w:rsidP="007745C2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7745C2" w:rsidRPr="00CF47AC" w:rsidRDefault="007745C2" w:rsidP="007745C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7745C2" w:rsidRPr="00CF47AC" w:rsidRDefault="007745C2" w:rsidP="007745C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745C2" w:rsidRDefault="007745C2" w:rsidP="007745C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745C2" w:rsidRDefault="007745C2" w:rsidP="007745C2">
      <w:pPr>
        <w:tabs>
          <w:tab w:val="left" w:pos="3569"/>
        </w:tabs>
        <w:jc w:val="center"/>
        <w:rPr>
          <w:b/>
        </w:rPr>
      </w:pPr>
    </w:p>
    <w:bookmarkEnd w:id="0"/>
    <w:p w:rsidR="007745C2" w:rsidRPr="00706E39" w:rsidRDefault="007745C2" w:rsidP="007745C2">
      <w:pPr>
        <w:tabs>
          <w:tab w:val="left" w:pos="3569"/>
        </w:tabs>
        <w:jc w:val="center"/>
        <w:rPr>
          <w:b/>
        </w:rPr>
      </w:pPr>
    </w:p>
    <w:p w:rsidR="007745C2" w:rsidRPr="00706E39" w:rsidRDefault="007745C2" w:rsidP="009C131E">
      <w:pPr>
        <w:tabs>
          <w:tab w:val="left" w:pos="3569"/>
        </w:tabs>
        <w:jc w:val="center"/>
        <w:rPr>
          <w:b/>
        </w:rPr>
      </w:pPr>
    </w:p>
    <w:p w:rsidR="009C131E" w:rsidRPr="00706E39" w:rsidRDefault="009C131E" w:rsidP="009C131E">
      <w:pPr>
        <w:tabs>
          <w:tab w:val="left" w:pos="3569"/>
        </w:tabs>
        <w:jc w:val="center"/>
        <w:rPr>
          <w:b/>
        </w:rPr>
      </w:pPr>
    </w:p>
    <w:p w:rsidR="009C131E" w:rsidRDefault="009C131E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Pr="00CF47AC" w:rsidRDefault="000F477B" w:rsidP="000F477B">
      <w:pPr>
        <w:jc w:val="right"/>
        <w:rPr>
          <w:b/>
        </w:rPr>
      </w:pPr>
      <w:r>
        <w:rPr>
          <w:b/>
        </w:rPr>
        <w:lastRenderedPageBreak/>
        <w:t>27</w:t>
      </w:r>
      <w:r>
        <w:rPr>
          <w:b/>
        </w:rPr>
        <w:t xml:space="preserve"> / 03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0F477B" w:rsidRPr="00CF47AC" w:rsidRDefault="000F477B" w:rsidP="000F477B">
      <w:pPr>
        <w:rPr>
          <w:b/>
        </w:rPr>
      </w:pPr>
    </w:p>
    <w:p w:rsidR="000F477B" w:rsidRPr="00CF47AC" w:rsidRDefault="000F477B" w:rsidP="000F477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F477B" w:rsidRPr="00CF47AC" w:rsidRDefault="000F477B" w:rsidP="000F477B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26</w:t>
      </w:r>
      <w:r w:rsidRPr="00CF47AC">
        <w:rPr>
          <w:b/>
        </w:rPr>
        <w:t>)</w:t>
      </w:r>
    </w:p>
    <w:p w:rsidR="000F477B" w:rsidRPr="00CF47AC" w:rsidRDefault="000F477B" w:rsidP="000F477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F477B" w:rsidRPr="00CF47AC" w:rsidRDefault="000F477B" w:rsidP="000F477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F477B" w:rsidRPr="00CF47AC" w:rsidTr="00EB1CB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spacing w:line="220" w:lineRule="exact"/>
            </w:pPr>
            <w:r>
              <w:t>40</w:t>
            </w:r>
          </w:p>
        </w:tc>
      </w:tr>
      <w:tr w:rsidR="000F477B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F477B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F477B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/ </w:t>
            </w:r>
            <w:r w:rsidRPr="00772CC7">
              <w:t>Geometri</w:t>
            </w:r>
            <w:r>
              <w:t>de Temel Kavramlar</w:t>
            </w:r>
          </w:p>
        </w:tc>
      </w:tr>
      <w:tr w:rsidR="000F477B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tabs>
                <w:tab w:val="left" w:pos="284"/>
              </w:tabs>
              <w:spacing w:line="240" w:lineRule="exact"/>
            </w:pPr>
            <w:r>
              <w:t>Düzlem</w:t>
            </w:r>
          </w:p>
        </w:tc>
      </w:tr>
    </w:tbl>
    <w:p w:rsidR="000F477B" w:rsidRPr="00CF47AC" w:rsidRDefault="000F477B" w:rsidP="000F477B">
      <w:pPr>
        <w:ind w:firstLine="180"/>
        <w:rPr>
          <w:b/>
        </w:rPr>
      </w:pPr>
    </w:p>
    <w:p w:rsidR="000F477B" w:rsidRPr="00CF47AC" w:rsidRDefault="000F477B" w:rsidP="000F477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F477B" w:rsidRPr="00CF47AC" w:rsidTr="00EB1CB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7B" w:rsidRPr="00CF47AC" w:rsidRDefault="000F477B" w:rsidP="00EB1CB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7B" w:rsidRPr="00764C4E" w:rsidRDefault="000F477B" w:rsidP="00EB1CB4">
            <w:pPr>
              <w:autoSpaceDE w:val="0"/>
              <w:autoSpaceDN w:val="0"/>
              <w:adjustRightInd w:val="0"/>
              <w:rPr>
                <w:bCs/>
              </w:rPr>
            </w:pPr>
            <w:r w:rsidRPr="000F477B">
              <w:rPr>
                <w:bCs/>
              </w:rPr>
              <w:t>M.4.2.3.1. Düzlemi tanır ve örneklendirir.</w:t>
            </w:r>
          </w:p>
        </w:tc>
      </w:tr>
      <w:tr w:rsidR="000F477B" w:rsidRPr="00CF47AC" w:rsidTr="00EB1C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477B" w:rsidRPr="00CF47AC" w:rsidRDefault="000F477B" w:rsidP="00EB1CB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F477B" w:rsidRPr="00CF47AC" w:rsidRDefault="000F477B" w:rsidP="00EB1CB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r w:rsidRPr="00CF47AC">
              <w:t>Anlatım, gösterip yaptırma, soru cevap, problem çözme</w:t>
            </w:r>
          </w:p>
        </w:tc>
      </w:tr>
      <w:tr w:rsidR="000F477B" w:rsidRPr="00CF47AC" w:rsidTr="00EB1C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477B" w:rsidRPr="00CF47AC" w:rsidRDefault="000F477B" w:rsidP="00EB1CB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r w:rsidRPr="00CF47AC">
              <w:t>Bilgisayar, akıllı tahta, ders kitabı</w:t>
            </w:r>
          </w:p>
        </w:tc>
      </w:tr>
      <w:tr w:rsidR="000F477B" w:rsidRPr="00CF47AC" w:rsidTr="00EB1CB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F477B" w:rsidRPr="00CF47AC" w:rsidRDefault="000F477B" w:rsidP="00EB1CB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F477B" w:rsidRPr="00CF47AC" w:rsidTr="00EB1CB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77B" w:rsidRDefault="000F477B" w:rsidP="00EB1CB4">
            <w:pPr>
              <w:jc w:val="center"/>
              <w:rPr>
                <w:b/>
              </w:rPr>
            </w:pPr>
          </w:p>
          <w:p w:rsidR="000F477B" w:rsidRPr="00CF47AC" w:rsidRDefault="000F477B" w:rsidP="00EB1CB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F477B" w:rsidRPr="00CF47AC" w:rsidTr="00EB1CB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Default="000F477B" w:rsidP="000F477B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Esin’in odasının tabanı ve tavanı arasındaki fark ettiği benzerlikler sorgulanır.</w:t>
            </w:r>
          </w:p>
          <w:p w:rsidR="000F477B" w:rsidRDefault="000F477B" w:rsidP="000F477B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</w:t>
            </w:r>
            <w:r w:rsidRPr="000F477B">
              <w:rPr>
                <w:iCs/>
              </w:rPr>
              <w:t>stenilen büyüklük ve geni</w:t>
            </w:r>
            <w:r>
              <w:rPr>
                <w:iCs/>
              </w:rPr>
              <w:t>ş</w:t>
            </w:r>
            <w:r w:rsidRPr="000F477B">
              <w:rPr>
                <w:iCs/>
              </w:rPr>
              <w:t>likte olabilen düz bölgelere, “düzlem” ad</w:t>
            </w:r>
            <w:r>
              <w:rPr>
                <w:iCs/>
              </w:rPr>
              <w:t>ı</w:t>
            </w:r>
            <w:r w:rsidRPr="000F477B">
              <w:rPr>
                <w:iCs/>
              </w:rPr>
              <w:t xml:space="preserve"> </w:t>
            </w:r>
            <w:r>
              <w:rPr>
                <w:iCs/>
              </w:rPr>
              <w:t>verildiği bilgisi verilir.</w:t>
            </w:r>
          </w:p>
          <w:p w:rsidR="000F477B" w:rsidRDefault="000F477B" w:rsidP="000F477B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 üzerinden düzlem olan ve olmayan modeller gösterilir.</w:t>
            </w:r>
          </w:p>
          <w:p w:rsidR="000F477B" w:rsidRPr="0064524C" w:rsidRDefault="000F477B" w:rsidP="000F477B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Alıştırmalar yaptırılır.</w:t>
            </w:r>
          </w:p>
        </w:tc>
      </w:tr>
      <w:tr w:rsidR="000F477B" w:rsidRPr="00CF47AC" w:rsidTr="00EB1CB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F477B" w:rsidRPr="00CF47AC" w:rsidRDefault="000F477B" w:rsidP="00EB1CB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F477B" w:rsidRPr="00CF47AC" w:rsidRDefault="000F477B" w:rsidP="00EB1CB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/>
        </w:tc>
      </w:tr>
    </w:tbl>
    <w:p w:rsidR="000F477B" w:rsidRDefault="000F477B" w:rsidP="000F477B">
      <w:pPr>
        <w:pStyle w:val="Balk6"/>
        <w:ind w:firstLine="180"/>
        <w:rPr>
          <w:sz w:val="20"/>
        </w:rPr>
      </w:pPr>
    </w:p>
    <w:p w:rsidR="000F477B" w:rsidRPr="00CF47AC" w:rsidRDefault="000F477B" w:rsidP="000F477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F477B" w:rsidRPr="00CF47AC" w:rsidTr="00EB1CB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F477B" w:rsidRPr="00CF47AC" w:rsidRDefault="000F477B" w:rsidP="00EB1CB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F477B" w:rsidRPr="00CF47AC" w:rsidRDefault="000F477B" w:rsidP="00EB1CB4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77B" w:rsidRPr="00D575DD" w:rsidRDefault="000F477B" w:rsidP="00EB1CB4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alıştırmalardan yararlanılır.</w:t>
            </w:r>
          </w:p>
        </w:tc>
      </w:tr>
    </w:tbl>
    <w:p w:rsidR="000F477B" w:rsidRDefault="000F477B" w:rsidP="000F477B">
      <w:pPr>
        <w:pStyle w:val="Balk6"/>
        <w:ind w:firstLine="180"/>
        <w:rPr>
          <w:sz w:val="20"/>
        </w:rPr>
      </w:pPr>
    </w:p>
    <w:p w:rsidR="000F477B" w:rsidRPr="00CF47AC" w:rsidRDefault="000F477B" w:rsidP="000F477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F477B" w:rsidRPr="00CF47AC" w:rsidTr="00EB1CB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F477B" w:rsidRPr="00CF47AC" w:rsidRDefault="000F477B" w:rsidP="00EB1CB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F477B" w:rsidRPr="00CF47AC" w:rsidRDefault="000F477B" w:rsidP="00EB1CB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autoSpaceDE w:val="0"/>
              <w:autoSpaceDN w:val="0"/>
              <w:adjustRightInd w:val="0"/>
            </w:pPr>
          </w:p>
        </w:tc>
      </w:tr>
    </w:tbl>
    <w:p w:rsidR="000F477B" w:rsidRDefault="000F477B" w:rsidP="000F477B">
      <w:pPr>
        <w:tabs>
          <w:tab w:val="left" w:pos="3569"/>
        </w:tabs>
        <w:jc w:val="right"/>
        <w:rPr>
          <w:b/>
        </w:rPr>
      </w:pPr>
    </w:p>
    <w:p w:rsidR="000F477B" w:rsidRPr="00CF47AC" w:rsidRDefault="000F477B" w:rsidP="000F477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F477B" w:rsidRPr="00CF47AC" w:rsidRDefault="000F477B" w:rsidP="000F477B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F477B" w:rsidRPr="00CF47AC" w:rsidRDefault="000F477B" w:rsidP="000F477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F477B" w:rsidRPr="00CF47AC" w:rsidRDefault="000F477B" w:rsidP="000F477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F477B" w:rsidRDefault="000F477B" w:rsidP="000F477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F477B" w:rsidRDefault="000F477B" w:rsidP="000F477B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0F477B" w:rsidRPr="00CF47AC" w:rsidRDefault="000F477B" w:rsidP="000F477B">
      <w:pPr>
        <w:jc w:val="right"/>
        <w:rPr>
          <w:b/>
        </w:rPr>
      </w:pPr>
      <w:bookmarkStart w:id="1" w:name="_Hlk4349815"/>
      <w:r>
        <w:rPr>
          <w:b/>
        </w:rPr>
        <w:lastRenderedPageBreak/>
        <w:t>2</w:t>
      </w:r>
      <w:r w:rsidR="00576D55">
        <w:rPr>
          <w:b/>
        </w:rPr>
        <w:t>8</w:t>
      </w:r>
      <w:r>
        <w:rPr>
          <w:b/>
        </w:rPr>
        <w:t xml:space="preserve"> / 03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0F477B" w:rsidRPr="00CF47AC" w:rsidRDefault="000F477B" w:rsidP="000F477B">
      <w:pPr>
        <w:rPr>
          <w:b/>
        </w:rPr>
      </w:pPr>
    </w:p>
    <w:p w:rsidR="000F477B" w:rsidRPr="00CF47AC" w:rsidRDefault="000F477B" w:rsidP="000F477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F477B" w:rsidRPr="00CF47AC" w:rsidRDefault="000F477B" w:rsidP="000F477B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26</w:t>
      </w:r>
      <w:r w:rsidRPr="00CF47AC">
        <w:rPr>
          <w:b/>
        </w:rPr>
        <w:t>)</w:t>
      </w:r>
    </w:p>
    <w:p w:rsidR="000F477B" w:rsidRPr="00CF47AC" w:rsidRDefault="000F477B" w:rsidP="000F477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F477B" w:rsidRPr="00CF47AC" w:rsidRDefault="000F477B" w:rsidP="000F477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F477B" w:rsidRPr="00CF47AC" w:rsidTr="00EB1CB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spacing w:line="220" w:lineRule="exact"/>
            </w:pPr>
            <w:r>
              <w:t>40</w:t>
            </w:r>
          </w:p>
        </w:tc>
      </w:tr>
      <w:tr w:rsidR="000F477B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F477B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F477B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/ </w:t>
            </w:r>
            <w:r w:rsidRPr="00772CC7">
              <w:t>Geometri</w:t>
            </w:r>
            <w:r>
              <w:t>de Temel Kavramlar</w:t>
            </w:r>
          </w:p>
        </w:tc>
      </w:tr>
      <w:tr w:rsidR="000F477B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576D55" w:rsidP="00EB1CB4">
            <w:pPr>
              <w:tabs>
                <w:tab w:val="left" w:pos="284"/>
              </w:tabs>
              <w:spacing w:line="240" w:lineRule="exact"/>
            </w:pPr>
            <w:r w:rsidRPr="00576D55">
              <w:t>Aç</w:t>
            </w:r>
            <w:r>
              <w:t>ı</w:t>
            </w:r>
            <w:r w:rsidRPr="00576D55">
              <w:t>n</w:t>
            </w:r>
            <w:r>
              <w:t>ı</w:t>
            </w:r>
            <w:r w:rsidRPr="00576D55">
              <w:t>n Kö</w:t>
            </w:r>
            <w:r>
              <w:t>ş</w:t>
            </w:r>
            <w:r w:rsidRPr="00576D55">
              <w:t>esi, Kenarlar</w:t>
            </w:r>
            <w:r>
              <w:t>ı</w:t>
            </w:r>
            <w:r w:rsidRPr="00576D55">
              <w:t xml:space="preserve">, </w:t>
            </w:r>
            <w:r>
              <w:t>İ</w:t>
            </w:r>
            <w:r w:rsidRPr="00576D55">
              <w:t>simlendirilmesi ve Sembolle Gösterimi</w:t>
            </w:r>
          </w:p>
        </w:tc>
      </w:tr>
    </w:tbl>
    <w:p w:rsidR="000F477B" w:rsidRPr="00CF47AC" w:rsidRDefault="000F477B" w:rsidP="000F477B">
      <w:pPr>
        <w:ind w:firstLine="180"/>
        <w:rPr>
          <w:b/>
        </w:rPr>
      </w:pPr>
    </w:p>
    <w:p w:rsidR="000F477B" w:rsidRPr="00CF47AC" w:rsidRDefault="000F477B" w:rsidP="000F477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F477B" w:rsidRPr="00CF47AC" w:rsidTr="00EB1CB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7B" w:rsidRPr="00CF47AC" w:rsidRDefault="000F477B" w:rsidP="00EB1CB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7B" w:rsidRPr="00764C4E" w:rsidRDefault="00576D55" w:rsidP="00EB1CB4">
            <w:pPr>
              <w:autoSpaceDE w:val="0"/>
              <w:autoSpaceDN w:val="0"/>
              <w:adjustRightInd w:val="0"/>
              <w:rPr>
                <w:bCs/>
              </w:rPr>
            </w:pPr>
            <w:r w:rsidRPr="00576D55">
              <w:rPr>
                <w:bCs/>
              </w:rPr>
              <w:t>M.4.2.3.2. Açıyı oluşturan ışınları ve köşeyi belirler, açıyı isimlendirir ve sembolle gösterir.</w:t>
            </w:r>
          </w:p>
        </w:tc>
      </w:tr>
      <w:tr w:rsidR="000F477B" w:rsidRPr="00CF47AC" w:rsidTr="00EB1C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477B" w:rsidRPr="00CF47AC" w:rsidRDefault="000F477B" w:rsidP="00EB1CB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F477B" w:rsidRPr="00CF47AC" w:rsidRDefault="000F477B" w:rsidP="00EB1CB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r w:rsidRPr="00CF47AC">
              <w:t>Anlatım, gösterip yaptırma, soru cevap, problem çözme</w:t>
            </w:r>
          </w:p>
        </w:tc>
      </w:tr>
      <w:tr w:rsidR="000F477B" w:rsidRPr="00CF47AC" w:rsidTr="00EB1C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477B" w:rsidRPr="00CF47AC" w:rsidRDefault="000F477B" w:rsidP="00EB1CB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r w:rsidRPr="00CF47AC">
              <w:t>Bilgisayar, akıllı tahta, ders kitabı</w:t>
            </w:r>
          </w:p>
        </w:tc>
      </w:tr>
      <w:tr w:rsidR="000F477B" w:rsidRPr="00CF47AC" w:rsidTr="00EB1CB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F477B" w:rsidRPr="00CF47AC" w:rsidRDefault="000F477B" w:rsidP="00EB1CB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F477B" w:rsidRPr="00CF47AC" w:rsidTr="00EB1CB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77B" w:rsidRDefault="000F477B" w:rsidP="00EB1CB4">
            <w:pPr>
              <w:jc w:val="center"/>
              <w:rPr>
                <w:b/>
              </w:rPr>
            </w:pPr>
          </w:p>
          <w:p w:rsidR="000F477B" w:rsidRPr="00CF47AC" w:rsidRDefault="000F477B" w:rsidP="00EB1CB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F477B" w:rsidRPr="00CF47AC" w:rsidTr="00EB1CB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477B" w:rsidRDefault="00576D55" w:rsidP="000F477B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ışın örnekleri çizilerek hatırlatma yapılır.</w:t>
            </w:r>
          </w:p>
          <w:p w:rsidR="00576D55" w:rsidRPr="0064524C" w:rsidRDefault="00576D55" w:rsidP="000F477B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açının köşeleri, kenarları gösterilir, isimlendirilmesi yapılır.</w:t>
            </w:r>
          </w:p>
        </w:tc>
      </w:tr>
      <w:tr w:rsidR="000F477B" w:rsidRPr="00CF47AC" w:rsidTr="00EB1CB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F477B" w:rsidRPr="00CF47AC" w:rsidRDefault="000F477B" w:rsidP="00EB1CB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F477B" w:rsidRPr="00CF47AC" w:rsidRDefault="000F477B" w:rsidP="00EB1CB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/>
        </w:tc>
      </w:tr>
    </w:tbl>
    <w:p w:rsidR="000F477B" w:rsidRDefault="000F477B" w:rsidP="000F477B">
      <w:pPr>
        <w:pStyle w:val="Balk6"/>
        <w:ind w:firstLine="180"/>
        <w:rPr>
          <w:sz w:val="20"/>
        </w:rPr>
      </w:pPr>
    </w:p>
    <w:p w:rsidR="000F477B" w:rsidRPr="00CF47AC" w:rsidRDefault="000F477B" w:rsidP="000F477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F477B" w:rsidRPr="00CF47AC" w:rsidTr="00EB1CB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F477B" w:rsidRPr="00CF47AC" w:rsidRDefault="000F477B" w:rsidP="00EB1CB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F477B" w:rsidRPr="00CF47AC" w:rsidRDefault="000F477B" w:rsidP="00EB1CB4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77B" w:rsidRPr="00D575DD" w:rsidRDefault="00576D55" w:rsidP="00EB1CB4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açı çiziniz, üzerinde kenar ve köşesini gösteriniz.</w:t>
            </w:r>
          </w:p>
        </w:tc>
      </w:tr>
    </w:tbl>
    <w:p w:rsidR="000F477B" w:rsidRDefault="000F477B" w:rsidP="000F477B">
      <w:pPr>
        <w:pStyle w:val="Balk6"/>
        <w:ind w:firstLine="180"/>
        <w:rPr>
          <w:sz w:val="20"/>
        </w:rPr>
      </w:pPr>
    </w:p>
    <w:p w:rsidR="000F477B" w:rsidRPr="00CF47AC" w:rsidRDefault="000F477B" w:rsidP="000F477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F477B" w:rsidRPr="00CF47AC" w:rsidTr="00EB1CB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F477B" w:rsidRPr="00CF47AC" w:rsidRDefault="000F477B" w:rsidP="00EB1CB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F477B" w:rsidRPr="00CF47AC" w:rsidRDefault="000F477B" w:rsidP="00EB1CB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77B" w:rsidRPr="00CF47AC" w:rsidRDefault="000F477B" w:rsidP="00EB1CB4">
            <w:pPr>
              <w:autoSpaceDE w:val="0"/>
              <w:autoSpaceDN w:val="0"/>
              <w:adjustRightInd w:val="0"/>
            </w:pPr>
          </w:p>
        </w:tc>
      </w:tr>
    </w:tbl>
    <w:p w:rsidR="000F477B" w:rsidRDefault="000F477B" w:rsidP="000F477B">
      <w:pPr>
        <w:tabs>
          <w:tab w:val="left" w:pos="3569"/>
        </w:tabs>
        <w:jc w:val="right"/>
        <w:rPr>
          <w:b/>
        </w:rPr>
      </w:pPr>
    </w:p>
    <w:p w:rsidR="000F477B" w:rsidRPr="00CF47AC" w:rsidRDefault="000F477B" w:rsidP="000F477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F477B" w:rsidRPr="00CF47AC" w:rsidRDefault="000F477B" w:rsidP="000F477B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F477B" w:rsidRPr="00CF47AC" w:rsidRDefault="000F477B" w:rsidP="000F477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F477B" w:rsidRPr="00CF47AC" w:rsidRDefault="000F477B" w:rsidP="000F477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F477B" w:rsidRDefault="000F477B" w:rsidP="000F477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F477B" w:rsidRDefault="000F477B" w:rsidP="000F477B">
      <w:pPr>
        <w:tabs>
          <w:tab w:val="left" w:pos="3569"/>
        </w:tabs>
        <w:jc w:val="center"/>
        <w:rPr>
          <w:b/>
        </w:rPr>
      </w:pPr>
    </w:p>
    <w:p w:rsidR="000F477B" w:rsidRPr="00706E39" w:rsidRDefault="000F477B" w:rsidP="000F477B">
      <w:pPr>
        <w:tabs>
          <w:tab w:val="left" w:pos="3569"/>
        </w:tabs>
        <w:jc w:val="center"/>
        <w:rPr>
          <w:b/>
        </w:rPr>
      </w:pPr>
    </w:p>
    <w:bookmarkEnd w:id="1"/>
    <w:p w:rsidR="000F477B" w:rsidRDefault="000F477B" w:rsidP="00841E37">
      <w:pPr>
        <w:tabs>
          <w:tab w:val="left" w:pos="3569"/>
        </w:tabs>
        <w:jc w:val="center"/>
        <w:rPr>
          <w:b/>
        </w:rPr>
      </w:pPr>
    </w:p>
    <w:p w:rsidR="00576D55" w:rsidRDefault="00576D55" w:rsidP="00841E37">
      <w:pPr>
        <w:tabs>
          <w:tab w:val="left" w:pos="3569"/>
        </w:tabs>
        <w:jc w:val="center"/>
        <w:rPr>
          <w:b/>
        </w:rPr>
      </w:pPr>
    </w:p>
    <w:p w:rsidR="00576D55" w:rsidRDefault="00576D55" w:rsidP="00841E37">
      <w:pPr>
        <w:tabs>
          <w:tab w:val="left" w:pos="3569"/>
        </w:tabs>
        <w:jc w:val="center"/>
        <w:rPr>
          <w:b/>
        </w:rPr>
      </w:pPr>
    </w:p>
    <w:p w:rsidR="00576D55" w:rsidRDefault="00576D55" w:rsidP="00841E37">
      <w:pPr>
        <w:tabs>
          <w:tab w:val="left" w:pos="3569"/>
        </w:tabs>
        <w:jc w:val="center"/>
        <w:rPr>
          <w:b/>
        </w:rPr>
      </w:pPr>
    </w:p>
    <w:p w:rsidR="00576D55" w:rsidRDefault="00576D55" w:rsidP="00841E37">
      <w:pPr>
        <w:tabs>
          <w:tab w:val="left" w:pos="3569"/>
        </w:tabs>
        <w:jc w:val="center"/>
        <w:rPr>
          <w:b/>
        </w:rPr>
      </w:pPr>
    </w:p>
    <w:p w:rsidR="00576D55" w:rsidRDefault="00576D55" w:rsidP="00841E37">
      <w:pPr>
        <w:tabs>
          <w:tab w:val="left" w:pos="3569"/>
        </w:tabs>
        <w:jc w:val="center"/>
        <w:rPr>
          <w:b/>
        </w:rPr>
      </w:pPr>
    </w:p>
    <w:p w:rsidR="00576D55" w:rsidRDefault="00576D55" w:rsidP="00841E37">
      <w:pPr>
        <w:tabs>
          <w:tab w:val="left" w:pos="3569"/>
        </w:tabs>
        <w:jc w:val="center"/>
        <w:rPr>
          <w:b/>
        </w:rPr>
      </w:pPr>
    </w:p>
    <w:p w:rsidR="00576D55" w:rsidRDefault="00576D55" w:rsidP="00841E37">
      <w:pPr>
        <w:tabs>
          <w:tab w:val="left" w:pos="3569"/>
        </w:tabs>
        <w:jc w:val="center"/>
        <w:rPr>
          <w:b/>
        </w:rPr>
      </w:pPr>
    </w:p>
    <w:p w:rsidR="00576D55" w:rsidRDefault="00576D55" w:rsidP="00841E37">
      <w:pPr>
        <w:tabs>
          <w:tab w:val="left" w:pos="3569"/>
        </w:tabs>
        <w:jc w:val="center"/>
        <w:rPr>
          <w:b/>
        </w:rPr>
      </w:pPr>
    </w:p>
    <w:p w:rsidR="00576D55" w:rsidRDefault="00576D55" w:rsidP="00841E37">
      <w:pPr>
        <w:tabs>
          <w:tab w:val="left" w:pos="3569"/>
        </w:tabs>
        <w:jc w:val="center"/>
        <w:rPr>
          <w:b/>
        </w:rPr>
      </w:pPr>
    </w:p>
    <w:p w:rsidR="00576D55" w:rsidRPr="00CF47AC" w:rsidRDefault="00576D55" w:rsidP="00576D55">
      <w:pPr>
        <w:jc w:val="right"/>
        <w:rPr>
          <w:b/>
        </w:rPr>
      </w:pPr>
      <w:r>
        <w:rPr>
          <w:b/>
        </w:rPr>
        <w:lastRenderedPageBreak/>
        <w:t>2</w:t>
      </w:r>
      <w:r>
        <w:rPr>
          <w:b/>
        </w:rPr>
        <w:t xml:space="preserve">9 </w:t>
      </w:r>
      <w:r>
        <w:rPr>
          <w:b/>
        </w:rPr>
        <w:t>/ 03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576D55" w:rsidRPr="00CF47AC" w:rsidRDefault="00576D55" w:rsidP="00576D55">
      <w:pPr>
        <w:rPr>
          <w:b/>
        </w:rPr>
      </w:pPr>
    </w:p>
    <w:p w:rsidR="00576D55" w:rsidRPr="00CF47AC" w:rsidRDefault="00576D55" w:rsidP="00576D5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76D55" w:rsidRPr="00CF47AC" w:rsidRDefault="00576D55" w:rsidP="00576D55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26</w:t>
      </w:r>
      <w:r w:rsidRPr="00CF47AC">
        <w:rPr>
          <w:b/>
        </w:rPr>
        <w:t>)</w:t>
      </w:r>
    </w:p>
    <w:p w:rsidR="00576D55" w:rsidRPr="00CF47AC" w:rsidRDefault="00576D55" w:rsidP="00576D5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76D55" w:rsidRPr="00CF47AC" w:rsidRDefault="00576D55" w:rsidP="00576D5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76D55" w:rsidRPr="00CF47AC" w:rsidTr="00EB1CB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spacing w:line="220" w:lineRule="exact"/>
            </w:pPr>
            <w:r>
              <w:t>40</w:t>
            </w:r>
          </w:p>
        </w:tc>
      </w:tr>
      <w:tr w:rsidR="00576D55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76D55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76D55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/ </w:t>
            </w:r>
            <w:r w:rsidRPr="00772CC7">
              <w:t>Geometri</w:t>
            </w:r>
            <w:r>
              <w:t>de Temel Kavramlar</w:t>
            </w:r>
          </w:p>
        </w:tc>
      </w:tr>
      <w:tr w:rsidR="00576D55" w:rsidRPr="00CF47AC" w:rsidTr="00EB1CB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tabs>
                <w:tab w:val="left" w:pos="284"/>
              </w:tabs>
              <w:spacing w:line="240" w:lineRule="exact"/>
            </w:pPr>
            <w:r w:rsidRPr="00576D55">
              <w:t>Açıları Standart Olmayan Birimlerle Ölçme</w:t>
            </w:r>
          </w:p>
        </w:tc>
      </w:tr>
    </w:tbl>
    <w:p w:rsidR="00576D55" w:rsidRPr="00CF47AC" w:rsidRDefault="00576D55" w:rsidP="00576D55">
      <w:pPr>
        <w:ind w:firstLine="180"/>
        <w:rPr>
          <w:b/>
        </w:rPr>
      </w:pPr>
    </w:p>
    <w:p w:rsidR="00576D55" w:rsidRPr="00CF47AC" w:rsidRDefault="00576D55" w:rsidP="00576D5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76D55" w:rsidRPr="00CF47AC" w:rsidTr="00EB1CB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55" w:rsidRPr="00CF47AC" w:rsidRDefault="00576D55" w:rsidP="00EB1CB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D55" w:rsidRPr="00764C4E" w:rsidRDefault="00576D55" w:rsidP="00EB1CB4">
            <w:pPr>
              <w:autoSpaceDE w:val="0"/>
              <w:autoSpaceDN w:val="0"/>
              <w:adjustRightInd w:val="0"/>
              <w:rPr>
                <w:bCs/>
              </w:rPr>
            </w:pPr>
            <w:r w:rsidRPr="00576D55">
              <w:rPr>
                <w:bCs/>
              </w:rPr>
              <w:t>M.4.2.3.3. Açıları, standart olmayan birimlerle ölçer ve standart ölçme birimlerinin gerekliliğini açıklar.</w:t>
            </w:r>
          </w:p>
        </w:tc>
      </w:tr>
      <w:tr w:rsidR="00576D55" w:rsidRPr="00CF47AC" w:rsidTr="00EB1C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6D55" w:rsidRPr="00CF47AC" w:rsidRDefault="00576D55" w:rsidP="00EB1CB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76D55" w:rsidRPr="00CF47AC" w:rsidRDefault="00576D55" w:rsidP="00EB1CB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r w:rsidRPr="00CF47AC">
              <w:t>Anlatım, gösterip yaptırma, soru cevap, problem çözme</w:t>
            </w:r>
          </w:p>
        </w:tc>
      </w:tr>
      <w:tr w:rsidR="00576D55" w:rsidRPr="00CF47AC" w:rsidTr="00EB1C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6D55" w:rsidRPr="00CF47AC" w:rsidRDefault="00576D55" w:rsidP="00EB1CB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r w:rsidRPr="00CF47AC">
              <w:t>Bilgisayar, akıllı tahta, ders kitabı</w:t>
            </w:r>
          </w:p>
        </w:tc>
      </w:tr>
      <w:tr w:rsidR="00576D55" w:rsidRPr="00CF47AC" w:rsidTr="00EB1CB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6D55" w:rsidRPr="00CF47AC" w:rsidRDefault="00576D55" w:rsidP="00EB1CB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76D55" w:rsidRPr="00CF47AC" w:rsidTr="00EB1CB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D55" w:rsidRDefault="00576D55" w:rsidP="00EB1CB4">
            <w:pPr>
              <w:jc w:val="center"/>
              <w:rPr>
                <w:b/>
              </w:rPr>
            </w:pPr>
          </w:p>
          <w:p w:rsidR="00576D55" w:rsidRPr="00CF47AC" w:rsidRDefault="00576D55" w:rsidP="00EB1CB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76D55" w:rsidRPr="00CF47AC" w:rsidTr="00EB1CB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6D55" w:rsidRDefault="00576D55" w:rsidP="00576D5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76D55">
              <w:rPr>
                <w:iCs/>
              </w:rPr>
              <w:t>Aç</w:t>
            </w:r>
            <w:r>
              <w:rPr>
                <w:iCs/>
              </w:rPr>
              <w:t>ı</w:t>
            </w:r>
            <w:r w:rsidRPr="00576D55">
              <w:rPr>
                <w:iCs/>
              </w:rPr>
              <w:t>lar</w:t>
            </w:r>
            <w:r>
              <w:rPr>
                <w:iCs/>
              </w:rPr>
              <w:t>ın</w:t>
            </w:r>
            <w:r w:rsidRPr="00576D55">
              <w:rPr>
                <w:iCs/>
              </w:rPr>
              <w:t>, standart olmayan farkl</w:t>
            </w:r>
            <w:r>
              <w:rPr>
                <w:iCs/>
              </w:rPr>
              <w:t>ı</w:t>
            </w:r>
            <w:r w:rsidRPr="00576D55">
              <w:rPr>
                <w:iCs/>
              </w:rPr>
              <w:t xml:space="preserve"> birimlerle ölçülebil</w:t>
            </w:r>
            <w:r>
              <w:rPr>
                <w:iCs/>
              </w:rPr>
              <w:t>eceği, b</w:t>
            </w:r>
            <w:r w:rsidRPr="00576D55">
              <w:rPr>
                <w:iCs/>
              </w:rPr>
              <w:t>u durumda ölçme sonuçlar</w:t>
            </w:r>
            <w:r>
              <w:rPr>
                <w:iCs/>
              </w:rPr>
              <w:t>ının</w:t>
            </w:r>
            <w:r w:rsidRPr="00576D55">
              <w:rPr>
                <w:iCs/>
              </w:rPr>
              <w:t xml:space="preserve"> birbirinden farkl</w:t>
            </w:r>
            <w:r>
              <w:rPr>
                <w:iCs/>
              </w:rPr>
              <w:t>ı</w:t>
            </w:r>
            <w:r w:rsidRPr="00576D55">
              <w:rPr>
                <w:iCs/>
              </w:rPr>
              <w:t xml:space="preserve"> olaca</w:t>
            </w:r>
            <w:r>
              <w:rPr>
                <w:iCs/>
              </w:rPr>
              <w:t>ğı bilgisi verilir</w:t>
            </w:r>
            <w:r w:rsidRPr="00576D55">
              <w:rPr>
                <w:iCs/>
              </w:rPr>
              <w:t>.</w:t>
            </w:r>
          </w:p>
          <w:p w:rsidR="00576D55" w:rsidRPr="0064524C" w:rsidRDefault="00D63128" w:rsidP="00576D5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</w:tc>
      </w:tr>
      <w:tr w:rsidR="00576D55" w:rsidRPr="00CF47AC" w:rsidTr="00EB1CB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6D55" w:rsidRPr="00CF47AC" w:rsidRDefault="00576D55" w:rsidP="00EB1CB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76D55" w:rsidRPr="00CF47AC" w:rsidRDefault="00576D55" w:rsidP="00EB1CB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/>
        </w:tc>
      </w:tr>
    </w:tbl>
    <w:p w:rsidR="00576D55" w:rsidRDefault="00576D55" w:rsidP="00576D55">
      <w:pPr>
        <w:pStyle w:val="Balk6"/>
        <w:ind w:firstLine="180"/>
        <w:rPr>
          <w:sz w:val="20"/>
        </w:rPr>
      </w:pPr>
    </w:p>
    <w:p w:rsidR="00576D55" w:rsidRPr="00CF47AC" w:rsidRDefault="00576D55" w:rsidP="00576D5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76D55" w:rsidRPr="00CF47AC" w:rsidTr="00EB1CB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6D55" w:rsidRPr="00CF47AC" w:rsidRDefault="00576D55" w:rsidP="00EB1CB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76D55" w:rsidRPr="00CF47AC" w:rsidRDefault="00576D55" w:rsidP="00EB1CB4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D55" w:rsidRPr="00D575DD" w:rsidRDefault="00576D55" w:rsidP="00EB1CB4">
            <w:pPr>
              <w:autoSpaceDE w:val="0"/>
              <w:autoSpaceDN w:val="0"/>
              <w:adjustRightInd w:val="0"/>
              <w:rPr>
                <w:iCs/>
              </w:rPr>
            </w:pPr>
            <w:bookmarkStart w:id="2" w:name="_GoBack"/>
            <w:bookmarkEnd w:id="2"/>
          </w:p>
        </w:tc>
      </w:tr>
    </w:tbl>
    <w:p w:rsidR="00576D55" w:rsidRDefault="00576D55" w:rsidP="00576D55">
      <w:pPr>
        <w:pStyle w:val="Balk6"/>
        <w:ind w:firstLine="180"/>
        <w:rPr>
          <w:sz w:val="20"/>
        </w:rPr>
      </w:pPr>
    </w:p>
    <w:p w:rsidR="00576D55" w:rsidRPr="00CF47AC" w:rsidRDefault="00576D55" w:rsidP="00576D5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76D55" w:rsidRPr="00CF47AC" w:rsidTr="00EB1CB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6D55" w:rsidRPr="00CF47AC" w:rsidRDefault="00576D55" w:rsidP="00EB1CB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76D55" w:rsidRPr="00CF47AC" w:rsidRDefault="00576D55" w:rsidP="00EB1CB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D55" w:rsidRPr="00CF47AC" w:rsidRDefault="00576D55" w:rsidP="00EB1CB4">
            <w:pPr>
              <w:autoSpaceDE w:val="0"/>
              <w:autoSpaceDN w:val="0"/>
              <w:adjustRightInd w:val="0"/>
            </w:pPr>
          </w:p>
        </w:tc>
      </w:tr>
    </w:tbl>
    <w:p w:rsidR="00576D55" w:rsidRDefault="00576D55" w:rsidP="00576D55">
      <w:pPr>
        <w:tabs>
          <w:tab w:val="left" w:pos="3569"/>
        </w:tabs>
        <w:jc w:val="right"/>
        <w:rPr>
          <w:b/>
        </w:rPr>
      </w:pPr>
    </w:p>
    <w:p w:rsidR="00576D55" w:rsidRPr="00CF47AC" w:rsidRDefault="00576D55" w:rsidP="00576D5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76D55" w:rsidRPr="00CF47AC" w:rsidRDefault="00576D55" w:rsidP="00576D5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76D55" w:rsidRPr="00CF47AC" w:rsidRDefault="00576D55" w:rsidP="00576D5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76D55" w:rsidRPr="00CF47AC" w:rsidRDefault="00576D55" w:rsidP="00576D5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76D55" w:rsidRDefault="00576D55" w:rsidP="00576D5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76D55" w:rsidRDefault="00576D55" w:rsidP="00576D55">
      <w:pPr>
        <w:tabs>
          <w:tab w:val="left" w:pos="3569"/>
        </w:tabs>
        <w:jc w:val="center"/>
        <w:rPr>
          <w:b/>
        </w:rPr>
      </w:pPr>
    </w:p>
    <w:p w:rsidR="00576D55" w:rsidRPr="00706E39" w:rsidRDefault="00576D55" w:rsidP="00576D55">
      <w:pPr>
        <w:tabs>
          <w:tab w:val="left" w:pos="3569"/>
        </w:tabs>
        <w:jc w:val="center"/>
        <w:rPr>
          <w:b/>
        </w:rPr>
      </w:pPr>
    </w:p>
    <w:p w:rsidR="00576D55" w:rsidRPr="00706E39" w:rsidRDefault="00576D55" w:rsidP="00841E37">
      <w:pPr>
        <w:tabs>
          <w:tab w:val="left" w:pos="3569"/>
        </w:tabs>
        <w:jc w:val="center"/>
        <w:rPr>
          <w:b/>
        </w:rPr>
      </w:pPr>
    </w:p>
    <w:sectPr w:rsidR="00576D5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FA3" w:rsidRDefault="00F66FA3" w:rsidP="00161E3C">
      <w:r>
        <w:separator/>
      </w:r>
    </w:p>
  </w:endnote>
  <w:endnote w:type="continuationSeparator" w:id="0">
    <w:p w:rsidR="00F66FA3" w:rsidRDefault="00F66F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FA3" w:rsidRDefault="00F66FA3" w:rsidP="00161E3C">
      <w:r>
        <w:separator/>
      </w:r>
    </w:p>
  </w:footnote>
  <w:footnote w:type="continuationSeparator" w:id="0">
    <w:p w:rsidR="00F66FA3" w:rsidRDefault="00F66F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00E65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500A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15F33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F6930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A4727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23D32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F5EEC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2070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315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81904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50C8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A838C2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1B756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533C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094B1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F1B1A"/>
    <w:multiLevelType w:val="hybridMultilevel"/>
    <w:tmpl w:val="C50291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04F64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F2F02"/>
    <w:multiLevelType w:val="hybridMultilevel"/>
    <w:tmpl w:val="E5ACB294"/>
    <w:lvl w:ilvl="0" w:tplc="E1700302">
      <w:start w:val="2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2B685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D68A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115EC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05F3D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67F1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7507CE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B34E1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E95499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E0318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30A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F32048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92F4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C611E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B0F4A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E66C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26"/>
  </w:num>
  <w:num w:numId="4">
    <w:abstractNumId w:val="16"/>
  </w:num>
  <w:num w:numId="5">
    <w:abstractNumId w:val="35"/>
  </w:num>
  <w:num w:numId="6">
    <w:abstractNumId w:val="4"/>
  </w:num>
  <w:num w:numId="7">
    <w:abstractNumId w:val="1"/>
  </w:num>
  <w:num w:numId="8">
    <w:abstractNumId w:val="32"/>
  </w:num>
  <w:num w:numId="9">
    <w:abstractNumId w:val="14"/>
  </w:num>
  <w:num w:numId="10">
    <w:abstractNumId w:val="11"/>
  </w:num>
  <w:num w:numId="11">
    <w:abstractNumId w:val="29"/>
  </w:num>
  <w:num w:numId="12">
    <w:abstractNumId w:val="36"/>
  </w:num>
  <w:num w:numId="13">
    <w:abstractNumId w:val="31"/>
  </w:num>
  <w:num w:numId="14">
    <w:abstractNumId w:val="25"/>
  </w:num>
  <w:num w:numId="15">
    <w:abstractNumId w:val="3"/>
  </w:num>
  <w:num w:numId="16">
    <w:abstractNumId w:val="20"/>
  </w:num>
  <w:num w:numId="17">
    <w:abstractNumId w:val="18"/>
  </w:num>
  <w:num w:numId="18">
    <w:abstractNumId w:val="13"/>
  </w:num>
  <w:num w:numId="19">
    <w:abstractNumId w:val="27"/>
  </w:num>
  <w:num w:numId="20">
    <w:abstractNumId w:val="37"/>
  </w:num>
  <w:num w:numId="21">
    <w:abstractNumId w:val="10"/>
  </w:num>
  <w:num w:numId="22">
    <w:abstractNumId w:val="24"/>
  </w:num>
  <w:num w:numId="23">
    <w:abstractNumId w:val="21"/>
  </w:num>
  <w:num w:numId="24">
    <w:abstractNumId w:val="23"/>
  </w:num>
  <w:num w:numId="25">
    <w:abstractNumId w:val="38"/>
  </w:num>
  <w:num w:numId="26">
    <w:abstractNumId w:val="17"/>
  </w:num>
  <w:num w:numId="27">
    <w:abstractNumId w:val="9"/>
  </w:num>
  <w:num w:numId="28">
    <w:abstractNumId w:val="22"/>
  </w:num>
  <w:num w:numId="29">
    <w:abstractNumId w:val="33"/>
  </w:num>
  <w:num w:numId="30">
    <w:abstractNumId w:val="28"/>
  </w:num>
  <w:num w:numId="31">
    <w:abstractNumId w:val="40"/>
  </w:num>
  <w:num w:numId="32">
    <w:abstractNumId w:val="6"/>
  </w:num>
  <w:num w:numId="33">
    <w:abstractNumId w:val="8"/>
  </w:num>
  <w:num w:numId="34">
    <w:abstractNumId w:val="30"/>
  </w:num>
  <w:num w:numId="35">
    <w:abstractNumId w:val="7"/>
  </w:num>
  <w:num w:numId="36">
    <w:abstractNumId w:val="39"/>
  </w:num>
  <w:num w:numId="37">
    <w:abstractNumId w:val="5"/>
  </w:num>
  <w:num w:numId="38">
    <w:abstractNumId w:val="34"/>
  </w:num>
  <w:num w:numId="39">
    <w:abstractNumId w:val="15"/>
  </w:num>
  <w:num w:numId="40">
    <w:abstractNumId w:val="12"/>
  </w:num>
  <w:num w:numId="41">
    <w:abstractNumId w:val="2"/>
  </w:num>
  <w:num w:numId="42">
    <w:abstractNumId w:val="4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54C2"/>
    <w:rsid w:val="000365C9"/>
    <w:rsid w:val="00036DEB"/>
    <w:rsid w:val="00041169"/>
    <w:rsid w:val="00042BEA"/>
    <w:rsid w:val="000518CD"/>
    <w:rsid w:val="00056CEF"/>
    <w:rsid w:val="000607A4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0F477B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D24BD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523B"/>
    <w:rsid w:val="00256787"/>
    <w:rsid w:val="00264470"/>
    <w:rsid w:val="00277BBC"/>
    <w:rsid w:val="00281CD1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777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76D55"/>
    <w:rsid w:val="00580247"/>
    <w:rsid w:val="00581A00"/>
    <w:rsid w:val="005841AF"/>
    <w:rsid w:val="0059067F"/>
    <w:rsid w:val="005A731A"/>
    <w:rsid w:val="005B0C1B"/>
    <w:rsid w:val="005B2B52"/>
    <w:rsid w:val="005C43BF"/>
    <w:rsid w:val="005C6967"/>
    <w:rsid w:val="005D0A80"/>
    <w:rsid w:val="005D264E"/>
    <w:rsid w:val="005D4BF8"/>
    <w:rsid w:val="005D4E54"/>
    <w:rsid w:val="005D781C"/>
    <w:rsid w:val="005E4EE1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207D"/>
    <w:rsid w:val="00635492"/>
    <w:rsid w:val="00640DB5"/>
    <w:rsid w:val="0064524C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E7C00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72CC7"/>
    <w:rsid w:val="007745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31E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08CD"/>
    <w:rsid w:val="00AC5700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1947"/>
    <w:rsid w:val="00B12DA3"/>
    <w:rsid w:val="00B16D79"/>
    <w:rsid w:val="00B31D5F"/>
    <w:rsid w:val="00B31FC5"/>
    <w:rsid w:val="00B3268D"/>
    <w:rsid w:val="00B36157"/>
    <w:rsid w:val="00B4373D"/>
    <w:rsid w:val="00B51330"/>
    <w:rsid w:val="00B70AE1"/>
    <w:rsid w:val="00B7703A"/>
    <w:rsid w:val="00B82265"/>
    <w:rsid w:val="00B858DA"/>
    <w:rsid w:val="00B86B6F"/>
    <w:rsid w:val="00B91DF4"/>
    <w:rsid w:val="00B94CA8"/>
    <w:rsid w:val="00BA3B75"/>
    <w:rsid w:val="00BB08DE"/>
    <w:rsid w:val="00BB6B2D"/>
    <w:rsid w:val="00BC1617"/>
    <w:rsid w:val="00BC380A"/>
    <w:rsid w:val="00BF166D"/>
    <w:rsid w:val="00BF29E2"/>
    <w:rsid w:val="00BF3D3A"/>
    <w:rsid w:val="00BF614F"/>
    <w:rsid w:val="00C00E0C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3128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2ADC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DF6F8A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66FA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C7CC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5C7C8-EFAD-41C8-BFBD-AB2C8F762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2019-03-24T16:58:00Z</dcterms:created>
  <dcterms:modified xsi:type="dcterms:W3CDTF">2019-03-24T17:01:00Z</dcterms:modified>
</cp:coreProperties>
</file>