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565438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232B2A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40748">
        <w:rPr>
          <w:b/>
        </w:rPr>
        <w:t>2</w:t>
      </w:r>
      <w:r w:rsidR="00671E80">
        <w:rPr>
          <w:b/>
        </w:rPr>
        <w:t>6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71E80" w:rsidP="00042BEA">
            <w:pPr>
              <w:tabs>
                <w:tab w:val="left" w:pos="284"/>
              </w:tabs>
              <w:spacing w:line="240" w:lineRule="exact"/>
            </w:pPr>
            <w:r>
              <w:t>Trafik Kurallarının Etkinleri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671E80" w:rsidP="00E06D98">
            <w:r w:rsidRPr="00671E80">
              <w:t>TG.4.1.16. Trafik kurallarına uymanın birey ve toplum hayatına etkilerini tartışır.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7C94" w:rsidRDefault="004025E2" w:rsidP="008C7C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025E2">
              <w:rPr>
                <w:iCs/>
              </w:rPr>
              <w:t>Trafik kurallarına uymak ve uymamak toplum hayatını nasıl etkiler?</w:t>
            </w:r>
            <w:r>
              <w:rPr>
                <w:iCs/>
              </w:rPr>
              <w:t xml:space="preserve"> Sorusuyla öğrencilerin konuşmaları sağlanır.</w:t>
            </w:r>
          </w:p>
          <w:p w:rsidR="004025E2" w:rsidRDefault="004025E2" w:rsidP="008C7C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verilen </w:t>
            </w:r>
            <w:r w:rsidRPr="004025E2">
              <w:rPr>
                <w:iCs/>
              </w:rPr>
              <w:t>TÜİK 2016</w:t>
            </w:r>
            <w:r>
              <w:rPr>
                <w:iCs/>
              </w:rPr>
              <w:t xml:space="preserve"> verileri okutulur.</w:t>
            </w:r>
          </w:p>
          <w:p w:rsidR="004025E2" w:rsidRDefault="004025E2" w:rsidP="008C7C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4025E2" w:rsidRDefault="004025E2" w:rsidP="004025E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025E2">
              <w:rPr>
                <w:iCs/>
              </w:rPr>
              <w:t>Trafik kültürünün gelişmesi ve trafik kurallarına uyulması hâlinde; can kayıplarına,</w:t>
            </w:r>
            <w:r w:rsidRPr="004025E2">
              <w:rPr>
                <w:iCs/>
              </w:rPr>
              <w:t xml:space="preserve"> </w:t>
            </w:r>
            <w:r w:rsidRPr="004025E2">
              <w:rPr>
                <w:iCs/>
              </w:rPr>
              <w:t>yaralanmalara, maddî hasarlara ve çevre kirliliğine sebep olan trafik kazaları</w:t>
            </w:r>
            <w:r w:rsidRPr="004025E2">
              <w:rPr>
                <w:iCs/>
              </w:rPr>
              <w:t>nın</w:t>
            </w:r>
            <w:r w:rsidRPr="004025E2">
              <w:rPr>
                <w:iCs/>
              </w:rPr>
              <w:t xml:space="preserve"> </w:t>
            </w:r>
            <w:r w:rsidRPr="004025E2">
              <w:rPr>
                <w:iCs/>
              </w:rPr>
              <w:t>önlenebileceği, t</w:t>
            </w:r>
            <w:r w:rsidRPr="004025E2">
              <w:rPr>
                <w:iCs/>
              </w:rPr>
              <w:t>rafik kazalarının sebep olduğu kayıplar</w:t>
            </w:r>
            <w:r w:rsidRPr="004025E2">
              <w:rPr>
                <w:iCs/>
              </w:rPr>
              <w:t xml:space="preserve"> </w:t>
            </w:r>
            <w:r w:rsidRPr="004025E2">
              <w:rPr>
                <w:iCs/>
              </w:rPr>
              <w:t>önlenebilirse bu kaynaklar</w:t>
            </w:r>
            <w:r>
              <w:rPr>
                <w:iCs/>
              </w:rPr>
              <w:t>ın</w:t>
            </w:r>
            <w:r w:rsidRPr="004025E2">
              <w:rPr>
                <w:iCs/>
              </w:rPr>
              <w:t xml:space="preserve"> toplumun</w:t>
            </w:r>
            <w:r w:rsidRPr="004025E2">
              <w:rPr>
                <w:iCs/>
              </w:rPr>
              <w:t xml:space="preserve"> </w:t>
            </w:r>
            <w:r w:rsidRPr="004025E2">
              <w:rPr>
                <w:iCs/>
              </w:rPr>
              <w:t>ihtiyaçlarının sağlanmasına aktarılabi</w:t>
            </w:r>
            <w:r>
              <w:rPr>
                <w:iCs/>
              </w:rPr>
              <w:t>leceği belirtilir.</w:t>
            </w:r>
            <w:r w:rsidRPr="004025E2">
              <w:rPr>
                <w:iCs/>
              </w:rPr>
              <w:t xml:space="preserve"> Bu</w:t>
            </w:r>
            <w:r>
              <w:rPr>
                <w:iCs/>
              </w:rPr>
              <w:t>nun</w:t>
            </w:r>
            <w:r w:rsidRPr="004025E2">
              <w:rPr>
                <w:iCs/>
              </w:rPr>
              <w:t xml:space="preserve"> da millî gelişmeye katkı sağlayarak</w:t>
            </w:r>
            <w:r>
              <w:rPr>
                <w:iCs/>
              </w:rPr>
              <w:t xml:space="preserve"> </w:t>
            </w:r>
            <w:r w:rsidRPr="004025E2">
              <w:rPr>
                <w:iCs/>
              </w:rPr>
              <w:t xml:space="preserve">daha fazla okul, daha fazla hastane yapılmasına kaynak </w:t>
            </w:r>
            <w:r>
              <w:rPr>
                <w:iCs/>
              </w:rPr>
              <w:t>sağlayacağı belirtilir.</w:t>
            </w:r>
          </w:p>
          <w:p w:rsidR="004025E2" w:rsidRPr="0068740F" w:rsidRDefault="004025E2" w:rsidP="004025E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konuya hazırlık için i</w:t>
            </w:r>
            <w:r w:rsidRPr="004025E2">
              <w:rPr>
                <w:iCs/>
              </w:rPr>
              <w:t xml:space="preserve">nsanların trafik kurallarına uyması için neler yapılabileceğini </w:t>
            </w:r>
            <w:r>
              <w:rPr>
                <w:iCs/>
              </w:rPr>
              <w:t>araştırmaları istenir.</w:t>
            </w:r>
            <w:bookmarkStart w:id="4" w:name="_GoBack"/>
            <w:bookmarkEnd w:id="4"/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25E2" w:rsidRDefault="004025E2" w:rsidP="004025E2">
            <w:r>
              <w:t>1. Trafik kurallarına uyma bilincinin gelişmesi toplumsal hayatı nasıl etkiler?</w:t>
            </w:r>
          </w:p>
          <w:p w:rsidR="004025E2" w:rsidRDefault="004025E2" w:rsidP="004025E2">
            <w:r>
              <w:t>2. Trafik kazalarının azaltılması ve önlenmesi ülke ekonomisini nasıl etkiler? Örnek</w:t>
            </w:r>
          </w:p>
          <w:p w:rsidR="00E251B6" w:rsidRPr="003972B6" w:rsidRDefault="004025E2" w:rsidP="004025E2">
            <w:proofErr w:type="gramStart"/>
            <w:r>
              <w:t>vererek</w:t>
            </w:r>
            <w:proofErr w:type="gramEnd"/>
            <w:r>
              <w:t xml:space="preserve"> açıklayınız.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4025E2" w:rsidP="0068740F">
            <w:pPr>
              <w:autoSpaceDE w:val="0"/>
              <w:autoSpaceDN w:val="0"/>
              <w:adjustRightInd w:val="0"/>
            </w:pPr>
            <w:r w:rsidRPr="004025E2">
              <w:t>Trafik kurallarına uymanın sosyal ve ekonomik açıdan kısa ve uzun vadeli etkileri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32B2A">
        <w:rPr>
          <w:b/>
        </w:rPr>
        <w:t>9</w:t>
      </w:r>
    </w:p>
    <w:p w:rsidR="0068740F" w:rsidRDefault="00354E35" w:rsidP="004919A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CC1" w:rsidRDefault="00AA7CC1" w:rsidP="00161E3C">
      <w:r>
        <w:separator/>
      </w:r>
    </w:p>
  </w:endnote>
  <w:endnote w:type="continuationSeparator" w:id="0">
    <w:p w:rsidR="00AA7CC1" w:rsidRDefault="00AA7C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CC1" w:rsidRDefault="00AA7CC1" w:rsidP="00161E3C">
      <w:r>
        <w:separator/>
      </w:r>
    </w:p>
  </w:footnote>
  <w:footnote w:type="continuationSeparator" w:id="0">
    <w:p w:rsidR="00AA7CC1" w:rsidRDefault="00AA7C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D4EFE"/>
    <w:rsid w:val="000E2B76"/>
    <w:rsid w:val="000F2537"/>
    <w:rsid w:val="00102DAB"/>
    <w:rsid w:val="00111404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92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32B2A"/>
    <w:rsid w:val="00240C29"/>
    <w:rsid w:val="00243C4C"/>
    <w:rsid w:val="002518D6"/>
    <w:rsid w:val="00251955"/>
    <w:rsid w:val="00254638"/>
    <w:rsid w:val="00256787"/>
    <w:rsid w:val="00277BBC"/>
    <w:rsid w:val="00290EC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1980"/>
    <w:rsid w:val="003B5443"/>
    <w:rsid w:val="003C2E8E"/>
    <w:rsid w:val="003C464E"/>
    <w:rsid w:val="003D2C17"/>
    <w:rsid w:val="003D3E79"/>
    <w:rsid w:val="003E18E0"/>
    <w:rsid w:val="003E7F98"/>
    <w:rsid w:val="003F39A9"/>
    <w:rsid w:val="004025E2"/>
    <w:rsid w:val="00403844"/>
    <w:rsid w:val="0040463F"/>
    <w:rsid w:val="004056DA"/>
    <w:rsid w:val="004100D6"/>
    <w:rsid w:val="00410174"/>
    <w:rsid w:val="00414FAF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807F8"/>
    <w:rsid w:val="004919AA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543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1E80"/>
    <w:rsid w:val="0067551D"/>
    <w:rsid w:val="00675E72"/>
    <w:rsid w:val="006816BA"/>
    <w:rsid w:val="0068740F"/>
    <w:rsid w:val="00690284"/>
    <w:rsid w:val="00695825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D3C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0748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C7C94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41B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9F4672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53AE"/>
    <w:rsid w:val="00A818F0"/>
    <w:rsid w:val="00A8305C"/>
    <w:rsid w:val="00AA03D4"/>
    <w:rsid w:val="00AA7CC1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44D"/>
    <w:rsid w:val="00B4373D"/>
    <w:rsid w:val="00B51330"/>
    <w:rsid w:val="00B5151C"/>
    <w:rsid w:val="00B7703A"/>
    <w:rsid w:val="00B82265"/>
    <w:rsid w:val="00B91DF4"/>
    <w:rsid w:val="00B94CA8"/>
    <w:rsid w:val="00B95A23"/>
    <w:rsid w:val="00BA7F3D"/>
    <w:rsid w:val="00BB08DE"/>
    <w:rsid w:val="00BB2ECC"/>
    <w:rsid w:val="00BB6B2D"/>
    <w:rsid w:val="00BB6CDB"/>
    <w:rsid w:val="00BC1617"/>
    <w:rsid w:val="00BC2F20"/>
    <w:rsid w:val="00BC380A"/>
    <w:rsid w:val="00BF29E2"/>
    <w:rsid w:val="00BF3D3A"/>
    <w:rsid w:val="00BF614F"/>
    <w:rsid w:val="00C018BA"/>
    <w:rsid w:val="00C22E04"/>
    <w:rsid w:val="00C30A1C"/>
    <w:rsid w:val="00C33BC3"/>
    <w:rsid w:val="00C35A60"/>
    <w:rsid w:val="00C41158"/>
    <w:rsid w:val="00C43CCB"/>
    <w:rsid w:val="00C5038C"/>
    <w:rsid w:val="00C65B84"/>
    <w:rsid w:val="00C675B1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C4886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DF07B2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64303"/>
    <w:rsid w:val="00E7028A"/>
    <w:rsid w:val="00E77D68"/>
    <w:rsid w:val="00E80645"/>
    <w:rsid w:val="00E8218F"/>
    <w:rsid w:val="00E86C1E"/>
    <w:rsid w:val="00EA0D1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E3EC0"/>
    <w:rsid w:val="00EF13E6"/>
    <w:rsid w:val="00EF1FD4"/>
    <w:rsid w:val="00EF4960"/>
    <w:rsid w:val="00F2017C"/>
    <w:rsid w:val="00F30663"/>
    <w:rsid w:val="00F40C93"/>
    <w:rsid w:val="00F5059D"/>
    <w:rsid w:val="00F5123F"/>
    <w:rsid w:val="00F51F8C"/>
    <w:rsid w:val="00F52F3F"/>
    <w:rsid w:val="00F567C8"/>
    <w:rsid w:val="00F635F3"/>
    <w:rsid w:val="00F63870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5F"/>
    <w:rsid w:val="00FE566E"/>
    <w:rsid w:val="00FE7876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5338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563F2-86B3-41FD-B0B4-AF39520EA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2019-03-24T17:34:00Z</dcterms:created>
  <dcterms:modified xsi:type="dcterms:W3CDTF">2019-03-24T17:38:00Z</dcterms:modified>
</cp:coreProperties>
</file>