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BB4" w:rsidRPr="00CF47AC" w:rsidRDefault="00D93221" w:rsidP="00336BB4">
      <w:pPr>
        <w:jc w:val="right"/>
        <w:rPr>
          <w:b/>
        </w:rPr>
      </w:pPr>
      <w:bookmarkStart w:id="0" w:name="_Hlk5021700"/>
      <w:r>
        <w:rPr>
          <w:b/>
        </w:rPr>
        <w:t>02-03</w:t>
      </w:r>
      <w:r w:rsidR="00336BB4">
        <w:rPr>
          <w:b/>
        </w:rPr>
        <w:t xml:space="preserve"> / 0</w:t>
      </w:r>
      <w:r>
        <w:rPr>
          <w:b/>
        </w:rPr>
        <w:t>4</w:t>
      </w:r>
      <w:r w:rsidR="00336BB4">
        <w:rPr>
          <w:b/>
        </w:rPr>
        <w:t xml:space="preserve"> /</w:t>
      </w:r>
      <w:r w:rsidR="00336BB4" w:rsidRPr="00CF47AC">
        <w:rPr>
          <w:b/>
        </w:rPr>
        <w:t xml:space="preserve"> 201</w:t>
      </w:r>
      <w:r w:rsidR="00336BB4">
        <w:rPr>
          <w:b/>
        </w:rPr>
        <w:t>9</w:t>
      </w:r>
    </w:p>
    <w:p w:rsidR="00336BB4" w:rsidRPr="00CF47AC" w:rsidRDefault="00336BB4" w:rsidP="00336BB4">
      <w:pPr>
        <w:rPr>
          <w:b/>
        </w:rPr>
      </w:pPr>
    </w:p>
    <w:p w:rsidR="00336BB4" w:rsidRPr="00CF47AC" w:rsidRDefault="00336BB4" w:rsidP="00336BB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6BB4" w:rsidRPr="00CF47AC" w:rsidRDefault="00336BB4" w:rsidP="00336BB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D93221">
        <w:rPr>
          <w:b/>
        </w:rPr>
        <w:t>7</w:t>
      </w:r>
      <w:r w:rsidRPr="00CF47AC">
        <w:rPr>
          <w:b/>
        </w:rPr>
        <w:t>)</w:t>
      </w:r>
    </w:p>
    <w:p w:rsidR="00336BB4" w:rsidRPr="00CF47AC" w:rsidRDefault="00336BB4" w:rsidP="00336BB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6BB4" w:rsidRPr="00CF47AC" w:rsidRDefault="00336BB4" w:rsidP="00336BB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6BB4" w:rsidRPr="00CF47AC" w:rsidTr="00DC5E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7FE6" w:rsidRDefault="00D93221" w:rsidP="00DC5EF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93221">
              <w:rPr>
                <w:iCs/>
                <w:color w:val="404040" w:themeColor="text1" w:themeTint="BF"/>
              </w:rPr>
              <w:t>Kare, Dikdörtgen ve Üçgen</w:t>
            </w:r>
          </w:p>
        </w:tc>
      </w:tr>
    </w:tbl>
    <w:p w:rsidR="00336BB4" w:rsidRPr="00CF47AC" w:rsidRDefault="00336BB4" w:rsidP="00336BB4">
      <w:pPr>
        <w:ind w:firstLine="180"/>
        <w:rPr>
          <w:b/>
        </w:rPr>
      </w:pPr>
    </w:p>
    <w:p w:rsidR="00336BB4" w:rsidRPr="00CF47AC" w:rsidRDefault="00336BB4" w:rsidP="00336BB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BB4" w:rsidRPr="00CF47AC" w:rsidTr="00DC5E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4" w:rsidRPr="00CF47AC" w:rsidRDefault="00336BB4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BB4" w:rsidRPr="00764C4E" w:rsidRDefault="00D93221" w:rsidP="00DC5EFE">
            <w:pPr>
              <w:autoSpaceDE w:val="0"/>
              <w:autoSpaceDN w:val="0"/>
              <w:adjustRightInd w:val="0"/>
              <w:rPr>
                <w:bCs/>
              </w:rPr>
            </w:pPr>
            <w:r w:rsidRPr="00D93221">
              <w:rPr>
                <w:bCs/>
              </w:rPr>
              <w:t>M.3.2.1.3. Cetvel kullanarak kare, dikdörtgen ve üçgeni çizer; kare ve dikdörtgenin köşegenlerini belirler.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r w:rsidRPr="00CF47AC">
              <w:t>Anlatım, gösterip yaptırma, soru cevap, problem çözme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r w:rsidRPr="00CF47AC">
              <w:t>Bilgisayar, akıllı tahta, ders kitabı</w:t>
            </w:r>
          </w:p>
        </w:tc>
      </w:tr>
      <w:tr w:rsidR="00336BB4" w:rsidRPr="00CF47AC" w:rsidTr="00DC5E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6BB4" w:rsidRPr="00CF47AC" w:rsidTr="00DC5E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6BB4" w:rsidRPr="00CF47AC" w:rsidTr="00DC5E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Default="00D93221" w:rsidP="00336BB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Üçgen, kare ve dikdörtgenin bir geometrik şekil olduğu hatırlatılır.</w:t>
            </w:r>
          </w:p>
          <w:p w:rsidR="00D93221" w:rsidRDefault="00D93221" w:rsidP="00D9322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D93221">
              <w:rPr>
                <w:iCs/>
              </w:rPr>
              <w:t>cetvel ile çizilmiş</w:t>
            </w:r>
            <w:r>
              <w:rPr>
                <w:iCs/>
              </w:rPr>
              <w:t xml:space="preserve"> </w:t>
            </w:r>
            <w:r w:rsidRPr="00D93221">
              <w:rPr>
                <w:iCs/>
              </w:rPr>
              <w:t>kare, dikdörtgen ve üçgen</w:t>
            </w:r>
            <w:r>
              <w:rPr>
                <w:iCs/>
              </w:rPr>
              <w:t xml:space="preserve"> örnekleri inceletilir.</w:t>
            </w:r>
          </w:p>
          <w:p w:rsidR="00D93221" w:rsidRDefault="00D93221" w:rsidP="00D9322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İzometrik</w:t>
            </w:r>
            <w:proofErr w:type="spellEnd"/>
            <w:r>
              <w:rPr>
                <w:iCs/>
              </w:rPr>
              <w:t xml:space="preserve"> kağıtlarda kare, dikdörtgen ve üçgenler çizdirilir.</w:t>
            </w:r>
          </w:p>
          <w:p w:rsidR="00D93221" w:rsidRDefault="00D93221" w:rsidP="00D9322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Kare ve dikdörtgende köşegenler gösterilir.</w:t>
            </w:r>
          </w:p>
          <w:p w:rsidR="00D93221" w:rsidRPr="00EC016F" w:rsidRDefault="00D93221" w:rsidP="00D9322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/>
        </w:tc>
      </w:tr>
    </w:tbl>
    <w:p w:rsidR="00336BB4" w:rsidRPr="00CF47AC" w:rsidRDefault="00336BB4" w:rsidP="00336BB4">
      <w:pPr>
        <w:pStyle w:val="Balk6"/>
        <w:ind w:firstLine="180"/>
        <w:rPr>
          <w:sz w:val="20"/>
        </w:rPr>
      </w:pPr>
    </w:p>
    <w:p w:rsidR="00336BB4" w:rsidRPr="00CF47AC" w:rsidRDefault="00336BB4" w:rsidP="00336BB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6BB4" w:rsidRPr="00CF47AC" w:rsidTr="00DC5E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6BB4" w:rsidRPr="00CF47AC" w:rsidRDefault="00336BB4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6BB4" w:rsidRPr="00F95B73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D93221" w:rsidP="00DC5EFE">
            <w:r w:rsidRPr="00D93221">
              <w:t>Cetvel kullanarak kare, dikdörtgen ve üçgen çizin.</w:t>
            </w:r>
          </w:p>
        </w:tc>
      </w:tr>
    </w:tbl>
    <w:p w:rsidR="00336BB4" w:rsidRPr="00CF47AC" w:rsidRDefault="00336BB4" w:rsidP="00336BB4">
      <w:pPr>
        <w:pStyle w:val="Balk6"/>
        <w:ind w:firstLine="180"/>
        <w:rPr>
          <w:sz w:val="20"/>
        </w:rPr>
      </w:pPr>
    </w:p>
    <w:p w:rsidR="00336BB4" w:rsidRPr="00CF47AC" w:rsidRDefault="00336BB4" w:rsidP="00336BB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6BB4" w:rsidRPr="00CF47AC" w:rsidTr="00DC5E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6BB4" w:rsidRPr="00CF47AC" w:rsidRDefault="00336BB4" w:rsidP="00DC5EF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Default="00D93221" w:rsidP="00D93221">
            <w:pPr>
              <w:autoSpaceDE w:val="0"/>
              <w:autoSpaceDN w:val="0"/>
              <w:adjustRightInd w:val="0"/>
            </w:pPr>
            <w:r>
              <w:t xml:space="preserve">a) Çizim yaparken noktalı, </w:t>
            </w:r>
            <w:proofErr w:type="spellStart"/>
            <w:r>
              <w:t>izometrik</w:t>
            </w:r>
            <w:proofErr w:type="spellEnd"/>
            <w:r>
              <w:t xml:space="preserve"> veya kareli kâğıt kullanılır.</w:t>
            </w:r>
          </w:p>
          <w:p w:rsidR="00336BB4" w:rsidRPr="00CF47AC" w:rsidRDefault="00D93221" w:rsidP="00D93221">
            <w:pPr>
              <w:autoSpaceDE w:val="0"/>
              <w:autoSpaceDN w:val="0"/>
              <w:adjustRightInd w:val="0"/>
            </w:pPr>
            <w:r>
              <w:t>b) Üçgenin köşegeninin olmadığı fark ettirilir.</w:t>
            </w:r>
          </w:p>
        </w:tc>
      </w:tr>
    </w:tbl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36BB4" w:rsidRPr="00CF47AC" w:rsidRDefault="00336BB4" w:rsidP="00336BB4">
      <w:pPr>
        <w:tabs>
          <w:tab w:val="left" w:pos="3569"/>
        </w:tabs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6BB4" w:rsidRPr="00706E39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336BB4" w:rsidRPr="00706E39" w:rsidRDefault="00336BB4" w:rsidP="00336BB4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D93221" w:rsidRPr="00CF47AC" w:rsidRDefault="00D93221" w:rsidP="00D93221">
      <w:pPr>
        <w:jc w:val="right"/>
        <w:rPr>
          <w:b/>
        </w:rPr>
      </w:pPr>
      <w:r>
        <w:rPr>
          <w:b/>
        </w:rPr>
        <w:lastRenderedPageBreak/>
        <w:t>04-05</w:t>
      </w:r>
      <w:r>
        <w:rPr>
          <w:b/>
        </w:rPr>
        <w:t xml:space="preserve"> / 04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D93221" w:rsidRPr="00CF47AC" w:rsidRDefault="00D93221" w:rsidP="00D93221">
      <w:pPr>
        <w:rPr>
          <w:b/>
        </w:rPr>
      </w:pPr>
    </w:p>
    <w:p w:rsidR="00D93221" w:rsidRPr="00CF47AC" w:rsidRDefault="00D93221" w:rsidP="00D9322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93221" w:rsidRPr="00CF47AC" w:rsidRDefault="00D93221" w:rsidP="00D9322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27</w:t>
      </w:r>
      <w:r w:rsidRPr="00CF47AC">
        <w:rPr>
          <w:b/>
        </w:rPr>
        <w:t>)</w:t>
      </w:r>
    </w:p>
    <w:p w:rsidR="00D93221" w:rsidRPr="00CF47AC" w:rsidRDefault="00D93221" w:rsidP="00D9322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93221" w:rsidRPr="00CF47AC" w:rsidRDefault="00D93221" w:rsidP="00D9322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3221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7FE6" w:rsidRDefault="00D93221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93221">
              <w:rPr>
                <w:iCs/>
                <w:color w:val="404040" w:themeColor="text1" w:themeTint="BF"/>
              </w:rPr>
              <w:t>Dörtgen, Beşgen, Altıgen ve Sekizgen</w:t>
            </w:r>
          </w:p>
        </w:tc>
      </w:tr>
    </w:tbl>
    <w:p w:rsidR="00D93221" w:rsidRPr="00CF47AC" w:rsidRDefault="00D93221" w:rsidP="00D93221">
      <w:pPr>
        <w:ind w:firstLine="180"/>
        <w:rPr>
          <w:b/>
        </w:rPr>
      </w:pPr>
    </w:p>
    <w:p w:rsidR="00D93221" w:rsidRPr="00CF47AC" w:rsidRDefault="00D93221" w:rsidP="00D9322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3221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221" w:rsidRPr="00764C4E" w:rsidRDefault="00D93221" w:rsidP="007E16FF">
            <w:pPr>
              <w:autoSpaceDE w:val="0"/>
              <w:autoSpaceDN w:val="0"/>
              <w:adjustRightInd w:val="0"/>
              <w:rPr>
                <w:bCs/>
              </w:rPr>
            </w:pPr>
            <w:r w:rsidRPr="00D93221">
              <w:rPr>
                <w:bCs/>
              </w:rPr>
              <w:t>M.3.2.1.4. Şekillerin kenar sayılarına göre isimlendirildiklerini fark eder.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Anlatım, gösterip yaptırma, soru cevap, problem çözme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Bilgisayar, akıllı tahta, ders kitabı</w:t>
            </w:r>
          </w:p>
        </w:tc>
      </w:tr>
      <w:tr w:rsidR="00D93221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93221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93221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Default="00D93221" w:rsidP="00D9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Üçgen, kare ve dikdörtgenin kenar sayıları hakkında hatırlatma yapılır.</w:t>
            </w:r>
          </w:p>
          <w:p w:rsidR="00D93221" w:rsidRDefault="000A4167" w:rsidP="00D9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dörtgen, beşgen, altıgen ve sekizgen bilgisi verilir.</w:t>
            </w:r>
          </w:p>
          <w:p w:rsidR="000A4167" w:rsidRPr="00EC016F" w:rsidRDefault="000A4167" w:rsidP="00D9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/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3221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93221" w:rsidRPr="00F95B73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0A4167" w:rsidP="007E16FF">
            <w:r>
              <w:t>Beşgen çiziniz.</w:t>
            </w:r>
            <w:bookmarkStart w:id="1" w:name="_GoBack"/>
            <w:bookmarkEnd w:id="1"/>
          </w:p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3221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93221" w:rsidRPr="00CF47AC" w:rsidRDefault="00D93221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Default="00D93221" w:rsidP="00D93221">
            <w:pPr>
              <w:autoSpaceDE w:val="0"/>
              <w:autoSpaceDN w:val="0"/>
              <w:adjustRightInd w:val="0"/>
            </w:pPr>
            <w:r>
              <w:t>a) Dörtgen, beşgen, altıgen ve sekizgen tanıtılır.</w:t>
            </w:r>
          </w:p>
          <w:p w:rsidR="00D93221" w:rsidRDefault="00D93221" w:rsidP="00D93221">
            <w:pPr>
              <w:autoSpaceDE w:val="0"/>
              <w:autoSpaceDN w:val="0"/>
              <w:adjustRightInd w:val="0"/>
            </w:pPr>
            <w:r>
              <w:t>b) Günlük hayattan şekillere örnekler (petek, kapağı açılmış zarf, trafik işaret levhaları vb.) verilir.</w:t>
            </w:r>
          </w:p>
          <w:p w:rsidR="00D93221" w:rsidRPr="00CF47AC" w:rsidRDefault="00D93221" w:rsidP="00D93221">
            <w:pPr>
              <w:autoSpaceDE w:val="0"/>
              <w:autoSpaceDN w:val="0"/>
              <w:adjustRightInd w:val="0"/>
            </w:pPr>
            <w:r>
              <w:t>c) Şekiller; noktalı kâğıt, geometri tahtası vb. araçlar üzerinde gösterilir.</w:t>
            </w:r>
          </w:p>
        </w:tc>
      </w:tr>
    </w:tbl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93221" w:rsidRPr="00CF47AC" w:rsidRDefault="00D93221" w:rsidP="00D93221">
      <w:pPr>
        <w:tabs>
          <w:tab w:val="left" w:pos="3569"/>
        </w:tabs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93221" w:rsidRPr="00706E39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93221" w:rsidRPr="00706E39" w:rsidRDefault="00D93221" w:rsidP="005B54D1">
      <w:pPr>
        <w:tabs>
          <w:tab w:val="left" w:pos="3569"/>
        </w:tabs>
        <w:jc w:val="center"/>
        <w:rPr>
          <w:b/>
        </w:rPr>
      </w:pPr>
    </w:p>
    <w:sectPr w:rsidR="00D9322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CCC" w:rsidRDefault="007A5CCC" w:rsidP="00161E3C">
      <w:r>
        <w:separator/>
      </w:r>
    </w:p>
  </w:endnote>
  <w:endnote w:type="continuationSeparator" w:id="0">
    <w:p w:rsidR="007A5CCC" w:rsidRDefault="007A5C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CCC" w:rsidRDefault="007A5CCC" w:rsidP="00161E3C">
      <w:r>
        <w:separator/>
      </w:r>
    </w:p>
  </w:footnote>
  <w:footnote w:type="continuationSeparator" w:id="0">
    <w:p w:rsidR="007A5CCC" w:rsidRDefault="007A5C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17"/>
  </w:num>
  <w:num w:numId="5">
    <w:abstractNumId w:val="7"/>
  </w:num>
  <w:num w:numId="6">
    <w:abstractNumId w:val="14"/>
  </w:num>
  <w:num w:numId="7">
    <w:abstractNumId w:val="25"/>
  </w:num>
  <w:num w:numId="8">
    <w:abstractNumId w:val="4"/>
  </w:num>
  <w:num w:numId="9">
    <w:abstractNumId w:val="3"/>
  </w:num>
  <w:num w:numId="10">
    <w:abstractNumId w:val="15"/>
  </w:num>
  <w:num w:numId="11">
    <w:abstractNumId w:val="13"/>
  </w:num>
  <w:num w:numId="12">
    <w:abstractNumId w:val="20"/>
  </w:num>
  <w:num w:numId="13">
    <w:abstractNumId w:val="24"/>
  </w:num>
  <w:num w:numId="14">
    <w:abstractNumId w:val="6"/>
  </w:num>
  <w:num w:numId="15">
    <w:abstractNumId w:val="11"/>
  </w:num>
  <w:num w:numId="16">
    <w:abstractNumId w:val="8"/>
  </w:num>
  <w:num w:numId="17">
    <w:abstractNumId w:val="27"/>
  </w:num>
  <w:num w:numId="18">
    <w:abstractNumId w:val="19"/>
  </w:num>
  <w:num w:numId="19">
    <w:abstractNumId w:val="5"/>
  </w:num>
  <w:num w:numId="20">
    <w:abstractNumId w:val="16"/>
  </w:num>
  <w:num w:numId="21">
    <w:abstractNumId w:val="1"/>
  </w:num>
  <w:num w:numId="22">
    <w:abstractNumId w:val="2"/>
  </w:num>
  <w:num w:numId="23">
    <w:abstractNumId w:val="23"/>
  </w:num>
  <w:num w:numId="24">
    <w:abstractNumId w:val="26"/>
  </w:num>
  <w:num w:numId="25">
    <w:abstractNumId w:val="12"/>
  </w:num>
  <w:num w:numId="26">
    <w:abstractNumId w:val="0"/>
  </w:num>
  <w:num w:numId="27">
    <w:abstractNumId w:val="18"/>
  </w:num>
  <w:num w:numId="2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7703A"/>
    <w:rsid w:val="00B82265"/>
    <w:rsid w:val="00B910B3"/>
    <w:rsid w:val="00B91DF4"/>
    <w:rsid w:val="00B94CA8"/>
    <w:rsid w:val="00B9769A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B46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4F437-336A-44F3-9AF2-E923D12D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2019-04-01T11:51:00Z</dcterms:created>
  <dcterms:modified xsi:type="dcterms:W3CDTF">2019-04-01T11:51:00Z</dcterms:modified>
</cp:coreProperties>
</file>