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54423E">
        <w:rPr>
          <w:b/>
        </w:rPr>
        <w:t>7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497C" w:rsidP="00042BEA">
            <w:pPr>
              <w:tabs>
                <w:tab w:val="left" w:pos="284"/>
              </w:tabs>
              <w:spacing w:line="240" w:lineRule="exact"/>
            </w:pPr>
            <w:r>
              <w:t>Etkin Vatandaşlık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80497C" w:rsidP="00042BEA">
            <w:pPr>
              <w:tabs>
                <w:tab w:val="left" w:pos="284"/>
              </w:tabs>
              <w:spacing w:line="240" w:lineRule="exact"/>
            </w:pPr>
            <w:r w:rsidRPr="0080497C">
              <w:t>Ben Çocuğum Haklarımla Varım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80497C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80497C">
              <w:rPr>
                <w:bCs/>
              </w:rPr>
              <w:t>SB.4.6.1. Çocuk olarak sahip olduğu haklara örnekler verir.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254F" w:rsidRDefault="0080497C" w:rsidP="008049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497C">
              <w:rPr>
                <w:iCs/>
              </w:rPr>
              <w:t>Birleşmiş Milletlerin çocuk haklarıyla ilgili bir</w:t>
            </w:r>
            <w:r>
              <w:rPr>
                <w:iCs/>
              </w:rPr>
              <w:t xml:space="preserve"> </w:t>
            </w:r>
            <w:r w:rsidRPr="0080497C">
              <w:rPr>
                <w:iCs/>
              </w:rPr>
              <w:t>sözleşme hazırlamasının nedenleri neler olabilir?</w:t>
            </w:r>
            <w:r>
              <w:rPr>
                <w:iCs/>
              </w:rPr>
              <w:t xml:space="preserve"> Sorusuyla öğrencilerin konuşmalarına fırsat tanınır.</w:t>
            </w:r>
          </w:p>
          <w:p w:rsidR="0080497C" w:rsidRDefault="0080497C" w:rsidP="008049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497C">
              <w:rPr>
                <w:iCs/>
              </w:rPr>
              <w:t>Beslenme, barınma, giyinme, eğitim, sağlıklı bir çevrede</w:t>
            </w:r>
            <w:r w:rsidRPr="0080497C">
              <w:rPr>
                <w:iCs/>
              </w:rPr>
              <w:t xml:space="preserve"> </w:t>
            </w:r>
            <w:r w:rsidRPr="0080497C">
              <w:rPr>
                <w:iCs/>
              </w:rPr>
              <w:t>yaşama ve oyun oynama</w:t>
            </w:r>
            <w:r w:rsidRPr="0080497C">
              <w:rPr>
                <w:iCs/>
              </w:rPr>
              <w:t>nın</w:t>
            </w:r>
            <w:r w:rsidRPr="0080497C">
              <w:rPr>
                <w:iCs/>
              </w:rPr>
              <w:t xml:space="preserve"> çocukların en temel </w:t>
            </w:r>
            <w:r w:rsidRPr="0080497C">
              <w:rPr>
                <w:iCs/>
              </w:rPr>
              <w:t>ihtiyaçları olduğu, b</w:t>
            </w:r>
            <w:r w:rsidRPr="0080497C">
              <w:rPr>
                <w:iCs/>
              </w:rPr>
              <w:t>unlar</w:t>
            </w:r>
            <w:r w:rsidRPr="0080497C">
              <w:rPr>
                <w:iCs/>
              </w:rPr>
              <w:t>ın</w:t>
            </w:r>
            <w:r w:rsidRPr="0080497C">
              <w:rPr>
                <w:iCs/>
              </w:rPr>
              <w:t xml:space="preserve"> aynı zamanda birer hak</w:t>
            </w:r>
            <w:r w:rsidRPr="0080497C">
              <w:rPr>
                <w:iCs/>
              </w:rPr>
              <w:t xml:space="preserve"> olduğu, a</w:t>
            </w:r>
            <w:r w:rsidRPr="0080497C">
              <w:rPr>
                <w:iCs/>
              </w:rPr>
              <w:t>ncak çocukların</w:t>
            </w:r>
            <w:r w:rsidRPr="0080497C">
              <w:rPr>
                <w:iCs/>
              </w:rPr>
              <w:t xml:space="preserve"> </w:t>
            </w:r>
            <w:r w:rsidRPr="0080497C">
              <w:rPr>
                <w:iCs/>
              </w:rPr>
              <w:t>haklarından yararlanabilmeleri</w:t>
            </w:r>
            <w:r w:rsidRPr="0080497C">
              <w:rPr>
                <w:iCs/>
              </w:rPr>
              <w:t>nin</w:t>
            </w:r>
            <w:r w:rsidRPr="0080497C">
              <w:rPr>
                <w:iCs/>
              </w:rPr>
              <w:t xml:space="preserve"> genellikle büyüklerin</w:t>
            </w:r>
            <w:r w:rsidRPr="0080497C">
              <w:rPr>
                <w:iCs/>
              </w:rPr>
              <w:t xml:space="preserve"> </w:t>
            </w:r>
            <w:r w:rsidRPr="0080497C">
              <w:rPr>
                <w:iCs/>
              </w:rPr>
              <w:t>yardımıyla mümkün olabil</w:t>
            </w:r>
            <w:r w:rsidRPr="0080497C">
              <w:rPr>
                <w:iCs/>
              </w:rPr>
              <w:t>eceği, b</w:t>
            </w:r>
            <w:r w:rsidRPr="0080497C">
              <w:rPr>
                <w:iCs/>
              </w:rPr>
              <w:t>u nedenle</w:t>
            </w:r>
            <w:r w:rsidRPr="0080497C">
              <w:rPr>
                <w:iCs/>
              </w:rPr>
              <w:t xml:space="preserve"> </w:t>
            </w:r>
            <w:r w:rsidRPr="0080497C">
              <w:rPr>
                <w:iCs/>
              </w:rPr>
              <w:t>Birleşmiş Milletler Genel Kurulu çocuk haklarını güvence altına almak için 20 Kasım</w:t>
            </w:r>
            <w:r>
              <w:rPr>
                <w:iCs/>
              </w:rPr>
              <w:t xml:space="preserve"> </w:t>
            </w:r>
            <w:r w:rsidRPr="0080497C">
              <w:rPr>
                <w:iCs/>
              </w:rPr>
              <w:t xml:space="preserve">1989’da Çocuk Haklarına Dair </w:t>
            </w:r>
            <w:proofErr w:type="spellStart"/>
            <w:r w:rsidRPr="0080497C">
              <w:rPr>
                <w:iCs/>
              </w:rPr>
              <w:t>Sözleşme’yi</w:t>
            </w:r>
            <w:proofErr w:type="spellEnd"/>
            <w:r w:rsidRPr="0080497C">
              <w:rPr>
                <w:iCs/>
              </w:rPr>
              <w:t xml:space="preserve"> kabul </w:t>
            </w:r>
            <w:r>
              <w:rPr>
                <w:iCs/>
              </w:rPr>
              <w:t>ettiği belirtilir.</w:t>
            </w:r>
          </w:p>
          <w:p w:rsidR="0080497C" w:rsidRDefault="0080497C" w:rsidP="008049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497C">
              <w:rPr>
                <w:iCs/>
              </w:rPr>
              <w:t>Dünya Çocuk Hakları Günü</w:t>
            </w:r>
            <w:r>
              <w:rPr>
                <w:iCs/>
              </w:rPr>
              <w:t xml:space="preserve"> hakkında bilgilendirme yapılır.</w:t>
            </w:r>
          </w:p>
          <w:p w:rsidR="0080497C" w:rsidRDefault="0080497C" w:rsidP="008049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497C">
              <w:rPr>
                <w:iCs/>
              </w:rPr>
              <w:t>Uluslararası Çocuk Hakları Kongresi’</w:t>
            </w:r>
            <w:r>
              <w:rPr>
                <w:iCs/>
              </w:rPr>
              <w:t>nde konuşma yapan çocukların konuşmaları okutulur.</w:t>
            </w:r>
          </w:p>
          <w:p w:rsidR="0080497C" w:rsidRPr="0085254F" w:rsidRDefault="0080497C" w:rsidP="008049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“yapınız” etkinliği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670" w:rsidRDefault="00862670" w:rsidP="00862670">
            <w:r>
              <w:t>Birleşmiş Milletlerin çocuk haklarıyla ilgili bir</w:t>
            </w:r>
            <w:r>
              <w:t xml:space="preserve"> </w:t>
            </w:r>
            <w:r>
              <w:t>sözleşme hazırlamasının nedenleri neler olabilir?</w:t>
            </w:r>
          </w:p>
          <w:p w:rsidR="00862670" w:rsidRDefault="00862670" w:rsidP="00862670">
            <w:r>
              <w:t>Haklarının neler olduğunu bilmek çocuklara hangi yararları sağlayabilir?</w:t>
            </w:r>
          </w:p>
          <w:p w:rsidR="0061010E" w:rsidRPr="00CF47AC" w:rsidRDefault="00862670" w:rsidP="00862670">
            <w:bookmarkStart w:id="4" w:name="_GoBack"/>
            <w:bookmarkEnd w:id="4"/>
            <w:r>
              <w:t xml:space="preserve">Bir çocuk olarak düşüncelerinizi özgürce ifade edebilme hakkınızı yeterince </w:t>
            </w:r>
            <w:r>
              <w:t>k</w:t>
            </w:r>
            <w:r>
              <w:t>ullanabildiğinizi</w:t>
            </w:r>
            <w:r>
              <w:t xml:space="preserve"> </w:t>
            </w:r>
            <w:r>
              <w:t>söyleyebilir misiniz?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497C" w:rsidP="0061010E">
            <w:pPr>
              <w:autoSpaceDE w:val="0"/>
              <w:autoSpaceDN w:val="0"/>
              <w:adjustRightInd w:val="0"/>
            </w:pPr>
            <w:r w:rsidRPr="0080497C">
              <w:t xml:space="preserve">Çocuk Haklarına Dair </w:t>
            </w:r>
            <w:proofErr w:type="spellStart"/>
            <w:r w:rsidRPr="0080497C">
              <w:t>Sözleşme’deki</w:t>
            </w:r>
            <w:proofErr w:type="spellEnd"/>
            <w:r w:rsidRPr="0080497C">
              <w:t xml:space="preserve"> maddeler ele alınır.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2AC" w:rsidRDefault="004302AC" w:rsidP="00161E3C">
      <w:r>
        <w:separator/>
      </w:r>
    </w:p>
  </w:endnote>
  <w:endnote w:type="continuationSeparator" w:id="0">
    <w:p w:rsidR="004302AC" w:rsidRDefault="004302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2AC" w:rsidRDefault="004302AC" w:rsidP="00161E3C">
      <w:r>
        <w:separator/>
      </w:r>
    </w:p>
  </w:footnote>
  <w:footnote w:type="continuationSeparator" w:id="0">
    <w:p w:rsidR="004302AC" w:rsidRDefault="004302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F9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C06F-E80E-49DA-9067-BD6E99BA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2019-04-01T17:38:00Z</dcterms:created>
  <dcterms:modified xsi:type="dcterms:W3CDTF">2019-04-01T17:50:00Z</dcterms:modified>
</cp:coreProperties>
</file>