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9304F">
        <w:rPr>
          <w:b/>
        </w:rPr>
        <w:t>2</w:t>
      </w:r>
      <w:r w:rsidR="00711C55">
        <w:rPr>
          <w:b/>
        </w:rPr>
        <w:t>8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5411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11C55" w:rsidP="00042BEA">
            <w:pPr>
              <w:tabs>
                <w:tab w:val="left" w:pos="284"/>
              </w:tabs>
              <w:spacing w:line="240" w:lineRule="exact"/>
            </w:pPr>
            <w:r>
              <w:t>Çizgisel Nesnelerle Çalışıyorum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711C55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711C55">
              <w:rPr>
                <w:bCs/>
              </w:rPr>
              <w:t>G.2.1.10. Görsel sanat çalışmasını oluştururken sanat elemanlarını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870A8" w:rsidP="00042BEA">
            <w:r>
              <w:t>Plastik bardak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A66" w:rsidRPr="00B96A66" w:rsidRDefault="00711C55" w:rsidP="00B96A6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bir yüzey üzerine kürdan, kullanılmış kibrit çöpleri vb. çizgi etkisi yaratan malzemeleri yapıştırarak düzenleme yaparlar. Dilerlerse Çalışmayı boyayarak renklendirebilirler ya da kullandıkları malzemeleri önceden boyalara batırabilirler.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1C55" w:rsidRDefault="00711C55" w:rsidP="00711C55">
            <w:pPr>
              <w:autoSpaceDE w:val="0"/>
              <w:autoSpaceDN w:val="0"/>
              <w:adjustRightInd w:val="0"/>
            </w:pPr>
            <w:r>
              <w:t>Renk: Ara renk</w:t>
            </w:r>
          </w:p>
          <w:p w:rsidR="00711C55" w:rsidRDefault="00711C55" w:rsidP="00711C55">
            <w:pPr>
              <w:autoSpaceDE w:val="0"/>
              <w:autoSpaceDN w:val="0"/>
              <w:adjustRightInd w:val="0"/>
            </w:pPr>
            <w:r>
              <w:t>Form: Küp, silindir, piramit, koni, küre vb. üç boyutlu form</w:t>
            </w:r>
          </w:p>
          <w:p w:rsidR="00711C55" w:rsidRDefault="00711C55" w:rsidP="00711C55">
            <w:pPr>
              <w:autoSpaceDE w:val="0"/>
              <w:autoSpaceDN w:val="0"/>
              <w:adjustRightInd w:val="0"/>
            </w:pPr>
            <w:r>
              <w:t>Çizgi: Dikey, yatay, diyagonal</w:t>
            </w:r>
          </w:p>
          <w:p w:rsidR="00E251B6" w:rsidRPr="00AF7516" w:rsidRDefault="00711C55" w:rsidP="00711C55">
            <w:pPr>
              <w:autoSpaceDE w:val="0"/>
              <w:autoSpaceDN w:val="0"/>
              <w:adjustRightInd w:val="0"/>
            </w:pPr>
            <w:r>
              <w:t>Biçim/Şekil: İki boyutlu geometrik ve organik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0B1" w:rsidRDefault="004B10B1" w:rsidP="00161E3C">
      <w:r>
        <w:separator/>
      </w:r>
    </w:p>
  </w:endnote>
  <w:endnote w:type="continuationSeparator" w:id="0">
    <w:p w:rsidR="004B10B1" w:rsidRDefault="004B10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0B1" w:rsidRDefault="004B10B1" w:rsidP="00161E3C">
      <w:r>
        <w:separator/>
      </w:r>
    </w:p>
  </w:footnote>
  <w:footnote w:type="continuationSeparator" w:id="0">
    <w:p w:rsidR="004B10B1" w:rsidRDefault="004B10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5ED2"/>
    <w:rsid w:val="00240C29"/>
    <w:rsid w:val="00245E29"/>
    <w:rsid w:val="00246063"/>
    <w:rsid w:val="00251955"/>
    <w:rsid w:val="00253F3D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6E6A"/>
    <w:rsid w:val="00447F80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4AD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B08DE"/>
    <w:rsid w:val="00BB6B2D"/>
    <w:rsid w:val="00BC1617"/>
    <w:rsid w:val="00BC380A"/>
    <w:rsid w:val="00BD64B8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45B3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7CA9E-E49F-4EF5-A284-A70E781F9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2019-04-05T19:02:00Z</dcterms:created>
  <dcterms:modified xsi:type="dcterms:W3CDTF">2019-04-05T19:02:00Z</dcterms:modified>
</cp:coreProperties>
</file>