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D20528">
        <w:rPr>
          <w:b/>
        </w:rPr>
        <w:t>9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93D1C" w:rsidP="00E67278">
            <w:r w:rsidRPr="00393D1C">
              <w:t>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73EB4" w:rsidP="00274396">
            <w:r w:rsidRPr="00373EB4">
              <w:t xml:space="preserve">Bayrak, mendil, düdük, huni, çeşitli toplar, uzun saplı araçlar, engeller, Çeşitli büyüklükte toplar, sağlık topları, </w:t>
            </w:r>
            <w:proofErr w:type="spellStart"/>
            <w:r w:rsidRPr="00373EB4">
              <w:t>pilates</w:t>
            </w:r>
            <w:proofErr w:type="spellEnd"/>
            <w:r w:rsidRPr="00373EB4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373EB4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887622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Sıçrama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Konma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Yakalama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Bayrak Yarışı Oyunları</w:t>
            </w:r>
          </w:p>
          <w:p w:rsidR="00393D1C" w:rsidRP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D1C" w:rsidRDefault="00393D1C" w:rsidP="00393D1C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393D1C" w:rsidP="00393D1C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163" w:rsidRDefault="00924163" w:rsidP="00161E3C">
      <w:r>
        <w:separator/>
      </w:r>
    </w:p>
  </w:endnote>
  <w:endnote w:type="continuationSeparator" w:id="0">
    <w:p w:rsidR="00924163" w:rsidRDefault="009241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163" w:rsidRDefault="00924163" w:rsidP="00161E3C">
      <w:r>
        <w:separator/>
      </w:r>
    </w:p>
  </w:footnote>
  <w:footnote w:type="continuationSeparator" w:id="0">
    <w:p w:rsidR="00924163" w:rsidRDefault="009241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9F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79A4F-63D5-447F-A7F3-53FE3447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2019-04-13T11:23:00Z</dcterms:created>
  <dcterms:modified xsi:type="dcterms:W3CDTF">2019-04-13T11:23:00Z</dcterms:modified>
</cp:coreProperties>
</file>