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0443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67EF">
        <w:rPr>
          <w:b/>
        </w:rPr>
        <w:t>2</w:t>
      </w:r>
      <w:r w:rsidR="006B3178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1D0F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B3178" w:rsidP="00042BEA">
            <w:pPr>
              <w:tabs>
                <w:tab w:val="left" w:pos="284"/>
              </w:tabs>
              <w:spacing w:line="240" w:lineRule="exact"/>
            </w:pPr>
            <w:r>
              <w:t>Müzeye Gidiyorum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6B3178" w:rsidP="002A0001">
            <w:r w:rsidRPr="006B3178">
              <w:t>G.4.2.4. Müzedeki farklı kültürlere ait sanat eserlerindeki ortak özellikleri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6B3178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çevrede ya da imkan dahilinde gidilebilecek farklı çeşitteki müze (sanat, tarih, arkeoloji, etnografya, bilim, teknoloji, basın, açık hava müzeleri ve askeri müzeler) ve galerilere öğrencilerin ziyareti sağlanır.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B3178" w:rsidP="006B3178">
            <w:pPr>
              <w:autoSpaceDE w:val="0"/>
              <w:autoSpaceDN w:val="0"/>
              <w:adjustRightInd w:val="0"/>
            </w:pPr>
            <w:r>
              <w:t>Müze, sanat galerisi, sanatçı atölyesi, ören yeri vb. yerlere planlı ziyaretler yapılır. Bu imkânların</w:t>
            </w:r>
            <w:r>
              <w:t xml:space="preserve"> </w:t>
            </w:r>
            <w:r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0443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85B" w:rsidRDefault="00EC285B" w:rsidP="00161E3C">
      <w:r>
        <w:separator/>
      </w:r>
    </w:p>
  </w:endnote>
  <w:endnote w:type="continuationSeparator" w:id="0">
    <w:p w:rsidR="00EC285B" w:rsidRDefault="00EC28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85B" w:rsidRDefault="00EC285B" w:rsidP="00161E3C">
      <w:r>
        <w:separator/>
      </w:r>
    </w:p>
  </w:footnote>
  <w:footnote w:type="continuationSeparator" w:id="0">
    <w:p w:rsidR="00EC285B" w:rsidRDefault="00EC28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5443"/>
    <w:rsid w:val="003C2E8E"/>
    <w:rsid w:val="003C36F1"/>
    <w:rsid w:val="003C464E"/>
    <w:rsid w:val="003D2C17"/>
    <w:rsid w:val="003E18E0"/>
    <w:rsid w:val="003E6734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C7DEB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E42CF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51D"/>
    <w:rsid w:val="00675E72"/>
    <w:rsid w:val="006816BA"/>
    <w:rsid w:val="00690284"/>
    <w:rsid w:val="006B3178"/>
    <w:rsid w:val="006B5E18"/>
    <w:rsid w:val="006D07AE"/>
    <w:rsid w:val="006D0A79"/>
    <w:rsid w:val="006D38C1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749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0632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2D99"/>
    <w:rsid w:val="00EB6AB9"/>
    <w:rsid w:val="00EC285B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F265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823C8-580F-44EF-8C54-C29582F2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2019-04-13T18:34:00Z</dcterms:created>
  <dcterms:modified xsi:type="dcterms:W3CDTF">2019-04-13T18:34:00Z</dcterms:modified>
</cp:coreProperties>
</file>