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4950FD">
        <w:rPr>
          <w:b/>
        </w:rPr>
        <w:t>9-30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4950FD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50FD" w:rsidP="00042BEA">
            <w:pPr>
              <w:tabs>
                <w:tab w:val="left" w:pos="284"/>
              </w:tabs>
              <w:spacing w:line="240" w:lineRule="exact"/>
            </w:pPr>
            <w:r>
              <w:t>İlk Yardım Malzemeleri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950FD" w:rsidP="00E06D98">
            <w:r w:rsidRPr="004950FD">
              <w:t>TG.4.2.1. Taşıtlarda bulunması gereken ilk yardım malzemelerini tanır.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7FD0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950FD">
              <w:rPr>
                <w:iCs/>
              </w:rPr>
              <w:t>Evde veya okulda ilk yardım malzemelerine ihtiyaç</w:t>
            </w:r>
            <w:r w:rsidRPr="004950FD">
              <w:rPr>
                <w:iCs/>
              </w:rPr>
              <w:t xml:space="preserve"> </w:t>
            </w:r>
            <w:r w:rsidRPr="004950FD">
              <w:rPr>
                <w:iCs/>
              </w:rPr>
              <w:t>olunca bunları nereden temin edersiniz?</w:t>
            </w:r>
            <w:r w:rsidRPr="004950FD">
              <w:rPr>
                <w:iCs/>
              </w:rPr>
              <w:t xml:space="preserve"> </w:t>
            </w:r>
            <w:r w:rsidRPr="004950FD">
              <w:rPr>
                <w:iCs/>
              </w:rPr>
              <w:t>Motorlu taşıtlarda ilk yardım çantası olmasaydı ne gibi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>sorunlar yaşanabilirdi?</w:t>
            </w:r>
            <w:r>
              <w:rPr>
                <w:iCs/>
              </w:rPr>
              <w:t>” Sorularıyla öğrencilerin konuşmaları sağlanır.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Otomobil, otobüs, minibüs, kamyon ve kamyonet gibi motorlu taşıtlarda ilk yardım</w:t>
            </w:r>
            <w:r w:rsidRPr="004950FD">
              <w:rPr>
                <w:iCs/>
              </w:rPr>
              <w:t xml:space="preserve"> </w:t>
            </w:r>
            <w:r w:rsidRPr="004950FD">
              <w:rPr>
                <w:iCs/>
              </w:rPr>
              <w:t>çantası bulundurma</w:t>
            </w:r>
            <w:r>
              <w:rPr>
                <w:iCs/>
              </w:rPr>
              <w:t xml:space="preserve">nın </w:t>
            </w:r>
            <w:r w:rsidRPr="004950FD">
              <w:rPr>
                <w:iCs/>
              </w:rPr>
              <w:t>zorunlu</w:t>
            </w:r>
            <w:r>
              <w:rPr>
                <w:iCs/>
              </w:rPr>
              <w:t xml:space="preserve"> olduğu, i</w:t>
            </w:r>
            <w:r w:rsidRPr="004950FD">
              <w:rPr>
                <w:iCs/>
              </w:rPr>
              <w:t>lk yardım çantasında bulunması gereken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 xml:space="preserve">malzemeleri ve bunların nasıl kullanıldığını öğrenmemiz </w:t>
            </w:r>
            <w:r>
              <w:rPr>
                <w:iCs/>
              </w:rPr>
              <w:t>gerektiği belirtilir.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ilk yardım malzemeleri okutulur.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İlk yardım malzemelerini tanıma</w:t>
            </w:r>
            <w:r>
              <w:rPr>
                <w:iCs/>
              </w:rPr>
              <w:t>nın</w:t>
            </w:r>
            <w:r w:rsidRPr="004950FD">
              <w:rPr>
                <w:iCs/>
              </w:rPr>
              <w:t xml:space="preserve"> ve doğru kullanma becerisine sahip </w:t>
            </w:r>
            <w:r>
              <w:rPr>
                <w:iCs/>
              </w:rPr>
              <w:t>olmanın gerektiği belirtilir.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Taşıtlarda bulundurulması zorunlu olan ilk yardım çantasındaki malzemelerin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>kullanım amacına dikkat çeken bir slogan yaz</w:t>
            </w:r>
            <w:r>
              <w:rPr>
                <w:iCs/>
              </w:rPr>
              <w:t>maları istenir.</w:t>
            </w:r>
          </w:p>
          <w:p w:rsidR="004950FD" w:rsidRPr="0068740F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i</w:t>
            </w:r>
            <w:r w:rsidRPr="004950FD">
              <w:rPr>
                <w:iCs/>
              </w:rPr>
              <w:t>htiyaç duyduğunuzda, acil durumlarda kimlerden yardım isteyebileceği</w:t>
            </w:r>
            <w:r>
              <w:rPr>
                <w:iCs/>
              </w:rPr>
              <w:t>mizi 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4950FD" w:rsidP="004025E2">
            <w:r>
              <w:t>T</w:t>
            </w:r>
            <w:r w:rsidRPr="004950FD">
              <w:t>aşıtlarda bulunması gereken ilk yardım çantasında hangi malzemeler bulunur?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68740F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873" w:rsidRDefault="007D1873" w:rsidP="00161E3C">
      <w:r>
        <w:separator/>
      </w:r>
    </w:p>
  </w:endnote>
  <w:endnote w:type="continuationSeparator" w:id="0">
    <w:p w:rsidR="007D1873" w:rsidRDefault="007D18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873" w:rsidRDefault="007D1873" w:rsidP="00161E3C">
      <w:r>
        <w:separator/>
      </w:r>
    </w:p>
  </w:footnote>
  <w:footnote w:type="continuationSeparator" w:id="0">
    <w:p w:rsidR="007D1873" w:rsidRDefault="007D18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F0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7BB9-EEBF-4C48-816A-14A6F333D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2019-04-13T19:28:00Z</dcterms:created>
  <dcterms:modified xsi:type="dcterms:W3CDTF">2019-04-13T19:28:00Z</dcterms:modified>
</cp:coreProperties>
</file>