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080C" w:rsidRPr="00CF47AC" w:rsidRDefault="0043080C" w:rsidP="0043080C">
      <w:pPr>
        <w:jc w:val="right"/>
        <w:rPr>
          <w:b/>
        </w:rPr>
      </w:pPr>
      <w:r w:rsidRPr="00CF47AC">
        <w:rPr>
          <w:b/>
        </w:rPr>
        <w:t xml:space="preserve">                              ... / … / 201</w:t>
      </w:r>
      <w:r>
        <w:rPr>
          <w:b/>
        </w:rPr>
        <w:t>9</w:t>
      </w:r>
    </w:p>
    <w:p w:rsidR="0043080C" w:rsidRPr="00CF47AC" w:rsidRDefault="0043080C" w:rsidP="0043080C">
      <w:pPr>
        <w:rPr>
          <w:b/>
        </w:rPr>
      </w:pPr>
    </w:p>
    <w:p w:rsidR="0043080C" w:rsidRPr="00CF47AC" w:rsidRDefault="0043080C" w:rsidP="0043080C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43080C" w:rsidRPr="00CF47AC" w:rsidRDefault="0043080C" w:rsidP="0043080C">
      <w:pPr>
        <w:jc w:val="center"/>
        <w:rPr>
          <w:b/>
        </w:rPr>
      </w:pPr>
      <w:r w:rsidRPr="00CF47AC">
        <w:rPr>
          <w:b/>
        </w:rPr>
        <w:t xml:space="preserve">(HAFTA </w:t>
      </w:r>
      <w:r w:rsidR="002E7EBE">
        <w:rPr>
          <w:b/>
        </w:rPr>
        <w:t>30</w:t>
      </w:r>
      <w:r w:rsidRPr="00CF47AC">
        <w:rPr>
          <w:b/>
        </w:rPr>
        <w:t>)</w:t>
      </w:r>
    </w:p>
    <w:p w:rsidR="0043080C" w:rsidRPr="00CF47AC" w:rsidRDefault="0043080C" w:rsidP="0043080C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43080C" w:rsidRPr="00CF47AC" w:rsidRDefault="0043080C" w:rsidP="0043080C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3080C" w:rsidRPr="00CF47AC" w:rsidTr="00631D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080C" w:rsidRPr="00CF47AC" w:rsidRDefault="0043080C" w:rsidP="00631D21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080C" w:rsidRPr="00CF47AC" w:rsidRDefault="0043080C" w:rsidP="00631D21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</w:p>
        </w:tc>
      </w:tr>
      <w:tr w:rsidR="0043080C" w:rsidRPr="00CF47AC" w:rsidTr="00631D2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080C" w:rsidRPr="00CF47AC" w:rsidRDefault="0043080C" w:rsidP="00631D2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080C" w:rsidRPr="00CF47AC" w:rsidRDefault="0043080C" w:rsidP="00631D21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43080C" w:rsidRPr="00CF47AC" w:rsidTr="00631D2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080C" w:rsidRPr="00CF47AC" w:rsidRDefault="0043080C" w:rsidP="00631D2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080C" w:rsidRPr="00CF47AC" w:rsidRDefault="0043080C" w:rsidP="00631D21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43080C" w:rsidRPr="00CF47AC" w:rsidTr="00631D2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080C" w:rsidRPr="00CF47AC" w:rsidRDefault="0043080C" w:rsidP="00631D21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080C" w:rsidRPr="00CF47AC" w:rsidRDefault="00265C7E" w:rsidP="00631D21">
            <w:pPr>
              <w:tabs>
                <w:tab w:val="left" w:pos="284"/>
              </w:tabs>
              <w:spacing w:line="240" w:lineRule="exact"/>
            </w:pPr>
            <w:r>
              <w:t>İnsan ve Çevre</w:t>
            </w:r>
          </w:p>
        </w:tc>
      </w:tr>
      <w:tr w:rsidR="0043080C" w:rsidRPr="00CF47AC" w:rsidTr="00631D2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080C" w:rsidRPr="00CF47AC" w:rsidRDefault="0043080C" w:rsidP="00631D2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080C" w:rsidRPr="00CF47AC" w:rsidRDefault="00265C7E" w:rsidP="00631D21">
            <w:pPr>
              <w:tabs>
                <w:tab w:val="left" w:pos="284"/>
              </w:tabs>
              <w:spacing w:line="240" w:lineRule="exact"/>
            </w:pPr>
            <w:r w:rsidRPr="00265C7E">
              <w:t>Kaynakların Tasarruflu Kullanılması</w:t>
            </w:r>
          </w:p>
        </w:tc>
      </w:tr>
    </w:tbl>
    <w:p w:rsidR="0043080C" w:rsidRPr="00CF47AC" w:rsidRDefault="0043080C" w:rsidP="0043080C">
      <w:pPr>
        <w:ind w:firstLine="180"/>
        <w:rPr>
          <w:b/>
        </w:rPr>
      </w:pPr>
    </w:p>
    <w:p w:rsidR="0043080C" w:rsidRPr="00CF47AC" w:rsidRDefault="0043080C" w:rsidP="0043080C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3080C" w:rsidRPr="00CF47AC" w:rsidTr="00631D2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80C" w:rsidRPr="00CF47AC" w:rsidRDefault="0043080C" w:rsidP="00631D2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80C" w:rsidRPr="0010402B" w:rsidRDefault="00265C7E" w:rsidP="00631D21">
            <w:r w:rsidRPr="00265C7E">
              <w:t>F.4.6.1.1. Kaynakların kullanımında tasarruflu davranmaya özen gösterir.</w:t>
            </w:r>
          </w:p>
        </w:tc>
      </w:tr>
      <w:tr w:rsidR="0043080C" w:rsidRPr="00CF47AC" w:rsidTr="00631D2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080C" w:rsidRPr="00CF47AC" w:rsidRDefault="0043080C" w:rsidP="00631D21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43080C" w:rsidRPr="00CF47AC" w:rsidRDefault="0043080C" w:rsidP="00631D21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080C" w:rsidRPr="00CF47AC" w:rsidRDefault="0043080C" w:rsidP="00631D21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43080C" w:rsidRPr="00CF47AC" w:rsidTr="00631D2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080C" w:rsidRPr="00CF47AC" w:rsidRDefault="0043080C" w:rsidP="00631D21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080C" w:rsidRPr="00CF47AC" w:rsidRDefault="0043080C" w:rsidP="00631D21">
            <w:r w:rsidRPr="00CF47AC">
              <w:t>Bilgisayar, akıllı tahta, ders kitabı</w:t>
            </w:r>
          </w:p>
        </w:tc>
      </w:tr>
      <w:tr w:rsidR="0043080C" w:rsidRPr="00CF47AC" w:rsidTr="00631D2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3080C" w:rsidRPr="00CF47AC" w:rsidRDefault="0043080C" w:rsidP="00631D21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3080C" w:rsidRPr="00CF47AC" w:rsidRDefault="0043080C" w:rsidP="00631D2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43080C" w:rsidRPr="00CF47AC" w:rsidTr="00631D2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80C" w:rsidRPr="00CF47AC" w:rsidRDefault="0043080C" w:rsidP="00631D21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43080C" w:rsidRPr="00CF47AC" w:rsidTr="00631D2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105B" w:rsidRDefault="0036105B" w:rsidP="00163BB4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BD1D03">
              <w:rPr>
                <w:iCs/>
              </w:rPr>
              <w:t>“</w:t>
            </w:r>
            <w:r w:rsidR="00BD1D03" w:rsidRPr="00BD1D03">
              <w:rPr>
                <w:iCs/>
              </w:rPr>
              <w:t>Günlük yaşamda kaynakları</w:t>
            </w:r>
            <w:r w:rsidR="00BD1D03" w:rsidRPr="00BD1D03">
              <w:rPr>
                <w:iCs/>
              </w:rPr>
              <w:t xml:space="preserve"> </w:t>
            </w:r>
            <w:r w:rsidR="00BD1D03" w:rsidRPr="00BD1D03">
              <w:rPr>
                <w:iCs/>
              </w:rPr>
              <w:t>tasarruflu kullanmak için siz</w:t>
            </w:r>
            <w:r w:rsidR="00BD1D03">
              <w:rPr>
                <w:iCs/>
              </w:rPr>
              <w:t xml:space="preserve"> </w:t>
            </w:r>
            <w:r w:rsidR="00BD1D03" w:rsidRPr="00BD1D03">
              <w:rPr>
                <w:iCs/>
              </w:rPr>
              <w:t>neler yapıyorsunuz?</w:t>
            </w:r>
            <w:r w:rsidR="00BD1D03">
              <w:rPr>
                <w:iCs/>
              </w:rPr>
              <w:t xml:space="preserve"> Sorusuyla öğrencilerin konuşmalarına fırsat tanınır.</w:t>
            </w:r>
          </w:p>
          <w:p w:rsidR="00BD1D03" w:rsidRDefault="003F39C9" w:rsidP="00163BB4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“İstasyon Çalışması” etkinliği yaptırılır.</w:t>
            </w:r>
          </w:p>
          <w:p w:rsidR="003F39C9" w:rsidRDefault="003F39C9" w:rsidP="00163BB4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3F39C9">
              <w:rPr>
                <w:iCs/>
              </w:rPr>
              <w:t>Yaşadığımız çevrede</w:t>
            </w:r>
            <w:r w:rsidRPr="003F39C9">
              <w:rPr>
                <w:iCs/>
              </w:rPr>
              <w:t xml:space="preserve"> </w:t>
            </w:r>
            <w:r w:rsidRPr="003F39C9">
              <w:rPr>
                <w:iCs/>
              </w:rPr>
              <w:t>canlı ve cansız birçok varlık</w:t>
            </w:r>
            <w:r w:rsidRPr="003F39C9">
              <w:rPr>
                <w:iCs/>
              </w:rPr>
              <w:t xml:space="preserve"> </w:t>
            </w:r>
            <w:r w:rsidRPr="003F39C9">
              <w:rPr>
                <w:iCs/>
              </w:rPr>
              <w:t>bulun</w:t>
            </w:r>
            <w:r w:rsidRPr="003F39C9">
              <w:rPr>
                <w:iCs/>
              </w:rPr>
              <w:t>duğu, ç</w:t>
            </w:r>
            <w:r w:rsidRPr="003F39C9">
              <w:rPr>
                <w:iCs/>
              </w:rPr>
              <w:t>evre</w:t>
            </w:r>
            <w:r w:rsidRPr="003F39C9">
              <w:rPr>
                <w:iCs/>
              </w:rPr>
              <w:t>nin</w:t>
            </w:r>
            <w:r w:rsidRPr="003F39C9">
              <w:rPr>
                <w:iCs/>
              </w:rPr>
              <w:t>, canlı</w:t>
            </w:r>
            <w:r w:rsidRPr="003F39C9">
              <w:rPr>
                <w:iCs/>
              </w:rPr>
              <w:t xml:space="preserve"> </w:t>
            </w:r>
            <w:r w:rsidRPr="003F39C9">
              <w:rPr>
                <w:iCs/>
              </w:rPr>
              <w:t>ve cansız varlıkların bir arada</w:t>
            </w:r>
            <w:r w:rsidRPr="003F39C9">
              <w:rPr>
                <w:iCs/>
              </w:rPr>
              <w:t xml:space="preserve"> </w:t>
            </w:r>
            <w:r w:rsidRPr="003F39C9">
              <w:rPr>
                <w:iCs/>
              </w:rPr>
              <w:t>bulunduğu ortam</w:t>
            </w:r>
            <w:r w:rsidRPr="003F39C9">
              <w:rPr>
                <w:iCs/>
              </w:rPr>
              <w:t xml:space="preserve"> olduğu, c</w:t>
            </w:r>
            <w:r w:rsidRPr="003F39C9">
              <w:rPr>
                <w:iCs/>
              </w:rPr>
              <w:t>anlılar</w:t>
            </w:r>
            <w:r w:rsidRPr="003F39C9">
              <w:rPr>
                <w:iCs/>
              </w:rPr>
              <w:t>ın</w:t>
            </w:r>
            <w:r w:rsidRPr="003F39C9">
              <w:rPr>
                <w:iCs/>
              </w:rPr>
              <w:t>,</w:t>
            </w:r>
            <w:r w:rsidRPr="003F39C9">
              <w:rPr>
                <w:iCs/>
              </w:rPr>
              <w:t xml:space="preserve"> </w:t>
            </w:r>
            <w:r w:rsidRPr="003F39C9">
              <w:rPr>
                <w:iCs/>
              </w:rPr>
              <w:t>yaşamlarını sürdürebilmek</w:t>
            </w:r>
            <w:r w:rsidRPr="003F39C9">
              <w:rPr>
                <w:iCs/>
              </w:rPr>
              <w:t xml:space="preserve"> </w:t>
            </w:r>
            <w:r w:rsidRPr="003F39C9">
              <w:rPr>
                <w:iCs/>
              </w:rPr>
              <w:t>için çevre ile sürekli etkileşim</w:t>
            </w:r>
            <w:r w:rsidRPr="003F39C9">
              <w:rPr>
                <w:iCs/>
              </w:rPr>
              <w:t xml:space="preserve"> </w:t>
            </w:r>
            <w:r w:rsidRPr="003F39C9">
              <w:rPr>
                <w:iCs/>
              </w:rPr>
              <w:t>hâlinde</w:t>
            </w:r>
            <w:r w:rsidRPr="003F39C9">
              <w:rPr>
                <w:iCs/>
              </w:rPr>
              <w:t xml:space="preserve"> olduğu belirtilir. B</w:t>
            </w:r>
            <w:r w:rsidRPr="003F39C9">
              <w:rPr>
                <w:iCs/>
              </w:rPr>
              <w:t>esin, su, elektrik</w:t>
            </w:r>
            <w:r w:rsidRPr="003F39C9">
              <w:rPr>
                <w:iCs/>
              </w:rPr>
              <w:t xml:space="preserve"> </w:t>
            </w:r>
            <w:r w:rsidRPr="003F39C9">
              <w:rPr>
                <w:iCs/>
              </w:rPr>
              <w:t>ihtiyacımızı karşılamak için</w:t>
            </w:r>
            <w:r w:rsidRPr="003F39C9">
              <w:rPr>
                <w:iCs/>
              </w:rPr>
              <w:t xml:space="preserve"> </w:t>
            </w:r>
            <w:r w:rsidRPr="003F39C9">
              <w:rPr>
                <w:iCs/>
              </w:rPr>
              <w:t>çevredeki kaynakları kullan</w:t>
            </w:r>
            <w:r w:rsidRPr="003F39C9">
              <w:rPr>
                <w:iCs/>
              </w:rPr>
              <w:t>dığımız, b</w:t>
            </w:r>
            <w:r w:rsidRPr="003F39C9">
              <w:rPr>
                <w:iCs/>
              </w:rPr>
              <w:t>esin ihtiyacımızı karşılayabilmek</w:t>
            </w:r>
            <w:r w:rsidRPr="003F39C9">
              <w:rPr>
                <w:iCs/>
              </w:rPr>
              <w:t xml:space="preserve"> </w:t>
            </w:r>
            <w:r w:rsidRPr="003F39C9">
              <w:rPr>
                <w:iCs/>
              </w:rPr>
              <w:t>için toprağa, suya ve hayvansal</w:t>
            </w:r>
            <w:r>
              <w:rPr>
                <w:iCs/>
              </w:rPr>
              <w:t xml:space="preserve"> </w:t>
            </w:r>
            <w:r w:rsidRPr="003F39C9">
              <w:rPr>
                <w:iCs/>
              </w:rPr>
              <w:t xml:space="preserve">gıdalara ihtiyacımız </w:t>
            </w:r>
            <w:r>
              <w:rPr>
                <w:iCs/>
              </w:rPr>
              <w:t>olduğu belirtilir.</w:t>
            </w:r>
          </w:p>
          <w:p w:rsidR="003F39C9" w:rsidRDefault="003F39C9" w:rsidP="00163BB4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3F39C9">
              <w:rPr>
                <w:iCs/>
              </w:rPr>
              <w:t xml:space="preserve">Hazırlanan </w:t>
            </w:r>
            <w:proofErr w:type="spellStart"/>
            <w:r w:rsidRPr="003F39C9">
              <w:rPr>
                <w:iCs/>
              </w:rPr>
              <w:t>powerpoint</w:t>
            </w:r>
            <w:proofErr w:type="spellEnd"/>
            <w:r w:rsidRPr="003F39C9">
              <w:rPr>
                <w:iCs/>
              </w:rPr>
              <w:t xml:space="preserve"> sunuda “</w:t>
            </w:r>
            <w:r w:rsidRPr="003F39C9">
              <w:rPr>
                <w:iCs/>
              </w:rPr>
              <w:t>Elektriği Tasarruflu</w:t>
            </w:r>
            <w:r w:rsidRPr="003F39C9">
              <w:rPr>
                <w:iCs/>
              </w:rPr>
              <w:t xml:space="preserve"> </w:t>
            </w:r>
            <w:r w:rsidRPr="003F39C9">
              <w:rPr>
                <w:iCs/>
              </w:rPr>
              <w:t>Kullanabilmek İçin Neler</w:t>
            </w:r>
            <w:r>
              <w:rPr>
                <w:iCs/>
              </w:rPr>
              <w:t xml:space="preserve"> </w:t>
            </w:r>
            <w:r w:rsidRPr="003F39C9">
              <w:rPr>
                <w:iCs/>
              </w:rPr>
              <w:t>Yapmalıyız?</w:t>
            </w:r>
            <w:r>
              <w:rPr>
                <w:iCs/>
              </w:rPr>
              <w:t>”, “</w:t>
            </w:r>
            <w:r w:rsidRPr="003F39C9">
              <w:rPr>
                <w:iCs/>
              </w:rPr>
              <w:t>Geleceğe Yön Verenler</w:t>
            </w:r>
            <w:r>
              <w:rPr>
                <w:iCs/>
              </w:rPr>
              <w:t>”, “</w:t>
            </w:r>
            <w:r w:rsidRPr="003F39C9">
              <w:rPr>
                <w:iCs/>
              </w:rPr>
              <w:t>Suyun Tasarruflu Kullanımı</w:t>
            </w:r>
            <w:r>
              <w:rPr>
                <w:iCs/>
              </w:rPr>
              <w:t>”, “</w:t>
            </w:r>
            <w:r w:rsidRPr="003F39C9">
              <w:rPr>
                <w:iCs/>
              </w:rPr>
              <w:t>Besinlerden Nasıl</w:t>
            </w:r>
            <w:r>
              <w:rPr>
                <w:iCs/>
              </w:rPr>
              <w:t xml:space="preserve"> </w:t>
            </w:r>
            <w:r w:rsidRPr="003F39C9">
              <w:rPr>
                <w:iCs/>
              </w:rPr>
              <w:t>Tasarruf Yapabiliriz?</w:t>
            </w:r>
            <w:r>
              <w:rPr>
                <w:iCs/>
              </w:rPr>
              <w:t>”, “Yeniden Kullanımın Önemi” konuları işlenir.</w:t>
            </w:r>
          </w:p>
          <w:p w:rsidR="003F39C9" w:rsidRPr="0036105B" w:rsidRDefault="003F39C9" w:rsidP="00163BB4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43080C" w:rsidRPr="00CF47AC" w:rsidTr="00631D2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3080C" w:rsidRPr="00CF47AC" w:rsidRDefault="0043080C" w:rsidP="00631D21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43080C" w:rsidRPr="00CF47AC" w:rsidRDefault="0043080C" w:rsidP="00631D21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3080C" w:rsidRPr="00CF47AC" w:rsidRDefault="0043080C" w:rsidP="00631D21"/>
        </w:tc>
      </w:tr>
    </w:tbl>
    <w:p w:rsidR="0043080C" w:rsidRPr="00CF47AC" w:rsidRDefault="0043080C" w:rsidP="0043080C">
      <w:pPr>
        <w:pStyle w:val="Balk6"/>
        <w:ind w:firstLine="180"/>
        <w:rPr>
          <w:sz w:val="20"/>
        </w:rPr>
      </w:pPr>
    </w:p>
    <w:p w:rsidR="0043080C" w:rsidRPr="00CF47AC" w:rsidRDefault="0043080C" w:rsidP="0043080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3080C" w:rsidRPr="00CF47AC" w:rsidTr="00631D2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3080C" w:rsidRPr="00CF47AC" w:rsidRDefault="0043080C" w:rsidP="00631D2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43080C" w:rsidRPr="00CF47AC" w:rsidRDefault="0043080C" w:rsidP="00631D21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80C" w:rsidRPr="00CF47AC" w:rsidRDefault="003F39C9" w:rsidP="003F39C9">
            <w:r>
              <w:t>Günlük yaşamda kaynakları</w:t>
            </w:r>
            <w:r>
              <w:t xml:space="preserve"> </w:t>
            </w:r>
            <w:r>
              <w:t>tasarruflu kullanmak için</w:t>
            </w:r>
            <w:r>
              <w:t xml:space="preserve"> </w:t>
            </w:r>
            <w:r>
              <w:t>neler yapıyorsunuz?</w:t>
            </w:r>
          </w:p>
        </w:tc>
      </w:tr>
    </w:tbl>
    <w:p w:rsidR="0043080C" w:rsidRPr="00CF47AC" w:rsidRDefault="0043080C" w:rsidP="0043080C">
      <w:pPr>
        <w:pStyle w:val="Balk6"/>
        <w:ind w:firstLine="180"/>
        <w:rPr>
          <w:sz w:val="20"/>
        </w:rPr>
      </w:pPr>
    </w:p>
    <w:p w:rsidR="0043080C" w:rsidRPr="00CF47AC" w:rsidRDefault="0043080C" w:rsidP="0043080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3080C" w:rsidRPr="00CF47AC" w:rsidTr="00631D21">
        <w:trPr>
          <w:trHeight w:val="158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3080C" w:rsidRPr="00CF47AC" w:rsidRDefault="0043080C" w:rsidP="00631D21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43080C" w:rsidRPr="00CF47AC" w:rsidRDefault="0043080C" w:rsidP="00631D21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5C7E" w:rsidRDefault="00265C7E" w:rsidP="00265C7E">
            <w:pPr>
              <w:autoSpaceDE w:val="0"/>
              <w:autoSpaceDN w:val="0"/>
              <w:adjustRightInd w:val="0"/>
            </w:pPr>
            <w:r>
              <w:t>a. Elektrik, su, besin gibi kaynakların tasarruflu kullanılmasının önemi vurgulanır.</w:t>
            </w:r>
          </w:p>
          <w:p w:rsidR="0043080C" w:rsidRPr="00CF47AC" w:rsidRDefault="00265C7E" w:rsidP="00265C7E">
            <w:pPr>
              <w:autoSpaceDE w:val="0"/>
              <w:autoSpaceDN w:val="0"/>
              <w:adjustRightInd w:val="0"/>
            </w:pPr>
            <w:r>
              <w:t>b. Yeniden kullanmanın önemi üzerinde durulur.</w:t>
            </w:r>
          </w:p>
        </w:tc>
      </w:tr>
    </w:tbl>
    <w:p w:rsidR="0043080C" w:rsidRDefault="0043080C" w:rsidP="0043080C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</w:p>
    <w:p w:rsidR="0043080C" w:rsidRDefault="0043080C" w:rsidP="0043080C">
      <w:pPr>
        <w:tabs>
          <w:tab w:val="left" w:pos="3569"/>
        </w:tabs>
        <w:jc w:val="center"/>
        <w:rPr>
          <w:b/>
        </w:rPr>
      </w:pPr>
    </w:p>
    <w:p w:rsidR="0043080C" w:rsidRDefault="0043080C" w:rsidP="0043080C">
      <w:pPr>
        <w:tabs>
          <w:tab w:val="left" w:pos="3569"/>
        </w:tabs>
        <w:jc w:val="center"/>
        <w:rPr>
          <w:b/>
        </w:rPr>
      </w:pPr>
    </w:p>
    <w:p w:rsidR="0043080C" w:rsidRPr="00CF47AC" w:rsidRDefault="0043080C" w:rsidP="0043080C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 w:rsidRPr="00CF47AC">
        <w:rPr>
          <w:b/>
        </w:rPr>
        <w:t>……………..………..</w:t>
      </w:r>
    </w:p>
    <w:p w:rsidR="0043080C" w:rsidRPr="00CF47AC" w:rsidRDefault="0043080C" w:rsidP="0043080C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43080C" w:rsidRPr="00CF47AC" w:rsidRDefault="0043080C" w:rsidP="0043080C">
      <w:pPr>
        <w:tabs>
          <w:tab w:val="left" w:pos="3569"/>
        </w:tabs>
        <w:rPr>
          <w:b/>
        </w:rPr>
      </w:pPr>
    </w:p>
    <w:p w:rsidR="0043080C" w:rsidRPr="00CF47AC" w:rsidRDefault="0043080C" w:rsidP="0043080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43080C" w:rsidRPr="00CF47AC" w:rsidRDefault="0043080C" w:rsidP="0043080C">
      <w:pPr>
        <w:tabs>
          <w:tab w:val="left" w:pos="3569"/>
        </w:tabs>
        <w:jc w:val="center"/>
        <w:rPr>
          <w:b/>
        </w:rPr>
      </w:pPr>
    </w:p>
    <w:p w:rsidR="0043080C" w:rsidRPr="00CF47AC" w:rsidRDefault="0043080C" w:rsidP="0043080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43080C" w:rsidRDefault="0043080C" w:rsidP="0043080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A7003B" w:rsidRDefault="00A7003B" w:rsidP="0043080C">
      <w:pPr>
        <w:tabs>
          <w:tab w:val="left" w:pos="3569"/>
        </w:tabs>
        <w:jc w:val="center"/>
        <w:rPr>
          <w:b/>
        </w:rPr>
      </w:pPr>
    </w:p>
    <w:p w:rsidR="00A7003B" w:rsidRDefault="00A7003B" w:rsidP="0043080C">
      <w:pPr>
        <w:tabs>
          <w:tab w:val="left" w:pos="3569"/>
        </w:tabs>
        <w:jc w:val="center"/>
        <w:rPr>
          <w:b/>
        </w:rPr>
      </w:pPr>
    </w:p>
    <w:p w:rsidR="00A7003B" w:rsidRDefault="00A7003B" w:rsidP="0043080C">
      <w:pPr>
        <w:tabs>
          <w:tab w:val="left" w:pos="3569"/>
        </w:tabs>
        <w:jc w:val="center"/>
        <w:rPr>
          <w:b/>
        </w:rPr>
      </w:pPr>
    </w:p>
    <w:p w:rsidR="00A7003B" w:rsidRDefault="00A7003B" w:rsidP="0043080C">
      <w:pPr>
        <w:tabs>
          <w:tab w:val="left" w:pos="3569"/>
        </w:tabs>
        <w:jc w:val="center"/>
        <w:rPr>
          <w:b/>
        </w:rPr>
      </w:pPr>
    </w:p>
    <w:p w:rsidR="00A7003B" w:rsidRPr="00CF47AC" w:rsidRDefault="00A7003B" w:rsidP="00A7003B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            ... / … / 201</w:t>
      </w:r>
      <w:r>
        <w:rPr>
          <w:b/>
        </w:rPr>
        <w:t>9</w:t>
      </w:r>
    </w:p>
    <w:p w:rsidR="00A7003B" w:rsidRPr="00CF47AC" w:rsidRDefault="00A7003B" w:rsidP="00A7003B">
      <w:pPr>
        <w:rPr>
          <w:b/>
        </w:rPr>
      </w:pPr>
    </w:p>
    <w:p w:rsidR="00A7003B" w:rsidRPr="00CF47AC" w:rsidRDefault="00A7003B" w:rsidP="00A7003B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A7003B" w:rsidRPr="00CF47AC" w:rsidRDefault="00A7003B" w:rsidP="00A7003B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30</w:t>
      </w:r>
      <w:r>
        <w:rPr>
          <w:b/>
        </w:rPr>
        <w:t>-31</w:t>
      </w:r>
      <w:r w:rsidRPr="00CF47AC">
        <w:rPr>
          <w:b/>
        </w:rPr>
        <w:t>)</w:t>
      </w:r>
    </w:p>
    <w:p w:rsidR="00A7003B" w:rsidRPr="00CF47AC" w:rsidRDefault="00A7003B" w:rsidP="00A7003B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A7003B" w:rsidRPr="00CF47AC" w:rsidRDefault="00A7003B" w:rsidP="00A7003B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7003B" w:rsidRPr="00CF47AC" w:rsidTr="009B689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003B" w:rsidRPr="00CF47AC" w:rsidRDefault="00A7003B" w:rsidP="009B689B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003B" w:rsidRPr="00CF47AC" w:rsidRDefault="00A7003B" w:rsidP="009B689B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  <w:r>
              <w:t xml:space="preserve"> + </w:t>
            </w:r>
            <w:r w:rsidRPr="00CF47AC">
              <w:t>40</w:t>
            </w:r>
            <w:r>
              <w:t xml:space="preserve"> + 40</w:t>
            </w:r>
          </w:p>
        </w:tc>
      </w:tr>
      <w:tr w:rsidR="00A7003B" w:rsidRPr="00CF47AC" w:rsidTr="009B689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003B" w:rsidRPr="00CF47AC" w:rsidRDefault="00A7003B" w:rsidP="009B689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003B" w:rsidRPr="00CF47AC" w:rsidRDefault="00A7003B" w:rsidP="009B689B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A7003B" w:rsidRPr="00CF47AC" w:rsidTr="009B689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003B" w:rsidRPr="00CF47AC" w:rsidRDefault="00A7003B" w:rsidP="009B689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003B" w:rsidRPr="00CF47AC" w:rsidRDefault="00A7003B" w:rsidP="009B689B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A7003B" w:rsidRPr="00CF47AC" w:rsidTr="009B689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7003B" w:rsidRPr="00CF47AC" w:rsidRDefault="00A7003B" w:rsidP="009B689B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7003B" w:rsidRPr="00CF47AC" w:rsidRDefault="00A7003B" w:rsidP="009B689B">
            <w:pPr>
              <w:tabs>
                <w:tab w:val="left" w:pos="284"/>
              </w:tabs>
              <w:spacing w:line="240" w:lineRule="exact"/>
            </w:pPr>
            <w:r>
              <w:t>İnsan ve Çevre</w:t>
            </w:r>
          </w:p>
        </w:tc>
      </w:tr>
      <w:tr w:rsidR="00A7003B" w:rsidRPr="00CF47AC" w:rsidTr="009B689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7003B" w:rsidRPr="00CF47AC" w:rsidRDefault="00A7003B" w:rsidP="009B689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50724" w:rsidRDefault="00550724" w:rsidP="00550724">
            <w:pPr>
              <w:tabs>
                <w:tab w:val="left" w:pos="284"/>
              </w:tabs>
              <w:spacing w:line="240" w:lineRule="exact"/>
            </w:pPr>
            <w:r>
              <w:t>Kaynakların Önemi</w:t>
            </w:r>
          </w:p>
          <w:p w:rsidR="00A7003B" w:rsidRPr="00CF47AC" w:rsidRDefault="00550724" w:rsidP="00550724">
            <w:pPr>
              <w:tabs>
                <w:tab w:val="left" w:pos="284"/>
              </w:tabs>
              <w:spacing w:line="240" w:lineRule="exact"/>
            </w:pPr>
            <w:r>
              <w:t>Geri Dönüşümün Önemi</w:t>
            </w:r>
          </w:p>
        </w:tc>
      </w:tr>
    </w:tbl>
    <w:p w:rsidR="00A7003B" w:rsidRPr="00CF47AC" w:rsidRDefault="00A7003B" w:rsidP="00A7003B">
      <w:pPr>
        <w:ind w:firstLine="180"/>
        <w:rPr>
          <w:b/>
        </w:rPr>
      </w:pPr>
    </w:p>
    <w:p w:rsidR="00A7003B" w:rsidRPr="00CF47AC" w:rsidRDefault="00A7003B" w:rsidP="00A7003B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7003B" w:rsidRPr="00CF47AC" w:rsidTr="009B689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03B" w:rsidRPr="00CF47AC" w:rsidRDefault="00A7003B" w:rsidP="009B689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03B" w:rsidRPr="0010402B" w:rsidRDefault="00550724" w:rsidP="009B689B">
            <w:r w:rsidRPr="00550724">
              <w:t>F.4.6.1.2. Yaşam için gerekli olan kaynakların ve geri dönüşümün önemini fark eder.</w:t>
            </w:r>
          </w:p>
        </w:tc>
      </w:tr>
      <w:tr w:rsidR="00A7003B" w:rsidRPr="00CF47AC" w:rsidTr="009B689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003B" w:rsidRPr="00CF47AC" w:rsidRDefault="00A7003B" w:rsidP="009B689B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A7003B" w:rsidRPr="00CF47AC" w:rsidRDefault="00A7003B" w:rsidP="009B689B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003B" w:rsidRPr="00CF47AC" w:rsidRDefault="00A7003B" w:rsidP="009B689B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A7003B" w:rsidRPr="00CF47AC" w:rsidTr="009B689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003B" w:rsidRPr="00CF47AC" w:rsidRDefault="00A7003B" w:rsidP="009B689B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003B" w:rsidRPr="00CF47AC" w:rsidRDefault="00A7003B" w:rsidP="009B689B">
            <w:r w:rsidRPr="00CF47AC">
              <w:t>Bilgisayar, akıllı tahta, ders kitabı</w:t>
            </w:r>
          </w:p>
        </w:tc>
      </w:tr>
      <w:tr w:rsidR="00A7003B" w:rsidRPr="00CF47AC" w:rsidTr="009B689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7003B" w:rsidRPr="00CF47AC" w:rsidRDefault="00A7003B" w:rsidP="009B689B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7003B" w:rsidRPr="00CF47AC" w:rsidRDefault="00A7003B" w:rsidP="009B689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A7003B" w:rsidRPr="00CF47AC" w:rsidTr="009B689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003B" w:rsidRPr="00CF47AC" w:rsidRDefault="00A7003B" w:rsidP="009B689B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A7003B" w:rsidRPr="00CF47AC" w:rsidTr="009B689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003B" w:rsidRDefault="00550724" w:rsidP="00163BB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Konu girişindeki metin okutulur.</w:t>
            </w:r>
          </w:p>
          <w:p w:rsidR="00A7003B" w:rsidRDefault="00550724" w:rsidP="00163BB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kaynakların önemli ve geri dönüşümün önemi konuları işlenir.</w:t>
            </w:r>
          </w:p>
          <w:p w:rsidR="00550724" w:rsidRDefault="00550724" w:rsidP="00163BB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550724">
              <w:rPr>
                <w:iCs/>
              </w:rPr>
              <w:t>Okulda Geri Dönüşümle İlgili Anket Yapalım</w:t>
            </w:r>
            <w:r>
              <w:rPr>
                <w:iCs/>
              </w:rPr>
              <w:t>” etkinliği yaptırılır.</w:t>
            </w:r>
          </w:p>
          <w:p w:rsidR="00550724" w:rsidRPr="0036105B" w:rsidRDefault="00550724" w:rsidP="00163BB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Kendimizi deneyelim ve ünite sonu değerlendirme çalışmaları yaptırılır.</w:t>
            </w:r>
            <w:bookmarkStart w:id="0" w:name="_GoBack"/>
            <w:bookmarkEnd w:id="0"/>
          </w:p>
        </w:tc>
      </w:tr>
      <w:tr w:rsidR="00A7003B" w:rsidRPr="00CF47AC" w:rsidTr="009B689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7003B" w:rsidRPr="00CF47AC" w:rsidRDefault="00A7003B" w:rsidP="009B689B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A7003B" w:rsidRPr="00CF47AC" w:rsidRDefault="00A7003B" w:rsidP="009B689B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7003B" w:rsidRPr="00CF47AC" w:rsidRDefault="00A7003B" w:rsidP="009B689B"/>
        </w:tc>
      </w:tr>
    </w:tbl>
    <w:p w:rsidR="00A7003B" w:rsidRPr="00CF47AC" w:rsidRDefault="00A7003B" w:rsidP="00A7003B">
      <w:pPr>
        <w:pStyle w:val="Balk6"/>
        <w:ind w:firstLine="180"/>
        <w:rPr>
          <w:sz w:val="20"/>
        </w:rPr>
      </w:pPr>
    </w:p>
    <w:p w:rsidR="00A7003B" w:rsidRPr="00CF47AC" w:rsidRDefault="00A7003B" w:rsidP="00A7003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7003B" w:rsidRPr="00CF47AC" w:rsidTr="009B689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7003B" w:rsidRPr="00CF47AC" w:rsidRDefault="00A7003B" w:rsidP="009B689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A7003B" w:rsidRPr="00CF47AC" w:rsidRDefault="00A7003B" w:rsidP="009B689B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003B" w:rsidRPr="00CF47AC" w:rsidRDefault="00550724" w:rsidP="00550724">
            <w:r>
              <w:t>Doğada bulunan besin</w:t>
            </w:r>
            <w:r>
              <w:t xml:space="preserve"> </w:t>
            </w:r>
            <w:r>
              <w:t>Kaynakları sınırsız mıdır?</w:t>
            </w:r>
          </w:p>
        </w:tc>
      </w:tr>
    </w:tbl>
    <w:p w:rsidR="00A7003B" w:rsidRPr="00CF47AC" w:rsidRDefault="00A7003B" w:rsidP="00A7003B">
      <w:pPr>
        <w:pStyle w:val="Balk6"/>
        <w:ind w:firstLine="180"/>
        <w:rPr>
          <w:sz w:val="20"/>
        </w:rPr>
      </w:pPr>
    </w:p>
    <w:p w:rsidR="00A7003B" w:rsidRPr="00CF47AC" w:rsidRDefault="00A7003B" w:rsidP="00A7003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7003B" w:rsidRPr="00CF47AC" w:rsidTr="009B689B">
        <w:trPr>
          <w:trHeight w:val="158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7003B" w:rsidRPr="00CF47AC" w:rsidRDefault="00A7003B" w:rsidP="009B689B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A7003B" w:rsidRPr="00CF47AC" w:rsidRDefault="00A7003B" w:rsidP="009B689B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003B" w:rsidRPr="00CF47AC" w:rsidRDefault="00550724" w:rsidP="009B689B">
            <w:pPr>
              <w:autoSpaceDE w:val="0"/>
              <w:autoSpaceDN w:val="0"/>
              <w:adjustRightInd w:val="0"/>
            </w:pPr>
            <w:r w:rsidRPr="00550724">
              <w:t>Su, besin, elektrik gibi kaynaklara değinilir.</w:t>
            </w:r>
          </w:p>
        </w:tc>
      </w:tr>
    </w:tbl>
    <w:p w:rsidR="00A7003B" w:rsidRDefault="00A7003B" w:rsidP="00A7003B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</w:p>
    <w:p w:rsidR="00A7003B" w:rsidRDefault="00A7003B" w:rsidP="00A7003B">
      <w:pPr>
        <w:tabs>
          <w:tab w:val="left" w:pos="3569"/>
        </w:tabs>
        <w:jc w:val="center"/>
        <w:rPr>
          <w:b/>
        </w:rPr>
      </w:pPr>
    </w:p>
    <w:p w:rsidR="00A7003B" w:rsidRDefault="00A7003B" w:rsidP="00A7003B">
      <w:pPr>
        <w:tabs>
          <w:tab w:val="left" w:pos="3569"/>
        </w:tabs>
        <w:jc w:val="center"/>
        <w:rPr>
          <w:b/>
        </w:rPr>
      </w:pPr>
    </w:p>
    <w:p w:rsidR="00A7003B" w:rsidRPr="00CF47AC" w:rsidRDefault="00A7003B" w:rsidP="00A7003B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 w:rsidRPr="00CF47AC">
        <w:rPr>
          <w:b/>
        </w:rPr>
        <w:t>……………..………..</w:t>
      </w:r>
    </w:p>
    <w:p w:rsidR="00A7003B" w:rsidRPr="00CF47AC" w:rsidRDefault="00A7003B" w:rsidP="00A7003B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A7003B" w:rsidRPr="00CF47AC" w:rsidRDefault="00A7003B" w:rsidP="00A7003B">
      <w:pPr>
        <w:tabs>
          <w:tab w:val="left" w:pos="3569"/>
        </w:tabs>
        <w:rPr>
          <w:b/>
        </w:rPr>
      </w:pPr>
    </w:p>
    <w:p w:rsidR="00A7003B" w:rsidRPr="00CF47AC" w:rsidRDefault="00A7003B" w:rsidP="00A7003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A7003B" w:rsidRPr="00CF47AC" w:rsidRDefault="00A7003B" w:rsidP="00A7003B">
      <w:pPr>
        <w:tabs>
          <w:tab w:val="left" w:pos="3569"/>
        </w:tabs>
        <w:jc w:val="center"/>
        <w:rPr>
          <w:b/>
        </w:rPr>
      </w:pPr>
    </w:p>
    <w:p w:rsidR="00A7003B" w:rsidRPr="00CF47AC" w:rsidRDefault="00A7003B" w:rsidP="00A7003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A7003B" w:rsidRPr="00706E39" w:rsidRDefault="00A7003B" w:rsidP="00A7003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A7003B" w:rsidRPr="00706E39" w:rsidRDefault="00A7003B" w:rsidP="0043080C">
      <w:pPr>
        <w:tabs>
          <w:tab w:val="left" w:pos="3569"/>
        </w:tabs>
        <w:jc w:val="center"/>
        <w:rPr>
          <w:b/>
        </w:rPr>
      </w:pPr>
    </w:p>
    <w:p w:rsidR="0043080C" w:rsidRPr="00706E39" w:rsidRDefault="0043080C" w:rsidP="00D601AD">
      <w:pPr>
        <w:tabs>
          <w:tab w:val="left" w:pos="3569"/>
        </w:tabs>
        <w:jc w:val="center"/>
        <w:rPr>
          <w:b/>
        </w:rPr>
      </w:pPr>
    </w:p>
    <w:sectPr w:rsidR="0043080C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3BB4" w:rsidRDefault="00163BB4" w:rsidP="00161E3C">
      <w:r>
        <w:separator/>
      </w:r>
    </w:p>
  </w:endnote>
  <w:endnote w:type="continuationSeparator" w:id="0">
    <w:p w:rsidR="00163BB4" w:rsidRDefault="00163BB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3BB4" w:rsidRDefault="00163BB4" w:rsidP="00161E3C">
      <w:r>
        <w:separator/>
      </w:r>
    </w:p>
  </w:footnote>
  <w:footnote w:type="continuationSeparator" w:id="0">
    <w:p w:rsidR="00163BB4" w:rsidRDefault="00163BB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84DCB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F8254B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321B"/>
    <w:rsid w:val="00014E94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7753"/>
    <w:rsid w:val="00075A45"/>
    <w:rsid w:val="00081383"/>
    <w:rsid w:val="00084BE6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601E"/>
    <w:rsid w:val="00117B9D"/>
    <w:rsid w:val="001357B0"/>
    <w:rsid w:val="0015292B"/>
    <w:rsid w:val="00152A05"/>
    <w:rsid w:val="00161E3C"/>
    <w:rsid w:val="00163084"/>
    <w:rsid w:val="00163BB4"/>
    <w:rsid w:val="0017159E"/>
    <w:rsid w:val="00180112"/>
    <w:rsid w:val="00180865"/>
    <w:rsid w:val="001825BF"/>
    <w:rsid w:val="00185F43"/>
    <w:rsid w:val="001A2CAE"/>
    <w:rsid w:val="001A68F4"/>
    <w:rsid w:val="001A77D1"/>
    <w:rsid w:val="001B1FDB"/>
    <w:rsid w:val="001B6122"/>
    <w:rsid w:val="001C3C53"/>
    <w:rsid w:val="001C40B9"/>
    <w:rsid w:val="001C67DD"/>
    <w:rsid w:val="001D15F9"/>
    <w:rsid w:val="001F0978"/>
    <w:rsid w:val="001F2A3A"/>
    <w:rsid w:val="001F55DF"/>
    <w:rsid w:val="001F616D"/>
    <w:rsid w:val="001F652B"/>
    <w:rsid w:val="00223E57"/>
    <w:rsid w:val="00224B69"/>
    <w:rsid w:val="00240C29"/>
    <w:rsid w:val="00241F29"/>
    <w:rsid w:val="00241F51"/>
    <w:rsid w:val="00251955"/>
    <w:rsid w:val="00254638"/>
    <w:rsid w:val="00255792"/>
    <w:rsid w:val="00256787"/>
    <w:rsid w:val="00261E32"/>
    <w:rsid w:val="00265C7E"/>
    <w:rsid w:val="002704B2"/>
    <w:rsid w:val="00277BBC"/>
    <w:rsid w:val="00280765"/>
    <w:rsid w:val="00281095"/>
    <w:rsid w:val="002876FC"/>
    <w:rsid w:val="00292B41"/>
    <w:rsid w:val="002B35D5"/>
    <w:rsid w:val="002B484C"/>
    <w:rsid w:val="002B67A3"/>
    <w:rsid w:val="002C5630"/>
    <w:rsid w:val="002D3563"/>
    <w:rsid w:val="002E7EBE"/>
    <w:rsid w:val="002F0F26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105B"/>
    <w:rsid w:val="00365F8D"/>
    <w:rsid w:val="00375327"/>
    <w:rsid w:val="0038487E"/>
    <w:rsid w:val="0038513E"/>
    <w:rsid w:val="00387E2C"/>
    <w:rsid w:val="00393C1C"/>
    <w:rsid w:val="00394ABF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39C9"/>
    <w:rsid w:val="003F5B6D"/>
    <w:rsid w:val="00403844"/>
    <w:rsid w:val="0040463F"/>
    <w:rsid w:val="004056DA"/>
    <w:rsid w:val="004100D6"/>
    <w:rsid w:val="00410174"/>
    <w:rsid w:val="0041631B"/>
    <w:rsid w:val="00420788"/>
    <w:rsid w:val="004247C1"/>
    <w:rsid w:val="0043080C"/>
    <w:rsid w:val="00437D83"/>
    <w:rsid w:val="004416A1"/>
    <w:rsid w:val="0044240C"/>
    <w:rsid w:val="0044283D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A25A1"/>
    <w:rsid w:val="004A625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FC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703"/>
    <w:rsid w:val="00543709"/>
    <w:rsid w:val="005438B3"/>
    <w:rsid w:val="00543AFE"/>
    <w:rsid w:val="0054427E"/>
    <w:rsid w:val="00550724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60B8"/>
    <w:rsid w:val="005B6C86"/>
    <w:rsid w:val="005C43BF"/>
    <w:rsid w:val="005C6967"/>
    <w:rsid w:val="005D264E"/>
    <w:rsid w:val="005D4BF8"/>
    <w:rsid w:val="005D4E54"/>
    <w:rsid w:val="005D527F"/>
    <w:rsid w:val="005F0061"/>
    <w:rsid w:val="005F10A8"/>
    <w:rsid w:val="005F3BC6"/>
    <w:rsid w:val="005F5ADF"/>
    <w:rsid w:val="00605A65"/>
    <w:rsid w:val="006077B6"/>
    <w:rsid w:val="00617771"/>
    <w:rsid w:val="00621A84"/>
    <w:rsid w:val="0063145A"/>
    <w:rsid w:val="00635492"/>
    <w:rsid w:val="00640DB5"/>
    <w:rsid w:val="006479E4"/>
    <w:rsid w:val="00651AEB"/>
    <w:rsid w:val="00652052"/>
    <w:rsid w:val="00661170"/>
    <w:rsid w:val="0066139F"/>
    <w:rsid w:val="00662647"/>
    <w:rsid w:val="00664D6B"/>
    <w:rsid w:val="00664DA5"/>
    <w:rsid w:val="0067551D"/>
    <w:rsid w:val="00675E72"/>
    <w:rsid w:val="006816BA"/>
    <w:rsid w:val="00690284"/>
    <w:rsid w:val="006C4E3A"/>
    <w:rsid w:val="006D0A79"/>
    <w:rsid w:val="006D0C36"/>
    <w:rsid w:val="006D38C1"/>
    <w:rsid w:val="006E2FF0"/>
    <w:rsid w:val="006E6696"/>
    <w:rsid w:val="006E717F"/>
    <w:rsid w:val="006E7B18"/>
    <w:rsid w:val="006F0301"/>
    <w:rsid w:val="006F4BCC"/>
    <w:rsid w:val="006F7A9D"/>
    <w:rsid w:val="00700ADC"/>
    <w:rsid w:val="007025E2"/>
    <w:rsid w:val="00705E15"/>
    <w:rsid w:val="00706E39"/>
    <w:rsid w:val="0070713F"/>
    <w:rsid w:val="007200A8"/>
    <w:rsid w:val="00720FEF"/>
    <w:rsid w:val="00721C6B"/>
    <w:rsid w:val="00721EDD"/>
    <w:rsid w:val="00725E97"/>
    <w:rsid w:val="00740304"/>
    <w:rsid w:val="00743F07"/>
    <w:rsid w:val="00744797"/>
    <w:rsid w:val="00744CF7"/>
    <w:rsid w:val="007464C2"/>
    <w:rsid w:val="007632E7"/>
    <w:rsid w:val="00764C4E"/>
    <w:rsid w:val="00782FF1"/>
    <w:rsid w:val="00783BAF"/>
    <w:rsid w:val="007855A1"/>
    <w:rsid w:val="00793910"/>
    <w:rsid w:val="007971B5"/>
    <w:rsid w:val="007B03D6"/>
    <w:rsid w:val="007B3FEF"/>
    <w:rsid w:val="007C59F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AA1"/>
    <w:rsid w:val="00824CAF"/>
    <w:rsid w:val="0083095E"/>
    <w:rsid w:val="00830CCC"/>
    <w:rsid w:val="0083531F"/>
    <w:rsid w:val="0083792C"/>
    <w:rsid w:val="00842159"/>
    <w:rsid w:val="00844298"/>
    <w:rsid w:val="00850276"/>
    <w:rsid w:val="00860769"/>
    <w:rsid w:val="008635D8"/>
    <w:rsid w:val="00864A9E"/>
    <w:rsid w:val="008757D4"/>
    <w:rsid w:val="0089487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11DC"/>
    <w:rsid w:val="0096437C"/>
    <w:rsid w:val="00965B49"/>
    <w:rsid w:val="00966506"/>
    <w:rsid w:val="00971DB3"/>
    <w:rsid w:val="00974964"/>
    <w:rsid w:val="009820A2"/>
    <w:rsid w:val="009842E2"/>
    <w:rsid w:val="00987D87"/>
    <w:rsid w:val="009922D4"/>
    <w:rsid w:val="00992D8D"/>
    <w:rsid w:val="00993E27"/>
    <w:rsid w:val="00994F5F"/>
    <w:rsid w:val="009B0F34"/>
    <w:rsid w:val="009B1F3A"/>
    <w:rsid w:val="009B57B1"/>
    <w:rsid w:val="009C40FB"/>
    <w:rsid w:val="009C67AA"/>
    <w:rsid w:val="009C704F"/>
    <w:rsid w:val="009D5860"/>
    <w:rsid w:val="009E452A"/>
    <w:rsid w:val="009E6C98"/>
    <w:rsid w:val="009F21AF"/>
    <w:rsid w:val="009F44E9"/>
    <w:rsid w:val="00A02C50"/>
    <w:rsid w:val="00A04898"/>
    <w:rsid w:val="00A06AED"/>
    <w:rsid w:val="00A10055"/>
    <w:rsid w:val="00A103FE"/>
    <w:rsid w:val="00A111AE"/>
    <w:rsid w:val="00A15FFD"/>
    <w:rsid w:val="00A2150A"/>
    <w:rsid w:val="00A23FBA"/>
    <w:rsid w:val="00A32DCF"/>
    <w:rsid w:val="00A33EC2"/>
    <w:rsid w:val="00A407B0"/>
    <w:rsid w:val="00A407D2"/>
    <w:rsid w:val="00A4104D"/>
    <w:rsid w:val="00A42E16"/>
    <w:rsid w:val="00A43BEB"/>
    <w:rsid w:val="00A518F0"/>
    <w:rsid w:val="00A64CB0"/>
    <w:rsid w:val="00A7003B"/>
    <w:rsid w:val="00A7182B"/>
    <w:rsid w:val="00A818F0"/>
    <w:rsid w:val="00A8305C"/>
    <w:rsid w:val="00A92705"/>
    <w:rsid w:val="00A94094"/>
    <w:rsid w:val="00AA03D4"/>
    <w:rsid w:val="00AB1423"/>
    <w:rsid w:val="00AB3713"/>
    <w:rsid w:val="00AB407C"/>
    <w:rsid w:val="00AB4275"/>
    <w:rsid w:val="00AB489D"/>
    <w:rsid w:val="00AC026D"/>
    <w:rsid w:val="00AC38C9"/>
    <w:rsid w:val="00AD0C33"/>
    <w:rsid w:val="00AD158F"/>
    <w:rsid w:val="00AD2796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D03"/>
    <w:rsid w:val="00BF29E2"/>
    <w:rsid w:val="00BF3D3A"/>
    <w:rsid w:val="00BF614F"/>
    <w:rsid w:val="00C30A1C"/>
    <w:rsid w:val="00C35789"/>
    <w:rsid w:val="00C35A60"/>
    <w:rsid w:val="00C41158"/>
    <w:rsid w:val="00C5038C"/>
    <w:rsid w:val="00C65B84"/>
    <w:rsid w:val="00C759CB"/>
    <w:rsid w:val="00C87DAA"/>
    <w:rsid w:val="00C90D5A"/>
    <w:rsid w:val="00C92B32"/>
    <w:rsid w:val="00CA073D"/>
    <w:rsid w:val="00CA2A9D"/>
    <w:rsid w:val="00CA32DC"/>
    <w:rsid w:val="00CA6637"/>
    <w:rsid w:val="00CB01EF"/>
    <w:rsid w:val="00CB0F5F"/>
    <w:rsid w:val="00CB1BF8"/>
    <w:rsid w:val="00CB56E2"/>
    <w:rsid w:val="00CD0648"/>
    <w:rsid w:val="00CE36C0"/>
    <w:rsid w:val="00CE5BAB"/>
    <w:rsid w:val="00CF0BC2"/>
    <w:rsid w:val="00CF13EA"/>
    <w:rsid w:val="00CF2E27"/>
    <w:rsid w:val="00CF47AC"/>
    <w:rsid w:val="00CF53C1"/>
    <w:rsid w:val="00CF54F8"/>
    <w:rsid w:val="00D00188"/>
    <w:rsid w:val="00D04107"/>
    <w:rsid w:val="00D1154C"/>
    <w:rsid w:val="00D22C7B"/>
    <w:rsid w:val="00D25107"/>
    <w:rsid w:val="00D301DD"/>
    <w:rsid w:val="00D34933"/>
    <w:rsid w:val="00D35BF5"/>
    <w:rsid w:val="00D37E7A"/>
    <w:rsid w:val="00D423AD"/>
    <w:rsid w:val="00D42779"/>
    <w:rsid w:val="00D5301F"/>
    <w:rsid w:val="00D577E5"/>
    <w:rsid w:val="00D601AD"/>
    <w:rsid w:val="00D664D1"/>
    <w:rsid w:val="00D7297F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803"/>
    <w:rsid w:val="00DE2E39"/>
    <w:rsid w:val="00DE67BA"/>
    <w:rsid w:val="00DF61CE"/>
    <w:rsid w:val="00E17633"/>
    <w:rsid w:val="00E20363"/>
    <w:rsid w:val="00E251B6"/>
    <w:rsid w:val="00E31913"/>
    <w:rsid w:val="00E36D70"/>
    <w:rsid w:val="00E417FD"/>
    <w:rsid w:val="00E42134"/>
    <w:rsid w:val="00E4503F"/>
    <w:rsid w:val="00E51F0E"/>
    <w:rsid w:val="00E7028A"/>
    <w:rsid w:val="00E77D68"/>
    <w:rsid w:val="00E8218F"/>
    <w:rsid w:val="00E86C1E"/>
    <w:rsid w:val="00E8745F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3183"/>
    <w:rsid w:val="00F43360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196D"/>
    <w:rsid w:val="00FC23E0"/>
    <w:rsid w:val="00FD1B48"/>
    <w:rsid w:val="00FE1832"/>
    <w:rsid w:val="00FE2ABB"/>
    <w:rsid w:val="00FE566E"/>
    <w:rsid w:val="00FE6301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6D9B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F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9EB0D-6B2D-4D03-970E-2A0E9A3C9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2019-04-21T14:03:00Z</dcterms:created>
  <dcterms:modified xsi:type="dcterms:W3CDTF">2019-04-21T14:12:00Z</dcterms:modified>
</cp:coreProperties>
</file>