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5DF1">
        <w:rPr>
          <w:b/>
        </w:rPr>
        <w:t>30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25DF1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25DF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Etkinliklerimiz</w:t>
            </w:r>
            <w:r w:rsidR="006A5A9B">
              <w:rPr>
                <w:iCs/>
                <w:color w:val="404040" w:themeColor="text1" w:themeTint="BF"/>
              </w:rPr>
              <w:t xml:space="preserve"> </w:t>
            </w:r>
            <w:r w:rsidR="00406271">
              <w:rPr>
                <w:iCs/>
                <w:color w:val="404040" w:themeColor="text1" w:themeTint="BF"/>
              </w:rPr>
              <w:t xml:space="preserve">/ </w:t>
            </w:r>
            <w:r>
              <w:rPr>
                <w:iCs/>
                <w:color w:val="404040" w:themeColor="text1" w:themeTint="BF"/>
              </w:rPr>
              <w:t>Kuş Orkestrası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25DF1" w:rsidP="00466407">
            <w:r w:rsidRPr="00025DF1">
              <w:t>Mü.4.D.5. Çevresindeki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025DF1" w:rsidP="00517E64">
            <w:r w:rsidRPr="00025DF1">
              <w:t>Etkileşimli tahta, öyküyle ilgili görseller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A9B" w:rsidRPr="008F3A24" w:rsidRDefault="00025DF1" w:rsidP="006A5A9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öykü okutulur, öyküde anlatılanlarla bugüne kadar gittikleri konserlerde yaşadıkları karşılaştırılır.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025DF1" w:rsidP="00025DF1">
            <w:pPr>
              <w:autoSpaceDE w:val="0"/>
              <w:autoSpaceDN w:val="0"/>
              <w:adjustRightInd w:val="0"/>
            </w:pPr>
            <w:r>
              <w:t>Öğrencilerin, çevresinde (sınıf, okul, ev, mahalle vb.) düzenlenen müzik etkinliklerine dinleyici veya görevli</w:t>
            </w:r>
            <w:r>
              <w:t xml:space="preserve"> </w:t>
            </w:r>
            <w:r>
              <w:t>olarak katılımları konusunda yönlendirmeler yapılır. Daha sonra bu etkinliklerde edindikleri deneyim ve izlenimleri arkadaşları ile paylaşmaları istenir.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C6F" w:rsidRDefault="00465C6F" w:rsidP="00161E3C">
      <w:r>
        <w:separator/>
      </w:r>
    </w:p>
  </w:endnote>
  <w:endnote w:type="continuationSeparator" w:id="0">
    <w:p w:rsidR="00465C6F" w:rsidRDefault="00465C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C6F" w:rsidRDefault="00465C6F" w:rsidP="00161E3C">
      <w:r>
        <w:separator/>
      </w:r>
    </w:p>
  </w:footnote>
  <w:footnote w:type="continuationSeparator" w:id="0">
    <w:p w:rsidR="00465C6F" w:rsidRDefault="00465C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5DF1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2239"/>
    <w:rsid w:val="002B35D5"/>
    <w:rsid w:val="002B484C"/>
    <w:rsid w:val="002C5630"/>
    <w:rsid w:val="002D0B4E"/>
    <w:rsid w:val="002D2C4B"/>
    <w:rsid w:val="002F18CB"/>
    <w:rsid w:val="002F334D"/>
    <w:rsid w:val="002F3A7E"/>
    <w:rsid w:val="0030525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1C65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5242"/>
    <w:rsid w:val="00446E6A"/>
    <w:rsid w:val="00447F80"/>
    <w:rsid w:val="004517F5"/>
    <w:rsid w:val="0045534B"/>
    <w:rsid w:val="00456D7B"/>
    <w:rsid w:val="00460A8A"/>
    <w:rsid w:val="0046361C"/>
    <w:rsid w:val="00463D1B"/>
    <w:rsid w:val="00465C6F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17E64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5A9B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725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8A1C3-99B6-407E-81CA-F043D39C1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2019-04-21T15:52:00Z</dcterms:created>
  <dcterms:modified xsi:type="dcterms:W3CDTF">2019-04-21T15:52:00Z</dcterms:modified>
</cp:coreProperties>
</file>