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5F162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1622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 Kültürü </w:t>
            </w:r>
            <w:bookmarkStart w:id="4" w:name="_GoBack"/>
            <w:bookmarkEnd w:id="4"/>
            <w:r w:rsidR="00DC08B8">
              <w:t xml:space="preserve">/ </w:t>
            </w:r>
            <w:r w:rsidRPr="005F1622">
              <w:t>Geleneksel Türk Sanat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F1622" w:rsidP="00E67278">
            <w:r w:rsidRPr="005F1622">
              <w:t>Mü.3.D.3.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415B8" w:rsidP="002415B8">
            <w:r>
              <w:t>“</w:t>
            </w:r>
            <w:proofErr w:type="spellStart"/>
            <w:r>
              <w:t>Delilo</w:t>
            </w:r>
            <w:proofErr w:type="spellEnd"/>
            <w:r>
              <w:t>” adlı türkünün sözü, türkünün ses kaydı,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5B8" w:rsidRDefault="005F1622" w:rsidP="005F1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622">
              <w:rPr>
                <w:iCs/>
              </w:rPr>
              <w:t>Zengin bir kültüre sahip olan ülkemizde farklı müzik</w:t>
            </w:r>
            <w:r w:rsidRPr="005F1622">
              <w:rPr>
                <w:iCs/>
              </w:rPr>
              <w:t xml:space="preserve"> </w:t>
            </w:r>
            <w:r w:rsidRPr="005F1622">
              <w:rPr>
                <w:iCs/>
              </w:rPr>
              <w:t>türleri</w:t>
            </w:r>
            <w:r w:rsidRPr="005F1622">
              <w:rPr>
                <w:iCs/>
              </w:rPr>
              <w:t>nin olduğu, g</w:t>
            </w:r>
            <w:r w:rsidRPr="005F1622">
              <w:rPr>
                <w:iCs/>
              </w:rPr>
              <w:t>eleneksel Türk sanat müziği, geleneksel Türk halk</w:t>
            </w:r>
            <w:r w:rsidRPr="005F1622">
              <w:rPr>
                <w:iCs/>
              </w:rPr>
              <w:t xml:space="preserve"> </w:t>
            </w:r>
            <w:r w:rsidRPr="005F1622">
              <w:rPr>
                <w:iCs/>
              </w:rPr>
              <w:t>müziği, popüler Türk müziği, çok sesli Türk müziği bu türlerin başında</w:t>
            </w:r>
            <w:r w:rsidRPr="005F1622">
              <w:rPr>
                <w:iCs/>
              </w:rPr>
              <w:t xml:space="preserve"> </w:t>
            </w:r>
            <w:r w:rsidRPr="005F1622">
              <w:rPr>
                <w:iCs/>
              </w:rPr>
              <w:t>ge</w:t>
            </w:r>
            <w:r>
              <w:rPr>
                <w:iCs/>
              </w:rPr>
              <w:t>ldiği, f</w:t>
            </w:r>
            <w:r w:rsidRPr="005F1622">
              <w:rPr>
                <w:iCs/>
              </w:rPr>
              <w:t>arklı müzik türlerini dinleme</w:t>
            </w:r>
            <w:r>
              <w:rPr>
                <w:iCs/>
              </w:rPr>
              <w:t>nin</w:t>
            </w:r>
            <w:r w:rsidRPr="005F1622">
              <w:rPr>
                <w:iCs/>
              </w:rPr>
              <w:t xml:space="preserve"> müzik kültürümüzü zenginleştir</w:t>
            </w:r>
            <w:r>
              <w:rPr>
                <w:iCs/>
              </w:rPr>
              <w:t xml:space="preserve">diği, </w:t>
            </w:r>
            <w:r w:rsidRPr="005F1622">
              <w:rPr>
                <w:iCs/>
              </w:rPr>
              <w:t>müzik zevkimizi geliştir</w:t>
            </w:r>
            <w:r>
              <w:rPr>
                <w:iCs/>
              </w:rPr>
              <w:t>diği belirtilir.</w:t>
            </w:r>
          </w:p>
          <w:p w:rsidR="005F1622" w:rsidRPr="002517AD" w:rsidRDefault="005F1622" w:rsidP="005F1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F1622">
              <w:rPr>
                <w:iCs/>
              </w:rPr>
              <w:t>Geleneksel Türk Sanat Müziği</w:t>
            </w:r>
            <w:r>
              <w:rPr>
                <w:iCs/>
              </w:rPr>
              <w:t>”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7A7D2E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377" w:rsidRDefault="00B71377" w:rsidP="00161E3C">
      <w:r>
        <w:separator/>
      </w:r>
    </w:p>
  </w:endnote>
  <w:endnote w:type="continuationSeparator" w:id="0">
    <w:p w:rsidR="00B71377" w:rsidRDefault="00B713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377" w:rsidRDefault="00B71377" w:rsidP="00161E3C">
      <w:r>
        <w:separator/>
      </w:r>
    </w:p>
  </w:footnote>
  <w:footnote w:type="continuationSeparator" w:id="0">
    <w:p w:rsidR="00B71377" w:rsidRDefault="00B713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598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ED58-2C2A-482D-ACA5-93936E0E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2019-04-27T18:55:00Z</dcterms:created>
  <dcterms:modified xsi:type="dcterms:W3CDTF">2019-04-27T18:55:00Z</dcterms:modified>
</cp:coreProperties>
</file>